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7AE" w:rsidRDefault="001077AE" w:rsidP="00301A43">
      <w:pPr>
        <w:rPr>
          <w:rFonts w:ascii="Times New Roman" w:eastAsia="Times New Roman" w:hAnsi="Times New Roman" w:cs="Times New Roman"/>
          <w:b/>
          <w:bCs/>
          <w:kern w:val="36"/>
          <w:sz w:val="33"/>
          <w:szCs w:val="33"/>
        </w:rPr>
      </w:pPr>
    </w:p>
    <w:p w:rsidR="0074667B" w:rsidRDefault="0074667B" w:rsidP="0074667B">
      <w:pPr>
        <w:tabs>
          <w:tab w:val="left" w:pos="2355"/>
          <w:tab w:val="center" w:pos="5385"/>
        </w:tabs>
        <w:spacing w:after="0"/>
        <w:ind w:left="1068" w:firstLine="348"/>
        <w:jc w:val="center"/>
        <w:rPr>
          <w:b/>
        </w:rPr>
      </w:pPr>
      <w:r>
        <w:rPr>
          <w:b/>
        </w:rPr>
        <w:t>АДМИНИСТРАЦИЯ ГОРОДА КОСТРОМЫ</w:t>
      </w:r>
    </w:p>
    <w:p w:rsidR="0074667B" w:rsidRDefault="0074667B" w:rsidP="0074667B">
      <w:pPr>
        <w:spacing w:after="0"/>
        <w:ind w:left="708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</w:t>
      </w:r>
      <w:r w:rsidR="001D585B">
        <w:rPr>
          <w:b/>
          <w:sz w:val="28"/>
          <w:szCs w:val="28"/>
        </w:rPr>
        <w:t>обще</w:t>
      </w:r>
      <w:r>
        <w:rPr>
          <w:b/>
          <w:sz w:val="28"/>
          <w:szCs w:val="28"/>
        </w:rPr>
        <w:t>образовательное учреждение</w:t>
      </w:r>
      <w:r>
        <w:rPr>
          <w:b/>
          <w:sz w:val="28"/>
          <w:szCs w:val="28"/>
        </w:rPr>
        <w:br/>
        <w:t xml:space="preserve"> города Костромы</w:t>
      </w:r>
    </w:p>
    <w:p w:rsidR="0074667B" w:rsidRDefault="0074667B" w:rsidP="0074667B">
      <w:pPr>
        <w:spacing w:after="0"/>
        <w:ind w:left="708" w:firstLine="708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«Средняя общеобразовательная школа № 27»</w:t>
      </w:r>
    </w:p>
    <w:p w:rsidR="0074667B" w:rsidRDefault="0074667B" w:rsidP="0074667B">
      <w:pPr>
        <w:jc w:val="right"/>
      </w:pPr>
      <w:r>
        <w:tab/>
        <w:t xml:space="preserve">                     </w:t>
      </w:r>
    </w:p>
    <w:tbl>
      <w:tblPr>
        <w:tblpPr w:leftFromText="180" w:rightFromText="180" w:vertAnchor="text" w:horzAnchor="page" w:tblpX="883" w:tblpY="68"/>
        <w:tblW w:w="10365" w:type="dxa"/>
        <w:tblLayout w:type="fixed"/>
        <w:tblLook w:val="01E0" w:firstRow="1" w:lastRow="1" w:firstColumn="1" w:lastColumn="1" w:noHBand="0" w:noVBand="0"/>
      </w:tblPr>
      <w:tblGrid>
        <w:gridCol w:w="3707"/>
        <w:gridCol w:w="3599"/>
        <w:gridCol w:w="3059"/>
      </w:tblGrid>
      <w:tr w:rsidR="0074667B" w:rsidRPr="00937781" w:rsidTr="0074667B">
        <w:trPr>
          <w:trHeight w:val="1149"/>
        </w:trPr>
        <w:tc>
          <w:tcPr>
            <w:tcW w:w="3707" w:type="dxa"/>
          </w:tcPr>
          <w:p w:rsidR="0074667B" w:rsidRPr="00045C79" w:rsidRDefault="0074667B" w:rsidP="003723AA">
            <w:pPr>
              <w:pStyle w:val="2"/>
              <w:ind w:firstLine="0"/>
              <w:jc w:val="left"/>
              <w:rPr>
                <w:b/>
                <w:sz w:val="22"/>
                <w:szCs w:val="22"/>
              </w:rPr>
            </w:pPr>
            <w:r w:rsidRPr="00045C79">
              <w:rPr>
                <w:b/>
                <w:sz w:val="22"/>
                <w:szCs w:val="22"/>
              </w:rPr>
              <w:t>Рассмотрено</w:t>
            </w:r>
          </w:p>
          <w:p w:rsidR="0074667B" w:rsidRPr="00045C79" w:rsidRDefault="0074667B" w:rsidP="003723AA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045C79">
              <w:rPr>
                <w:sz w:val="22"/>
                <w:szCs w:val="22"/>
              </w:rPr>
              <w:t xml:space="preserve">на заседании   методического объединения учителей </w:t>
            </w:r>
            <w:proofErr w:type="gramStart"/>
            <w:r w:rsidRPr="00045C79">
              <w:rPr>
                <w:sz w:val="22"/>
                <w:szCs w:val="22"/>
              </w:rPr>
              <w:t>естественно-научного</w:t>
            </w:r>
            <w:proofErr w:type="gramEnd"/>
            <w:r w:rsidRPr="00045C79">
              <w:rPr>
                <w:sz w:val="22"/>
                <w:szCs w:val="22"/>
              </w:rPr>
              <w:t xml:space="preserve"> цикла</w:t>
            </w:r>
          </w:p>
          <w:p w:rsidR="0074667B" w:rsidRPr="00045C79" w:rsidRDefault="0074667B" w:rsidP="003723AA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045C79">
              <w:rPr>
                <w:sz w:val="22"/>
                <w:szCs w:val="22"/>
              </w:rPr>
              <w:t xml:space="preserve"> Протокол № ___  </w:t>
            </w:r>
          </w:p>
          <w:p w:rsidR="0074667B" w:rsidRPr="00045C79" w:rsidRDefault="0074667B" w:rsidP="003723AA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045C79">
              <w:rPr>
                <w:sz w:val="22"/>
                <w:szCs w:val="22"/>
              </w:rPr>
              <w:t>от «         »  __________ 20</w:t>
            </w:r>
            <w:r>
              <w:rPr>
                <w:sz w:val="22"/>
                <w:szCs w:val="22"/>
              </w:rPr>
              <w:t>1</w:t>
            </w:r>
            <w:r w:rsidR="001D585B">
              <w:rPr>
                <w:sz w:val="22"/>
                <w:szCs w:val="22"/>
              </w:rPr>
              <w:t>7</w:t>
            </w:r>
            <w:r w:rsidRPr="00045C79">
              <w:rPr>
                <w:sz w:val="22"/>
                <w:szCs w:val="22"/>
              </w:rPr>
              <w:t xml:space="preserve"> г.,</w:t>
            </w:r>
          </w:p>
          <w:p w:rsidR="0074667B" w:rsidRPr="00045C79" w:rsidRDefault="0074667B" w:rsidP="003723AA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045C79">
              <w:rPr>
                <w:sz w:val="22"/>
                <w:szCs w:val="22"/>
              </w:rPr>
              <w:t xml:space="preserve">Руководитель:   ________  </w:t>
            </w:r>
          </w:p>
          <w:p w:rsidR="0074667B" w:rsidRPr="00045C79" w:rsidRDefault="0074667B" w:rsidP="003723AA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045C79">
              <w:rPr>
                <w:sz w:val="22"/>
                <w:szCs w:val="22"/>
              </w:rPr>
              <w:t xml:space="preserve">                       /Никитина О. В../</w:t>
            </w:r>
          </w:p>
          <w:p w:rsidR="0074667B" w:rsidRPr="00937781" w:rsidRDefault="0074667B" w:rsidP="003723AA">
            <w:pPr>
              <w:jc w:val="right"/>
            </w:pPr>
          </w:p>
        </w:tc>
        <w:tc>
          <w:tcPr>
            <w:tcW w:w="3599" w:type="dxa"/>
          </w:tcPr>
          <w:p w:rsidR="0074667B" w:rsidRPr="00937781" w:rsidRDefault="0074667B" w:rsidP="003723AA">
            <w:pPr>
              <w:tabs>
                <w:tab w:val="right" w:pos="9348"/>
              </w:tabs>
              <w:spacing w:after="120"/>
              <w:jc w:val="right"/>
              <w:rPr>
                <w:b/>
              </w:rPr>
            </w:pPr>
            <w:r w:rsidRPr="00937781">
              <w:rPr>
                <w:b/>
              </w:rPr>
              <w:t>Согласовано</w:t>
            </w:r>
          </w:p>
          <w:p w:rsidR="0074667B" w:rsidRPr="00937781" w:rsidRDefault="0074667B" w:rsidP="003723AA">
            <w:pPr>
              <w:tabs>
                <w:tab w:val="right" w:pos="9348"/>
              </w:tabs>
              <w:spacing w:after="120"/>
              <w:jc w:val="right"/>
              <w:rPr>
                <w:b/>
              </w:rPr>
            </w:pPr>
            <w:r w:rsidRPr="00937781">
              <w:rPr>
                <w:b/>
              </w:rPr>
              <w:t>заместитель директора по УВР</w:t>
            </w:r>
          </w:p>
          <w:p w:rsidR="0074667B" w:rsidRPr="00937781" w:rsidRDefault="0074667B" w:rsidP="003723AA">
            <w:pPr>
              <w:tabs>
                <w:tab w:val="right" w:pos="9348"/>
              </w:tabs>
              <w:spacing w:after="120"/>
              <w:jc w:val="right"/>
              <w:rPr>
                <w:b/>
              </w:rPr>
            </w:pPr>
            <w:r w:rsidRPr="00937781">
              <w:rPr>
                <w:b/>
              </w:rPr>
              <w:t>________/</w:t>
            </w:r>
            <w:r>
              <w:t>Рыжова Н.Ю.</w:t>
            </w:r>
            <w:r w:rsidRPr="00937781">
              <w:t>/</w:t>
            </w:r>
          </w:p>
          <w:p w:rsidR="0074667B" w:rsidRPr="00937781" w:rsidRDefault="0074667B" w:rsidP="003723AA">
            <w:pPr>
              <w:tabs>
                <w:tab w:val="right" w:pos="9348"/>
              </w:tabs>
              <w:spacing w:after="120"/>
              <w:jc w:val="right"/>
            </w:pPr>
            <w:r w:rsidRPr="00937781">
              <w:t>«_____» «__________ » 201</w:t>
            </w:r>
            <w:r w:rsidR="001D585B">
              <w:t>7</w:t>
            </w:r>
            <w:r w:rsidRPr="00937781">
              <w:t>г</w:t>
            </w:r>
          </w:p>
          <w:p w:rsidR="0074667B" w:rsidRPr="00937781" w:rsidRDefault="0074667B" w:rsidP="003723AA">
            <w:pPr>
              <w:tabs>
                <w:tab w:val="left" w:pos="1110"/>
                <w:tab w:val="right" w:pos="9348"/>
              </w:tabs>
              <w:spacing w:after="120"/>
              <w:rPr>
                <w:b/>
              </w:rPr>
            </w:pPr>
          </w:p>
          <w:p w:rsidR="0074667B" w:rsidRDefault="0074667B" w:rsidP="003723AA">
            <w:pPr>
              <w:spacing w:after="120"/>
              <w:jc w:val="right"/>
            </w:pPr>
          </w:p>
          <w:p w:rsidR="00301A43" w:rsidRDefault="00301A43" w:rsidP="003723AA">
            <w:pPr>
              <w:spacing w:after="120"/>
              <w:jc w:val="right"/>
            </w:pPr>
          </w:p>
          <w:p w:rsidR="00301A43" w:rsidRPr="00937781" w:rsidRDefault="00301A43" w:rsidP="003723AA">
            <w:pPr>
              <w:spacing w:after="120"/>
              <w:jc w:val="right"/>
            </w:pPr>
          </w:p>
          <w:p w:rsidR="0074667B" w:rsidRPr="00937781" w:rsidRDefault="0074667B" w:rsidP="003723AA">
            <w:pPr>
              <w:tabs>
                <w:tab w:val="left" w:pos="3300"/>
              </w:tabs>
              <w:spacing w:after="120"/>
              <w:jc w:val="center"/>
            </w:pPr>
          </w:p>
        </w:tc>
        <w:tc>
          <w:tcPr>
            <w:tcW w:w="3059" w:type="dxa"/>
          </w:tcPr>
          <w:p w:rsidR="0074667B" w:rsidRPr="00937781" w:rsidRDefault="0074667B" w:rsidP="003723AA">
            <w:pPr>
              <w:tabs>
                <w:tab w:val="right" w:pos="9348"/>
              </w:tabs>
              <w:spacing w:after="0"/>
              <w:jc w:val="right"/>
            </w:pPr>
            <w:r w:rsidRPr="00937781">
              <w:rPr>
                <w:b/>
              </w:rPr>
              <w:t>Утверждено</w:t>
            </w:r>
            <w:r w:rsidRPr="00937781">
              <w:t xml:space="preserve">:                 </w:t>
            </w:r>
          </w:p>
          <w:p w:rsidR="0074667B" w:rsidRPr="00937781" w:rsidRDefault="0074667B" w:rsidP="003723AA">
            <w:pPr>
              <w:tabs>
                <w:tab w:val="right" w:pos="9348"/>
              </w:tabs>
              <w:spacing w:after="0"/>
              <w:jc w:val="right"/>
            </w:pPr>
            <w:r w:rsidRPr="00937781">
              <w:t xml:space="preserve"> Директор школы:</w:t>
            </w:r>
          </w:p>
          <w:p w:rsidR="0074667B" w:rsidRDefault="0074667B" w:rsidP="003723AA">
            <w:pPr>
              <w:jc w:val="right"/>
            </w:pPr>
            <w:r>
              <w:t>________/Федотова Н.К. /</w:t>
            </w:r>
          </w:p>
          <w:p w:rsidR="0074667B" w:rsidRDefault="0074667B" w:rsidP="003723AA">
            <w:pPr>
              <w:jc w:val="right"/>
            </w:pPr>
            <w:r>
              <w:t>Приказ № _______</w:t>
            </w:r>
          </w:p>
          <w:p w:rsidR="0074667B" w:rsidRDefault="0074667B" w:rsidP="003723AA">
            <w:pPr>
              <w:tabs>
                <w:tab w:val="right" w:pos="9348"/>
              </w:tabs>
              <w:jc w:val="right"/>
            </w:pPr>
            <w:r>
              <w:t>«___» «_________ » 201</w:t>
            </w:r>
            <w:r w:rsidR="001D585B">
              <w:t>7</w:t>
            </w:r>
            <w:r>
              <w:t>г</w:t>
            </w:r>
          </w:p>
          <w:p w:rsidR="0074667B" w:rsidRPr="00937781" w:rsidRDefault="0074667B" w:rsidP="003723AA">
            <w:pPr>
              <w:spacing w:after="0"/>
              <w:jc w:val="right"/>
            </w:pPr>
          </w:p>
          <w:p w:rsidR="0074667B" w:rsidRPr="00937781" w:rsidRDefault="0074667B" w:rsidP="003723AA">
            <w:pPr>
              <w:spacing w:after="0"/>
              <w:jc w:val="right"/>
            </w:pPr>
          </w:p>
          <w:p w:rsidR="0074667B" w:rsidRPr="00937781" w:rsidRDefault="0074667B" w:rsidP="003723AA">
            <w:pPr>
              <w:tabs>
                <w:tab w:val="left" w:pos="3300"/>
              </w:tabs>
              <w:spacing w:after="0"/>
              <w:jc w:val="right"/>
            </w:pPr>
            <w:r w:rsidRPr="00937781">
              <w:t xml:space="preserve"> </w:t>
            </w:r>
          </w:p>
        </w:tc>
      </w:tr>
    </w:tbl>
    <w:p w:rsidR="0074667B" w:rsidRDefault="005B7250" w:rsidP="0074667B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3"/>
          <w:szCs w:val="33"/>
        </w:rPr>
        <w:t xml:space="preserve">Рабочая программа </w:t>
      </w:r>
      <w:r w:rsidR="0074667B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</w:rPr>
        <w:t xml:space="preserve"> курса</w:t>
      </w:r>
    </w:p>
    <w:p w:rsidR="0074667B" w:rsidRDefault="0074667B" w:rsidP="001D585B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</w:rPr>
      </w:pPr>
      <w:r w:rsidRPr="00760BEE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</w:rPr>
        <w:t>"Решение усложненных задач по химии"</w:t>
      </w:r>
      <w:r>
        <w:rPr>
          <w:rFonts w:ascii="Times New Roman" w:eastAsia="Times New Roman" w:hAnsi="Times New Roman" w:cs="Times New Roman"/>
          <w:b/>
          <w:bCs/>
          <w:kern w:val="36"/>
          <w:sz w:val="33"/>
          <w:szCs w:val="33"/>
        </w:rPr>
        <w:t xml:space="preserve"> </w:t>
      </w:r>
    </w:p>
    <w:p w:rsidR="0074667B" w:rsidRDefault="0074667B" w:rsidP="0074667B"/>
    <w:p w:rsidR="0074667B" w:rsidRDefault="0074667B" w:rsidP="0074667B">
      <w:pPr>
        <w:spacing w:after="0" w:line="360" w:lineRule="auto"/>
      </w:pPr>
    </w:p>
    <w:p w:rsidR="0074667B" w:rsidRDefault="0074667B" w:rsidP="0074667B">
      <w:pPr>
        <w:spacing w:after="0" w:line="360" w:lineRule="auto"/>
        <w:jc w:val="center"/>
      </w:pPr>
      <w:r>
        <w:t xml:space="preserve"> </w:t>
      </w:r>
      <w:r w:rsidRPr="00045C79">
        <w:rPr>
          <w:sz w:val="36"/>
          <w:szCs w:val="36"/>
        </w:rPr>
        <w:t>201</w:t>
      </w:r>
      <w:r w:rsidR="001D585B">
        <w:rPr>
          <w:sz w:val="36"/>
          <w:szCs w:val="36"/>
        </w:rPr>
        <w:t>7</w:t>
      </w:r>
      <w:r w:rsidRPr="00045C79">
        <w:rPr>
          <w:sz w:val="36"/>
          <w:szCs w:val="36"/>
        </w:rPr>
        <w:t>-201</w:t>
      </w:r>
      <w:r w:rsidR="001D585B">
        <w:rPr>
          <w:sz w:val="36"/>
          <w:szCs w:val="36"/>
        </w:rPr>
        <w:t>8</w:t>
      </w:r>
      <w:r>
        <w:rPr>
          <w:sz w:val="36"/>
          <w:szCs w:val="36"/>
        </w:rPr>
        <w:t xml:space="preserve"> </w:t>
      </w:r>
      <w:r>
        <w:rPr>
          <w:sz w:val="28"/>
          <w:szCs w:val="28"/>
        </w:rPr>
        <w:t>учебный год</w:t>
      </w:r>
    </w:p>
    <w:p w:rsidR="0074667B" w:rsidRDefault="0074667B" w:rsidP="0074667B">
      <w:pPr>
        <w:spacing w:line="360" w:lineRule="auto"/>
        <w:jc w:val="right"/>
      </w:pPr>
    </w:p>
    <w:p w:rsidR="0074667B" w:rsidRDefault="0074667B" w:rsidP="0074667B">
      <w:pPr>
        <w:spacing w:line="360" w:lineRule="auto"/>
        <w:jc w:val="right"/>
      </w:pPr>
    </w:p>
    <w:p w:rsidR="0074667B" w:rsidRDefault="0074667B" w:rsidP="0074667B">
      <w:pPr>
        <w:spacing w:line="360" w:lineRule="auto"/>
        <w:jc w:val="right"/>
        <w:rPr>
          <w:b/>
        </w:rPr>
      </w:pPr>
      <w:r>
        <w:t xml:space="preserve"> </w:t>
      </w:r>
      <w:r>
        <w:rPr>
          <w:sz w:val="28"/>
          <w:szCs w:val="28"/>
        </w:rPr>
        <w:t>Ф. И.О. учителя: Никитина О. В.</w:t>
      </w:r>
      <w:r>
        <w:tab/>
      </w:r>
      <w:r>
        <w:rPr>
          <w:b/>
        </w:rPr>
        <w:t xml:space="preserve"> </w:t>
      </w:r>
    </w:p>
    <w:p w:rsidR="0074667B" w:rsidRDefault="0074667B" w:rsidP="0074667B">
      <w:pPr>
        <w:tabs>
          <w:tab w:val="left" w:pos="4290"/>
          <w:tab w:val="left" w:pos="6480"/>
        </w:tabs>
        <w:spacing w:line="360" w:lineRule="auto"/>
        <w:jc w:val="center"/>
        <w:rPr>
          <w:b/>
        </w:rPr>
      </w:pPr>
    </w:p>
    <w:p w:rsidR="0074667B" w:rsidRDefault="0074667B" w:rsidP="0074667B">
      <w:pPr>
        <w:tabs>
          <w:tab w:val="left" w:pos="4290"/>
          <w:tab w:val="left" w:pos="6480"/>
        </w:tabs>
        <w:spacing w:line="360" w:lineRule="auto"/>
        <w:jc w:val="center"/>
        <w:rPr>
          <w:b/>
        </w:rPr>
      </w:pPr>
    </w:p>
    <w:p w:rsidR="0074667B" w:rsidRDefault="0074667B" w:rsidP="0074667B">
      <w:pPr>
        <w:tabs>
          <w:tab w:val="left" w:pos="4290"/>
          <w:tab w:val="left" w:pos="6480"/>
        </w:tabs>
        <w:spacing w:line="360" w:lineRule="auto"/>
        <w:jc w:val="center"/>
        <w:rPr>
          <w:b/>
        </w:rPr>
      </w:pPr>
    </w:p>
    <w:p w:rsidR="0074667B" w:rsidRDefault="0074667B" w:rsidP="0074667B">
      <w:pPr>
        <w:tabs>
          <w:tab w:val="left" w:pos="4290"/>
          <w:tab w:val="left" w:pos="6480"/>
        </w:tabs>
        <w:spacing w:line="360" w:lineRule="auto"/>
        <w:jc w:val="center"/>
        <w:rPr>
          <w:b/>
        </w:rPr>
      </w:pPr>
    </w:p>
    <w:p w:rsidR="0074667B" w:rsidRDefault="0074667B" w:rsidP="0074667B">
      <w:pPr>
        <w:jc w:val="center"/>
        <w:rPr>
          <w:b/>
        </w:rPr>
      </w:pPr>
      <w:r>
        <w:rPr>
          <w:b/>
        </w:rPr>
        <w:t>КОСТРОМА,</w:t>
      </w:r>
      <w:r w:rsidRPr="00937781">
        <w:rPr>
          <w:b/>
        </w:rPr>
        <w:t xml:space="preserve"> </w:t>
      </w:r>
      <w:r>
        <w:rPr>
          <w:b/>
        </w:rPr>
        <w:t>201</w:t>
      </w:r>
      <w:r w:rsidR="001D585B">
        <w:rPr>
          <w:b/>
        </w:rPr>
        <w:t>7</w:t>
      </w:r>
      <w:r>
        <w:rPr>
          <w:b/>
        </w:rPr>
        <w:t xml:space="preserve"> г.</w:t>
      </w:r>
    </w:p>
    <w:p w:rsidR="001077AE" w:rsidRPr="00027846" w:rsidRDefault="001077AE" w:rsidP="00027846">
      <w:pPr>
        <w:shd w:val="clear" w:color="auto" w:fill="FFFFFF"/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74667B" w:rsidRDefault="0074667B" w:rsidP="00022906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AC71CE" w:rsidRPr="005B7250" w:rsidRDefault="00AC71CE" w:rsidP="005B72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7250">
        <w:rPr>
          <w:rFonts w:ascii="Times New Roman" w:eastAsia="Times New Roman" w:hAnsi="Times New Roman" w:cs="Times New Roman"/>
          <w:color w:val="333333"/>
          <w:sz w:val="24"/>
          <w:szCs w:val="24"/>
        </w:rPr>
        <w:t>ПОЯСНИТЕЛЬНАЯ ЗАПИСКА</w:t>
      </w:r>
    </w:p>
    <w:p w:rsidR="00AC71CE" w:rsidRPr="005B7250" w:rsidRDefault="00AC71CE" w:rsidP="005B72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7250">
        <w:rPr>
          <w:rFonts w:ascii="Times New Roman" w:eastAsia="Times New Roman" w:hAnsi="Times New Roman" w:cs="Times New Roman"/>
          <w:color w:val="333333"/>
          <w:sz w:val="24"/>
          <w:szCs w:val="24"/>
        </w:rPr>
        <w:t>Решение задач занимает в химическом образовании важное место, так как это один из приемов обучения, посредством которого обеспечивается более глубокое и полное усвоение учебного материала по химии. Чтобы научиться химии, изучение теоретического материала должно сочетаться с систематическим использованием решения различных задач. В школьной программе существует эпизодическое включение расчетных задач в структуру урока, что снижает дидактическую роль количественных закономерностей, и может привести к поверхностным представлениям у учащихся о химизме процессов в природе, технике. Сознательное изучение основ химии немыслимо без понимания количественной стороны химических процессов.</w:t>
      </w:r>
    </w:p>
    <w:p w:rsidR="00AC71CE" w:rsidRPr="005B7250" w:rsidRDefault="00AC71CE" w:rsidP="005B72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7250">
        <w:rPr>
          <w:rFonts w:ascii="Times New Roman" w:eastAsia="Times New Roman" w:hAnsi="Times New Roman" w:cs="Times New Roman"/>
          <w:color w:val="333333"/>
          <w:sz w:val="24"/>
          <w:szCs w:val="24"/>
        </w:rPr>
        <w:t>Решение задач содействует конкретизации и упрочению знаний, развивает навыки самостоятельной работы, служит закреплению в памяти учащихся химических законов, теорий и важнейших понятий. Выполнение задач расширяет кругозор учащихся, позволяет устанавливать связи между явлениями, между причиной и следствием, развивает умение мыслить логически, воспитывает волю к преодолению трудностей. Умение решать задачи является одним из показателей уровня развития химического мышления учащихся, глубины усвоения ими учебного материала.</w:t>
      </w:r>
    </w:p>
    <w:p w:rsidR="00AC71CE" w:rsidRPr="005B7250" w:rsidRDefault="00AC71CE" w:rsidP="005B7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7250">
        <w:rPr>
          <w:rFonts w:ascii="Times New Roman" w:eastAsia="Times New Roman" w:hAnsi="Times New Roman" w:cs="Times New Roman"/>
          <w:color w:val="333333"/>
          <w:sz w:val="24"/>
          <w:szCs w:val="24"/>
        </w:rPr>
        <w:t>Данный курс по выбору является углубленным и предназначен для 10–11-х классов биолого-химического профиля и рассчитан на 68 часов (34 часа в 10 классе, 34 часа в 11 классе).</w:t>
      </w:r>
    </w:p>
    <w:p w:rsidR="00AC71CE" w:rsidRPr="005B7250" w:rsidRDefault="00AC71CE" w:rsidP="005B7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72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Цель курса: </w:t>
      </w:r>
      <w:r w:rsidRPr="005B7250">
        <w:rPr>
          <w:rFonts w:ascii="Times New Roman" w:eastAsia="Times New Roman" w:hAnsi="Times New Roman" w:cs="Times New Roman"/>
          <w:color w:val="333333"/>
          <w:sz w:val="24"/>
          <w:szCs w:val="24"/>
        </w:rPr>
        <w:t>закрепление, систематизация и углубление знаний учащихся по химии путем решения разнообразных задач повышенного уровня сложности, соответствующие требованиям письменных вступительных экзаменов по химии.</w:t>
      </w:r>
    </w:p>
    <w:p w:rsidR="00AC71CE" w:rsidRPr="005B7250" w:rsidRDefault="00AC71CE" w:rsidP="005B7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7250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Основным требованием к составлению или отбору задач является их химическое содержание, чёткость формулировки и доступность условия задачи, использование в условии задачи сведений практического характера.</w:t>
      </w:r>
    </w:p>
    <w:p w:rsidR="00AC71CE" w:rsidRPr="005B7250" w:rsidRDefault="00AC71CE" w:rsidP="005B725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5B725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Главным назначением данного курса является:</w:t>
      </w:r>
    </w:p>
    <w:p w:rsidR="00AC71CE" w:rsidRPr="005B7250" w:rsidRDefault="00AC71CE" w:rsidP="005B7250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7250">
        <w:rPr>
          <w:rFonts w:ascii="Times New Roman" w:eastAsia="Times New Roman" w:hAnsi="Times New Roman" w:cs="Times New Roman"/>
          <w:color w:val="333333"/>
          <w:sz w:val="24"/>
          <w:szCs w:val="24"/>
        </w:rPr>
        <w:t>совершенствование подготовки учащихся с повышенным уровнем мотивации к изучению химии;</w:t>
      </w:r>
    </w:p>
    <w:p w:rsidR="00AC71CE" w:rsidRPr="005B7250" w:rsidRDefault="00AC71CE" w:rsidP="005B7250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7250">
        <w:rPr>
          <w:rFonts w:ascii="Times New Roman" w:eastAsia="Times New Roman" w:hAnsi="Times New Roman" w:cs="Times New Roman"/>
          <w:color w:val="333333"/>
          <w:sz w:val="24"/>
          <w:szCs w:val="24"/>
        </w:rPr>
        <w:t>сознательное усвоение теоретического материала по химии, умение использовать при решении задач совокупность приобретенных теоретических знаний, развитие логического мышления, приобретение необходимых навыков работы с литературой.</w:t>
      </w:r>
    </w:p>
    <w:p w:rsidR="00AC71CE" w:rsidRPr="005B7250" w:rsidRDefault="00AC71CE" w:rsidP="005B7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725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Задачи курса:</w:t>
      </w:r>
    </w:p>
    <w:p w:rsidR="00AC71CE" w:rsidRPr="005B7250" w:rsidRDefault="00AC71CE" w:rsidP="005B7250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7250">
        <w:rPr>
          <w:rFonts w:ascii="Times New Roman" w:eastAsia="Times New Roman" w:hAnsi="Times New Roman" w:cs="Times New Roman"/>
          <w:color w:val="333333"/>
          <w:sz w:val="24"/>
          <w:szCs w:val="24"/>
        </w:rPr>
        <w:t>конкретизация химических знаний по основным разделам предмета;</w:t>
      </w:r>
    </w:p>
    <w:p w:rsidR="00AC71CE" w:rsidRPr="005B7250" w:rsidRDefault="00AC71CE" w:rsidP="005B7250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7250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навыков самостоятельной работы;</w:t>
      </w:r>
    </w:p>
    <w:p w:rsidR="00AC71CE" w:rsidRPr="005B7250" w:rsidRDefault="00AC71CE" w:rsidP="005B7250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7250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умений логически мыслить, воспитание воли к преодолению трудностей, трудолюбия и добросовестности;</w:t>
      </w:r>
    </w:p>
    <w:p w:rsidR="00AC71CE" w:rsidRPr="005B7250" w:rsidRDefault="00AC71CE" w:rsidP="005B7250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7250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учебно-коммуникативных умений.</w:t>
      </w:r>
    </w:p>
    <w:p w:rsidR="00AC71CE" w:rsidRPr="005B7250" w:rsidRDefault="00AC71CE" w:rsidP="005B7250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7250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навыков исследовательской деятельности.</w:t>
      </w:r>
    </w:p>
    <w:p w:rsidR="00AC71CE" w:rsidRPr="005B7250" w:rsidRDefault="00AC71CE" w:rsidP="005B725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5B725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Особенности курса:</w:t>
      </w:r>
    </w:p>
    <w:p w:rsidR="00AC71CE" w:rsidRPr="005B7250" w:rsidRDefault="00AC71CE" w:rsidP="005B7250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7250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использование знаний по математике, физике, биологии;</w:t>
      </w:r>
    </w:p>
    <w:p w:rsidR="00AC71CE" w:rsidRPr="005B7250" w:rsidRDefault="00AC71CE" w:rsidP="005B7250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7250">
        <w:rPr>
          <w:rFonts w:ascii="Times New Roman" w:eastAsia="Times New Roman" w:hAnsi="Times New Roman" w:cs="Times New Roman"/>
          <w:color w:val="333333"/>
          <w:sz w:val="24"/>
          <w:szCs w:val="24"/>
        </w:rPr>
        <w:t>составление авторских задач и их решение;</w:t>
      </w:r>
    </w:p>
    <w:p w:rsidR="00AC71CE" w:rsidRPr="005B7250" w:rsidRDefault="00AC71CE" w:rsidP="005B7250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7250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использование местного материала для составления условий задач.</w:t>
      </w:r>
    </w:p>
    <w:p w:rsidR="00AC71CE" w:rsidRPr="005B7250" w:rsidRDefault="00AC71CE" w:rsidP="005B725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5B725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Требования к знаниям и умениям учащихся:</w:t>
      </w:r>
    </w:p>
    <w:p w:rsidR="00AC71CE" w:rsidRPr="005B7250" w:rsidRDefault="00AC71CE" w:rsidP="005B7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7250">
        <w:rPr>
          <w:rFonts w:ascii="Times New Roman" w:eastAsia="Times New Roman" w:hAnsi="Times New Roman" w:cs="Times New Roman"/>
          <w:color w:val="333333"/>
          <w:sz w:val="24"/>
          <w:szCs w:val="24"/>
        </w:rPr>
        <w:t>После изучения данного курса учащиеся должны </w:t>
      </w:r>
      <w:r w:rsidRPr="005B725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знать:</w:t>
      </w:r>
    </w:p>
    <w:p w:rsidR="00AC71CE" w:rsidRPr="005B7250" w:rsidRDefault="00AC71CE" w:rsidP="005B7250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7250">
        <w:rPr>
          <w:rFonts w:ascii="Times New Roman" w:eastAsia="Times New Roman" w:hAnsi="Times New Roman" w:cs="Times New Roman"/>
          <w:color w:val="333333"/>
          <w:sz w:val="24"/>
          <w:szCs w:val="24"/>
        </w:rPr>
        <w:t>способы решения различных типов усложненных задач;</w:t>
      </w:r>
    </w:p>
    <w:p w:rsidR="00AC71CE" w:rsidRPr="005B7250" w:rsidRDefault="00AC71CE" w:rsidP="005B7250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7250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основные формулы и законы, по которым проводятся расчеты;</w:t>
      </w:r>
    </w:p>
    <w:p w:rsidR="00AC71CE" w:rsidRPr="005B7250" w:rsidRDefault="00AC71CE" w:rsidP="005B7250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7250">
        <w:rPr>
          <w:rFonts w:ascii="Times New Roman" w:eastAsia="Times New Roman" w:hAnsi="Times New Roman" w:cs="Times New Roman"/>
          <w:color w:val="333333"/>
          <w:sz w:val="24"/>
          <w:szCs w:val="24"/>
        </w:rPr>
        <w:t>стандартные алгоритмы решения задач.</w:t>
      </w:r>
    </w:p>
    <w:p w:rsidR="00AC71CE" w:rsidRPr="005B7250" w:rsidRDefault="00AC71CE" w:rsidP="005B7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7250">
        <w:rPr>
          <w:rFonts w:ascii="Times New Roman" w:eastAsia="Times New Roman" w:hAnsi="Times New Roman" w:cs="Times New Roman"/>
          <w:color w:val="333333"/>
          <w:sz w:val="24"/>
          <w:szCs w:val="24"/>
        </w:rPr>
        <w:t>После изучения данного курса учащиеся должны </w:t>
      </w:r>
      <w:r w:rsidRPr="005B725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уметь:</w:t>
      </w:r>
    </w:p>
    <w:p w:rsidR="00AC71CE" w:rsidRPr="005B7250" w:rsidRDefault="00AC71CE" w:rsidP="005B7250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7250">
        <w:rPr>
          <w:rFonts w:ascii="Times New Roman" w:eastAsia="Times New Roman" w:hAnsi="Times New Roman" w:cs="Times New Roman"/>
          <w:color w:val="333333"/>
          <w:sz w:val="24"/>
          <w:szCs w:val="24"/>
        </w:rPr>
        <w:t>решать усложненные задачи различных типов;</w:t>
      </w:r>
    </w:p>
    <w:p w:rsidR="00AC71CE" w:rsidRPr="005B7250" w:rsidRDefault="00AC71CE" w:rsidP="005B7250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7250">
        <w:rPr>
          <w:rFonts w:ascii="Times New Roman" w:eastAsia="Times New Roman" w:hAnsi="Times New Roman" w:cs="Times New Roman"/>
          <w:color w:val="333333"/>
          <w:sz w:val="24"/>
          <w:szCs w:val="24"/>
        </w:rPr>
        <w:t>четко представлять сущность описанных в задаче процессов;</w:t>
      </w:r>
    </w:p>
    <w:p w:rsidR="00AC71CE" w:rsidRPr="005B7250" w:rsidRDefault="00AC71CE" w:rsidP="005B7250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725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видеть взаимосвязь происходящих химических превращений и изменений численных параметров системы, описанной в задаче;</w:t>
      </w:r>
    </w:p>
    <w:p w:rsidR="00AC71CE" w:rsidRPr="005B7250" w:rsidRDefault="00AC71CE" w:rsidP="005B7250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7250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работать самостоятельно и в группе;</w:t>
      </w:r>
    </w:p>
    <w:p w:rsidR="00AC71CE" w:rsidRPr="005B7250" w:rsidRDefault="00AC71CE" w:rsidP="005B7250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7250">
        <w:rPr>
          <w:rFonts w:ascii="Times New Roman" w:eastAsia="Times New Roman" w:hAnsi="Times New Roman" w:cs="Times New Roman"/>
          <w:color w:val="333333"/>
          <w:sz w:val="24"/>
          <w:szCs w:val="24"/>
        </w:rPr>
        <w:t>самостоятельно составлять типовые химические задачи и объяснять их решение;</w:t>
      </w:r>
    </w:p>
    <w:p w:rsidR="00AC71CE" w:rsidRPr="005B7250" w:rsidRDefault="00AC71CE" w:rsidP="005B7250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7250">
        <w:rPr>
          <w:rFonts w:ascii="Times New Roman" w:eastAsia="Times New Roman" w:hAnsi="Times New Roman" w:cs="Times New Roman"/>
          <w:color w:val="333333"/>
          <w:sz w:val="24"/>
          <w:szCs w:val="24"/>
        </w:rPr>
        <w:t>владеть химической терминологией;</w:t>
      </w:r>
    </w:p>
    <w:p w:rsidR="00AC71CE" w:rsidRPr="005B7250" w:rsidRDefault="00AC71CE" w:rsidP="005B7250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7250">
        <w:rPr>
          <w:rFonts w:ascii="Times New Roman" w:eastAsia="Times New Roman" w:hAnsi="Times New Roman" w:cs="Times New Roman"/>
          <w:color w:val="333333"/>
          <w:sz w:val="24"/>
          <w:szCs w:val="24"/>
        </w:rPr>
        <w:t>пользоваться справочной литературой по химии для выбора количественных величин, необходимых для решения задач.</w:t>
      </w:r>
    </w:p>
    <w:p w:rsidR="00AC71CE" w:rsidRPr="005B7250" w:rsidRDefault="00AC71CE" w:rsidP="005B725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7250">
        <w:rPr>
          <w:rFonts w:ascii="Times New Roman" w:eastAsia="Times New Roman" w:hAnsi="Times New Roman" w:cs="Times New Roman"/>
          <w:color w:val="333333"/>
          <w:sz w:val="24"/>
          <w:szCs w:val="24"/>
        </w:rPr>
        <w:t>Курс базируется на знаниях, получаемых при изучении ребятами химии в основной школе, и не требует знания теоретических вопросов, выходящих за рамки школьной программы. В то же время для успешной реализации этого курса необходимо,  чтобы ребята владели важнейшими вычислительными навыками, алгоритмами решения типовых химических задач, умели применять при решении задач важнейшие физические и химические законы.</w:t>
      </w:r>
    </w:p>
    <w:p w:rsidR="00AC71CE" w:rsidRPr="005B7250" w:rsidRDefault="00AC71CE" w:rsidP="005B7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7250">
        <w:rPr>
          <w:rFonts w:ascii="Times New Roman" w:eastAsia="Times New Roman" w:hAnsi="Times New Roman" w:cs="Times New Roman"/>
          <w:color w:val="333333"/>
          <w:sz w:val="24"/>
          <w:szCs w:val="24"/>
        </w:rPr>
        <w:t>Программа курса рассчитана на два года обучения:</w:t>
      </w:r>
    </w:p>
    <w:p w:rsidR="00AC71CE" w:rsidRPr="005B7250" w:rsidRDefault="00AC71CE" w:rsidP="005B7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72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1-й год (10-й класс) – этап решения задач по курсу органической химии. </w:t>
      </w:r>
      <w:r w:rsidRPr="005B7250">
        <w:rPr>
          <w:rFonts w:ascii="Times New Roman" w:eastAsia="Times New Roman" w:hAnsi="Times New Roman" w:cs="Times New Roman"/>
          <w:color w:val="333333"/>
          <w:sz w:val="24"/>
          <w:szCs w:val="24"/>
        </w:rPr>
        <w:t>Особое внимание уделяется изучению алгоритмов решения задач на параллельные и последовательные превращения, использование газовых законов, нахождение молекулярных формул органических веществ различных гомологических рядов, использование знаний об окислительно-восстановительных процессах с участием органических веществ, и, кроме того, решению качественных задач и задач комбинированного характера.</w:t>
      </w:r>
    </w:p>
    <w:p w:rsidR="00AC71CE" w:rsidRPr="005B7250" w:rsidRDefault="00AC71CE" w:rsidP="005B7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72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2-й год (11-й класс) – заключительный этап. </w:t>
      </w:r>
      <w:r w:rsidRPr="005B7250">
        <w:rPr>
          <w:rFonts w:ascii="Times New Roman" w:eastAsia="Times New Roman" w:hAnsi="Times New Roman" w:cs="Times New Roman"/>
          <w:color w:val="333333"/>
          <w:sz w:val="24"/>
          <w:szCs w:val="24"/>
        </w:rPr>
        <w:t>Решение наиболее сложных задач, преимущественно комбинированного характера, кроме того, предусматривается знакомство учащихся с тестовыми заданиями, используемыми при проведении Единого Государственного экзамена по химии.</w:t>
      </w:r>
    </w:p>
    <w:p w:rsidR="00617BAA" w:rsidRPr="005B7250" w:rsidRDefault="00B62B2E" w:rsidP="005B72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250">
        <w:rPr>
          <w:rFonts w:ascii="Times New Roman" w:eastAsia="Calibri" w:hAnsi="Times New Roman" w:cs="Times New Roman"/>
          <w:sz w:val="24"/>
          <w:szCs w:val="24"/>
        </w:rPr>
        <w:t>К</w:t>
      </w:r>
      <w:r w:rsidR="00617BAA" w:rsidRPr="005B7250">
        <w:rPr>
          <w:rFonts w:ascii="Times New Roman" w:eastAsia="Calibri" w:hAnsi="Times New Roman" w:cs="Times New Roman"/>
          <w:sz w:val="24"/>
          <w:szCs w:val="24"/>
        </w:rPr>
        <w:t>урс «Решение задач по органической химии» совместим с программой и учебно-методическим комплектом группы авторов под руководством О.С.Габриеляна.</w:t>
      </w:r>
    </w:p>
    <w:p w:rsidR="005B7250" w:rsidRPr="005B7250" w:rsidRDefault="005B7250" w:rsidP="005B725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250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5B7250" w:rsidRPr="005B7250" w:rsidRDefault="005B7250" w:rsidP="005B725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5B7250">
        <w:rPr>
          <w:rFonts w:ascii="Times New Roman" w:hAnsi="Times New Roman" w:cs="Times New Roman"/>
          <w:bCs/>
          <w:i/>
          <w:sz w:val="24"/>
          <w:szCs w:val="24"/>
        </w:rPr>
        <w:t xml:space="preserve">Общее количество часов </w:t>
      </w:r>
      <w:r w:rsidRPr="005B7250">
        <w:rPr>
          <w:rFonts w:ascii="Times New Roman" w:hAnsi="Times New Roman" w:cs="Times New Roman"/>
          <w:bCs/>
          <w:i/>
          <w:sz w:val="24"/>
          <w:szCs w:val="24"/>
        </w:rPr>
        <w:t>68</w:t>
      </w:r>
    </w:p>
    <w:p w:rsidR="005B7250" w:rsidRPr="005B7250" w:rsidRDefault="005B7250" w:rsidP="005B7250">
      <w:pPr>
        <w:autoSpaceDE w:val="0"/>
        <w:autoSpaceDN w:val="0"/>
        <w:adjustRightInd w:val="0"/>
        <w:spacing w:after="0" w:line="240" w:lineRule="auto"/>
        <w:ind w:left="-360" w:firstLine="360"/>
        <w:rPr>
          <w:rFonts w:ascii="Times New Roman" w:hAnsi="Times New Roman" w:cs="Times New Roman"/>
          <w:b/>
          <w:sz w:val="24"/>
          <w:szCs w:val="24"/>
        </w:rPr>
      </w:pPr>
      <w:r w:rsidRPr="005B7250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5B7250" w:rsidRPr="005B7250" w:rsidRDefault="005B7250" w:rsidP="005B7250">
      <w:pPr>
        <w:autoSpaceDE w:val="0"/>
        <w:autoSpaceDN w:val="0"/>
        <w:adjustRightInd w:val="0"/>
        <w:spacing w:after="0" w:line="240" w:lineRule="auto"/>
        <w:ind w:left="-360" w:firstLine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B7250">
        <w:rPr>
          <w:rFonts w:ascii="Times New Roman" w:hAnsi="Times New Roman" w:cs="Times New Roman"/>
          <w:sz w:val="24"/>
          <w:szCs w:val="24"/>
        </w:rPr>
        <w:t xml:space="preserve">Основные типы расчётных задач по химии. Основные физические и химические величины. </w:t>
      </w:r>
      <w:r w:rsidRPr="005B7250">
        <w:rPr>
          <w:rFonts w:ascii="Times New Roman" w:hAnsi="Times New Roman" w:cs="Times New Roman"/>
          <w:bCs/>
          <w:sz w:val="24"/>
          <w:szCs w:val="24"/>
        </w:rPr>
        <w:t>Основные формулы для решения указанных задач. Количество вещества</w:t>
      </w:r>
      <w:r w:rsidRPr="005B7250">
        <w:rPr>
          <w:rFonts w:ascii="Times New Roman" w:hAnsi="Times New Roman" w:cs="Times New Roman"/>
          <w:sz w:val="24"/>
          <w:szCs w:val="24"/>
        </w:rPr>
        <w:t xml:space="preserve"> </w:t>
      </w:r>
      <w:r w:rsidRPr="005B7250">
        <w:rPr>
          <w:rFonts w:ascii="Times New Roman" w:hAnsi="Times New Roman" w:cs="Times New Roman"/>
          <w:bCs/>
          <w:sz w:val="24"/>
          <w:szCs w:val="24"/>
        </w:rPr>
        <w:t>Число структурных единиц (атомов, молекул или ионов) вещества Х. Плотность газа Х по газу Y, или относительная плотность газа. Массовая доля вещества. Массовая доля элемента в соединениях.</w:t>
      </w:r>
      <w:r w:rsidRPr="005B7250">
        <w:rPr>
          <w:rFonts w:ascii="Times New Roman" w:hAnsi="Times New Roman" w:cs="Times New Roman"/>
          <w:sz w:val="24"/>
          <w:szCs w:val="24"/>
        </w:rPr>
        <w:t xml:space="preserve"> </w:t>
      </w:r>
      <w:r w:rsidRPr="005B7250">
        <w:rPr>
          <w:rFonts w:ascii="Times New Roman" w:hAnsi="Times New Roman" w:cs="Times New Roman"/>
          <w:bCs/>
          <w:sz w:val="24"/>
          <w:szCs w:val="24"/>
        </w:rPr>
        <w:t>Объемная доля вещества. Мольная доля вещества. Средняя молярная масса смеси газов. Массовая доля газа в газовой смеси и т.д.</w:t>
      </w:r>
    </w:p>
    <w:p w:rsidR="005B7250" w:rsidRPr="005B7250" w:rsidRDefault="005B7250" w:rsidP="005B7250">
      <w:pPr>
        <w:autoSpaceDE w:val="0"/>
        <w:autoSpaceDN w:val="0"/>
        <w:adjustRightInd w:val="0"/>
        <w:spacing w:after="0" w:line="240" w:lineRule="auto"/>
        <w:ind w:left="-360" w:firstLine="360"/>
        <w:rPr>
          <w:rFonts w:ascii="Times New Roman" w:hAnsi="Times New Roman" w:cs="Times New Roman"/>
          <w:bCs/>
          <w:iCs/>
          <w:sz w:val="24"/>
          <w:szCs w:val="24"/>
        </w:rPr>
      </w:pPr>
      <w:r w:rsidRPr="005B7250">
        <w:rPr>
          <w:rFonts w:ascii="Times New Roman" w:hAnsi="Times New Roman" w:cs="Times New Roman"/>
          <w:b/>
          <w:bCs/>
          <w:iCs/>
          <w:sz w:val="24"/>
          <w:szCs w:val="24"/>
        </w:rPr>
        <w:t>Задачи на газовые законы и газовые смеси</w:t>
      </w:r>
      <w:r w:rsidRPr="005B725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5B7250" w:rsidRPr="005B7250" w:rsidRDefault="005B7250" w:rsidP="005B7250">
      <w:pPr>
        <w:autoSpaceDE w:val="0"/>
        <w:autoSpaceDN w:val="0"/>
        <w:adjustRightInd w:val="0"/>
        <w:spacing w:after="0" w:line="240" w:lineRule="auto"/>
        <w:ind w:left="-360" w:firstLine="360"/>
        <w:rPr>
          <w:rFonts w:ascii="Times New Roman" w:hAnsi="Times New Roman" w:cs="Times New Roman"/>
          <w:bCs/>
          <w:iCs/>
          <w:sz w:val="24"/>
          <w:szCs w:val="24"/>
        </w:rPr>
      </w:pPr>
      <w:r w:rsidRPr="005B7250">
        <w:rPr>
          <w:rFonts w:ascii="Times New Roman" w:hAnsi="Times New Roman" w:cs="Times New Roman"/>
          <w:bCs/>
          <w:iCs/>
          <w:sz w:val="24"/>
          <w:szCs w:val="24"/>
        </w:rPr>
        <w:t xml:space="preserve">Закон Авогадро. Молярный объем газов. Закон Бойля — Мариотта. Закон Гей-Люссака. Уравнение идеального газа. Уравнение </w:t>
      </w:r>
      <w:proofErr w:type="spellStart"/>
      <w:r w:rsidRPr="005B7250">
        <w:rPr>
          <w:rFonts w:ascii="Times New Roman" w:hAnsi="Times New Roman" w:cs="Times New Roman"/>
          <w:bCs/>
          <w:iCs/>
          <w:sz w:val="24"/>
          <w:szCs w:val="24"/>
        </w:rPr>
        <w:t>Клайперона</w:t>
      </w:r>
      <w:proofErr w:type="spellEnd"/>
      <w:r w:rsidRPr="005B7250">
        <w:rPr>
          <w:rFonts w:ascii="Times New Roman" w:hAnsi="Times New Roman" w:cs="Times New Roman"/>
          <w:bCs/>
          <w:iCs/>
          <w:sz w:val="24"/>
          <w:szCs w:val="24"/>
        </w:rPr>
        <w:t xml:space="preserve"> — Менделеева. Задачи, решаемые на основе использования газовых законов.</w:t>
      </w:r>
    </w:p>
    <w:p w:rsidR="005B7250" w:rsidRPr="005B7250" w:rsidRDefault="005B7250" w:rsidP="005B7250">
      <w:pPr>
        <w:autoSpaceDE w:val="0"/>
        <w:autoSpaceDN w:val="0"/>
        <w:adjustRightInd w:val="0"/>
        <w:spacing w:after="0" w:line="240" w:lineRule="auto"/>
        <w:ind w:left="-360" w:firstLine="360"/>
        <w:rPr>
          <w:rFonts w:ascii="Times New Roman" w:hAnsi="Times New Roman" w:cs="Times New Roman"/>
          <w:bCs/>
          <w:iCs/>
          <w:sz w:val="24"/>
          <w:szCs w:val="24"/>
        </w:rPr>
      </w:pPr>
      <w:r w:rsidRPr="005B7250">
        <w:rPr>
          <w:rFonts w:ascii="Times New Roman" w:hAnsi="Times New Roman" w:cs="Times New Roman"/>
          <w:bCs/>
          <w:iCs/>
          <w:sz w:val="24"/>
          <w:szCs w:val="24"/>
        </w:rPr>
        <w:t>Плотность газов. Относительная плотность газов.</w:t>
      </w:r>
    </w:p>
    <w:p w:rsidR="005B7250" w:rsidRPr="005B7250" w:rsidRDefault="005B7250" w:rsidP="005B7250">
      <w:pPr>
        <w:autoSpaceDE w:val="0"/>
        <w:autoSpaceDN w:val="0"/>
        <w:adjustRightInd w:val="0"/>
        <w:spacing w:after="0" w:line="240" w:lineRule="auto"/>
        <w:ind w:left="-360" w:firstLine="360"/>
        <w:rPr>
          <w:rFonts w:ascii="Times New Roman" w:hAnsi="Times New Roman" w:cs="Times New Roman"/>
          <w:bCs/>
          <w:iCs/>
          <w:sz w:val="24"/>
          <w:szCs w:val="24"/>
        </w:rPr>
      </w:pPr>
      <w:r w:rsidRPr="005B7250">
        <w:rPr>
          <w:rFonts w:ascii="Times New Roman" w:hAnsi="Times New Roman" w:cs="Times New Roman"/>
          <w:bCs/>
          <w:iCs/>
          <w:sz w:val="24"/>
          <w:szCs w:val="24"/>
        </w:rPr>
        <w:t>Задачи, связанные с объемными отношениями газов при химических реакциях.</w:t>
      </w:r>
    </w:p>
    <w:p w:rsidR="005B7250" w:rsidRPr="005B7250" w:rsidRDefault="005B7250" w:rsidP="005B7250">
      <w:pPr>
        <w:autoSpaceDE w:val="0"/>
        <w:autoSpaceDN w:val="0"/>
        <w:adjustRightInd w:val="0"/>
        <w:spacing w:after="0" w:line="240" w:lineRule="auto"/>
        <w:ind w:left="-360" w:firstLine="360"/>
        <w:rPr>
          <w:rFonts w:ascii="Times New Roman" w:hAnsi="Times New Roman" w:cs="Times New Roman"/>
          <w:bCs/>
          <w:iCs/>
          <w:sz w:val="24"/>
          <w:szCs w:val="24"/>
        </w:rPr>
      </w:pPr>
      <w:r w:rsidRPr="005B7250">
        <w:rPr>
          <w:rFonts w:ascii="Times New Roman" w:hAnsi="Times New Roman" w:cs="Times New Roman"/>
          <w:bCs/>
          <w:iCs/>
          <w:sz w:val="24"/>
          <w:szCs w:val="24"/>
        </w:rPr>
        <w:t>Газовые смеси. Объемная, мольная, массовая доли компонентов газовой смеси. Средняя молярная масса газовой смеси, ее расчет.</w:t>
      </w:r>
    </w:p>
    <w:p w:rsidR="005B7250" w:rsidRPr="005B7250" w:rsidRDefault="005B7250" w:rsidP="005B7250">
      <w:pPr>
        <w:autoSpaceDE w:val="0"/>
        <w:autoSpaceDN w:val="0"/>
        <w:adjustRightInd w:val="0"/>
        <w:spacing w:after="0" w:line="240" w:lineRule="auto"/>
        <w:ind w:left="-360" w:firstLine="360"/>
        <w:rPr>
          <w:rFonts w:ascii="Times New Roman" w:hAnsi="Times New Roman" w:cs="Times New Roman"/>
          <w:bCs/>
          <w:iCs/>
          <w:sz w:val="24"/>
          <w:szCs w:val="24"/>
        </w:rPr>
      </w:pPr>
      <w:r w:rsidRPr="005B7250">
        <w:rPr>
          <w:rFonts w:ascii="Times New Roman" w:hAnsi="Times New Roman" w:cs="Times New Roman"/>
          <w:bCs/>
          <w:iCs/>
          <w:sz w:val="24"/>
          <w:szCs w:val="24"/>
        </w:rPr>
        <w:t>Задачи на смеси газов, не реагирующих между собой.</w:t>
      </w:r>
    </w:p>
    <w:p w:rsidR="005B7250" w:rsidRPr="005B7250" w:rsidRDefault="005B7250" w:rsidP="005B7250">
      <w:pPr>
        <w:autoSpaceDE w:val="0"/>
        <w:autoSpaceDN w:val="0"/>
        <w:adjustRightInd w:val="0"/>
        <w:spacing w:after="0" w:line="240" w:lineRule="auto"/>
        <w:ind w:left="-360" w:firstLine="360"/>
        <w:rPr>
          <w:rFonts w:ascii="Times New Roman" w:hAnsi="Times New Roman" w:cs="Times New Roman"/>
          <w:bCs/>
          <w:iCs/>
          <w:sz w:val="24"/>
          <w:szCs w:val="24"/>
        </w:rPr>
      </w:pPr>
      <w:r w:rsidRPr="005B7250">
        <w:rPr>
          <w:rFonts w:ascii="Times New Roman" w:hAnsi="Times New Roman" w:cs="Times New Roman"/>
          <w:bCs/>
          <w:iCs/>
          <w:sz w:val="24"/>
          <w:szCs w:val="24"/>
        </w:rPr>
        <w:t>Задачи на смеси газов, реагирующих между собой.</w:t>
      </w:r>
    </w:p>
    <w:p w:rsidR="005B7250" w:rsidRPr="005B7250" w:rsidRDefault="005B7250" w:rsidP="005B7250">
      <w:pPr>
        <w:autoSpaceDE w:val="0"/>
        <w:autoSpaceDN w:val="0"/>
        <w:adjustRightInd w:val="0"/>
        <w:spacing w:after="0" w:line="240" w:lineRule="auto"/>
        <w:ind w:left="-360" w:firstLine="360"/>
        <w:rPr>
          <w:rFonts w:ascii="Times New Roman" w:hAnsi="Times New Roman" w:cs="Times New Roman"/>
          <w:b/>
          <w:sz w:val="24"/>
          <w:szCs w:val="24"/>
        </w:rPr>
      </w:pPr>
      <w:r w:rsidRPr="005B7250">
        <w:rPr>
          <w:rFonts w:ascii="Times New Roman" w:hAnsi="Times New Roman" w:cs="Times New Roman"/>
          <w:b/>
          <w:sz w:val="24"/>
          <w:szCs w:val="24"/>
        </w:rPr>
        <w:t>Вывод формул химических соединений различными способами</w:t>
      </w:r>
    </w:p>
    <w:p w:rsidR="005B7250" w:rsidRPr="005B7250" w:rsidRDefault="005B7250" w:rsidP="005B7250">
      <w:pPr>
        <w:autoSpaceDE w:val="0"/>
        <w:autoSpaceDN w:val="0"/>
        <w:adjustRightInd w:val="0"/>
        <w:spacing w:after="0" w:line="240" w:lineRule="auto"/>
        <w:ind w:left="-360" w:firstLine="360"/>
        <w:rPr>
          <w:rFonts w:ascii="Times New Roman" w:hAnsi="Times New Roman" w:cs="Times New Roman"/>
          <w:bCs/>
          <w:iCs/>
          <w:sz w:val="24"/>
          <w:szCs w:val="24"/>
        </w:rPr>
      </w:pPr>
      <w:r w:rsidRPr="005B7250">
        <w:rPr>
          <w:rFonts w:ascii="Times New Roman" w:hAnsi="Times New Roman" w:cs="Times New Roman"/>
          <w:bCs/>
          <w:iCs/>
          <w:sz w:val="24"/>
          <w:szCs w:val="24"/>
        </w:rPr>
        <w:t>Определение молекулярной формулы вещества по массовым долям образующихся элементов.</w:t>
      </w:r>
    </w:p>
    <w:p w:rsidR="005B7250" w:rsidRPr="005B7250" w:rsidRDefault="005B7250" w:rsidP="005B7250">
      <w:pPr>
        <w:autoSpaceDE w:val="0"/>
        <w:autoSpaceDN w:val="0"/>
        <w:adjustRightInd w:val="0"/>
        <w:spacing w:after="0" w:line="240" w:lineRule="auto"/>
        <w:ind w:left="-360" w:firstLine="360"/>
        <w:rPr>
          <w:rFonts w:ascii="Times New Roman" w:hAnsi="Times New Roman" w:cs="Times New Roman"/>
          <w:bCs/>
          <w:iCs/>
          <w:sz w:val="24"/>
          <w:szCs w:val="24"/>
        </w:rPr>
      </w:pPr>
      <w:r w:rsidRPr="005B7250">
        <w:rPr>
          <w:rFonts w:ascii="Times New Roman" w:hAnsi="Times New Roman" w:cs="Times New Roman"/>
          <w:bCs/>
          <w:iCs/>
          <w:sz w:val="24"/>
          <w:szCs w:val="24"/>
        </w:rPr>
        <w:t>Определение молекулярной формулы вещества с использованием плотности или относительной плотности газов.</w:t>
      </w:r>
    </w:p>
    <w:p w:rsidR="005B7250" w:rsidRPr="005B7250" w:rsidRDefault="005B7250" w:rsidP="005B7250">
      <w:pPr>
        <w:autoSpaceDE w:val="0"/>
        <w:autoSpaceDN w:val="0"/>
        <w:adjustRightInd w:val="0"/>
        <w:spacing w:after="0" w:line="240" w:lineRule="auto"/>
        <w:ind w:left="-360" w:firstLine="360"/>
        <w:rPr>
          <w:rFonts w:ascii="Times New Roman" w:hAnsi="Times New Roman" w:cs="Times New Roman"/>
          <w:bCs/>
          <w:iCs/>
          <w:sz w:val="24"/>
          <w:szCs w:val="24"/>
        </w:rPr>
      </w:pPr>
      <w:r w:rsidRPr="005B7250">
        <w:rPr>
          <w:rFonts w:ascii="Times New Roman" w:hAnsi="Times New Roman" w:cs="Times New Roman"/>
          <w:bCs/>
          <w:iCs/>
          <w:sz w:val="24"/>
          <w:szCs w:val="24"/>
        </w:rPr>
        <w:t>Определение молекулярной формулы вещества по продуктам его сгорания.</w:t>
      </w:r>
    </w:p>
    <w:p w:rsidR="005B7250" w:rsidRPr="005B7250" w:rsidRDefault="005B7250" w:rsidP="005B7250">
      <w:pPr>
        <w:autoSpaceDE w:val="0"/>
        <w:autoSpaceDN w:val="0"/>
        <w:adjustRightInd w:val="0"/>
        <w:spacing w:after="0" w:line="240" w:lineRule="auto"/>
        <w:ind w:left="-360" w:firstLine="360"/>
        <w:rPr>
          <w:rFonts w:ascii="Times New Roman" w:hAnsi="Times New Roman" w:cs="Times New Roman"/>
          <w:bCs/>
          <w:iCs/>
          <w:sz w:val="24"/>
          <w:szCs w:val="24"/>
        </w:rPr>
      </w:pPr>
      <w:r w:rsidRPr="005B7250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Определение молекулярной формулы вещества по отношению атомных масс элементов, входящих в состав данного вещества.</w:t>
      </w:r>
    </w:p>
    <w:p w:rsidR="005B7250" w:rsidRPr="005B7250" w:rsidRDefault="005B7250" w:rsidP="005B7250">
      <w:pPr>
        <w:autoSpaceDE w:val="0"/>
        <w:autoSpaceDN w:val="0"/>
        <w:adjustRightInd w:val="0"/>
        <w:spacing w:after="0" w:line="240" w:lineRule="auto"/>
        <w:ind w:left="-360" w:firstLine="360"/>
        <w:rPr>
          <w:rFonts w:ascii="Times New Roman" w:hAnsi="Times New Roman" w:cs="Times New Roman"/>
          <w:bCs/>
          <w:iCs/>
          <w:sz w:val="24"/>
          <w:szCs w:val="24"/>
        </w:rPr>
      </w:pPr>
      <w:r w:rsidRPr="005B7250">
        <w:rPr>
          <w:rFonts w:ascii="Times New Roman" w:hAnsi="Times New Roman" w:cs="Times New Roman"/>
          <w:bCs/>
          <w:iCs/>
          <w:sz w:val="24"/>
          <w:szCs w:val="24"/>
        </w:rPr>
        <w:t>Определение молекулярных формул кристаллогидратов.</w:t>
      </w:r>
    </w:p>
    <w:p w:rsidR="005B7250" w:rsidRPr="005B7250" w:rsidRDefault="005B7250" w:rsidP="005B7250">
      <w:pPr>
        <w:autoSpaceDE w:val="0"/>
        <w:autoSpaceDN w:val="0"/>
        <w:adjustRightInd w:val="0"/>
        <w:spacing w:after="0" w:line="240" w:lineRule="auto"/>
        <w:ind w:left="-360" w:firstLine="360"/>
        <w:rPr>
          <w:rFonts w:ascii="Times New Roman" w:hAnsi="Times New Roman" w:cs="Times New Roman"/>
          <w:bCs/>
          <w:iCs/>
          <w:sz w:val="24"/>
          <w:szCs w:val="24"/>
        </w:rPr>
      </w:pPr>
      <w:r w:rsidRPr="005B7250">
        <w:rPr>
          <w:rFonts w:ascii="Times New Roman" w:hAnsi="Times New Roman" w:cs="Times New Roman"/>
          <w:bCs/>
          <w:iCs/>
          <w:sz w:val="24"/>
          <w:szCs w:val="24"/>
        </w:rPr>
        <w:t>Определение молекулярных формул простых или сложных веществ по уравнениям химических реакций.</w:t>
      </w:r>
    </w:p>
    <w:p w:rsidR="005B7250" w:rsidRPr="005B7250" w:rsidRDefault="005B7250" w:rsidP="005B7250">
      <w:pPr>
        <w:autoSpaceDE w:val="0"/>
        <w:autoSpaceDN w:val="0"/>
        <w:adjustRightInd w:val="0"/>
        <w:spacing w:after="0" w:line="240" w:lineRule="auto"/>
        <w:ind w:left="-360" w:firstLine="360"/>
        <w:rPr>
          <w:rFonts w:ascii="Times New Roman" w:hAnsi="Times New Roman" w:cs="Times New Roman"/>
          <w:b/>
          <w:sz w:val="24"/>
          <w:szCs w:val="24"/>
        </w:rPr>
      </w:pPr>
      <w:r w:rsidRPr="005B7250">
        <w:rPr>
          <w:rFonts w:ascii="Times New Roman" w:hAnsi="Times New Roman" w:cs="Times New Roman"/>
          <w:b/>
          <w:sz w:val="24"/>
          <w:szCs w:val="24"/>
        </w:rPr>
        <w:t>Задачи, связанные с растворами веществ</w:t>
      </w:r>
    </w:p>
    <w:p w:rsidR="005B7250" w:rsidRPr="005B7250" w:rsidRDefault="005B7250" w:rsidP="005B7250">
      <w:pPr>
        <w:autoSpaceDE w:val="0"/>
        <w:autoSpaceDN w:val="0"/>
        <w:adjustRightInd w:val="0"/>
        <w:spacing w:after="0" w:line="240" w:lineRule="auto"/>
        <w:ind w:left="-360" w:firstLine="360"/>
        <w:rPr>
          <w:rFonts w:ascii="Times New Roman" w:hAnsi="Times New Roman" w:cs="Times New Roman"/>
          <w:sz w:val="24"/>
          <w:szCs w:val="24"/>
        </w:rPr>
      </w:pPr>
      <w:r w:rsidRPr="005B7250">
        <w:rPr>
          <w:rFonts w:ascii="Times New Roman" w:hAnsi="Times New Roman" w:cs="Times New Roman"/>
          <w:sz w:val="24"/>
          <w:szCs w:val="24"/>
        </w:rPr>
        <w:t>Способы выражения состава растворов, массовая доля растворенного вещества, молярная концентрация. Задачи, связанные с растворением вещества в растворе с образованием раствора с новой массовой долей растворенного вещества.</w:t>
      </w:r>
    </w:p>
    <w:p w:rsidR="005B7250" w:rsidRPr="005B7250" w:rsidRDefault="005B7250" w:rsidP="005B7250">
      <w:pPr>
        <w:autoSpaceDE w:val="0"/>
        <w:autoSpaceDN w:val="0"/>
        <w:adjustRightInd w:val="0"/>
        <w:spacing w:after="0" w:line="240" w:lineRule="auto"/>
        <w:ind w:left="-360" w:firstLine="360"/>
        <w:rPr>
          <w:rFonts w:ascii="Times New Roman" w:hAnsi="Times New Roman" w:cs="Times New Roman"/>
          <w:sz w:val="24"/>
          <w:szCs w:val="24"/>
        </w:rPr>
      </w:pPr>
      <w:r w:rsidRPr="005B7250">
        <w:rPr>
          <w:rFonts w:ascii="Times New Roman" w:hAnsi="Times New Roman" w:cs="Times New Roman"/>
          <w:sz w:val="24"/>
          <w:szCs w:val="24"/>
        </w:rPr>
        <w:t>Задачи, связанные с понятием «молярная концентрация».</w:t>
      </w:r>
    </w:p>
    <w:p w:rsidR="005B7250" w:rsidRPr="005B7250" w:rsidRDefault="005B7250" w:rsidP="005B7250">
      <w:pPr>
        <w:autoSpaceDE w:val="0"/>
        <w:autoSpaceDN w:val="0"/>
        <w:adjustRightInd w:val="0"/>
        <w:spacing w:after="0" w:line="240" w:lineRule="auto"/>
        <w:ind w:left="-360" w:firstLine="360"/>
        <w:rPr>
          <w:rFonts w:ascii="Times New Roman" w:hAnsi="Times New Roman" w:cs="Times New Roman"/>
          <w:sz w:val="24"/>
          <w:szCs w:val="24"/>
        </w:rPr>
      </w:pPr>
      <w:r w:rsidRPr="005B7250">
        <w:rPr>
          <w:rFonts w:ascii="Times New Roman" w:hAnsi="Times New Roman" w:cs="Times New Roman"/>
          <w:sz w:val="24"/>
          <w:szCs w:val="24"/>
        </w:rPr>
        <w:t>Задачи, связанные с выпариванием воды из раствора с образованием раствора с новой массовой долей растворенного вещества.</w:t>
      </w:r>
    </w:p>
    <w:p w:rsidR="005B7250" w:rsidRPr="005B7250" w:rsidRDefault="005B7250" w:rsidP="005B7250">
      <w:pPr>
        <w:autoSpaceDE w:val="0"/>
        <w:autoSpaceDN w:val="0"/>
        <w:adjustRightInd w:val="0"/>
        <w:spacing w:after="0" w:line="240" w:lineRule="auto"/>
        <w:ind w:left="-360" w:firstLine="360"/>
        <w:rPr>
          <w:rFonts w:ascii="Times New Roman" w:hAnsi="Times New Roman" w:cs="Times New Roman"/>
          <w:sz w:val="24"/>
          <w:szCs w:val="24"/>
        </w:rPr>
      </w:pPr>
      <w:r w:rsidRPr="005B7250">
        <w:rPr>
          <w:rFonts w:ascii="Times New Roman" w:hAnsi="Times New Roman" w:cs="Times New Roman"/>
          <w:sz w:val="24"/>
          <w:szCs w:val="24"/>
        </w:rPr>
        <w:t>Задачи, связанные со смешиванием растворов. «Правило креста», или «квадрат Пирсона».</w:t>
      </w:r>
    </w:p>
    <w:p w:rsidR="005B7250" w:rsidRPr="005B7250" w:rsidRDefault="005B7250" w:rsidP="005B7250">
      <w:pPr>
        <w:autoSpaceDE w:val="0"/>
        <w:autoSpaceDN w:val="0"/>
        <w:adjustRightInd w:val="0"/>
        <w:spacing w:after="0" w:line="240" w:lineRule="auto"/>
        <w:ind w:left="-360" w:firstLine="360"/>
        <w:rPr>
          <w:rFonts w:ascii="Times New Roman" w:hAnsi="Times New Roman" w:cs="Times New Roman"/>
          <w:sz w:val="24"/>
          <w:szCs w:val="24"/>
        </w:rPr>
      </w:pPr>
      <w:r w:rsidRPr="005B7250">
        <w:rPr>
          <w:rFonts w:ascii="Times New Roman" w:hAnsi="Times New Roman" w:cs="Times New Roman"/>
          <w:sz w:val="24"/>
          <w:szCs w:val="24"/>
        </w:rPr>
        <w:t>Задачи, связанные с разбавлением растворов. Кристаллогидраты. Задачи, связанные с растворением кристаллогидратов в воде. Задачи, связанные с растворением кристаллогидратов в растворе.</w:t>
      </w:r>
    </w:p>
    <w:p w:rsidR="005B7250" w:rsidRPr="005B7250" w:rsidRDefault="005B7250" w:rsidP="005B7250">
      <w:pPr>
        <w:autoSpaceDE w:val="0"/>
        <w:autoSpaceDN w:val="0"/>
        <w:adjustRightInd w:val="0"/>
        <w:spacing w:after="0" w:line="240" w:lineRule="auto"/>
        <w:ind w:left="-360" w:firstLine="360"/>
        <w:rPr>
          <w:rFonts w:ascii="Times New Roman" w:hAnsi="Times New Roman" w:cs="Times New Roman"/>
          <w:sz w:val="24"/>
          <w:szCs w:val="24"/>
        </w:rPr>
      </w:pPr>
      <w:r w:rsidRPr="005B7250">
        <w:rPr>
          <w:rFonts w:ascii="Times New Roman" w:hAnsi="Times New Roman" w:cs="Times New Roman"/>
          <w:sz w:val="24"/>
          <w:szCs w:val="24"/>
        </w:rPr>
        <w:t>Задачи на олеум.</w:t>
      </w:r>
    </w:p>
    <w:p w:rsidR="005B7250" w:rsidRPr="005B7250" w:rsidRDefault="005B7250" w:rsidP="005B7250">
      <w:pPr>
        <w:autoSpaceDE w:val="0"/>
        <w:autoSpaceDN w:val="0"/>
        <w:adjustRightInd w:val="0"/>
        <w:spacing w:after="0" w:line="240" w:lineRule="auto"/>
        <w:ind w:left="-360" w:firstLine="360"/>
        <w:rPr>
          <w:rFonts w:ascii="Times New Roman" w:hAnsi="Times New Roman" w:cs="Times New Roman"/>
          <w:sz w:val="24"/>
          <w:szCs w:val="24"/>
        </w:rPr>
      </w:pPr>
    </w:p>
    <w:p w:rsidR="005B7250" w:rsidRPr="005B7250" w:rsidRDefault="005B7250" w:rsidP="005B7250">
      <w:pPr>
        <w:autoSpaceDE w:val="0"/>
        <w:autoSpaceDN w:val="0"/>
        <w:adjustRightInd w:val="0"/>
        <w:spacing w:after="0" w:line="240" w:lineRule="auto"/>
        <w:ind w:left="-360"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5B7250">
        <w:rPr>
          <w:rFonts w:ascii="Times New Roman" w:hAnsi="Times New Roman" w:cs="Times New Roman"/>
          <w:b/>
          <w:sz w:val="24"/>
          <w:szCs w:val="24"/>
        </w:rPr>
        <w:t xml:space="preserve">Решение задач на </w:t>
      </w:r>
      <w:r w:rsidRPr="005B7250">
        <w:rPr>
          <w:rFonts w:ascii="Times New Roman" w:hAnsi="Times New Roman" w:cs="Times New Roman"/>
          <w:b/>
          <w:bCs/>
          <w:sz w:val="24"/>
          <w:szCs w:val="24"/>
        </w:rPr>
        <w:t>скорость химических реакций</w:t>
      </w:r>
    </w:p>
    <w:p w:rsidR="005B7250" w:rsidRPr="005B7250" w:rsidRDefault="005B7250" w:rsidP="005B7250">
      <w:pPr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B7250">
        <w:rPr>
          <w:rFonts w:ascii="Times New Roman" w:hAnsi="Times New Roman" w:cs="Times New Roman"/>
          <w:sz w:val="24"/>
          <w:szCs w:val="24"/>
        </w:rPr>
        <w:t xml:space="preserve">Скорость химической реакции. </w:t>
      </w:r>
      <w:r w:rsidRPr="005B7250">
        <w:rPr>
          <w:rFonts w:ascii="Times New Roman" w:hAnsi="Times New Roman" w:cs="Times New Roman"/>
          <w:bCs/>
          <w:sz w:val="24"/>
          <w:szCs w:val="24"/>
        </w:rPr>
        <w:t>Средняя скорость химической реакции</w:t>
      </w:r>
      <w:r w:rsidRPr="005B7250">
        <w:rPr>
          <w:rFonts w:ascii="Times New Roman" w:hAnsi="Times New Roman" w:cs="Times New Roman"/>
          <w:sz w:val="24"/>
          <w:szCs w:val="24"/>
        </w:rPr>
        <w:t xml:space="preserve"> </w:t>
      </w:r>
      <w:r w:rsidRPr="005B7250">
        <w:rPr>
          <w:rFonts w:ascii="Times New Roman" w:hAnsi="Times New Roman" w:cs="Times New Roman"/>
          <w:bCs/>
          <w:sz w:val="24"/>
          <w:szCs w:val="24"/>
          <w:lang w:val="el-GR"/>
        </w:rPr>
        <w:t>υ</w:t>
      </w:r>
      <w:r w:rsidRPr="005B725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B7250">
        <w:rPr>
          <w:rFonts w:ascii="Times New Roman" w:hAnsi="Times New Roman" w:cs="Times New Roman"/>
          <w:sz w:val="24"/>
          <w:szCs w:val="24"/>
        </w:rPr>
        <w:t xml:space="preserve"> Единица измерения времени зависит от скорости протекания реакции</w:t>
      </w:r>
    </w:p>
    <w:p w:rsidR="005B7250" w:rsidRPr="005B7250" w:rsidRDefault="005B7250" w:rsidP="005B7250">
      <w:pPr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B7250">
        <w:rPr>
          <w:rFonts w:ascii="Times New Roman" w:hAnsi="Times New Roman" w:cs="Times New Roman"/>
          <w:bCs/>
          <w:sz w:val="24"/>
          <w:szCs w:val="24"/>
        </w:rPr>
        <w:t>Закон действующих масс</w:t>
      </w:r>
      <w:r w:rsidRPr="005B72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250">
        <w:rPr>
          <w:rFonts w:ascii="Times New Roman" w:hAnsi="Times New Roman" w:cs="Times New Roman"/>
          <w:bCs/>
          <w:sz w:val="24"/>
          <w:szCs w:val="24"/>
        </w:rPr>
        <w:t xml:space="preserve">и скорость гомогенной и </w:t>
      </w:r>
      <w:r w:rsidRPr="005B7250">
        <w:rPr>
          <w:rFonts w:ascii="Times New Roman" w:hAnsi="Times New Roman" w:cs="Times New Roman"/>
          <w:sz w:val="24"/>
          <w:szCs w:val="24"/>
        </w:rPr>
        <w:t>гетерогенной</w:t>
      </w:r>
      <w:r w:rsidRPr="005B7250">
        <w:rPr>
          <w:rFonts w:ascii="Times New Roman" w:hAnsi="Times New Roman" w:cs="Times New Roman"/>
          <w:bCs/>
          <w:sz w:val="24"/>
          <w:szCs w:val="24"/>
        </w:rPr>
        <w:t xml:space="preserve"> реакций.</w:t>
      </w:r>
    </w:p>
    <w:p w:rsidR="005B7250" w:rsidRPr="005B7250" w:rsidRDefault="005B7250" w:rsidP="005B7250">
      <w:pPr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B7250">
        <w:rPr>
          <w:rFonts w:ascii="Times New Roman" w:hAnsi="Times New Roman" w:cs="Times New Roman"/>
          <w:sz w:val="24"/>
          <w:szCs w:val="24"/>
        </w:rPr>
        <w:t xml:space="preserve">k – константа скорости химической реакции. Зависимость скорости от природы реагирующих веществ, температуры.  </w:t>
      </w:r>
      <w:r w:rsidRPr="005B7250">
        <w:rPr>
          <w:rFonts w:ascii="Times New Roman" w:hAnsi="Times New Roman" w:cs="Times New Roman"/>
          <w:bCs/>
          <w:sz w:val="24"/>
          <w:szCs w:val="24"/>
        </w:rPr>
        <w:t>Правило Вант-Гоффа</w:t>
      </w:r>
      <w:r w:rsidRPr="005B725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B7250" w:rsidRPr="005B7250" w:rsidRDefault="005B7250" w:rsidP="005B7250">
      <w:pPr>
        <w:autoSpaceDE w:val="0"/>
        <w:autoSpaceDN w:val="0"/>
        <w:adjustRightInd w:val="0"/>
        <w:spacing w:after="0" w:line="240" w:lineRule="auto"/>
        <w:ind w:left="-360" w:firstLine="360"/>
        <w:rPr>
          <w:rFonts w:ascii="Times New Roman" w:hAnsi="Times New Roman" w:cs="Times New Roman"/>
          <w:b/>
          <w:sz w:val="24"/>
          <w:szCs w:val="24"/>
        </w:rPr>
      </w:pPr>
      <w:r w:rsidRPr="005B7250">
        <w:rPr>
          <w:rFonts w:ascii="Times New Roman" w:hAnsi="Times New Roman" w:cs="Times New Roman"/>
          <w:b/>
          <w:sz w:val="24"/>
          <w:szCs w:val="24"/>
        </w:rPr>
        <w:t>Решение задач алгебраическим способом</w:t>
      </w:r>
    </w:p>
    <w:p w:rsidR="00F54F75" w:rsidRPr="005B7250" w:rsidRDefault="005B7250" w:rsidP="005B7250">
      <w:pPr>
        <w:autoSpaceDE w:val="0"/>
        <w:autoSpaceDN w:val="0"/>
        <w:adjustRightInd w:val="0"/>
        <w:spacing w:after="0" w:line="240" w:lineRule="auto"/>
        <w:ind w:left="-360" w:firstLine="360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</w:pPr>
      <w:r w:rsidRPr="005B7250">
        <w:rPr>
          <w:rFonts w:ascii="Times New Roman" w:hAnsi="Times New Roman" w:cs="Times New Roman"/>
          <w:bCs/>
          <w:iCs/>
          <w:sz w:val="24"/>
          <w:szCs w:val="24"/>
        </w:rPr>
        <w:t>Решение задач с использованием стехиометрических схем. Вычисление массы или объема продукта реакции по известной массе или объему исходного вещества, содержащего определенную массовую долю примесей (</w:t>
      </w:r>
      <w:proofErr w:type="gramStart"/>
      <w:r w:rsidRPr="005B7250">
        <w:rPr>
          <w:rFonts w:ascii="Times New Roman" w:hAnsi="Times New Roman" w:cs="Times New Roman"/>
          <w:bCs/>
          <w:iCs/>
          <w:sz w:val="24"/>
          <w:szCs w:val="24"/>
        </w:rPr>
        <w:t>в</w:t>
      </w:r>
      <w:proofErr w:type="gramEnd"/>
      <w:r w:rsidRPr="005B7250">
        <w:rPr>
          <w:rFonts w:ascii="Times New Roman" w:hAnsi="Times New Roman" w:cs="Times New Roman"/>
          <w:bCs/>
          <w:iCs/>
          <w:sz w:val="24"/>
          <w:szCs w:val="24"/>
        </w:rPr>
        <w:t xml:space="preserve"> %) и т.д.</w:t>
      </w:r>
    </w:p>
    <w:p w:rsidR="00AC71CE" w:rsidRPr="005B7250" w:rsidRDefault="00F54F75" w:rsidP="005B72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5B7250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>Тематическое планирование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14"/>
        <w:gridCol w:w="7805"/>
        <w:gridCol w:w="1226"/>
      </w:tblGrid>
      <w:tr w:rsidR="00AC71CE" w:rsidRPr="005B7250" w:rsidTr="00AC71CE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AC71CE" w:rsidRPr="005B7250" w:rsidRDefault="00AC71CE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AC71CE" w:rsidRPr="005B7250" w:rsidRDefault="00AC71CE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AC71CE" w:rsidRPr="005B7250" w:rsidRDefault="00AC71CE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AC71CE" w:rsidRPr="005B7250" w:rsidTr="00AC71CE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AC71CE" w:rsidRPr="005B7250" w:rsidRDefault="00AC71CE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AC71CE" w:rsidRPr="005B7250" w:rsidRDefault="00AC71CE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AC71CE" w:rsidRPr="005B7250" w:rsidRDefault="00AC71CE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C71CE" w:rsidRPr="005B7250" w:rsidTr="00AC71CE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AC71CE" w:rsidRPr="005B7250" w:rsidRDefault="00AC71CE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AC71CE" w:rsidRPr="005B7250" w:rsidRDefault="00AC71CE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AC71CE" w:rsidRPr="005B7250" w:rsidRDefault="00AC71CE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71CE" w:rsidRPr="005B7250" w:rsidTr="00AC71CE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AC71CE" w:rsidRPr="005B7250" w:rsidRDefault="00AC71CE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AC71CE" w:rsidRPr="005B7250" w:rsidRDefault="00AC71CE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тему “Углеводороды”.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AC71CE" w:rsidRPr="005B7250" w:rsidRDefault="00AC71CE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C71CE" w:rsidRPr="005B7250" w:rsidTr="00AC71CE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AC71CE" w:rsidRPr="005B7250" w:rsidRDefault="00AC71CE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AC71CE" w:rsidRPr="005B7250" w:rsidRDefault="00AC71CE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тему “Кислородсодержащие и азотсодержащие органические вещества”.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AC71CE" w:rsidRPr="005B7250" w:rsidRDefault="00AC71CE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C71CE" w:rsidRPr="005B7250" w:rsidTr="00AC71CE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AC71CE" w:rsidRPr="005B7250" w:rsidRDefault="00AC71CE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AC71CE" w:rsidRPr="005B7250" w:rsidRDefault="00AC71CE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тему “Вещества живых клеток”.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AC71CE" w:rsidRPr="005B7250" w:rsidRDefault="00AC71CE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1CE" w:rsidRPr="005B7250" w:rsidTr="00AC71CE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AC71CE" w:rsidRPr="005B7250" w:rsidRDefault="00AC71CE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AC71CE" w:rsidRPr="005B7250" w:rsidRDefault="00AC71CE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генетическую взаимосвязь между классами веществ.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AC71CE" w:rsidRPr="005B7250" w:rsidRDefault="00AC71CE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71CE" w:rsidRPr="005B7250" w:rsidTr="00AC71CE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AC71CE" w:rsidRPr="005B7250" w:rsidRDefault="00AC71CE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AC71CE" w:rsidRPr="005B7250" w:rsidRDefault="00AC71CE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тему “Основные законы химии”.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AC71CE" w:rsidRPr="005B7250" w:rsidRDefault="00AC71CE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C71CE" w:rsidRPr="005B7250" w:rsidTr="00AC71CE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AC71CE" w:rsidRPr="005B7250" w:rsidRDefault="00AC71CE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AC71CE" w:rsidRPr="005B7250" w:rsidRDefault="00AC71CE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AC71CE" w:rsidRPr="005B7250" w:rsidRDefault="00AC71CE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71CE" w:rsidRPr="005B7250" w:rsidTr="00AC71CE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AC71CE" w:rsidRPr="005B7250" w:rsidRDefault="00AC71CE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AC71CE" w:rsidRPr="005B7250" w:rsidRDefault="00AC71CE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тему “Растворы”.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AC71CE" w:rsidRPr="005B7250" w:rsidRDefault="00AC71CE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C71CE" w:rsidRPr="005B7250" w:rsidTr="00AC71CE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AC71CE" w:rsidRPr="005B7250" w:rsidRDefault="00AC71CE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AC71CE" w:rsidRPr="005B7250" w:rsidRDefault="00AC71CE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тему “Основные закономерности протекания химических реакций”.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AC71CE" w:rsidRPr="005B7250" w:rsidRDefault="00AC71CE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C71CE" w:rsidRPr="005B7250" w:rsidTr="00AC71CE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AC71CE" w:rsidRPr="005B7250" w:rsidRDefault="00AC71CE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AC71CE" w:rsidRPr="005B7250" w:rsidRDefault="00AC71CE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Комбинированные задачи.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AC71CE" w:rsidRPr="005B7250" w:rsidRDefault="00AC71CE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54F75" w:rsidRPr="005B7250" w:rsidRDefault="00F54F75" w:rsidP="005B7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F54F75" w:rsidRPr="005B7250" w:rsidRDefault="00F54F75" w:rsidP="005B72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5B72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 w:type="page"/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74"/>
        <w:gridCol w:w="4983"/>
        <w:gridCol w:w="826"/>
        <w:gridCol w:w="2962"/>
      </w:tblGrid>
      <w:tr w:rsidR="00AC71CE" w:rsidRPr="005B7250" w:rsidTr="00AC71CE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C71CE" w:rsidRPr="005B7250" w:rsidRDefault="00AC71CE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урока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C71CE" w:rsidRPr="005B7250" w:rsidRDefault="00AC71CE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C71CE" w:rsidRPr="005B7250" w:rsidRDefault="00AC71CE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C71CE" w:rsidRPr="005B7250" w:rsidRDefault="00AC71CE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AC71CE" w:rsidRPr="005B7250" w:rsidTr="00AC71CE">
        <w:trPr>
          <w:jc w:val="center"/>
        </w:trPr>
        <w:tc>
          <w:tcPr>
            <w:tcW w:w="0" w:type="auto"/>
            <w:gridSpan w:val="4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AC71CE" w:rsidRPr="005B7250" w:rsidRDefault="00AC71CE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1-й год обучения (1 ч. в неделю, всего 34  ч.)</w:t>
            </w:r>
          </w:p>
        </w:tc>
      </w:tr>
      <w:tr w:rsidR="00AC71CE" w:rsidRPr="005B7250" w:rsidTr="00AC71CE">
        <w:trPr>
          <w:jc w:val="center"/>
        </w:trPr>
        <w:tc>
          <w:tcPr>
            <w:tcW w:w="0" w:type="auto"/>
            <w:gridSpan w:val="4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AC71CE" w:rsidRPr="005B7250" w:rsidRDefault="00AC71CE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Введение</w:t>
            </w:r>
          </w:p>
        </w:tc>
      </w:tr>
      <w:tr w:rsidR="00AC71CE" w:rsidRPr="005B7250" w:rsidTr="00AC71CE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C71CE" w:rsidRPr="005B7250" w:rsidRDefault="00AC71CE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C71CE" w:rsidRPr="005B7250" w:rsidRDefault="00AC71CE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требования к решению задач по химии. Способы решения задач.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C71CE" w:rsidRPr="005B7250" w:rsidRDefault="00AC71CE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C71CE" w:rsidRPr="005B7250" w:rsidRDefault="00AC71CE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Входное тестирование</w:t>
            </w:r>
          </w:p>
        </w:tc>
      </w:tr>
      <w:tr w:rsidR="00AC71CE" w:rsidRPr="005B7250" w:rsidTr="00AC71CE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C71CE" w:rsidRPr="005B7250" w:rsidRDefault="00AC71CE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C71CE" w:rsidRPr="005B7250" w:rsidRDefault="00AC71CE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смешанных типовых задач </w:t>
            </w:r>
            <w:r w:rsidR="00760BEE"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уравнения</w:t>
            </w:r>
            <w:r w:rsidR="00760BEE"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реакций.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C71CE" w:rsidRPr="005B7250" w:rsidRDefault="00AC71CE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C71CE" w:rsidRPr="005B7250" w:rsidRDefault="00AC71CE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решенным задачам</w:t>
            </w:r>
          </w:p>
        </w:tc>
      </w:tr>
      <w:tr w:rsidR="00AC71CE" w:rsidRPr="005B7250" w:rsidTr="00AC71CE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C71CE" w:rsidRPr="005B7250" w:rsidRDefault="00AC71CE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C71CE" w:rsidRPr="005B7250" w:rsidRDefault="00AC71CE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с использованием понятий “мольная доля”, “объемная доля”, “молярная масса смеси веществ”.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C71CE" w:rsidRPr="005B7250" w:rsidRDefault="00AC71CE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C71CE" w:rsidRPr="005B7250" w:rsidRDefault="00AC71CE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решенным задачам</w:t>
            </w:r>
          </w:p>
        </w:tc>
      </w:tr>
      <w:tr w:rsidR="00AC71CE" w:rsidRPr="005B7250" w:rsidTr="00AC71CE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C71CE" w:rsidRPr="005B7250" w:rsidRDefault="00AC71CE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C71CE" w:rsidRPr="005B7250" w:rsidRDefault="00AC71CE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нахождение молекулярных формул органических веществ по данным массовых долей элементов.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C71CE" w:rsidRPr="005B7250" w:rsidRDefault="00760BEE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C71CE" w:rsidRPr="005B7250" w:rsidRDefault="00AC71CE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решенным задачам</w:t>
            </w:r>
          </w:p>
        </w:tc>
      </w:tr>
      <w:tr w:rsidR="00760BEE" w:rsidRPr="005B7250" w:rsidTr="00AC71CE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60BEE" w:rsidRPr="005B7250" w:rsidRDefault="00760BEE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60BEE" w:rsidRPr="005B7250" w:rsidRDefault="00760BEE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нахождение молекулярных формул органических веществ по плотности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60BEE" w:rsidRPr="005B7250" w:rsidRDefault="00760BEE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60BEE" w:rsidRPr="005B7250" w:rsidRDefault="00760BEE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решенным задачам</w:t>
            </w:r>
          </w:p>
        </w:tc>
      </w:tr>
      <w:tr w:rsidR="00760BEE" w:rsidRPr="005B7250" w:rsidTr="00AC71CE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60BEE" w:rsidRPr="005B7250" w:rsidRDefault="00760BEE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60BEE" w:rsidRPr="005B7250" w:rsidRDefault="00760BEE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нахождение молекулярных формул органических веществ по продуктам сгорания.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60BEE" w:rsidRPr="005B7250" w:rsidRDefault="00760BEE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60BEE" w:rsidRPr="005B7250" w:rsidRDefault="00760BEE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решенным задачам</w:t>
            </w:r>
          </w:p>
        </w:tc>
      </w:tr>
      <w:tr w:rsidR="00760BEE" w:rsidRPr="005B7250" w:rsidTr="00AC71CE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60BEE" w:rsidRPr="005B7250" w:rsidRDefault="00760BEE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60BEE" w:rsidRPr="005B7250" w:rsidRDefault="00760BEE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нахождение молекулярных формул органических веществ по уравнениям реакций.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60BEE" w:rsidRPr="005B7250" w:rsidRDefault="00760BEE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60BEE" w:rsidRPr="005B7250" w:rsidRDefault="00760BEE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решенным задачам</w:t>
            </w:r>
          </w:p>
        </w:tc>
      </w:tr>
      <w:tr w:rsidR="00760BEE" w:rsidRPr="005B7250" w:rsidTr="00AC71CE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60BEE" w:rsidRPr="005B7250" w:rsidRDefault="00760BEE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60BEE" w:rsidRPr="005B7250" w:rsidRDefault="00760BEE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нахождение молекулярных формул органических веществ по количеству исходных и образующихся веществ.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60BEE" w:rsidRPr="005B7250" w:rsidRDefault="00760BEE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60BEE" w:rsidRPr="005B7250" w:rsidRDefault="00760BEE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 тестирование</w:t>
            </w:r>
          </w:p>
        </w:tc>
      </w:tr>
      <w:tr w:rsidR="00760BEE" w:rsidRPr="005B7250" w:rsidTr="00AC71CE">
        <w:trPr>
          <w:jc w:val="center"/>
        </w:trPr>
        <w:tc>
          <w:tcPr>
            <w:tcW w:w="0" w:type="auto"/>
            <w:gridSpan w:val="4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60BEE" w:rsidRPr="005B7250" w:rsidRDefault="00760BEE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Резерв</w:t>
            </w:r>
          </w:p>
        </w:tc>
      </w:tr>
      <w:tr w:rsidR="00760BEE" w:rsidRPr="005B7250" w:rsidTr="00AC71CE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60BEE" w:rsidRPr="005B7250" w:rsidRDefault="00760BEE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60BEE" w:rsidRPr="005B7250" w:rsidRDefault="00760BEE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химическая олимпиада.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60BEE" w:rsidRPr="005B7250" w:rsidRDefault="00760BEE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60BEE" w:rsidRPr="005B7250" w:rsidRDefault="00760BEE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760BEE" w:rsidRPr="005B7250" w:rsidTr="00AC71CE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60BEE" w:rsidRPr="005B7250" w:rsidRDefault="00760BEE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60BEE" w:rsidRPr="005B7250" w:rsidRDefault="00760BEE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решения олимпиадных задач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60BEE" w:rsidRPr="005B7250" w:rsidRDefault="00760BEE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60BEE" w:rsidRPr="005B7250" w:rsidRDefault="00760BEE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760BEE" w:rsidRPr="005B7250" w:rsidTr="00AC71CE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60BEE" w:rsidRPr="005B7250" w:rsidRDefault="00760BEE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60BEE" w:rsidRPr="005B7250" w:rsidRDefault="00760BEE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Избранные задачи городской химической олимпиады по химии прошлых лет.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60BEE" w:rsidRPr="005B7250" w:rsidRDefault="00760BEE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60BEE" w:rsidRPr="005B7250" w:rsidRDefault="00760BEE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760BEE" w:rsidRPr="005B7250" w:rsidTr="00AC71CE">
        <w:trPr>
          <w:jc w:val="center"/>
        </w:trPr>
        <w:tc>
          <w:tcPr>
            <w:tcW w:w="0" w:type="auto"/>
            <w:gridSpan w:val="4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60BEE" w:rsidRPr="005B7250" w:rsidRDefault="00760BEE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Углеводороды</w:t>
            </w:r>
          </w:p>
        </w:tc>
      </w:tr>
      <w:tr w:rsidR="00760BEE" w:rsidRPr="005B7250" w:rsidTr="00AC71CE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60BEE" w:rsidRPr="005B7250" w:rsidRDefault="00A66F16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60BEE" w:rsidRPr="005B7250" w:rsidRDefault="00A66F16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</w:t>
            </w:r>
            <w:r w:rsidR="00760BEE"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</w:t>
            </w: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760BEE"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Химические свойства </w:t>
            </w:r>
            <w:proofErr w:type="spellStart"/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60BEE"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лкан</w:t>
            </w: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="00760BEE"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60BEE" w:rsidRPr="005B7250" w:rsidRDefault="00A66F16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60BEE" w:rsidRPr="005B7250" w:rsidRDefault="00760BEE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решенным задачам</w:t>
            </w:r>
          </w:p>
        </w:tc>
      </w:tr>
      <w:tr w:rsidR="00A66F16" w:rsidRPr="005B7250" w:rsidTr="00AC71CE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66F16" w:rsidRPr="005B7250" w:rsidRDefault="00A66F16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66F16" w:rsidRPr="005B7250" w:rsidRDefault="00A66F16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 теме “Способы получения  </w:t>
            </w:r>
            <w:proofErr w:type="spellStart"/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66F16" w:rsidRPr="005B7250" w:rsidRDefault="00A66F16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66F16" w:rsidRPr="005B7250" w:rsidRDefault="00A66F16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решенным задачам</w:t>
            </w:r>
          </w:p>
        </w:tc>
      </w:tr>
      <w:tr w:rsidR="00A66F16" w:rsidRPr="005B7250" w:rsidTr="00AC71CE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66F16" w:rsidRPr="005B7250" w:rsidRDefault="00A66F16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66F16" w:rsidRPr="005B7250" w:rsidRDefault="00A66F16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 теме “</w:t>
            </w:r>
            <w:proofErr w:type="spellStart"/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Циклоалканы</w:t>
            </w:r>
            <w:proofErr w:type="spellEnd"/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66F16" w:rsidRPr="005B7250" w:rsidRDefault="00A66F16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66F16" w:rsidRPr="005B7250" w:rsidRDefault="00A66F16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решенным задачам</w:t>
            </w:r>
          </w:p>
        </w:tc>
      </w:tr>
      <w:tr w:rsidR="00A66F16" w:rsidRPr="005B7250" w:rsidTr="00AC71CE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66F16" w:rsidRPr="005B7250" w:rsidRDefault="00A66F16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66F16" w:rsidRPr="005B7250" w:rsidRDefault="00A66F16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 теме “</w:t>
            </w:r>
            <w:proofErr w:type="spellStart"/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Алкены</w:t>
            </w:r>
            <w:proofErr w:type="spellEnd"/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66F16" w:rsidRPr="005B7250" w:rsidRDefault="00A66F16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66F16" w:rsidRPr="005B7250" w:rsidRDefault="00A66F16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решенным задачам</w:t>
            </w:r>
          </w:p>
        </w:tc>
      </w:tr>
      <w:tr w:rsidR="00A66F16" w:rsidRPr="005B7250" w:rsidTr="00AC71CE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66F16" w:rsidRPr="005B7250" w:rsidRDefault="00A66F16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66F16" w:rsidRPr="005B7250" w:rsidRDefault="00A66F16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 теме “</w:t>
            </w:r>
            <w:proofErr w:type="spellStart"/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Алкадиены</w:t>
            </w:r>
            <w:proofErr w:type="spellEnd"/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66F16" w:rsidRPr="005B7250" w:rsidRDefault="00A66F16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66F16" w:rsidRPr="005B7250" w:rsidRDefault="00A66F16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решенным задачам</w:t>
            </w:r>
          </w:p>
        </w:tc>
      </w:tr>
      <w:tr w:rsidR="00A66F16" w:rsidRPr="005B7250" w:rsidTr="00AC71CE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66F16" w:rsidRPr="005B7250" w:rsidRDefault="00A66F16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66F16" w:rsidRPr="005B7250" w:rsidRDefault="00A66F16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 теме “ Химические свойства </w:t>
            </w:r>
            <w:proofErr w:type="spellStart"/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алкинов</w:t>
            </w:r>
            <w:proofErr w:type="spellEnd"/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66F16" w:rsidRPr="005B7250" w:rsidRDefault="00A66F16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66F16" w:rsidRPr="005B7250" w:rsidRDefault="00A66F16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решенным задачам</w:t>
            </w:r>
          </w:p>
        </w:tc>
      </w:tr>
      <w:tr w:rsidR="00A66F16" w:rsidRPr="005B7250" w:rsidTr="00AC71CE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66F16" w:rsidRPr="005B7250" w:rsidRDefault="00A66F16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66F16" w:rsidRPr="005B7250" w:rsidRDefault="00A66F16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 теме “Способы получения  </w:t>
            </w:r>
            <w:proofErr w:type="spellStart"/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алкинов</w:t>
            </w:r>
            <w:proofErr w:type="spellEnd"/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66F16" w:rsidRPr="005B7250" w:rsidRDefault="00A66F16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66F16" w:rsidRPr="005B7250" w:rsidRDefault="00A66F16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решенным задачам</w:t>
            </w:r>
          </w:p>
        </w:tc>
      </w:tr>
      <w:tr w:rsidR="00A66F16" w:rsidRPr="005B7250" w:rsidTr="00AC71CE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66F16" w:rsidRPr="005B7250" w:rsidRDefault="00A66F16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66F16" w:rsidRPr="005B7250" w:rsidRDefault="00A66F16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 теме “Бензол и его гомологи”.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66F16" w:rsidRPr="005B7250" w:rsidRDefault="00A66F16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66F16" w:rsidRPr="005B7250" w:rsidRDefault="00A66F16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решенным задачам</w:t>
            </w:r>
          </w:p>
        </w:tc>
      </w:tr>
      <w:tr w:rsidR="00A66F16" w:rsidRPr="005B7250" w:rsidTr="00AC71CE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66F16" w:rsidRPr="005B7250" w:rsidRDefault="00A66F16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66F16" w:rsidRPr="005B7250" w:rsidRDefault="00A66F16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Комбинированные задачи по разделу “Углеводороды”.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66F16" w:rsidRPr="005B7250" w:rsidRDefault="00A66F16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66F16" w:rsidRPr="005B7250" w:rsidRDefault="00A66F16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66F16" w:rsidRPr="005B7250" w:rsidTr="00AC71CE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66F16" w:rsidRPr="005B7250" w:rsidRDefault="00A66F16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66F16" w:rsidRPr="005B7250" w:rsidRDefault="00A66F16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уравнений окислительно-восстановительных реакций с участием органических веществ и задачи на них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66F16" w:rsidRPr="005B7250" w:rsidRDefault="00A66F16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66F16" w:rsidRPr="005B7250" w:rsidRDefault="00A66F16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по решенным задачам. </w:t>
            </w:r>
            <w:proofErr w:type="spellStart"/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. тестирование</w:t>
            </w:r>
          </w:p>
        </w:tc>
      </w:tr>
      <w:tr w:rsidR="00A66F16" w:rsidRPr="005B7250" w:rsidTr="00AC71CE">
        <w:trPr>
          <w:jc w:val="center"/>
        </w:trPr>
        <w:tc>
          <w:tcPr>
            <w:tcW w:w="0" w:type="auto"/>
            <w:gridSpan w:val="4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66F16" w:rsidRPr="005B7250" w:rsidRDefault="00A66F16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Кислородсодержащие и азотсодержащие органические вещества</w:t>
            </w:r>
          </w:p>
        </w:tc>
      </w:tr>
      <w:tr w:rsidR="00A66F16" w:rsidRPr="005B7250" w:rsidTr="00AC71CE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66F16" w:rsidRPr="005B7250" w:rsidRDefault="00A66F16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66F16" w:rsidRPr="005B7250" w:rsidRDefault="00A66F16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 теме “Предельные одноатомные спирты”.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66F16" w:rsidRPr="005B7250" w:rsidRDefault="00A66F16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66F16" w:rsidRPr="005B7250" w:rsidRDefault="00A66F16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решенным задачам</w:t>
            </w:r>
          </w:p>
        </w:tc>
      </w:tr>
      <w:tr w:rsidR="00A66F16" w:rsidRPr="005B7250" w:rsidTr="00AC71CE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66F16" w:rsidRPr="005B7250" w:rsidRDefault="00A66F16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66F16" w:rsidRPr="005B7250" w:rsidRDefault="00A66F16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 теме “Многоатомные спирты – этиленгликоль и глицерин”.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66F16" w:rsidRPr="005B7250" w:rsidRDefault="00A66F16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66F16" w:rsidRPr="005B7250" w:rsidRDefault="00A66F16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решенным задачам</w:t>
            </w:r>
          </w:p>
        </w:tc>
      </w:tr>
      <w:tr w:rsidR="00A66F16" w:rsidRPr="005B7250" w:rsidTr="00AC71CE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66F16" w:rsidRPr="005B7250" w:rsidRDefault="00A66F16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66F16" w:rsidRPr="005B7250" w:rsidRDefault="00A66F16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 теме “Фенолы и ароматические спирты”.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66F16" w:rsidRPr="005B7250" w:rsidRDefault="00A66F16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66F16" w:rsidRPr="005B7250" w:rsidRDefault="00A66F16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решенным задачам</w:t>
            </w:r>
          </w:p>
        </w:tc>
      </w:tr>
      <w:tr w:rsidR="00A66F16" w:rsidRPr="005B7250" w:rsidTr="00AC71CE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66F16" w:rsidRPr="005B7250" w:rsidRDefault="00A66F16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66F16" w:rsidRPr="005B7250" w:rsidRDefault="00A66F16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 теме “Карбонильные соединения – альдегиды и кетоны”.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66F16" w:rsidRPr="005B7250" w:rsidRDefault="00A66F16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66F16" w:rsidRPr="005B7250" w:rsidRDefault="00A66F16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решенным задачам</w:t>
            </w:r>
          </w:p>
        </w:tc>
      </w:tr>
      <w:tr w:rsidR="00A66F16" w:rsidRPr="005B7250" w:rsidTr="00AC71CE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66F16" w:rsidRPr="005B7250" w:rsidRDefault="00A66F16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66F16" w:rsidRPr="005B7250" w:rsidRDefault="00A66F16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 теме “Предельные одноосновные карбоновые кислоты”.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66F16" w:rsidRPr="005B7250" w:rsidRDefault="00A66F16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66F16" w:rsidRPr="005B7250" w:rsidRDefault="00A66F16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решенным задачам</w:t>
            </w:r>
          </w:p>
        </w:tc>
      </w:tr>
      <w:tr w:rsidR="00A66F16" w:rsidRPr="005B7250" w:rsidTr="00AC71CE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66F16" w:rsidRPr="005B7250" w:rsidRDefault="00A66F16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66F16" w:rsidRPr="005B7250" w:rsidRDefault="00A66F16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 теме “Непредельные, двухосновные и ароматические карбоновые кислоты”.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66F16" w:rsidRPr="005B7250" w:rsidRDefault="00A66F16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66F16" w:rsidRPr="005B7250" w:rsidRDefault="00A66F16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решенным задачам</w:t>
            </w:r>
          </w:p>
        </w:tc>
      </w:tr>
      <w:tr w:rsidR="00A66F16" w:rsidRPr="005B7250" w:rsidTr="00AC71CE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66F16" w:rsidRPr="005B7250" w:rsidRDefault="00A66F16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66F16" w:rsidRPr="005B7250" w:rsidRDefault="00A66F16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 теме “Амины и аминокислоты”.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66F16" w:rsidRPr="005B7250" w:rsidRDefault="00A66F16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66F16" w:rsidRPr="005B7250" w:rsidRDefault="00A66F16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решенным задачам. Сам</w:t>
            </w:r>
            <w:proofErr w:type="gramStart"/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абота.</w:t>
            </w:r>
          </w:p>
        </w:tc>
      </w:tr>
      <w:tr w:rsidR="00A66F16" w:rsidRPr="005B7250" w:rsidTr="00AC71CE">
        <w:trPr>
          <w:jc w:val="center"/>
        </w:trPr>
        <w:tc>
          <w:tcPr>
            <w:tcW w:w="0" w:type="auto"/>
            <w:gridSpan w:val="4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66F16" w:rsidRPr="005B7250" w:rsidRDefault="00A66F16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Вещества живых клеток</w:t>
            </w:r>
          </w:p>
        </w:tc>
      </w:tr>
      <w:tr w:rsidR="00A66F16" w:rsidRPr="005B7250" w:rsidTr="00AC71CE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66F16" w:rsidRPr="005B7250" w:rsidRDefault="00A66F16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66F16" w:rsidRPr="005B7250" w:rsidRDefault="00A66F16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тему “Жиры. Углеводы. Белки”.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66F16" w:rsidRPr="005B7250" w:rsidRDefault="00A66F16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66F16" w:rsidRPr="005B7250" w:rsidRDefault="00A66F16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решенным задачам</w:t>
            </w:r>
          </w:p>
        </w:tc>
      </w:tr>
      <w:tr w:rsidR="00A66F16" w:rsidRPr="005B7250" w:rsidTr="00AC71CE">
        <w:trPr>
          <w:jc w:val="center"/>
        </w:trPr>
        <w:tc>
          <w:tcPr>
            <w:tcW w:w="0" w:type="auto"/>
            <w:gridSpan w:val="4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66F16" w:rsidRPr="005B7250" w:rsidRDefault="00A66F16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Генетическую взаимосвязь между классами веществ</w:t>
            </w:r>
          </w:p>
        </w:tc>
      </w:tr>
      <w:tr w:rsidR="00A66F16" w:rsidRPr="005B7250" w:rsidTr="00AC71CE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66F16" w:rsidRPr="005B7250" w:rsidRDefault="00A66F16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66F16" w:rsidRPr="005B7250" w:rsidRDefault="00A66F16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генетическую взаимосвязь между классами углеводородов.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66F16" w:rsidRPr="005B7250" w:rsidRDefault="00A66F16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66F16" w:rsidRPr="005B7250" w:rsidRDefault="00A66F16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решенным задачам</w:t>
            </w:r>
          </w:p>
        </w:tc>
      </w:tr>
      <w:tr w:rsidR="00A66F16" w:rsidRPr="005B7250" w:rsidTr="00AC71CE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66F16" w:rsidRPr="005B7250" w:rsidRDefault="00A66F16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66F16" w:rsidRPr="005B7250" w:rsidRDefault="00A66F16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генетическую взаимосвязь между классами кислородсодержащих органических веществ.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66F16" w:rsidRPr="005B7250" w:rsidRDefault="00A66F16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66F16" w:rsidRPr="005B7250" w:rsidRDefault="00A66F16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решенным задачам</w:t>
            </w:r>
          </w:p>
        </w:tc>
      </w:tr>
      <w:tr w:rsidR="00A66F16" w:rsidRPr="005B7250" w:rsidTr="00AC71CE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66F16" w:rsidRPr="005B7250" w:rsidRDefault="00A66F16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66F16" w:rsidRPr="005B7250" w:rsidRDefault="00A66F16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генетическую взаимосвязь между классами органических веществ.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66F16" w:rsidRPr="005B7250" w:rsidRDefault="00A66F16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66F16" w:rsidRPr="005B7250" w:rsidRDefault="00A66F16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решенным задачам</w:t>
            </w:r>
          </w:p>
        </w:tc>
      </w:tr>
      <w:tr w:rsidR="00A66F16" w:rsidRPr="005B7250" w:rsidTr="00AC71CE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66F16" w:rsidRPr="005B7250" w:rsidRDefault="00A66F16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66F16" w:rsidRPr="005B7250" w:rsidRDefault="00A66F16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 частичное взаимодействие смесей органических веществ с определенными реагентами.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66F16" w:rsidRPr="005B7250" w:rsidRDefault="00A66F16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66F16" w:rsidRPr="005B7250" w:rsidRDefault="00A66F16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по решенным задачам. </w:t>
            </w:r>
          </w:p>
        </w:tc>
      </w:tr>
      <w:tr w:rsidR="00A66F16" w:rsidRPr="005B7250" w:rsidTr="00AC71CE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66F16" w:rsidRPr="005B7250" w:rsidRDefault="00A66F16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66F16" w:rsidRPr="005B7250" w:rsidRDefault="00A66F16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 полное взаимодействие смесей органических веществ с определенными реагентами.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66F16" w:rsidRPr="005B7250" w:rsidRDefault="00A66F16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66F16" w:rsidRPr="005B7250" w:rsidRDefault="00A66F16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. тестирование.</w:t>
            </w:r>
          </w:p>
        </w:tc>
      </w:tr>
      <w:tr w:rsidR="00A66F16" w:rsidRPr="005B7250" w:rsidTr="00AC71CE">
        <w:trPr>
          <w:jc w:val="center"/>
        </w:trPr>
        <w:tc>
          <w:tcPr>
            <w:tcW w:w="0" w:type="auto"/>
            <w:gridSpan w:val="4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F54F75" w:rsidRPr="005B7250" w:rsidRDefault="00F54F75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A66F16" w:rsidRPr="005B7250" w:rsidRDefault="00A66F16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2-й год обучения (</w:t>
            </w:r>
            <w:r w:rsidRPr="005B72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ч. </w:t>
            </w:r>
            <w:r w:rsidRPr="005B72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неделю, всего 34  ч.)</w:t>
            </w:r>
          </w:p>
        </w:tc>
      </w:tr>
      <w:tr w:rsidR="00A66F16" w:rsidRPr="005B7250" w:rsidTr="00AC71CE">
        <w:trPr>
          <w:jc w:val="center"/>
        </w:trPr>
        <w:tc>
          <w:tcPr>
            <w:tcW w:w="0" w:type="auto"/>
            <w:gridSpan w:val="4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66F16" w:rsidRPr="005B7250" w:rsidRDefault="00A66F16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Основные законы химии</w:t>
            </w:r>
          </w:p>
        </w:tc>
      </w:tr>
      <w:tr w:rsidR="00A66F16" w:rsidRPr="005B7250" w:rsidTr="00AC71CE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66F16" w:rsidRPr="005B7250" w:rsidRDefault="00A66F16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66F16" w:rsidRPr="005B7250" w:rsidRDefault="00A66F16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газовые законы (закон Авогадро и его следствия</w:t>
            </w:r>
            <w:r w:rsidR="00551CD9"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66F16" w:rsidRPr="005B7250" w:rsidRDefault="00551CD9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66F16" w:rsidRPr="005B7250" w:rsidRDefault="00A66F16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решенным задачам</w:t>
            </w:r>
          </w:p>
        </w:tc>
      </w:tr>
      <w:tr w:rsidR="00551CD9" w:rsidRPr="005B7250" w:rsidTr="00AC71CE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551CD9" w:rsidRPr="005B7250" w:rsidRDefault="00551CD9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551CD9" w:rsidRPr="005B7250" w:rsidRDefault="00551CD9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на газовые законы (уравнение </w:t>
            </w:r>
            <w:proofErr w:type="spellStart"/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Клапейрона</w:t>
            </w:r>
            <w:proofErr w:type="spellEnd"/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-Менделеева).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551CD9" w:rsidRPr="005B7250" w:rsidRDefault="00551CD9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551CD9" w:rsidRPr="005B7250" w:rsidRDefault="00551CD9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решенным задачам</w:t>
            </w:r>
          </w:p>
        </w:tc>
      </w:tr>
      <w:tr w:rsidR="00551CD9" w:rsidRPr="005B7250" w:rsidTr="00AC71CE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551CD9" w:rsidRPr="005B7250" w:rsidRDefault="00551CD9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551CD9" w:rsidRPr="005B7250" w:rsidRDefault="00551CD9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с использованием закона эквивалентных отношений.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551CD9" w:rsidRPr="005B7250" w:rsidRDefault="00551CD9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551CD9" w:rsidRPr="005B7250" w:rsidRDefault="00551CD9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решенным задачам</w:t>
            </w:r>
          </w:p>
        </w:tc>
      </w:tr>
      <w:tr w:rsidR="00551CD9" w:rsidRPr="005B7250" w:rsidTr="00AC71CE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551CD9" w:rsidRPr="005B7250" w:rsidRDefault="00551CD9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551CD9" w:rsidRPr="005B7250" w:rsidRDefault="00551CD9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с использованием закона постоянства состава веществ.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551CD9" w:rsidRPr="005B7250" w:rsidRDefault="00551CD9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551CD9" w:rsidRPr="005B7250" w:rsidRDefault="00551CD9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решенным задачам</w:t>
            </w:r>
          </w:p>
        </w:tc>
      </w:tr>
      <w:tr w:rsidR="00551CD9" w:rsidRPr="005B7250" w:rsidTr="00AC71CE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551CD9" w:rsidRPr="005B7250" w:rsidRDefault="00551CD9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551CD9" w:rsidRPr="005B7250" w:rsidRDefault="00551CD9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 уравнениям последовательных превращений.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551CD9" w:rsidRPr="005B7250" w:rsidRDefault="00551CD9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551CD9" w:rsidRPr="005B7250" w:rsidRDefault="00551CD9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решенным задачам</w:t>
            </w:r>
          </w:p>
        </w:tc>
      </w:tr>
      <w:tr w:rsidR="00551CD9" w:rsidRPr="005B7250" w:rsidTr="00AC71CE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551CD9" w:rsidRPr="005B7250" w:rsidRDefault="00551CD9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551CD9" w:rsidRPr="005B7250" w:rsidRDefault="00551CD9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 уравнениям параллельных реакций.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551CD9" w:rsidRPr="005B7250" w:rsidRDefault="00551CD9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551CD9" w:rsidRPr="005B7250" w:rsidRDefault="00551CD9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решенным задачам</w:t>
            </w:r>
          </w:p>
        </w:tc>
      </w:tr>
      <w:tr w:rsidR="00551CD9" w:rsidRPr="005B7250" w:rsidTr="00AC71CE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551CD9" w:rsidRPr="005B7250" w:rsidRDefault="00551CD9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551CD9" w:rsidRPr="005B7250" w:rsidRDefault="00551CD9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составление системы уравнений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551CD9" w:rsidRPr="005B7250" w:rsidRDefault="00551CD9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551CD9" w:rsidRPr="005B7250" w:rsidRDefault="00551CD9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</w:t>
            </w:r>
          </w:p>
        </w:tc>
      </w:tr>
      <w:tr w:rsidR="00551CD9" w:rsidRPr="005B7250" w:rsidTr="00AC71CE">
        <w:trPr>
          <w:jc w:val="center"/>
        </w:trPr>
        <w:tc>
          <w:tcPr>
            <w:tcW w:w="0" w:type="auto"/>
            <w:gridSpan w:val="4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551CD9" w:rsidRPr="005B7250" w:rsidRDefault="00551CD9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Резерв</w:t>
            </w:r>
          </w:p>
        </w:tc>
      </w:tr>
      <w:tr w:rsidR="00551CD9" w:rsidRPr="005B7250" w:rsidTr="00AC71CE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551CD9" w:rsidRPr="005B7250" w:rsidRDefault="00551CD9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551CD9" w:rsidRPr="005B7250" w:rsidRDefault="00551CD9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химическая олимпиада.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551CD9" w:rsidRPr="005B7250" w:rsidRDefault="00551CD9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551CD9" w:rsidRPr="005B7250" w:rsidRDefault="00551CD9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551CD9" w:rsidRPr="005B7250" w:rsidTr="00AC71CE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551CD9" w:rsidRPr="005B7250" w:rsidRDefault="005E3B56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551CD9" w:rsidRPr="005B7250" w:rsidRDefault="005E3B56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 решения олимпиадных задач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551CD9" w:rsidRPr="005B7250" w:rsidRDefault="005E3B56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551CD9" w:rsidRPr="005B7250" w:rsidRDefault="00551CD9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5E3B56" w:rsidRPr="005B7250" w:rsidTr="00AC71CE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5E3B56" w:rsidRPr="005B7250" w:rsidRDefault="005E3B56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5E3B56" w:rsidRPr="005B7250" w:rsidRDefault="005E3B56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Избранные задачи городской химической олимпиады по химии прошлых лет.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5E3B56" w:rsidRPr="005B7250" w:rsidRDefault="005E3B56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5E3B56" w:rsidRPr="005B7250" w:rsidRDefault="005E3B56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5E3B56" w:rsidRPr="005B7250" w:rsidTr="00AC71CE">
        <w:trPr>
          <w:jc w:val="center"/>
        </w:trPr>
        <w:tc>
          <w:tcPr>
            <w:tcW w:w="0" w:type="auto"/>
            <w:gridSpan w:val="4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5E3B56" w:rsidRPr="005B7250" w:rsidRDefault="005E3B56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Растворы</w:t>
            </w:r>
          </w:p>
        </w:tc>
      </w:tr>
      <w:tr w:rsidR="005E3B56" w:rsidRPr="005B7250" w:rsidTr="00AC71CE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5E3B56" w:rsidRPr="005B7250" w:rsidRDefault="005E3B56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5E3B56" w:rsidRPr="005B7250" w:rsidRDefault="005E3B56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Растворимость веществ и расчеты на основе использования графиков растворимости.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5E3B56" w:rsidRPr="005B7250" w:rsidRDefault="005E3B56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5E3B56" w:rsidRPr="005B7250" w:rsidRDefault="005E3B56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решенным задачам</w:t>
            </w:r>
          </w:p>
        </w:tc>
      </w:tr>
      <w:tr w:rsidR="005E3B56" w:rsidRPr="005B7250" w:rsidTr="00AC71CE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5E3B56" w:rsidRPr="005B7250" w:rsidRDefault="005E3B56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5E3B56" w:rsidRPr="005B7250" w:rsidRDefault="005E3B56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Концентрация растворов (массовая доля, молярная и нормальная концентрация).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5E3B56" w:rsidRPr="005B7250" w:rsidRDefault="005E3B56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5E3B56" w:rsidRPr="005B7250" w:rsidRDefault="005E3B56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решенным задачам</w:t>
            </w:r>
          </w:p>
        </w:tc>
      </w:tr>
      <w:tr w:rsidR="005E3B56" w:rsidRPr="005B7250" w:rsidTr="00AC71CE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5E3B56" w:rsidRPr="005B7250" w:rsidRDefault="005E3B56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5E3B56" w:rsidRPr="005B7250" w:rsidRDefault="005E3B56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растворение в воде щелочных металлов, кристаллогидратов.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5E3B56" w:rsidRPr="005B7250" w:rsidRDefault="005E3B56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5E3B56" w:rsidRPr="005B7250" w:rsidRDefault="005E3B56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решенным задачам</w:t>
            </w:r>
          </w:p>
        </w:tc>
      </w:tr>
      <w:tr w:rsidR="005E3B56" w:rsidRPr="005B7250" w:rsidTr="00AC71CE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5E3B56" w:rsidRPr="005B7250" w:rsidRDefault="005E3B56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5E3B56" w:rsidRPr="005B7250" w:rsidRDefault="005E3B56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разбавление и концентрирование растворов с использованием правила смешения.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5E3B56" w:rsidRPr="005B7250" w:rsidRDefault="005E3B56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5E3B56" w:rsidRPr="005B7250" w:rsidRDefault="005E3B56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решенным задачам</w:t>
            </w:r>
          </w:p>
        </w:tc>
      </w:tr>
      <w:tr w:rsidR="005E3B56" w:rsidRPr="005B7250" w:rsidTr="00AC71CE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5E3B56" w:rsidRPr="005B7250" w:rsidRDefault="005E3B56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5E3B56" w:rsidRPr="005B7250" w:rsidRDefault="005E3B56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разбавление и концентрирование растворов с составлением алгебраических уравнений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5E3B56" w:rsidRPr="005B7250" w:rsidRDefault="005E3B56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5E3B56" w:rsidRPr="005B7250" w:rsidRDefault="005E3B56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решенным задачам</w:t>
            </w:r>
          </w:p>
        </w:tc>
      </w:tr>
      <w:tr w:rsidR="005E3B56" w:rsidRPr="005B7250" w:rsidTr="00AC71CE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5E3B56" w:rsidRPr="005B7250" w:rsidRDefault="005E3B56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5E3B56" w:rsidRPr="005B7250" w:rsidRDefault="005E3B56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уравнениях реакций, происходящих в растворах.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5E3B56" w:rsidRPr="005B7250" w:rsidRDefault="005E3B56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5E3B56" w:rsidRPr="005B7250" w:rsidRDefault="005E3B56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по решенным задачам. </w:t>
            </w:r>
            <w:proofErr w:type="spellStart"/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. тестирование.</w:t>
            </w:r>
          </w:p>
        </w:tc>
      </w:tr>
      <w:tr w:rsidR="005E3B56" w:rsidRPr="005B7250" w:rsidTr="00AC71CE">
        <w:trPr>
          <w:jc w:val="center"/>
        </w:trPr>
        <w:tc>
          <w:tcPr>
            <w:tcW w:w="0" w:type="auto"/>
            <w:gridSpan w:val="4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5E3B56" w:rsidRPr="005B7250" w:rsidRDefault="005E3B56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Основные закономерности протекания химических реакций</w:t>
            </w:r>
          </w:p>
        </w:tc>
      </w:tr>
      <w:tr w:rsidR="005E3B56" w:rsidRPr="005B7250" w:rsidTr="00AC71CE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5E3B56" w:rsidRPr="005B7250" w:rsidRDefault="005E3B56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5E3B56" w:rsidRPr="005B7250" w:rsidRDefault="005E3B56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 теме “Термохимия” (применение следствия закона Гесса).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5E3B56" w:rsidRPr="005B7250" w:rsidRDefault="005E3B56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E3B56" w:rsidRPr="005B7250" w:rsidRDefault="005E3B56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решенным задачам</w:t>
            </w:r>
          </w:p>
        </w:tc>
      </w:tr>
      <w:tr w:rsidR="005E3B56" w:rsidRPr="005B7250" w:rsidTr="00AC71CE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5E3B56" w:rsidRPr="005B7250" w:rsidRDefault="005E3B56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5E3B56" w:rsidRPr="005B7250" w:rsidRDefault="005E3B56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возможность протекания химических реакций на основе нахождения энергии Гиббса.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5E3B56" w:rsidRPr="005B7250" w:rsidRDefault="005E3B56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E3B56" w:rsidRPr="005B7250" w:rsidRDefault="005E3B56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решенным задачам</w:t>
            </w:r>
          </w:p>
        </w:tc>
      </w:tr>
      <w:tr w:rsidR="005E3B56" w:rsidRPr="005B7250" w:rsidTr="00AC71CE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5E3B56" w:rsidRPr="005B7250" w:rsidRDefault="005E3B56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5E3B56" w:rsidRPr="005B7250" w:rsidRDefault="005E3B56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Качественные задачи по теме “Электролиз растворов и расплавов электролитов”.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5E3B56" w:rsidRPr="005B7250" w:rsidRDefault="005E3B56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E3B56" w:rsidRPr="005B7250" w:rsidRDefault="005E3B56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решенным задачам</w:t>
            </w:r>
          </w:p>
        </w:tc>
      </w:tr>
      <w:tr w:rsidR="005E3B56" w:rsidRPr="005B7250" w:rsidTr="00AC71CE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5E3B56" w:rsidRPr="005B7250" w:rsidRDefault="005E3B56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5E3B56" w:rsidRPr="005B7250" w:rsidRDefault="005E3B56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Расчетные задачи по теме “Электролиз растворов и расплавов электролитов”.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5E3B56" w:rsidRPr="005B7250" w:rsidRDefault="005E3B56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E3B56" w:rsidRPr="005B7250" w:rsidRDefault="005E3B56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решенным задачам</w:t>
            </w:r>
          </w:p>
        </w:tc>
      </w:tr>
      <w:tr w:rsidR="005E3B56" w:rsidRPr="005B7250" w:rsidTr="00AC71CE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5E3B56" w:rsidRPr="005B7250" w:rsidRDefault="005E3B56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5E3B56" w:rsidRPr="005B7250" w:rsidRDefault="005E3B56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с использованием ряда стандартных </w:t>
            </w: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электродных потенциалов металлов.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5E3B56" w:rsidRPr="005B7250" w:rsidRDefault="005E3B56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E3B56" w:rsidRPr="005B7250" w:rsidRDefault="005E3B56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по решенным </w:t>
            </w: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задачам</w:t>
            </w:r>
          </w:p>
        </w:tc>
      </w:tr>
      <w:tr w:rsidR="005E3B56" w:rsidRPr="005B7250" w:rsidTr="00AC71CE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5E3B56" w:rsidRPr="005B7250" w:rsidRDefault="005E3B56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5E3B56" w:rsidRPr="005B7250" w:rsidRDefault="005E3B56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Качественные задачи по теме “Гидролиз растворов солей”.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5E3B56" w:rsidRPr="005B7250" w:rsidRDefault="005E3B56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E3B56" w:rsidRPr="005B7250" w:rsidRDefault="005E3B56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решенным задачам</w:t>
            </w:r>
          </w:p>
        </w:tc>
      </w:tr>
      <w:tr w:rsidR="005E3B56" w:rsidRPr="005B7250" w:rsidTr="00AC71CE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5E3B56" w:rsidRPr="005B7250" w:rsidRDefault="005E3B56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5E3B56" w:rsidRPr="005B7250" w:rsidRDefault="005E3B56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уравнений окислительно-восстановительных реакций с использованием метода электронно-ионного баланса и расчеты по ним.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5E3B56" w:rsidRPr="005B7250" w:rsidRDefault="005E3B56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E3B56" w:rsidRPr="005B7250" w:rsidRDefault="005E3B56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решенным задачам. Сам</w:t>
            </w:r>
            <w:proofErr w:type="gramStart"/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абота.</w:t>
            </w:r>
          </w:p>
        </w:tc>
      </w:tr>
      <w:tr w:rsidR="005E3B56" w:rsidRPr="005B7250" w:rsidTr="00AC71CE">
        <w:trPr>
          <w:jc w:val="center"/>
        </w:trPr>
        <w:tc>
          <w:tcPr>
            <w:tcW w:w="0" w:type="auto"/>
            <w:gridSpan w:val="4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5E3B56" w:rsidRPr="005B7250" w:rsidRDefault="005E3B56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Комбинированные задачи</w:t>
            </w:r>
          </w:p>
        </w:tc>
      </w:tr>
      <w:tr w:rsidR="005E3B56" w:rsidRPr="005B7250" w:rsidTr="00AC71CE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5E3B56" w:rsidRPr="005B7250" w:rsidRDefault="005E3B56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5E3B56" w:rsidRPr="005B7250" w:rsidRDefault="005E3B56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химические превращения с участием смесей неорганических веществ.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5E3B56" w:rsidRPr="005B7250" w:rsidRDefault="005E3B56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5E3B56" w:rsidRPr="005B7250" w:rsidRDefault="005E3B56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 тестирование</w:t>
            </w:r>
          </w:p>
        </w:tc>
      </w:tr>
      <w:tr w:rsidR="005E3B56" w:rsidRPr="005B7250" w:rsidTr="00AC71CE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5E3B56" w:rsidRPr="005B7250" w:rsidRDefault="006E74AB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5E3B56" w:rsidRPr="005B7250" w:rsidRDefault="005E3B56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Качественные задачи на превращения неорганических и органических веществ.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5E3B56" w:rsidRPr="005B7250" w:rsidRDefault="006E74AB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5E3B56" w:rsidRPr="005B7250" w:rsidRDefault="005E3B56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 тестирование</w:t>
            </w:r>
          </w:p>
        </w:tc>
      </w:tr>
      <w:tr w:rsidR="006E74AB" w:rsidRPr="005B7250" w:rsidTr="00AC71CE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6E74AB" w:rsidRPr="005B7250" w:rsidRDefault="006E74AB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6E74AB" w:rsidRPr="005B7250" w:rsidRDefault="006E74AB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Количественные задачи на превращения неорганических и органических веществ.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6E74AB" w:rsidRPr="005B7250" w:rsidRDefault="006E74AB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6E74AB" w:rsidRPr="005B7250" w:rsidRDefault="006E74AB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 тестирование</w:t>
            </w:r>
          </w:p>
        </w:tc>
      </w:tr>
      <w:tr w:rsidR="006E74AB" w:rsidRPr="005B7250" w:rsidTr="00AC71CE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6E74AB" w:rsidRPr="005B7250" w:rsidRDefault="006E74AB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6E74AB" w:rsidRPr="005B7250" w:rsidRDefault="006E74AB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Авторские задачи.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6E74AB" w:rsidRPr="005B7250" w:rsidRDefault="006E74AB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6E74AB" w:rsidRPr="005B7250" w:rsidRDefault="006E74AB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авторских задач</w:t>
            </w:r>
          </w:p>
        </w:tc>
      </w:tr>
      <w:tr w:rsidR="006E74AB" w:rsidRPr="005B7250" w:rsidTr="00092C88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6E74AB" w:rsidRPr="005B7250" w:rsidRDefault="006E74AB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6E74AB" w:rsidRPr="005B7250" w:rsidRDefault="006E74AB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ЕГЭ по химии  прошлых лет (А26)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6E74AB" w:rsidRPr="005B7250" w:rsidRDefault="006E74AB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E74AB" w:rsidRPr="005B7250" w:rsidRDefault="006E74AB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решенным задачам</w:t>
            </w:r>
          </w:p>
        </w:tc>
      </w:tr>
      <w:tr w:rsidR="006E74AB" w:rsidRPr="005B7250" w:rsidTr="00092C88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6E74AB" w:rsidRPr="005B7250" w:rsidRDefault="006E74AB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E74AB" w:rsidRPr="005B7250" w:rsidRDefault="006E74AB" w:rsidP="005B7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ЕГЭ по химии  прошлых лет (А27)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6E74AB" w:rsidRPr="005B7250" w:rsidRDefault="006E74AB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E74AB" w:rsidRPr="005B7250" w:rsidRDefault="006E74AB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решенным задачам</w:t>
            </w:r>
          </w:p>
        </w:tc>
      </w:tr>
      <w:tr w:rsidR="006E74AB" w:rsidRPr="005B7250" w:rsidTr="00092C88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6E74AB" w:rsidRPr="005B7250" w:rsidRDefault="006E74AB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6E74AB" w:rsidRPr="005B7250" w:rsidRDefault="006E74AB" w:rsidP="005B7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ЕГЭ по химии  прошлых лет (А28)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6E74AB" w:rsidRPr="005B7250" w:rsidRDefault="006E74AB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6E74AB" w:rsidRPr="005B7250" w:rsidRDefault="006E74AB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решенным задачам</w:t>
            </w:r>
          </w:p>
        </w:tc>
      </w:tr>
      <w:tr w:rsidR="006E74AB" w:rsidRPr="005B7250" w:rsidTr="00092C88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6E74AB" w:rsidRPr="005B7250" w:rsidRDefault="006E74AB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6E74AB" w:rsidRPr="005B7250" w:rsidRDefault="006E74AB" w:rsidP="005B7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ЕГЭ по химии  прошлых лет (С</w:t>
            </w:r>
            <w:proofErr w:type="gramStart"/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6E74AB" w:rsidRPr="005B7250" w:rsidRDefault="006E74AB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6E74AB" w:rsidRPr="005B7250" w:rsidRDefault="006E74AB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решенным задачам</w:t>
            </w:r>
          </w:p>
        </w:tc>
      </w:tr>
      <w:tr w:rsidR="006E74AB" w:rsidRPr="005B7250" w:rsidTr="00092C88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6E74AB" w:rsidRPr="005B7250" w:rsidRDefault="006E74AB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6E74AB" w:rsidRPr="005B7250" w:rsidRDefault="006E74AB" w:rsidP="005B7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ЕГЭ по химии  прошлых лет (С5)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6E74AB" w:rsidRPr="005B7250" w:rsidRDefault="006E74AB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6E74AB" w:rsidRPr="005B7250" w:rsidRDefault="006E74AB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решенным задачам</w:t>
            </w:r>
          </w:p>
        </w:tc>
      </w:tr>
      <w:tr w:rsidR="006E74AB" w:rsidRPr="005B7250" w:rsidTr="007F2889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6E74AB" w:rsidRPr="005B7250" w:rsidRDefault="006E74AB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6E74AB" w:rsidRPr="005B7250" w:rsidRDefault="006E74AB" w:rsidP="005B7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Задания ЕГЭ по химии  прошлых лет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6E74AB" w:rsidRPr="005B7250" w:rsidRDefault="006E74AB" w:rsidP="005B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6E74AB" w:rsidRPr="005B7250" w:rsidRDefault="006E74AB" w:rsidP="005B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</w:tr>
    </w:tbl>
    <w:p w:rsidR="00760BEE" w:rsidRPr="005B7250" w:rsidRDefault="00760BEE" w:rsidP="005B72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66F16" w:rsidRPr="00B62B2E" w:rsidRDefault="00A66F16">
      <w:pPr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bookmarkStart w:id="0" w:name="_GoBack"/>
      <w:bookmarkEnd w:id="0"/>
    </w:p>
    <w:sectPr w:rsidR="00A66F16" w:rsidRPr="00B62B2E" w:rsidSect="00373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15BC"/>
    <w:multiLevelType w:val="multilevel"/>
    <w:tmpl w:val="EBDE4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213656"/>
    <w:multiLevelType w:val="multilevel"/>
    <w:tmpl w:val="F6F84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BC2E87"/>
    <w:multiLevelType w:val="multilevel"/>
    <w:tmpl w:val="34982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3C3A9E"/>
    <w:multiLevelType w:val="multilevel"/>
    <w:tmpl w:val="218EC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2660AD"/>
    <w:multiLevelType w:val="multilevel"/>
    <w:tmpl w:val="1398F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2D7394"/>
    <w:multiLevelType w:val="multilevel"/>
    <w:tmpl w:val="AF3AF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CE"/>
    <w:rsid w:val="00022906"/>
    <w:rsid w:val="00027846"/>
    <w:rsid w:val="00043317"/>
    <w:rsid w:val="001077AE"/>
    <w:rsid w:val="001D585B"/>
    <w:rsid w:val="00301A43"/>
    <w:rsid w:val="0037386F"/>
    <w:rsid w:val="003935E7"/>
    <w:rsid w:val="003E1EE5"/>
    <w:rsid w:val="00551CD9"/>
    <w:rsid w:val="00593396"/>
    <w:rsid w:val="005A227F"/>
    <w:rsid w:val="005B7250"/>
    <w:rsid w:val="005E3B56"/>
    <w:rsid w:val="00617BAA"/>
    <w:rsid w:val="006E74AB"/>
    <w:rsid w:val="0074667B"/>
    <w:rsid w:val="00760BEE"/>
    <w:rsid w:val="008B5963"/>
    <w:rsid w:val="008C62E1"/>
    <w:rsid w:val="009D7E06"/>
    <w:rsid w:val="00A07555"/>
    <w:rsid w:val="00A66F16"/>
    <w:rsid w:val="00AC71CE"/>
    <w:rsid w:val="00B62B2E"/>
    <w:rsid w:val="00C836BD"/>
    <w:rsid w:val="00D9753B"/>
    <w:rsid w:val="00EE18B8"/>
    <w:rsid w:val="00F4587E"/>
    <w:rsid w:val="00F5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71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71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C71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AC71CE"/>
  </w:style>
  <w:style w:type="character" w:styleId="a4">
    <w:name w:val="Emphasis"/>
    <w:basedOn w:val="a0"/>
    <w:uiPriority w:val="20"/>
    <w:qFormat/>
    <w:rsid w:val="00AC71CE"/>
    <w:rPr>
      <w:i/>
      <w:iCs/>
    </w:rPr>
  </w:style>
  <w:style w:type="paragraph" w:styleId="a5">
    <w:name w:val="Normal (Web)"/>
    <w:basedOn w:val="a"/>
    <w:uiPriority w:val="99"/>
    <w:unhideWhenUsed/>
    <w:rsid w:val="00AC7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C71C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07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755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semiHidden/>
    <w:unhideWhenUsed/>
    <w:rsid w:val="0074667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7466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19">
    <w:name w:val="c19"/>
    <w:basedOn w:val="a"/>
    <w:rsid w:val="005B725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5B7250"/>
  </w:style>
  <w:style w:type="character" w:customStyle="1" w:styleId="c17">
    <w:name w:val="c17"/>
    <w:basedOn w:val="a0"/>
    <w:rsid w:val="005B7250"/>
  </w:style>
  <w:style w:type="paragraph" w:customStyle="1" w:styleId="c0">
    <w:name w:val="c0"/>
    <w:basedOn w:val="a"/>
    <w:rsid w:val="005B725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">
    <w:name w:val="c49"/>
    <w:basedOn w:val="a"/>
    <w:rsid w:val="005B725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2">
    <w:name w:val="c42"/>
    <w:basedOn w:val="a0"/>
    <w:rsid w:val="005B7250"/>
  </w:style>
  <w:style w:type="paragraph" w:customStyle="1" w:styleId="c35">
    <w:name w:val="c35"/>
    <w:basedOn w:val="a"/>
    <w:rsid w:val="005B725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5B725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71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71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C71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AC71CE"/>
  </w:style>
  <w:style w:type="character" w:styleId="a4">
    <w:name w:val="Emphasis"/>
    <w:basedOn w:val="a0"/>
    <w:uiPriority w:val="20"/>
    <w:qFormat/>
    <w:rsid w:val="00AC71CE"/>
    <w:rPr>
      <w:i/>
      <w:iCs/>
    </w:rPr>
  </w:style>
  <w:style w:type="paragraph" w:styleId="a5">
    <w:name w:val="Normal (Web)"/>
    <w:basedOn w:val="a"/>
    <w:uiPriority w:val="99"/>
    <w:unhideWhenUsed/>
    <w:rsid w:val="00AC7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C71C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07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755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semiHidden/>
    <w:unhideWhenUsed/>
    <w:rsid w:val="0074667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7466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19">
    <w:name w:val="c19"/>
    <w:basedOn w:val="a"/>
    <w:rsid w:val="005B725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5B7250"/>
  </w:style>
  <w:style w:type="character" w:customStyle="1" w:styleId="c17">
    <w:name w:val="c17"/>
    <w:basedOn w:val="a0"/>
    <w:rsid w:val="005B7250"/>
  </w:style>
  <w:style w:type="paragraph" w:customStyle="1" w:styleId="c0">
    <w:name w:val="c0"/>
    <w:basedOn w:val="a"/>
    <w:rsid w:val="005B725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">
    <w:name w:val="c49"/>
    <w:basedOn w:val="a"/>
    <w:rsid w:val="005B725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2">
    <w:name w:val="c42"/>
    <w:basedOn w:val="a0"/>
    <w:rsid w:val="005B7250"/>
  </w:style>
  <w:style w:type="paragraph" w:customStyle="1" w:styleId="c35">
    <w:name w:val="c35"/>
    <w:basedOn w:val="a"/>
    <w:rsid w:val="005B725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5B725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7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8256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71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1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67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26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223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36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945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772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838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46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339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583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790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2360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6002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462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9629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4255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0659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7444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21116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4808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33422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AWJJH2MPE6E2-1591117591-1722</_dlc_DocId>
    <_dlc_DocIdUrl xmlns="4a252ca3-5a62-4c1c-90a6-29f4710e47f8">
      <Url>http://edu-sps.koiro.local/Kostroma_EDU/Kos-Sch-27/11/_layouts/15/DocIdRedir.aspx?ID=AWJJH2MPE6E2-1591117591-1722</Url>
      <Description>AWJJH2MPE6E2-1591117591-1722</Description>
    </_dlc_DocIdUrl>
  </documentManagement>
</p:properties>
</file>

<file path=customXml/itemProps1.xml><?xml version="1.0" encoding="utf-8"?>
<ds:datastoreItem xmlns:ds="http://schemas.openxmlformats.org/officeDocument/2006/customXml" ds:itemID="{C0D46391-77B3-475E-8D7E-D1B82DADDC5B}"/>
</file>

<file path=customXml/itemProps2.xml><?xml version="1.0" encoding="utf-8"?>
<ds:datastoreItem xmlns:ds="http://schemas.openxmlformats.org/officeDocument/2006/customXml" ds:itemID="{81C5F684-2AB5-4C0C-8D5F-E474ECAC3743}"/>
</file>

<file path=customXml/itemProps3.xml><?xml version="1.0" encoding="utf-8"?>
<ds:datastoreItem xmlns:ds="http://schemas.openxmlformats.org/officeDocument/2006/customXml" ds:itemID="{FA0DF9E1-1AF4-46A2-ABC5-EE3B01F8CF9C}"/>
</file>

<file path=customXml/itemProps4.xml><?xml version="1.0" encoding="utf-8"?>
<ds:datastoreItem xmlns:ds="http://schemas.openxmlformats.org/officeDocument/2006/customXml" ds:itemID="{9ECBDAA7-6B8A-4631-A167-E10DF67882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2344</Words>
  <Characters>13366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BARYSHEVS</dc:creator>
  <cp:lastModifiedBy>Пользователь Windows</cp:lastModifiedBy>
  <cp:revision>2</cp:revision>
  <cp:lastPrinted>2015-10-12T12:04:00Z</cp:lastPrinted>
  <dcterms:created xsi:type="dcterms:W3CDTF">2017-09-06T17:22:00Z</dcterms:created>
  <dcterms:modified xsi:type="dcterms:W3CDTF">2017-09-06T17:22:00Z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edd51079-13c9-496e-bc85-ef4935d70070</vt:lpwstr>
  </property>
</Properties>
</file>