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ED" w:rsidRPr="00BD72A4" w:rsidRDefault="00ED62ED" w:rsidP="009D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A4">
        <w:rPr>
          <w:rFonts w:ascii="Times New Roman" w:hAnsi="Times New Roman" w:cs="Times New Roman"/>
          <w:b/>
          <w:sz w:val="24"/>
          <w:szCs w:val="24"/>
        </w:rPr>
        <w:t xml:space="preserve">План деятельности детского общественного движения школьников </w:t>
      </w:r>
    </w:p>
    <w:p w:rsidR="00940B46" w:rsidRDefault="00ED62ED" w:rsidP="009D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A4">
        <w:rPr>
          <w:rFonts w:ascii="Times New Roman" w:hAnsi="Times New Roman" w:cs="Times New Roman"/>
          <w:b/>
          <w:sz w:val="24"/>
          <w:szCs w:val="24"/>
        </w:rPr>
        <w:t xml:space="preserve">города Костромы #Детигорода44 на 2019 </w:t>
      </w:r>
      <w:r w:rsidR="00BC7018" w:rsidRPr="00BD72A4">
        <w:rPr>
          <w:rFonts w:ascii="Times New Roman" w:hAnsi="Times New Roman" w:cs="Times New Roman"/>
          <w:b/>
          <w:sz w:val="24"/>
          <w:szCs w:val="24"/>
        </w:rPr>
        <w:t xml:space="preserve">– 2020 учебный </w:t>
      </w:r>
      <w:r w:rsidRPr="00BD72A4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0206" w:type="dxa"/>
        <w:tblInd w:w="-459" w:type="dxa"/>
        <w:tblLook w:val="04A0"/>
      </w:tblPr>
      <w:tblGrid>
        <w:gridCol w:w="458"/>
        <w:gridCol w:w="4621"/>
        <w:gridCol w:w="2582"/>
        <w:gridCol w:w="2545"/>
      </w:tblGrid>
      <w:tr w:rsidR="00ED62ED" w:rsidRPr="00BD72A4" w:rsidTr="009D53DB">
        <w:tc>
          <w:tcPr>
            <w:tcW w:w="458" w:type="dxa"/>
            <w:vAlign w:val="center"/>
          </w:tcPr>
          <w:p w:rsidR="00ED62ED" w:rsidRPr="00BD72A4" w:rsidRDefault="00ED62ED" w:rsidP="00ED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1" w:type="dxa"/>
            <w:vAlign w:val="center"/>
          </w:tcPr>
          <w:p w:rsidR="00ED62ED" w:rsidRPr="00BD72A4" w:rsidRDefault="00ED62ED" w:rsidP="00ED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2" w:type="dxa"/>
            <w:vAlign w:val="center"/>
          </w:tcPr>
          <w:p w:rsidR="00ED62ED" w:rsidRPr="00BD72A4" w:rsidRDefault="00ED62ED" w:rsidP="00ED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45" w:type="dxa"/>
            <w:vAlign w:val="center"/>
          </w:tcPr>
          <w:p w:rsidR="00ED62ED" w:rsidRPr="00BD72A4" w:rsidRDefault="00ED62ED" w:rsidP="00ED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70C8F" w:rsidRPr="00BD72A4" w:rsidTr="009D53DB">
        <w:tc>
          <w:tcPr>
            <w:tcW w:w="10206" w:type="dxa"/>
            <w:gridSpan w:val="4"/>
            <w:vAlign w:val="center"/>
          </w:tcPr>
          <w:p w:rsidR="00870C8F" w:rsidRPr="00BD72A4" w:rsidRDefault="00870C8F" w:rsidP="00ED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</w:tr>
      <w:tr w:rsidR="00ED62ED" w:rsidRPr="00BD72A4" w:rsidTr="009D53DB">
        <w:tc>
          <w:tcPr>
            <w:tcW w:w="458" w:type="dxa"/>
          </w:tcPr>
          <w:p w:rsidR="00ED62ED" w:rsidRPr="00BD72A4" w:rsidRDefault="00ED62ED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ED62ED" w:rsidRPr="00BD72A4" w:rsidRDefault="00A0683F" w:rsidP="0087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Фестиваль Детигорода44 (</w:t>
            </w:r>
            <w:proofErr w:type="spellStart"/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="00870C8F"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«Моя Кострома»)</w:t>
            </w:r>
          </w:p>
        </w:tc>
        <w:tc>
          <w:tcPr>
            <w:tcW w:w="2582" w:type="dxa"/>
          </w:tcPr>
          <w:p w:rsidR="00ED62ED" w:rsidRPr="00BD72A4" w:rsidRDefault="00A0683F" w:rsidP="00A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545" w:type="dxa"/>
          </w:tcPr>
          <w:p w:rsidR="00544FC0" w:rsidRPr="00BD72A4" w:rsidRDefault="00544FC0" w:rsidP="0054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  <w:p w:rsidR="00ED62ED" w:rsidRPr="00BD72A4" w:rsidRDefault="00ED62ED" w:rsidP="008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8F" w:rsidRPr="00BD72A4" w:rsidTr="009D53DB">
        <w:tc>
          <w:tcPr>
            <w:tcW w:w="458" w:type="dxa"/>
          </w:tcPr>
          <w:p w:rsidR="00870C8F" w:rsidRPr="00BD72A4" w:rsidRDefault="00870C8F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0C8F" w:rsidRPr="00BD72A4" w:rsidRDefault="00870C8F" w:rsidP="0087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социальной рекламы «Жить здорово» </w:t>
            </w:r>
          </w:p>
        </w:tc>
        <w:tc>
          <w:tcPr>
            <w:tcW w:w="2582" w:type="dxa"/>
          </w:tcPr>
          <w:p w:rsidR="00870C8F" w:rsidRPr="00BD72A4" w:rsidRDefault="00870C8F" w:rsidP="00CB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45" w:type="dxa"/>
          </w:tcPr>
          <w:p w:rsidR="00870C8F" w:rsidRPr="00BD72A4" w:rsidRDefault="00870C8F" w:rsidP="00CB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  <w:p w:rsidR="00870C8F" w:rsidRPr="00BD72A4" w:rsidRDefault="00870C8F" w:rsidP="00CB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ГЦОКО</w:t>
            </w:r>
          </w:p>
          <w:p w:rsidR="00870C8F" w:rsidRPr="00BD72A4" w:rsidRDefault="00870C8F" w:rsidP="00CB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Школьные объединения</w:t>
            </w:r>
          </w:p>
        </w:tc>
      </w:tr>
      <w:tr w:rsidR="00870C8F" w:rsidRPr="00BD72A4" w:rsidTr="009D53DB">
        <w:tc>
          <w:tcPr>
            <w:tcW w:w="458" w:type="dxa"/>
          </w:tcPr>
          <w:p w:rsidR="00870C8F" w:rsidRPr="00BD72A4" w:rsidRDefault="00870C8F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0C8F" w:rsidRPr="00BD72A4" w:rsidRDefault="00870C8F" w:rsidP="00EA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Акция «Мы от чистого сердца» (для ветеранов)</w:t>
            </w:r>
          </w:p>
        </w:tc>
        <w:tc>
          <w:tcPr>
            <w:tcW w:w="2582" w:type="dxa"/>
          </w:tcPr>
          <w:p w:rsidR="00870C8F" w:rsidRPr="00BD72A4" w:rsidRDefault="00870C8F" w:rsidP="00EA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45" w:type="dxa"/>
          </w:tcPr>
          <w:p w:rsidR="00870C8F" w:rsidRPr="00BD72A4" w:rsidRDefault="00870C8F" w:rsidP="00EA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Школьные объединения</w:t>
            </w:r>
          </w:p>
        </w:tc>
      </w:tr>
      <w:tr w:rsidR="00870C8F" w:rsidRPr="00BD72A4" w:rsidTr="009D53DB">
        <w:tc>
          <w:tcPr>
            <w:tcW w:w="458" w:type="dxa"/>
          </w:tcPr>
          <w:p w:rsidR="00870C8F" w:rsidRPr="00BD72A4" w:rsidRDefault="00870C8F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0C8F" w:rsidRPr="00BD72A4" w:rsidRDefault="00870C8F" w:rsidP="006F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Подготовка к слёту #Детигорода44</w:t>
            </w:r>
          </w:p>
        </w:tc>
        <w:tc>
          <w:tcPr>
            <w:tcW w:w="2582" w:type="dxa"/>
          </w:tcPr>
          <w:p w:rsidR="00870C8F" w:rsidRPr="00BD72A4" w:rsidRDefault="00870C8F" w:rsidP="006F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</w:tcPr>
          <w:p w:rsidR="00870C8F" w:rsidRPr="00BD72A4" w:rsidRDefault="00870C8F" w:rsidP="008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  <w:p w:rsidR="00870C8F" w:rsidRPr="00BD72A4" w:rsidRDefault="00870C8F" w:rsidP="008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ГЦОКО</w:t>
            </w:r>
          </w:p>
          <w:p w:rsidR="00870C8F" w:rsidRPr="00BD72A4" w:rsidRDefault="00870C8F" w:rsidP="008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Школьные объединения</w:t>
            </w:r>
          </w:p>
        </w:tc>
      </w:tr>
      <w:tr w:rsidR="00870C8F" w:rsidRPr="00BD72A4" w:rsidTr="009D53DB">
        <w:tc>
          <w:tcPr>
            <w:tcW w:w="458" w:type="dxa"/>
          </w:tcPr>
          <w:p w:rsidR="00870C8F" w:rsidRPr="00BD72A4" w:rsidRDefault="00870C8F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0C8F" w:rsidRPr="00BD72A4" w:rsidRDefault="00870C8F" w:rsidP="005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Продолжение проекта по обучению волонтеров с организацией «</w:t>
            </w:r>
            <w:r w:rsidR="005D7E8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дело» (Центральный и </w:t>
            </w:r>
            <w:proofErr w:type="spellStart"/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Давыдовский</w:t>
            </w:r>
            <w:proofErr w:type="spellEnd"/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округа)</w:t>
            </w:r>
          </w:p>
        </w:tc>
        <w:tc>
          <w:tcPr>
            <w:tcW w:w="2582" w:type="dxa"/>
          </w:tcPr>
          <w:p w:rsidR="00870C8F" w:rsidRPr="00BD72A4" w:rsidRDefault="00870C8F" w:rsidP="00B2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545" w:type="dxa"/>
          </w:tcPr>
          <w:p w:rsidR="00870C8F" w:rsidRPr="00BD72A4" w:rsidRDefault="00870C8F" w:rsidP="00B2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  <w:p w:rsidR="00870C8F" w:rsidRPr="00BD72A4" w:rsidRDefault="00870C8F" w:rsidP="00B2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870C8F" w:rsidRPr="00BD72A4" w:rsidTr="009D53DB">
        <w:tc>
          <w:tcPr>
            <w:tcW w:w="458" w:type="dxa"/>
          </w:tcPr>
          <w:p w:rsidR="00870C8F" w:rsidRPr="00BD72A4" w:rsidRDefault="00870C8F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187CE7" w:rsidRPr="00BD72A4" w:rsidRDefault="00870C8F" w:rsidP="0087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Слёт #Детигорода44 </w:t>
            </w:r>
          </w:p>
          <w:p w:rsidR="00870C8F" w:rsidRPr="00BD72A4" w:rsidRDefault="00870C8F" w:rsidP="0087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(и смотр-конкурс агитбригад) </w:t>
            </w:r>
          </w:p>
        </w:tc>
        <w:tc>
          <w:tcPr>
            <w:tcW w:w="2582" w:type="dxa"/>
          </w:tcPr>
          <w:p w:rsidR="00870C8F" w:rsidRPr="00BD72A4" w:rsidRDefault="00870C8F" w:rsidP="008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2545" w:type="dxa"/>
          </w:tcPr>
          <w:p w:rsidR="00870C8F" w:rsidRPr="00BD72A4" w:rsidRDefault="00870C8F" w:rsidP="0073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  <w:p w:rsidR="00870C8F" w:rsidRPr="00BD72A4" w:rsidRDefault="00870C8F" w:rsidP="0073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ГЦОКО</w:t>
            </w:r>
          </w:p>
          <w:p w:rsidR="00870C8F" w:rsidRPr="00BD72A4" w:rsidRDefault="00870C8F" w:rsidP="0073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КЦ «Россия»</w:t>
            </w:r>
          </w:p>
          <w:p w:rsidR="00870C8F" w:rsidRPr="00BD72A4" w:rsidRDefault="00870C8F" w:rsidP="0073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(ДЮЦ «АРС»)</w:t>
            </w:r>
          </w:p>
          <w:p w:rsidR="00870C8F" w:rsidRPr="00BD72A4" w:rsidRDefault="00870C8F" w:rsidP="0073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Школьные объединения</w:t>
            </w:r>
          </w:p>
        </w:tc>
      </w:tr>
      <w:tr w:rsidR="00187CE7" w:rsidRPr="00BD72A4" w:rsidTr="009D53DB">
        <w:tc>
          <w:tcPr>
            <w:tcW w:w="458" w:type="dxa"/>
          </w:tcPr>
          <w:p w:rsidR="00187CE7" w:rsidRPr="00BD72A4" w:rsidRDefault="00187CE7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187CE7" w:rsidRPr="00BD72A4" w:rsidRDefault="00187CE7" w:rsidP="00B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Сбор участников Движения</w:t>
            </w:r>
          </w:p>
          <w:p w:rsidR="00187CE7" w:rsidRPr="00BD72A4" w:rsidRDefault="00187CE7" w:rsidP="00B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Итоги года и планы</w:t>
            </w:r>
          </w:p>
        </w:tc>
        <w:tc>
          <w:tcPr>
            <w:tcW w:w="2582" w:type="dxa"/>
          </w:tcPr>
          <w:p w:rsidR="00187CE7" w:rsidRPr="00BD72A4" w:rsidRDefault="00187CE7" w:rsidP="00B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187CE7" w:rsidRPr="00BD72A4" w:rsidRDefault="00187CE7" w:rsidP="00B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  <w:p w:rsidR="00187CE7" w:rsidRPr="00BD72A4" w:rsidRDefault="00187CE7" w:rsidP="00B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ГЦОКО</w:t>
            </w:r>
          </w:p>
          <w:p w:rsidR="00187CE7" w:rsidRPr="00BD72A4" w:rsidRDefault="00187CE7" w:rsidP="00B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Школьные объединения</w:t>
            </w:r>
          </w:p>
        </w:tc>
      </w:tr>
      <w:tr w:rsidR="00187CE7" w:rsidRPr="00BD72A4" w:rsidTr="009D53DB">
        <w:tc>
          <w:tcPr>
            <w:tcW w:w="458" w:type="dxa"/>
          </w:tcPr>
          <w:p w:rsidR="00187CE7" w:rsidRPr="00BD72A4" w:rsidRDefault="00187CE7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187CE7" w:rsidRPr="00BD72A4" w:rsidRDefault="00187CE7" w:rsidP="0018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игра «Моя Кострома» </w:t>
            </w:r>
          </w:p>
        </w:tc>
        <w:tc>
          <w:tcPr>
            <w:tcW w:w="2582" w:type="dxa"/>
          </w:tcPr>
          <w:p w:rsidR="00187CE7" w:rsidRPr="00BD72A4" w:rsidRDefault="00187CE7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</w:tcPr>
          <w:p w:rsidR="00187CE7" w:rsidRPr="00BD72A4" w:rsidRDefault="00187CE7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  <w:p w:rsidR="00187CE7" w:rsidRPr="00BD72A4" w:rsidRDefault="00187CE7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Школьные объединения</w:t>
            </w:r>
          </w:p>
        </w:tc>
      </w:tr>
      <w:tr w:rsidR="00187CE7" w:rsidRPr="00BD72A4" w:rsidTr="009D53DB">
        <w:tc>
          <w:tcPr>
            <w:tcW w:w="458" w:type="dxa"/>
          </w:tcPr>
          <w:p w:rsidR="00187CE7" w:rsidRPr="00BD72A4" w:rsidRDefault="00187CE7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187CE7" w:rsidRPr="00BD72A4" w:rsidRDefault="00187CE7" w:rsidP="00BE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Операция ОГО (объединение в гостях у объединения)</w:t>
            </w:r>
          </w:p>
        </w:tc>
        <w:tc>
          <w:tcPr>
            <w:tcW w:w="2582" w:type="dxa"/>
          </w:tcPr>
          <w:p w:rsidR="00187CE7" w:rsidRPr="00BD72A4" w:rsidRDefault="00187CE7" w:rsidP="00BE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март - апрель </w:t>
            </w:r>
          </w:p>
        </w:tc>
        <w:tc>
          <w:tcPr>
            <w:tcW w:w="2545" w:type="dxa"/>
          </w:tcPr>
          <w:p w:rsidR="00187CE7" w:rsidRPr="00BD72A4" w:rsidRDefault="00187CE7" w:rsidP="00BE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Школьные объединения</w:t>
            </w:r>
          </w:p>
        </w:tc>
      </w:tr>
      <w:tr w:rsidR="00187CE7" w:rsidRPr="00BD72A4" w:rsidTr="009D53DB">
        <w:tc>
          <w:tcPr>
            <w:tcW w:w="458" w:type="dxa"/>
          </w:tcPr>
          <w:p w:rsidR="00187CE7" w:rsidRPr="00BD72A4" w:rsidRDefault="00187CE7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187CE7" w:rsidRPr="00BD72A4" w:rsidRDefault="00187CE7" w:rsidP="0018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Акция «Память жива. Победа важна», 75-летию Победы </w:t>
            </w:r>
          </w:p>
        </w:tc>
        <w:tc>
          <w:tcPr>
            <w:tcW w:w="2582" w:type="dxa"/>
          </w:tcPr>
          <w:p w:rsidR="00187CE7" w:rsidRPr="00BD72A4" w:rsidRDefault="00187CE7" w:rsidP="00BE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</w:tcPr>
          <w:p w:rsidR="00187CE7" w:rsidRPr="00BD72A4" w:rsidRDefault="00187CE7" w:rsidP="00BE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  <w:p w:rsidR="00187CE7" w:rsidRPr="00BD72A4" w:rsidRDefault="00187CE7" w:rsidP="00BE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ГЦОКО</w:t>
            </w:r>
          </w:p>
          <w:p w:rsidR="00FE589A" w:rsidRPr="00BD72A4" w:rsidRDefault="00187CE7" w:rsidP="00EC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Школьные объединения</w:t>
            </w:r>
          </w:p>
        </w:tc>
      </w:tr>
      <w:tr w:rsidR="00EC1CAF" w:rsidRPr="00BD72A4" w:rsidTr="009D53DB">
        <w:tc>
          <w:tcPr>
            <w:tcW w:w="10206" w:type="dxa"/>
            <w:gridSpan w:val="4"/>
          </w:tcPr>
          <w:p w:rsidR="00EC1CAF" w:rsidRPr="00BD72A4" w:rsidRDefault="00EC1CAF" w:rsidP="00BE0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b/>
                <w:sz w:val="24"/>
                <w:szCs w:val="24"/>
              </w:rPr>
              <w:t>Лето 2020 – по отдельному плану</w:t>
            </w:r>
          </w:p>
        </w:tc>
      </w:tr>
      <w:tr w:rsidR="00187CE7" w:rsidRPr="00BD72A4" w:rsidTr="009D53DB">
        <w:tc>
          <w:tcPr>
            <w:tcW w:w="10206" w:type="dxa"/>
            <w:gridSpan w:val="4"/>
          </w:tcPr>
          <w:p w:rsidR="00187CE7" w:rsidRPr="00BD72A4" w:rsidRDefault="00187CE7" w:rsidP="0074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Совета Движения</w:t>
            </w:r>
          </w:p>
        </w:tc>
      </w:tr>
      <w:tr w:rsidR="00187CE7" w:rsidRPr="00BD72A4" w:rsidTr="009D53DB">
        <w:tc>
          <w:tcPr>
            <w:tcW w:w="458" w:type="dxa"/>
          </w:tcPr>
          <w:p w:rsidR="00187CE7" w:rsidRPr="00BD72A4" w:rsidRDefault="00187CE7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187CE7" w:rsidRPr="00BD72A4" w:rsidRDefault="00187CE7" w:rsidP="0089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Сбор Совета </w:t>
            </w:r>
          </w:p>
        </w:tc>
        <w:tc>
          <w:tcPr>
            <w:tcW w:w="2582" w:type="dxa"/>
          </w:tcPr>
          <w:p w:rsidR="00EC1CAF" w:rsidRPr="00BD72A4" w:rsidRDefault="00187CE7" w:rsidP="00EC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EC1CAF" w:rsidRPr="00BD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CE7" w:rsidRPr="00BD72A4" w:rsidRDefault="00EC1CAF" w:rsidP="00EC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и по мере необходимости</w:t>
            </w:r>
          </w:p>
        </w:tc>
        <w:tc>
          <w:tcPr>
            <w:tcW w:w="2545" w:type="dxa"/>
          </w:tcPr>
          <w:p w:rsidR="00187CE7" w:rsidRPr="00BD72A4" w:rsidRDefault="00187CE7" w:rsidP="0089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</w:tc>
      </w:tr>
      <w:tr w:rsidR="00EC1CAF" w:rsidRPr="00BD72A4" w:rsidTr="009D53DB">
        <w:tc>
          <w:tcPr>
            <w:tcW w:w="10206" w:type="dxa"/>
            <w:gridSpan w:val="4"/>
          </w:tcPr>
          <w:p w:rsidR="00EC1CAF" w:rsidRPr="00BD72A4" w:rsidRDefault="00EC1CAF" w:rsidP="007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городских, региональных акциях, мероприятиях</w:t>
            </w:r>
          </w:p>
        </w:tc>
      </w:tr>
      <w:tr w:rsidR="00187CE7" w:rsidRPr="00BD72A4" w:rsidTr="009D53DB">
        <w:tc>
          <w:tcPr>
            <w:tcW w:w="458" w:type="dxa"/>
          </w:tcPr>
          <w:p w:rsidR="00187CE7" w:rsidRPr="00BD72A4" w:rsidRDefault="00187CE7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187CE7" w:rsidRPr="00BD72A4" w:rsidRDefault="00187CE7" w:rsidP="00ED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BD72A4"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 площадок </w:t>
            </w: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в акциях партнеров, в конкурсах, городских мероприятиях</w:t>
            </w:r>
          </w:p>
        </w:tc>
        <w:tc>
          <w:tcPr>
            <w:tcW w:w="2582" w:type="dxa"/>
          </w:tcPr>
          <w:p w:rsidR="00187CE7" w:rsidRPr="00BD72A4" w:rsidRDefault="00187CE7" w:rsidP="00ED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187CE7" w:rsidRPr="00BD72A4" w:rsidRDefault="00187CE7" w:rsidP="0046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</w:tc>
      </w:tr>
      <w:tr w:rsidR="009D53DB" w:rsidRPr="00BD72A4" w:rsidTr="009D53DB">
        <w:tc>
          <w:tcPr>
            <w:tcW w:w="10206" w:type="dxa"/>
            <w:gridSpan w:val="4"/>
          </w:tcPr>
          <w:p w:rsidR="009D53DB" w:rsidRPr="009D53DB" w:rsidRDefault="009D53DB" w:rsidP="0046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</w:t>
            </w:r>
          </w:p>
        </w:tc>
      </w:tr>
      <w:tr w:rsidR="009D53DB" w:rsidRPr="00BD72A4" w:rsidTr="009D53DB">
        <w:tc>
          <w:tcPr>
            <w:tcW w:w="458" w:type="dxa"/>
          </w:tcPr>
          <w:p w:rsidR="009D53DB" w:rsidRPr="00BD72A4" w:rsidRDefault="009D53DB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9D53DB" w:rsidRPr="00BD72A4" w:rsidRDefault="009D53DB" w:rsidP="00ED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пресс и пост релизов на сайте Комитета</w:t>
            </w:r>
          </w:p>
        </w:tc>
        <w:tc>
          <w:tcPr>
            <w:tcW w:w="2582" w:type="dxa"/>
          </w:tcPr>
          <w:p w:rsidR="009D53DB" w:rsidRPr="00BD72A4" w:rsidRDefault="009D53DB" w:rsidP="009D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45" w:type="dxa"/>
          </w:tcPr>
          <w:p w:rsidR="009D53DB" w:rsidRPr="00BD72A4" w:rsidRDefault="009D53DB" w:rsidP="0046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</w:tc>
      </w:tr>
      <w:tr w:rsidR="009D53DB" w:rsidRPr="00BD72A4" w:rsidTr="009D53DB">
        <w:tc>
          <w:tcPr>
            <w:tcW w:w="458" w:type="dxa"/>
          </w:tcPr>
          <w:p w:rsidR="009D53DB" w:rsidRPr="00BD72A4" w:rsidRDefault="009D53DB" w:rsidP="00ED62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9D53DB" w:rsidRPr="00BD72A4" w:rsidRDefault="009D53DB" w:rsidP="00ED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новостей и ведение тематических рубрик в социальной сети ВК и интернет – странице Движения</w:t>
            </w:r>
          </w:p>
        </w:tc>
        <w:tc>
          <w:tcPr>
            <w:tcW w:w="2582" w:type="dxa"/>
          </w:tcPr>
          <w:p w:rsidR="009D53DB" w:rsidRPr="00BD72A4" w:rsidRDefault="009D53DB" w:rsidP="009D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45" w:type="dxa"/>
          </w:tcPr>
          <w:p w:rsidR="009D53DB" w:rsidRPr="00BD72A4" w:rsidRDefault="009D53DB" w:rsidP="0046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</w:p>
        </w:tc>
      </w:tr>
    </w:tbl>
    <w:p w:rsidR="00ED62ED" w:rsidRDefault="00ED62ED" w:rsidP="009D53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62ED" w:rsidSect="009D53D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2F2C"/>
    <w:multiLevelType w:val="hybridMultilevel"/>
    <w:tmpl w:val="DCEC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2ED"/>
    <w:rsid w:val="00150C60"/>
    <w:rsid w:val="00187CE7"/>
    <w:rsid w:val="002F7A0E"/>
    <w:rsid w:val="0039146D"/>
    <w:rsid w:val="00463FEA"/>
    <w:rsid w:val="00544FC0"/>
    <w:rsid w:val="005D7E85"/>
    <w:rsid w:val="007B26A1"/>
    <w:rsid w:val="00870C8F"/>
    <w:rsid w:val="008A5DCA"/>
    <w:rsid w:val="00940B46"/>
    <w:rsid w:val="00974190"/>
    <w:rsid w:val="00981215"/>
    <w:rsid w:val="009D53DB"/>
    <w:rsid w:val="00A0683F"/>
    <w:rsid w:val="00A75B85"/>
    <w:rsid w:val="00BC7018"/>
    <w:rsid w:val="00BD72A4"/>
    <w:rsid w:val="00D042F4"/>
    <w:rsid w:val="00D76877"/>
    <w:rsid w:val="00D94B00"/>
    <w:rsid w:val="00DA4CA3"/>
    <w:rsid w:val="00DE7614"/>
    <w:rsid w:val="00E94D19"/>
    <w:rsid w:val="00EC1CAF"/>
    <w:rsid w:val="00ED62ED"/>
    <w:rsid w:val="00F12CEA"/>
    <w:rsid w:val="00FE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AWJJH2MPE6E2-1591117591-2337</_dlc_DocId>
    <_dlc_DocIdUrl xmlns="4a252ca3-5a62-4c1c-90a6-29f4710e47f8">
      <Url>http://edu-sps.koiro.local/Kostroma_EDU/Kos-Sch-27/11/_layouts/15/DocIdRedir.aspx?ID=AWJJH2MPE6E2-1591117591-2337</Url>
      <Description>AWJJH2MPE6E2-1591117591-2337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37479DC-F996-4740-81D3-EBDA7ECE3239}"/>
</file>

<file path=customXml/itemProps2.xml><?xml version="1.0" encoding="utf-8"?>
<ds:datastoreItem xmlns:ds="http://schemas.openxmlformats.org/officeDocument/2006/customXml" ds:itemID="{29751495-FB87-4E51-88C2-3728E4B71677}"/>
</file>

<file path=customXml/itemProps3.xml><?xml version="1.0" encoding="utf-8"?>
<ds:datastoreItem xmlns:ds="http://schemas.openxmlformats.org/officeDocument/2006/customXml" ds:itemID="{674D375F-DA93-48BA-99CB-878DB06B9B73}"/>
</file>

<file path=customXml/itemProps4.xml><?xml version="1.0" encoding="utf-8"?>
<ds:datastoreItem xmlns:ds="http://schemas.openxmlformats.org/officeDocument/2006/customXml" ds:itemID="{6C02F76F-8FF0-4357-AC5F-6FDA99276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МОНОБЛОК</cp:lastModifiedBy>
  <cp:revision>16</cp:revision>
  <cp:lastPrinted>2019-09-11T11:28:00Z</cp:lastPrinted>
  <dcterms:created xsi:type="dcterms:W3CDTF">2019-03-12T19:35:00Z</dcterms:created>
  <dcterms:modified xsi:type="dcterms:W3CDTF">2019-10-14T05:55:00Z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f1774b4b-50b6-4e85-9535-3d6e52b6c465</vt:lpwstr>
  </property>
</Properties>
</file>