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3E7" w:rsidRDefault="00D5074C" w:rsidP="002A23E7">
      <w:pPr>
        <w:pStyle w:val="ConsPlusNonformat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 w:rsidRPr="00D5074C">
        <w:rPr>
          <w:rFonts w:ascii="Century" w:eastAsia="Times New Roman" w:hAnsi="Century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gerb10bw" style="width:44.25pt;height:54pt;visibility:visible">
            <v:imagedata r:id="rId6" o:title="gerb10bw"/>
          </v:shape>
        </w:pict>
      </w:r>
    </w:p>
    <w:p w:rsidR="002A23E7" w:rsidRPr="00694EC7" w:rsidRDefault="002A23E7" w:rsidP="002A23E7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АДМИНИСТРАЦИЯ ГОРОДА КОСТРОМЫ</w:t>
      </w:r>
    </w:p>
    <w:p w:rsidR="002A23E7" w:rsidRPr="004F7564" w:rsidRDefault="002A23E7" w:rsidP="002A23E7">
      <w:pPr>
        <w:pStyle w:val="ConsPlusNormal"/>
        <w:jc w:val="both"/>
        <w:rPr>
          <w:rFonts w:ascii="Book Antiqua" w:hAnsi="Book Antiqua"/>
          <w:b/>
          <w:color w:val="000000"/>
          <w:sz w:val="24"/>
          <w:szCs w:val="24"/>
        </w:rPr>
      </w:pPr>
    </w:p>
    <w:p w:rsidR="002A23E7" w:rsidRPr="00694EC7" w:rsidRDefault="002A23E7" w:rsidP="002A23E7">
      <w:pPr>
        <w:jc w:val="center"/>
        <w:rPr>
          <w:rFonts w:ascii="Book Antiqua" w:hAnsi="Book Antiqua"/>
          <w:b/>
          <w:noProof/>
          <w:color w:val="000000"/>
          <w:sz w:val="28"/>
          <w:szCs w:val="28"/>
          <w:lang w:eastAsia="ru-RU"/>
        </w:rPr>
      </w:pPr>
      <w:r w:rsidRPr="00694EC7">
        <w:rPr>
          <w:rFonts w:ascii="Book Antiqua" w:hAnsi="Book Antiqua"/>
          <w:b/>
          <w:noProof/>
          <w:color w:val="000000"/>
          <w:sz w:val="28"/>
          <w:szCs w:val="28"/>
          <w:lang w:eastAsia="ru-RU"/>
        </w:rPr>
        <w:t xml:space="preserve">ЗАМЕСТИТЕЛЬ ГЛАВЫ АДМИНИСТРАЦИИ – </w:t>
      </w:r>
    </w:p>
    <w:p w:rsidR="00BD6D9D" w:rsidRDefault="002A23E7" w:rsidP="004F7564">
      <w:pPr>
        <w:spacing w:after="0"/>
        <w:jc w:val="center"/>
        <w:rPr>
          <w:rFonts w:ascii="Book Antiqua" w:hAnsi="Book Antiqua"/>
          <w:b/>
          <w:noProof/>
          <w:color w:val="000000"/>
          <w:sz w:val="28"/>
          <w:szCs w:val="28"/>
          <w:lang w:eastAsia="ru-RU"/>
        </w:rPr>
      </w:pPr>
      <w:r w:rsidRPr="00694EC7">
        <w:rPr>
          <w:rFonts w:ascii="Book Antiqua" w:hAnsi="Book Antiqua"/>
          <w:b/>
          <w:noProof/>
          <w:color w:val="000000"/>
          <w:sz w:val="28"/>
          <w:szCs w:val="28"/>
          <w:lang w:eastAsia="ru-RU"/>
        </w:rPr>
        <w:t>ПРЕДСЕДАТЕЛЬ КОМИТЕТА ОБРАЗОВАНИЯ,</w:t>
      </w:r>
    </w:p>
    <w:p w:rsidR="002A23E7" w:rsidRPr="00694EC7" w:rsidRDefault="002A23E7" w:rsidP="004F7564">
      <w:pPr>
        <w:spacing w:after="0"/>
        <w:jc w:val="center"/>
        <w:rPr>
          <w:rFonts w:ascii="Book Antiqua" w:hAnsi="Book Antiqua"/>
          <w:b/>
          <w:noProof/>
          <w:color w:val="000000"/>
          <w:sz w:val="28"/>
          <w:szCs w:val="28"/>
          <w:lang w:eastAsia="ru-RU"/>
        </w:rPr>
      </w:pPr>
      <w:r w:rsidRPr="00694EC7">
        <w:rPr>
          <w:rFonts w:ascii="Book Antiqua" w:hAnsi="Book Antiqua"/>
          <w:b/>
          <w:noProof/>
          <w:color w:val="000000"/>
          <w:sz w:val="28"/>
          <w:szCs w:val="28"/>
          <w:lang w:eastAsia="ru-RU"/>
        </w:rPr>
        <w:t>КУЛЬТУРЫ</w:t>
      </w:r>
      <w:r w:rsidR="00BD6D9D">
        <w:rPr>
          <w:rFonts w:ascii="Book Antiqua" w:hAnsi="Book Antiqua"/>
          <w:b/>
          <w:noProof/>
          <w:color w:val="000000"/>
          <w:sz w:val="28"/>
          <w:szCs w:val="28"/>
          <w:lang w:eastAsia="ru-RU"/>
        </w:rPr>
        <w:t xml:space="preserve"> И</w:t>
      </w:r>
      <w:r w:rsidRPr="00694EC7">
        <w:rPr>
          <w:rFonts w:ascii="Book Antiqua" w:hAnsi="Book Antiqua"/>
          <w:b/>
          <w:noProof/>
          <w:color w:val="000000"/>
          <w:sz w:val="28"/>
          <w:szCs w:val="28"/>
          <w:lang w:eastAsia="ru-RU"/>
        </w:rPr>
        <w:t xml:space="preserve"> СПОРТА</w:t>
      </w:r>
    </w:p>
    <w:p w:rsidR="002A23E7" w:rsidRPr="004F7564" w:rsidRDefault="002A23E7" w:rsidP="002A23E7">
      <w:pPr>
        <w:pStyle w:val="ConsPlusNormal"/>
        <w:jc w:val="center"/>
        <w:rPr>
          <w:rFonts w:ascii="Book Antiqua" w:hAnsi="Book Antiqua"/>
          <w:b/>
          <w:color w:val="000000"/>
          <w:sz w:val="24"/>
          <w:szCs w:val="24"/>
        </w:rPr>
      </w:pPr>
    </w:p>
    <w:p w:rsidR="002A23E7" w:rsidRPr="00694EC7" w:rsidRDefault="002A23E7" w:rsidP="002A23E7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РАСПОРЯЖЕНИЕ</w:t>
      </w:r>
    </w:p>
    <w:tbl>
      <w:tblPr>
        <w:tblW w:w="9945" w:type="dxa"/>
        <w:tblInd w:w="-142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2"/>
        <w:gridCol w:w="851"/>
        <w:gridCol w:w="2092"/>
        <w:gridCol w:w="4050"/>
        <w:gridCol w:w="442"/>
        <w:gridCol w:w="1779"/>
        <w:gridCol w:w="545"/>
        <w:gridCol w:w="164"/>
      </w:tblGrid>
      <w:tr w:rsidR="00C50315" w:rsidRPr="00651E3C" w:rsidTr="00C50315">
        <w:trPr>
          <w:gridAfter w:val="1"/>
          <w:wAfter w:w="164" w:type="dxa"/>
          <w:trHeight w:val="322"/>
        </w:trPr>
        <w:tc>
          <w:tcPr>
            <w:tcW w:w="2965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50315" w:rsidRPr="00C50315" w:rsidRDefault="00C047B3" w:rsidP="00C909B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</w:t>
            </w:r>
            <w:r w:rsidR="00C909B6">
              <w:rPr>
                <w:rFonts w:ascii="Times New Roman" w:eastAsia="Times New Roman" w:hAnsi="Times New Roman"/>
                <w:sz w:val="26"/>
                <w:szCs w:val="26"/>
              </w:rPr>
              <w:t>.12.202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050" w:type="dxa"/>
            <w:tcBorders>
              <w:left w:val="nil"/>
            </w:tcBorders>
          </w:tcPr>
          <w:p w:rsidR="00C50315" w:rsidRPr="00651E3C" w:rsidRDefault="00C50315" w:rsidP="001D4F3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42" w:type="dxa"/>
            <w:vAlign w:val="bottom"/>
          </w:tcPr>
          <w:p w:rsidR="00C50315" w:rsidRPr="00651E3C" w:rsidRDefault="00C50315" w:rsidP="001D4F3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51E3C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324" w:type="dxa"/>
            <w:gridSpan w:val="2"/>
            <w:tcBorders>
              <w:left w:val="nil"/>
              <w:bottom w:val="single" w:sz="4" w:space="0" w:color="auto"/>
            </w:tcBorders>
          </w:tcPr>
          <w:p w:rsidR="00C50315" w:rsidRPr="00C50315" w:rsidRDefault="00C50315" w:rsidP="001D4F3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 </w:t>
            </w:r>
            <w:r w:rsidR="006E4A4F">
              <w:rPr>
                <w:rFonts w:ascii="Times New Roman" w:eastAsia="Times New Roman" w:hAnsi="Times New Roman"/>
                <w:sz w:val="26"/>
                <w:szCs w:val="26"/>
              </w:rPr>
              <w:t>1328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r w:rsidR="00C909B6">
              <w:rPr>
                <w:rFonts w:ascii="Times New Roman" w:hAnsi="Times New Roman"/>
                <w:sz w:val="26"/>
                <w:szCs w:val="26"/>
              </w:rPr>
              <w:t>-рз/</w:t>
            </w:r>
            <w:r w:rsidR="00C909B6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</w:tr>
      <w:tr w:rsidR="004F7564" w:rsidRPr="004F7564" w:rsidTr="00C50315">
        <w:tblPrEx>
          <w:tblLook w:val="0000" w:firstRow="0" w:lastRow="0" w:firstColumn="0" w:lastColumn="0" w:noHBand="0" w:noVBand="0"/>
        </w:tblPrEx>
        <w:trPr>
          <w:gridBefore w:val="1"/>
          <w:wBefore w:w="22" w:type="dxa"/>
          <w:trHeight w:val="1749"/>
        </w:trPr>
        <w:tc>
          <w:tcPr>
            <w:tcW w:w="851" w:type="dxa"/>
            <w:shd w:val="clear" w:color="auto" w:fill="auto"/>
          </w:tcPr>
          <w:p w:rsidR="004F7564" w:rsidRDefault="004F7564" w:rsidP="00EA43CD">
            <w:pPr>
              <w:snapToGrid w:val="0"/>
              <w:jc w:val="both"/>
              <w:rPr>
                <w:rFonts w:ascii="Times New Roman" w:hAnsi="Times New Roman"/>
                <w:lang w:val="en-US"/>
              </w:rPr>
            </w:pPr>
          </w:p>
          <w:p w:rsidR="00C50315" w:rsidRDefault="00C50315" w:rsidP="00EA43CD">
            <w:pPr>
              <w:snapToGrid w:val="0"/>
              <w:jc w:val="both"/>
              <w:rPr>
                <w:rFonts w:ascii="Times New Roman" w:hAnsi="Times New Roman"/>
                <w:lang w:val="en-US"/>
              </w:rPr>
            </w:pPr>
          </w:p>
          <w:p w:rsidR="00C50315" w:rsidRDefault="00C50315" w:rsidP="00EA43CD">
            <w:pPr>
              <w:snapToGrid w:val="0"/>
              <w:jc w:val="both"/>
              <w:rPr>
                <w:rFonts w:ascii="Times New Roman" w:hAnsi="Times New Roman"/>
                <w:lang w:val="en-US"/>
              </w:rPr>
            </w:pPr>
          </w:p>
          <w:p w:rsidR="00C50315" w:rsidRPr="00C50315" w:rsidRDefault="00C50315" w:rsidP="00EA43CD">
            <w:pPr>
              <w:snapToGrid w:val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363" w:type="dxa"/>
            <w:gridSpan w:val="4"/>
            <w:shd w:val="clear" w:color="auto" w:fill="auto"/>
          </w:tcPr>
          <w:p w:rsidR="00C50315" w:rsidRPr="00C047B3" w:rsidRDefault="00C50315" w:rsidP="0049455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F7564" w:rsidRPr="004609FA" w:rsidRDefault="004609FA" w:rsidP="00C90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09FA">
              <w:rPr>
                <w:rFonts w:ascii="Times New Roman" w:hAnsi="Times New Roman"/>
                <w:b/>
                <w:sz w:val="26"/>
                <w:szCs w:val="26"/>
              </w:rPr>
              <w:t xml:space="preserve">Об участии обучающихся общеобразовательных организаций города Костромы в региональном этапе всероссийской олимпиады школьников </w:t>
            </w:r>
            <w:r w:rsidR="00494550" w:rsidRPr="00494550">
              <w:rPr>
                <w:rFonts w:ascii="Times New Roman" w:hAnsi="Times New Roman"/>
                <w:b/>
                <w:sz w:val="26"/>
                <w:szCs w:val="26"/>
              </w:rPr>
              <w:t>в 202</w:t>
            </w:r>
            <w:r w:rsidR="00C047B3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494550" w:rsidRPr="00494550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C047B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494550" w:rsidRPr="00494550">
              <w:rPr>
                <w:rFonts w:ascii="Times New Roman" w:hAnsi="Times New Roman"/>
                <w:b/>
                <w:sz w:val="26"/>
                <w:szCs w:val="26"/>
              </w:rPr>
              <w:t xml:space="preserve"> учебном году</w:t>
            </w:r>
          </w:p>
          <w:p w:rsidR="00C50315" w:rsidRPr="004609FA" w:rsidRDefault="00C50315" w:rsidP="0049455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F7564" w:rsidRPr="004F7564" w:rsidRDefault="004F7564" w:rsidP="00EA43CD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781646" w:rsidRDefault="00781646" w:rsidP="00C5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1646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</w:t>
      </w:r>
      <w:r w:rsidR="00494550">
        <w:rPr>
          <w:rFonts w:ascii="Times New Roman" w:eastAsia="Times New Roman" w:hAnsi="Times New Roman"/>
          <w:sz w:val="26"/>
          <w:szCs w:val="26"/>
          <w:lang w:eastAsia="ru-RU"/>
        </w:rPr>
        <w:t xml:space="preserve">приказом </w:t>
      </w:r>
      <w:r w:rsidR="00494550" w:rsidRPr="00781646">
        <w:rPr>
          <w:rFonts w:ascii="Times New Roman" w:eastAsia="Times New Roman" w:hAnsi="Times New Roman"/>
          <w:sz w:val="26"/>
          <w:szCs w:val="26"/>
          <w:lang w:eastAsia="ru-RU"/>
        </w:rPr>
        <w:t>Министерства просвещения Российской Федерации от 27  ноября 2020 года № 678</w:t>
      </w:r>
      <w:r w:rsidR="00494550">
        <w:rPr>
          <w:rFonts w:ascii="Times New Roman" w:eastAsia="Times New Roman" w:hAnsi="Times New Roman"/>
          <w:sz w:val="26"/>
          <w:szCs w:val="26"/>
          <w:lang w:eastAsia="ru-RU"/>
        </w:rPr>
        <w:t xml:space="preserve"> «Об утверждении </w:t>
      </w:r>
      <w:r w:rsidRPr="00781646">
        <w:rPr>
          <w:rFonts w:ascii="Times New Roman" w:eastAsia="Times New Roman" w:hAnsi="Times New Roman"/>
          <w:sz w:val="26"/>
          <w:szCs w:val="26"/>
          <w:lang w:eastAsia="ru-RU"/>
        </w:rPr>
        <w:t>Порядк</w:t>
      </w:r>
      <w:r w:rsidR="0049455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81646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проведения всероссийской олимпиады школьников</w:t>
      </w:r>
      <w:r w:rsidR="00BD1353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781646">
        <w:rPr>
          <w:rFonts w:ascii="Times New Roman" w:eastAsia="Times New Roman" w:hAnsi="Times New Roman"/>
          <w:sz w:val="26"/>
          <w:szCs w:val="26"/>
          <w:lang w:eastAsia="ru-RU"/>
        </w:rPr>
        <w:t xml:space="preserve">, приказом департамента образования и науки Костромской области от </w:t>
      </w:r>
      <w:r w:rsidR="00C047B3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="004609FA">
        <w:rPr>
          <w:rFonts w:ascii="Times New Roman" w:eastAsia="Times New Roman" w:hAnsi="Times New Roman"/>
          <w:sz w:val="26"/>
          <w:szCs w:val="26"/>
          <w:lang w:eastAsia="ru-RU"/>
        </w:rPr>
        <w:t xml:space="preserve"> декабря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C047B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781646">
        <w:rPr>
          <w:rFonts w:ascii="Times New Roman" w:eastAsia="Times New Roman" w:hAnsi="Times New Roman"/>
          <w:sz w:val="26"/>
          <w:szCs w:val="26"/>
          <w:lang w:eastAsia="ru-RU"/>
        </w:rPr>
        <w:t xml:space="preserve"> г. № </w:t>
      </w:r>
      <w:r w:rsidR="00C047B3">
        <w:rPr>
          <w:rFonts w:ascii="Times New Roman" w:eastAsia="Times New Roman" w:hAnsi="Times New Roman"/>
          <w:sz w:val="26"/>
          <w:szCs w:val="26"/>
          <w:lang w:eastAsia="ru-RU"/>
        </w:rPr>
        <w:t>1768</w:t>
      </w:r>
      <w:r w:rsidRPr="00781646">
        <w:rPr>
          <w:rFonts w:ascii="Times New Roman" w:eastAsia="Times New Roman" w:hAnsi="Times New Roman"/>
          <w:sz w:val="26"/>
          <w:szCs w:val="26"/>
          <w:lang w:eastAsia="ru-RU"/>
        </w:rPr>
        <w:t xml:space="preserve"> «О проведении </w:t>
      </w:r>
      <w:r w:rsidR="004609FA">
        <w:rPr>
          <w:rFonts w:ascii="Times New Roman" w:eastAsia="Times New Roman" w:hAnsi="Times New Roman"/>
          <w:sz w:val="26"/>
          <w:szCs w:val="26"/>
          <w:lang w:eastAsia="ru-RU"/>
        </w:rPr>
        <w:t>регионального</w:t>
      </w:r>
      <w:r w:rsidRPr="00781646">
        <w:rPr>
          <w:rFonts w:ascii="Times New Roman" w:eastAsia="Times New Roman" w:hAnsi="Times New Roman"/>
          <w:sz w:val="26"/>
          <w:szCs w:val="26"/>
          <w:lang w:eastAsia="ru-RU"/>
        </w:rPr>
        <w:t xml:space="preserve"> этапа </w:t>
      </w:r>
      <w:r w:rsidR="00C047B3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781646">
        <w:rPr>
          <w:rFonts w:ascii="Times New Roman" w:eastAsia="Times New Roman" w:hAnsi="Times New Roman"/>
          <w:sz w:val="26"/>
          <w:szCs w:val="26"/>
          <w:lang w:eastAsia="ru-RU"/>
        </w:rPr>
        <w:t>сероссийской олимпиады школьников в 202</w:t>
      </w:r>
      <w:r w:rsidR="00C047B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781646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C047B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781646">
        <w:rPr>
          <w:rFonts w:ascii="Times New Roman" w:eastAsia="Times New Roman" w:hAnsi="Times New Roman"/>
          <w:sz w:val="26"/>
          <w:szCs w:val="26"/>
          <w:lang w:eastAsia="ru-RU"/>
        </w:rPr>
        <w:t xml:space="preserve"> учебном году», руководствуясь подпунктом «у» пункта 2.26.2.3 Положения о Комитете образования, культуры и спорта Администрации города Костромы, утвержденного постановлением Администрации города Костромы от 9 ноября 2012 года № 2366, </w:t>
      </w:r>
    </w:p>
    <w:p w:rsidR="004F7564" w:rsidRPr="004F7564" w:rsidRDefault="004F7564" w:rsidP="004F7564">
      <w:pPr>
        <w:spacing w:before="360" w:after="360"/>
        <w:ind w:firstLine="851"/>
        <w:jc w:val="both"/>
        <w:rPr>
          <w:rFonts w:ascii="Times New Roman" w:hAnsi="Times New Roman"/>
          <w:spacing w:val="60"/>
          <w:sz w:val="26"/>
          <w:szCs w:val="26"/>
        </w:rPr>
      </w:pPr>
      <w:r w:rsidRPr="004F7564">
        <w:rPr>
          <w:rFonts w:ascii="Times New Roman" w:hAnsi="Times New Roman"/>
          <w:spacing w:val="60"/>
          <w:sz w:val="26"/>
          <w:szCs w:val="26"/>
        </w:rPr>
        <w:t>ОБЯЗЫВАЮ:</w:t>
      </w:r>
    </w:p>
    <w:p w:rsidR="004609FA" w:rsidRPr="004609FA" w:rsidRDefault="004609FA" w:rsidP="004609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609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 Муниципальное бюджетное учреждение города Костромы «Городской центр обеспечения качества образования» (Исмагилова</w:t>
      </w:r>
      <w:r w:rsidR="00BD1353" w:rsidRPr="00BD1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D1353" w:rsidRPr="004609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С.Е.</w:t>
      </w:r>
      <w:r w:rsidRPr="004609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):</w:t>
      </w:r>
    </w:p>
    <w:p w:rsidR="004609FA" w:rsidRPr="004609FA" w:rsidRDefault="004609FA" w:rsidP="004609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609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1.1. сформировать заявку на участие команды города Костромы в региональном этапе всероссийской олимпиады школьников по общеобразовательным предметам в соответствии с результатами муниципального этапа всероссийской олимпиады и списками, утвержденными региональным оргкомитетом всероссийской олимпиады школьников;</w:t>
      </w:r>
    </w:p>
    <w:p w:rsidR="004609FA" w:rsidRPr="004609FA" w:rsidRDefault="004609FA" w:rsidP="004609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609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1.2. назначить руководителей команд по каждому общеобразовательному предмету.</w:t>
      </w:r>
    </w:p>
    <w:p w:rsidR="004609FA" w:rsidRPr="004609FA" w:rsidRDefault="004609FA" w:rsidP="004609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609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Руководителей общеобразовательных организаций:</w:t>
      </w:r>
    </w:p>
    <w:p w:rsidR="004609FA" w:rsidRPr="004609FA" w:rsidRDefault="004609FA" w:rsidP="00C909B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609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2.1. обеспечить подготовку учащихся к предметным олимпиадам регионального этапа всероссийской олимпиады школьников;</w:t>
      </w:r>
    </w:p>
    <w:p w:rsidR="004609FA" w:rsidRPr="004609FA" w:rsidRDefault="004609FA" w:rsidP="004609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609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2.2. освободить от учебных занятий и обеспечить явку обучающихся для участия в региональном этапе олимпиады в соответствии со сроками и местом проведения олимпиады (приложение);</w:t>
      </w:r>
    </w:p>
    <w:p w:rsidR="004609FA" w:rsidRPr="004609FA" w:rsidRDefault="004609FA" w:rsidP="004609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609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2.3. обеспечить информационное сопровождение региональног</w:t>
      </w:r>
      <w:r w:rsidR="00C909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 этапа олимпиады на интернет-</w:t>
      </w:r>
      <w:r w:rsidRPr="004609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представительстве общеобразовательной организации;</w:t>
      </w:r>
    </w:p>
    <w:p w:rsidR="004609FA" w:rsidRPr="004609FA" w:rsidRDefault="004609FA" w:rsidP="004609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609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2.4. издать приказ о назначении ответственного за сопровождение участников к месту проведения олимпиады и обратно, о возложении на него ответственности за жизнь и здоровье детей во время проведения олимпиады; сопровождающим участников олимпиады иметь при себе копию приказа;</w:t>
      </w:r>
    </w:p>
    <w:p w:rsidR="004609FA" w:rsidRPr="004609FA" w:rsidRDefault="004609FA" w:rsidP="004609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609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2.5. проконтролировать наличие у участников олимпиады паспорта (свидетельства о рождении), заявления о согласии родителей на обработку персональных данных, справки из общеобразовательной организации, медицинского полиса, письменных принадлежностей, сменной обуви;</w:t>
      </w:r>
    </w:p>
    <w:p w:rsidR="004609FA" w:rsidRPr="004609FA" w:rsidRDefault="004609FA" w:rsidP="004609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609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2.6. провести с участниками регионального этапа олимпиады информационно - разъяснительную работу о запрете использования на олимпиаде справочных материалов, средств связи и электронно-вычислительной техники.</w:t>
      </w:r>
    </w:p>
    <w:p w:rsidR="004609FA" w:rsidRPr="004609FA" w:rsidRDefault="004609FA" w:rsidP="004609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609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 Руководителей общеобразовательных организаций города Костромы: муниципального бюджетного общеобразовательного учреждения города Костромы «Средняя общеобразовательная школа № 1» (Пашканова Н.А.), муниципального бюджетного общеобразовательного учреждения города Костромы «Средняя общеобразовательная школа № 8» (Кузнецов Э.Н.), муниципального бюджетного общеобразовательного учреждения города Костромы «Гимназия № 15» (</w:t>
      </w:r>
      <w:r w:rsidR="00C047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Козело С.Ю</w:t>
      </w:r>
      <w:r w:rsidR="00BD1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C047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  <w:r w:rsidRPr="004609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муниципального бюджетного общеобразовательного учреждения города </w:t>
      </w:r>
      <w:r w:rsidR="00C909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Костромы «Лицей № 17» (Зобов А.</w:t>
      </w:r>
      <w:r w:rsidRPr="004609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Ю.)</w:t>
      </w:r>
      <w:r w:rsidR="00C047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C047B3" w:rsidRPr="00C047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муниципального бюджетного общеобразовательного учреждения города Костромы «Средняя общеобразовательная школа № </w:t>
      </w:r>
      <w:r w:rsidR="00C047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C047B3" w:rsidRPr="00C047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8»</w:t>
      </w:r>
      <w:r w:rsidRPr="004609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C047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(Данилова О.Н.), </w:t>
      </w:r>
      <w:r w:rsidR="00C047B3" w:rsidRPr="00C047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муниципального бюджетного общеобразовательного учреждения города Костромы «Средняя общеобразовательная школа № </w:t>
      </w:r>
      <w:r w:rsidR="00C047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21</w:t>
      </w:r>
      <w:r w:rsidR="00C047B3" w:rsidRPr="00C047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="00C047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(Морозова Л.А.), </w:t>
      </w:r>
      <w:r w:rsidRPr="004609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 бюджетного общеобразовательного учреждения города Костромы «Средняя общеобразовательная школа № 22» (Смирнова Н.А.), муниципального бюджетного общеобразовательного учреждения города Костромы «Средняя общеобразовательная школа № 24» (Шахваранов В.И.)</w:t>
      </w:r>
      <w:r w:rsidR="00C047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609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обеспечить условия для проведения регионального этапа всероссийской олимпиады школьников на базе общеобразовательных организаций в соответствии со сроками проведения олимпиады и соблюдением санитарно-эпидемиологических требований к организации работы образовательных организаций:</w:t>
      </w:r>
    </w:p>
    <w:p w:rsidR="004609FA" w:rsidRPr="004609FA" w:rsidRDefault="004609FA" w:rsidP="004609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609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3.1. подготовить учебные кабинеты для проведения теоретического и практического туров (в соответст</w:t>
      </w:r>
      <w:r w:rsidR="00C909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вии со спецификой олимпиады</w:t>
      </w:r>
      <w:r w:rsidRPr="004609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количества участников) для каждой возрастной группы;</w:t>
      </w:r>
    </w:p>
    <w:p w:rsidR="004609FA" w:rsidRPr="004609FA" w:rsidRDefault="004609FA" w:rsidP="004609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609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3.2. оборудовать места проведения олимпиады средствами видеосвязи;</w:t>
      </w:r>
    </w:p>
    <w:p w:rsidR="004609FA" w:rsidRPr="004609FA" w:rsidRDefault="004609FA" w:rsidP="004609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609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3.3. подготовить помещения для работы оргкомитета и жюри регионального этапа;</w:t>
      </w:r>
    </w:p>
    <w:p w:rsidR="004609FA" w:rsidRPr="004609FA" w:rsidRDefault="004609FA" w:rsidP="004609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609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3.4. организовать питание участников регионального этапа олимпиады и сопровождающих их лиц в столовой за наличный расчет;</w:t>
      </w:r>
    </w:p>
    <w:p w:rsidR="004609FA" w:rsidRPr="004609FA" w:rsidRDefault="004609FA" w:rsidP="004609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609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3.5. организовать дежурство сотрудников общеобразовательной организации для предотвращения доступа посторонних лиц к месту проведения олимпиады.</w:t>
      </w:r>
    </w:p>
    <w:p w:rsidR="004609FA" w:rsidRPr="004609FA" w:rsidRDefault="004609FA" w:rsidP="004609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609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4. Контроль за исполнением распоряжения возложить на </w:t>
      </w:r>
      <w:r w:rsidR="00BD1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заместителя </w:t>
      </w:r>
      <w:r w:rsidRPr="004609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начальника Управления образования</w:t>
      </w:r>
      <w:r w:rsidR="00C909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Комитета образования, культуры и</w:t>
      </w:r>
      <w:r w:rsidRPr="004609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спорта Администрации города Костромы </w:t>
      </w:r>
      <w:r w:rsidR="00BD13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Кирпичникову О.В.</w:t>
      </w:r>
    </w:p>
    <w:p w:rsidR="004609FA" w:rsidRPr="004609FA" w:rsidRDefault="004609FA" w:rsidP="004609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6571D" w:rsidRDefault="00D6571D" w:rsidP="00C50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F7564" w:rsidRPr="004F7564" w:rsidRDefault="004F7564" w:rsidP="00BD6D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7564">
        <w:rPr>
          <w:rFonts w:ascii="Times New Roman" w:hAnsi="Times New Roman"/>
          <w:sz w:val="26"/>
          <w:szCs w:val="26"/>
        </w:rPr>
        <w:t xml:space="preserve">Заместитель главы Администрации – </w:t>
      </w:r>
    </w:p>
    <w:p w:rsidR="009E3877" w:rsidRDefault="004F7564" w:rsidP="00BD6D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7564">
        <w:rPr>
          <w:rFonts w:ascii="Times New Roman" w:hAnsi="Times New Roman"/>
          <w:sz w:val="26"/>
          <w:szCs w:val="26"/>
        </w:rPr>
        <w:t xml:space="preserve">председатель Комитета                  </w:t>
      </w:r>
      <w:r w:rsidR="00BD6D9D">
        <w:rPr>
          <w:rFonts w:ascii="Times New Roman" w:hAnsi="Times New Roman"/>
          <w:sz w:val="26"/>
          <w:szCs w:val="26"/>
        </w:rPr>
        <w:t xml:space="preserve">                            </w:t>
      </w:r>
      <w:r w:rsidRPr="004F7564">
        <w:rPr>
          <w:rFonts w:ascii="Times New Roman" w:hAnsi="Times New Roman"/>
          <w:sz w:val="26"/>
          <w:szCs w:val="26"/>
        </w:rPr>
        <w:t xml:space="preserve">                 </w:t>
      </w:r>
      <w:r w:rsidR="00BD6D9D">
        <w:rPr>
          <w:rFonts w:ascii="Times New Roman" w:hAnsi="Times New Roman"/>
          <w:sz w:val="26"/>
          <w:szCs w:val="26"/>
        </w:rPr>
        <w:t xml:space="preserve">                 </w:t>
      </w:r>
      <w:r w:rsidR="00C047B3">
        <w:rPr>
          <w:rFonts w:ascii="Times New Roman" w:hAnsi="Times New Roman"/>
          <w:sz w:val="26"/>
          <w:szCs w:val="26"/>
        </w:rPr>
        <w:t>Е.А. Полигошко</w:t>
      </w:r>
    </w:p>
    <w:p w:rsidR="004609FA" w:rsidRDefault="004609FA" w:rsidP="00BD6D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609FA" w:rsidRDefault="004609FA" w:rsidP="00BD6D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609FA" w:rsidRDefault="004609FA" w:rsidP="00BD6D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D1353" w:rsidRDefault="00BD1353" w:rsidP="00123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Заместитель н</w:t>
      </w:r>
      <w:r w:rsidR="00123630" w:rsidRPr="00F9248F">
        <w:rPr>
          <w:rFonts w:ascii="Times New Roman" w:hAnsi="Times New Roman"/>
          <w:sz w:val="26"/>
          <w:szCs w:val="26"/>
          <w:lang w:eastAsia="ar-SA"/>
        </w:rPr>
        <w:t>ачальник</w:t>
      </w:r>
      <w:r>
        <w:rPr>
          <w:rFonts w:ascii="Times New Roman" w:hAnsi="Times New Roman"/>
          <w:sz w:val="26"/>
          <w:szCs w:val="26"/>
          <w:lang w:eastAsia="ar-SA"/>
        </w:rPr>
        <w:t>а</w:t>
      </w:r>
    </w:p>
    <w:p w:rsidR="00123630" w:rsidRPr="00F9248F" w:rsidRDefault="00123630" w:rsidP="00123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F9248F">
        <w:rPr>
          <w:rFonts w:ascii="Times New Roman" w:hAnsi="Times New Roman"/>
          <w:sz w:val="26"/>
          <w:szCs w:val="26"/>
          <w:lang w:eastAsia="ar-SA"/>
        </w:rPr>
        <w:t xml:space="preserve"> Управления образования</w:t>
      </w:r>
    </w:p>
    <w:p w:rsidR="00123630" w:rsidRPr="00F9248F" w:rsidRDefault="00123630" w:rsidP="00123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F9248F">
        <w:rPr>
          <w:rFonts w:ascii="Times New Roman" w:hAnsi="Times New Roman"/>
          <w:sz w:val="26"/>
          <w:szCs w:val="26"/>
          <w:lang w:eastAsia="ar-SA"/>
        </w:rPr>
        <w:t xml:space="preserve">__________________________ </w:t>
      </w:r>
      <w:r w:rsidR="00BD1353">
        <w:rPr>
          <w:rFonts w:ascii="Times New Roman" w:hAnsi="Times New Roman"/>
          <w:sz w:val="26"/>
          <w:szCs w:val="26"/>
          <w:lang w:eastAsia="ar-SA"/>
        </w:rPr>
        <w:t>О.В. Кирпичникова</w:t>
      </w:r>
    </w:p>
    <w:p w:rsidR="00123630" w:rsidRPr="00F9248F" w:rsidRDefault="00123630" w:rsidP="00123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23630" w:rsidRPr="00F9248F" w:rsidRDefault="00123630" w:rsidP="00123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«</w:t>
      </w:r>
      <w:r w:rsidRPr="00F9248F">
        <w:rPr>
          <w:rFonts w:ascii="Times New Roman" w:hAnsi="Times New Roman"/>
          <w:sz w:val="26"/>
          <w:szCs w:val="26"/>
          <w:lang w:eastAsia="ar-SA"/>
        </w:rPr>
        <w:t>_</w:t>
      </w:r>
      <w:proofErr w:type="gramStart"/>
      <w:r w:rsidRPr="00F9248F">
        <w:rPr>
          <w:rFonts w:ascii="Times New Roman" w:hAnsi="Times New Roman"/>
          <w:sz w:val="26"/>
          <w:szCs w:val="26"/>
          <w:lang w:eastAsia="ar-SA"/>
        </w:rPr>
        <w:t>_</w:t>
      </w:r>
      <w:r>
        <w:rPr>
          <w:rFonts w:ascii="Times New Roman" w:hAnsi="Times New Roman"/>
          <w:sz w:val="26"/>
          <w:szCs w:val="26"/>
          <w:lang w:eastAsia="ar-SA"/>
        </w:rPr>
        <w:t>»</w:t>
      </w:r>
      <w:r w:rsidRPr="00F9248F">
        <w:rPr>
          <w:rFonts w:ascii="Times New Roman" w:hAnsi="Times New Roman"/>
          <w:sz w:val="26"/>
          <w:szCs w:val="26"/>
          <w:lang w:eastAsia="ar-SA"/>
        </w:rPr>
        <w:t>_</w:t>
      </w:r>
      <w:proofErr w:type="gramEnd"/>
      <w:r w:rsidRPr="00F9248F">
        <w:rPr>
          <w:rFonts w:ascii="Times New Roman" w:hAnsi="Times New Roman"/>
          <w:sz w:val="26"/>
          <w:szCs w:val="26"/>
          <w:lang w:eastAsia="ar-SA"/>
        </w:rPr>
        <w:t>__________________20</w:t>
      </w:r>
      <w:r>
        <w:rPr>
          <w:rFonts w:ascii="Times New Roman" w:hAnsi="Times New Roman"/>
          <w:sz w:val="26"/>
          <w:szCs w:val="26"/>
          <w:lang w:eastAsia="ar-SA"/>
        </w:rPr>
        <w:t>2</w:t>
      </w:r>
      <w:r w:rsidR="00C047B3">
        <w:rPr>
          <w:rFonts w:ascii="Times New Roman" w:hAnsi="Times New Roman"/>
          <w:sz w:val="26"/>
          <w:szCs w:val="26"/>
          <w:lang w:eastAsia="ar-SA"/>
        </w:rPr>
        <w:t>4</w:t>
      </w:r>
      <w:r w:rsidRPr="00F9248F">
        <w:rPr>
          <w:rFonts w:ascii="Times New Roman" w:hAnsi="Times New Roman"/>
          <w:sz w:val="26"/>
          <w:szCs w:val="26"/>
          <w:lang w:eastAsia="ar-SA"/>
        </w:rPr>
        <w:t> года</w:t>
      </w:r>
    </w:p>
    <w:p w:rsidR="00123630" w:rsidRPr="00F9248F" w:rsidRDefault="00123630" w:rsidP="00123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23630" w:rsidRPr="00F9248F" w:rsidRDefault="00123630" w:rsidP="00123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23630" w:rsidRDefault="00123630" w:rsidP="00123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Начальник отдела реализации основных</w:t>
      </w:r>
    </w:p>
    <w:p w:rsidR="00123630" w:rsidRDefault="00123630" w:rsidP="00123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общеобразовательных программ</w:t>
      </w:r>
    </w:p>
    <w:p w:rsidR="00123630" w:rsidRDefault="00123630" w:rsidP="00123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Управления образования</w:t>
      </w:r>
    </w:p>
    <w:p w:rsidR="00123630" w:rsidRDefault="00123630" w:rsidP="00123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23630" w:rsidRPr="00F9248F" w:rsidRDefault="00123630" w:rsidP="00123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F9248F">
        <w:rPr>
          <w:rFonts w:ascii="Times New Roman" w:hAnsi="Times New Roman"/>
          <w:sz w:val="26"/>
          <w:szCs w:val="26"/>
          <w:lang w:eastAsia="ar-SA"/>
        </w:rPr>
        <w:t>_________________________</w:t>
      </w:r>
      <w:r>
        <w:rPr>
          <w:rFonts w:ascii="Times New Roman" w:hAnsi="Times New Roman"/>
          <w:sz w:val="26"/>
          <w:szCs w:val="26"/>
          <w:lang w:eastAsia="ar-SA"/>
        </w:rPr>
        <w:t>Т.С. Шпигарева</w:t>
      </w:r>
    </w:p>
    <w:p w:rsidR="00123630" w:rsidRPr="00F9248F" w:rsidRDefault="00123630" w:rsidP="00123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23630" w:rsidRPr="00F9248F" w:rsidRDefault="00123630" w:rsidP="00123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«</w:t>
      </w:r>
      <w:r w:rsidRPr="00F9248F">
        <w:rPr>
          <w:rFonts w:ascii="Times New Roman" w:hAnsi="Times New Roman"/>
          <w:sz w:val="26"/>
          <w:szCs w:val="26"/>
          <w:lang w:eastAsia="ar-SA"/>
        </w:rPr>
        <w:t>_</w:t>
      </w:r>
      <w:proofErr w:type="gramStart"/>
      <w:r w:rsidRPr="00F9248F">
        <w:rPr>
          <w:rFonts w:ascii="Times New Roman" w:hAnsi="Times New Roman"/>
          <w:sz w:val="26"/>
          <w:szCs w:val="26"/>
          <w:lang w:eastAsia="ar-SA"/>
        </w:rPr>
        <w:t>_</w:t>
      </w:r>
      <w:r>
        <w:rPr>
          <w:rFonts w:ascii="Times New Roman" w:hAnsi="Times New Roman"/>
          <w:sz w:val="26"/>
          <w:szCs w:val="26"/>
          <w:lang w:eastAsia="ar-SA"/>
        </w:rPr>
        <w:t>»</w:t>
      </w:r>
      <w:r w:rsidRPr="00F9248F">
        <w:rPr>
          <w:rFonts w:ascii="Times New Roman" w:hAnsi="Times New Roman"/>
          <w:sz w:val="26"/>
          <w:szCs w:val="26"/>
          <w:lang w:eastAsia="ar-SA"/>
        </w:rPr>
        <w:t>_</w:t>
      </w:r>
      <w:proofErr w:type="gramEnd"/>
      <w:r w:rsidRPr="00F9248F">
        <w:rPr>
          <w:rFonts w:ascii="Times New Roman" w:hAnsi="Times New Roman"/>
          <w:sz w:val="26"/>
          <w:szCs w:val="26"/>
          <w:lang w:eastAsia="ar-SA"/>
        </w:rPr>
        <w:t>__________________20</w:t>
      </w:r>
      <w:r>
        <w:rPr>
          <w:rFonts w:ascii="Times New Roman" w:hAnsi="Times New Roman"/>
          <w:sz w:val="26"/>
          <w:szCs w:val="26"/>
          <w:lang w:eastAsia="ar-SA"/>
        </w:rPr>
        <w:t>2</w:t>
      </w:r>
      <w:r w:rsidR="00C047B3">
        <w:rPr>
          <w:rFonts w:ascii="Times New Roman" w:hAnsi="Times New Roman"/>
          <w:sz w:val="26"/>
          <w:szCs w:val="26"/>
          <w:lang w:eastAsia="ar-SA"/>
        </w:rPr>
        <w:t>4</w:t>
      </w:r>
      <w:r w:rsidRPr="00F9248F">
        <w:rPr>
          <w:rFonts w:ascii="Times New Roman" w:hAnsi="Times New Roman"/>
          <w:sz w:val="26"/>
          <w:szCs w:val="26"/>
          <w:lang w:eastAsia="ar-SA"/>
        </w:rPr>
        <w:t> года</w:t>
      </w:r>
    </w:p>
    <w:p w:rsidR="00123630" w:rsidRPr="00F9248F" w:rsidRDefault="00123630" w:rsidP="00123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23630" w:rsidRPr="00F9248F" w:rsidRDefault="00123630" w:rsidP="00123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23630" w:rsidRDefault="00123630" w:rsidP="00123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23630" w:rsidRPr="00F9248F" w:rsidRDefault="00123630" w:rsidP="00123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F9248F">
        <w:rPr>
          <w:rFonts w:ascii="Times New Roman" w:hAnsi="Times New Roman"/>
          <w:sz w:val="26"/>
          <w:szCs w:val="26"/>
          <w:lang w:eastAsia="ar-SA"/>
        </w:rPr>
        <w:t xml:space="preserve">Заведующий МБУ города Костромы </w:t>
      </w:r>
    </w:p>
    <w:p w:rsidR="00123630" w:rsidRPr="00F9248F" w:rsidRDefault="00123630" w:rsidP="00123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«</w:t>
      </w:r>
      <w:r w:rsidRPr="00F9248F">
        <w:rPr>
          <w:rFonts w:ascii="Times New Roman" w:hAnsi="Times New Roman"/>
          <w:sz w:val="26"/>
          <w:szCs w:val="26"/>
          <w:lang w:eastAsia="ar-SA"/>
        </w:rPr>
        <w:t xml:space="preserve">Городской центр обеспечения </w:t>
      </w:r>
    </w:p>
    <w:p w:rsidR="00123630" w:rsidRPr="00F9248F" w:rsidRDefault="00123630" w:rsidP="00123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F9248F">
        <w:rPr>
          <w:rFonts w:ascii="Times New Roman" w:hAnsi="Times New Roman"/>
          <w:sz w:val="26"/>
          <w:szCs w:val="26"/>
          <w:lang w:eastAsia="ar-SA"/>
        </w:rPr>
        <w:t>качества образования</w:t>
      </w:r>
      <w:r>
        <w:rPr>
          <w:rFonts w:ascii="Times New Roman" w:hAnsi="Times New Roman"/>
          <w:sz w:val="26"/>
          <w:szCs w:val="26"/>
          <w:lang w:eastAsia="ar-SA"/>
        </w:rPr>
        <w:t>»</w:t>
      </w:r>
      <w:r w:rsidRPr="00F9248F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123630" w:rsidRPr="00F9248F" w:rsidRDefault="00123630" w:rsidP="00123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23630" w:rsidRPr="00F9248F" w:rsidRDefault="00123630" w:rsidP="00123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F9248F">
        <w:rPr>
          <w:rFonts w:ascii="Times New Roman" w:hAnsi="Times New Roman"/>
          <w:sz w:val="26"/>
          <w:szCs w:val="26"/>
          <w:lang w:eastAsia="ar-SA"/>
        </w:rPr>
        <w:t>_________________________С.Е. Исмагилова</w:t>
      </w:r>
    </w:p>
    <w:p w:rsidR="00123630" w:rsidRPr="00F9248F" w:rsidRDefault="00123630" w:rsidP="00123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23630" w:rsidRPr="00F9248F" w:rsidRDefault="00123630" w:rsidP="00123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«</w:t>
      </w:r>
      <w:r w:rsidRPr="00F9248F">
        <w:rPr>
          <w:rFonts w:ascii="Times New Roman" w:hAnsi="Times New Roman"/>
          <w:sz w:val="26"/>
          <w:szCs w:val="26"/>
          <w:lang w:eastAsia="ar-SA"/>
        </w:rPr>
        <w:t>_</w:t>
      </w:r>
      <w:proofErr w:type="gramStart"/>
      <w:r w:rsidRPr="00F9248F">
        <w:rPr>
          <w:rFonts w:ascii="Times New Roman" w:hAnsi="Times New Roman"/>
          <w:sz w:val="26"/>
          <w:szCs w:val="26"/>
          <w:lang w:eastAsia="ar-SA"/>
        </w:rPr>
        <w:t>_</w:t>
      </w:r>
      <w:r>
        <w:rPr>
          <w:rFonts w:ascii="Times New Roman" w:hAnsi="Times New Roman"/>
          <w:sz w:val="26"/>
          <w:szCs w:val="26"/>
          <w:lang w:eastAsia="ar-SA"/>
        </w:rPr>
        <w:t>»</w:t>
      </w:r>
      <w:r w:rsidRPr="00F9248F">
        <w:rPr>
          <w:rFonts w:ascii="Times New Roman" w:hAnsi="Times New Roman"/>
          <w:sz w:val="26"/>
          <w:szCs w:val="26"/>
          <w:lang w:eastAsia="ar-SA"/>
        </w:rPr>
        <w:t>_</w:t>
      </w:r>
      <w:proofErr w:type="gramEnd"/>
      <w:r w:rsidRPr="00F9248F">
        <w:rPr>
          <w:rFonts w:ascii="Times New Roman" w:hAnsi="Times New Roman"/>
          <w:sz w:val="26"/>
          <w:szCs w:val="26"/>
          <w:lang w:eastAsia="ar-SA"/>
        </w:rPr>
        <w:t>__________________20</w:t>
      </w:r>
      <w:r>
        <w:rPr>
          <w:rFonts w:ascii="Times New Roman" w:hAnsi="Times New Roman"/>
          <w:sz w:val="26"/>
          <w:szCs w:val="26"/>
          <w:lang w:eastAsia="ar-SA"/>
        </w:rPr>
        <w:t>2</w:t>
      </w:r>
      <w:r w:rsidR="00C047B3">
        <w:rPr>
          <w:rFonts w:ascii="Times New Roman" w:hAnsi="Times New Roman"/>
          <w:sz w:val="26"/>
          <w:szCs w:val="26"/>
          <w:lang w:eastAsia="ar-SA"/>
        </w:rPr>
        <w:t>4</w:t>
      </w:r>
      <w:r w:rsidRPr="00F9248F">
        <w:rPr>
          <w:rFonts w:ascii="Times New Roman" w:hAnsi="Times New Roman"/>
          <w:sz w:val="26"/>
          <w:szCs w:val="26"/>
          <w:lang w:eastAsia="ar-SA"/>
        </w:rPr>
        <w:t> года</w:t>
      </w:r>
    </w:p>
    <w:p w:rsidR="00123630" w:rsidRPr="00F9248F" w:rsidRDefault="00123630" w:rsidP="00123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23630" w:rsidRPr="00F9248F" w:rsidRDefault="00123630" w:rsidP="00123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23630" w:rsidRPr="00F9248F" w:rsidRDefault="00123630" w:rsidP="00123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23630" w:rsidRPr="00F9248F" w:rsidRDefault="00123630" w:rsidP="00123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23630" w:rsidRPr="00F9248F" w:rsidRDefault="00123630" w:rsidP="00123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23630" w:rsidRDefault="00123630" w:rsidP="00123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23630" w:rsidRDefault="00123630" w:rsidP="00123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23630" w:rsidRPr="00F9248F" w:rsidRDefault="00123630" w:rsidP="00123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23630" w:rsidRPr="00F9248F" w:rsidRDefault="00123630" w:rsidP="00123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Екатерина Владимировна Нечаева</w:t>
      </w:r>
    </w:p>
    <w:p w:rsidR="00123630" w:rsidRPr="00F9248F" w:rsidRDefault="00123630" w:rsidP="00123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45-67-41</w:t>
      </w:r>
    </w:p>
    <w:p w:rsidR="00123630" w:rsidRPr="00F9248F" w:rsidRDefault="00123630" w:rsidP="00123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23630" w:rsidRPr="00F9248F" w:rsidRDefault="00123630" w:rsidP="00123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23630" w:rsidRPr="00F9248F" w:rsidRDefault="00123630" w:rsidP="00123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23630" w:rsidRPr="00F9248F" w:rsidRDefault="00123630" w:rsidP="00123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23630" w:rsidRPr="00F9248F" w:rsidRDefault="00123630" w:rsidP="00123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F9248F">
        <w:rPr>
          <w:rFonts w:ascii="Times New Roman" w:hAnsi="Times New Roman"/>
          <w:sz w:val="26"/>
          <w:szCs w:val="26"/>
          <w:lang w:eastAsia="ar-SA"/>
        </w:rPr>
        <w:t>РАССЫЛКА:</w:t>
      </w:r>
    </w:p>
    <w:p w:rsidR="00123630" w:rsidRPr="00F9248F" w:rsidRDefault="00123630" w:rsidP="00123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F9248F">
        <w:rPr>
          <w:rFonts w:ascii="Times New Roman" w:hAnsi="Times New Roman"/>
          <w:sz w:val="26"/>
          <w:szCs w:val="26"/>
          <w:lang w:eastAsia="ar-SA"/>
        </w:rPr>
        <w:t>В дело: 1 экз.</w:t>
      </w:r>
    </w:p>
    <w:p w:rsidR="00123630" w:rsidRPr="00F9248F" w:rsidRDefault="00123630" w:rsidP="00123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F9248F">
        <w:rPr>
          <w:rFonts w:ascii="Times New Roman" w:hAnsi="Times New Roman"/>
          <w:sz w:val="26"/>
          <w:szCs w:val="26"/>
          <w:lang w:eastAsia="ar-SA"/>
        </w:rPr>
        <w:t>В МБУ ГЦОКО: 1 экз.</w:t>
      </w:r>
    </w:p>
    <w:p w:rsidR="00123630" w:rsidRPr="00F9248F" w:rsidRDefault="00123630" w:rsidP="00123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F9248F">
        <w:rPr>
          <w:rFonts w:ascii="Times New Roman" w:hAnsi="Times New Roman"/>
          <w:sz w:val="26"/>
          <w:szCs w:val="26"/>
          <w:lang w:eastAsia="ar-SA"/>
        </w:rPr>
        <w:t>В общеобразовательные учреждения – электронной почтой</w:t>
      </w:r>
    </w:p>
    <w:p w:rsidR="00123630" w:rsidRPr="00123630" w:rsidRDefault="00123630" w:rsidP="00123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23630" w:rsidRPr="00123630" w:rsidRDefault="00123630" w:rsidP="00123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23630" w:rsidRPr="00123630" w:rsidRDefault="00123630" w:rsidP="00123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23630" w:rsidRPr="00123630" w:rsidRDefault="00123630" w:rsidP="00123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23630" w:rsidRPr="00123630" w:rsidRDefault="00123630" w:rsidP="00123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23630" w:rsidRDefault="00123630" w:rsidP="00123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382278" w:rsidRDefault="00382278" w:rsidP="00123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en-US" w:eastAsia="ar-SA"/>
        </w:rPr>
      </w:pPr>
    </w:p>
    <w:p w:rsidR="00C50315" w:rsidRPr="00C50315" w:rsidRDefault="00C50315" w:rsidP="001236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en-US" w:eastAsia="ar-SA"/>
        </w:rPr>
      </w:pPr>
    </w:p>
    <w:p w:rsidR="00123630" w:rsidRPr="00D114D6" w:rsidRDefault="00123630" w:rsidP="0012363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5"/>
          <w:szCs w:val="25"/>
          <w:lang w:eastAsia="ar-SA"/>
        </w:rPr>
      </w:pPr>
      <w:r w:rsidRPr="00D114D6">
        <w:rPr>
          <w:rFonts w:ascii="Times New Roman" w:hAnsi="Times New Roman"/>
          <w:sz w:val="25"/>
          <w:szCs w:val="25"/>
          <w:lang w:eastAsia="ar-SA"/>
        </w:rPr>
        <w:t xml:space="preserve">Приложение </w:t>
      </w:r>
    </w:p>
    <w:p w:rsidR="00123630" w:rsidRPr="00D114D6" w:rsidRDefault="00123630" w:rsidP="0012363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5"/>
          <w:szCs w:val="25"/>
          <w:lang w:eastAsia="ar-SA"/>
        </w:rPr>
      </w:pPr>
      <w:r w:rsidRPr="00D114D6">
        <w:rPr>
          <w:rFonts w:ascii="Times New Roman" w:hAnsi="Times New Roman"/>
          <w:sz w:val="25"/>
          <w:szCs w:val="25"/>
          <w:lang w:eastAsia="ar-SA"/>
        </w:rPr>
        <w:t xml:space="preserve">к распоряжению заместителя </w:t>
      </w:r>
    </w:p>
    <w:p w:rsidR="00123630" w:rsidRPr="00D114D6" w:rsidRDefault="00123630" w:rsidP="0012363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5"/>
          <w:szCs w:val="25"/>
          <w:lang w:eastAsia="ar-SA"/>
        </w:rPr>
      </w:pPr>
      <w:r w:rsidRPr="00D114D6">
        <w:rPr>
          <w:rFonts w:ascii="Times New Roman" w:hAnsi="Times New Roman"/>
          <w:sz w:val="25"/>
          <w:szCs w:val="25"/>
          <w:lang w:eastAsia="ar-SA"/>
        </w:rPr>
        <w:t xml:space="preserve">главы Администрации-председателя Комитета </w:t>
      </w:r>
    </w:p>
    <w:p w:rsidR="00123630" w:rsidRPr="00D114D6" w:rsidRDefault="00123630" w:rsidP="0012363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5"/>
          <w:szCs w:val="25"/>
          <w:lang w:eastAsia="ar-SA"/>
        </w:rPr>
      </w:pPr>
      <w:r w:rsidRPr="00D114D6">
        <w:rPr>
          <w:rFonts w:ascii="Times New Roman" w:hAnsi="Times New Roman"/>
          <w:sz w:val="25"/>
          <w:szCs w:val="25"/>
          <w:lang w:eastAsia="ar-SA"/>
        </w:rPr>
        <w:t>образования, культуры</w:t>
      </w:r>
      <w:r w:rsidR="00D6571D" w:rsidRPr="00D114D6">
        <w:rPr>
          <w:rFonts w:ascii="Times New Roman" w:hAnsi="Times New Roman"/>
          <w:sz w:val="25"/>
          <w:szCs w:val="25"/>
          <w:lang w:eastAsia="ar-SA"/>
        </w:rPr>
        <w:t xml:space="preserve"> и</w:t>
      </w:r>
      <w:r w:rsidRPr="00D114D6">
        <w:rPr>
          <w:rFonts w:ascii="Times New Roman" w:hAnsi="Times New Roman"/>
          <w:sz w:val="25"/>
          <w:szCs w:val="25"/>
          <w:lang w:eastAsia="ar-SA"/>
        </w:rPr>
        <w:t xml:space="preserve"> спорта </w:t>
      </w:r>
    </w:p>
    <w:p w:rsidR="00123630" w:rsidRDefault="00123630" w:rsidP="0012363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D114D6">
        <w:rPr>
          <w:rFonts w:ascii="Times New Roman" w:hAnsi="Times New Roman"/>
          <w:sz w:val="25"/>
          <w:szCs w:val="25"/>
          <w:lang w:eastAsia="ar-SA"/>
        </w:rPr>
        <w:t>от «___» _________ 202</w:t>
      </w:r>
      <w:r w:rsidR="00C047B3">
        <w:rPr>
          <w:rFonts w:ascii="Times New Roman" w:hAnsi="Times New Roman"/>
          <w:sz w:val="25"/>
          <w:szCs w:val="25"/>
          <w:lang w:eastAsia="ar-SA"/>
        </w:rPr>
        <w:t>4</w:t>
      </w:r>
      <w:r w:rsidRPr="00D114D6">
        <w:rPr>
          <w:rFonts w:ascii="Times New Roman" w:hAnsi="Times New Roman"/>
          <w:sz w:val="25"/>
          <w:szCs w:val="25"/>
          <w:lang w:eastAsia="ar-SA"/>
        </w:rPr>
        <w:t xml:space="preserve"> года</w:t>
      </w:r>
      <w:r w:rsidR="00915E8A" w:rsidRPr="00D114D6">
        <w:rPr>
          <w:rFonts w:ascii="Times New Roman" w:hAnsi="Times New Roman"/>
          <w:sz w:val="25"/>
          <w:szCs w:val="25"/>
        </w:rPr>
        <w:t xml:space="preserve"> №__</w:t>
      </w:r>
    </w:p>
    <w:p w:rsidR="00C909B6" w:rsidRPr="00D114D6" w:rsidRDefault="00C909B6" w:rsidP="0012363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</w:p>
    <w:p w:rsidR="004609FA" w:rsidRDefault="004609FA" w:rsidP="004609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B6">
        <w:rPr>
          <w:rFonts w:ascii="Times New Roman" w:eastAsia="Times New Roman" w:hAnsi="Times New Roman"/>
          <w:sz w:val="26"/>
          <w:szCs w:val="26"/>
          <w:lang w:eastAsia="ru-RU"/>
        </w:rPr>
        <w:t>Места проведения регионального этапа всероссийской олимпиады школьников в 202</w:t>
      </w:r>
      <w:r w:rsidR="003B707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C909B6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3B707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C909B6">
        <w:rPr>
          <w:rFonts w:ascii="Times New Roman" w:eastAsia="Times New Roman" w:hAnsi="Times New Roman"/>
          <w:sz w:val="26"/>
          <w:szCs w:val="26"/>
          <w:lang w:eastAsia="ru-RU"/>
        </w:rPr>
        <w:t xml:space="preserve"> учебном году в Костромской области</w:t>
      </w:r>
    </w:p>
    <w:p w:rsidR="003B7074" w:rsidRDefault="003B7074" w:rsidP="004609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548" w:type="dxa"/>
        <w:tblInd w:w="-55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51"/>
        <w:gridCol w:w="2127"/>
        <w:gridCol w:w="5670"/>
      </w:tblGrid>
      <w:tr w:rsidR="003B7074" w:rsidRPr="003B7074" w:rsidTr="003B7074">
        <w:trPr>
          <w:trHeight w:hRule="exact" w:val="766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7074" w:rsidRPr="003B7074" w:rsidRDefault="003B7074" w:rsidP="003B7074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B70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Даты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7074" w:rsidRPr="003B7074" w:rsidRDefault="003B7074" w:rsidP="003B7074">
            <w:pPr>
              <w:tabs>
                <w:tab w:val="left" w:pos="400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-104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B7074">
              <w:rPr>
                <w:rFonts w:ascii="Times New Roman" w:eastAsia="Times New Roman" w:hAnsi="Times New Roman"/>
                <w:sz w:val="26"/>
                <w:szCs w:val="26"/>
              </w:rPr>
              <w:t>Наименование</w:t>
            </w:r>
          </w:p>
          <w:p w:rsidR="003B7074" w:rsidRPr="003B7074" w:rsidRDefault="003B7074" w:rsidP="003B7074">
            <w:pPr>
              <w:tabs>
                <w:tab w:val="left" w:pos="4003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-104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7074">
              <w:rPr>
                <w:rFonts w:ascii="Times New Roman" w:eastAsia="Times New Roman" w:hAnsi="Times New Roman"/>
                <w:sz w:val="26"/>
                <w:szCs w:val="26"/>
              </w:rPr>
              <w:t>предмета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074" w:rsidRPr="003B7074" w:rsidRDefault="003B7074" w:rsidP="003B7074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B70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Место проведения</w:t>
            </w:r>
          </w:p>
        </w:tc>
      </w:tr>
      <w:tr w:rsidR="003B7074" w:rsidRPr="003B7074" w:rsidTr="003B7074">
        <w:trPr>
          <w:trHeight w:val="454"/>
        </w:trPr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7074" w:rsidRPr="003B7074" w:rsidRDefault="003B7074" w:rsidP="003B707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7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 января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7074" w:rsidRPr="003B7074" w:rsidRDefault="003B7074" w:rsidP="003B707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67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7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53" w:rsidRDefault="003B7074" w:rsidP="00BD1353">
            <w:pPr>
              <w:overflowPunct w:val="0"/>
              <w:autoSpaceDE w:val="0"/>
              <w:autoSpaceDN w:val="0"/>
              <w:adjustRightInd w:val="0"/>
              <w:snapToGri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70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города Костромы «Средняя общеобразовательная </w:t>
            </w:r>
          </w:p>
          <w:p w:rsidR="003B7074" w:rsidRPr="003B7074" w:rsidRDefault="003B7074" w:rsidP="00BD1353">
            <w:pPr>
              <w:overflowPunct w:val="0"/>
              <w:autoSpaceDE w:val="0"/>
              <w:autoSpaceDN w:val="0"/>
              <w:adjustRightInd w:val="0"/>
              <w:snapToGri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70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школа № 8»</w:t>
            </w:r>
          </w:p>
        </w:tc>
      </w:tr>
      <w:tr w:rsidR="003B7074" w:rsidRPr="003B7074" w:rsidTr="003B7074">
        <w:trPr>
          <w:trHeight w:val="454"/>
        </w:trPr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7074" w:rsidRPr="003B7074" w:rsidRDefault="003B7074" w:rsidP="003B707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82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7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 января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7074" w:rsidRPr="003B7074" w:rsidRDefault="003B7074" w:rsidP="003B707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58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7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074" w:rsidRPr="003B7074" w:rsidRDefault="003B7074" w:rsidP="00BD1353">
            <w:pPr>
              <w:shd w:val="clear" w:color="auto" w:fill="FFFFFF"/>
              <w:tabs>
                <w:tab w:val="left" w:pos="107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88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3B70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Центр выявления и поддержки одаренных детей Костромской области «Антарес», подразделение ГБУ ДО КО «Центр научно-технического творчества и детско-юношеского туризма «Истоки»</w:t>
            </w:r>
          </w:p>
        </w:tc>
      </w:tr>
      <w:tr w:rsidR="003B7074" w:rsidRPr="003B7074" w:rsidTr="003B7074">
        <w:trPr>
          <w:trHeight w:val="454"/>
        </w:trPr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7074" w:rsidRPr="003B7074" w:rsidRDefault="003B7074" w:rsidP="003B707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82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7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16, 17 января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7074" w:rsidRPr="003B7074" w:rsidRDefault="003B7074" w:rsidP="003B707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58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7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074" w:rsidRPr="003B7074" w:rsidRDefault="003B7074" w:rsidP="00BD1353">
            <w:pPr>
              <w:overflowPunct w:val="0"/>
              <w:autoSpaceDE w:val="0"/>
              <w:autoSpaceDN w:val="0"/>
              <w:adjustRightInd w:val="0"/>
              <w:snapToGri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3B70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Федеральное государственное бюджетное образовательное учреждение высшего образования «Костромской государственный университет»</w:t>
            </w:r>
          </w:p>
        </w:tc>
      </w:tr>
      <w:tr w:rsidR="003B7074" w:rsidRPr="003B7074" w:rsidTr="003B7074">
        <w:trPr>
          <w:trHeight w:val="454"/>
        </w:trPr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7074" w:rsidRPr="003B7074" w:rsidRDefault="003B7074" w:rsidP="003B707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77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7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18, 20 января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7074" w:rsidRPr="003B7074" w:rsidRDefault="003B7074" w:rsidP="003B707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53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7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074" w:rsidRPr="003B7074" w:rsidRDefault="003B7074" w:rsidP="00BD1353">
            <w:pPr>
              <w:overflowPunct w:val="0"/>
              <w:autoSpaceDE w:val="0"/>
              <w:autoSpaceDN w:val="0"/>
              <w:adjustRightInd w:val="0"/>
              <w:snapToGri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70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Федеральное государственное бюджетное образовательное учреждение высшего образования «Костромской государственный университет»,</w:t>
            </w:r>
          </w:p>
          <w:p w:rsidR="003B7074" w:rsidRPr="003B7074" w:rsidRDefault="003B7074" w:rsidP="00BD1353">
            <w:pPr>
              <w:overflowPunct w:val="0"/>
              <w:autoSpaceDE w:val="0"/>
              <w:autoSpaceDN w:val="0"/>
              <w:adjustRightInd w:val="0"/>
              <w:snapToGri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3B70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Высшая ИТ-школа</w:t>
            </w:r>
          </w:p>
        </w:tc>
      </w:tr>
      <w:tr w:rsidR="003B7074" w:rsidRPr="003B7074" w:rsidTr="003B7074">
        <w:trPr>
          <w:trHeight w:val="454"/>
        </w:trPr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7074" w:rsidRPr="003B7074" w:rsidRDefault="003B7074" w:rsidP="003B707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77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7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21, 22 января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7074" w:rsidRPr="003B7074" w:rsidRDefault="003B7074" w:rsidP="003B707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48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7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53" w:rsidRDefault="003B7074" w:rsidP="00BD1353">
            <w:pPr>
              <w:overflowPunct w:val="0"/>
              <w:autoSpaceDE w:val="0"/>
              <w:autoSpaceDN w:val="0"/>
              <w:adjustRightInd w:val="0"/>
              <w:snapToGri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70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города Костромы «Средняя общеобразовательная </w:t>
            </w:r>
          </w:p>
          <w:p w:rsidR="003B7074" w:rsidRPr="003B7074" w:rsidRDefault="003B7074" w:rsidP="00BD1353">
            <w:pPr>
              <w:overflowPunct w:val="0"/>
              <w:autoSpaceDE w:val="0"/>
              <w:autoSpaceDN w:val="0"/>
              <w:adjustRightInd w:val="0"/>
              <w:snapToGri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3B70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школа №</w:t>
            </w:r>
            <w:r w:rsidRPr="006E4A4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B70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21»;</w:t>
            </w:r>
          </w:p>
          <w:p w:rsidR="003B7074" w:rsidRPr="003B7074" w:rsidRDefault="003B7074" w:rsidP="00BD1353">
            <w:pPr>
              <w:overflowPunct w:val="0"/>
              <w:autoSpaceDE w:val="0"/>
              <w:autoSpaceDN w:val="0"/>
              <w:adjustRightInd w:val="0"/>
              <w:snapToGri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3B70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Федеральное государственное бюджетное образовательное учреждение высшего образования «Костромской государственный университет»</w:t>
            </w:r>
          </w:p>
        </w:tc>
      </w:tr>
      <w:tr w:rsidR="003B7074" w:rsidRPr="003B7074" w:rsidTr="003B7074">
        <w:trPr>
          <w:trHeight w:val="454"/>
        </w:trPr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7074" w:rsidRPr="003B7074" w:rsidRDefault="003B7074" w:rsidP="003B707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43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7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 января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7074" w:rsidRPr="003B7074" w:rsidRDefault="003B7074" w:rsidP="003B707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53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7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074" w:rsidRPr="003B7074" w:rsidRDefault="003B7074" w:rsidP="00BD1353">
            <w:pPr>
              <w:overflowPunct w:val="0"/>
              <w:autoSpaceDE w:val="0"/>
              <w:autoSpaceDN w:val="0"/>
              <w:adjustRightInd w:val="0"/>
              <w:snapToGri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3B70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Федеральное государственное бюджетное образовательное учреждение высшего образования «Костромской государственный университет»</w:t>
            </w:r>
          </w:p>
        </w:tc>
      </w:tr>
      <w:tr w:rsidR="003B7074" w:rsidRPr="003B7074" w:rsidTr="003B7074">
        <w:trPr>
          <w:trHeight w:val="454"/>
        </w:trPr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7074" w:rsidRPr="003B7074" w:rsidRDefault="003B7074" w:rsidP="003B707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38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7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24, 25 января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7074" w:rsidRPr="003B7074" w:rsidRDefault="003B7074" w:rsidP="003B707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48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7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53" w:rsidRDefault="003B7074" w:rsidP="00BD1353">
            <w:pPr>
              <w:overflowPunct w:val="0"/>
              <w:autoSpaceDE w:val="0"/>
              <w:autoSpaceDN w:val="0"/>
              <w:adjustRightInd w:val="0"/>
              <w:snapToGri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70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города Костромы «Средняя общеобразовательная </w:t>
            </w:r>
          </w:p>
          <w:p w:rsidR="003B7074" w:rsidRPr="003B7074" w:rsidRDefault="003B7074" w:rsidP="00BD1353">
            <w:pPr>
              <w:overflowPunct w:val="0"/>
              <w:autoSpaceDE w:val="0"/>
              <w:autoSpaceDN w:val="0"/>
              <w:adjustRightInd w:val="0"/>
              <w:snapToGri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3B70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школа №</w:t>
            </w:r>
            <w:r w:rsidRPr="006E4A4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B70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8»</w:t>
            </w:r>
          </w:p>
        </w:tc>
      </w:tr>
      <w:tr w:rsidR="003B7074" w:rsidRPr="003B7074" w:rsidTr="003B7074">
        <w:trPr>
          <w:trHeight w:val="454"/>
        </w:trPr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7074" w:rsidRPr="003B7074" w:rsidRDefault="003B7074" w:rsidP="003B707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38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7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27, 28 января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7074" w:rsidRPr="003B7074" w:rsidRDefault="003B7074" w:rsidP="003B707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38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7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074" w:rsidRPr="003B7074" w:rsidRDefault="003B7074" w:rsidP="00BD1353">
            <w:pPr>
              <w:overflowPunct w:val="0"/>
              <w:autoSpaceDE w:val="0"/>
              <w:autoSpaceDN w:val="0"/>
              <w:adjustRightInd w:val="0"/>
              <w:snapToGri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3B70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города Костромы «Лицей №</w:t>
            </w:r>
            <w:r w:rsidRPr="006E4A4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B70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17»</w:t>
            </w:r>
          </w:p>
        </w:tc>
      </w:tr>
      <w:tr w:rsidR="003B7074" w:rsidRPr="003B7074" w:rsidTr="003B7074">
        <w:trPr>
          <w:trHeight w:val="454"/>
        </w:trPr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074" w:rsidRPr="003B7074" w:rsidRDefault="003B7074" w:rsidP="003B707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38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7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</w:t>
            </w:r>
            <w:r w:rsidRPr="006E4A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3B7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января,</w:t>
            </w:r>
          </w:p>
          <w:p w:rsidR="003B7074" w:rsidRPr="003B7074" w:rsidRDefault="003B7074" w:rsidP="003B707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38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7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февраля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074" w:rsidRPr="003B7074" w:rsidRDefault="003B7074" w:rsidP="003B707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38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7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53" w:rsidRDefault="003B7074" w:rsidP="00BD1353">
            <w:pPr>
              <w:overflowPunct w:val="0"/>
              <w:autoSpaceDE w:val="0"/>
              <w:autoSpaceDN w:val="0"/>
              <w:adjustRightInd w:val="0"/>
              <w:snapToGri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70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города Костромы «Средняя общеобразовательная </w:t>
            </w:r>
          </w:p>
          <w:p w:rsidR="003B7074" w:rsidRPr="003B7074" w:rsidRDefault="003B7074" w:rsidP="00BD1353">
            <w:pPr>
              <w:overflowPunct w:val="0"/>
              <w:autoSpaceDE w:val="0"/>
              <w:autoSpaceDN w:val="0"/>
              <w:adjustRightInd w:val="0"/>
              <w:snapToGri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3B70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школа №</w:t>
            </w:r>
            <w:r w:rsidRPr="006E4A4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B70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22»</w:t>
            </w:r>
          </w:p>
        </w:tc>
      </w:tr>
      <w:tr w:rsidR="003B7074" w:rsidRPr="003B7074" w:rsidTr="003B7074">
        <w:trPr>
          <w:trHeight w:val="454"/>
        </w:trPr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7074" w:rsidRPr="003B7074" w:rsidRDefault="003B7074" w:rsidP="003B707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38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7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3,5 февраля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7074" w:rsidRPr="003B7074" w:rsidRDefault="003B7074" w:rsidP="003B707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43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7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53" w:rsidRDefault="003B7074" w:rsidP="00BD1353">
            <w:pPr>
              <w:overflowPunct w:val="0"/>
              <w:autoSpaceDE w:val="0"/>
              <w:autoSpaceDN w:val="0"/>
              <w:adjustRightInd w:val="0"/>
              <w:snapToGri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70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города Костромы «Средняя общеобразовательная </w:t>
            </w:r>
          </w:p>
          <w:p w:rsidR="003B7074" w:rsidRPr="003B7074" w:rsidRDefault="003B7074" w:rsidP="00BD1353">
            <w:pPr>
              <w:overflowPunct w:val="0"/>
              <w:autoSpaceDE w:val="0"/>
              <w:autoSpaceDN w:val="0"/>
              <w:adjustRightInd w:val="0"/>
              <w:snapToGri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70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школа №</w:t>
            </w:r>
            <w:r w:rsidRPr="006E4A4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B70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18»;</w:t>
            </w:r>
          </w:p>
          <w:p w:rsidR="003B7074" w:rsidRPr="003B7074" w:rsidRDefault="003B7074" w:rsidP="00BD1353">
            <w:pPr>
              <w:overflowPunct w:val="0"/>
              <w:autoSpaceDE w:val="0"/>
              <w:autoSpaceDN w:val="0"/>
              <w:adjustRightInd w:val="0"/>
              <w:snapToGri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3B70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Федеральное государственное бюджетное образовательное учреждение высшего образования «Костромская государственная сельскохозяйственная академия»</w:t>
            </w:r>
          </w:p>
        </w:tc>
      </w:tr>
      <w:tr w:rsidR="003B7074" w:rsidRPr="003B7074" w:rsidTr="003B7074">
        <w:trPr>
          <w:trHeight w:val="454"/>
        </w:trPr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7074" w:rsidRPr="003B7074" w:rsidRDefault="003B7074" w:rsidP="003B707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58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7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 февраля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7074" w:rsidRPr="003B7074" w:rsidRDefault="003B7074" w:rsidP="003B707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38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7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074" w:rsidRPr="003B7074" w:rsidRDefault="003B7074" w:rsidP="00BD1353">
            <w:pPr>
              <w:overflowPunct w:val="0"/>
              <w:autoSpaceDE w:val="0"/>
              <w:autoSpaceDN w:val="0"/>
              <w:adjustRightInd w:val="0"/>
              <w:snapToGri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70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Федеральное государственное бюджетное образовательное учреждение высшего образования «Костромской государственный университет»</w:t>
            </w:r>
          </w:p>
        </w:tc>
      </w:tr>
      <w:tr w:rsidR="003B7074" w:rsidRPr="003B7074" w:rsidTr="003B7074">
        <w:trPr>
          <w:trHeight w:val="454"/>
        </w:trPr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B7074" w:rsidRPr="003B7074" w:rsidRDefault="003B7074" w:rsidP="003B707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9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7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6, 7 февраля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B7074" w:rsidRPr="003B7074" w:rsidRDefault="003B7074" w:rsidP="003B707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5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7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7074" w:rsidRPr="003B7074" w:rsidRDefault="003B7074" w:rsidP="00BD1353">
            <w:pPr>
              <w:overflowPunct w:val="0"/>
              <w:autoSpaceDE w:val="0"/>
              <w:autoSpaceDN w:val="0"/>
              <w:adjustRightInd w:val="0"/>
              <w:snapToGri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70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Федеральное государственное бюджетное образовательное учреждение высшего образования «Костромской государственный университет»</w:t>
            </w:r>
          </w:p>
        </w:tc>
      </w:tr>
      <w:tr w:rsidR="003B7074" w:rsidRPr="003B7074" w:rsidTr="003B7074">
        <w:trPr>
          <w:trHeight w:val="454"/>
        </w:trPr>
        <w:tc>
          <w:tcPr>
            <w:tcW w:w="17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B7074" w:rsidRPr="003B7074" w:rsidRDefault="003B7074" w:rsidP="003B707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43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7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8,10 февраля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B7074" w:rsidRPr="003B7074" w:rsidRDefault="003B7074" w:rsidP="003B707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14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7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7074" w:rsidRPr="003B7074" w:rsidRDefault="003B7074" w:rsidP="00BD1353">
            <w:pPr>
              <w:overflowPunct w:val="0"/>
              <w:autoSpaceDE w:val="0"/>
              <w:autoSpaceDN w:val="0"/>
              <w:adjustRightInd w:val="0"/>
              <w:snapToGri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70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Государственное бюджетное учреждение дополнительного образования Костромской области «Центр «Одаренные школьники»</w:t>
            </w:r>
          </w:p>
        </w:tc>
      </w:tr>
      <w:tr w:rsidR="003B7074" w:rsidRPr="003B7074" w:rsidTr="003B7074">
        <w:trPr>
          <w:trHeight w:val="454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74" w:rsidRPr="003B7074" w:rsidRDefault="003B7074" w:rsidP="003B707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38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7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 февраля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074" w:rsidRPr="003B7074" w:rsidRDefault="003B7074" w:rsidP="003B707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19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7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53" w:rsidRDefault="003B7074" w:rsidP="00BD1353">
            <w:pPr>
              <w:overflowPunct w:val="0"/>
              <w:autoSpaceDE w:val="0"/>
              <w:autoSpaceDN w:val="0"/>
              <w:adjustRightInd w:val="0"/>
              <w:snapToGri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70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города Костромы «Средняя общеобразовательная </w:t>
            </w:r>
          </w:p>
          <w:p w:rsidR="003B7074" w:rsidRPr="003B7074" w:rsidRDefault="003B7074" w:rsidP="00BD1353">
            <w:pPr>
              <w:overflowPunct w:val="0"/>
              <w:autoSpaceDE w:val="0"/>
              <w:autoSpaceDN w:val="0"/>
              <w:adjustRightInd w:val="0"/>
              <w:snapToGri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70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школа №</w:t>
            </w:r>
            <w:r w:rsidRPr="006E4A4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B70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8»</w:t>
            </w:r>
          </w:p>
        </w:tc>
      </w:tr>
      <w:tr w:rsidR="003B7074" w:rsidRPr="003B7074" w:rsidTr="003B7074">
        <w:trPr>
          <w:trHeight w:val="454"/>
        </w:trPr>
        <w:tc>
          <w:tcPr>
            <w:tcW w:w="17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B7074" w:rsidRPr="003B7074" w:rsidRDefault="003B7074" w:rsidP="003B707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38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7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14, 15 февраля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B7074" w:rsidRPr="003B7074" w:rsidRDefault="003B7074" w:rsidP="003B707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1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7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1353" w:rsidRDefault="003B7074" w:rsidP="00BD1353">
            <w:pPr>
              <w:overflowPunct w:val="0"/>
              <w:autoSpaceDE w:val="0"/>
              <w:autoSpaceDN w:val="0"/>
              <w:adjustRightInd w:val="0"/>
              <w:snapToGri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70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города Костромы «Средняя общеобразовательная </w:t>
            </w:r>
          </w:p>
          <w:p w:rsidR="003B7074" w:rsidRPr="003B7074" w:rsidRDefault="003B7074" w:rsidP="00BD1353">
            <w:pPr>
              <w:overflowPunct w:val="0"/>
              <w:autoSpaceDE w:val="0"/>
              <w:autoSpaceDN w:val="0"/>
              <w:adjustRightInd w:val="0"/>
              <w:snapToGri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B70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школа №</w:t>
            </w:r>
            <w:r w:rsidRPr="006E4A4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B70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24»</w:t>
            </w:r>
          </w:p>
        </w:tc>
      </w:tr>
      <w:tr w:rsidR="003B7074" w:rsidRPr="003B7074" w:rsidTr="003B7074">
        <w:trPr>
          <w:trHeight w:val="454"/>
        </w:trPr>
        <w:tc>
          <w:tcPr>
            <w:tcW w:w="17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B7074" w:rsidRPr="003B7074" w:rsidRDefault="003B7074" w:rsidP="003B707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7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 февраля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B7074" w:rsidRPr="003B7074" w:rsidRDefault="003B7074" w:rsidP="003B707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1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7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7074" w:rsidRPr="003B7074" w:rsidRDefault="003B7074" w:rsidP="00BD1353">
            <w:pPr>
              <w:overflowPunct w:val="0"/>
              <w:autoSpaceDE w:val="0"/>
              <w:autoSpaceDN w:val="0"/>
              <w:adjustRightInd w:val="0"/>
              <w:snapToGri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3B70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Федеральное государственное бюджетное образовательное учреждение высшего образования «Костромской государственный университет»</w:t>
            </w:r>
          </w:p>
        </w:tc>
      </w:tr>
      <w:tr w:rsidR="003B7074" w:rsidRPr="003B7074" w:rsidTr="003B7074">
        <w:trPr>
          <w:trHeight w:val="454"/>
        </w:trPr>
        <w:tc>
          <w:tcPr>
            <w:tcW w:w="17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7074" w:rsidRPr="003B7074" w:rsidRDefault="003B7074" w:rsidP="003B707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7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18, 19 февраля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074" w:rsidRPr="003B7074" w:rsidRDefault="003B7074" w:rsidP="003B707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1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7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Труд (технология)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074" w:rsidRPr="003B7074" w:rsidRDefault="003B7074" w:rsidP="00BD1353">
            <w:pPr>
              <w:shd w:val="clear" w:color="auto" w:fill="FFFFFF"/>
              <w:tabs>
                <w:tab w:val="left" w:pos="107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88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70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МБОУ «Лицей №</w:t>
            </w:r>
            <w:r w:rsidRPr="006E4A4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B70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17» г. Костромы;</w:t>
            </w:r>
          </w:p>
          <w:p w:rsidR="003B7074" w:rsidRPr="003B7074" w:rsidRDefault="003B7074" w:rsidP="00BD1353">
            <w:pPr>
              <w:shd w:val="clear" w:color="auto" w:fill="FFFFFF"/>
              <w:tabs>
                <w:tab w:val="left" w:pos="107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88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3B70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«</w:t>
            </w:r>
            <w:r w:rsidRPr="003B7074">
              <w:rPr>
                <w:rFonts w:ascii="Times New Roman" w:eastAsia="Times New Roman" w:hAnsi="Times New Roman"/>
                <w:color w:val="000000"/>
                <w:spacing w:val="-1"/>
                <w:sz w:val="26"/>
                <w:szCs w:val="26"/>
                <w:lang w:eastAsia="ru-RU"/>
              </w:rPr>
              <w:t>Детский технопарк «Кванториум», подразделение ГБУ ДО КО «Центр технического творчества»</w:t>
            </w:r>
          </w:p>
        </w:tc>
      </w:tr>
      <w:tr w:rsidR="003B7074" w:rsidRPr="003B7074" w:rsidTr="003B7074">
        <w:trPr>
          <w:trHeight w:val="454"/>
        </w:trPr>
        <w:tc>
          <w:tcPr>
            <w:tcW w:w="17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074" w:rsidRPr="003B7074" w:rsidRDefault="003B7074" w:rsidP="003B707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9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7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20, 21 </w:t>
            </w:r>
            <w:r w:rsidRPr="003B7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февраля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074" w:rsidRPr="003B7074" w:rsidRDefault="003B7074" w:rsidP="003B707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19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7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Экология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074" w:rsidRPr="003B7074" w:rsidRDefault="003B7074" w:rsidP="00BD1353">
            <w:pPr>
              <w:shd w:val="clear" w:color="auto" w:fill="FFFFFF"/>
              <w:tabs>
                <w:tab w:val="left" w:pos="107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88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3B70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Муниципальное бюджетное </w:t>
            </w:r>
            <w:r w:rsidRPr="003B70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общеобразовательное учреждение города Костромы «Средняя общеобразовательная школа № 1»</w:t>
            </w:r>
          </w:p>
        </w:tc>
      </w:tr>
      <w:tr w:rsidR="003B7074" w:rsidRPr="003B7074" w:rsidTr="003B7074">
        <w:trPr>
          <w:trHeight w:val="454"/>
        </w:trPr>
        <w:tc>
          <w:tcPr>
            <w:tcW w:w="17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B7074" w:rsidRPr="003B7074" w:rsidRDefault="003B7074" w:rsidP="003B707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9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7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24, 25 февраля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B7074" w:rsidRPr="003B7074" w:rsidRDefault="003B7074" w:rsidP="003B707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19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7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7074" w:rsidRPr="003B7074" w:rsidRDefault="003B7074" w:rsidP="00BD1353">
            <w:pPr>
              <w:overflowPunct w:val="0"/>
              <w:autoSpaceDE w:val="0"/>
              <w:autoSpaceDN w:val="0"/>
              <w:adjustRightInd w:val="0"/>
              <w:snapToGri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3B7074">
              <w:rPr>
                <w:rFonts w:ascii="Times New Roman" w:eastAsia="Times New Roman" w:hAnsi="Times New Roman"/>
                <w:sz w:val="26"/>
                <w:szCs w:val="26"/>
              </w:rPr>
              <w:t>Муниципальное бюджетное общеобразовательное учреждение города Костромы «Гимназия №</w:t>
            </w:r>
            <w:r w:rsidRPr="006E4A4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3B7074">
              <w:rPr>
                <w:rFonts w:ascii="Times New Roman" w:eastAsia="Times New Roman" w:hAnsi="Times New Roman"/>
                <w:sz w:val="26"/>
                <w:szCs w:val="26"/>
              </w:rPr>
              <w:t>15»</w:t>
            </w:r>
          </w:p>
        </w:tc>
      </w:tr>
      <w:tr w:rsidR="003B7074" w:rsidRPr="003B7074" w:rsidTr="003B7074">
        <w:trPr>
          <w:trHeight w:val="454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74" w:rsidRPr="003B7074" w:rsidRDefault="003B7074" w:rsidP="003B707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9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7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26, 27 февраля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74" w:rsidRPr="003B7074" w:rsidRDefault="003B7074" w:rsidP="003B707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19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7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Основы безопасности и защиты Родины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74" w:rsidRPr="003B7074" w:rsidRDefault="003B7074" w:rsidP="00BD1353">
            <w:pPr>
              <w:shd w:val="clear" w:color="auto" w:fill="FFFFFF"/>
              <w:tabs>
                <w:tab w:val="left" w:pos="107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88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70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3B7074" w:rsidRPr="003B7074" w:rsidTr="003B7074">
        <w:trPr>
          <w:trHeight w:val="454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74" w:rsidRPr="003B7074" w:rsidRDefault="003B7074" w:rsidP="003B707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9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7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 февраля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74" w:rsidRPr="003B7074" w:rsidRDefault="003B7074" w:rsidP="003B707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19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70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74" w:rsidRPr="003B7074" w:rsidRDefault="003B7074" w:rsidP="00BD1353">
            <w:pPr>
              <w:shd w:val="clear" w:color="auto" w:fill="FFFFFF"/>
              <w:tabs>
                <w:tab w:val="left" w:pos="107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88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707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Центр выявления и поддержки одаренных детей Костромской области «Антарес», подразделение ГБУ ДО КО «Центр научно-технического творчества и детско-юношеского туризма «Истоки»</w:t>
            </w:r>
          </w:p>
        </w:tc>
      </w:tr>
    </w:tbl>
    <w:p w:rsidR="003B7074" w:rsidRDefault="003B7074" w:rsidP="004609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B7074" w:rsidRPr="00C909B6" w:rsidRDefault="003B7074" w:rsidP="004609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09B6" w:rsidRPr="004609FA" w:rsidRDefault="00C909B6" w:rsidP="004609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609FA" w:rsidRPr="004609FA" w:rsidRDefault="004609FA" w:rsidP="004609F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09FA" w:rsidRPr="004609FA" w:rsidRDefault="004609FA" w:rsidP="004609FA">
      <w:pPr>
        <w:tabs>
          <w:tab w:val="left" w:pos="5387"/>
          <w:tab w:val="left" w:pos="7410"/>
          <w:tab w:val="right" w:pos="9071"/>
        </w:tabs>
        <w:overflowPunct w:val="0"/>
        <w:autoSpaceDE w:val="0"/>
        <w:autoSpaceDN w:val="0"/>
        <w:adjustRightInd w:val="0"/>
        <w:spacing w:after="0" w:line="240" w:lineRule="auto"/>
        <w:ind w:left="4583" w:right="-760" w:hanging="638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9FA" w:rsidRPr="004609FA" w:rsidRDefault="004609FA" w:rsidP="004609FA">
      <w:pPr>
        <w:tabs>
          <w:tab w:val="left" w:pos="5387"/>
          <w:tab w:val="left" w:pos="7410"/>
          <w:tab w:val="right" w:pos="9071"/>
        </w:tabs>
        <w:overflowPunct w:val="0"/>
        <w:autoSpaceDE w:val="0"/>
        <w:autoSpaceDN w:val="0"/>
        <w:adjustRightInd w:val="0"/>
        <w:spacing w:after="0" w:line="240" w:lineRule="auto"/>
        <w:ind w:left="4583" w:right="-760" w:hanging="638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630" w:rsidRDefault="00123630" w:rsidP="00D6571D">
      <w:pPr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</w:p>
    <w:sectPr w:rsidR="00123630" w:rsidSect="00C50315">
      <w:footerReference w:type="even" r:id="rId7"/>
      <w:footerReference w:type="default" r:id="rId8"/>
      <w:pgSz w:w="11906" w:h="16838"/>
      <w:pgMar w:top="993" w:right="56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968" w:rsidRDefault="00AB4968">
      <w:pPr>
        <w:spacing w:after="0" w:line="240" w:lineRule="auto"/>
      </w:pPr>
      <w:r>
        <w:separator/>
      </w:r>
    </w:p>
  </w:endnote>
  <w:endnote w:type="continuationSeparator" w:id="0">
    <w:p w:rsidR="00AB4968" w:rsidRDefault="00AB4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3CD" w:rsidRDefault="00EA43CD" w:rsidP="00EA43CD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43CD" w:rsidRDefault="00EA43CD" w:rsidP="00EA43C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3CD" w:rsidRDefault="00EA43CD" w:rsidP="00EA43CD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968" w:rsidRDefault="00AB4968">
      <w:pPr>
        <w:spacing w:after="0" w:line="240" w:lineRule="auto"/>
      </w:pPr>
      <w:r>
        <w:separator/>
      </w:r>
    </w:p>
  </w:footnote>
  <w:footnote w:type="continuationSeparator" w:id="0">
    <w:p w:rsidR="00AB4968" w:rsidRDefault="00AB49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23E7"/>
    <w:rsid w:val="00035D96"/>
    <w:rsid w:val="000E74E2"/>
    <w:rsid w:val="00123630"/>
    <w:rsid w:val="001D4F34"/>
    <w:rsid w:val="00262916"/>
    <w:rsid w:val="002A23E7"/>
    <w:rsid w:val="002A4E43"/>
    <w:rsid w:val="002C1BCE"/>
    <w:rsid w:val="00343F06"/>
    <w:rsid w:val="00382278"/>
    <w:rsid w:val="003B7074"/>
    <w:rsid w:val="00424E92"/>
    <w:rsid w:val="004609FA"/>
    <w:rsid w:val="00481930"/>
    <w:rsid w:val="00494550"/>
    <w:rsid w:val="004F7564"/>
    <w:rsid w:val="0052101C"/>
    <w:rsid w:val="006032E1"/>
    <w:rsid w:val="006738EA"/>
    <w:rsid w:val="006825F5"/>
    <w:rsid w:val="00684415"/>
    <w:rsid w:val="006E4A4F"/>
    <w:rsid w:val="0076245D"/>
    <w:rsid w:val="00781646"/>
    <w:rsid w:val="008C75D1"/>
    <w:rsid w:val="00915E8A"/>
    <w:rsid w:val="00941DF5"/>
    <w:rsid w:val="00950908"/>
    <w:rsid w:val="00980238"/>
    <w:rsid w:val="0099264E"/>
    <w:rsid w:val="009B641D"/>
    <w:rsid w:val="009C69EB"/>
    <w:rsid w:val="009E3877"/>
    <w:rsid w:val="00A26CDF"/>
    <w:rsid w:val="00AB4968"/>
    <w:rsid w:val="00AC78FF"/>
    <w:rsid w:val="00B025C7"/>
    <w:rsid w:val="00B1152C"/>
    <w:rsid w:val="00B13136"/>
    <w:rsid w:val="00B75ABC"/>
    <w:rsid w:val="00BA6CD5"/>
    <w:rsid w:val="00BD1353"/>
    <w:rsid w:val="00BD6D9D"/>
    <w:rsid w:val="00C047B3"/>
    <w:rsid w:val="00C36D25"/>
    <w:rsid w:val="00C50315"/>
    <w:rsid w:val="00C909B6"/>
    <w:rsid w:val="00D114D6"/>
    <w:rsid w:val="00D5074C"/>
    <w:rsid w:val="00D6571D"/>
    <w:rsid w:val="00DA0A6C"/>
    <w:rsid w:val="00DA737C"/>
    <w:rsid w:val="00DB0E8E"/>
    <w:rsid w:val="00EA43CD"/>
    <w:rsid w:val="00F007AC"/>
    <w:rsid w:val="00F544FE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EABE3-72BC-4AFC-B6DC-234985BC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3E7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2A23E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footer"/>
    <w:basedOn w:val="a"/>
    <w:link w:val="a4"/>
    <w:rsid w:val="004F75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link w:val="a3"/>
    <w:rsid w:val="004F7564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rsid w:val="004F7564"/>
  </w:style>
  <w:style w:type="paragraph" w:styleId="a6">
    <w:name w:val="header"/>
    <w:basedOn w:val="a"/>
    <w:link w:val="a7"/>
    <w:uiPriority w:val="99"/>
    <w:rsid w:val="004F75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4F756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4F7564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uiPriority w:val="99"/>
    <w:semiHidden/>
    <w:rsid w:val="004F7564"/>
    <w:rPr>
      <w:rFonts w:ascii="Segoe UI" w:hAnsi="Segoe UI" w:cs="Segoe UI"/>
      <w:sz w:val="18"/>
      <w:szCs w:val="18"/>
      <w:lang w:eastAsia="en-US"/>
    </w:rPr>
  </w:style>
  <w:style w:type="paragraph" w:styleId="aa">
    <w:name w:val="No Spacing"/>
    <w:uiPriority w:val="1"/>
    <w:qFormat/>
    <w:rsid w:val="00D657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6F2407-25E5-4F24-A7AA-2E0ED3C77A66}"/>
</file>

<file path=customXml/itemProps2.xml><?xml version="1.0" encoding="utf-8"?>
<ds:datastoreItem xmlns:ds="http://schemas.openxmlformats.org/officeDocument/2006/customXml" ds:itemID="{C89516CB-21AC-4343-98C2-8FBF18DE608B}"/>
</file>

<file path=customXml/itemProps3.xml><?xml version="1.0" encoding="utf-8"?>
<ds:datastoreItem xmlns:ds="http://schemas.openxmlformats.org/officeDocument/2006/customXml" ds:itemID="{8720A63A-1484-4907-A260-8450EBEEC11A}"/>
</file>

<file path=customXml/itemProps4.xml><?xml version="1.0" encoding="utf-8"?>
<ds:datastoreItem xmlns:ds="http://schemas.openxmlformats.org/officeDocument/2006/customXml" ds:itemID="{FB4F8C5E-6E57-4187-A95E-9636349CB5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Кокурин Александр Владиславович</dc:creator>
  <cp:keywords/>
  <cp:lastModifiedBy>Ольга Успенская</cp:lastModifiedBy>
  <cp:revision>2</cp:revision>
  <cp:lastPrinted>2024-12-12T12:28:00Z</cp:lastPrinted>
  <dcterms:created xsi:type="dcterms:W3CDTF">2024-12-15T15:15:00Z</dcterms:created>
  <dcterms:modified xsi:type="dcterms:W3CDTF">2024-12-15T15:15:00Z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