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A9097C">
      <w:pPr>
        <w:pStyle w:val="1"/>
      </w:pPr>
      <w:r>
        <w:fldChar w:fldCharType="begin"/>
      </w:r>
      <w:r>
        <w:instrText>HYPERLINK "http://ivo.garant.ru/document/redirect/400411428/0"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27 ноября 2020 г. N 678 "Об утверж</w:t>
      </w:r>
      <w:r>
        <w:rPr>
          <w:rStyle w:val="a4"/>
          <w:b w:val="0"/>
          <w:bCs w:val="0"/>
        </w:rPr>
        <w:t>дении Порядка проведения всероссийской олимпиады школьников" (с изменениями и дополнениями)</w:t>
      </w:r>
      <w:r>
        <w:fldChar w:fldCharType="end"/>
      </w:r>
    </w:p>
    <w:p w:rsidR="00000000" w:rsidRDefault="00A9097C">
      <w:pPr>
        <w:pStyle w:val="ac"/>
      </w:pPr>
      <w:r>
        <w:t>С изменениями и дополнениями от:</w:t>
      </w:r>
    </w:p>
    <w:p w:rsidR="00000000" w:rsidRDefault="00A909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августа 2021 г., 14 февраля 2022 г., 26 января 2023 г., 5 августа 2024 г.</w:t>
      </w:r>
    </w:p>
    <w:p w:rsidR="00000000" w:rsidRDefault="00A9097C"/>
    <w:p w:rsidR="00000000" w:rsidRDefault="00A9097C">
      <w:r>
        <w:t xml:space="preserve">В соответствии с </w:t>
      </w:r>
      <w:hyperlink r:id="rId7" w:history="1">
        <w:r>
          <w:rPr>
            <w:rStyle w:val="a4"/>
          </w:rPr>
          <w:t>частью 3 статьи 77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</w:t>
      </w:r>
      <w:r>
        <w:t xml:space="preserve">N 30, ст. 4134), </w:t>
      </w:r>
      <w:hyperlink r:id="rId8" w:history="1">
        <w:r>
          <w:rPr>
            <w:rStyle w:val="a4"/>
          </w:rPr>
          <w:t>пунктом 1</w:t>
        </w:r>
      </w:hyperlink>
      <w:r>
        <w:t xml:space="preserve"> и </w:t>
      </w:r>
      <w:hyperlink r:id="rId9" w:history="1">
        <w:r>
          <w:rPr>
            <w:rStyle w:val="a4"/>
          </w:rPr>
          <w:t>подпунктом 4.2.33 пункта 4</w:t>
        </w:r>
      </w:hyperlink>
      <w:r>
        <w:t xml:space="preserve"> Положения о Министерстве просвещения Российской Федерации, утверж</w:t>
      </w:r>
      <w:r>
        <w:t xml:space="preserve">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A9097C">
      <w:bookmarkStart w:id="1" w:name="sub_1"/>
      <w:r>
        <w:t>1. Утвердить прилага</w:t>
      </w:r>
      <w:r>
        <w:t xml:space="preserve">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всероссийской олимпиады школьников.</w:t>
      </w:r>
    </w:p>
    <w:p w:rsidR="00000000" w:rsidRDefault="00A9097C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A9097C">
      <w:r>
        <w:fldChar w:fldCharType="begin"/>
      </w:r>
      <w:r>
        <w:instrText>HYPERLINK "http://ivo.garant.ru/document/redirect/70575694/0"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</w:t>
      </w:r>
      <w:r>
        <w:t>рации от 18 ноября 2013 г. N 1252 "Об утверждении Порядка проведения всероссийской олимпиады школьников" (зарегистрирован Министерством юстиции Российской Федерации 21 января 2014 г., регистрационный N 31060);</w:t>
      </w:r>
    </w:p>
    <w:bookmarkStart w:id="4" w:name="sub_22"/>
    <w:bookmarkEnd w:id="3"/>
    <w:p w:rsidR="00000000" w:rsidRDefault="00A9097C">
      <w:r>
        <w:fldChar w:fldCharType="begin"/>
      </w:r>
      <w:r>
        <w:instrText>HYPERLINK "http://ivo.garant.ru/do</w:instrText>
      </w:r>
      <w:r>
        <w:instrText>cument/redirect/70957228/0"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марта 2015 г. N 249 "О внесении изменений в Порядок проведения всероссийской олимпиады школьников, утвержденный приказом Министерства образования и науки Росси</w:t>
      </w:r>
      <w:r>
        <w:t>йской Федерации от 18 ноября 2013 г. N 1252" (зарегистрирован Министерством юстиции Российской Федерации 7 апреля 2015 г., регистрационный N 36743);</w:t>
      </w:r>
    </w:p>
    <w:bookmarkStart w:id="5" w:name="sub_23"/>
    <w:bookmarkEnd w:id="4"/>
    <w:p w:rsidR="00000000" w:rsidRDefault="00A9097C">
      <w:r>
        <w:fldChar w:fldCharType="begin"/>
      </w:r>
      <w:r>
        <w:instrText>HYPERLINK "http://ivo.garant.ru/document/redirect/71312488/0"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</w:t>
      </w:r>
      <w:r>
        <w:t xml:space="preserve"> и науки Российской Федерации от 17 декабря 2015 г. N 1488 "О внесении изменений в </w:t>
      </w:r>
      <w:hyperlink r:id="rId11" w:history="1">
        <w:r>
          <w:rPr>
            <w:rStyle w:val="a4"/>
          </w:rPr>
          <w:t>Порядок</w:t>
        </w:r>
      </w:hyperlink>
      <w:r>
        <w:t xml:space="preserve"> проведения всероссийской олимпиады школьников, утвержденный приказом Министерства образования и на</w:t>
      </w:r>
      <w:r>
        <w:t>уки Российской Федерации от 18 ноября 2013 г. N 1252" (зарегистрирован Министерством юстиции Российской Федерации 20 января 2016 г., регистрационный N 40659);</w:t>
      </w:r>
    </w:p>
    <w:bookmarkStart w:id="6" w:name="sub_24"/>
    <w:bookmarkEnd w:id="5"/>
    <w:p w:rsidR="00000000" w:rsidRDefault="00A9097C">
      <w:r>
        <w:fldChar w:fldCharType="begin"/>
      </w:r>
      <w:r>
        <w:instrText>HYPERLINK "http://ivo.garant.ru/document/redirect/71557490/0"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</w:t>
      </w:r>
      <w:r>
        <w:t>бразования и науки Российской Федерации от 17 ноября 2016 г. N 1435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</w:t>
      </w:r>
      <w:r>
        <w:t>егистрирован Министерством юстиции Российской Федерации 6 декабря 2016 г., регистрационный N 44589);</w:t>
      </w:r>
    </w:p>
    <w:bookmarkStart w:id="7" w:name="sub_25"/>
    <w:bookmarkEnd w:id="6"/>
    <w:p w:rsidR="00000000" w:rsidRDefault="00A9097C">
      <w:r>
        <w:fldChar w:fldCharType="begin"/>
      </w:r>
      <w:r>
        <w:instrText>HYPERLINK "http://ivo.garant.ru/document/redirect/73775289/0"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марта 2020 г. N 96 "</w:t>
      </w:r>
      <w:r>
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19 марта 2020</w:t>
      </w:r>
      <w:r>
        <w:t> г., регистрационный N 57787).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"/>
      <w:bookmarkEnd w:id="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"/>
    <w:p w:rsidR="00000000" w:rsidRDefault="00A9097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 3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16 марта 2021 г.</w:t>
      </w:r>
    </w:p>
    <w:p w:rsidR="00000000" w:rsidRDefault="00A9097C">
      <w:r>
        <w:t>3. Установить, что:</w:t>
      </w:r>
    </w:p>
    <w:p w:rsidR="00000000" w:rsidRDefault="00A9097C">
      <w:r>
        <w:t>в 2020/21 учебном году в заключительном этапе всероссийской олимпиады школьников (далее - олимпиада) помимо лиц, у</w:t>
      </w:r>
      <w:r>
        <w:t xml:space="preserve">казанных в </w:t>
      </w:r>
      <w:hyperlink r:id="rId12" w:history="1">
        <w:r>
          <w:rPr>
            <w:rStyle w:val="a4"/>
          </w:rPr>
          <w:t>пункте 64</w:t>
        </w:r>
      </w:hyperlink>
      <w:r>
        <w:t xml:space="preserve"> Порядка проведения всероссийской олимпиады школьников, утвержденного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ноября 2013 г. N 1252 (зарегистрирован Министерством юстиции Российской Федерации 21 января 2014 г., регистрационный N 31060), с изменениями, внесенными приказами Министерства образования и науки</w:t>
      </w:r>
      <w:r>
        <w:t xml:space="preserve"> Российской Федерации </w:t>
      </w:r>
      <w:hyperlink r:id="rId14" w:history="1">
        <w:r>
          <w:rPr>
            <w:rStyle w:val="a4"/>
          </w:rPr>
          <w:t>от 17 марта 2015 г. N 249</w:t>
        </w:r>
      </w:hyperlink>
      <w:r>
        <w:t xml:space="preserve"> (зарегистрирован Министерством юстиции Российской Федерации 7 апреля 2015 г., регистрационный N 36743), </w:t>
      </w:r>
      <w:hyperlink r:id="rId15" w:history="1">
        <w:r>
          <w:rPr>
            <w:rStyle w:val="a4"/>
          </w:rPr>
          <w:t>от 17 декабря 2015 г. N 1488</w:t>
        </w:r>
      </w:hyperlink>
      <w:r>
        <w:t xml:space="preserve"> (зарегистрирован Министерством юстиции Российской Федерации 20 января 2016 г., регистрационный N 40659), от 17 ноября 2016 г. </w:t>
      </w:r>
      <w:r>
        <w:lastRenderedPageBreak/>
        <w:t>N 1435 (зарегистрирован Министерством юстиции Российской Федерации 6 де</w:t>
      </w:r>
      <w:r>
        <w:t xml:space="preserve">кабря 2016 г., регистрационный N 44589) и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17 марта 2020 г. N 96 (зарегистрирован Министерством юстиции Российской Федерации 19 март</w:t>
      </w:r>
      <w:r>
        <w:t xml:space="preserve">а 2020 г., регистрационный N 57787), также принимают индивидуальное участие не признанные призерами на основании </w:t>
      </w:r>
      <w:hyperlink r:id="rId17" w:history="1">
        <w:r>
          <w:rPr>
            <w:rStyle w:val="a4"/>
          </w:rPr>
          <w:t>приказа</w:t>
        </w:r>
      </w:hyperlink>
      <w:r>
        <w:t xml:space="preserve"> Министерства просвещения Российской Федерации от 28 апреля 2020 г. N 18</w:t>
      </w:r>
      <w:r>
        <w:t>9 "Об особенностях проведения всероссийской 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 г., регистрационн</w:t>
      </w:r>
      <w:r>
        <w:t>ый N 58273) участники регионального этапа олимпиады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</w:t>
      </w:r>
      <w:r>
        <w:t>ельного этапа олимпиады 2018/19 учебного года (далее вместе - участники олимпиады 2019/20 учебного года);</w:t>
      </w:r>
    </w:p>
    <w:p w:rsidR="00000000" w:rsidRDefault="00A9097C">
      <w: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</w:t>
      </w:r>
      <w:r>
        <w:t>021/22 учебного года.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14 сентября 2024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5 августа 2024 г. N 528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3.1. Установить, что начиная с 2024/25 учебного года всероссийская олимпиада школьников по общеобразовательному предмету "Труд (технология)" проводится по профилям: "Культура дома, дизайн и техно</w:t>
      </w:r>
      <w:r>
        <w:t>логия", "Техника, технология и техническое творчество", "Информационная безопасность" и "Робототехника".</w:t>
      </w:r>
    </w:p>
    <w:p w:rsidR="00000000" w:rsidRDefault="00A9097C">
      <w:bookmarkStart w:id="10" w:name="sub_4"/>
      <w:r>
        <w:t xml:space="preserve">4. Приказ вступает в силу с 15 июля 2021 года, за исключением </w:t>
      </w:r>
      <w:hyperlink w:anchor="sub_3" w:history="1">
        <w:r>
          <w:rPr>
            <w:rStyle w:val="a4"/>
          </w:rPr>
          <w:t>пункта 3</w:t>
        </w:r>
      </w:hyperlink>
      <w:r>
        <w:t xml:space="preserve"> настоящего приказа, который вступает в силу по истеч</w:t>
      </w:r>
      <w:r>
        <w:t xml:space="preserve">ении 10 дней после дня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приказа.</w:t>
      </w:r>
    </w:p>
    <w:bookmarkEnd w:id="10"/>
    <w:p w:rsidR="00000000" w:rsidRDefault="00A909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A9097C" w:rsidRDefault="00A9097C">
            <w:pPr>
              <w:pStyle w:val="ad"/>
            </w:pPr>
            <w:r w:rsidRPr="00A9097C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A9097C" w:rsidRDefault="00A9097C">
            <w:pPr>
              <w:pStyle w:val="aa"/>
              <w:jc w:val="right"/>
            </w:pPr>
            <w:r w:rsidRPr="00A9097C">
              <w:t>С.С. Кравцов</w:t>
            </w:r>
          </w:p>
        </w:tc>
      </w:tr>
    </w:tbl>
    <w:p w:rsidR="00000000" w:rsidRDefault="00A9097C"/>
    <w:p w:rsidR="00000000" w:rsidRDefault="00A9097C">
      <w:pPr>
        <w:pStyle w:val="ad"/>
      </w:pPr>
      <w:r>
        <w:t>Зарегистрировано в Минюсте РФ 5 марта 2021 г.</w:t>
      </w:r>
      <w:r>
        <w:br/>
        <w:t>Регистрационный N 62664</w:t>
      </w:r>
    </w:p>
    <w:p w:rsidR="00000000" w:rsidRDefault="00A9097C"/>
    <w:p w:rsidR="00000000" w:rsidRDefault="00A9097C">
      <w:pPr>
        <w:ind w:firstLine="698"/>
        <w:jc w:val="right"/>
      </w:pPr>
      <w:bookmarkStart w:id="11" w:name="sub_1000"/>
      <w:r>
        <w:rPr>
          <w:rStyle w:val="a3"/>
        </w:rPr>
        <w:t>Приложение</w:t>
      </w:r>
    </w:p>
    <w:bookmarkEnd w:id="11"/>
    <w:p w:rsidR="00000000" w:rsidRDefault="00A9097C"/>
    <w:p w:rsidR="00000000" w:rsidRDefault="00A9097C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ноября 2020 г. N 678</w:t>
      </w:r>
    </w:p>
    <w:p w:rsidR="00000000" w:rsidRDefault="00A9097C"/>
    <w:p w:rsidR="00000000" w:rsidRDefault="00A9097C">
      <w:pPr>
        <w:pStyle w:val="1"/>
      </w:pPr>
      <w:r>
        <w:t>Порядок проведения всероссийской олимпиады школьников</w:t>
      </w:r>
    </w:p>
    <w:p w:rsidR="00000000" w:rsidRDefault="00A9097C">
      <w:pPr>
        <w:pStyle w:val="ac"/>
      </w:pPr>
      <w:r>
        <w:t>С изменениями и дополнениями от:</w:t>
      </w:r>
    </w:p>
    <w:p w:rsidR="00000000" w:rsidRDefault="00A909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февраля 2022 г., 26 января 2023 г., 5 ав</w:t>
      </w:r>
      <w:r>
        <w:rPr>
          <w:shd w:val="clear" w:color="auto" w:fill="EAEFED"/>
        </w:rPr>
        <w:t>густа 2024 г.</w:t>
      </w:r>
    </w:p>
    <w:p w:rsidR="00000000" w:rsidRDefault="00A9097C"/>
    <w:p w:rsidR="00000000" w:rsidRDefault="00A9097C">
      <w:pPr>
        <w:pStyle w:val="1"/>
      </w:pPr>
      <w:bookmarkStart w:id="12" w:name="sub_100"/>
      <w:r>
        <w:t>I. Общие положения</w:t>
      </w:r>
    </w:p>
    <w:bookmarkEnd w:id="12"/>
    <w:p w:rsidR="00000000" w:rsidRDefault="00A9097C"/>
    <w:p w:rsidR="00000000" w:rsidRDefault="00A9097C">
      <w:bookmarkStart w:id="13" w:name="sub_1001"/>
      <w:r>
        <w:t>1. 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</w:t>
      </w:r>
      <w:r>
        <w:t xml:space="preserve">х предметов, по которым она проводится, определяет </w:t>
      </w:r>
      <w:r>
        <w:lastRenderedPageBreak/>
        <w:t xml:space="preserve">участников олимпиады, их права и обязанности, а также правила подведения итогов и утверждения результатов олимпиады, </w:t>
      </w:r>
      <w:hyperlink w:anchor="sub_10000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олимпиады.</w:t>
      </w:r>
    </w:p>
    <w:p w:rsidR="00000000" w:rsidRDefault="00A9097C">
      <w:bookmarkStart w:id="14" w:name="sub_1002"/>
      <w:bookmarkEnd w:id="13"/>
      <w: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</w:t>
      </w:r>
      <w:r>
        <w:t>д Российской Федерации для участия в международных олимпиадах по общеобразовательным предметам.</w:t>
      </w:r>
    </w:p>
    <w:p w:rsidR="00000000" w:rsidRDefault="00A9097C">
      <w:bookmarkStart w:id="15" w:name="sub_1003"/>
      <w:bookmarkEnd w:id="14"/>
      <w:r>
        <w:t>3. Олимпиада проводится на территории Российской Федерации. Рабочим языком проведения олимпиады является русский язык.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4"/>
      <w:bookmarkEnd w:id="1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6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сентября 2024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5 августа 2024 г. N 528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A9097C">
      <w:r>
        <w:t>4. Олимпиада проводится по следующим общеобразовательным предметам:</w:t>
      </w:r>
    </w:p>
    <w:p w:rsidR="00000000" w:rsidRDefault="00A9097C">
      <w:bookmarkStart w:id="17" w:name="sub_10042"/>
      <w:r>
        <w:t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</w:t>
      </w:r>
      <w:r>
        <w:t>вая художественная культура), физическая культура, труд (технология), основы безопасности и защиты Родины для обучающихся по образовательным программам основного общего и среднего общего образования;</w:t>
      </w:r>
    </w:p>
    <w:bookmarkEnd w:id="17"/>
    <w:p w:rsidR="00000000" w:rsidRDefault="00A9097C">
      <w:r>
        <w:t>математика, русский язык для обучающихся по обр</w:t>
      </w:r>
      <w:r>
        <w:t>азовательным программам начального общего образования.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28 марта 2022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</w:t>
      </w:r>
      <w:r>
        <w:rPr>
          <w:shd w:val="clear" w:color="auto" w:fill="F0F0F0"/>
        </w:rPr>
        <w:t>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5. Форма проведения олимпиады - очная.</w:t>
      </w:r>
    </w:p>
    <w:p w:rsidR="00000000" w:rsidRDefault="00A9097C">
      <w:r>
        <w:t>При проведении олимпиады допускается использование информационно-коммуникационных технологий в части организации выпо</w:t>
      </w:r>
      <w:r>
        <w:t xml:space="preserve">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</w:t>
      </w:r>
      <w:hyperlink r:id="rId2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A9097C">
      <w:bookmarkStart w:id="19" w:name="sub_10053"/>
      <w:r>
        <w:t xml:space="preserve">Решение о проведении школьного и муниципального этапов олимпиады с использованием информационно-коммуникационных технологий </w:t>
      </w:r>
      <w:r>
        <w:t>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</w:t>
      </w:r>
      <w:r>
        <w:t xml:space="preserve">рритории "Сириус", осуществляющими полномочия, предусмотренные </w:t>
      </w:r>
      <w:hyperlink r:id="rId26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22 декабря 2020 г. N 437-ФЗ "О федеральной территории "Сириус"</w:t>
      </w:r>
      <w:r>
        <w:rPr>
          <w:sz w:val="20"/>
          <w:szCs w:val="20"/>
          <w:vertAlign w:val="superscript"/>
        </w:rPr>
        <w:t> </w:t>
      </w:r>
      <w:hyperlink w:anchor="sub_222" w:history="1">
        <w:r>
          <w:rPr>
            <w:rStyle w:val="a4"/>
            <w:sz w:val="20"/>
            <w:szCs w:val="20"/>
            <w:vertAlign w:val="superscript"/>
          </w:rPr>
          <w:t>2</w:t>
        </w:r>
      </w:hyperlink>
      <w:r>
        <w:t xml:space="preserve"> (далее - Федеральный закон "О федеральной территории "Сириус").</w:t>
      </w:r>
    </w:p>
    <w:bookmarkEnd w:id="19"/>
    <w:p w:rsidR="00000000" w:rsidRDefault="00A9097C">
      <w:r>
        <w:t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</w:t>
      </w:r>
      <w:r>
        <w:t>о согласованию с Министерством просвещения Российской Федерации (далее - Министерство).</w:t>
      </w:r>
    </w:p>
    <w:p w:rsidR="00000000" w:rsidRDefault="00A9097C">
      <w:r>
        <w:t xml:space="preserve">Решение о проведении заключительного этапа олимпиады с использованием информационно-коммуникационных технологий принимается Министерством по согласованию с Федеральной </w:t>
      </w:r>
      <w:r>
        <w:t>службой по надзору в сфере образования и науки.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A9097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6 изменен с 18 марта 2023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6.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</w:t>
      </w:r>
      <w:r>
        <w:t>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000000" w:rsidRDefault="00A9097C">
      <w:bookmarkStart w:id="21" w:name="sub_10062"/>
      <w:r>
        <w:t>Школьный этап о</w:t>
      </w:r>
      <w:r>
        <w:t>лимпиады проводится по заданиям, разработанным для 5-11 классов (по русскому языку и математике - для 4-11 классов); муниципальный - для 7-11 классов, региональный и заключительный - для 9-11 классов. Участник олимпиады выполняет по своему выбору олимпиадн</w:t>
      </w:r>
      <w:r>
        <w:t xml:space="preserve">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</w:t>
      </w:r>
      <w:r>
        <w:t>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000000" w:rsidRDefault="00A9097C">
      <w:bookmarkStart w:id="22" w:name="sub_1007"/>
      <w:bookmarkEnd w:id="21"/>
      <w:r>
        <w:t>7. Участники олимпиады, осваив</w:t>
      </w:r>
      <w:r>
        <w:t>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</w:t>
      </w:r>
      <w:r>
        <w:t>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000000" w:rsidRDefault="00A9097C">
      <w:bookmarkStart w:id="23" w:name="sub_1008"/>
      <w:bookmarkEnd w:id="22"/>
      <w:r>
        <w:t xml:space="preserve">8. Участники олимпиады </w:t>
      </w:r>
      <w:r>
        <w:t>с ограниченными возможностями здоровья (далее - ОВЗ) и дети-инвалиды принимают участие в олимпиаде на общих основаниях.</w:t>
      </w:r>
    </w:p>
    <w:bookmarkEnd w:id="23"/>
    <w:p w:rsidR="00000000" w:rsidRDefault="00A9097C"/>
    <w:p w:rsidR="00000000" w:rsidRDefault="00A9097C">
      <w:pPr>
        <w:pStyle w:val="1"/>
      </w:pPr>
      <w:bookmarkStart w:id="24" w:name="sub_200"/>
      <w:r>
        <w:t>II. Организация проведения олимпиады</w:t>
      </w:r>
    </w:p>
    <w:bookmarkEnd w:id="24"/>
    <w:p w:rsidR="00000000" w:rsidRDefault="00A9097C"/>
    <w:p w:rsidR="00000000" w:rsidRDefault="00A9097C">
      <w:bookmarkStart w:id="25" w:name="sub_1009"/>
      <w:r>
        <w:t>9. Олимпиада проводится ежегодно в период с 1 сентября по 30 июня.</w:t>
      </w:r>
    </w:p>
    <w:p w:rsidR="00000000" w:rsidRDefault="00A9097C">
      <w:bookmarkStart w:id="26" w:name="sub_1010"/>
      <w:bookmarkEnd w:id="25"/>
      <w:r>
        <w:t>10. Олимпиада включает этапы: школьный, муниципальный, региональный и заключительный.</w:t>
      </w:r>
    </w:p>
    <w:p w:rsidR="00000000" w:rsidRDefault="00A9097C">
      <w:bookmarkStart w:id="27" w:name="sub_1011"/>
      <w:bookmarkEnd w:id="26"/>
      <w:r>
        <w:t>11. Сроком окончания школьного, муниципального и регионального этапов олимпиады считается последняя дата выполнения олимпиадных заданий, н</w:t>
      </w:r>
      <w:r>
        <w:t>о не позднее:</w:t>
      </w:r>
    </w:p>
    <w:bookmarkEnd w:id="27"/>
    <w:p w:rsidR="00000000" w:rsidRDefault="00A9097C">
      <w:r>
        <w:t>1 ноября - для школьного этапа олимпиады;</w:t>
      </w:r>
    </w:p>
    <w:p w:rsidR="00000000" w:rsidRDefault="00A9097C">
      <w:r>
        <w:t>25 декабря - для муниципального этапа олимпиады;</w:t>
      </w:r>
    </w:p>
    <w:p w:rsidR="00000000" w:rsidRDefault="00A9097C">
      <w:r>
        <w:t>1 марта - для регионального этапа олимпиады.</w:t>
      </w:r>
    </w:p>
    <w:p w:rsidR="00000000" w:rsidRDefault="00A9097C">
      <w:r>
        <w:t>Для заключительного этапа окончанием этапа является дата издания приказа об утверждении итоговых р</w:t>
      </w:r>
      <w:r>
        <w:t>езультатов заключительного этапа олимпиады по соответствующим общеобразовательным предметам, но не позднее 30 июня.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28 марта 2022 г. - </w:t>
      </w:r>
      <w:hyperlink r:id="rId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12. Организаторами олимпиады являются:</w:t>
      </w:r>
    </w:p>
    <w:p w:rsidR="00000000" w:rsidRDefault="00A9097C">
      <w:bookmarkStart w:id="29" w:name="sub_10122"/>
      <w:r>
        <w:t xml:space="preserve">для школьного и муниципального этапов олимпиады - органы местного самоуправления,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31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"Сириус";</w:t>
      </w:r>
    </w:p>
    <w:p w:rsidR="00000000" w:rsidRDefault="00A9097C">
      <w:bookmarkStart w:id="30" w:name="sub_10123"/>
      <w:bookmarkEnd w:id="29"/>
      <w:r>
        <w:t xml:space="preserve">для регионального этапа олимпиады - органы исполнительной власти субъектов Российской </w:t>
      </w:r>
      <w:r>
        <w:lastRenderedPageBreak/>
        <w:t>Федерации, осуществ</w:t>
      </w:r>
      <w:r>
        <w:t xml:space="preserve">ляющие государственное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32" w:history="1">
        <w:r>
          <w:rPr>
            <w:rStyle w:val="a4"/>
          </w:rPr>
          <w:t>пунктом 3 части 1 статьи 8</w:t>
        </w:r>
      </w:hyperlink>
      <w:r>
        <w:t xml:space="preserve"> Федер</w:t>
      </w:r>
      <w:r>
        <w:t>ального закона "О федеральной территории "Сириус";</w:t>
      </w:r>
    </w:p>
    <w:bookmarkEnd w:id="30"/>
    <w:p w:rsidR="00000000" w:rsidRDefault="00A9097C">
      <w:r>
        <w:t>для заключительного этапа олимпиады - Министерство.</w:t>
      </w:r>
    </w:p>
    <w:p w:rsidR="00000000" w:rsidRDefault="00A9097C">
      <w:bookmarkStart w:id="31" w:name="sub_1013"/>
      <w:r>
        <w:t>13. Организаторы всех этапов олимпиады вправе привлекать к ее проведению образовательные и научные организации, учебно-методические объе</w:t>
      </w:r>
      <w:r>
        <w:t>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3</w:t>
        </w:r>
      </w:hyperlink>
      <w:r>
        <w:t>, в том числе для осуществления техноло</w:t>
      </w:r>
      <w:r>
        <w:t>гического, методического и информационного сопровождения олимпиады.</w:t>
      </w:r>
    </w:p>
    <w:p w:rsidR="00000000" w:rsidRDefault="00A9097C">
      <w:bookmarkStart w:id="32" w:name="sub_1014"/>
      <w:bookmarkEnd w:id="31"/>
      <w:r>
        <w:t>14. Организационно-методическое сопровождение олимпиады, координацию проведения всех этапов олимпиады осуществляет подведомственная Министерству организация на основании го</w:t>
      </w:r>
      <w:r>
        <w:t>сударственного задания на оказание государственных услуг (выполнение работ)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4</w:t>
        </w:r>
      </w:hyperlink>
      <w:r>
        <w:t xml:space="preserve"> (далее - уполномоченная организация).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15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28 марта 2022 г. - </w:t>
      </w:r>
      <w:hyperlink r:id="rId3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15. Для определения стратегических напра</w:t>
      </w:r>
      <w:r>
        <w:t>влений развития олимпиады создается Центральный организационный комитет (далее - оргкомитет) олимпиады.</w:t>
      </w:r>
    </w:p>
    <w:bookmarkStart w:id="34" w:name="sub_10152"/>
    <w:p w:rsidR="00000000" w:rsidRDefault="00A9097C">
      <w:r>
        <w:fldChar w:fldCharType="begin"/>
      </w:r>
      <w:r>
        <w:instrText>HYPERLINK "http://ivo.garant.ru/document/redirect/402667522/1000"</w:instrText>
      </w:r>
      <w:r>
        <w:fldChar w:fldCharType="separate"/>
      </w:r>
      <w:r>
        <w:rPr>
          <w:rStyle w:val="a4"/>
        </w:rPr>
        <w:t>Состав</w:t>
      </w:r>
      <w:r>
        <w:fldChar w:fldCharType="end"/>
      </w:r>
      <w:r>
        <w:t xml:space="preserve"> Центрального оргкомитета олимпиады формируется из представителей обр</w:t>
      </w:r>
      <w:r>
        <w:t>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органов исполнительной власти, органов исполнительной власти субъектов Российской Федерации, осуществляющих го</w:t>
      </w:r>
      <w:r>
        <w:t xml:space="preserve">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35" w:history="1">
        <w:r>
          <w:rPr>
            <w:rStyle w:val="a4"/>
          </w:rPr>
          <w:t>пунктом 3 части 1 статьи 8</w:t>
        </w:r>
      </w:hyperlink>
      <w:r>
        <w:t xml:space="preserve"> Федерального </w:t>
      </w:r>
      <w:r>
        <w:t>закона "О федеральной территории "Сириус", общественных и иных организаций, средств массовой информации и утверждается Министерством.</w:t>
      </w:r>
    </w:p>
    <w:bookmarkEnd w:id="34"/>
    <w:p w:rsidR="00000000" w:rsidRDefault="00A9097C">
      <w:r>
        <w:t>Член Центрального оргкомитета должен иметь:</w:t>
      </w:r>
    </w:p>
    <w:p w:rsidR="00000000" w:rsidRDefault="00A9097C">
      <w:r>
        <w:t>высшее образование;</w:t>
      </w:r>
    </w:p>
    <w:p w:rsidR="00000000" w:rsidRDefault="00A9097C">
      <w:r>
        <w:t>опыт управленческой деятельности не менее 3 лет;</w:t>
      </w:r>
    </w:p>
    <w:p w:rsidR="00000000" w:rsidRDefault="00A9097C">
      <w: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соответствующими распорядительными актами; наличие публикаци</w:t>
      </w:r>
      <w:r>
        <w:t>й в средствах массовой информации и научных изданиях).</w:t>
      </w:r>
    </w:p>
    <w:p w:rsidR="00000000" w:rsidRDefault="00A9097C">
      <w:r>
        <w:t>Число членов Центрального оргкомитета составляет не менее 15 человек.</w:t>
      </w:r>
    </w:p>
    <w:p w:rsidR="00000000" w:rsidRDefault="00A9097C">
      <w:r>
        <w:t>Состав Центрального оргкомитета должен обновляться не менее чем на одну треть каждые 3 года. При этом член Центрального оргкомитета</w:t>
      </w:r>
      <w:r>
        <w:t xml:space="preserve"> не может входить в состав Центрального оргкомитета более 6 лет подряд.</w:t>
      </w:r>
    </w:p>
    <w:p w:rsidR="00000000" w:rsidRDefault="00A9097C">
      <w:r>
        <w:t>Центральный оргкомитет вносит на рассмотрение в Министерство предложения:</w:t>
      </w:r>
    </w:p>
    <w:p w:rsidR="00000000" w:rsidRDefault="00A9097C">
      <w:r>
        <w:t>по совершенствованию и развитию олимпиады и организационно-технологической модели проведения ее заключительног</w:t>
      </w:r>
      <w:r>
        <w:t>о этапа;</w:t>
      </w:r>
    </w:p>
    <w:p w:rsidR="00000000" w:rsidRDefault="00A9097C">
      <w: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000000" w:rsidRDefault="00A9097C">
      <w:r>
        <w:t>по количеству участников заключительного этапа олимпиады по конкретному общеобразовательному предмету.</w:t>
      </w:r>
    </w:p>
    <w:p w:rsidR="00000000" w:rsidRDefault="00A9097C">
      <w:r>
        <w:t>Заседание Центр</w:t>
      </w:r>
      <w:r>
        <w:t>ального оргкомитета олимпиады считается правомочным, если на нем присутствует более половины его членов.</w:t>
      </w:r>
    </w:p>
    <w:p w:rsidR="00000000" w:rsidRDefault="00A9097C">
      <w:r>
        <w:t xml:space="preserve">Члены Центрального оргкомитета олимпиады участвуют в его заседании без права замены. </w:t>
      </w:r>
      <w:r>
        <w:lastRenderedPageBreak/>
        <w:t>Член Центрального оргкомитета олимпиады в случае невозможности при</w:t>
      </w:r>
      <w:r>
        <w:t>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Центрального оргкомитета олимпиады принимаются большинством голосов присутствующих на заседан</w:t>
      </w:r>
      <w:r>
        <w:t>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голосов решающим является голос председательствующего на заседании Центрального оргкомитета</w:t>
      </w:r>
      <w:r>
        <w:t xml:space="preserve">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18 марта 2023 г. - </w:t>
      </w:r>
      <w:hyperlink r:id="rId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000000" w:rsidRDefault="00A9097C">
      <w:r>
        <w:t>Составы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работников образовательных организаций, победителей международных олимпиад и всеросс</w:t>
      </w:r>
      <w:r>
        <w:t>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A9097C">
      <w:bookmarkStart w:id="36" w:name="sub_10163"/>
      <w:r>
        <w:t>Член ЦПМК до</w:t>
      </w:r>
      <w:r>
        <w:t>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 в совок</w:t>
      </w:r>
      <w:r>
        <w:t>упности не менее 5 лет.</w:t>
      </w:r>
    </w:p>
    <w:p w:rsidR="00000000" w:rsidRDefault="00A9097C">
      <w:bookmarkStart w:id="37" w:name="sub_10164"/>
      <w:bookmarkEnd w:id="36"/>
      <w:r>
        <w:t>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обуч</w:t>
      </w:r>
      <w:r>
        <w:t xml:space="preserve">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sub_10163" w:history="1">
        <w:r>
          <w:rPr>
            <w:rStyle w:val="a4"/>
          </w:rPr>
          <w:t>абзаце третьем</w:t>
        </w:r>
      </w:hyperlink>
      <w:r>
        <w:t xml:space="preserve"> настоящего пункта.</w:t>
      </w:r>
    </w:p>
    <w:bookmarkEnd w:id="37"/>
    <w:p w:rsidR="00000000" w:rsidRDefault="00A9097C">
      <w:r>
        <w:t xml:space="preserve">Состав, председатель и заместитель </w:t>
      </w:r>
      <w:r>
        <w:t>председателя ЦПМК определяются Министерством с учетом предложений уполномоченной организации и Рособрнадзора.</w:t>
      </w:r>
    </w:p>
    <w:p w:rsidR="00000000" w:rsidRDefault="00A9097C">
      <w:r>
        <w:t>Число членов ЦПМК составляет не менее 10 человек.</w:t>
      </w:r>
    </w:p>
    <w:p w:rsidR="00000000" w:rsidRDefault="00A9097C">
      <w:r>
        <w:t>Состав ЦПМК должен обновляться не менее чем на одну треть каждые 3 года. При этом член ЦПМК не м</w:t>
      </w:r>
      <w:r>
        <w:t>ожет входить в состав ЦПМК более 6 лет подряд.</w:t>
      </w:r>
    </w:p>
    <w:p w:rsidR="00000000" w:rsidRDefault="00A9097C">
      <w:r>
        <w:t>Заседание ЦПМК считается правомочным, если на нем присутствует более половины его членов.</w:t>
      </w:r>
    </w:p>
    <w:p w:rsidR="00000000" w:rsidRDefault="00A9097C">
      <w:r>
        <w:t>Члены ЦПМК участвуют в ее заседании без права замены. Член ЦПМК в случае невозможности присутствия на заседании имеет п</w:t>
      </w:r>
      <w:r>
        <w:t xml:space="preserve">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большинством голосов присутствующих на заседании членов ЦПМК с учетом представленного письменного мнения </w:t>
      </w:r>
      <w:r>
        <w:t>отсутствующих членов ЦПМК. В случае равенства голосов решающим является голос председательствующего на заседании ЦПМК.</w:t>
      </w:r>
    </w:p>
    <w:p w:rsidR="00000000" w:rsidRDefault="00A9097C">
      <w:r>
        <w:t>ЦПМК:</w:t>
      </w:r>
    </w:p>
    <w:p w:rsidR="00000000" w:rsidRDefault="00A9097C">
      <w:r>
        <w:t>разрабатывают и направляют в Министерство предложения по совершенствованию подходов к определению содержания олимпиадных заданий;</w:t>
      </w:r>
    </w:p>
    <w:p w:rsidR="00000000" w:rsidRDefault="00A9097C">
      <w:r>
        <w:t>у</w:t>
      </w:r>
      <w:r>
        <w:t>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</w:t>
      </w:r>
      <w:r>
        <w:t xml:space="preserve">го общего образования углубленного уровня и соответствующей направленности </w:t>
      </w:r>
      <w:r>
        <w:lastRenderedPageBreak/>
        <w:t>(профиля), критериев и методик оценивания выполненных олимпиадных заданий (далее - комплекты олимпиадных заданий); методических рекомендаций по проведению школьного и муниципального</w:t>
      </w:r>
      <w:r>
        <w:t xml:space="preserve">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</w:t>
      </w:r>
      <w:r>
        <w:t xml:space="preserve">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заданий; требований к организации и </w:t>
      </w:r>
      <w:r>
        <w:t>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</w:t>
      </w:r>
      <w:r>
        <w:t>пользованию во время проведения олимпиады (далее соответственно - требования к проведению регионального этапа олимпиады, требования к проведению заключительного этапа олимпиады);</w:t>
      </w:r>
    </w:p>
    <w:p w:rsidR="00000000" w:rsidRDefault="00A9097C">
      <w:r>
        <w:t>осуществляют в целях соблюдения прав участников олимпиады на объективное оцен</w:t>
      </w:r>
      <w:r>
        <w:t>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олимпиады;</w:t>
      </w:r>
    </w:p>
    <w:p w:rsidR="00000000" w:rsidRDefault="00A9097C">
      <w:r>
        <w:t>представляют в уполномоченную организацию анали</w:t>
      </w:r>
      <w:r>
        <w:t>тические отчеты о результатах заключительного этапа олимпиады по соответствующему общеобразовательному предмету;</w:t>
      </w:r>
    </w:p>
    <w:p w:rsidR="00000000" w:rsidRDefault="00A9097C">
      <w:r>
        <w:t>представляют отчет о результатах работы соответствующей ЦПМК ежегодно до 1 июля года проведения соответствующего заключительного этапа в Минист</w:t>
      </w:r>
      <w:r>
        <w:t>ерство.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28 марта 2022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</w:t>
      </w:r>
      <w:r>
        <w:t>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</w:t>
      </w:r>
      <w:r>
        <w:t>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000000" w:rsidRDefault="00A9097C">
      <w:r>
        <w:t>Методическое обеспечение муниципального этапа олимпиады обеспечивают</w:t>
      </w:r>
      <w:r>
        <w:t xml:space="preserve">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</w:t>
      </w:r>
      <w:r>
        <w:t>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</w:t>
      </w:r>
      <w:r>
        <w:t>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000000" w:rsidRDefault="00A9097C">
      <w:bookmarkStart w:id="39" w:name="sub_10173"/>
      <w:r>
        <w:t>По решению органа исполнительной власти субъекта Российской Федерации, осуществляющего управление в сфере</w:t>
      </w:r>
      <w:r>
        <w:t xml:space="preserve"> образования, или органов публичной власти федеральной территории "Сириус", осуществляющих полномочия, предусмотренные </w:t>
      </w:r>
      <w:hyperlink r:id="rId40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</w:t>
      </w:r>
      <w:r>
        <w:t xml:space="preserve">ории "Сириус",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</w:t>
      </w:r>
      <w:r>
        <w:lastRenderedPageBreak/>
        <w:t>комиссии.</w:t>
      </w:r>
    </w:p>
    <w:bookmarkEnd w:id="39"/>
    <w:p w:rsidR="00000000" w:rsidRDefault="00A9097C">
      <w:r>
        <w:t>Составы муниц</w:t>
      </w:r>
      <w:r>
        <w:t>ипальных и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</w:t>
      </w:r>
      <w:r>
        <w:t>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40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18 марта 2023 г. - </w:t>
      </w:r>
      <w:hyperlink r:id="rId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A9097C">
      <w:r>
        <w:t>18. Для организации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000000" w:rsidRDefault="00A9097C">
      <w:bookmarkStart w:id="41" w:name="sub_10182"/>
      <w:r>
        <w:t>Состав оргкомитета школьного этапа олимпиады формируется из представителей органов местного</w:t>
      </w:r>
      <w:r>
        <w:t xml:space="preserve"> самоуправления,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3" w:history="1">
        <w:r>
          <w:rPr>
            <w:rStyle w:val="a4"/>
          </w:rPr>
          <w:t xml:space="preserve">пунктом 3 части 1 статьи </w:t>
        </w:r>
        <w:r>
          <w:rPr>
            <w:rStyle w:val="a4"/>
          </w:rPr>
          <w:t>8</w:t>
        </w:r>
      </w:hyperlink>
      <w:r>
        <w:t xml:space="preserve"> 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</w:t>
      </w:r>
      <w:r>
        <w:t>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000000" w:rsidRDefault="00A9097C">
      <w:bookmarkStart w:id="42" w:name="sub_10183"/>
      <w:bookmarkEnd w:id="41"/>
      <w:r>
        <w:t>Состав оргкомитета муниципального этапа олимпиады формируется из представителей органов местного самоупр</w:t>
      </w:r>
      <w:r>
        <w:t xml:space="preserve">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4" w:history="1">
        <w:r>
          <w:rPr>
            <w:rStyle w:val="a4"/>
          </w:rPr>
          <w:t>пунктом 3 части 1 статьи 8</w:t>
        </w:r>
      </w:hyperlink>
      <w:r>
        <w:t xml:space="preserve"> Фед</w:t>
      </w:r>
      <w:r>
        <w:t>ерального закона "О федеральной территории "Сириус",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</w:t>
      </w:r>
      <w:r>
        <w:t>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000000" w:rsidRDefault="00A9097C">
      <w:bookmarkStart w:id="43" w:name="sub_10184"/>
      <w:bookmarkEnd w:id="42"/>
      <w:r>
        <w:t xml:space="preserve">Состав оргкомитета регионального этапа олимпиады формируется из представителей органов </w:t>
      </w:r>
      <w:r>
        <w:t xml:space="preserve">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5" w:history="1">
        <w:r>
          <w:rPr>
            <w:rStyle w:val="a4"/>
          </w:rPr>
          <w:t>пунктами 2</w:t>
        </w:r>
      </w:hyperlink>
      <w:r>
        <w:t xml:space="preserve"> и </w:t>
      </w:r>
      <w:hyperlink r:id="rId46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территории "Сириус",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</w:t>
      </w:r>
      <w:r>
        <w:t>х и иных организаций, средств массовой информации и утверждается организатором регионального этапа олимпиады. Число членов оргкомитета регионального этапа олимпиады составляет не менее 10 человек.</w:t>
      </w:r>
    </w:p>
    <w:p w:rsidR="00000000" w:rsidRDefault="00A9097C">
      <w:bookmarkStart w:id="44" w:name="sub_10185"/>
      <w:bookmarkEnd w:id="43"/>
      <w:r>
        <w:t>Состав оргкомитетов заключительного этапа</w:t>
      </w:r>
      <w:r>
        <w:t xml:space="preserve"> олимпиады по каждому общеобразовательному предмету утверждается Министерством с учетом предложений Рособрнадзора. Состав оргкомитетов заключительного этапа олимпиады по каждому общеобразовательному предмету формируется из представителей Минпросвещения Рос</w:t>
      </w:r>
      <w:r>
        <w:t>сии, Рособрнадзора, органов исполнительной власти субъектов Российской Федерации, органов публичной власти федеральной территории "Сириус", педагогических, научно-педагогических работников, руководящих работников образовательных организаций, а также предст</w:t>
      </w:r>
      <w:r>
        <w:t>авителей общественных и иных организаций, средств массовой информации.</w:t>
      </w:r>
    </w:p>
    <w:bookmarkEnd w:id="44"/>
    <w:p w:rsidR="00000000" w:rsidRDefault="00A9097C">
      <w:r>
        <w:t xml:space="preserve">Число членов оргкомитета заключительного этапа олимпиады по каждому </w:t>
      </w:r>
      <w:r>
        <w:lastRenderedPageBreak/>
        <w:t>общеобразовательному предмету составляет не менее 10 человек.</w:t>
      </w:r>
    </w:p>
    <w:p w:rsidR="00000000" w:rsidRDefault="00A9097C">
      <w:r>
        <w:t>Оргкомитет соответствующего этапа олимпиады:</w:t>
      </w:r>
    </w:p>
    <w:p w:rsidR="00000000" w:rsidRDefault="00A9097C">
      <w:bookmarkStart w:id="45" w:name="sub_10188"/>
      <w: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</w:t>
      </w:r>
      <w:r>
        <w:t>оответственно олимпиады);</w:t>
      </w:r>
    </w:p>
    <w:bookmarkEnd w:id="45"/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9097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Текст предыдущего абзаца приводится в соответствии с внесенными </w:t>
      </w:r>
      <w:hyperlink r:id="rId47" w:history="1">
        <w:r>
          <w:rPr>
            <w:rStyle w:val="a4"/>
            <w:shd w:val="clear" w:color="auto" w:fill="F0F0F0"/>
          </w:rPr>
          <w:t>изменениями</w:t>
        </w:r>
      </w:hyperlink>
    </w:p>
    <w:p w:rsidR="00000000" w:rsidRDefault="00A9097C">
      <w:bookmarkStart w:id="46" w:name="sub_10189"/>
      <w:r>
        <w:t>обеспечивает организацию и проведение соответствующего этап</w:t>
      </w:r>
      <w:r>
        <w:t xml:space="preserve">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</w:t>
      </w:r>
      <w:hyperlink r:id="rId48" w:history="1">
        <w:r>
          <w:rPr>
            <w:rStyle w:val="a4"/>
          </w:rPr>
          <w:t>санитарно-эпи</w:t>
        </w:r>
        <w:r>
          <w:rPr>
            <w:rStyle w:val="a4"/>
          </w:rPr>
          <w:t>демиологическими требованиями</w:t>
        </w:r>
      </w:hyperlink>
      <w:r>
        <w:t xml:space="preserve"> к условиям и организации обучения в образовательных организациях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vertAlign w:val="superscript"/>
          </w:rPr>
          <w:t>5</w:t>
        </w:r>
      </w:hyperlink>
      <w:r>
        <w:t>;</w:t>
      </w:r>
    </w:p>
    <w:bookmarkEnd w:id="46"/>
    <w:p w:rsidR="00000000" w:rsidRDefault="00A9097C">
      <w:r>
        <w:t xml:space="preserve">обеспечивает сбор и хранение заявлений от родителей (законных представителей) обучающихся, заявивших о своем участии в </w:t>
      </w:r>
      <w:r>
        <w:t>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</w:t>
      </w:r>
      <w:r>
        <w:t>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олимпиады;</w:t>
      </w:r>
    </w:p>
    <w:p w:rsidR="00000000" w:rsidRDefault="00A9097C">
      <w:r>
        <w:t>обеспечивает информирование участников о продолжительности выполнения ол</w:t>
      </w:r>
      <w:r>
        <w:t>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</w:t>
      </w:r>
      <w:r>
        <w:t>иады, а также о времени и месте ознакомления с результатами олимпиады;</w:t>
      </w:r>
    </w:p>
    <w:p w:rsidR="00000000" w:rsidRDefault="00A9097C">
      <w:r>
        <w:t>осуществляет кодирование (обезличивание) и раскодирование олимпиадных работ участников этапа олимпиады;</w:t>
      </w:r>
    </w:p>
    <w:p w:rsidR="00000000" w:rsidRDefault="00A9097C">
      <w:r>
        <w:t>несет ответственность за жизнь и здоровье участников олимпиады во время проведени</w:t>
      </w:r>
      <w:r>
        <w:t>я этапа олимпиады.</w:t>
      </w:r>
    </w:p>
    <w:p w:rsidR="00000000" w:rsidRDefault="00A9097C">
      <w:bookmarkStart w:id="47" w:name="sub_101814"/>
      <w:r>
        <w:t xml:space="preserve">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</w:t>
      </w:r>
      <w:r>
        <w:t>в соответствии с действующими на момент проведения олимпиады санитарно-эпидемиологическими правилами и нормами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19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18 марта 2023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19. Для объективной проверки олимпиадных работ, выполненных участ</w:t>
      </w:r>
      <w:r>
        <w:t>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000000" w:rsidRDefault="00A9097C">
      <w:r>
        <w:t>Состав жюри всех этапов олимпиады формируется из числа педагогических, научно-педагогических работников, руководящих р</w:t>
      </w:r>
      <w:r>
        <w:t>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</w:t>
      </w:r>
      <w:r>
        <w:t>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A9097C">
      <w:r>
        <w:t xml:space="preserve">Число членов жюри школьного и муниципального этапов олимпиады по каждому общеобразовательному предмету составляет не менее 5 </w:t>
      </w:r>
      <w:r>
        <w:t>человек.</w:t>
      </w:r>
    </w:p>
    <w:p w:rsidR="00000000" w:rsidRDefault="00A9097C">
      <w:r>
        <w:lastRenderedPageBreak/>
        <w:t>Число членов жюри регионального этапа олимпиады по каждому общеобразовательному предмету составляет не менее 7 человек.</w:t>
      </w:r>
    </w:p>
    <w:p w:rsidR="00000000" w:rsidRDefault="00A9097C">
      <w: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000000" w:rsidRDefault="00A9097C">
      <w:bookmarkStart w:id="49" w:name="sub_10195"/>
      <w:r>
        <w:t xml:space="preserve">Член жюри заключительного этапа олимпиады должен иметь высшее образование, стаж работы не менее 5 лет в области предмета, по которому проводится олимпиада, опыт деятельности в сфере организации и проведения олимпиад школьников и иных интеллектуальных </w:t>
      </w:r>
      <w:r>
        <w:t>состязаний в совокупности не менее 3 лет, в том числе опыт работы в жюри указанных мероприятий.</w:t>
      </w:r>
    </w:p>
    <w:bookmarkEnd w:id="49"/>
    <w:p w:rsidR="00000000" w:rsidRDefault="00A9097C">
      <w:r>
        <w:t>Допускается включение в состав жюри регионального и заключительного этапов олимпиады лиц, признанных победителями международных олимпиад школьников и п</w:t>
      </w:r>
      <w:r>
        <w:t>обедителями и призерами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 В отношении указанных лиц не применяются треб</w:t>
      </w:r>
      <w:r>
        <w:t xml:space="preserve">ования, указанные в </w:t>
      </w:r>
      <w:hyperlink w:anchor="sub_10195" w:history="1">
        <w:r>
          <w:rPr>
            <w:rStyle w:val="a4"/>
          </w:rPr>
          <w:t>абзаце шестом</w:t>
        </w:r>
      </w:hyperlink>
      <w:r>
        <w:t xml:space="preserve"> настоящего пункта.</w:t>
      </w:r>
    </w:p>
    <w:p w:rsidR="00000000" w:rsidRDefault="00A9097C">
      <w:r>
        <w:t>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Рособрнадзора.</w:t>
      </w:r>
    </w:p>
    <w:p w:rsidR="00000000" w:rsidRDefault="00A9097C">
      <w:r>
        <w:t>Состав жюри заключите</w:t>
      </w:r>
      <w:r>
        <w:t>льного этапа олимпиады должен ежегодно обновляться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000000" w:rsidRDefault="00A9097C">
      <w:r>
        <w:t>Председатель жюри не может являться таковым более 2 лет подряд.</w:t>
      </w:r>
    </w:p>
    <w:p w:rsidR="00000000" w:rsidRDefault="00A9097C">
      <w:r>
        <w:t>Жюри всех э</w:t>
      </w:r>
      <w:r>
        <w:t>тапов олимпиады:</w:t>
      </w:r>
    </w:p>
    <w:p w:rsidR="00000000" w:rsidRDefault="00A9097C">
      <w:r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</w:p>
    <w:p w:rsidR="00000000" w:rsidRDefault="00A9097C">
      <w:r>
        <w:t>проводит анализ олимпиадных заданий и их решений, пока</w:t>
      </w:r>
      <w:r>
        <w:t>з выполненных олимпиадных работ в соответствии с Порядком и организационно-технологической моделью этапа олимпиады;</w:t>
      </w:r>
    </w:p>
    <w:p w:rsidR="00000000" w:rsidRDefault="00A9097C">
      <w: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</w:t>
      </w:r>
      <w:r>
        <w:t>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000000" w:rsidRDefault="00A9097C">
      <w:r>
        <w:t>направляет организатору соответствующего этапа олимпиады протокол жюри, подписанный председателем и секретарем жюр</w:t>
      </w:r>
      <w:r>
        <w:t>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</w:t>
      </w:r>
      <w:r>
        <w:t>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000000" w:rsidRDefault="00A9097C">
      <w: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000000" w:rsidRDefault="00A9097C">
      <w:r>
        <w:t>Членам жюри всех этапов олимпиады запрещается копировать и выносить выполненные олимпиадные работы из</w:t>
      </w:r>
      <w:r>
        <w:t xml:space="preserve">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00000" w:rsidRDefault="00A9097C">
      <w:r>
        <w:t>Член жюри регионального и заключительного этапов олимпиады, ос</w:t>
      </w:r>
      <w:r>
        <w:t>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</w:t>
      </w:r>
      <w:r>
        <w:t>. Указанный член жюри не может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Контроль за соблюдением требова</w:t>
      </w:r>
      <w:r>
        <w:t xml:space="preserve">ний, указанных в настоящем абзаце, </w:t>
      </w:r>
      <w:r>
        <w:lastRenderedPageBreak/>
        <w:t>возлагается на оргкомитет соответствующего этапа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28 марта 2022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</w:t>
      </w:r>
      <w:r>
        <w:rPr>
          <w:shd w:val="clear" w:color="auto" w:fill="F0F0F0"/>
        </w:rPr>
        <w:t>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20. В месте проведения олимпиады вправе присутствовать представители организатора олимпиады, оргкомитетов и жюри соответ</w:t>
      </w:r>
      <w:r>
        <w:t>ствующего этапа олимпиады по соответствующему предмету, общественные наблюдатели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vertAlign w:val="superscript"/>
          </w:rPr>
          <w:t>7</w:t>
        </w:r>
      </w:hyperlink>
      <w:r>
        <w:t>, должностные лица Министерства, Рособрнадзора, органов исполнительной власти субъектов Российской Федерации, осуществляющих государственное управл</w:t>
      </w:r>
      <w:r>
        <w:t>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органов публичной власти федеральной территории "Сири</w:t>
      </w:r>
      <w:r>
        <w:t xml:space="preserve">ус", осуществляющих полномочия, предусмотренные </w:t>
      </w:r>
      <w:hyperlink r:id="rId53" w:history="1">
        <w:r>
          <w:rPr>
            <w:rStyle w:val="a4"/>
          </w:rPr>
          <w:t>пунктами 2</w:t>
        </w:r>
      </w:hyperlink>
      <w:r>
        <w:t xml:space="preserve"> и </w:t>
      </w:r>
      <w:hyperlink r:id="rId54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</w:t>
      </w:r>
      <w:r>
        <w:t>ритории "Сириус",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</w:t>
      </w:r>
      <w:r>
        <w:t>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лица).</w:t>
      </w:r>
    </w:p>
    <w:p w:rsidR="00000000" w:rsidRDefault="00A9097C">
      <w:bookmarkStart w:id="51" w:name="sub_10202"/>
      <w:r>
        <w:t>Представители Министерства, Рособрнадзора, органов, осуществляющих</w:t>
      </w:r>
      <w:r>
        <w:t xml:space="preserve">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55" w:history="1">
        <w:r>
          <w:rPr>
            <w:rStyle w:val="a4"/>
          </w:rPr>
          <w:t>пунктом 2 части 1 статьи 8</w:t>
        </w:r>
      </w:hyperlink>
      <w:r>
        <w:t xml:space="preserve"> Федерального закона "О федеральной </w:t>
      </w:r>
      <w:r>
        <w:t>территории "Сириус", имеют право присутствовать при проведении всех процедур всех этапов олимпиады.</w:t>
      </w:r>
    </w:p>
    <w:bookmarkEnd w:id="51"/>
    <w:p w:rsidR="00000000" w:rsidRDefault="00A9097C"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000000" w:rsidRDefault="00A9097C">
      <w:bookmarkStart w:id="52" w:name="sub_10204"/>
      <w:r>
        <w:t>Обще</w:t>
      </w:r>
      <w:r>
        <w:t>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r>
        <w:rPr>
          <w:vertAlign w:val="superscript"/>
        </w:rPr>
        <w:t> </w:t>
      </w:r>
      <w:hyperlink w:anchor="sub_11117" w:history="1">
        <w:r>
          <w:rPr>
            <w:rStyle w:val="a4"/>
            <w:vertAlign w:val="superscript"/>
          </w:rPr>
          <w:t>8</w:t>
        </w:r>
      </w:hyperlink>
      <w:r>
        <w:t xml:space="preserve"> присутствовать на всех мероприятиях соответствующего этапа олимпиады, в том числе при п</w:t>
      </w:r>
      <w:r>
        <w:t>роверке и показе выполненных олимпиадных работ, а также при рассмотрении апелляций участников олимпиады.</w:t>
      </w:r>
    </w:p>
    <w:bookmarkEnd w:id="52"/>
    <w:p w:rsidR="00000000" w:rsidRDefault="00A9097C">
      <w: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</w:t>
      </w:r>
      <w:r>
        <w:t xml:space="preserve"> олимпиады.</w:t>
      </w:r>
    </w:p>
    <w:p w:rsidR="00000000" w:rsidRDefault="00A9097C">
      <w: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</w:t>
      </w:r>
      <w:r>
        <w:t xml:space="preserve"> для рассмотрения и принятия решения в соответствии с </w:t>
      </w:r>
      <w:hyperlink w:anchor="sub_10273" w:history="1">
        <w:r>
          <w:rPr>
            <w:rStyle w:val="a4"/>
          </w:rPr>
          <w:t>абзацем третьим пункта 27</w:t>
        </w:r>
      </w:hyperlink>
      <w:r>
        <w:t xml:space="preserve"> и </w:t>
      </w:r>
      <w:hyperlink w:anchor="sub_1028" w:history="1">
        <w:r>
          <w:rPr>
            <w:rStyle w:val="a4"/>
          </w:rPr>
          <w:t>пунктом 28</w:t>
        </w:r>
      </w:hyperlink>
      <w:r>
        <w:t xml:space="preserve"> Порядка.</w:t>
      </w:r>
    </w:p>
    <w:p w:rsidR="00000000" w:rsidRDefault="00A9097C"/>
    <w:p w:rsidR="00000000" w:rsidRDefault="00A9097C">
      <w:pPr>
        <w:pStyle w:val="1"/>
      </w:pPr>
      <w:bookmarkStart w:id="53" w:name="sub_300"/>
      <w:r>
        <w:t>III. Проведение олимпиады</w:t>
      </w:r>
    </w:p>
    <w:bookmarkEnd w:id="53"/>
    <w:p w:rsidR="00000000" w:rsidRDefault="00A9097C"/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18 марта 2023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21.</w:t>
      </w:r>
      <w:r>
        <w:t xml:space="preserve">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</w:t>
      </w:r>
      <w:r>
        <w:t xml:space="preserve">методической комиссии по соответствующему общеобразовательному предмету, </w:t>
      </w:r>
      <w:r>
        <w:lastRenderedPageBreak/>
        <w:t>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</w:t>
      </w:r>
      <w:r>
        <w:t>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предмет</w:t>
      </w:r>
      <w:r>
        <w:t>но-методических комиссий. Всем участникам олимпиады должны быть обеспечены равные условия.</w:t>
      </w:r>
    </w:p>
    <w:p w:rsidR="00000000" w:rsidRDefault="00A9097C">
      <w:bookmarkStart w:id="55" w:name="sub_10212"/>
      <w: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</w:t>
      </w:r>
      <w:r>
        <w:t xml:space="preserve">ответствующих требованиям </w:t>
      </w:r>
      <w:hyperlink r:id="rId58" w:history="1">
        <w:r>
          <w:rPr>
            <w:rStyle w:val="a4"/>
          </w:rPr>
          <w:t>санитарно-эпидемиологическими требований</w:t>
        </w:r>
      </w:hyperlink>
      <w:r>
        <w:t xml:space="preserve"> к условиям и организации обучения в образовательных организациях.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vertAlign w:val="superscript"/>
          </w:rPr>
          <w:t>9</w:t>
        </w:r>
      </w:hyperlink>
    </w:p>
    <w:p w:rsidR="00000000" w:rsidRDefault="00A9097C">
      <w:bookmarkStart w:id="56" w:name="sub_1022"/>
      <w:bookmarkEnd w:id="55"/>
      <w:r>
        <w:t>22. Участи</w:t>
      </w:r>
      <w:r>
        <w:t>е в олимпиаде индивидуальное, олимпиадные задания выполняются участником самостоятельно без помощи посторонних лиц.</w:t>
      </w:r>
    </w:p>
    <w:p w:rsidR="00000000" w:rsidRDefault="00A9097C">
      <w:bookmarkStart w:id="57" w:name="sub_1023"/>
      <w:bookmarkEnd w:id="56"/>
      <w:r>
        <w:t>23. В случае участия в олимпиаде участников олимпиады с ОВЗ и детей-инвалидов при необходимости организаторами соответствующ</w:t>
      </w:r>
      <w:r>
        <w:t>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bookmarkEnd w:id="57"/>
    <w:p w:rsidR="00000000" w:rsidRDefault="00A9097C">
      <w:r>
        <w:t>беспрепятственный доступ участников в место проведения олимпиады (налич</w:t>
      </w:r>
      <w:r>
        <w:t>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00000" w:rsidRDefault="00A9097C">
      <w:r>
        <w:t xml:space="preserve">присутствие ассистентов - специалистов, оказывающих участникам олимпиады с ОВЗ и </w:t>
      </w:r>
      <w:r>
        <w:t>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</w:t>
      </w:r>
      <w:r>
        <w:t xml:space="preserve"> в бланки ответов, при этом ассистент не должен являться специалистом предметной области, по которой проводится олимпиада;</w:t>
      </w:r>
    </w:p>
    <w:p w:rsidR="00000000" w:rsidRDefault="00A9097C">
      <w:r>
        <w:t>использование на олимпиаде необходимых для выполнения заданий технических средств;</w:t>
      </w:r>
    </w:p>
    <w:p w:rsidR="00000000" w:rsidRDefault="00A9097C">
      <w:r>
        <w:t>привлечение при необходимости ассистента-сурдопере</w:t>
      </w:r>
      <w:r>
        <w:t>водчика (для глухих и слабослышащих участников олимпиады);</w:t>
      </w:r>
    </w:p>
    <w:p w:rsidR="00000000" w:rsidRDefault="00A9097C">
      <w:r>
        <w:t>использование звукоусиливающей аппаратуры (для слабослышащих участников олимпиады);</w:t>
      </w:r>
    </w:p>
    <w:p w:rsidR="00000000" w:rsidRDefault="00A9097C">
      <w:r>
        <w:t>оформление олимпиадных заданий рельефно-точечным шрифтом Брайля или в виде электронного документа, доступного с п</w:t>
      </w:r>
      <w:r>
        <w:t>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</w:t>
      </w:r>
      <w:r>
        <w:t xml:space="preserve"> олимпиады);</w:t>
      </w:r>
    </w:p>
    <w:p w:rsidR="00000000" w:rsidRDefault="00A9097C">
      <w: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</w:t>
      </w:r>
      <w:r>
        <w:t>номерное освещение не менее 300 люкс (для слабовидящих участников олимпиады).</w:t>
      </w:r>
    </w:p>
    <w:p w:rsidR="00000000" w:rsidRDefault="00A9097C">
      <w:bookmarkStart w:id="58" w:name="sub_1024"/>
      <w:r>
        <w:t>24.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</w:t>
      </w:r>
      <w:r>
        <w:t>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</w:t>
      </w:r>
      <w:r>
        <w:t>) не позднее чем за 10 календарных дней до даты проведения соответствующих этапов олимпиады.</w:t>
      </w:r>
    </w:p>
    <w:p w:rsidR="00000000" w:rsidRDefault="00A9097C">
      <w:bookmarkStart w:id="59" w:name="sub_1025"/>
      <w:bookmarkEnd w:id="58"/>
      <w:r>
        <w:t>25. Родители (законные представители) участника олимпиады не позднее чем за 3 календарных дня до начала проведения этапа олимпиады, в котором он пр</w:t>
      </w:r>
      <w:r>
        <w:t xml:space="preserve">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</w:t>
      </w:r>
      <w:r>
        <w:lastRenderedPageBreak/>
        <w:t xml:space="preserve">официальном сайте в сети Интернет с указанием сведений об участниках, </w:t>
      </w:r>
      <w:r>
        <w:t>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00000" w:rsidRDefault="00A9097C">
      <w:bookmarkStart w:id="60" w:name="sub_1026"/>
      <w:bookmarkEnd w:id="59"/>
      <w:r>
        <w:t>26. В месте проведения олимпиады до момента окончания времени, отведенного на выполнение олимпиадных задани</w:t>
      </w:r>
      <w:r>
        <w:t>й, запрещается:</w:t>
      </w:r>
    </w:p>
    <w:bookmarkEnd w:id="60"/>
    <w:p w:rsidR="00000000" w:rsidRDefault="00A9097C">
      <w: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000000" w:rsidRDefault="00A9097C">
      <w:r>
        <w:t>участникам олимпиады, организаторам оли</w:t>
      </w:r>
      <w:r>
        <w:t>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к проведению заключ</w:t>
      </w:r>
      <w:r>
        <w:t>ительного этапа олимпиады;</w:t>
      </w:r>
    </w:p>
    <w:p w:rsidR="00000000" w:rsidRDefault="00A9097C">
      <w:r>
        <w:t xml:space="preserve">лицам, перечисленным в </w:t>
      </w:r>
      <w:hyperlink w:anchor="sub_1020" w:history="1">
        <w:r>
          <w:rPr>
            <w:rStyle w:val="a4"/>
          </w:rPr>
          <w:t>пункте 20</w:t>
        </w:r>
      </w:hyperlink>
      <w:r>
        <w:t xml:space="preserve"> Порядка,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</w:t>
      </w:r>
      <w:r>
        <w:t>ру, справочные материалы, письменные заметки и иные средства хранения и передачи информации.</w:t>
      </w:r>
    </w:p>
    <w:p w:rsidR="00000000" w:rsidRDefault="00A9097C">
      <w:bookmarkStart w:id="61" w:name="sub_1027"/>
      <w:r>
        <w:t xml:space="preserve">27.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</w:t>
      </w:r>
      <w:r>
        <w:t>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bookmarkEnd w:id="61"/>
    <w:p w:rsidR="00000000" w:rsidRDefault="00A9097C">
      <w:r>
        <w:t>Участник олимпиады, удаленный за нарушение Порядка, лишается права дальнейшего участи</w:t>
      </w:r>
      <w:r>
        <w:t>я в олимпиаде по данному общеобразовательному предмету в текущем году. Выполненная им работа не проверяется.</w:t>
      </w:r>
    </w:p>
    <w:p w:rsidR="00000000" w:rsidRDefault="00A9097C">
      <w:bookmarkStart w:id="62" w:name="sub_10273"/>
      <w:r>
        <w:t>В случае если факт нарушения становится известен представителям организатора после окончания соответствующего этапа олимпиады, но до утвер</w:t>
      </w:r>
      <w:r>
        <w:t>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000000" w:rsidRDefault="00A9097C">
      <w:bookmarkStart w:id="63" w:name="sub_1028"/>
      <w:bookmarkEnd w:id="62"/>
      <w:r>
        <w:t>28. В случае нарушения членами оргкомитета и жюри Порядка и (или) утвержден</w:t>
      </w:r>
      <w:r>
        <w:t>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bookmarkEnd w:id="63"/>
    <w:p w:rsidR="00000000" w:rsidRDefault="00A9097C">
      <w:r>
        <w:t>При нарушении н</w:t>
      </w:r>
      <w:r>
        <w:t xml:space="preserve">астоящего Порядка лицами, перечисленными в </w:t>
      </w:r>
      <w:hyperlink w:anchor="sub_1020" w:history="1">
        <w:r>
          <w:rPr>
            <w:rStyle w:val="a4"/>
          </w:rPr>
          <w:t>пункте 20</w:t>
        </w:r>
      </w:hyperlink>
      <w:r>
        <w:t xml:space="preserve"> Порядка,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000000" w:rsidRDefault="00A9097C">
      <w:bookmarkStart w:id="64" w:name="sub_1029"/>
      <w:r>
        <w:t>29. П</w:t>
      </w:r>
      <w:r>
        <w:t>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(до 14 лет), паспорта гражданина Российской Федерации либо иного документ</w:t>
      </w:r>
      <w:r>
        <w:t>а, удостоверяющего личность.</w:t>
      </w:r>
    </w:p>
    <w:p w:rsidR="00000000" w:rsidRDefault="00A9097C">
      <w:bookmarkStart w:id="65" w:name="sub_1030"/>
      <w:bookmarkEnd w:id="64"/>
      <w:r>
        <w:t>30.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</w:t>
      </w:r>
      <w:r>
        <w:t>ведения школьного и муниципального этапов олимпиады и требований к проведению школьного этапа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03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28 марта 2022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31. Организатор школьного этапа олимпиады:</w:t>
      </w:r>
    </w:p>
    <w:p w:rsidR="00000000" w:rsidRDefault="00A9097C">
      <w:bookmarkStart w:id="67" w:name="sub_10312"/>
      <w:r>
        <w:t>определяет график проведения школьного этапа олимп</w:t>
      </w:r>
      <w:r>
        <w:t xml:space="preserve">иады в соответствии со сроками, установленными органом исполнительной власти субъекта Российской Федерации, </w:t>
      </w:r>
      <w:r>
        <w:lastRenderedPageBreak/>
        <w:t>осуществляющим государственное управление в сфере образования, или органами публичной власти федеральной территории "Сириус", осуществляющими полном</w:t>
      </w:r>
      <w:r>
        <w:t xml:space="preserve">очия, предусмотренные </w:t>
      </w:r>
      <w:hyperlink r:id="rId61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указанных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Порядка;</w:t>
      </w:r>
    </w:p>
    <w:bookmarkEnd w:id="67"/>
    <w:p w:rsidR="00000000" w:rsidRDefault="00A9097C">
      <w:r>
        <w:t>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</w:t>
      </w:r>
      <w:r>
        <w:t xml:space="preserve">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</w:t>
      </w:r>
      <w:r>
        <w:t>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A9097C">
      <w:bookmarkStart w:id="68" w:name="sub_10314"/>
      <w:r>
        <w:t>не позднее чем за 10 календарных дней до даты начала школьного этапа олимпиады письменно информирует руководител</w:t>
      </w:r>
      <w:r>
        <w:t xml:space="preserve">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62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</w:t>
      </w:r>
      <w:r>
        <w:t xml:space="preserve">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</w:t>
      </w:r>
      <w:r>
        <w:t>по каждому общеобразовательному предмету;</w:t>
      </w:r>
    </w:p>
    <w:bookmarkEnd w:id="68"/>
    <w:p w:rsidR="00000000" w:rsidRDefault="00A9097C">
      <w: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A9097C">
      <w:r>
        <w:t>организует пересмотр ин</w:t>
      </w:r>
      <w:r>
        <w:t>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000000" w:rsidRDefault="00A9097C">
      <w:r>
        <w:t>устанавливает квоту победителей</w:t>
      </w:r>
      <w:r>
        <w:t xml:space="preserve"> и призеров школьного этапа олимпиады;</w:t>
      </w:r>
    </w:p>
    <w:p w:rsidR="00000000" w:rsidRDefault="00A9097C">
      <w:r>
        <w:t>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</w:t>
      </w:r>
      <w:r>
        <w:t>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000000" w:rsidRDefault="00A9097C">
      <w:bookmarkStart w:id="69" w:name="sub_1032"/>
      <w:r>
        <w:t>32. Жюри школьного этапа олимпиады по каждому общеобразовательному предмету в срок не позднее 3 рабочих дней</w:t>
      </w:r>
      <w:r>
        <w:t xml:space="preserve">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</w:t>
      </w:r>
      <w:r>
        <w:t>ного этапа олимпиады, а также аналитические отчеты о результатах выполнения олимпиадных заданий.</w:t>
      </w:r>
    </w:p>
    <w:p w:rsidR="00000000" w:rsidRDefault="00A9097C">
      <w:bookmarkStart w:id="70" w:name="sub_1033"/>
      <w:bookmarkEnd w:id="69"/>
      <w:r>
        <w:t>33. Муниципальный этап олимпиады проводится в соответствии с Порядком и организационно-технологической моделью, разработанной оргкомитетом муни</w:t>
      </w:r>
      <w:r>
        <w:t>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bookmarkEnd w:id="70"/>
    <w:p w:rsidR="00000000" w:rsidRDefault="00A9097C">
      <w:r>
        <w:t>К участию в муниципальном этапе олимпиады по каждому общеобразователь</w:t>
      </w:r>
      <w:r>
        <w:t>ному предмету допускаются:</w:t>
      </w:r>
    </w:p>
    <w:p w:rsidR="00000000" w:rsidRDefault="00A9097C">
      <w: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</w:t>
      </w:r>
      <w:r>
        <w:t>льному предмету и классу;</w:t>
      </w:r>
    </w:p>
    <w:p w:rsidR="00000000" w:rsidRDefault="00A9097C">
      <w:r>
        <w:t xml:space="preserve">победители и призеры муниципального этапа олимпиады предыдущего учебного года, </w:t>
      </w:r>
      <w:r>
        <w:lastRenderedPageBreak/>
        <w:t>продолжающие освоение основных образовательных программ основного общего и среднего общего образования.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28 марта 2022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34</w:t>
      </w:r>
      <w:r>
        <w:t>. Организатор муниципального этапа олимпиады:</w:t>
      </w:r>
    </w:p>
    <w:p w:rsidR="00000000" w:rsidRDefault="00A9097C">
      <w:bookmarkStart w:id="72" w:name="sub_10342"/>
      <w:r>
        <w:t>определяет график проведения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</w:t>
      </w:r>
      <w:r>
        <w:t xml:space="preserve">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65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</w:t>
      </w:r>
      <w:r>
        <w:t xml:space="preserve">альной территории "Сириус", с учетом сроков, указанных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Порядка;</w:t>
      </w:r>
    </w:p>
    <w:bookmarkEnd w:id="72"/>
    <w:p w:rsidR="00000000" w:rsidRDefault="00A9097C">
      <w:r>
        <w:t>не позднее чем за 15 календарных дней до начала проведения муниципального этапа олимпиады утверждает составы оргкомитета, жюри, апелляционных ком</w:t>
      </w:r>
      <w:r>
        <w:t>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</w:t>
      </w:r>
      <w:r>
        <w:t>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</w:t>
      </w:r>
      <w:r>
        <w:t>рения апелляций участников олимпиады;</w:t>
      </w:r>
    </w:p>
    <w:p w:rsidR="00000000" w:rsidRDefault="00A9097C">
      <w:bookmarkStart w:id="73" w:name="sub_10344"/>
      <w:r>
        <w:t>не позднее чем за 10 календарных дней до даты начала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</w:t>
      </w:r>
      <w:r>
        <w:t xml:space="preserve">бличной власти федеральной территории "Сириус", осуществляющих полномочия, предусмотренные </w:t>
      </w:r>
      <w:hyperlink r:id="rId66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</w:t>
      </w:r>
      <w:r>
        <w:t xml:space="preserve">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</w:t>
      </w:r>
      <w:r>
        <w:t>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bookmarkEnd w:id="73"/>
    <w:p w:rsidR="00000000" w:rsidRDefault="00A9097C">
      <w:r>
        <w:t>обеспечивает создание специальных условий</w:t>
      </w:r>
      <w:r>
        <w:t xml:space="preserve">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A9097C">
      <w:r>
        <w:t>устанавливает квоту победителей и призеров муниципального этапа олимпиады;</w:t>
      </w:r>
    </w:p>
    <w:p w:rsidR="00000000" w:rsidRDefault="00A9097C">
      <w:r>
        <w:t>организует пересмотр результатов уч</w:t>
      </w:r>
      <w:r>
        <w:t>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муниципального этапа ол</w:t>
      </w:r>
      <w:r>
        <w:t>импиады с учетом внесенных изменений;</w:t>
      </w:r>
    </w:p>
    <w:p w:rsidR="00000000" w:rsidRDefault="00A9097C">
      <w:r>
        <w:t xml:space="preserve"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</w:t>
      </w:r>
      <w:r>
        <w:t>и публикует их на своем официальном сайте в сети Интернет с указанием сведений об участниках;</w:t>
      </w:r>
    </w:p>
    <w:p w:rsidR="00000000" w:rsidRDefault="00A9097C">
      <w:r>
        <w:t>организует награждение победителей и призеров муниципального этапа олимпиады;</w:t>
      </w:r>
    </w:p>
    <w:p w:rsidR="00000000" w:rsidRDefault="00A9097C">
      <w:r>
        <w:t>передает результаты участников муниципального этапа олимпиады по каждому общеобразов</w:t>
      </w:r>
      <w:r>
        <w:t>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000000" w:rsidRDefault="00A9097C">
      <w:bookmarkStart w:id="74" w:name="sub_1035"/>
      <w:r>
        <w:t xml:space="preserve">35. Жюри муниципального этапа олимпиады по каждому общеобразовательному предмету в </w:t>
      </w:r>
      <w:r>
        <w:lastRenderedPageBreak/>
        <w:t>срок не позднее 3 рабочих</w:t>
      </w:r>
      <w:r>
        <w:t xml:space="preserve">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протоколы, утверждающие индивидуаль</w:t>
      </w:r>
      <w:r>
        <w:t>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036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28 марта 2022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36. При проведении региональными предмет</w:t>
      </w:r>
      <w:r>
        <w:t>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</w:t>
      </w:r>
      <w:r>
        <w:t>ний муниципального этапа олимпиады орган исполнительной власти субъекта Российской Федерации, осуществляющий государственное управление в сфере образования, органы публичной власти федеральной территории "Сириус", осуществляющие полномочия, предусмотренные</w:t>
      </w:r>
      <w:r>
        <w:t xml:space="preserve"> </w:t>
      </w:r>
      <w:hyperlink r:id="rId69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извещают организатора муниципального этапа олимпиады о предоставлении соответствующих материалов. Поряд</w:t>
      </w:r>
      <w:r>
        <w:t>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28 марта 2022 г. - </w:t>
      </w:r>
      <w:hyperlink r:id="rId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37. В городах федерального значения Москве, Санкт-Петербурге и Севастополе школьные</w:t>
      </w:r>
      <w:r>
        <w:t xml:space="preserve"> и муниципальные этапы олимпиады проводятся с учетом особенностей организации местного самоуправления, установленных в указанных субъектах Российской Федерации.</w:t>
      </w:r>
    </w:p>
    <w:p w:rsidR="00000000" w:rsidRDefault="00A9097C">
      <w:bookmarkStart w:id="77" w:name="sub_10372"/>
      <w:r>
        <w:t>В федеральной территории "Сириус" школьный, муниципальный и региональный этапы олимпиа</w:t>
      </w:r>
      <w:r>
        <w:t>ды проводятся с учетом особенностей организации публичной власти, в том числе местного самоуправления, установленных в федеральной территории "Сириус".</w:t>
      </w:r>
    </w:p>
    <w:p w:rsidR="00000000" w:rsidRDefault="00A9097C">
      <w:bookmarkStart w:id="78" w:name="sub_1038"/>
      <w:bookmarkEnd w:id="77"/>
      <w:r>
        <w:t>38. Региональный этап олимпиады проводится в соответствии с настоящим Порядком и органи</w:t>
      </w:r>
      <w:r>
        <w:t xml:space="preserve">зационно-технологической моделью, разработанной организатором регионального этапа олимпиады, и определенными Министерством </w:t>
      </w:r>
      <w:hyperlink r:id="rId72" w:history="1">
        <w:r>
          <w:rPr>
            <w:rStyle w:val="a4"/>
          </w:rPr>
          <w:t>сроками</w:t>
        </w:r>
      </w:hyperlink>
      <w:r>
        <w:t xml:space="preserve"> и </w:t>
      </w:r>
      <w:hyperlink r:id="rId73" w:history="1">
        <w:r>
          <w:rPr>
            <w:rStyle w:val="a4"/>
          </w:rPr>
          <w:t>графиком</w:t>
        </w:r>
      </w:hyperlink>
      <w:r>
        <w:t xml:space="preserve"> проведения регионального этапа олимпиады по каждому общеобразовательному предмету с учетом часовых поясов.</w:t>
      </w:r>
    </w:p>
    <w:p w:rsidR="00000000" w:rsidRDefault="00A9097C">
      <w:bookmarkStart w:id="79" w:name="sub_1039"/>
      <w:bookmarkEnd w:id="78"/>
      <w:r>
        <w:t>39. Министерство в срок до 1 ноября года проведения олимпиады направляет организаторам регионального этапа олим</w:t>
      </w:r>
      <w:r>
        <w:t>пиады расписание регионального этапа, определяющее сроки и график проведения регионального этапа олимпиады по каждому общеобразовательному предмету с учетом часовых поясов, а также требования к проведению регионального этапа олимпиады по каждому общеобразо</w:t>
      </w:r>
      <w:r>
        <w:t>вательному предмету, в том числе информацию о продолжительности выполнения олимпиадных заданий регионального этапа олимпиады по каждому общеобразовательному предмету, перечень материально-технического оборудования, используемого при его проведении.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40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18 марта 2023 г. - </w:t>
      </w:r>
      <w:hyperlink r:id="rId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 xml:space="preserve">40. На региональном этапе олимпиады олимпиадные задания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 олимпиадных заданий. В </w:t>
      </w:r>
      <w:r>
        <w:lastRenderedPageBreak/>
        <w:t>случае выполнения прак</w:t>
      </w:r>
      <w:r>
        <w:t>тических заданий вне аудиторий видеозапись осуществляется при наличии технических возможностей.</w:t>
      </w:r>
    </w:p>
    <w:p w:rsidR="00000000" w:rsidRDefault="00A9097C">
      <w: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цифровой аудиозаписи.</w:t>
      </w:r>
    </w:p>
    <w:p w:rsidR="00000000" w:rsidRDefault="00A9097C">
      <w:r>
        <w:t>Ж</w:t>
      </w:r>
      <w:r>
        <w:t>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:rsidR="00000000" w:rsidRDefault="00A9097C">
      <w:bookmarkStart w:id="81" w:name="sub_10404"/>
      <w:r>
        <w:t>Видеозаписи выполнения олимпиадных зада</w:t>
      </w:r>
      <w:r>
        <w:t>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Министерством, Рособрнадзором, органом исполнительно</w:t>
      </w:r>
      <w:r>
        <w:t xml:space="preserve">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предусмотренные </w:t>
      </w:r>
      <w:hyperlink r:id="rId76" w:history="1">
        <w:r>
          <w:rPr>
            <w:rStyle w:val="a4"/>
          </w:rPr>
          <w:t>пунктом 2 части 1 статьи 8</w:t>
        </w:r>
      </w:hyperlink>
      <w:r>
        <w:t xml:space="preserve"> Федерального закона "О федеральной территории "Сириус", с целью выявления фактов нарушения Порядка.</w:t>
      </w:r>
    </w:p>
    <w:bookmarkEnd w:id="81"/>
    <w:p w:rsidR="00000000" w:rsidRDefault="00A9097C">
      <w:r>
        <w:t>В случае выявления фактов нарушения Порядка со стороны участников олимпиады в адрес</w:t>
      </w:r>
      <w:r>
        <w:t xml:space="preserve"> организатора регионального этапа олимпиады направляются информация и материалы об итогах проверки и фактах нарушения Порядка. Организатор регионального этапа рассматривает указанную информацию и материалы, принимает решение об аннулировании результата оли</w:t>
      </w:r>
      <w:r>
        <w:t>мпиады в связи с нарушением Порядка.</w:t>
      </w:r>
    </w:p>
    <w:p w:rsidR="00000000" w:rsidRDefault="00A9097C">
      <w:r>
        <w:t>В случае если участник олимпиады являлся победителем или призером регионального этапа олимпиады, организатор регионального этапа вносит изменения в приказ об утверждении итоговых результатов заключительного этапа олимпи</w:t>
      </w:r>
      <w:r>
        <w:t>ад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 вносится.</w:t>
      </w:r>
    </w:p>
    <w:p w:rsidR="00000000" w:rsidRDefault="00A9097C">
      <w:r>
        <w:t>В случае если участник регио</w:t>
      </w:r>
      <w:r>
        <w:t>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:rsidR="00000000" w:rsidRDefault="00A9097C">
      <w:bookmarkStart w:id="82" w:name="sub_1041"/>
      <w:r>
        <w:t>41. Региональный этап олимпиады проводится по олимпиадным заданиям, разработанным уполномоченно</w:t>
      </w:r>
      <w:r>
        <w:t xml:space="preserve">й организацией с привлечением ЦПМК, в соответствии с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, </w:t>
      </w:r>
      <w:hyperlink w:anchor="sub_1056" w:history="1">
        <w:r>
          <w:rPr>
            <w:rStyle w:val="a4"/>
          </w:rPr>
          <w:t>56-58</w:t>
        </w:r>
      </w:hyperlink>
      <w:r>
        <w:t xml:space="preserve"> Порядка.</w:t>
      </w:r>
    </w:p>
    <w:p w:rsidR="00000000" w:rsidRDefault="00A9097C">
      <w:bookmarkStart w:id="83" w:name="sub_1042"/>
      <w:bookmarkEnd w:id="82"/>
      <w:r>
        <w:t>42. К участию в региональном этапе олимпиады по каждому общеобразовательному предмету допускаются:</w:t>
      </w:r>
    </w:p>
    <w:bookmarkEnd w:id="83"/>
    <w:p w:rsidR="00000000" w:rsidRDefault="00A9097C">
      <w: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000000" w:rsidRDefault="00A9097C">
      <w:r>
        <w:t>победители и призеры регионального этапа олимпиа</w:t>
      </w:r>
      <w:r>
        <w:t>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000000" w:rsidRDefault="00A9097C">
      <w:r>
        <w:t>обучающиеся образовательных организаций, расположенных за пределами территории Российской Федерации, и дипломатических пре</w:t>
      </w:r>
      <w:r>
        <w:t>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</w:t>
      </w:r>
      <w:r>
        <w:t>ения.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43 изменен с 28 марта 2022 г. - </w:t>
      </w:r>
      <w:hyperlink r:id="rId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lastRenderedPageBreak/>
        <w:t>43. Организатор регионального этапа олимпиады:</w:t>
      </w:r>
    </w:p>
    <w:p w:rsidR="00000000" w:rsidRDefault="00A9097C">
      <w:r>
        <w:t>не позднее чем за 15 календарных дней до начала проведения регионального этапа олимпиады определяет организационно-технологическую модель проведения регионального</w:t>
      </w:r>
      <w:r>
        <w:t xml:space="preserve">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жюри и апелляционных комиссий по каждому </w:t>
      </w:r>
      <w:r>
        <w:t>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A9097C">
      <w:bookmarkStart w:id="85" w:name="sub_10433"/>
      <w:r>
        <w:t>не позднее чем за 14 рабочих дней до даты начала регионального этапа олимпиады пи</w:t>
      </w:r>
      <w:r>
        <w:t xml:space="preserve">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79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субъекта Российской Федерации, участников р</w:t>
      </w:r>
      <w:r>
        <w:t>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</w:t>
      </w:r>
      <w:r>
        <w:t>ю и проведение регионального этапа олимпиады по каждому общеобразовательному предмету;</w:t>
      </w:r>
    </w:p>
    <w:bookmarkEnd w:id="85"/>
    <w:p w:rsidR="00000000" w:rsidRDefault="00A9097C">
      <w:r>
        <w:t>обеспечивает создание специальных условий для участников регионального этапа олимпиады с ОВЗ и детей-инвалидов, учитывающих состояние их здоровья, особенности п</w:t>
      </w:r>
      <w:r>
        <w:t>сихофизического развития;</w:t>
      </w:r>
    </w:p>
    <w:p w:rsidR="00000000" w:rsidRDefault="00A9097C">
      <w:r>
        <w:t>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сроками;</w:t>
      </w:r>
    </w:p>
    <w:p w:rsidR="00000000" w:rsidRDefault="00A9097C">
      <w:r>
        <w:t>устанавливает квоту победителей и призеров р</w:t>
      </w:r>
      <w:r>
        <w:t>егионального этапа олимпиады;</w:t>
      </w:r>
    </w:p>
    <w:p w:rsidR="00000000" w:rsidRDefault="00A9097C">
      <w:r>
        <w:t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</w:t>
      </w:r>
      <w:r>
        <w:t>овательному предмету и публикует их на своем официальном сайте в сети Интернет;</w:t>
      </w:r>
    </w:p>
    <w:p w:rsidR="00000000" w:rsidRDefault="00A9097C">
      <w:bookmarkStart w:id="86" w:name="sub_10438"/>
      <w:r>
        <w:t>в порядке, установленном Правительством Российской Федерации, обеспечивает внесение сведений о лицах, являющихся победителями и призерами регионального этапа олимпиады</w:t>
      </w:r>
      <w:r>
        <w:t>, в государственный информационный ресурс об одаренных детях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10</w:t>
        </w:r>
      </w:hyperlink>
      <w:r>
        <w:t>;</w:t>
      </w:r>
    </w:p>
    <w:bookmarkEnd w:id="86"/>
    <w:p w:rsidR="00000000" w:rsidRDefault="00A9097C">
      <w:r>
        <w:t>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Министерством;</w:t>
      </w:r>
    </w:p>
    <w:p w:rsidR="00000000" w:rsidRDefault="00A9097C">
      <w:bookmarkStart w:id="87" w:name="sub_104310"/>
      <w:r>
        <w:t>формирует списки участников з</w:t>
      </w:r>
      <w:r>
        <w:t>аключительного этапа олимпиады от субъекта Российской Федерации, федеральной территории "Сириус";</w:t>
      </w:r>
    </w:p>
    <w:bookmarkEnd w:id="87"/>
    <w:p w:rsidR="00000000" w:rsidRDefault="00A9097C">
      <w:r>
        <w:t>определяет сопровождающих лиц для участников заключительного этапа олимпиады к месту его проведения, и возлагает на них ответственность за сохранени</w:t>
      </w:r>
      <w:r>
        <w:t>е жизни и здоровья детей в пути следования к месту проведения заключительного этапа олимпиады и обратно, а также вменяет им в обязанность обеспечить соблюдение участниками олимпиады общепринятых норм поведения во время его проведения;</w:t>
      </w:r>
    </w:p>
    <w:p w:rsidR="00000000" w:rsidRDefault="00A9097C">
      <w:r>
        <w:t>осуществляет организа</w:t>
      </w:r>
      <w:r>
        <w:t>ционное и финансовое обеспечение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</w:t>
      </w:r>
      <w:r>
        <w:t>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</w:r>
    </w:p>
    <w:p w:rsidR="00000000" w:rsidRDefault="00A9097C">
      <w:bookmarkStart w:id="88" w:name="sub_1044"/>
      <w:r>
        <w:t xml:space="preserve">44. Жюри регионального этапа олимпиады по каждому общеобразовательному предмету в </w:t>
      </w:r>
      <w:r>
        <w:lastRenderedPageBreak/>
        <w:t xml:space="preserve">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</w:t>
      </w:r>
      <w:r>
        <w:t>предоставляет организатору регионального этапа олимпиады протоколы, утверждающие индивидуальные результаты участников регионального этапа олимпиады, а в срок не позднее 14 календарных дней со дня утверждения результатов регионального этапа олимпиады по соо</w:t>
      </w:r>
      <w:r>
        <w:t>тветствующему общеобразовательному предмету - аналитические отчеты о результатах выполнения олимпиадных заданий.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045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45 изменен с 28 марта 2022 г. - </w:t>
      </w:r>
      <w:hyperlink r:id="rId8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45. Для перепроверки выполненных заданий</w:t>
      </w:r>
      <w:r>
        <w:t xml:space="preserve">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предмету, а также организует ее проведение.</w:t>
      </w:r>
    </w:p>
    <w:p w:rsidR="00000000" w:rsidRDefault="00A9097C">
      <w:r>
        <w:t>ЦПМК представляет в Министерство п</w:t>
      </w:r>
      <w:r>
        <w:t>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предмету.</w:t>
      </w:r>
    </w:p>
    <w:p w:rsidR="00000000" w:rsidRDefault="00A9097C">
      <w:bookmarkStart w:id="90" w:name="sub_10453"/>
      <w:r>
        <w:t>Министерство с</w:t>
      </w:r>
      <w:r>
        <w:t>ообщает организатору регионального этапа олимпиады субъекта Российской Федерации, федеральной территории "Сириус", из которых запрошены работы участников регионального этапа олимпиады для перепроверки, о приостановке подготовки нормативного правового акта,</w:t>
      </w:r>
      <w:r>
        <w:t xml:space="preserve"> утверждающего результаты регионального этапа олимпиады, до получения организатором регионального этапа олимпиады соответствующего субъекта Российской Федерации, федеральной территории "Сириус" результатов перепроверки.</w:t>
      </w:r>
    </w:p>
    <w:bookmarkEnd w:id="90"/>
    <w:p w:rsidR="00000000" w:rsidRDefault="00A9097C">
      <w:r>
        <w:t>Срок перепроверки олимпиадн</w:t>
      </w:r>
      <w:r>
        <w:t>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олимпиады.</w:t>
      </w:r>
    </w:p>
    <w:p w:rsidR="00000000" w:rsidRDefault="00A9097C">
      <w:r>
        <w:t xml:space="preserve">Результаты перепроверки олимпиадных работ регионального </w:t>
      </w:r>
      <w:r>
        <w:t>этапа олимпиады ЦПМК по соответствующему общеобразовательному предмету представляет в Министерство, Рособрнадзор и организатору регионального этапа олимпиады.</w:t>
      </w:r>
    </w:p>
    <w:p w:rsidR="00000000" w:rsidRDefault="00A9097C">
      <w:r>
        <w:t xml:space="preserve">По итогам перепроверки выполненных олимпиадных работ организатор регионального этапа в течение 2 </w:t>
      </w:r>
      <w:r>
        <w:t>рабочих дней, следующих за днем получения результатов перепроверки,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</w:t>
      </w:r>
      <w:r>
        <w:t>рки баллов.</w:t>
      </w:r>
    </w:p>
    <w:p w:rsidR="00000000" w:rsidRDefault="00A9097C">
      <w:bookmarkStart w:id="91" w:name="sub_1046"/>
      <w:r>
        <w:t>46.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</w:t>
      </w:r>
      <w:r>
        <w:t>ии. ЦПМК предоставляет указанные материалы организатору регионального этапа олимпиады в срок не позднее 1 рабочего дня со дня направления запроса.</w:t>
      </w:r>
    </w:p>
    <w:p w:rsidR="00000000" w:rsidRDefault="00A9097C">
      <w:bookmarkStart w:id="92" w:name="sub_1047"/>
      <w:bookmarkEnd w:id="91"/>
      <w:r>
        <w:t xml:space="preserve">47. Заключительный этап олимпиады проводится в соответствии с определенными Министерством по </w:t>
      </w:r>
      <w:r>
        <w:t xml:space="preserve">согласованию с Рособрнадзором </w:t>
      </w:r>
      <w:hyperlink r:id="rId82" w:history="1">
        <w:r>
          <w:rPr>
            <w:rStyle w:val="a4"/>
          </w:rPr>
          <w:t>сроками и местами</w:t>
        </w:r>
      </w:hyperlink>
      <w:r>
        <w:t xml:space="preserve"> проведения по каждому общеобразовательному предмету по олимпиадным заданиям, разработанным в соответствии с </w:t>
      </w:r>
      <w:hyperlink w:anchor="sub_1016" w:history="1">
        <w:r>
          <w:rPr>
            <w:rStyle w:val="a4"/>
          </w:rPr>
          <w:t xml:space="preserve">пунктами </w:t>
        </w:r>
        <w:r>
          <w:rPr>
            <w:rStyle w:val="a4"/>
          </w:rPr>
          <w:t>16</w:t>
        </w:r>
      </w:hyperlink>
      <w:r>
        <w:t xml:space="preserve">, </w:t>
      </w:r>
      <w:hyperlink w:anchor="sub_1056" w:history="1">
        <w:r>
          <w:rPr>
            <w:rStyle w:val="a4"/>
          </w:rPr>
          <w:t>56-58</w:t>
        </w:r>
      </w:hyperlink>
      <w:r>
        <w:t xml:space="preserve"> Порядка.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048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48 изменен с 28 марта 2022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</w:t>
      </w:r>
      <w:r>
        <w:rPr>
          <w:shd w:val="clear" w:color="auto" w:fill="F0F0F0"/>
        </w:rPr>
        <w:t>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lastRenderedPageBreak/>
        <w:t>48. Выполнение олимпиадных заданий на заключительном этапе олимпиады по каждому общеобразовательному предмету осуществляется в аудиториях, оборудованных средст</w:t>
      </w:r>
      <w:r>
        <w:t>вами видеозаписи, осуществляемой в течение всего периода выполнения олимпиадных заданий.</w:t>
      </w:r>
    </w:p>
    <w:p w:rsidR="00000000" w:rsidRDefault="00A9097C">
      <w:r>
        <w:t>В случае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A9097C">
      <w:r>
        <w:t>В случае если в олимпиадных заданиях предусмотр</w:t>
      </w:r>
      <w:r>
        <w:t>ены задания, требующие устного ответа, производится запись с использованием средств цифровой аудиозаписи.</w:t>
      </w:r>
    </w:p>
    <w:p w:rsidR="00000000" w:rsidRDefault="00A9097C">
      <w:r>
        <w:t>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</w:t>
      </w:r>
      <w:r>
        <w:t xml:space="preserve"> ситуаций.</w:t>
      </w:r>
    </w:p>
    <w:p w:rsidR="00000000" w:rsidRDefault="00A9097C">
      <w:r>
        <w:t>Видеозапись выполнения олимпиадных заданий и проведения апелляций хранится организатором заключительного этапа до 1 июля года, следующего за годом проведения олимпиады. До наступления указанной даты материалы видеозаписи выполнения олимпиадных з</w:t>
      </w:r>
      <w:r>
        <w:t>аданий и проведения апелляций могут быть использованы Министерством и Рособрнадзором с целью выявления фактов нарушения Порядка.</w:t>
      </w:r>
    </w:p>
    <w:p w:rsidR="00000000" w:rsidRDefault="00A9097C">
      <w:bookmarkStart w:id="94" w:name="sub_10486"/>
      <w:r>
        <w:t>В случае выявления фактов нарушения Порядка со стороны участников олимпиады при просмотре видеозаписи Министерством пр</w:t>
      </w:r>
      <w:r>
        <w:t>инимается решение об аннулировании результата участника олимпиады в связи с нарушением Порядка. В случае если участник олимпиады являлся победителем или призером заключительного этапа олимпиады, Министерство вносит изменения в приказ об утверждении итоговы</w:t>
      </w:r>
      <w:r>
        <w:t>х результатов заключительного этапа олимпиад в части его исключения из списка и письменно уведомляет соответствующий субъект Российской Федерации, федеральную территорию "Сириус" о принятом решении. При этом изменение в протоколы жюри заключительного этапа</w:t>
      </w:r>
      <w:r>
        <w:t xml:space="preserve"> олимпиады по соответствующему общеобразовательному предмету не вносится.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049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49 изменен с 28 марта 2022 г. - </w:t>
      </w:r>
      <w:hyperlink r:id="rId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</w:t>
      </w:r>
      <w:r>
        <w:rPr>
          <w:shd w:val="clear" w:color="auto" w:fill="F0F0F0"/>
        </w:rPr>
        <w:t>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49. К участию в заключительном этапе олимпиады по каждому общеобразовательному предмету допускаются:</w:t>
      </w:r>
    </w:p>
    <w:p w:rsidR="00000000" w:rsidRDefault="00A9097C">
      <w:bookmarkStart w:id="96" w:name="sub_10492"/>
      <w:r>
        <w:t>участники региональног</w:t>
      </w:r>
      <w:r>
        <w:t>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предмету, и набравшие необходимое для участия в заключительном этапе олимпиады количество баллов, установленное</w:t>
      </w:r>
      <w:r>
        <w:t xml:space="preserve"> Министерством по общеобразовательному предмету и классу, определяемое в соответствии с </w:t>
      </w:r>
      <w:hyperlink w:anchor="sub_1051" w:history="1">
        <w:r>
          <w:rPr>
            <w:rStyle w:val="a4"/>
          </w:rPr>
          <w:t>пунктом 51</w:t>
        </w:r>
      </w:hyperlink>
      <w:r>
        <w:t xml:space="preserve"> Порядка (далее - проходной балл);</w:t>
      </w:r>
    </w:p>
    <w:bookmarkEnd w:id="96"/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9097C">
      <w:pPr>
        <w:pStyle w:val="a6"/>
        <w:rPr>
          <w:shd w:val="clear" w:color="auto" w:fill="F0F0F0"/>
        </w:rPr>
      </w:pPr>
      <w:bookmarkStart w:id="97" w:name="sub_10493"/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Решен</w:t>
        </w:r>
        <w:r>
          <w:rPr>
            <w:rStyle w:val="a4"/>
            <w:shd w:val="clear" w:color="auto" w:fill="F0F0F0"/>
          </w:rPr>
          <w:t>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оставленным без изменения </w:t>
      </w:r>
      <w:hyperlink r:id="rId88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АПЛ22-423, абзац третий п</w:t>
      </w:r>
      <w:r>
        <w:rPr>
          <w:shd w:val="clear" w:color="auto" w:fill="F0F0F0"/>
        </w:rPr>
        <w:t>ункта 49 признан не противоречащим действующему законодательству</w:t>
      </w:r>
    </w:p>
    <w:bookmarkEnd w:id="97"/>
    <w:p w:rsidR="00000000" w:rsidRDefault="00A9097C">
      <w:r>
        <w:t>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</w:t>
      </w:r>
      <w:r>
        <w:t xml:space="preserve"> общего образования.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9097C">
      <w:pPr>
        <w:pStyle w:val="a6"/>
        <w:rPr>
          <w:shd w:val="clear" w:color="auto" w:fill="F0F0F0"/>
        </w:rPr>
      </w:pPr>
      <w:bookmarkStart w:id="98" w:name="sub_10494"/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оставленным без изменения </w:t>
      </w:r>
      <w:hyperlink r:id="rId90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абзац четвертый пункта 49 признан не противоречащим действующему законодательству</w:t>
      </w:r>
    </w:p>
    <w:bookmarkEnd w:id="98"/>
    <w:p w:rsidR="00000000" w:rsidRDefault="00A9097C">
      <w:r>
        <w:t>В случае если в субъекте Российской Федерации или федеральной территории "Сириус"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</w:t>
      </w:r>
      <w:r>
        <w:t xml:space="preserve">пе олимпиады количество баллов, установленное Министерством по общеобразовательному предмету </w:t>
      </w:r>
      <w:r>
        <w:lastRenderedPageBreak/>
        <w:t>и классу, субъект Российской Федерации, в том числе федеральная территория "Сириус", вправе направить для участия в заключительном этапе олимпиады по данному предм</w:t>
      </w:r>
      <w:r>
        <w:t>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 количества баллов (далее - участники по квоте).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14 сентября 2024 г. - </w:t>
      </w:r>
      <w:hyperlink r:id="rId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5 августа 2024 г. N 528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A9097C">
      <w:r>
        <w:t>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</w:t>
      </w:r>
      <w:r>
        <w:t>ого этапа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проходному баллу), количества победителей и призеров олимпиады года</w:t>
      </w:r>
      <w:r>
        <w:t>, предшествующего году проведения олимпиады, и количества участников по квоте (далее вместе - приглашенные участники заключительного этапа олимпиады).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14 сентября 2024 г.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5 августа 2024 г. N 528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 xml:space="preserve">51. </w:t>
      </w:r>
      <w:hyperlink r:id="rId95" w:history="1">
        <w:r>
          <w:rPr>
            <w:rStyle w:val="a4"/>
          </w:rPr>
          <w:t>Проходной балл</w:t>
        </w:r>
      </w:hyperlink>
      <w:r>
        <w:t xml:space="preserve">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этапа олимпиады в каждом классе (возрастной группе) (в </w:t>
      </w:r>
      <w:r>
        <w:t>соответствии с выполняемыми олимпиадными заданиями)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общеобразовательному предмету.</w:t>
      </w:r>
    </w:p>
    <w:p w:rsidR="00000000" w:rsidRDefault="00A9097C">
      <w:bookmarkStart w:id="101" w:name="sub_10512"/>
      <w:r>
        <w:t>По результатам участ</w:t>
      </w:r>
      <w:r>
        <w:t>ников регионального этапа олимпиады по каждому общеобразовательному предмету формируются списки участников по классам (в соответствии с выполняемыми олимпиадными заданиями). Список по каждому классу ранжируется в порядке убывания набранных баллов.</w:t>
      </w:r>
    </w:p>
    <w:p w:rsidR="00000000" w:rsidRDefault="00A9097C">
      <w:bookmarkStart w:id="102" w:name="sub_10513"/>
      <w:bookmarkEnd w:id="101"/>
      <w:r>
        <w:t xml:space="preserve">Участниками заключительного этапа по каждому классу становятся лица, занимающие верхние позиции в ранжированном списке до места в рейтинге, соответствующего количеству участников заключительного этапа олимпиады по проходному баллу по конкретному </w:t>
      </w:r>
      <w:r>
        <w:t>общеобразовательному предмету и классу.</w:t>
      </w:r>
    </w:p>
    <w:bookmarkEnd w:id="102"/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9097C">
      <w:pPr>
        <w:pStyle w:val="a6"/>
        <w:rPr>
          <w:shd w:val="clear" w:color="auto" w:fill="F0F0F0"/>
        </w:rPr>
      </w:pPr>
      <w:bookmarkStart w:id="103" w:name="sub_10514"/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оставленным без изменения </w:t>
      </w:r>
      <w:hyperlink r:id="rId9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первое предложение абзаца четвертого пункта 51 признано не противоречащим действующему законодательству</w:t>
      </w:r>
    </w:p>
    <w:bookmarkEnd w:id="103"/>
    <w:p w:rsidR="00000000" w:rsidRDefault="00A9097C">
      <w:r>
        <w:t xml:space="preserve">При равенстве баллов </w:t>
      </w:r>
      <w:r>
        <w:t>у нескольких участников регионального этапа олимпиады по конкретному классу, не дающего однозначно определить состав участников заключительного этапа, количество участников по указанному классу изменяется в сторону уменьшения. Оставшееся количество мест по</w:t>
      </w:r>
      <w:r>
        <w:t xml:space="preserve"> данному общеобразовательному предмету по данному классу получают участники других классов по данному общеобразовательному предмету, набравшие наибольшее количество баллов. При этом общее количество приглашенных участников заключительного этапа олимпиады п</w:t>
      </w:r>
      <w:r>
        <w:t xml:space="preserve">о конкретному общеобразовательному предмету, должно соответствовать количеству, установленному Министерством в соответствии с </w:t>
      </w:r>
      <w:hyperlink w:anchor="sub_1050" w:history="1">
        <w:r>
          <w:rPr>
            <w:rStyle w:val="a4"/>
          </w:rPr>
          <w:t>пунктом 50</w:t>
        </w:r>
      </w:hyperlink>
      <w:r>
        <w:t xml:space="preserve"> Порядка.</w:t>
      </w:r>
    </w:p>
    <w:p w:rsidR="00000000" w:rsidRDefault="00A9097C">
      <w:bookmarkStart w:id="104" w:name="sub_1052"/>
      <w:r>
        <w:t>52. Министерство:</w:t>
      </w:r>
    </w:p>
    <w:p w:rsidR="00000000" w:rsidRDefault="00A9097C">
      <w:bookmarkStart w:id="105" w:name="sub_10522"/>
      <w:bookmarkEnd w:id="104"/>
      <w:r>
        <w:lastRenderedPageBreak/>
        <w:t>до 1 декабря года, предшествующего году п</w:t>
      </w:r>
      <w:r>
        <w:t>роведения олимпиады, с учетом предложений Центрального оргкомитета определяет места проведения заключительного этапа олимпиады по каждому общеобразовательному предмету;</w:t>
      </w:r>
    </w:p>
    <w:bookmarkEnd w:id="105"/>
    <w:p w:rsidR="00000000" w:rsidRDefault="00A9097C">
      <w:r>
        <w:t xml:space="preserve">до 1 февраля года проведения олимпиады утверждает </w:t>
      </w:r>
      <w:hyperlink r:id="rId98" w:history="1">
        <w:r>
          <w:rPr>
            <w:rStyle w:val="a4"/>
          </w:rPr>
          <w:t>регламент</w:t>
        </w:r>
      </w:hyperlink>
      <w:r>
        <w:t xml:space="preserve"> проведения заключительного этапа олимпиады и согласовывает его с Рособрнадзором;</w:t>
      </w:r>
    </w:p>
    <w:p w:rsidR="00000000" w:rsidRDefault="00A9097C">
      <w:r>
        <w:t>до 5 февраля года проведения олимпиады определяет количество участников, квоту призеров и победителей заключительного этапа олим</w:t>
      </w:r>
      <w:r>
        <w:t>пиады (при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предмету, при этом чи</w:t>
      </w:r>
      <w:r>
        <w:t>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предмету; победителем, призером заключительного этапа олимпиады не может признаваться участник, набравши</w:t>
      </w:r>
      <w:r>
        <w:t>й менее 50 процентов от максимального возможного количества баллов, предусмотренного методикой оценивания выполненных олимпиадных работ);</w:t>
      </w:r>
    </w:p>
    <w:p w:rsidR="00000000" w:rsidRDefault="00A9097C">
      <w:r>
        <w:t>до 15 февраля года проведения олимпиады направляет в места проведения заключительного этапа олимпиады регламент провед</w:t>
      </w:r>
      <w:r>
        <w:t xml:space="preserve">ения заключительного этапа олимпиады и требования к проведению заключительного этапа олимпиады, описание необходимого материально-технического оборудования для проведения олимпиады, перечень справочных материалов, средств связи и электронно-вычислительной </w:t>
      </w:r>
      <w:r>
        <w:t>техники, разрешенных к использованию во время проведения олимпиады, согласованные с Рособрнадзором;</w:t>
      </w:r>
    </w:p>
    <w:p w:rsidR="00000000" w:rsidRDefault="00A9097C">
      <w:r>
        <w:t>до 1 марта года проведения олимпиады утверждает составы оргкомитетов, жюри и апелляционных комиссий заключительного этапа олимпиады по каждому общеобразоват</w:t>
      </w:r>
      <w:r>
        <w:t>ельному предмету, согласованные с Рособрнадзором;</w:t>
      </w:r>
    </w:p>
    <w:p w:rsidR="00000000" w:rsidRDefault="00A9097C">
      <w:bookmarkStart w:id="106" w:name="sub_10527"/>
      <w:r>
        <w:t xml:space="preserve">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</w:t>
      </w:r>
      <w:r>
        <w:t>участниках и публикует их на своем официальном сайте в сети Интернет не позднее 30 июня года проведения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53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53 изменен с 18 марта 2023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53. Оргкомитеты заключительного этапа олимпиады:</w:t>
      </w:r>
    </w:p>
    <w:p w:rsidR="00000000" w:rsidRDefault="00A9097C">
      <w:r>
        <w:t>определяют даты проведения анализа олимпиад</w:t>
      </w:r>
      <w:r>
        <w:t xml:space="preserve">ных заданий, показа выполненных олимпиадных работ, а также рассмотрения апелляций в соответствии с </w:t>
      </w:r>
      <w:hyperlink w:anchor="sub_1078" w:history="1">
        <w:r>
          <w:rPr>
            <w:rStyle w:val="a4"/>
          </w:rPr>
          <w:t>пунктами 72-83</w:t>
        </w:r>
      </w:hyperlink>
      <w:r>
        <w:t xml:space="preserve"> Порядка и требованиями к проведению заключительного этапа олимпиады;</w:t>
      </w:r>
    </w:p>
    <w:p w:rsidR="00000000" w:rsidRDefault="00A9097C">
      <w:bookmarkStart w:id="108" w:name="sub_10533"/>
      <w:r>
        <w:t>обеспечивают участников заключительног</w:t>
      </w:r>
      <w:r>
        <w:t>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12</w:t>
        </w:r>
      </w:hyperlink>
      <w:r>
        <w:t>;</w:t>
      </w:r>
    </w:p>
    <w:bookmarkEnd w:id="108"/>
    <w:p w:rsidR="00000000" w:rsidRDefault="00A9097C">
      <w:r>
        <w:t>обеспечивают хранение олимпиадных заданий по каждому общеобразовательному предмету;</w:t>
      </w:r>
    </w:p>
    <w:p w:rsidR="00000000" w:rsidRDefault="00A9097C">
      <w:r>
        <w:t>обеспечивают создание специальных условий для участников заключительного этапа олимпиады с ОВЗ и детей-инвалидов, учитывающих состояние их здоровья, особеннос</w:t>
      </w:r>
      <w:r>
        <w:t>ти психофизического развития;</w:t>
      </w:r>
    </w:p>
    <w:p w:rsidR="00000000" w:rsidRDefault="00A9097C">
      <w:r>
        <w:t>осуществляют кодирование (обезличивание) и декодирование олимпиадных работ участников заключительного этапа олимпиады;</w:t>
      </w:r>
    </w:p>
    <w:p w:rsidR="00000000" w:rsidRDefault="00A9097C">
      <w:r>
        <w:t xml:space="preserve">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</w:t>
      </w:r>
      <w:r>
        <w:lastRenderedPageBreak/>
        <w:t>заключительного этапа олимпиады;</w:t>
      </w:r>
    </w:p>
    <w:p w:rsidR="00000000" w:rsidRDefault="00A9097C">
      <w:r>
        <w:t>обеспечивают публикацию протоколов жюри по соответствующему обще</w:t>
      </w:r>
      <w:r>
        <w:t>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</w:t>
      </w:r>
      <w:r>
        <w:t>лендарных дней со дня окончания заключительного этапа олимпиады по соответствующему общеобразовательному предмету;</w:t>
      </w:r>
    </w:p>
    <w:p w:rsidR="00000000" w:rsidRDefault="00A9097C">
      <w:r>
        <w:t>направляют в Министерство ссылку на публикацию протоколов жюри в срок до 15 календарных дней со дня окончания заключительного этапа олимпиады</w:t>
      </w:r>
      <w:r>
        <w:t xml:space="preserve"> по соответствующему общеобразовательному предмету;</w:t>
      </w:r>
    </w:p>
    <w:p w:rsidR="00000000" w:rsidRDefault="00A9097C">
      <w:bookmarkStart w:id="109" w:name="sub_105310"/>
      <w:r>
        <w:t>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сканирования;</w:t>
      </w:r>
    </w:p>
    <w:bookmarkEnd w:id="109"/>
    <w:p w:rsidR="00000000" w:rsidRDefault="00A9097C">
      <w:r>
        <w:t>организуют награждение</w:t>
      </w:r>
      <w:r>
        <w:t xml:space="preserve"> победителей и призеров заключительного этапа олимпиады дипломами в соответствии с утвержденными Министерством образцами, приведенными в </w:t>
      </w:r>
      <w:hyperlink w:anchor="sub_100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A9097C">
      <w:bookmarkStart w:id="110" w:name="sub_1054"/>
      <w:r>
        <w:t>54. Уполномоченная организация:</w:t>
      </w:r>
    </w:p>
    <w:bookmarkEnd w:id="110"/>
    <w:p w:rsidR="00000000" w:rsidRDefault="00A9097C">
      <w:r>
        <w:t>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Интернет;</w:t>
      </w:r>
    </w:p>
    <w:p w:rsidR="00000000" w:rsidRDefault="00A9097C">
      <w:r>
        <w:t>в срок не позднее чем за 30 календарных дней до начала проведения региональ</w:t>
      </w:r>
      <w:r>
        <w:t>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</w:t>
      </w:r>
      <w:r>
        <w:t>льному предмету;</w:t>
      </w:r>
    </w:p>
    <w:p w:rsidR="00000000" w:rsidRDefault="00A9097C">
      <w:r>
        <w:t>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</w:t>
      </w:r>
      <w:r>
        <w:t>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предмету;</w:t>
      </w:r>
    </w:p>
    <w:p w:rsidR="00000000" w:rsidRDefault="00A9097C">
      <w:r>
        <w:t>обеспечивает информационное сопровождение заключительного этапа олимпиады на инфо</w:t>
      </w:r>
      <w:r>
        <w:t>рмационном ресурсе в сети Интернет, размещение материалов по итогам заключительного этапа олимпиады, переданных оргкомитетами по каждому общеобразовательному предмету;</w:t>
      </w:r>
    </w:p>
    <w:p w:rsidR="00000000" w:rsidRDefault="00A9097C">
      <w:r>
        <w:t>обеспечивает формирование списков победителей и призеров заключительного этапа олимпиады</w:t>
      </w:r>
      <w:r>
        <w:t xml:space="preserve"> на основании протоколов жюри заключительного этапа олимпиады по соответствующим общеобразовательным предметам и направляет их в Министерство.</w:t>
      </w:r>
    </w:p>
    <w:p w:rsidR="00000000" w:rsidRDefault="00A9097C">
      <w:bookmarkStart w:id="111" w:name="sub_1055"/>
      <w:r>
        <w:t>55. Жюри заключительного этапа олимпиады по каждому общеобразовательному предмету в срок не позднее 5 кал</w:t>
      </w:r>
      <w:r>
        <w:t>ендарных дней со дня принятия решения апелляционной комиссией по результатам рассмотрения апелляций предоставляет в Министерство протоколы, утверждающие индивидуальные результаты участников заключительного этапа олимпиады, оформленные в виде рейтинговой та</w:t>
      </w:r>
      <w:r>
        <w:t>блицы победителей, призеров и участников с указанием сведений об участниках, классе и набранных ими баллах, а также аналитические отчеты о результатах проведения заключительного этапа олимпиады по соответствующему общеобразовательному предмету.</w:t>
      </w:r>
    </w:p>
    <w:bookmarkEnd w:id="111"/>
    <w:p w:rsidR="00000000" w:rsidRDefault="00A9097C"/>
    <w:p w:rsidR="00000000" w:rsidRDefault="00A9097C">
      <w:pPr>
        <w:pStyle w:val="1"/>
      </w:pPr>
      <w:bookmarkStart w:id="112" w:name="sub_400"/>
      <w:r>
        <w:t>IV. Разработка и доставка олимпиадных заданий в места проведения олимпиады</w:t>
      </w:r>
    </w:p>
    <w:bookmarkEnd w:id="112"/>
    <w:p w:rsidR="00000000" w:rsidRDefault="00A9097C"/>
    <w:p w:rsidR="00000000" w:rsidRDefault="00A9097C">
      <w:bookmarkStart w:id="113" w:name="sub_1056"/>
      <w:r>
        <w:t>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</w:t>
      </w:r>
      <w:r>
        <w:t xml:space="preserve"> среднего общего образования</w:t>
      </w:r>
      <w:r>
        <w:rPr>
          <w:vertAlign w:val="superscript"/>
        </w:rPr>
        <w:t> </w:t>
      </w:r>
      <w:hyperlink w:anchor="sub_111112" w:history="1">
        <w:r>
          <w:rPr>
            <w:rStyle w:val="a4"/>
            <w:vertAlign w:val="superscript"/>
          </w:rPr>
          <w:t>13</w:t>
        </w:r>
      </w:hyperlink>
      <w:r>
        <w:t>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</w:t>
      </w:r>
    </w:p>
    <w:bookmarkEnd w:id="113"/>
    <w:p w:rsidR="00000000" w:rsidRDefault="00A9097C">
      <w:r>
        <w:t>разработчиками из числа муниципа</w:t>
      </w:r>
      <w:r>
        <w:t xml:space="preserve">льных предметно-методических комиссий для </w:t>
      </w:r>
      <w:r>
        <w:lastRenderedPageBreak/>
        <w:t>школьного этапа олимпиады;</w:t>
      </w:r>
    </w:p>
    <w:p w:rsidR="00000000" w:rsidRDefault="00A9097C">
      <w:r>
        <w:t>разработчиками из числа региональных предметно-методических комиссий для муниципального этапа олимпиады;</w:t>
      </w:r>
    </w:p>
    <w:p w:rsidR="00000000" w:rsidRDefault="00A9097C">
      <w:r>
        <w:t>разработчиками из числа ЦПМК для регионального и заключительного этапов олимпиады.</w:t>
      </w:r>
    </w:p>
    <w:p w:rsidR="00000000" w:rsidRDefault="00A9097C">
      <w:bookmarkStart w:id="114" w:name="sub_10565"/>
      <w: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</w:t>
      </w:r>
      <w:r>
        <w:t>ации, а также коммерческие организации в порядке, установленном законодательством Российской Федерации</w:t>
      </w:r>
      <w:r>
        <w:rPr>
          <w:vertAlign w:val="superscript"/>
        </w:rPr>
        <w:t> </w:t>
      </w:r>
      <w:hyperlink w:anchor="sub_111113" w:history="1">
        <w:r>
          <w:rPr>
            <w:rStyle w:val="a4"/>
            <w:vertAlign w:val="superscript"/>
          </w:rPr>
          <w:t>14</w:t>
        </w:r>
      </w:hyperlink>
      <w:r>
        <w:t>.</w:t>
      </w:r>
    </w:p>
    <w:bookmarkEnd w:id="114"/>
    <w:p w:rsidR="00000000" w:rsidRDefault="00A9097C">
      <w:r>
        <w:t>В комплекты олимпиадных заданий могут входить теоретические и практические задания, предполагающие выполнение пи</w:t>
      </w:r>
      <w:r>
        <w:t>сьменных, устных, практических и экспериментальных заданий.</w:t>
      </w:r>
    </w:p>
    <w:p w:rsidR="00000000" w:rsidRDefault="00A9097C">
      <w:r>
        <w:t>Порядок разработки комплектов олимпиадных заданий для регионального и заключительного этапов олимпиады определяется Министерством и Рособрнадзором.</w:t>
      </w:r>
    </w:p>
    <w:p w:rsidR="00000000" w:rsidRDefault="00A9097C">
      <w:bookmarkStart w:id="115" w:name="sub_1057"/>
      <w:r>
        <w:t xml:space="preserve">57. Разработанные комплекты олимпиадных </w:t>
      </w:r>
      <w:r>
        <w:t>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058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58 изменен с 18 марта 2023 г. - </w:t>
      </w:r>
      <w:hyperlink r:id="rId1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58. Ин</w:t>
      </w:r>
      <w:r>
        <w:t>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разглашени</w:t>
      </w:r>
      <w:r>
        <w:t>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 Организатор</w:t>
      </w:r>
      <w:r>
        <w:t xml:space="preserve">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59 изменен с 18 марта 2023 г. - </w:t>
      </w:r>
      <w:hyperlink r:id="rId1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59. Доставка комплектов олимпиадных задан</w:t>
      </w:r>
      <w:r>
        <w:t>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000000" w:rsidRDefault="00A9097C">
      <w:bookmarkStart w:id="118" w:name="sub_10592"/>
      <w:r>
        <w:t>Порядок доставки комплектов ол</w:t>
      </w:r>
      <w:r>
        <w:t>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самоуправления, осуществляющим управление в сфере образования, органами публичной власти федеральной территор</w:t>
      </w:r>
      <w:r>
        <w:t xml:space="preserve">ии "Сириус", осуществляющими полномочия, предусмотренные </w:t>
      </w:r>
      <w:hyperlink r:id="rId105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"Сириус".</w:t>
      </w:r>
    </w:p>
    <w:p w:rsidR="00000000" w:rsidRDefault="00A9097C">
      <w:bookmarkStart w:id="119" w:name="sub_10593"/>
      <w:bookmarkEnd w:id="118"/>
      <w:r>
        <w:t>Сроки и порядок доставки комп</w:t>
      </w:r>
      <w:r>
        <w:t>лектов олимпиадных заданий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определяет Министерство по согласованию с Рособрнадзором.</w:t>
      </w:r>
    </w:p>
    <w:p w:rsidR="00000000" w:rsidRDefault="00A9097C">
      <w:bookmarkStart w:id="120" w:name="sub_1060"/>
      <w:bookmarkEnd w:id="119"/>
      <w:r>
        <w:t>60. Тир</w:t>
      </w:r>
      <w:r>
        <w:t>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bookmarkEnd w:id="120"/>
    <w:p w:rsidR="00000000" w:rsidRDefault="00A9097C"/>
    <w:p w:rsidR="00000000" w:rsidRDefault="00A9097C">
      <w:pPr>
        <w:pStyle w:val="1"/>
      </w:pPr>
      <w:bookmarkStart w:id="121" w:name="sub_500"/>
      <w:r>
        <w:t>V. Проверка,</w:t>
      </w:r>
      <w:r>
        <w:t xml:space="preserve"> анализ и показ выполненных олимпиадных работ, процедура апелляции</w:t>
      </w:r>
    </w:p>
    <w:bookmarkEnd w:id="121"/>
    <w:p w:rsidR="00000000" w:rsidRDefault="00A9097C"/>
    <w:p w:rsidR="00000000" w:rsidRDefault="00A9097C">
      <w:bookmarkStart w:id="122" w:name="sub_1061"/>
      <w:r>
        <w:t>61. 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bookmarkEnd w:id="122"/>
    <w:p w:rsidR="00000000" w:rsidRDefault="00A9097C">
      <w:r>
        <w:t>Проверка выполненн</w:t>
      </w:r>
      <w:r>
        <w:t>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:rsidR="00000000" w:rsidRDefault="00A9097C">
      <w:r>
        <w:t>Проверке подлежат обезличенные выполненные олимпиадные работы. На региональн</w:t>
      </w:r>
      <w:r>
        <w:t>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работ. Хранение</w:t>
      </w:r>
      <w:r>
        <w:t xml:space="preserve"> оригиналов выполненных письменных олимпиадных работ обеспечивает оргкомитет олимпиады.</w:t>
      </w:r>
    </w:p>
    <w:p w:rsidR="00000000" w:rsidRDefault="00A9097C">
      <w:bookmarkStart w:id="123" w:name="sub_1062"/>
      <w:r>
        <w:t>62.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</w:t>
      </w:r>
      <w:r>
        <w:t>образовательному предмету.</w:t>
      </w:r>
    </w:p>
    <w:bookmarkEnd w:id="123"/>
    <w:p w:rsidR="00000000" w:rsidRDefault="00A9097C">
      <w:r>
        <w:t>ЦПМК принимает решение о внесении изменений в критерии оценивания олимпиадных работ, которое оформляется протоколом ЦПМК. Протокол о внесении изменений в критерии оценивания олимпиадных работ в день его подписания направл</w:t>
      </w:r>
      <w:r>
        <w:t>яется ЦПМК в Министерство для передачи организаторам регионального этапа олимпиады.</w:t>
      </w:r>
    </w:p>
    <w:p w:rsidR="00000000" w:rsidRDefault="00A9097C">
      <w:r>
        <w:t>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</w:t>
      </w:r>
      <w:r>
        <w:t>ельному предмету принимает решение о внесении изменений в критерии оценивания олимпиадных работ, которое оформляется протоколом за подписью председателя жюри по соответствующему предмету олимпиады. Протокол о внесении изменений в критерии оценивания олимпи</w:t>
      </w:r>
      <w:r>
        <w:t>адных работ направляется в Министерство и председателю ЦПМК по соответствующему общеобразовательному предмету.</w:t>
      </w:r>
    </w:p>
    <w:p w:rsidR="00000000" w:rsidRDefault="00A9097C">
      <w:bookmarkStart w:id="124" w:name="sub_1063"/>
      <w:r>
        <w:t>63. Письменные олимпиадные работы на региональном и заключительном этапах олимпиады проверяются не менее чем двумя членами жюри.</w:t>
      </w:r>
    </w:p>
    <w:bookmarkEnd w:id="124"/>
    <w:p w:rsidR="00000000" w:rsidRDefault="00A9097C">
      <w:r>
        <w:t>В случае существенного расхождения в баллах, выставленных двумя членами жюри,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000000" w:rsidRDefault="00A9097C">
      <w:r>
        <w:t>Члену жюри, осуществляющему третью проверк</w:t>
      </w:r>
      <w:r>
        <w:t>у, предоставляется информация о баллах, выставленных членами жюри, ранее проверявшими олимпиадную работу.</w:t>
      </w:r>
    </w:p>
    <w:p w:rsidR="00000000" w:rsidRDefault="00A9097C">
      <w: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:rsidR="00000000" w:rsidRDefault="00A9097C">
      <w:bookmarkStart w:id="125" w:name="sub_10635"/>
      <w:r>
        <w:t>Вып</w:t>
      </w:r>
      <w:r>
        <w:t>олнение олимпиадных заданий в устной форме оценивается не менее чем двумя членами жюри, и из двух выставленных оценок выводится среднее арифметическое в соответствии с правилами математического округления.</w:t>
      </w:r>
    </w:p>
    <w:p w:rsidR="00000000" w:rsidRDefault="00A9097C">
      <w:bookmarkStart w:id="126" w:name="sub_1064"/>
      <w:bookmarkEnd w:id="125"/>
      <w:r>
        <w:t>64. Проверка олимпиадных работ за</w:t>
      </w:r>
      <w:r>
        <w:t>ключительного этапа олимпиады осуществляется жюри в аудиториях, оборудованных средствами видеозаписи, исключающих возможность допуска к ним посторонних лиц.</w:t>
      </w:r>
    </w:p>
    <w:p w:rsidR="00000000" w:rsidRDefault="00A9097C">
      <w:bookmarkStart w:id="127" w:name="sub_1065"/>
      <w:bookmarkEnd w:id="126"/>
      <w:r>
        <w:t>65. В местах работы жюри при наличии документов, подтверждающих их полномочия, могу</w:t>
      </w:r>
      <w:r>
        <w:t>т присутствовать должностные лица Министерства, Рособрнадзора,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000000" w:rsidRDefault="00A9097C">
      <w:bookmarkStart w:id="128" w:name="sub_1066"/>
      <w:bookmarkEnd w:id="127"/>
      <w:r>
        <w:t xml:space="preserve">66. Проверенные жюри выполненные олимпиадные работы (обезличенные копии олимпиадных работ) передаются техническим специалистам, которые производят декодирование и </w:t>
      </w:r>
      <w:r>
        <w:lastRenderedPageBreak/>
        <w:t>составляют рейтинговую таблицу результатов участников олимпиады.</w:t>
      </w:r>
    </w:p>
    <w:p w:rsidR="00000000" w:rsidRDefault="00A9097C">
      <w:bookmarkStart w:id="129" w:name="sub_1067"/>
      <w:bookmarkEnd w:id="128"/>
      <w:r>
        <w:t>67. 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</w:t>
      </w:r>
      <w:r>
        <w:t>рнет на официальном сайте оргкомитета олимпиады или Министерства.</w:t>
      </w:r>
    </w:p>
    <w:p w:rsidR="00000000" w:rsidRDefault="00A9097C">
      <w:bookmarkStart w:id="130" w:name="sub_1068"/>
      <w:bookmarkEnd w:id="129"/>
      <w:r>
        <w:t>68. После выполнения участниками олимпиады заданий жюри соответствующего этапа олимпиады проводит анализ олимпиадных заданий и их решений, показ выполненных олимпиадных работ</w:t>
      </w:r>
      <w:r>
        <w:t>.</w:t>
      </w:r>
    </w:p>
    <w:p w:rsidR="00000000" w:rsidRDefault="00A9097C">
      <w:bookmarkStart w:id="131" w:name="sub_1069"/>
      <w:bookmarkEnd w:id="130"/>
      <w:r>
        <w:t xml:space="preserve">69.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</w:t>
      </w:r>
      <w:r>
        <w:t>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bookmarkEnd w:id="131"/>
    <w:p w:rsidR="00000000" w:rsidRDefault="00A9097C">
      <w:r>
        <w:t>При проведении анализа олимпиадных заданий и их решений могут присутствовать сопровождающие лица.</w:t>
      </w:r>
    </w:p>
    <w:p w:rsidR="00000000" w:rsidRDefault="00A9097C">
      <w:bookmarkStart w:id="132" w:name="sub_10693"/>
      <w:r>
        <w:t xml:space="preserve">Абзац утратил силу с 18 марта 2023 г. - </w:t>
      </w:r>
      <w:hyperlink r:id="rId106" w:history="1">
        <w:r>
          <w:rPr>
            <w:rStyle w:val="a4"/>
          </w:rPr>
          <w:t>Приказ</w:t>
        </w:r>
      </w:hyperlink>
      <w:r>
        <w:t xml:space="preserve"> Минпросвещения России от 26 января 2023 г. N 55</w:t>
      </w:r>
    </w:p>
    <w:bookmarkEnd w:id="132"/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pPr>
        <w:pStyle w:val="a7"/>
        <w:rPr>
          <w:shd w:val="clear" w:color="auto" w:fill="F0F0F0"/>
        </w:rPr>
      </w:pPr>
      <w:bookmarkStart w:id="133" w:name="sub_1070"/>
      <w:r>
        <w:t xml:space="preserve"> </w:t>
      </w:r>
      <w:r>
        <w:rPr>
          <w:shd w:val="clear" w:color="auto" w:fill="F0F0F0"/>
        </w:rPr>
        <w:t xml:space="preserve">Пункт 70 изменен с 18 марта 2023 г. - </w:t>
      </w:r>
      <w:hyperlink r:id="rId1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bookmarkEnd w:id="133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70.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18 марта 2023 г. - </w:t>
      </w:r>
      <w:hyperlink r:id="rId1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 xml:space="preserve">71. После проведения анализа олимпиадных заданий и их решений жюри по запросу участника проводит показ выполненной им олимпиадной работы. При этом на заключительном </w:t>
      </w:r>
      <w:r>
        <w:t>этапе олимпиады участнику предоставляется для ознакомления проверенная жюри копия выполненной им олимпиадной работы.</w:t>
      </w:r>
    </w:p>
    <w:p w:rsidR="00000000" w:rsidRDefault="00A9097C">
      <w:r>
        <w:t>Участник олимпиады на каждом этапе олимпиады вправе убедиться в том, что выполненная им олимпиадная работа проверена и оценена в соответств</w:t>
      </w:r>
      <w:r>
        <w:t>ии с установленными критериями и методикой оценивания выполненных олимпиадных работ.</w:t>
      </w:r>
    </w:p>
    <w:p w:rsidR="00000000" w:rsidRDefault="00A9097C">
      <w: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000000" w:rsidRDefault="00A9097C">
      <w:r>
        <w:t>Показ выполненных олимпиадных работ заключитель</w:t>
      </w:r>
      <w:r>
        <w:t>ного этапа олимпиады в очной форме проводится в аудиториях, оборудованных средствами видеозаписи. В течение всего периода показа олимпиадных заданий осуществляется видеозапись.</w:t>
      </w:r>
    </w:p>
    <w:p w:rsidR="00000000" w:rsidRDefault="00A9097C">
      <w:r>
        <w:t>Срок хранения оргкомитетом заключительного этапа олимпиады видеозаписи показа в</w:t>
      </w:r>
      <w:r>
        <w:t>ыполненных олимпиадных работ олимпиады составляет не менее 4 лет с года ее проведения.</w:t>
      </w:r>
    </w:p>
    <w:p w:rsidR="00000000" w:rsidRDefault="00A9097C">
      <w:bookmarkStart w:id="135" w:name="sub_1072"/>
      <w:r>
        <w:t>72. Участник олимпиады вправе подать апелляцию о несогласии с выставленными баллами (далее - апелляция) в создаваемую организатором соответствующего этапа апелля</w:t>
      </w:r>
      <w:r>
        <w:t>ционную комиссию в установленной организатором соответствующего этапа олимпиады форме.</w:t>
      </w:r>
    </w:p>
    <w:p w:rsidR="00000000" w:rsidRDefault="00A9097C">
      <w:bookmarkStart w:id="136" w:name="sub_1073"/>
      <w:bookmarkEnd w:id="135"/>
      <w:r>
        <w:t>73. Апелляционная комиссия:</w:t>
      </w:r>
    </w:p>
    <w:bookmarkEnd w:id="136"/>
    <w:p w:rsidR="00000000" w:rsidRDefault="00A9097C">
      <w:r>
        <w:t>принимает и рассматривает апелляции участников олимпиады;</w:t>
      </w:r>
    </w:p>
    <w:p w:rsidR="00000000" w:rsidRDefault="00A9097C">
      <w:r>
        <w:t xml:space="preserve">принимает по результатам рассмотрения апелляции решение об </w:t>
      </w:r>
      <w:r>
        <w:t xml:space="preserve">отклонении или об </w:t>
      </w:r>
      <w:r>
        <w:lastRenderedPageBreak/>
        <w:t>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000000" w:rsidRDefault="00A9097C">
      <w:r>
        <w:t xml:space="preserve">информирует участников олимпиады о принятом </w:t>
      </w:r>
      <w:r>
        <w:t>решении.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1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 изменен с 28 марта 2022 г. - </w:t>
      </w:r>
      <w:hyperlink r:id="rId1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74. 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</w:t>
      </w:r>
      <w:r>
        <w:t xml:space="preserve">льной власти субъектов Российской Федерации,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14" w:history="1">
        <w:r>
          <w:rPr>
            <w:rStyle w:val="a4"/>
          </w:rPr>
          <w:t>пункта</w:t>
        </w:r>
        <w:r>
          <w:rPr>
            <w:rStyle w:val="a4"/>
          </w:rPr>
          <w:t>ми 2</w:t>
        </w:r>
      </w:hyperlink>
      <w:r>
        <w:t xml:space="preserve">, </w:t>
      </w:r>
      <w:hyperlink r:id="rId115" w:history="1">
        <w:r>
          <w:rPr>
            <w:rStyle w:val="a4"/>
          </w:rPr>
          <w:t>3</w:t>
        </w:r>
      </w:hyperlink>
      <w:r>
        <w:t xml:space="preserve"> и </w:t>
      </w:r>
      <w:hyperlink r:id="rId116" w:history="1">
        <w:r>
          <w:rPr>
            <w:rStyle w:val="a4"/>
          </w:rPr>
          <w:t>5 части 1 статьи 8</w:t>
        </w:r>
      </w:hyperlink>
      <w:r>
        <w:t xml:space="preserve"> Федерального закона "О федеральной территории "Сириус", учредителей образовательных ор</w:t>
      </w:r>
      <w:r>
        <w:t>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000000" w:rsidRDefault="00A9097C">
      <w:r>
        <w:t>Общее руководство работой апелляционной комиссии осуществляется ее председателем.</w:t>
      </w:r>
    </w:p>
    <w:p w:rsidR="00000000" w:rsidRDefault="00A9097C">
      <w:bookmarkStart w:id="138" w:name="sub_1075"/>
      <w:r>
        <w:t>75. Реше</w:t>
      </w:r>
      <w:r>
        <w:t>ние апелляционной комиссии оформляется протоколом.</w:t>
      </w:r>
    </w:p>
    <w:bookmarkEnd w:id="138"/>
    <w:p w:rsidR="00000000" w:rsidRDefault="00A9097C">
      <w:r>
        <w:t>При проведении апелляции на заключительном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апелляции дел</w:t>
      </w:r>
      <w:r>
        <w:t>ается соответствующая отметка.</w:t>
      </w:r>
    </w:p>
    <w:p w:rsidR="00000000" w:rsidRDefault="00A9097C"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</w:t>
      </w:r>
      <w:r>
        <w:t>тка.</w:t>
      </w:r>
    </w:p>
    <w:p w:rsidR="00000000" w:rsidRDefault="00A9097C">
      <w:r>
        <w:t>В случае равенства голосов решающим является голос председателя апелляционной комиссии.</w:t>
      </w:r>
    </w:p>
    <w:p w:rsidR="00000000" w:rsidRDefault="00A9097C">
      <w:bookmarkStart w:id="139" w:name="sub_1076"/>
      <w:r>
        <w:t>76.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</w:t>
      </w:r>
      <w:r>
        <w:t>. Черновики при проведении апелляции не рассматриваются.</w:t>
      </w:r>
    </w:p>
    <w:bookmarkEnd w:id="139"/>
    <w:p w:rsidR="00000000" w:rsidRDefault="00A9097C">
      <w:r>
        <w:t>На заседании апелляционной комиссии рассматривается оценивание только тех заданий, которые указаны в апелляции.</w:t>
      </w:r>
    </w:p>
    <w:p w:rsidR="00000000" w:rsidRDefault="00A9097C">
      <w:bookmarkStart w:id="140" w:name="sub_1077"/>
      <w:r>
        <w:t>77. Апелляции заключительного этапа олимпиады рассматриваются апелляционными комиссиями очно с использованием средств видеозаписи. Видеозапись осуществляется в течение всего времени рассмотрения апелляции.</w:t>
      </w:r>
    </w:p>
    <w:bookmarkEnd w:id="140"/>
    <w:p w:rsidR="00000000" w:rsidRDefault="00A9097C">
      <w:r>
        <w:t>Срок хранения оргкомитетом заключительного</w:t>
      </w:r>
      <w:r>
        <w:t xml:space="preserve"> этапа олимпиады видеозаписи рассмотрения апелляции участника олимпиады составляет не менее 4 лет с года ее проведения.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1" w:name="sub_10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 изменен с 28 марта 2022 г. - </w:t>
      </w:r>
      <w:hyperlink r:id="rId1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 xml:space="preserve">78. Правила подачи апелляции школьного, муниципального и регионального этапов олимпиады, в том </w:t>
      </w:r>
      <w:r>
        <w:t>числе в случае перепроверки заданий регионального этапа, устанавливаются организатором соответствующего этапа олимпиады.</w:t>
      </w:r>
    </w:p>
    <w:p w:rsidR="00000000" w:rsidRDefault="00A9097C">
      <w:bookmarkStart w:id="142" w:name="sub_10782"/>
      <w:r>
        <w:t>При организации апелляции по результатам перепроверки заданий регионального этапа олимпиады организатор регионального этапа ол</w:t>
      </w:r>
      <w:r>
        <w:t>импиады, предоставивший работы для перепроверки ЦПМК, вправе запросить информацию для проведения апелляции у ЦПМК.</w:t>
      </w:r>
    </w:p>
    <w:p w:rsidR="00000000" w:rsidRDefault="00A9097C">
      <w:bookmarkStart w:id="143" w:name="sub_1079"/>
      <w:bookmarkEnd w:id="142"/>
      <w:r>
        <w:t>79. Для рассмотрения апелляции членам апелляционной комиссии предоставляются копии проверенной жюри работы участника олимпиа</w:t>
      </w:r>
      <w:r>
        <w:t xml:space="preserve">ды (в случае выполнения задания, предусматривающего устный ответ, - аудиозаписи устных ответов участников олимпиады), </w:t>
      </w:r>
      <w:r>
        <w:lastRenderedPageBreak/>
        <w:t>олимпиадные задания и критерии их оценивания, протоколы оценки.</w:t>
      </w:r>
    </w:p>
    <w:p w:rsidR="00000000" w:rsidRDefault="00A9097C">
      <w:bookmarkStart w:id="144" w:name="sub_1080"/>
      <w:bookmarkEnd w:id="143"/>
      <w:r>
        <w:t>80. Рассмотрение апелляции проводится с участием самого уч</w:t>
      </w:r>
      <w:r>
        <w:t>астника олимпиады.</w:t>
      </w:r>
    </w:p>
    <w:bookmarkEnd w:id="144"/>
    <w:p w:rsidR="00000000" w:rsidRDefault="00A9097C">
      <w: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000000" w:rsidRDefault="00A9097C">
      <w:r>
        <w:t>В случае неявки по уважительным причинам (болезни или иных обстоятельств), подтвержденных доку</w:t>
      </w:r>
      <w:r>
        <w:t>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00000" w:rsidRDefault="00A9097C">
      <w:r>
        <w:t>В случае неявки без объяснения причин участника, не просившего о рассмотрении апелляции без его участия, на процеду</w:t>
      </w:r>
      <w:r>
        <w:t>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00000" w:rsidRDefault="00A9097C">
      <w:bookmarkStart w:id="145" w:name="sub_1081"/>
      <w:r>
        <w:t xml:space="preserve">81. Процедура апелляции на региональном и заключительном этапах олимпиады проводится в аудиториях, оборудованных </w:t>
      </w:r>
      <w:r>
        <w:t>средствами видеозаписи. Видеозапись осуществляется в течение всего периода проведения апелляции.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1082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82 изменен с 28 марта 2022 г. - </w:t>
      </w:r>
      <w:hyperlink r:id="rId119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r>
        <w:t>82. При рассмотрении апелляции могут присутствовать общественные наблюдатели, сопровождающие лица, должностные</w:t>
      </w:r>
      <w:r>
        <w:t xml:space="preserve">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</w:t>
      </w:r>
      <w:r>
        <w:t xml:space="preserve">мочия, органов публичной власти федеральной территории "Сириус", осуществляющих полномочия, предусмотренные </w:t>
      </w:r>
      <w:hyperlink r:id="rId121" w:history="1">
        <w:r>
          <w:rPr>
            <w:rStyle w:val="a4"/>
          </w:rPr>
          <w:t>пунктами 2</w:t>
        </w:r>
      </w:hyperlink>
      <w:r>
        <w:t xml:space="preserve"> и </w:t>
      </w:r>
      <w:hyperlink r:id="rId122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</w:t>
      </w:r>
      <w:r>
        <w:t>составлением акта об их удалении, который представляется организатору соответствующего этапа олимпиады.</w:t>
      </w:r>
    </w:p>
    <w:p w:rsidR="00000000" w:rsidRDefault="00A9097C">
      <w:bookmarkStart w:id="147" w:name="sub_1083"/>
      <w:r>
        <w:t>83. На основании протокола апелляционной комиссии председатель жюри вносит изменения в рейтинговую таблицу и определяет победителей и призеров с</w:t>
      </w:r>
      <w:r>
        <w:t>оответствующего этапа олимпиады по соответствующему общеобразовательному предмету.</w:t>
      </w:r>
    </w:p>
    <w:bookmarkEnd w:id="147"/>
    <w:p w:rsidR="00000000" w:rsidRDefault="00A9097C">
      <w:r>
        <w:t>Решение апелляционной комиссии этапа олимпиады является окончательным.</w:t>
      </w:r>
    </w:p>
    <w:p w:rsidR="00000000" w:rsidRDefault="00A9097C"/>
    <w:p w:rsidR="00000000" w:rsidRDefault="00A9097C">
      <w:pPr>
        <w:pStyle w:val="1"/>
      </w:pPr>
      <w:bookmarkStart w:id="148" w:name="sub_600"/>
      <w:r>
        <w:t>VI. Заключительные положения</w:t>
      </w:r>
    </w:p>
    <w:bookmarkEnd w:id="148"/>
    <w:p w:rsidR="00000000" w:rsidRDefault="00A9097C"/>
    <w:p w:rsidR="00000000" w:rsidRDefault="00A9097C">
      <w:bookmarkStart w:id="149" w:name="sub_1084"/>
      <w:r>
        <w:t>84. Финансовое обеспечение проведения зак</w:t>
      </w:r>
      <w:r>
        <w:t>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</w:t>
      </w:r>
      <w:r>
        <w:t>ратно, расходов на питание, проживание, транспортное и экскурсионное обслуживание сопровождающих лиц) осуществляется за счет средств федерального бюджета.</w:t>
      </w:r>
    </w:p>
    <w:bookmarkEnd w:id="149"/>
    <w:p w:rsidR="00000000" w:rsidRDefault="00A9097C"/>
    <w:p w:rsidR="00000000" w:rsidRDefault="00A9097C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909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9097C">
      <w:pPr>
        <w:pStyle w:val="a7"/>
        <w:rPr>
          <w:shd w:val="clear" w:color="auto" w:fill="F0F0F0"/>
        </w:rPr>
      </w:pPr>
      <w:bookmarkStart w:id="150" w:name="sub_11"/>
      <w:r>
        <w:t xml:space="preserve"> </w:t>
      </w:r>
      <w:r>
        <w:rPr>
          <w:shd w:val="clear" w:color="auto" w:fill="F0F0F0"/>
        </w:rPr>
        <w:t>Сноски изменены с 28 марта 2</w:t>
      </w:r>
      <w:r>
        <w:rPr>
          <w:shd w:val="clear" w:color="auto" w:fill="F0F0F0"/>
        </w:rPr>
        <w:t>022 г. - Приказ Минпросвещения России от 14 февраля 2022 г. N 73</w:t>
      </w:r>
    </w:p>
    <w:bookmarkEnd w:id="150"/>
    <w:p w:rsidR="00000000" w:rsidRDefault="00A9097C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9097C">
      <w:pPr>
        <w:pStyle w:val="ae"/>
      </w:pPr>
      <w:bookmarkStart w:id="151" w:name="sub_11111"/>
      <w:r>
        <w:t xml:space="preserve">1 </w:t>
      </w:r>
      <w:hyperlink r:id="rId124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 (Собрание законодательства Российской Федерации; 2006, N 31, ст. 3451; 2021, N 1, ст. 54).</w:t>
      </w:r>
    </w:p>
    <w:p w:rsidR="00000000" w:rsidRDefault="00A9097C">
      <w:pPr>
        <w:pStyle w:val="ae"/>
      </w:pPr>
      <w:bookmarkStart w:id="152" w:name="sub_222"/>
      <w:bookmarkEnd w:id="151"/>
      <w:r>
        <w:t>2 Собрание законодательства Российской Федерации, 2020, N 52, ст. 8583.</w:t>
      </w:r>
    </w:p>
    <w:p w:rsidR="00000000" w:rsidRDefault="00A9097C">
      <w:pPr>
        <w:pStyle w:val="ae"/>
      </w:pPr>
      <w:bookmarkStart w:id="153" w:name="sub_11112"/>
      <w:bookmarkEnd w:id="152"/>
      <w:r>
        <w:lastRenderedPageBreak/>
        <w:t xml:space="preserve">3 </w:t>
      </w:r>
      <w:hyperlink r:id="rId125" w:history="1">
        <w:r>
          <w:rPr>
            <w:rStyle w:val="a4"/>
          </w:rPr>
          <w:t>Часть 2 статьи 24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</w:t>
      </w:r>
      <w:r>
        <w:t>одательства Российской Федерации, 2013, N 14, ст. 1652; 2018, N 1, ст. 88).</w:t>
      </w:r>
    </w:p>
    <w:p w:rsidR="00000000" w:rsidRDefault="00A9097C">
      <w:pPr>
        <w:pStyle w:val="ae"/>
      </w:pPr>
      <w:bookmarkStart w:id="154" w:name="sub_11113"/>
      <w:bookmarkEnd w:id="153"/>
      <w:r>
        <w:t xml:space="preserve">4 </w:t>
      </w:r>
      <w:hyperlink r:id="rId126" w:history="1">
        <w:r>
          <w:rPr>
            <w:rStyle w:val="a4"/>
          </w:rPr>
          <w:t>Подпункт 4.3.2</w:t>
        </w:r>
      </w:hyperlink>
      <w:r>
        <w:t xml:space="preserve"> Положения о Министерстве просвещения Российской Федерации, утвержденного </w:t>
      </w:r>
      <w:hyperlink r:id="rId1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5343).</w:t>
      </w:r>
    </w:p>
    <w:p w:rsidR="00000000" w:rsidRDefault="00A9097C">
      <w:pPr>
        <w:pStyle w:val="ae"/>
      </w:pPr>
      <w:bookmarkStart w:id="155" w:name="sub_11114"/>
      <w:bookmarkEnd w:id="154"/>
      <w:r>
        <w:t xml:space="preserve">5 </w:t>
      </w:r>
      <w:hyperlink r:id="rId128" w:history="1">
        <w:r>
          <w:rPr>
            <w:rStyle w:val="a4"/>
          </w:rPr>
          <w:t>Санитарные 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12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 г. N 28 (зарегистрированы Министерством юстиции Российской Федерации 18 декабря 2020 г., регистрационный N 61573) (далее - СП 2.4.3648-20).</w:t>
      </w:r>
    </w:p>
    <w:p w:rsidR="00000000" w:rsidRDefault="00A9097C">
      <w:pPr>
        <w:pStyle w:val="ae"/>
      </w:pPr>
      <w:bookmarkStart w:id="156" w:name="sub_11115"/>
      <w:bookmarkEnd w:id="155"/>
      <w:r>
        <w:t xml:space="preserve">6 </w:t>
      </w:r>
      <w:hyperlink r:id="rId130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A9097C">
      <w:pPr>
        <w:pStyle w:val="ae"/>
      </w:pPr>
      <w:bookmarkStart w:id="157" w:name="sub_11116"/>
      <w:bookmarkEnd w:id="156"/>
      <w:r>
        <w:t xml:space="preserve">7 </w:t>
      </w:r>
      <w:hyperlink r:id="rId131" w:history="1">
        <w:r>
          <w:rPr>
            <w:rStyle w:val="a4"/>
          </w:rPr>
          <w:t>Часть 3 статьи 77</w:t>
        </w:r>
      </w:hyperlink>
      <w:r>
        <w:t xml:space="preserve"> Федерального закона от 29 декабря 2012 г. N 273-ФЗ</w:t>
      </w:r>
      <w:r>
        <w:t xml:space="preserve"> "Об образовании в Российской Федерации" (Собрание законодательства Российской Федерации, 2012, N 53, ст. 7598; 2019, N 52, ст. 7833).</w:t>
      </w:r>
    </w:p>
    <w:p w:rsidR="00000000" w:rsidRDefault="00A9097C">
      <w:pPr>
        <w:pStyle w:val="ae"/>
      </w:pPr>
      <w:bookmarkStart w:id="158" w:name="sub_11117"/>
      <w:bookmarkEnd w:id="157"/>
      <w:r>
        <w:t xml:space="preserve">8 </w:t>
      </w:r>
      <w:hyperlink r:id="rId132" w:history="1">
        <w:r>
          <w:rPr>
            <w:rStyle w:val="a4"/>
          </w:rPr>
          <w:t>Пункт 11</w:t>
        </w:r>
      </w:hyperlink>
      <w:r>
        <w:t xml:space="preserve"> Порядка аккредитации граж</w:t>
      </w:r>
      <w:r>
        <w:t xml:space="preserve">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</w:t>
      </w:r>
      <w:hyperlink r:id="rId13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28 июня 2013 г. N 491 (зарегистрирован Министерством юстиции Российской Федерации 2 августа 2013 г., регистрационный N 29234), с изменениями</w:t>
      </w:r>
      <w:r>
        <w:t xml:space="preserve">, внесенными приказами Министерства науки и высшего образования </w:t>
      </w:r>
      <w:hyperlink r:id="rId134" w:history="1">
        <w:r>
          <w:rPr>
            <w:rStyle w:val="a4"/>
          </w:rPr>
          <w:t>от 19 мая 2014 г. N 552</w:t>
        </w:r>
      </w:hyperlink>
      <w:r>
        <w:t xml:space="preserve"> (зарегистрирован Министерством юстиции Российской Федерации 26 мая 2014 г., регистрационный N 32423), </w:t>
      </w:r>
      <w:hyperlink r:id="rId135" w:history="1">
        <w:r>
          <w:rPr>
            <w:rStyle w:val="a4"/>
          </w:rPr>
          <w:t>от 12 января 2015 г. N 2</w:t>
        </w:r>
      </w:hyperlink>
      <w:r>
        <w:t xml:space="preserve"> (зарегистрирован Министерством юстиции Российской Федерации 3 февраля 2015 г., регистрационный N 35849) и </w:t>
      </w:r>
      <w:hyperlink r:id="rId136" w:history="1">
        <w:r>
          <w:rPr>
            <w:rStyle w:val="a4"/>
          </w:rPr>
          <w:t>от 6 апреля 2017 г. N 312</w:t>
        </w:r>
      </w:hyperlink>
      <w:r>
        <w:t xml:space="preserve"> (зарегистрирован Министерством юстиции Российской Федерации 2 мая 2017 г., регистрационный N 46555).</w:t>
      </w:r>
    </w:p>
    <w:p w:rsidR="00000000" w:rsidRDefault="00A9097C">
      <w:pPr>
        <w:pStyle w:val="ae"/>
      </w:pPr>
      <w:bookmarkStart w:id="159" w:name="sub_11118"/>
      <w:bookmarkEnd w:id="158"/>
      <w:r>
        <w:t xml:space="preserve">9 </w:t>
      </w:r>
      <w:hyperlink r:id="rId137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A9097C">
      <w:pPr>
        <w:pStyle w:val="ae"/>
      </w:pPr>
      <w:bookmarkStart w:id="160" w:name="sub_11119"/>
      <w:bookmarkEnd w:id="159"/>
      <w:r>
        <w:t xml:space="preserve">10 </w:t>
      </w:r>
      <w:hyperlink r:id="rId138" w:history="1">
        <w:r>
          <w:rPr>
            <w:rStyle w:val="a4"/>
          </w:rPr>
          <w:t>Пункт 8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</w:t>
      </w:r>
      <w:hyperlink r:id="rId1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ноября 2015 г. N 1239 (Собрание законодательства Российской Федерации, 2015, N 47, ст. 6602; 2020, N 22, ст. 3526).</w:t>
      </w:r>
    </w:p>
    <w:p w:rsidR="00000000" w:rsidRDefault="00A9097C">
      <w:pPr>
        <w:pStyle w:val="ae"/>
      </w:pPr>
      <w:bookmarkStart w:id="161" w:name="sub_111110"/>
      <w:bookmarkEnd w:id="160"/>
      <w:r>
        <w:t>11 Собрание законодательства Российской Федерации, 201</w:t>
      </w:r>
      <w:r>
        <w:t>2, N 53, ст. 7598; 2019, N 30, ст. 4134.</w:t>
      </w:r>
    </w:p>
    <w:p w:rsidR="00000000" w:rsidRDefault="00A9097C">
      <w:pPr>
        <w:pStyle w:val="ae"/>
      </w:pPr>
      <w:bookmarkStart w:id="162" w:name="sub_111111"/>
      <w:bookmarkEnd w:id="161"/>
      <w:r>
        <w:t xml:space="preserve">12 </w:t>
      </w:r>
      <w:hyperlink r:id="rId140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A9097C">
      <w:pPr>
        <w:pStyle w:val="ae"/>
      </w:pPr>
      <w:bookmarkStart w:id="163" w:name="sub_111112"/>
      <w:bookmarkEnd w:id="162"/>
      <w:r>
        <w:t xml:space="preserve">13 </w:t>
      </w:r>
      <w:hyperlink r:id="rId141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образования, утвержденный </w:t>
      </w:r>
      <w:hyperlink r:id="rId142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октября 2009 г. N 373 (зар</w:t>
      </w:r>
      <w:r>
        <w:t xml:space="preserve">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 </w:t>
      </w:r>
      <w:hyperlink r:id="rId143" w:history="1">
        <w:r>
          <w:rPr>
            <w:rStyle w:val="a4"/>
          </w:rPr>
          <w:t>от 26 ноября 2010 г. N 1241</w:t>
        </w:r>
      </w:hyperlink>
      <w:r>
        <w:t xml:space="preserve"> (зарегистрирован Министерством юстиции Российской Федерации 4 февраля 2011 г., регистрационный N 18707), </w:t>
      </w:r>
      <w:hyperlink r:id="rId144" w:history="1">
        <w:r>
          <w:rPr>
            <w:rStyle w:val="a4"/>
          </w:rPr>
          <w:t>от 22 сентября 2011 г. N 2357</w:t>
        </w:r>
      </w:hyperlink>
      <w:r>
        <w:t xml:space="preserve"> (зарегистрирован Минист</w:t>
      </w:r>
      <w:r>
        <w:t xml:space="preserve">ерством юстиции Российской Федерации 12 декабря 2011 г., регистрационный N 22540), </w:t>
      </w:r>
      <w:hyperlink r:id="rId145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 г., </w:t>
      </w:r>
      <w:r>
        <w:t xml:space="preserve">регистрационный N 26993), </w:t>
      </w:r>
      <w:hyperlink r:id="rId146" w:history="1">
        <w:r>
          <w:rPr>
            <w:rStyle w:val="a4"/>
          </w:rPr>
          <w:t>от 29 декабря 2014 г. N 1643</w:t>
        </w:r>
      </w:hyperlink>
      <w:r>
        <w:t xml:space="preserve"> (зарегистрирован Министерством юстиции Российской Федерации 6 февраля 2015 г., регистрационный N 35916), </w:t>
      </w:r>
      <w:hyperlink r:id="rId147" w:history="1">
        <w:r>
          <w:rPr>
            <w:rStyle w:val="a4"/>
          </w:rPr>
          <w:t>от 18 мая 2015 г. N 507</w:t>
        </w:r>
      </w:hyperlink>
      <w:r>
        <w:t xml:space="preserve"> (зарегистрирован Министерством юстиции Российской Федерации 18 июля 2015 г., регистрационный N 37714) и </w:t>
      </w:r>
      <w:hyperlink r:id="rId148" w:history="1">
        <w:r>
          <w:rPr>
            <w:rStyle w:val="a4"/>
          </w:rPr>
          <w:t>от 31 декабря 2015 г. N 1576</w:t>
        </w:r>
      </w:hyperlink>
      <w:r>
        <w:t xml:space="preserve"> (зарегистрирован Министерством юстиции Российской Федерации 2 февраля 2016 г., регистрационный N 40936); </w:t>
      </w:r>
      <w:hyperlink r:id="rId149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основного общего образовани</w:t>
      </w:r>
      <w:r>
        <w:t xml:space="preserve">я, утвержденный </w:t>
      </w:r>
      <w:hyperlink r:id="rId15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декабря 2010 г. N 1897 (зарегистрирован Министерством юстиции Российской Федерации 1 февраля 2011 г., регис</w:t>
      </w:r>
      <w:r>
        <w:t xml:space="preserve">трационный N 19644), с изменениями, внесенными приказами Министерства образования и науки Российской </w:t>
      </w:r>
      <w:hyperlink r:id="rId151" w:history="1">
        <w:r>
          <w:rPr>
            <w:rStyle w:val="a4"/>
          </w:rPr>
          <w:t>Федерации от 29 декабря 2014 г. N 1644</w:t>
        </w:r>
      </w:hyperlink>
      <w:r>
        <w:t xml:space="preserve"> (зарегистрирован Министерством юстиции Российской</w:t>
      </w:r>
      <w:r>
        <w:t xml:space="preserve"> Федерации 6 февраля 2015 г., регистрационный N 35915) и </w:t>
      </w:r>
      <w:hyperlink r:id="rId152" w:history="1">
        <w:r>
          <w:rPr>
            <w:rStyle w:val="a4"/>
          </w:rPr>
          <w:t>от 31 декабря 2015 г. N 1577</w:t>
        </w:r>
      </w:hyperlink>
      <w:r>
        <w:t xml:space="preserve"> (зарегистрирован Министерством юстиции Российской Федерации 2 февраля 2016 г., регистрационный N 40937)</w:t>
      </w:r>
      <w:r>
        <w:t xml:space="preserve">; </w:t>
      </w:r>
      <w:hyperlink r:id="rId153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154" w:history="1">
        <w:r>
          <w:rPr>
            <w:rStyle w:val="a4"/>
          </w:rPr>
          <w:t>приказом</w:t>
        </w:r>
      </w:hyperlink>
      <w:r>
        <w:t xml:space="preserve"> Министерства образов</w:t>
      </w:r>
      <w:r>
        <w:t xml:space="preserve">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 </w:t>
      </w:r>
      <w:hyperlink r:id="rId155" w:history="1">
        <w:r>
          <w:rPr>
            <w:rStyle w:val="a4"/>
          </w:rPr>
          <w:t>от 29 декабря 2014 г. N 1645</w:t>
        </w:r>
      </w:hyperlink>
      <w:r>
        <w:t xml:space="preserve"> (зарегистрирован Министерством юстиции Российской Федерации 9 февраля 2015 г., регистрационный N 35953), </w:t>
      </w:r>
      <w:hyperlink r:id="rId156" w:history="1">
        <w:r>
          <w:rPr>
            <w:rStyle w:val="a4"/>
          </w:rPr>
          <w:t>от 31 декабря 2015 г. N 1578</w:t>
        </w:r>
      </w:hyperlink>
      <w:r>
        <w:t xml:space="preserve"> (зарегистрирован Министерством юстиции Российской Федерации 9 февраля 2016 г., регистрационный N 41020), </w:t>
      </w:r>
      <w:hyperlink r:id="rId157" w:history="1">
        <w:r>
          <w:rPr>
            <w:rStyle w:val="a4"/>
          </w:rPr>
          <w:t>от 29 июня 2017 г. N 613</w:t>
        </w:r>
      </w:hyperlink>
      <w:r>
        <w:t xml:space="preserve"> (зарегистрирован Министер</w:t>
      </w:r>
      <w:r>
        <w:t>ством юстиции Российской Федерации 26 июля 2017 г., регистрационный N 47532).</w:t>
      </w:r>
    </w:p>
    <w:p w:rsidR="00000000" w:rsidRDefault="00A9097C">
      <w:pPr>
        <w:pStyle w:val="ae"/>
      </w:pPr>
      <w:bookmarkStart w:id="164" w:name="sub_111113"/>
      <w:bookmarkEnd w:id="163"/>
      <w:r>
        <w:t xml:space="preserve">14 </w:t>
      </w:r>
      <w:hyperlink r:id="rId158" w:history="1">
        <w:r>
          <w:rPr>
            <w:rStyle w:val="a4"/>
          </w:rPr>
          <w:t>Часть 2 статьи 24</w:t>
        </w:r>
      </w:hyperlink>
      <w:r>
        <w:t xml:space="preserve"> Федерального закона от 5 апреля 2013 г. N 44-ФЗ "О контрактной системе </w:t>
      </w:r>
      <w:r>
        <w:t>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1, ст. 88).</w:t>
      </w:r>
    </w:p>
    <w:bookmarkEnd w:id="164"/>
    <w:p w:rsidR="00000000" w:rsidRDefault="00A9097C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9097C"/>
    <w:p w:rsidR="00000000" w:rsidRDefault="00A9097C">
      <w:pPr>
        <w:ind w:firstLine="698"/>
        <w:jc w:val="right"/>
      </w:pPr>
      <w:bookmarkStart w:id="165" w:name="sub_10000"/>
      <w:r>
        <w:t>Приложение</w:t>
      </w:r>
      <w:r>
        <w:br/>
      </w:r>
      <w:r>
        <w:lastRenderedPageBreak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t xml:space="preserve"> проведения всероссийской</w:t>
      </w:r>
      <w:r>
        <w:br/>
        <w:t>олимпиады школьников,</w:t>
      </w:r>
      <w: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</w:t>
      </w:r>
      <w:r>
        <w:br/>
        <w:t>просвещения Российской Федерации</w:t>
      </w:r>
      <w:r>
        <w:br/>
        <w:t>от 27 ноября 2020 г. N 678</w:t>
      </w:r>
    </w:p>
    <w:bookmarkEnd w:id="165"/>
    <w:p w:rsidR="00000000" w:rsidRDefault="00A9097C"/>
    <w:p w:rsidR="00000000" w:rsidRDefault="00A9097C">
      <w:pPr>
        <w:pStyle w:val="1"/>
      </w:pPr>
      <w:bookmarkStart w:id="166" w:name="sub_10100"/>
      <w:r>
        <w:t>Образец диплома победителя всероссийской олимп</w:t>
      </w:r>
      <w:r>
        <w:t>иады школьников</w:t>
      </w:r>
    </w:p>
    <w:bookmarkEnd w:id="166"/>
    <w:p w:rsidR="00000000" w:rsidRDefault="00A9097C">
      <w:pPr>
        <w:pStyle w:val="1"/>
      </w:pPr>
    </w:p>
    <w:p w:rsidR="00000000" w:rsidRDefault="00A9097C">
      <w:pPr>
        <w:pStyle w:val="1"/>
      </w:pPr>
      <w:r>
        <w:t>Лицевая сторона обложки</w:t>
      </w:r>
    </w:p>
    <w:p w:rsidR="00000000" w:rsidRDefault="00A9097C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Эмблема олимпиады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победителя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всероссийской олимпиады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Оборотная сторона обложки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40"/>
        <w:gridCol w:w="468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Лицевая сторона титула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Эмблема олимпиады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победителя всероссийской олимпиады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Оборотная сторона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40"/>
        <w:gridCol w:w="468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  <w:jc w:val="center"/>
            </w:pPr>
            <w:r w:rsidRPr="00A9097C">
              <w:t>Министерство просвещения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Российской Федерации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Рисунок (не приводится)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победителя</w:t>
            </w:r>
            <w:r w:rsidRPr="00A9097C">
              <w:br/>
              <w:t>всероссийской олимпиады 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Штрих-код (не приводится)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Регистрационный номер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Дата выдачи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Место выдачи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  <w:jc w:val="center"/>
            </w:pPr>
            <w:r w:rsidRPr="00A9097C">
              <w:t>Настоящий диплом подтверждает,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что обучающийся (обучающаяся)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является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ПОБЕДИТЕЛЕМ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всероссийской олимпиады 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d"/>
            </w:pPr>
            <w:r w:rsidRPr="00A9097C">
              <w:t>Министр</w:t>
            </w:r>
          </w:p>
          <w:p w:rsidR="00000000" w:rsidRPr="00A9097C" w:rsidRDefault="00A9097C">
            <w:pPr>
              <w:pStyle w:val="ad"/>
            </w:pPr>
            <w:r w:rsidRPr="00A9097C">
              <w:t>просвещения</w:t>
            </w:r>
          </w:p>
          <w:p w:rsidR="00000000" w:rsidRPr="00A9097C" w:rsidRDefault="00A9097C">
            <w:pPr>
              <w:pStyle w:val="ad"/>
            </w:pPr>
            <w:r w:rsidRPr="00A9097C">
              <w:t>Российской Федерации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right"/>
            </w:pPr>
            <w:r w:rsidRPr="00A9097C">
              <w:t>М.П</w:t>
            </w:r>
          </w:p>
        </w:tc>
      </w:tr>
    </w:tbl>
    <w:p w:rsidR="00000000" w:rsidRDefault="00A9097C"/>
    <w:p w:rsidR="00000000" w:rsidRDefault="00A9097C">
      <w:pPr>
        <w:pStyle w:val="1"/>
      </w:pPr>
      <w:bookmarkStart w:id="167" w:name="sub_10200"/>
      <w:r>
        <w:t>Образец диплома призера всероссийской олимпиады школьников</w:t>
      </w:r>
    </w:p>
    <w:bookmarkEnd w:id="167"/>
    <w:p w:rsidR="00000000" w:rsidRDefault="00A9097C">
      <w:pPr>
        <w:pStyle w:val="1"/>
      </w:pPr>
    </w:p>
    <w:p w:rsidR="00000000" w:rsidRDefault="00A9097C">
      <w:pPr>
        <w:pStyle w:val="1"/>
      </w:pPr>
      <w:r>
        <w:t>Лицевая сторона обложки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Эмблема олимпиады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призера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всероссийской олимпиады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Оборотная сторона обложки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450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Лицевая сторона титула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Рисунок (не приводится)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призера всероссийской олимпиады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</w:pPr>
          </w:p>
        </w:tc>
      </w:tr>
    </w:tbl>
    <w:p w:rsidR="00000000" w:rsidRDefault="00A9097C"/>
    <w:p w:rsidR="00000000" w:rsidRDefault="00A9097C">
      <w:pPr>
        <w:pStyle w:val="1"/>
      </w:pPr>
      <w:r>
        <w:t>Оборотная сторона титула</w:t>
      </w:r>
    </w:p>
    <w:p w:rsidR="00000000" w:rsidRDefault="00A909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40"/>
        <w:gridCol w:w="4680"/>
      </w:tblGrid>
      <w:tr w:rsidR="00000000" w:rsidRPr="00A9097C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  <w:jc w:val="center"/>
            </w:pPr>
            <w:r w:rsidRPr="00A9097C">
              <w:t>Министерство просвещения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Российской Федерации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Рисунок (не приводится)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ДИПЛОМ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призера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всероссийской олимпиады 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Штрих-код (не приводится)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Регистрационный номер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Дата выдачи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Место выдачи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9097C" w:rsidRDefault="00A9097C">
            <w:pPr>
              <w:pStyle w:val="aa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9097C" w:rsidRDefault="00A9097C">
            <w:pPr>
              <w:pStyle w:val="aa"/>
              <w:jc w:val="center"/>
            </w:pPr>
            <w:r w:rsidRPr="00A9097C">
              <w:t>Настоящий диплом подтверждает, что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обучающийся (обучающаяся)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является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a"/>
              <w:jc w:val="center"/>
            </w:pPr>
            <w:r w:rsidRPr="00A9097C">
              <w:t>ПРИЗЕРОМ</w:t>
            </w:r>
          </w:p>
          <w:p w:rsidR="00000000" w:rsidRPr="00A9097C" w:rsidRDefault="00A9097C">
            <w:pPr>
              <w:pStyle w:val="aa"/>
              <w:jc w:val="center"/>
            </w:pPr>
            <w:r w:rsidRPr="00A9097C">
              <w:t>всероссийской олимпиады школьников</w:t>
            </w:r>
          </w:p>
          <w:p w:rsidR="00000000" w:rsidRPr="00A9097C" w:rsidRDefault="00A9097C">
            <w:pPr>
              <w:pStyle w:val="aa"/>
            </w:pPr>
          </w:p>
          <w:p w:rsidR="00000000" w:rsidRPr="00A9097C" w:rsidRDefault="00A9097C">
            <w:pPr>
              <w:pStyle w:val="ad"/>
            </w:pPr>
            <w:r w:rsidRPr="00A9097C">
              <w:t>Министр</w:t>
            </w:r>
          </w:p>
          <w:p w:rsidR="00000000" w:rsidRPr="00A9097C" w:rsidRDefault="00A9097C">
            <w:pPr>
              <w:pStyle w:val="ad"/>
            </w:pPr>
            <w:r w:rsidRPr="00A9097C">
              <w:lastRenderedPageBreak/>
              <w:t>просвещения</w:t>
            </w:r>
          </w:p>
          <w:p w:rsidR="00000000" w:rsidRPr="00A9097C" w:rsidRDefault="00A9097C">
            <w:pPr>
              <w:pStyle w:val="ad"/>
            </w:pPr>
            <w:r w:rsidRPr="00A9097C">
              <w:t>Российской Федерации</w:t>
            </w:r>
          </w:p>
          <w:p w:rsidR="00000000" w:rsidRPr="00A9097C" w:rsidRDefault="00A9097C">
            <w:pPr>
              <w:pStyle w:val="aa"/>
              <w:jc w:val="right"/>
            </w:pPr>
            <w:r w:rsidRPr="00A9097C">
              <w:t>М.П.</w:t>
            </w:r>
          </w:p>
        </w:tc>
      </w:tr>
    </w:tbl>
    <w:p w:rsidR="00000000" w:rsidRDefault="00A9097C"/>
    <w:p w:rsidR="00A9097C" w:rsidRDefault="00A9097C"/>
    <w:sectPr w:rsidR="00A9097C">
      <w:headerReference w:type="default" r:id="rId159"/>
      <w:footerReference w:type="default" r:id="rId1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7C" w:rsidRDefault="00A9097C">
      <w:r>
        <w:separator/>
      </w:r>
    </w:p>
  </w:endnote>
  <w:endnote w:type="continuationSeparator" w:id="0">
    <w:p w:rsidR="00A9097C" w:rsidRDefault="00A9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A9097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A9097C" w:rsidRDefault="00A909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t>06.12.2024</w:t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A9097C" w:rsidRDefault="00A909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097C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A9097C" w:rsidRDefault="00A909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A792F" w:rsidRPr="00A909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792F" w:rsidRPr="00A909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A792F" w:rsidRPr="00A909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792F" w:rsidRPr="00A9097C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 w:rsidRPr="00A9097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7C" w:rsidRDefault="00A9097C">
      <w:r>
        <w:separator/>
      </w:r>
    </w:p>
  </w:footnote>
  <w:footnote w:type="continuationSeparator" w:id="0">
    <w:p w:rsidR="00A9097C" w:rsidRDefault="00A9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097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27 ноября 2020 г. N 678 "Об утверждении Порядка проведения…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92F"/>
    <w:rsid w:val="002A792F"/>
    <w:rsid w:val="00A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EC05CD-AF9A-42FB-99CB-0F23C1A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403713860/1020" TargetMode="External"/><Relationship Id="rId21" Type="http://schemas.openxmlformats.org/officeDocument/2006/relationships/hyperlink" Target="http://ivo.garant.ru/document/redirect/409615415/1021" TargetMode="External"/><Relationship Id="rId42" Type="http://schemas.openxmlformats.org/officeDocument/2006/relationships/hyperlink" Target="http://ivo.garant.ru/document/redirect/76815399/1018" TargetMode="External"/><Relationship Id="rId63" Type="http://schemas.openxmlformats.org/officeDocument/2006/relationships/hyperlink" Target="http://ivo.garant.ru/document/redirect/403713860/1010" TargetMode="External"/><Relationship Id="rId84" Type="http://schemas.openxmlformats.org/officeDocument/2006/relationships/hyperlink" Target="http://ivo.garant.ru/document/redirect/76800794/1048" TargetMode="External"/><Relationship Id="rId138" Type="http://schemas.openxmlformats.org/officeDocument/2006/relationships/hyperlink" Target="http://ivo.garant.ru/document/redirect/71251462/1008" TargetMode="External"/><Relationship Id="rId159" Type="http://schemas.openxmlformats.org/officeDocument/2006/relationships/header" Target="header1.xml"/><Relationship Id="rId107" Type="http://schemas.openxmlformats.org/officeDocument/2006/relationships/hyperlink" Target="http://ivo.garant.ru/document/redirect/76815399/10693" TargetMode="External"/><Relationship Id="rId11" Type="http://schemas.openxmlformats.org/officeDocument/2006/relationships/hyperlink" Target="http://ivo.garant.ru/document/redirect/70575694/1000" TargetMode="External"/><Relationship Id="rId32" Type="http://schemas.openxmlformats.org/officeDocument/2006/relationships/hyperlink" Target="http://ivo.garant.ru/document/redirect/400102492/80103" TargetMode="External"/><Relationship Id="rId53" Type="http://schemas.openxmlformats.org/officeDocument/2006/relationships/hyperlink" Target="http://ivo.garant.ru/document/redirect/400102492/80102" TargetMode="External"/><Relationship Id="rId74" Type="http://schemas.openxmlformats.org/officeDocument/2006/relationships/hyperlink" Target="http://ivo.garant.ru/document/redirect/406497523/1006" TargetMode="External"/><Relationship Id="rId128" Type="http://schemas.openxmlformats.org/officeDocument/2006/relationships/hyperlink" Target="http://ivo.garant.ru/document/redirect/75093644/1000" TargetMode="External"/><Relationship Id="rId149" Type="http://schemas.openxmlformats.org/officeDocument/2006/relationships/hyperlink" Target="http://ivo.garant.ru/document/redirect/55170507/100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408621633/1000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ivo.garant.ru/document/redirect/76840519/1004" TargetMode="External"/><Relationship Id="rId43" Type="http://schemas.openxmlformats.org/officeDocument/2006/relationships/hyperlink" Target="http://ivo.garant.ru/document/redirect/400102492/80103" TargetMode="External"/><Relationship Id="rId64" Type="http://schemas.openxmlformats.org/officeDocument/2006/relationships/hyperlink" Target="http://ivo.garant.ru/document/redirect/76800794/1034" TargetMode="External"/><Relationship Id="rId118" Type="http://schemas.openxmlformats.org/officeDocument/2006/relationships/hyperlink" Target="http://ivo.garant.ru/document/redirect/76800794/1078" TargetMode="External"/><Relationship Id="rId139" Type="http://schemas.openxmlformats.org/officeDocument/2006/relationships/hyperlink" Target="http://ivo.garant.ru/document/redirect/71251462/0" TargetMode="External"/><Relationship Id="rId85" Type="http://schemas.openxmlformats.org/officeDocument/2006/relationships/hyperlink" Target="http://ivo.garant.ru/document/redirect/403713860/1017" TargetMode="External"/><Relationship Id="rId150" Type="http://schemas.openxmlformats.org/officeDocument/2006/relationships/hyperlink" Target="http://ivo.garant.ru/document/redirect/55170507/0" TargetMode="External"/><Relationship Id="rId12" Type="http://schemas.openxmlformats.org/officeDocument/2006/relationships/hyperlink" Target="http://ivo.garant.ru/document/redirect/70575694/64" TargetMode="External"/><Relationship Id="rId17" Type="http://schemas.openxmlformats.org/officeDocument/2006/relationships/hyperlink" Target="http://ivo.garant.ru/document/redirect/73994222/0" TargetMode="External"/><Relationship Id="rId33" Type="http://schemas.openxmlformats.org/officeDocument/2006/relationships/hyperlink" Target="http://ivo.garant.ru/document/redirect/403713860/1005" TargetMode="External"/><Relationship Id="rId38" Type="http://schemas.openxmlformats.org/officeDocument/2006/relationships/hyperlink" Target="http://ivo.garant.ru/document/redirect/403713860/1006" TargetMode="External"/><Relationship Id="rId59" Type="http://schemas.openxmlformats.org/officeDocument/2006/relationships/hyperlink" Target="http://ivo.garant.ru/document/redirect/403713860/1009" TargetMode="External"/><Relationship Id="rId103" Type="http://schemas.openxmlformats.org/officeDocument/2006/relationships/hyperlink" Target="http://ivo.garant.ru/document/redirect/406497523/1011" TargetMode="External"/><Relationship Id="rId108" Type="http://schemas.openxmlformats.org/officeDocument/2006/relationships/hyperlink" Target="http://ivo.garant.ru/document/redirect/406497523/1013" TargetMode="External"/><Relationship Id="rId124" Type="http://schemas.openxmlformats.org/officeDocument/2006/relationships/hyperlink" Target="http://ivo.garant.ru/document/redirect/12148567/0" TargetMode="External"/><Relationship Id="rId129" Type="http://schemas.openxmlformats.org/officeDocument/2006/relationships/hyperlink" Target="http://ivo.garant.ru/document/redirect/75093644/0" TargetMode="External"/><Relationship Id="rId54" Type="http://schemas.openxmlformats.org/officeDocument/2006/relationships/hyperlink" Target="http://ivo.garant.ru/document/redirect/400102492/80103" TargetMode="External"/><Relationship Id="rId70" Type="http://schemas.openxmlformats.org/officeDocument/2006/relationships/hyperlink" Target="http://ivo.garant.ru/document/redirect/403713860/1012" TargetMode="External"/><Relationship Id="rId75" Type="http://schemas.openxmlformats.org/officeDocument/2006/relationships/hyperlink" Target="http://ivo.garant.ru/document/redirect/76815399/1040" TargetMode="External"/><Relationship Id="rId91" Type="http://schemas.openxmlformats.org/officeDocument/2006/relationships/hyperlink" Target="http://ivo.garant.ru/document/redirect/409615415/1022" TargetMode="External"/><Relationship Id="rId96" Type="http://schemas.openxmlformats.org/officeDocument/2006/relationships/hyperlink" Target="http://ivo.garant.ru/document/redirect/405230621/1111" TargetMode="External"/><Relationship Id="rId140" Type="http://schemas.openxmlformats.org/officeDocument/2006/relationships/hyperlink" Target="http://ivo.garant.ru/document/redirect/75093644/1000" TargetMode="External"/><Relationship Id="rId145" Type="http://schemas.openxmlformats.org/officeDocument/2006/relationships/hyperlink" Target="http://ivo.garant.ru/document/redirect/70318402/0" TargetMode="External"/><Relationship Id="rId161" Type="http://schemas.openxmlformats.org/officeDocument/2006/relationships/fontTable" Target="fontTable.xml"/><Relationship Id="rId16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403713860/1001" TargetMode="External"/><Relationship Id="rId28" Type="http://schemas.openxmlformats.org/officeDocument/2006/relationships/hyperlink" Target="http://ivo.garant.ru/document/redirect/76815399/1006" TargetMode="External"/><Relationship Id="rId49" Type="http://schemas.openxmlformats.org/officeDocument/2006/relationships/hyperlink" Target="http://ivo.garant.ru/document/redirect/406497523/1004" TargetMode="External"/><Relationship Id="rId114" Type="http://schemas.openxmlformats.org/officeDocument/2006/relationships/hyperlink" Target="http://ivo.garant.ru/document/redirect/400102492/80102" TargetMode="External"/><Relationship Id="rId119" Type="http://schemas.openxmlformats.org/officeDocument/2006/relationships/hyperlink" Target="http://ivo.garant.ru/document/redirect/403713860/1021" TargetMode="External"/><Relationship Id="rId44" Type="http://schemas.openxmlformats.org/officeDocument/2006/relationships/hyperlink" Target="http://ivo.garant.ru/document/redirect/400102492/80103" TargetMode="External"/><Relationship Id="rId60" Type="http://schemas.openxmlformats.org/officeDocument/2006/relationships/hyperlink" Target="http://ivo.garant.ru/document/redirect/76800794/1031" TargetMode="External"/><Relationship Id="rId65" Type="http://schemas.openxmlformats.org/officeDocument/2006/relationships/hyperlink" Target="http://ivo.garant.ru/document/redirect/400102492/80103" TargetMode="External"/><Relationship Id="rId81" Type="http://schemas.openxmlformats.org/officeDocument/2006/relationships/hyperlink" Target="http://ivo.garant.ru/document/redirect/76800794/1045" TargetMode="External"/><Relationship Id="rId86" Type="http://schemas.openxmlformats.org/officeDocument/2006/relationships/hyperlink" Target="http://ivo.garant.ru/document/redirect/76800794/1049" TargetMode="External"/><Relationship Id="rId130" Type="http://schemas.openxmlformats.org/officeDocument/2006/relationships/hyperlink" Target="http://ivo.garant.ru/document/redirect/75093644/1000" TargetMode="External"/><Relationship Id="rId135" Type="http://schemas.openxmlformats.org/officeDocument/2006/relationships/hyperlink" Target="http://ivo.garant.ru/document/redirect/70860672/1000" TargetMode="External"/><Relationship Id="rId151" Type="http://schemas.openxmlformats.org/officeDocument/2006/relationships/hyperlink" Target="http://ivo.garant.ru/document/redirect/70864706/1000" TargetMode="External"/><Relationship Id="rId156" Type="http://schemas.openxmlformats.org/officeDocument/2006/relationships/hyperlink" Target="http://ivo.garant.ru/document/redirect/71326468/100" TargetMode="External"/><Relationship Id="rId13" Type="http://schemas.openxmlformats.org/officeDocument/2006/relationships/hyperlink" Target="http://ivo.garant.ru/document/redirect/70575694/0" TargetMode="External"/><Relationship Id="rId18" Type="http://schemas.openxmlformats.org/officeDocument/2006/relationships/hyperlink" Target="http://ivo.garant.ru/document/redirect/409615415/1001" TargetMode="External"/><Relationship Id="rId39" Type="http://schemas.openxmlformats.org/officeDocument/2006/relationships/hyperlink" Target="http://ivo.garant.ru/document/redirect/76800794/1017" TargetMode="External"/><Relationship Id="rId109" Type="http://schemas.openxmlformats.org/officeDocument/2006/relationships/hyperlink" Target="http://ivo.garant.ru/document/redirect/76815399/1070" TargetMode="External"/><Relationship Id="rId34" Type="http://schemas.openxmlformats.org/officeDocument/2006/relationships/hyperlink" Target="http://ivo.garant.ru/document/redirect/76800794/1015" TargetMode="External"/><Relationship Id="rId50" Type="http://schemas.openxmlformats.org/officeDocument/2006/relationships/hyperlink" Target="http://ivo.garant.ru/document/redirect/76815399/1019" TargetMode="External"/><Relationship Id="rId55" Type="http://schemas.openxmlformats.org/officeDocument/2006/relationships/hyperlink" Target="http://ivo.garant.ru/document/redirect/400102492/80102" TargetMode="External"/><Relationship Id="rId76" Type="http://schemas.openxmlformats.org/officeDocument/2006/relationships/hyperlink" Target="http://ivo.garant.ru/document/redirect/400102492/80102" TargetMode="External"/><Relationship Id="rId97" Type="http://schemas.openxmlformats.org/officeDocument/2006/relationships/hyperlink" Target="http://ivo.garant.ru/document/redirect/406016375/1111" TargetMode="External"/><Relationship Id="rId104" Type="http://schemas.openxmlformats.org/officeDocument/2006/relationships/hyperlink" Target="http://ivo.garant.ru/document/redirect/76815399/1059" TargetMode="External"/><Relationship Id="rId120" Type="http://schemas.openxmlformats.org/officeDocument/2006/relationships/hyperlink" Target="http://ivo.garant.ru/document/redirect/76800794/1082" TargetMode="External"/><Relationship Id="rId125" Type="http://schemas.openxmlformats.org/officeDocument/2006/relationships/hyperlink" Target="http://ivo.garant.ru/document/redirect/70353464/242" TargetMode="External"/><Relationship Id="rId141" Type="http://schemas.openxmlformats.org/officeDocument/2006/relationships/hyperlink" Target="http://ivo.garant.ru/document/redirect/197127/1000" TargetMode="External"/><Relationship Id="rId146" Type="http://schemas.openxmlformats.org/officeDocument/2006/relationships/hyperlink" Target="http://ivo.garant.ru/document/redirect/70864704/1000" TargetMode="External"/><Relationship Id="rId7" Type="http://schemas.openxmlformats.org/officeDocument/2006/relationships/hyperlink" Target="http://ivo.garant.ru/document/redirect/70291362/108892" TargetMode="External"/><Relationship Id="rId71" Type="http://schemas.openxmlformats.org/officeDocument/2006/relationships/hyperlink" Target="http://ivo.garant.ru/document/redirect/76800794/1037" TargetMode="External"/><Relationship Id="rId92" Type="http://schemas.openxmlformats.org/officeDocument/2006/relationships/hyperlink" Target="http://ivo.garant.ru/document/redirect/76840519/1050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403713860/1003" TargetMode="External"/><Relationship Id="rId24" Type="http://schemas.openxmlformats.org/officeDocument/2006/relationships/hyperlink" Target="http://ivo.garant.ru/document/redirect/76800794/1005" TargetMode="External"/><Relationship Id="rId40" Type="http://schemas.openxmlformats.org/officeDocument/2006/relationships/hyperlink" Target="http://ivo.garant.ru/document/redirect/400102492/80103" TargetMode="External"/><Relationship Id="rId45" Type="http://schemas.openxmlformats.org/officeDocument/2006/relationships/hyperlink" Target="http://ivo.garant.ru/document/redirect/400102492/80102" TargetMode="External"/><Relationship Id="rId66" Type="http://schemas.openxmlformats.org/officeDocument/2006/relationships/hyperlink" Target="http://ivo.garant.ru/document/redirect/400102492/80105" TargetMode="External"/><Relationship Id="rId87" Type="http://schemas.openxmlformats.org/officeDocument/2006/relationships/hyperlink" Target="http://ivo.garant.ru/document/redirect/405230621/1111" TargetMode="External"/><Relationship Id="rId110" Type="http://schemas.openxmlformats.org/officeDocument/2006/relationships/hyperlink" Target="http://ivo.garant.ru/document/redirect/406497523/1014" TargetMode="External"/><Relationship Id="rId115" Type="http://schemas.openxmlformats.org/officeDocument/2006/relationships/hyperlink" Target="http://ivo.garant.ru/document/redirect/400102492/80103" TargetMode="External"/><Relationship Id="rId131" Type="http://schemas.openxmlformats.org/officeDocument/2006/relationships/hyperlink" Target="http://ivo.garant.ru/document/redirect/70291362/108892" TargetMode="External"/><Relationship Id="rId136" Type="http://schemas.openxmlformats.org/officeDocument/2006/relationships/hyperlink" Target="http://ivo.garant.ru/document/redirect/71667994/10000" TargetMode="External"/><Relationship Id="rId157" Type="http://schemas.openxmlformats.org/officeDocument/2006/relationships/hyperlink" Target="http://ivo.garant.ru/document/redirect/71730758/1000" TargetMode="External"/><Relationship Id="rId61" Type="http://schemas.openxmlformats.org/officeDocument/2006/relationships/hyperlink" Target="http://ivo.garant.ru/document/redirect/400102492/80103" TargetMode="External"/><Relationship Id="rId82" Type="http://schemas.openxmlformats.org/officeDocument/2006/relationships/hyperlink" Target="http://ivo.garant.ru/document/redirect/411003222/1000" TargetMode="External"/><Relationship Id="rId152" Type="http://schemas.openxmlformats.org/officeDocument/2006/relationships/hyperlink" Target="http://ivo.garant.ru/document/redirect/71320596/1000" TargetMode="External"/><Relationship Id="rId19" Type="http://schemas.openxmlformats.org/officeDocument/2006/relationships/hyperlink" Target="http://ivo.garant.ru/document/redirect/76840519/31" TargetMode="External"/><Relationship Id="rId14" Type="http://schemas.openxmlformats.org/officeDocument/2006/relationships/hyperlink" Target="http://ivo.garant.ru/document/redirect/70957228/1000" TargetMode="External"/><Relationship Id="rId30" Type="http://schemas.openxmlformats.org/officeDocument/2006/relationships/hyperlink" Target="http://ivo.garant.ru/document/redirect/76800794/1012" TargetMode="External"/><Relationship Id="rId35" Type="http://schemas.openxmlformats.org/officeDocument/2006/relationships/hyperlink" Target="http://ivo.garant.ru/document/redirect/400102492/80103" TargetMode="External"/><Relationship Id="rId56" Type="http://schemas.openxmlformats.org/officeDocument/2006/relationships/hyperlink" Target="http://ivo.garant.ru/document/redirect/406497523/1005" TargetMode="External"/><Relationship Id="rId77" Type="http://schemas.openxmlformats.org/officeDocument/2006/relationships/hyperlink" Target="http://ivo.garant.ru/document/redirect/403713860/1014" TargetMode="External"/><Relationship Id="rId100" Type="http://schemas.openxmlformats.org/officeDocument/2006/relationships/hyperlink" Target="http://ivo.garant.ru/document/redirect/76815399/1053" TargetMode="External"/><Relationship Id="rId105" Type="http://schemas.openxmlformats.org/officeDocument/2006/relationships/hyperlink" Target="http://ivo.garant.ru/document/redirect/400102492/80105" TargetMode="External"/><Relationship Id="rId126" Type="http://schemas.openxmlformats.org/officeDocument/2006/relationships/hyperlink" Target="http://ivo.garant.ru/document/redirect/72003700/1432" TargetMode="External"/><Relationship Id="rId147" Type="http://schemas.openxmlformats.org/officeDocument/2006/relationships/hyperlink" Target="http://ivo.garant.ru/document/redirect/71096268/1000" TargetMode="External"/><Relationship Id="rId8" Type="http://schemas.openxmlformats.org/officeDocument/2006/relationships/hyperlink" Target="http://ivo.garant.ru/document/redirect/72003700/1001" TargetMode="External"/><Relationship Id="rId51" Type="http://schemas.openxmlformats.org/officeDocument/2006/relationships/hyperlink" Target="http://ivo.garant.ru/document/redirect/403713860/1008" TargetMode="External"/><Relationship Id="rId72" Type="http://schemas.openxmlformats.org/officeDocument/2006/relationships/hyperlink" Target="http://ivo.garant.ru/document/redirect/410675478/1000" TargetMode="External"/><Relationship Id="rId93" Type="http://schemas.openxmlformats.org/officeDocument/2006/relationships/hyperlink" Target="http://ivo.garant.ru/document/redirect/409615415/1023" TargetMode="External"/><Relationship Id="rId98" Type="http://schemas.openxmlformats.org/officeDocument/2006/relationships/hyperlink" Target="http://ivo.garant.ru/document/redirect/406529257/0" TargetMode="External"/><Relationship Id="rId121" Type="http://schemas.openxmlformats.org/officeDocument/2006/relationships/hyperlink" Target="http://ivo.garant.ru/document/redirect/400102492/80102" TargetMode="External"/><Relationship Id="rId142" Type="http://schemas.openxmlformats.org/officeDocument/2006/relationships/hyperlink" Target="http://ivo.garant.ru/document/redirect/197127/0" TargetMode="External"/><Relationship Id="rId163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12148567/4" TargetMode="External"/><Relationship Id="rId46" Type="http://schemas.openxmlformats.org/officeDocument/2006/relationships/hyperlink" Target="http://ivo.garant.ru/document/redirect/400102492/80103" TargetMode="External"/><Relationship Id="rId67" Type="http://schemas.openxmlformats.org/officeDocument/2006/relationships/hyperlink" Target="http://ivo.garant.ru/document/redirect/403713860/1011" TargetMode="External"/><Relationship Id="rId116" Type="http://schemas.openxmlformats.org/officeDocument/2006/relationships/hyperlink" Target="http://ivo.garant.ru/document/redirect/400102492/80105" TargetMode="External"/><Relationship Id="rId137" Type="http://schemas.openxmlformats.org/officeDocument/2006/relationships/hyperlink" Target="http://ivo.garant.ru/document/redirect/75093644/1000" TargetMode="External"/><Relationship Id="rId158" Type="http://schemas.openxmlformats.org/officeDocument/2006/relationships/hyperlink" Target="http://ivo.garant.ru/document/redirect/70353464/242" TargetMode="External"/><Relationship Id="rId20" Type="http://schemas.openxmlformats.org/officeDocument/2006/relationships/hyperlink" Target="http://ivo.garant.ru/document/redirect/400411429/0" TargetMode="External"/><Relationship Id="rId41" Type="http://schemas.openxmlformats.org/officeDocument/2006/relationships/hyperlink" Target="http://ivo.garant.ru/document/redirect/406497523/1003" TargetMode="External"/><Relationship Id="rId62" Type="http://schemas.openxmlformats.org/officeDocument/2006/relationships/hyperlink" Target="http://ivo.garant.ru/document/redirect/400102492/80105" TargetMode="External"/><Relationship Id="rId83" Type="http://schemas.openxmlformats.org/officeDocument/2006/relationships/hyperlink" Target="http://ivo.garant.ru/document/redirect/403713860/1016" TargetMode="External"/><Relationship Id="rId88" Type="http://schemas.openxmlformats.org/officeDocument/2006/relationships/hyperlink" Target="http://ivo.garant.ru/document/redirect/406016375/1111" TargetMode="External"/><Relationship Id="rId111" Type="http://schemas.openxmlformats.org/officeDocument/2006/relationships/hyperlink" Target="http://ivo.garant.ru/document/redirect/76815399/1071" TargetMode="External"/><Relationship Id="rId132" Type="http://schemas.openxmlformats.org/officeDocument/2006/relationships/hyperlink" Target="http://ivo.garant.ru/document/redirect/70428618/1011" TargetMode="External"/><Relationship Id="rId153" Type="http://schemas.openxmlformats.org/officeDocument/2006/relationships/hyperlink" Target="http://ivo.garant.ru/document/redirect/70188902/108" TargetMode="External"/><Relationship Id="rId15" Type="http://schemas.openxmlformats.org/officeDocument/2006/relationships/hyperlink" Target="http://ivo.garant.ru/document/redirect/71312488/1000" TargetMode="External"/><Relationship Id="rId36" Type="http://schemas.openxmlformats.org/officeDocument/2006/relationships/hyperlink" Target="http://ivo.garant.ru/document/redirect/406497523/1002" TargetMode="External"/><Relationship Id="rId57" Type="http://schemas.openxmlformats.org/officeDocument/2006/relationships/hyperlink" Target="http://ivo.garant.ru/document/redirect/76815399/1021" TargetMode="External"/><Relationship Id="rId106" Type="http://schemas.openxmlformats.org/officeDocument/2006/relationships/hyperlink" Target="http://ivo.garant.ru/document/redirect/406497523/1012" TargetMode="External"/><Relationship Id="rId127" Type="http://schemas.openxmlformats.org/officeDocument/2006/relationships/hyperlink" Target="http://ivo.garant.ru/document/redirect/72003700/0" TargetMode="Externa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400102492/80105" TargetMode="External"/><Relationship Id="rId52" Type="http://schemas.openxmlformats.org/officeDocument/2006/relationships/hyperlink" Target="http://ivo.garant.ru/document/redirect/76800794/1020" TargetMode="External"/><Relationship Id="rId73" Type="http://schemas.openxmlformats.org/officeDocument/2006/relationships/hyperlink" Target="http://ivo.garant.ru/document/redirect/410675478/2000" TargetMode="External"/><Relationship Id="rId78" Type="http://schemas.openxmlformats.org/officeDocument/2006/relationships/hyperlink" Target="http://ivo.garant.ru/document/redirect/76800794/1043" TargetMode="External"/><Relationship Id="rId94" Type="http://schemas.openxmlformats.org/officeDocument/2006/relationships/hyperlink" Target="http://ivo.garant.ru/document/redirect/76840519/1051" TargetMode="External"/><Relationship Id="rId99" Type="http://schemas.openxmlformats.org/officeDocument/2006/relationships/hyperlink" Target="http://ivo.garant.ru/document/redirect/406497523/1009" TargetMode="External"/><Relationship Id="rId101" Type="http://schemas.openxmlformats.org/officeDocument/2006/relationships/hyperlink" Target="http://ivo.garant.ru/document/redirect/406497523/1010" TargetMode="External"/><Relationship Id="rId122" Type="http://schemas.openxmlformats.org/officeDocument/2006/relationships/hyperlink" Target="http://ivo.garant.ru/document/redirect/400102492/80103" TargetMode="External"/><Relationship Id="rId143" Type="http://schemas.openxmlformats.org/officeDocument/2006/relationships/hyperlink" Target="http://ivo.garant.ru/document/redirect/55170534/1000" TargetMode="External"/><Relationship Id="rId148" Type="http://schemas.openxmlformats.org/officeDocument/2006/relationships/hyperlink" Target="http://ivo.garant.ru/document/redirect/71320598/36" TargetMode="External"/><Relationship Id="rId16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33" TargetMode="External"/><Relationship Id="rId26" Type="http://schemas.openxmlformats.org/officeDocument/2006/relationships/hyperlink" Target="http://ivo.garant.ru/document/redirect/400102492/80103" TargetMode="External"/><Relationship Id="rId47" Type="http://schemas.openxmlformats.org/officeDocument/2006/relationships/hyperlink" Target="http://ivo.garant.ru/document/redirect/406497523/1003" TargetMode="External"/><Relationship Id="rId68" Type="http://schemas.openxmlformats.org/officeDocument/2006/relationships/hyperlink" Target="http://ivo.garant.ru/document/redirect/76800794/1036" TargetMode="External"/><Relationship Id="rId89" Type="http://schemas.openxmlformats.org/officeDocument/2006/relationships/hyperlink" Target="http://ivo.garant.ru/document/redirect/405230621/1111" TargetMode="External"/><Relationship Id="rId112" Type="http://schemas.openxmlformats.org/officeDocument/2006/relationships/hyperlink" Target="http://ivo.garant.ru/document/redirect/403713860/1019" TargetMode="External"/><Relationship Id="rId133" Type="http://schemas.openxmlformats.org/officeDocument/2006/relationships/hyperlink" Target="http://ivo.garant.ru/document/redirect/70428618/0" TargetMode="External"/><Relationship Id="rId154" Type="http://schemas.openxmlformats.org/officeDocument/2006/relationships/hyperlink" Target="http://ivo.garant.ru/document/redirect/70188902/0" TargetMode="External"/><Relationship Id="rId16" Type="http://schemas.openxmlformats.org/officeDocument/2006/relationships/hyperlink" Target="http://ivo.garant.ru/document/redirect/73775289/1000" TargetMode="External"/><Relationship Id="rId37" Type="http://schemas.openxmlformats.org/officeDocument/2006/relationships/hyperlink" Target="http://ivo.garant.ru/document/redirect/76815399/1016" TargetMode="External"/><Relationship Id="rId58" Type="http://schemas.openxmlformats.org/officeDocument/2006/relationships/hyperlink" Target="http://ivo.garant.ru/document/redirect/75093644/1000" TargetMode="External"/><Relationship Id="rId79" Type="http://schemas.openxmlformats.org/officeDocument/2006/relationships/hyperlink" Target="http://ivo.garant.ru/document/redirect/400102492/80105" TargetMode="External"/><Relationship Id="rId102" Type="http://schemas.openxmlformats.org/officeDocument/2006/relationships/hyperlink" Target="http://ivo.garant.ru/document/redirect/76815399/1058" TargetMode="External"/><Relationship Id="rId123" Type="http://schemas.openxmlformats.org/officeDocument/2006/relationships/hyperlink" Target="http://ivo.garant.ru/document/redirect/76800794/11" TargetMode="External"/><Relationship Id="rId144" Type="http://schemas.openxmlformats.org/officeDocument/2006/relationships/hyperlink" Target="http://ivo.garant.ru/document/redirect/70109072/1000" TargetMode="External"/><Relationship Id="rId90" Type="http://schemas.openxmlformats.org/officeDocument/2006/relationships/hyperlink" Target="http://ivo.garant.ru/document/redirect/406016375/1111" TargetMode="External"/><Relationship Id="rId165" Type="http://schemas.openxmlformats.org/officeDocument/2006/relationships/customXml" Target="../customXml/item3.xml"/><Relationship Id="rId27" Type="http://schemas.openxmlformats.org/officeDocument/2006/relationships/hyperlink" Target="http://ivo.garant.ru/document/redirect/406497523/1001" TargetMode="External"/><Relationship Id="rId48" Type="http://schemas.openxmlformats.org/officeDocument/2006/relationships/hyperlink" Target="http://ivo.garant.ru/document/redirect/75093644/1000" TargetMode="External"/><Relationship Id="rId69" Type="http://schemas.openxmlformats.org/officeDocument/2006/relationships/hyperlink" Target="http://ivo.garant.ru/document/redirect/400102492/80103" TargetMode="External"/><Relationship Id="rId113" Type="http://schemas.openxmlformats.org/officeDocument/2006/relationships/hyperlink" Target="http://ivo.garant.ru/document/redirect/76800794/1074" TargetMode="External"/><Relationship Id="rId134" Type="http://schemas.openxmlformats.org/officeDocument/2006/relationships/hyperlink" Target="http://ivo.garant.ru/document/redirect/70666004/0" TargetMode="External"/><Relationship Id="rId80" Type="http://schemas.openxmlformats.org/officeDocument/2006/relationships/hyperlink" Target="http://ivo.garant.ru/document/redirect/403713860/1015" TargetMode="External"/><Relationship Id="rId155" Type="http://schemas.openxmlformats.org/officeDocument/2006/relationships/hyperlink" Target="http://ivo.garant.ru/document/redirect/7086662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0E5A7-17D8-4C51-B1E4-FB2C7065D2F0}"/>
</file>

<file path=customXml/itemProps2.xml><?xml version="1.0" encoding="utf-8"?>
<ds:datastoreItem xmlns:ds="http://schemas.openxmlformats.org/officeDocument/2006/customXml" ds:itemID="{FB0B99E0-C66D-44E8-86D9-03B64EF63C9F}"/>
</file>

<file path=customXml/itemProps3.xml><?xml version="1.0" encoding="utf-8"?>
<ds:datastoreItem xmlns:ds="http://schemas.openxmlformats.org/officeDocument/2006/customXml" ds:itemID="{6EF68012-0DDD-4E5D-815A-74E54975BEEC}"/>
</file>

<file path=customXml/itemProps4.xml><?xml version="1.0" encoding="utf-8"?>
<ds:datastoreItem xmlns:ds="http://schemas.openxmlformats.org/officeDocument/2006/customXml" ds:itemID="{42617E06-2CFC-4E5A-98CB-FE9CCD8EC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17031</Words>
  <Characters>97081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Успенская</cp:lastModifiedBy>
  <cp:revision>2</cp:revision>
  <dcterms:created xsi:type="dcterms:W3CDTF">2024-12-15T15:15:00Z</dcterms:created>
  <dcterms:modified xsi:type="dcterms:W3CDTF">2024-12-15T15:15:00Z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