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5F043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887357"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  <w:t>Приложение 1</w:t>
      </w:r>
    </w:p>
    <w:p w14:paraId="01BEF29D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887357"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  <w:t xml:space="preserve">к распоряжению заместителя </w:t>
      </w:r>
    </w:p>
    <w:p w14:paraId="156E3453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887357"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  <w:t xml:space="preserve">главы Администрации-председателя Комитета </w:t>
      </w:r>
    </w:p>
    <w:p w14:paraId="3FDA0BFA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887357"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  <w:t xml:space="preserve">образования, культуры и спорта </w:t>
      </w:r>
    </w:p>
    <w:p w14:paraId="2B0A4CAA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887357"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  <w:t>от «08» октября 2024 года № 1053-рз/</w:t>
      </w:r>
      <w:r w:rsidRPr="00887357">
        <w:rPr>
          <w:rFonts w:ascii="Times New Roman" w:eastAsia="Calibri" w:hAnsi="Times New Roman" w:cs="Times New Roman"/>
          <w:kern w:val="0"/>
          <w:sz w:val="26"/>
          <w:szCs w:val="26"/>
          <w:lang w:val="en-US" w:eastAsia="ar-SA"/>
          <w14:ligatures w14:val="none"/>
        </w:rPr>
        <w:t>IV</w:t>
      </w:r>
    </w:p>
    <w:p w14:paraId="452BDD3D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</w:p>
    <w:p w14:paraId="3ED351F0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887357"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  <w:t xml:space="preserve">График и площадки проведения муниципального этапа </w:t>
      </w:r>
    </w:p>
    <w:p w14:paraId="4BFB49CA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887357"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  <w:t>всероссийской олимпиады школьников в 2024-2025 учебном году</w:t>
      </w:r>
    </w:p>
    <w:p w14:paraId="024AAFEA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493"/>
        <w:gridCol w:w="5443"/>
      </w:tblGrid>
      <w:tr w:rsidR="00887357" w:rsidRPr="00887357" w14:paraId="106CAA1F" w14:textId="77777777" w:rsidTr="003B61D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5C35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Дата проведения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1994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Предметы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EF57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Место проведения</w:t>
            </w:r>
          </w:p>
        </w:tc>
      </w:tr>
      <w:tr w:rsidR="00887357" w:rsidRPr="00887357" w14:paraId="7D08E3D1" w14:textId="77777777" w:rsidTr="003B61D5">
        <w:trPr>
          <w:trHeight w:val="60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2A66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9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5B4D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Астрономия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876B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22»</w:t>
            </w:r>
          </w:p>
        </w:tc>
      </w:tr>
      <w:tr w:rsidR="00887357" w:rsidRPr="00887357" w14:paraId="5FA0615B" w14:textId="77777777" w:rsidTr="003B61D5">
        <w:trPr>
          <w:trHeight w:val="83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C1DC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9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F55B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Экология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7523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887357" w:rsidRPr="00887357" w14:paraId="6C33D350" w14:textId="77777777" w:rsidTr="003B61D5">
        <w:trPr>
          <w:trHeight w:val="83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CF42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15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D05F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Биология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AB99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8»</w:t>
            </w:r>
          </w:p>
        </w:tc>
      </w:tr>
      <w:tr w:rsidR="00887357" w:rsidRPr="00887357" w14:paraId="4FF8C3AA" w14:textId="77777777" w:rsidTr="003B61D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8FE3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15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B9A0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Экономика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17E0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887357" w:rsidRPr="00887357" w14:paraId="2B31A80E" w14:textId="77777777" w:rsidTr="003B61D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7420D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16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B8C7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Немецкий язык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6BC8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      </w:r>
          </w:p>
        </w:tc>
      </w:tr>
      <w:tr w:rsidR="00887357" w:rsidRPr="00887357" w14:paraId="76864FE3" w14:textId="77777777" w:rsidTr="003B61D5">
        <w:trPr>
          <w:trHeight w:val="79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F71B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16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C8E5E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Труд (технология)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E7189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21»</w:t>
            </w:r>
          </w:p>
        </w:tc>
      </w:tr>
      <w:tr w:rsidR="00887357" w:rsidRPr="00887357" w14:paraId="1E7C72C5" w14:textId="77777777" w:rsidTr="003B61D5">
        <w:trPr>
          <w:trHeight w:val="87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9D5F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22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FA30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Химия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D183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«Лицей № 32»</w:t>
            </w:r>
          </w:p>
        </w:tc>
      </w:tr>
      <w:tr w:rsidR="00887357" w:rsidRPr="00887357" w14:paraId="395DEB6D" w14:textId="77777777" w:rsidTr="003B61D5">
        <w:trPr>
          <w:trHeight w:val="96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C3CA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22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D628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История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E71BC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887357" w:rsidRPr="00887357" w14:paraId="54B721DA" w14:textId="77777777" w:rsidTr="003B61D5">
        <w:trPr>
          <w:trHeight w:val="84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7BED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23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304D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Физика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E7D2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24»</w:t>
            </w:r>
          </w:p>
        </w:tc>
      </w:tr>
      <w:tr w:rsidR="00887357" w:rsidRPr="00887357" w14:paraId="63734353" w14:textId="77777777" w:rsidTr="003B61D5">
        <w:trPr>
          <w:trHeight w:val="84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A9BBD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23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55896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Мировая художественная культура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42B70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автономное общеобразовательное учреждение города Костромы «Гимназия № 25»</w:t>
            </w:r>
          </w:p>
        </w:tc>
      </w:tr>
      <w:tr w:rsidR="00887357" w:rsidRPr="00887357" w14:paraId="6C3E4FC4" w14:textId="77777777" w:rsidTr="003B61D5">
        <w:trPr>
          <w:trHeight w:val="27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AA69C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29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6983F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Основы безопасности и защиты Родины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B801A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1»</w:t>
            </w:r>
          </w:p>
        </w:tc>
      </w:tr>
      <w:tr w:rsidR="00887357" w:rsidRPr="00887357" w14:paraId="14082792" w14:textId="77777777" w:rsidTr="003B61D5">
        <w:trPr>
          <w:trHeight w:val="83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708D1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29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A0215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Литература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EB665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5»</w:t>
            </w:r>
          </w:p>
        </w:tc>
      </w:tr>
      <w:tr w:rsidR="00887357" w:rsidRPr="00887357" w14:paraId="173D6237" w14:textId="77777777" w:rsidTr="003B61D5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2CEA7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30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EA280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CED6D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44»</w:t>
            </w:r>
          </w:p>
        </w:tc>
      </w:tr>
      <w:tr w:rsidR="00887357" w:rsidRPr="00887357" w14:paraId="72EF3945" w14:textId="77777777" w:rsidTr="003B61D5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D95F3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30 ноября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4712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Право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9556D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автономное общеобразовательное учреждение города Костромы «Лицей № 20»</w:t>
            </w:r>
          </w:p>
        </w:tc>
      </w:tr>
      <w:tr w:rsidR="00887357" w:rsidRPr="00887357" w14:paraId="75CEB420" w14:textId="77777777" w:rsidTr="003B61D5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503E0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 декабря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2934C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Французский язык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9AC2B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муниципальное автономное общеобразовательное учреждение города Костромы «Гимназия № 25»</w:t>
            </w:r>
          </w:p>
        </w:tc>
      </w:tr>
      <w:tr w:rsidR="00887357" w:rsidRPr="00887357" w14:paraId="0C0C92FC" w14:textId="77777777" w:rsidTr="003B61D5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12CE8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 декабря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48EBA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География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47C97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«Гимназия № 15»</w:t>
            </w:r>
          </w:p>
        </w:tc>
      </w:tr>
      <w:tr w:rsidR="00887357" w:rsidRPr="00887357" w14:paraId="1F09DC89" w14:textId="77777777" w:rsidTr="003B61D5">
        <w:trPr>
          <w:trHeight w:val="7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F9720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 декабря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58EB4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Английский язык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04E54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18»</w:t>
            </w:r>
          </w:p>
        </w:tc>
      </w:tr>
      <w:tr w:rsidR="00887357" w:rsidRPr="00887357" w14:paraId="10F6E137" w14:textId="77777777" w:rsidTr="003B61D5">
        <w:trPr>
          <w:trHeight w:val="93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3C73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13 декабря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E8F6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Математика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EF66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22»</w:t>
            </w:r>
          </w:p>
        </w:tc>
      </w:tr>
      <w:tr w:rsidR="00887357" w:rsidRPr="00887357" w14:paraId="5899FFD0" w14:textId="77777777" w:rsidTr="003B61D5">
        <w:trPr>
          <w:trHeight w:val="91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C78E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14 декабря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84DB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Русский язык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791B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4»</w:t>
            </w:r>
          </w:p>
        </w:tc>
      </w:tr>
      <w:tr w:rsidR="00887357" w:rsidRPr="00887357" w14:paraId="6F963171" w14:textId="77777777" w:rsidTr="003B61D5">
        <w:trPr>
          <w:trHeight w:val="99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A3E8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20 декабря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D0DA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Обществознание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3FF4F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муниципальное бюджетное общеобразовательное учреждение города Костромы «Средняя общеобразовательная школа № 35»</w:t>
            </w:r>
          </w:p>
        </w:tc>
      </w:tr>
      <w:tr w:rsidR="00887357" w:rsidRPr="00887357" w14:paraId="0255894F" w14:textId="77777777" w:rsidTr="003B61D5">
        <w:trPr>
          <w:trHeight w:val="99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C1A5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20 декабря 2024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D20C" w14:textId="77777777" w:rsidR="00887357" w:rsidRPr="00887357" w:rsidRDefault="00887357" w:rsidP="0088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Информатика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F00FB" w14:textId="77777777" w:rsidR="00887357" w:rsidRPr="00887357" w:rsidRDefault="00887357" w:rsidP="008873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муниципальное бюджетное общеобразовательное учреждение города Костромы «Средняя общеобразовательная школа № 37 имени выдающегося земляка </w:t>
            </w:r>
            <w:proofErr w:type="spellStart"/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Тартышева</w:t>
            </w:r>
            <w:proofErr w:type="spellEnd"/>
            <w:r w:rsidRPr="0088735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Андрея Михайловича»</w:t>
            </w:r>
          </w:p>
        </w:tc>
      </w:tr>
    </w:tbl>
    <w:p w14:paraId="2681535F" w14:textId="77777777" w:rsidR="00887357" w:rsidRPr="00887357" w:rsidRDefault="00887357" w:rsidP="008873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</w:p>
    <w:p w14:paraId="365CB4FE" w14:textId="77777777" w:rsidR="00285B69" w:rsidRDefault="00285B69"/>
    <w:sectPr w:rsidR="0028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57"/>
    <w:rsid w:val="00285B69"/>
    <w:rsid w:val="00887357"/>
    <w:rsid w:val="00E3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485C"/>
  <w15:chartTrackingRefBased/>
  <w15:docId w15:val="{F354E94F-1941-40CC-ABFE-832311BF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FB9C9A-B50A-452E-AD0E-495E6F727CF8}"/>
</file>

<file path=customXml/itemProps2.xml><?xml version="1.0" encoding="utf-8"?>
<ds:datastoreItem xmlns:ds="http://schemas.openxmlformats.org/officeDocument/2006/customXml" ds:itemID="{2402350A-0BDD-414B-A38F-C415C975E8DA}"/>
</file>

<file path=customXml/itemProps3.xml><?xml version="1.0" encoding="utf-8"?>
<ds:datastoreItem xmlns:ds="http://schemas.openxmlformats.org/officeDocument/2006/customXml" ds:itemID="{8B612C4B-97C3-49C1-A257-4AE06165B636}"/>
</file>

<file path=customXml/itemProps4.xml><?xml version="1.0" encoding="utf-8"?>
<ds:datastoreItem xmlns:ds="http://schemas.openxmlformats.org/officeDocument/2006/customXml" ds:itemID="{A5509EC5-B720-451A-8BFD-F5E6FB5DA8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2024-10-22T07:06:00Z</dcterms:created>
  <dcterms:modified xsi:type="dcterms:W3CDTF">2024-10-22T07:06:00Z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