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1C" w:rsidRPr="0022510F" w:rsidRDefault="00E51D1C" w:rsidP="00E5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2510F">
        <w:rPr>
          <w:rFonts w:ascii="Times New Roman" w:hAnsi="Times New Roman" w:cs="Times New Roman"/>
          <w:b/>
          <w:i/>
          <w:sz w:val="28"/>
          <w:szCs w:val="24"/>
        </w:rPr>
        <w:t>ПЛАН</w:t>
      </w:r>
    </w:p>
    <w:p w:rsidR="00E51D1C" w:rsidRDefault="00E51D1C" w:rsidP="00E5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2510F">
        <w:rPr>
          <w:rFonts w:ascii="Times New Roman" w:hAnsi="Times New Roman" w:cs="Times New Roman"/>
          <w:b/>
          <w:i/>
          <w:sz w:val="28"/>
          <w:szCs w:val="24"/>
        </w:rPr>
        <w:t>мероприятий на зимние каникулы</w:t>
      </w:r>
      <w:r w:rsidR="00265C5A">
        <w:rPr>
          <w:rFonts w:ascii="Times New Roman" w:hAnsi="Times New Roman" w:cs="Times New Roman"/>
          <w:b/>
          <w:i/>
          <w:sz w:val="28"/>
          <w:szCs w:val="24"/>
        </w:rPr>
        <w:t xml:space="preserve"> МБОУ СОШ №27 города Костромы</w:t>
      </w:r>
    </w:p>
    <w:p w:rsidR="00060FB2" w:rsidRPr="0022510F" w:rsidRDefault="00060FB2" w:rsidP="00E5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2024-2025 учебный год</w:t>
      </w:r>
    </w:p>
    <w:p w:rsidR="00E51D1C" w:rsidRPr="00E51D1C" w:rsidRDefault="00E51D1C" w:rsidP="00E51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0"/>
        <w:gridCol w:w="1599"/>
        <w:gridCol w:w="2617"/>
        <w:gridCol w:w="2616"/>
        <w:gridCol w:w="1744"/>
      </w:tblGrid>
      <w:tr w:rsidR="0022510F" w:rsidRPr="0022510F" w:rsidTr="00326E9B">
        <w:trPr>
          <w:trHeight w:val="689"/>
        </w:trPr>
        <w:tc>
          <w:tcPr>
            <w:tcW w:w="1600" w:type="dxa"/>
            <w:vAlign w:val="center"/>
          </w:tcPr>
          <w:p w:rsidR="0022510F" w:rsidRPr="0022510F" w:rsidRDefault="0022510F" w:rsidP="00225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1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599" w:type="dxa"/>
            <w:vAlign w:val="center"/>
          </w:tcPr>
          <w:p w:rsidR="0022510F" w:rsidRPr="0022510F" w:rsidRDefault="0022510F" w:rsidP="00225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1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2617" w:type="dxa"/>
            <w:vAlign w:val="center"/>
          </w:tcPr>
          <w:p w:rsidR="0022510F" w:rsidRPr="0022510F" w:rsidRDefault="0022510F" w:rsidP="00225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1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616" w:type="dxa"/>
            <w:vAlign w:val="center"/>
          </w:tcPr>
          <w:p w:rsidR="0022510F" w:rsidRPr="0022510F" w:rsidRDefault="0022510F" w:rsidP="00225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1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744" w:type="dxa"/>
            <w:vAlign w:val="center"/>
          </w:tcPr>
          <w:p w:rsidR="0022510F" w:rsidRPr="0022510F" w:rsidRDefault="009A23BA" w:rsidP="00225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FE29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ласс</w:t>
            </w:r>
          </w:p>
        </w:tc>
      </w:tr>
      <w:tr w:rsidR="0022510F" w:rsidRPr="001059E1" w:rsidTr="00326E9B">
        <w:trPr>
          <w:trHeight w:val="482"/>
        </w:trPr>
        <w:tc>
          <w:tcPr>
            <w:tcW w:w="1600" w:type="dxa"/>
            <w:vAlign w:val="center"/>
          </w:tcPr>
          <w:p w:rsidR="0022510F" w:rsidRPr="001059E1" w:rsidRDefault="0022510F" w:rsidP="005D4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декабря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5D4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Мюзикл "Волшебная лампа Аладдина"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5D4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Филармония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5D4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22510F" w:rsidP="004F24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4F24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Поездка в </w:t>
            </w:r>
            <w:proofErr w:type="spellStart"/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Карабиху</w:t>
            </w:r>
            <w:proofErr w:type="spellEnd"/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4F24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Имение Н А Некрасова 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4F24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Б</w:t>
            </w:r>
          </w:p>
        </w:tc>
      </w:tr>
      <w:tr w:rsidR="0022510F" w:rsidRPr="001059E1" w:rsidTr="00326E9B">
        <w:trPr>
          <w:trHeight w:val="465"/>
        </w:trPr>
        <w:tc>
          <w:tcPr>
            <w:tcW w:w="1600" w:type="dxa"/>
            <w:vAlign w:val="center"/>
          </w:tcPr>
          <w:p w:rsidR="0022510F" w:rsidRPr="001059E1" w:rsidRDefault="0022510F" w:rsidP="00105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3D7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Мюзикл "Волшебная лампа Аладдина" 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3D7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Филармония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3D7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22510F" w:rsidP="00105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16.00-19.00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Поход в кинотеатр 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ТЦ Коллаж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в кинотеатр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Кинотеатр Центральный 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</w:tr>
      <w:tr w:rsidR="00C64B3B" w:rsidRPr="001059E1" w:rsidTr="0046076F">
        <w:trPr>
          <w:trHeight w:val="706"/>
        </w:trPr>
        <w:tc>
          <w:tcPr>
            <w:tcW w:w="1600" w:type="dxa"/>
            <w:shd w:val="clear" w:color="auto" w:fill="FFFF00"/>
            <w:vAlign w:val="center"/>
          </w:tcPr>
          <w:p w:rsidR="00C64B3B" w:rsidRDefault="00C64B3B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декабря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C64B3B" w:rsidRPr="001059E1" w:rsidRDefault="00060FB2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C64B3B" w:rsidRPr="001059E1" w:rsidRDefault="00C64B3B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Шашечно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-шахматный турнир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C64B3B" w:rsidRPr="001059E1" w:rsidRDefault="00C64B3B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школа №2 )ул. Ткачей 12.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C64B3B" w:rsidRDefault="00C64B3B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Смирнова И.Л. </w:t>
            </w:r>
          </w:p>
        </w:tc>
      </w:tr>
      <w:tr w:rsidR="0022510F" w:rsidRPr="001059E1" w:rsidTr="00326E9B">
        <w:trPr>
          <w:trHeight w:val="465"/>
        </w:trPr>
        <w:tc>
          <w:tcPr>
            <w:tcW w:w="1600" w:type="dxa"/>
            <w:vAlign w:val="center"/>
          </w:tcPr>
          <w:p w:rsidR="0022510F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Шоу программа с Новым годом 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Профсоюзная, 6 Праздники/безобразники 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в </w:t>
            </w:r>
          </w:p>
        </w:tc>
      </w:tr>
      <w:tr w:rsidR="0022510F" w:rsidRPr="001059E1" w:rsidTr="00326E9B">
        <w:trPr>
          <w:trHeight w:val="465"/>
        </w:trPr>
        <w:tc>
          <w:tcPr>
            <w:tcW w:w="1600" w:type="dxa"/>
            <w:vAlign w:val="center"/>
          </w:tcPr>
          <w:p w:rsidR="0022510F" w:rsidRPr="001059E1" w:rsidRDefault="0022510F" w:rsidP="00105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F07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кинотеатра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F07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Кинотеатр "Пять звезд" в Коллаже 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F07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б</w:t>
            </w:r>
          </w:p>
        </w:tc>
      </w:tr>
      <w:tr w:rsidR="0022510F" w:rsidRPr="001059E1" w:rsidTr="0046076F">
        <w:trPr>
          <w:trHeight w:val="929"/>
        </w:trPr>
        <w:tc>
          <w:tcPr>
            <w:tcW w:w="1600" w:type="dxa"/>
            <w:shd w:val="clear" w:color="auto" w:fill="FFFF00"/>
            <w:vAlign w:val="center"/>
          </w:tcPr>
          <w:p w:rsidR="0022510F" w:rsidRPr="0029667D" w:rsidRDefault="0022510F" w:rsidP="00105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декабря 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22510F" w:rsidRPr="0029667D" w:rsidRDefault="00060FB2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22510F" w:rsidRPr="0029667D" w:rsidRDefault="0022510F" w:rsidP="00296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мире новогодних </w:t>
            </w:r>
            <w:r w:rsidRPr="00296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приключений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2510F" w:rsidRPr="0029667D" w:rsidRDefault="0022510F" w:rsidP="00F07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00"/>
            <w:vAlign w:val="center"/>
          </w:tcPr>
          <w:p w:rsidR="0022510F" w:rsidRPr="0029667D" w:rsidRDefault="0022510F" w:rsidP="00F07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96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22510F" w:rsidRPr="0029667D" w:rsidRDefault="00265C5A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Колесникова И.А. 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22510F" w:rsidP="00CD1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D1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на свежем воздухе 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D1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 </w:t>
            </w:r>
            <w:proofErr w:type="spellStart"/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Берендеевка</w:t>
            </w:r>
            <w:proofErr w:type="spellEnd"/>
          </w:p>
        </w:tc>
        <w:tc>
          <w:tcPr>
            <w:tcW w:w="1744" w:type="dxa"/>
            <w:vAlign w:val="center"/>
          </w:tcPr>
          <w:p w:rsidR="0022510F" w:rsidRPr="001059E1" w:rsidRDefault="0022510F" w:rsidP="00CD1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3б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22510F" w:rsidP="00105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Творческая мастерская </w:t>
            </w:r>
          </w:p>
        </w:tc>
        <w:tc>
          <w:tcPr>
            <w:tcW w:w="2616" w:type="dxa"/>
            <w:vAlign w:val="center"/>
          </w:tcPr>
          <w:p w:rsidR="0022510F" w:rsidRPr="001059E1" w:rsidRDefault="00265C5A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</w:t>
            </w:r>
            <w:r w:rsidR="0022510F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4г</w:t>
            </w:r>
          </w:p>
        </w:tc>
      </w:tr>
      <w:tr w:rsidR="0022510F" w:rsidRPr="001059E1" w:rsidTr="00326E9B">
        <w:trPr>
          <w:trHeight w:val="706"/>
        </w:trPr>
        <w:tc>
          <w:tcPr>
            <w:tcW w:w="1600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декабр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17" w:type="dxa"/>
            <w:vAlign w:val="center"/>
          </w:tcPr>
          <w:p w:rsidR="0022510F" w:rsidRPr="001059E1" w:rsidRDefault="006B2E95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Познавательно-игрова</w:t>
            </w:r>
            <w:r w:rsidR="0022510F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программа Рождественские 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посиделки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7 кабинет 210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а и 4б</w:t>
            </w:r>
          </w:p>
        </w:tc>
      </w:tr>
      <w:tr w:rsidR="0022510F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декабря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Забавы у новогодней ёлки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26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</w:t>
            </w:r>
          </w:p>
        </w:tc>
      </w:tr>
      <w:tr w:rsidR="0022510F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Забавы у новогодней ёлки.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26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а</w:t>
            </w:r>
          </w:p>
        </w:tc>
      </w:tr>
      <w:tr w:rsidR="0022510F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Зимняя викторина 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26 кабинет №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1В</w:t>
            </w:r>
          </w:p>
        </w:tc>
      </w:tr>
      <w:tr w:rsidR="0022510F" w:rsidRPr="001059E1" w:rsidTr="00326E9B">
        <w:trPr>
          <w:trHeight w:val="706"/>
        </w:trPr>
        <w:tc>
          <w:tcPr>
            <w:tcW w:w="1600" w:type="dxa"/>
            <w:vAlign w:val="center"/>
          </w:tcPr>
          <w:p w:rsidR="0022510F" w:rsidRPr="001059E1" w:rsidRDefault="0022510F" w:rsidP="001059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 по изготовлению новогодней игрушки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кабинет 104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</w:tr>
      <w:tr w:rsidR="0022510F" w:rsidRPr="001059E1" w:rsidTr="00326E9B">
        <w:trPr>
          <w:trHeight w:val="706"/>
        </w:trPr>
        <w:tc>
          <w:tcPr>
            <w:tcW w:w="1600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декабря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 по изготовлению новогодней игрушки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104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22510F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 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617" w:type="dxa"/>
            <w:vAlign w:val="center"/>
          </w:tcPr>
          <w:p w:rsidR="0022510F" w:rsidRPr="001059E1" w:rsidRDefault="00265C5A" w:rsidP="006B2E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2510F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 мастерская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 кабинет 305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B424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22510F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декабря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Предновогодние чудеса</w:t>
            </w:r>
          </w:p>
        </w:tc>
        <w:tc>
          <w:tcPr>
            <w:tcW w:w="2616" w:type="dxa"/>
            <w:vAlign w:val="center"/>
          </w:tcPr>
          <w:p w:rsidR="0022510F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26, 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17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д</w:t>
            </w:r>
          </w:p>
        </w:tc>
      </w:tr>
      <w:tr w:rsidR="00265C5A" w:rsidRPr="001059E1" w:rsidTr="0046076F">
        <w:trPr>
          <w:trHeight w:val="706"/>
        </w:trPr>
        <w:tc>
          <w:tcPr>
            <w:tcW w:w="1600" w:type="dxa"/>
            <w:shd w:val="clear" w:color="auto" w:fill="FFFF00"/>
            <w:vAlign w:val="center"/>
          </w:tcPr>
          <w:p w:rsidR="00265C5A" w:rsidRDefault="00265C5A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декабря 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265C5A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12.00-15.00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265C5A" w:rsidRDefault="00265C5A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Теннисный турнир 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265C5A" w:rsidRDefault="00326E9B" w:rsidP="00326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№26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4" w:type="dxa"/>
            <w:shd w:val="clear" w:color="auto" w:fill="FFFF00"/>
            <w:vAlign w:val="center"/>
          </w:tcPr>
          <w:p w:rsidR="00265C5A" w:rsidRDefault="00265C5A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Петрова Н.П. </w:t>
            </w:r>
          </w:p>
        </w:tc>
      </w:tr>
      <w:tr w:rsidR="0022510F" w:rsidRPr="001059E1" w:rsidTr="0046076F">
        <w:trPr>
          <w:trHeight w:val="706"/>
        </w:trPr>
        <w:tc>
          <w:tcPr>
            <w:tcW w:w="1600" w:type="dxa"/>
            <w:shd w:val="clear" w:color="auto" w:fill="FFFF00"/>
            <w:vAlign w:val="center"/>
          </w:tcPr>
          <w:p w:rsidR="0022510F" w:rsidRPr="001059E1" w:rsidRDefault="00C64B3B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2510F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января 2025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22510F" w:rsidRPr="001059E1" w:rsidRDefault="002B3ECD" w:rsidP="002B3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2510F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2510F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соревнование по баскетболу 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22510F" w:rsidRPr="001059E1" w:rsidRDefault="0022510F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зал, школа  4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22510F" w:rsidRPr="001059E1" w:rsidRDefault="00265C5A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Виноградова Л.А </w:t>
            </w:r>
          </w:p>
        </w:tc>
      </w:tr>
      <w:tr w:rsidR="0022510F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2510F" w:rsidRPr="001059E1" w:rsidRDefault="00C64B3B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2510F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января 2025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Зимние забавы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сквер Ивана Сусанина 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3а, 3б, 3в, 3 г </w:t>
            </w:r>
          </w:p>
        </w:tc>
      </w:tr>
      <w:tr w:rsidR="0022510F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2510F" w:rsidRPr="001059E1" w:rsidRDefault="00C64B3B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251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января </w:t>
            </w:r>
          </w:p>
        </w:tc>
        <w:tc>
          <w:tcPr>
            <w:tcW w:w="1599" w:type="dxa"/>
            <w:vAlign w:val="center"/>
          </w:tcPr>
          <w:p w:rsidR="0022510F" w:rsidRPr="001059E1" w:rsidRDefault="0022510F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617" w:type="dxa"/>
            <w:vAlign w:val="center"/>
          </w:tcPr>
          <w:p w:rsidR="0022510F" w:rsidRPr="001059E1" w:rsidRDefault="0022510F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в кино </w:t>
            </w:r>
          </w:p>
        </w:tc>
        <w:tc>
          <w:tcPr>
            <w:tcW w:w="2616" w:type="dxa"/>
            <w:vAlign w:val="center"/>
          </w:tcPr>
          <w:p w:rsidR="0022510F" w:rsidRPr="001059E1" w:rsidRDefault="0022510F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Кинотеатр 5 звезд</w:t>
            </w:r>
          </w:p>
        </w:tc>
        <w:tc>
          <w:tcPr>
            <w:tcW w:w="1744" w:type="dxa"/>
            <w:vAlign w:val="center"/>
          </w:tcPr>
          <w:p w:rsidR="0022510F" w:rsidRPr="001059E1" w:rsidRDefault="0022510F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8а </w:t>
            </w:r>
          </w:p>
        </w:tc>
      </w:tr>
      <w:tr w:rsidR="00265C5A" w:rsidRPr="001059E1" w:rsidTr="0046076F">
        <w:trPr>
          <w:trHeight w:val="706"/>
        </w:trPr>
        <w:tc>
          <w:tcPr>
            <w:tcW w:w="1600" w:type="dxa"/>
            <w:shd w:val="clear" w:color="auto" w:fill="FFFF00"/>
            <w:vAlign w:val="center"/>
          </w:tcPr>
          <w:p w:rsidR="00265C5A" w:rsidRDefault="00265C5A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 января 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265C5A" w:rsidRDefault="00060FB2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265C5A" w:rsidRDefault="00265C5A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265C5A" w:rsidRDefault="00265C5A" w:rsidP="00AA78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школа №2 (ул. Ткачей 12)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265C5A" w:rsidRDefault="00265C5A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Н.П. </w:t>
            </w:r>
          </w:p>
        </w:tc>
      </w:tr>
      <w:tr w:rsidR="00265C5A" w:rsidRPr="001059E1" w:rsidTr="0046076F">
        <w:trPr>
          <w:trHeight w:val="706"/>
        </w:trPr>
        <w:tc>
          <w:tcPr>
            <w:tcW w:w="1600" w:type="dxa"/>
            <w:shd w:val="clear" w:color="auto" w:fill="FFFF00"/>
            <w:vAlign w:val="center"/>
          </w:tcPr>
          <w:p w:rsidR="00265C5A" w:rsidRDefault="00265C5A" w:rsidP="00581A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января 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265C5A" w:rsidRDefault="00060FB2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265C5A" w:rsidRDefault="00265C5A" w:rsidP="00AA78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Теннисный турнир 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265C5A" w:rsidRDefault="00265C5A" w:rsidP="00AA78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школа №2 (ул. Ткачей 12)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265C5A" w:rsidRDefault="00265C5A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Сухарева Л.В. </w:t>
            </w:r>
          </w:p>
        </w:tc>
      </w:tr>
      <w:tr w:rsidR="00265C5A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65C5A" w:rsidRPr="001059E1" w:rsidRDefault="00265C5A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января 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vAlign w:val="center"/>
          </w:tcPr>
          <w:p w:rsidR="00265C5A" w:rsidRPr="001059E1" w:rsidRDefault="00265C5A" w:rsidP="00326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Кино </w:t>
            </w:r>
          </w:p>
        </w:tc>
        <w:tc>
          <w:tcPr>
            <w:tcW w:w="2616" w:type="dxa"/>
            <w:vAlign w:val="center"/>
          </w:tcPr>
          <w:p w:rsidR="00265C5A" w:rsidRPr="001059E1" w:rsidRDefault="00265C5A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Кинотеатр 5 звезд</w:t>
            </w:r>
          </w:p>
        </w:tc>
        <w:tc>
          <w:tcPr>
            <w:tcW w:w="1744" w:type="dxa"/>
            <w:vAlign w:val="center"/>
          </w:tcPr>
          <w:p w:rsidR="00265C5A" w:rsidRPr="001059E1" w:rsidRDefault="00265C5A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</w:tr>
      <w:tr w:rsidR="00265C5A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65C5A" w:rsidRPr="001059E1" w:rsidRDefault="00265C5A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января 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17" w:type="dxa"/>
            <w:vAlign w:val="center"/>
          </w:tcPr>
          <w:p w:rsidR="00265C5A" w:rsidRPr="001059E1" w:rsidRDefault="00265C5A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Поход в кино</w:t>
            </w:r>
          </w:p>
        </w:tc>
        <w:tc>
          <w:tcPr>
            <w:tcW w:w="2616" w:type="dxa"/>
            <w:vAlign w:val="center"/>
          </w:tcPr>
          <w:p w:rsidR="00265C5A" w:rsidRPr="001059E1" w:rsidRDefault="00265C5A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с классом</w:t>
            </w:r>
          </w:p>
        </w:tc>
        <w:tc>
          <w:tcPr>
            <w:tcW w:w="1744" w:type="dxa"/>
            <w:vAlign w:val="center"/>
          </w:tcPr>
          <w:p w:rsidR="00265C5A" w:rsidRPr="001059E1" w:rsidRDefault="00265C5A" w:rsidP="00C85F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г</w:t>
            </w:r>
          </w:p>
        </w:tc>
      </w:tr>
      <w:tr w:rsidR="00265C5A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65C5A" w:rsidRPr="001059E1" w:rsidRDefault="00265C5A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января 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617" w:type="dxa"/>
            <w:vAlign w:val="center"/>
          </w:tcPr>
          <w:p w:rsidR="00265C5A" w:rsidRPr="001059E1" w:rsidRDefault="00265C5A" w:rsidP="00D90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фильма</w:t>
            </w:r>
          </w:p>
        </w:tc>
        <w:tc>
          <w:tcPr>
            <w:tcW w:w="2616" w:type="dxa"/>
            <w:vAlign w:val="center"/>
          </w:tcPr>
          <w:p w:rsidR="00265C5A" w:rsidRPr="001059E1" w:rsidRDefault="00326E9B" w:rsidP="00D90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65C5A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4" w:type="dxa"/>
            <w:vAlign w:val="center"/>
          </w:tcPr>
          <w:p w:rsidR="00265C5A" w:rsidRPr="001059E1" w:rsidRDefault="00265C5A" w:rsidP="00D90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</w:tr>
      <w:tr w:rsidR="00265C5A" w:rsidRPr="001059E1" w:rsidTr="00326E9B">
        <w:trPr>
          <w:trHeight w:val="241"/>
        </w:trPr>
        <w:tc>
          <w:tcPr>
            <w:tcW w:w="1600" w:type="dxa"/>
            <w:shd w:val="clear" w:color="auto" w:fill="FFFF00"/>
            <w:vAlign w:val="center"/>
          </w:tcPr>
          <w:p w:rsidR="00265C5A" w:rsidRPr="001059E1" w:rsidRDefault="00326E9B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 января 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265C5A" w:rsidRPr="001059E1" w:rsidRDefault="00060FB2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265C5A" w:rsidRPr="001059E1" w:rsidRDefault="00326E9B" w:rsidP="00D90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265C5A" w:rsidRPr="001059E1" w:rsidRDefault="00326E9B" w:rsidP="00D90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школа №2 (ул. Ткачей 12)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265C5A" w:rsidRPr="001059E1" w:rsidRDefault="00326E9B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</w:t>
            </w:r>
            <w:r w:rsidR="00460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Сердечная И.С. </w:t>
            </w:r>
          </w:p>
        </w:tc>
      </w:tr>
      <w:tr w:rsidR="00326E9B" w:rsidRPr="001059E1" w:rsidTr="00326E9B">
        <w:trPr>
          <w:trHeight w:val="241"/>
        </w:trPr>
        <w:tc>
          <w:tcPr>
            <w:tcW w:w="1600" w:type="dxa"/>
            <w:shd w:val="clear" w:color="auto" w:fill="FFFF00"/>
            <w:vAlign w:val="center"/>
          </w:tcPr>
          <w:p w:rsidR="00326E9B" w:rsidRDefault="00326E9B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января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326E9B" w:rsidRDefault="00060FB2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326E9B" w:rsidRPr="001059E1" w:rsidRDefault="00326E9B" w:rsidP="00D90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Настольные игры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326E9B" w:rsidRPr="001059E1" w:rsidRDefault="00326E9B" w:rsidP="00D90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школа №2 (ул. Ткачей 12)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326E9B" w:rsidRPr="001059E1" w:rsidRDefault="00326E9B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</w:t>
            </w:r>
            <w:r w:rsidR="00460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Кудрявцева Е.Е. </w:t>
            </w:r>
          </w:p>
        </w:tc>
      </w:tr>
      <w:tr w:rsidR="00265C5A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65C5A" w:rsidRPr="001059E1" w:rsidRDefault="00265C5A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января 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617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кинотеатра </w:t>
            </w:r>
          </w:p>
        </w:tc>
        <w:tc>
          <w:tcPr>
            <w:tcW w:w="2616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ТРЦ Коллаж</w:t>
            </w:r>
          </w:p>
        </w:tc>
        <w:tc>
          <w:tcPr>
            <w:tcW w:w="1744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</w:tr>
      <w:tr w:rsidR="00265C5A" w:rsidRPr="001059E1" w:rsidTr="00326E9B">
        <w:trPr>
          <w:trHeight w:val="482"/>
        </w:trPr>
        <w:tc>
          <w:tcPr>
            <w:tcW w:w="1600" w:type="dxa"/>
            <w:vAlign w:val="center"/>
          </w:tcPr>
          <w:p w:rsidR="00265C5A" w:rsidRPr="001059E1" w:rsidRDefault="00326E9B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6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января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vAlign w:val="center"/>
          </w:tcPr>
          <w:p w:rsidR="00265C5A" w:rsidRPr="001059E1" w:rsidRDefault="006B2E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="00265C5A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зайские</w:t>
            </w:r>
            <w:proofErr w:type="spellEnd"/>
            <w:r w:rsidR="00265C5A"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зайцы"</w:t>
            </w:r>
          </w:p>
        </w:tc>
        <w:tc>
          <w:tcPr>
            <w:tcW w:w="2616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Улицы Костромы</w:t>
            </w:r>
          </w:p>
        </w:tc>
        <w:tc>
          <w:tcPr>
            <w:tcW w:w="1744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</w:tr>
      <w:tr w:rsidR="00265C5A" w:rsidRPr="001059E1" w:rsidTr="00326E9B">
        <w:trPr>
          <w:trHeight w:val="224"/>
        </w:trPr>
        <w:tc>
          <w:tcPr>
            <w:tcW w:w="1600" w:type="dxa"/>
            <w:shd w:val="clear" w:color="auto" w:fill="FFFF00"/>
            <w:vAlign w:val="center"/>
          </w:tcPr>
          <w:p w:rsidR="00265C5A" w:rsidRPr="001059E1" w:rsidRDefault="00265C5A" w:rsidP="008B0C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января 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shd w:val="clear" w:color="auto" w:fill="FFFF00"/>
            <w:vAlign w:val="center"/>
          </w:tcPr>
          <w:p w:rsidR="00265C5A" w:rsidRPr="001059E1" w:rsidRDefault="00060FB2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26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265C5A" w:rsidRPr="001059E1" w:rsidRDefault="00326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Новогодняя викторина </w:t>
            </w:r>
          </w:p>
        </w:tc>
        <w:tc>
          <w:tcPr>
            <w:tcW w:w="2616" w:type="dxa"/>
            <w:shd w:val="clear" w:color="auto" w:fill="FFFF00"/>
            <w:vAlign w:val="center"/>
          </w:tcPr>
          <w:p w:rsidR="00265C5A" w:rsidRPr="001059E1" w:rsidRDefault="00326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№26</w:t>
            </w:r>
          </w:p>
        </w:tc>
        <w:tc>
          <w:tcPr>
            <w:tcW w:w="1744" w:type="dxa"/>
            <w:shd w:val="clear" w:color="auto" w:fill="FFFF00"/>
            <w:vAlign w:val="center"/>
          </w:tcPr>
          <w:p w:rsidR="00265C5A" w:rsidRPr="001059E1" w:rsidRDefault="00326E9B" w:rsidP="00C31A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Ответственный: Калинина Л.В. </w:t>
            </w:r>
          </w:p>
        </w:tc>
      </w:tr>
      <w:tr w:rsidR="00265C5A" w:rsidRPr="001059E1" w:rsidTr="00326E9B">
        <w:trPr>
          <w:trHeight w:val="224"/>
        </w:trPr>
        <w:tc>
          <w:tcPr>
            <w:tcW w:w="1600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января 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17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Поход в кинотеатр </w:t>
            </w:r>
          </w:p>
        </w:tc>
        <w:tc>
          <w:tcPr>
            <w:tcW w:w="2616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Коллаж </w:t>
            </w:r>
          </w:p>
        </w:tc>
        <w:tc>
          <w:tcPr>
            <w:tcW w:w="1744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5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6Г</w:t>
            </w:r>
          </w:p>
        </w:tc>
      </w:tr>
      <w:tr w:rsidR="00265C5A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января 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Катание </w:t>
            </w:r>
          </w:p>
        </w:tc>
        <w:tc>
          <w:tcPr>
            <w:tcW w:w="2616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Ледовая арена</w:t>
            </w:r>
          </w:p>
        </w:tc>
        <w:tc>
          <w:tcPr>
            <w:tcW w:w="1744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6а </w:t>
            </w:r>
          </w:p>
        </w:tc>
      </w:tr>
      <w:tr w:rsidR="00265C5A" w:rsidRPr="001059E1" w:rsidTr="00326E9B">
        <w:trPr>
          <w:trHeight w:val="241"/>
        </w:trPr>
        <w:tc>
          <w:tcPr>
            <w:tcW w:w="1600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января </w:t>
            </w:r>
          </w:p>
        </w:tc>
        <w:tc>
          <w:tcPr>
            <w:tcW w:w="1599" w:type="dxa"/>
            <w:vAlign w:val="center"/>
          </w:tcPr>
          <w:p w:rsidR="00265C5A" w:rsidRPr="001059E1" w:rsidRDefault="00265C5A" w:rsidP="00225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617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Лыжная прогулка </w:t>
            </w:r>
          </w:p>
        </w:tc>
        <w:tc>
          <w:tcPr>
            <w:tcW w:w="2616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Посадский лес </w:t>
            </w:r>
          </w:p>
        </w:tc>
        <w:tc>
          <w:tcPr>
            <w:tcW w:w="1744" w:type="dxa"/>
            <w:vAlign w:val="center"/>
          </w:tcPr>
          <w:p w:rsidR="00265C5A" w:rsidRPr="001059E1" w:rsidRDefault="00265C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а </w:t>
            </w:r>
          </w:p>
        </w:tc>
      </w:tr>
    </w:tbl>
    <w:p w:rsidR="00087E71" w:rsidRPr="001059E1" w:rsidRDefault="00087E71" w:rsidP="00CE028F">
      <w:pPr>
        <w:rPr>
          <w:rFonts w:ascii="Times New Roman" w:hAnsi="Times New Roman" w:cs="Times New Roman"/>
          <w:sz w:val="20"/>
          <w:szCs w:val="20"/>
        </w:rPr>
      </w:pPr>
    </w:p>
    <w:sectPr w:rsidR="00087E71" w:rsidRPr="001059E1" w:rsidSect="00CE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56" w:rsidRDefault="00695C56" w:rsidP="0046076F">
      <w:pPr>
        <w:spacing w:after="0" w:line="240" w:lineRule="auto"/>
      </w:pPr>
      <w:r>
        <w:separator/>
      </w:r>
    </w:p>
  </w:endnote>
  <w:endnote w:type="continuationSeparator" w:id="0">
    <w:p w:rsidR="00695C56" w:rsidRDefault="00695C56" w:rsidP="0046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6F" w:rsidRDefault="004607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6F" w:rsidRDefault="004607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6F" w:rsidRDefault="004607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56" w:rsidRDefault="00695C56" w:rsidP="0046076F">
      <w:pPr>
        <w:spacing w:after="0" w:line="240" w:lineRule="auto"/>
      </w:pPr>
      <w:r>
        <w:separator/>
      </w:r>
    </w:p>
  </w:footnote>
  <w:footnote w:type="continuationSeparator" w:id="0">
    <w:p w:rsidR="00695C56" w:rsidRDefault="00695C56" w:rsidP="0046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6F" w:rsidRDefault="00695C5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495" o:spid="_x0000_s2056" type="#_x0000_t75" style="position:absolute;margin-left:0;margin-top:0;width:750pt;height:1002.75pt;z-index:-251657216;mso-position-horizontal:center;mso-position-horizontal-relative:margin;mso-position-vertical:center;mso-position-vertical-relative:margin" o:allowincell="f">
          <v:imagedata r:id="rId1" o:title="1679042159_bogatyr-club-p-detskie-zimnie-foni-foni-vkontakte-4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6F" w:rsidRDefault="00695C5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496" o:spid="_x0000_s2057" type="#_x0000_t75" style="position:absolute;margin-left:0;margin-top:0;width:750pt;height:1002.75pt;z-index:-251656192;mso-position-horizontal:center;mso-position-horizontal-relative:margin;mso-position-vertical:center;mso-position-vertical-relative:margin" o:allowincell="f">
          <v:imagedata r:id="rId1" o:title="1679042159_bogatyr-club-p-detskie-zimnie-foni-foni-vkontakte-4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6F" w:rsidRDefault="00695C5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494" o:spid="_x0000_s2055" type="#_x0000_t75" style="position:absolute;margin-left:0;margin-top:0;width:750pt;height:1002.75pt;z-index:-251658240;mso-position-horizontal:center;mso-position-horizontal-relative:margin;mso-position-vertical:center;mso-position-vertical-relative:margin" o:allowincell="f">
          <v:imagedata r:id="rId1" o:title="1679042159_bogatyr-club-p-detskie-zimnie-foni-foni-vkontakte-4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9E1"/>
    <w:rsid w:val="000526BB"/>
    <w:rsid w:val="00060FB2"/>
    <w:rsid w:val="00087E71"/>
    <w:rsid w:val="001059E1"/>
    <w:rsid w:val="00212F04"/>
    <w:rsid w:val="0022510F"/>
    <w:rsid w:val="00265C5A"/>
    <w:rsid w:val="0029667D"/>
    <w:rsid w:val="002B3ECD"/>
    <w:rsid w:val="002C3FE3"/>
    <w:rsid w:val="00326E9B"/>
    <w:rsid w:val="00453099"/>
    <w:rsid w:val="0046076F"/>
    <w:rsid w:val="005F3715"/>
    <w:rsid w:val="00695C56"/>
    <w:rsid w:val="006B2E95"/>
    <w:rsid w:val="006D7DD2"/>
    <w:rsid w:val="0071159F"/>
    <w:rsid w:val="008B0C28"/>
    <w:rsid w:val="009A23BA"/>
    <w:rsid w:val="00B424D3"/>
    <w:rsid w:val="00B51B36"/>
    <w:rsid w:val="00C31A7A"/>
    <w:rsid w:val="00C64B3B"/>
    <w:rsid w:val="00CE028F"/>
    <w:rsid w:val="00D46659"/>
    <w:rsid w:val="00E51D1C"/>
    <w:rsid w:val="00E801CD"/>
    <w:rsid w:val="00EA058B"/>
    <w:rsid w:val="00EC2C53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3245C63"/>
  <w15:docId w15:val="{10D8A6ED-FCAD-4453-90F5-9A0138D7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76F"/>
  </w:style>
  <w:style w:type="paragraph" w:styleId="a8">
    <w:name w:val="footer"/>
    <w:basedOn w:val="a"/>
    <w:link w:val="a9"/>
    <w:uiPriority w:val="99"/>
    <w:semiHidden/>
    <w:unhideWhenUsed/>
    <w:rsid w:val="0046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C84A9-6CCD-456F-B9BA-8A8974F34F3E}"/>
</file>

<file path=customXml/itemProps2.xml><?xml version="1.0" encoding="utf-8"?>
<ds:datastoreItem xmlns:ds="http://schemas.openxmlformats.org/officeDocument/2006/customXml" ds:itemID="{9BF25E64-2731-4BAD-9802-4D967D776FD1}"/>
</file>

<file path=customXml/itemProps3.xml><?xml version="1.0" encoding="utf-8"?>
<ds:datastoreItem xmlns:ds="http://schemas.openxmlformats.org/officeDocument/2006/customXml" ds:itemID="{66430E9F-30CD-45D5-9696-A512BE60C791}"/>
</file>

<file path=customXml/itemProps4.xml><?xml version="1.0" encoding="utf-8"?>
<ds:datastoreItem xmlns:ds="http://schemas.openxmlformats.org/officeDocument/2006/customXml" ds:itemID="{3827DFDA-48C7-4703-8130-3D224AF86866}"/>
</file>

<file path=customXml/itemProps5.xml><?xml version="1.0" encoding="utf-8"?>
<ds:datastoreItem xmlns:ds="http://schemas.openxmlformats.org/officeDocument/2006/customXml" ds:itemID="{54E235CD-E7D3-480E-81D1-529115199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Ольга Успенская</cp:lastModifiedBy>
  <cp:revision>10</cp:revision>
  <cp:lastPrinted>2024-12-28T10:15:00Z</cp:lastPrinted>
  <dcterms:created xsi:type="dcterms:W3CDTF">2024-12-25T08:49:00Z</dcterms:created>
  <dcterms:modified xsi:type="dcterms:W3CDTF">2024-12-28T12:04:00Z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