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0E" w:rsidRPr="0056600E" w:rsidRDefault="0056600E" w:rsidP="0056600E">
      <w:pPr>
        <w:spacing w:after="0"/>
        <w:rPr>
          <w:b/>
        </w:rPr>
      </w:pPr>
      <w:r w:rsidRPr="0056600E">
        <w:rPr>
          <w:b/>
        </w:rPr>
        <w:t>Перевод десятичного числа в двоичную систему счисления (без деления)</w:t>
      </w:r>
    </w:p>
    <w:p w:rsidR="0056600E" w:rsidRDefault="0056600E" w:rsidP="0056600E">
      <w:pPr>
        <w:pStyle w:val="a4"/>
        <w:numPr>
          <w:ilvl w:val="0"/>
          <w:numId w:val="1"/>
        </w:numPr>
        <w:spacing w:after="0"/>
        <w:ind w:left="284" w:hanging="284"/>
      </w:pPr>
      <w:r>
        <w:t>С</w:t>
      </w:r>
      <w:r w:rsidRPr="00741E87">
        <w:t xml:space="preserve">колько единиц в двоичной записи десятичного числа </w:t>
      </w:r>
      <w:r>
        <w:t>1025</w:t>
      </w:r>
      <w:r w:rsidRPr="00741E87">
        <w:t xml:space="preserve">? </w:t>
      </w:r>
    </w:p>
    <w:p w:rsidR="0056600E" w:rsidRDefault="0056600E" w:rsidP="0056600E">
      <w:pPr>
        <w:pStyle w:val="a4"/>
        <w:numPr>
          <w:ilvl w:val="0"/>
          <w:numId w:val="1"/>
        </w:numPr>
        <w:spacing w:after="0"/>
        <w:ind w:left="284" w:hanging="284"/>
      </w:pPr>
      <w:r>
        <w:t>С</w:t>
      </w:r>
      <w:r w:rsidRPr="00741E87">
        <w:t xml:space="preserve">колько единиц в двоичной записи десятичного числа 519? </w:t>
      </w:r>
    </w:p>
    <w:p w:rsidR="00C65939" w:rsidRDefault="00C65939" w:rsidP="00C65939">
      <w:pPr>
        <w:pStyle w:val="a4"/>
        <w:numPr>
          <w:ilvl w:val="0"/>
          <w:numId w:val="1"/>
        </w:numPr>
        <w:spacing w:after="0"/>
        <w:ind w:left="284" w:hanging="284"/>
      </w:pPr>
      <w:r>
        <w:t>Сколько единиц в двоичной записи числа 64</w:t>
      </w:r>
      <w:r w:rsidRPr="00F20996">
        <w:t>?</w:t>
      </w:r>
      <w:r>
        <w:t xml:space="preserve"> </w:t>
      </w:r>
    </w:p>
    <w:p w:rsidR="00015CCD" w:rsidRDefault="00015CCD" w:rsidP="00015CCD">
      <w:pPr>
        <w:pStyle w:val="a4"/>
        <w:numPr>
          <w:ilvl w:val="0"/>
          <w:numId w:val="1"/>
        </w:numPr>
        <w:spacing w:after="0"/>
        <w:ind w:left="284" w:hanging="284"/>
      </w:pPr>
      <w:r>
        <w:t>Сколько единиц в двоичной записи числа 127</w:t>
      </w:r>
      <w:r w:rsidRPr="00F20996">
        <w:t>?</w:t>
      </w:r>
      <w:r>
        <w:t xml:space="preserve"> </w:t>
      </w:r>
    </w:p>
    <w:p w:rsidR="00015CCD" w:rsidRDefault="00015CCD" w:rsidP="00015CCD">
      <w:pPr>
        <w:pStyle w:val="a4"/>
        <w:numPr>
          <w:ilvl w:val="0"/>
          <w:numId w:val="1"/>
        </w:numPr>
        <w:spacing w:after="0"/>
        <w:ind w:left="284" w:hanging="284"/>
      </w:pPr>
      <w:r>
        <w:t>Сколько значащих нулей в двоичной записи числа 48</w:t>
      </w:r>
      <w:r w:rsidRPr="00F20996">
        <w:t>?</w:t>
      </w:r>
      <w:r>
        <w:t xml:space="preserve"> </w:t>
      </w:r>
    </w:p>
    <w:p w:rsidR="00015CCD" w:rsidRDefault="00015CCD" w:rsidP="00015CCD">
      <w:pPr>
        <w:pStyle w:val="a4"/>
        <w:numPr>
          <w:ilvl w:val="0"/>
          <w:numId w:val="1"/>
        </w:numPr>
        <w:spacing w:after="0"/>
        <w:ind w:left="284" w:hanging="284"/>
      </w:pPr>
      <w:r>
        <w:t>Сколько значащих нулей в двоичной записи числа 254</w:t>
      </w:r>
      <w:r w:rsidRPr="00F20996">
        <w:t>?</w:t>
      </w:r>
      <w:r>
        <w:t xml:space="preserve"> </w:t>
      </w:r>
    </w:p>
    <w:p w:rsidR="00D962B5" w:rsidRDefault="00D962B5">
      <w:pPr>
        <w:rPr>
          <w:b/>
        </w:rPr>
      </w:pPr>
    </w:p>
    <w:p w:rsidR="00576D1D" w:rsidRDefault="00576D1D">
      <w:pPr>
        <w:rPr>
          <w:b/>
        </w:rPr>
      </w:pPr>
      <w:r w:rsidRPr="00576D1D">
        <w:rPr>
          <w:b/>
        </w:rPr>
        <w:t>Родственные системы счисления</w:t>
      </w:r>
    </w:p>
    <w:p w:rsidR="009A66EA" w:rsidRDefault="009A66EA" w:rsidP="009A66EA">
      <w:pPr>
        <w:pStyle w:val="a4"/>
        <w:numPr>
          <w:ilvl w:val="0"/>
          <w:numId w:val="1"/>
        </w:numPr>
        <w:spacing w:after="0"/>
        <w:ind w:left="284" w:hanging="284"/>
      </w:pPr>
      <w:r w:rsidRPr="00741E87">
        <w:t>Сколько единиц в двоичной записи восьмеричного числа 1731</w:t>
      </w:r>
      <w:r w:rsidRPr="00741E87">
        <w:rPr>
          <w:vertAlign w:val="subscript"/>
        </w:rPr>
        <w:t>8</w:t>
      </w:r>
      <w:r w:rsidRPr="00741E87">
        <w:t>?</w:t>
      </w:r>
      <w:r>
        <w:t xml:space="preserve"> </w:t>
      </w:r>
    </w:p>
    <w:p w:rsidR="009A66EA" w:rsidRDefault="009A66EA" w:rsidP="009A66EA">
      <w:pPr>
        <w:pStyle w:val="a4"/>
        <w:numPr>
          <w:ilvl w:val="0"/>
          <w:numId w:val="1"/>
        </w:numPr>
        <w:spacing w:after="0"/>
        <w:ind w:left="284" w:hanging="284"/>
        <w:rPr>
          <w:rFonts w:cs="Calibri"/>
        </w:rPr>
      </w:pPr>
      <w:r>
        <w:rPr>
          <w:rFonts w:cs="Calibri"/>
        </w:rPr>
        <w:t xml:space="preserve">Сколько значащих нулей в двоичной записи шестнадцатеричного числа </w:t>
      </w:r>
      <w:r w:rsidRPr="008A0393">
        <w:rPr>
          <w:rFonts w:cs="Calibri"/>
        </w:rPr>
        <w:t>3</w:t>
      </w:r>
      <w:r>
        <w:rPr>
          <w:rFonts w:cs="Calibri"/>
          <w:lang w:val="en-US"/>
        </w:rPr>
        <w:t>FC</w:t>
      </w:r>
      <w:r>
        <w:rPr>
          <w:rFonts w:cs="Calibri"/>
        </w:rPr>
        <w:t>5</w:t>
      </w:r>
      <w:r w:rsidRPr="00DC6701">
        <w:rPr>
          <w:rFonts w:cs="Calibri"/>
          <w:vertAlign w:val="subscript"/>
        </w:rPr>
        <w:t>16</w:t>
      </w:r>
      <w:r>
        <w:rPr>
          <w:rFonts w:cs="Calibri"/>
        </w:rPr>
        <w:t>?</w:t>
      </w:r>
    </w:p>
    <w:p w:rsidR="00786831" w:rsidRDefault="00786831" w:rsidP="00786831">
      <w:pPr>
        <w:pStyle w:val="a4"/>
        <w:numPr>
          <w:ilvl w:val="0"/>
          <w:numId w:val="1"/>
        </w:numPr>
        <w:spacing w:after="0"/>
        <w:ind w:left="284" w:hanging="284"/>
      </w:pPr>
      <w:r>
        <w:t>Как представлено число 263 в восьмеричной системе счисления?</w:t>
      </w:r>
    </w:p>
    <w:p w:rsidR="00786831" w:rsidRDefault="00786831" w:rsidP="00DE3EF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284" w:hanging="284"/>
      </w:pPr>
      <w:r>
        <w:t>Как записывается число 567</w:t>
      </w:r>
      <w:r w:rsidRPr="00543A54">
        <w:rPr>
          <w:vertAlign w:val="subscript"/>
        </w:rPr>
        <w:t>8</w:t>
      </w:r>
      <w:r>
        <w:t xml:space="preserve"> в двоичной системе счисления?</w:t>
      </w:r>
    </w:p>
    <w:p w:rsidR="00786831" w:rsidRDefault="00786831" w:rsidP="00DE3EF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284" w:hanging="284"/>
      </w:pPr>
      <w:r>
        <w:t xml:space="preserve">Как записывается число </w:t>
      </w:r>
      <w:r>
        <w:rPr>
          <w:lang w:val="en-US"/>
        </w:rPr>
        <w:t>A</w:t>
      </w:r>
      <w:r w:rsidRPr="004C68E5">
        <w:t>87</w:t>
      </w:r>
      <w:r w:rsidRPr="004C68E5">
        <w:rPr>
          <w:vertAlign w:val="subscript"/>
        </w:rPr>
        <w:t>16</w:t>
      </w:r>
      <w:r>
        <w:t xml:space="preserve"> в восьмеричной системе счисления?</w:t>
      </w:r>
    </w:p>
    <w:p w:rsidR="00786831" w:rsidRDefault="00786831" w:rsidP="00DE3EF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284" w:hanging="284"/>
      </w:pPr>
      <w:r>
        <w:t>Как записывается число 754</w:t>
      </w:r>
      <w:r>
        <w:rPr>
          <w:vertAlign w:val="subscript"/>
        </w:rPr>
        <w:t>8</w:t>
      </w:r>
      <w:r>
        <w:t xml:space="preserve"> в шестнадцатеричной системе счисления?</w:t>
      </w:r>
    </w:p>
    <w:p w:rsidR="00F30970" w:rsidRPr="00F30970" w:rsidRDefault="00F30970" w:rsidP="00DE3EF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284" w:hanging="284"/>
      </w:pPr>
      <w:r>
        <w:t>Заполните таблицу: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6D1D" w:rsidRPr="00576D1D" w:rsidTr="00576D1D">
        <w:tc>
          <w:tcPr>
            <w:tcW w:w="2392" w:type="dxa"/>
          </w:tcPr>
          <w:p w:rsidR="00576D1D" w:rsidRPr="00576D1D" w:rsidRDefault="00576D1D" w:rsidP="00576D1D">
            <w:pPr>
              <w:jc w:val="center"/>
              <w:rPr>
                <w:b/>
              </w:rPr>
            </w:pPr>
            <w:r w:rsidRPr="00576D1D">
              <w:rPr>
                <w:b/>
              </w:rPr>
              <w:t>2СС</w:t>
            </w:r>
          </w:p>
        </w:tc>
        <w:tc>
          <w:tcPr>
            <w:tcW w:w="2393" w:type="dxa"/>
          </w:tcPr>
          <w:p w:rsidR="00576D1D" w:rsidRPr="00576D1D" w:rsidRDefault="00576D1D" w:rsidP="00576D1D">
            <w:pPr>
              <w:jc w:val="center"/>
              <w:rPr>
                <w:b/>
              </w:rPr>
            </w:pPr>
            <w:r w:rsidRPr="00576D1D">
              <w:rPr>
                <w:b/>
              </w:rPr>
              <w:t>8СС</w:t>
            </w:r>
          </w:p>
        </w:tc>
        <w:tc>
          <w:tcPr>
            <w:tcW w:w="2393" w:type="dxa"/>
          </w:tcPr>
          <w:p w:rsidR="00576D1D" w:rsidRPr="00576D1D" w:rsidRDefault="00576D1D" w:rsidP="00576D1D">
            <w:pPr>
              <w:jc w:val="center"/>
              <w:rPr>
                <w:b/>
              </w:rPr>
            </w:pPr>
            <w:r w:rsidRPr="00576D1D">
              <w:rPr>
                <w:b/>
              </w:rPr>
              <w:t>10СС</w:t>
            </w:r>
          </w:p>
        </w:tc>
        <w:tc>
          <w:tcPr>
            <w:tcW w:w="2393" w:type="dxa"/>
          </w:tcPr>
          <w:p w:rsidR="00576D1D" w:rsidRPr="00576D1D" w:rsidRDefault="00576D1D" w:rsidP="00576D1D">
            <w:pPr>
              <w:jc w:val="center"/>
              <w:rPr>
                <w:b/>
              </w:rPr>
            </w:pPr>
            <w:r w:rsidRPr="00576D1D">
              <w:rPr>
                <w:b/>
              </w:rPr>
              <w:t>16СС</w:t>
            </w:r>
          </w:p>
        </w:tc>
      </w:tr>
      <w:tr w:rsidR="00576D1D" w:rsidTr="00576D1D">
        <w:tc>
          <w:tcPr>
            <w:tcW w:w="2392" w:type="dxa"/>
          </w:tcPr>
          <w:p w:rsidR="00576D1D" w:rsidRDefault="00F30970" w:rsidP="00F30970">
            <w:pPr>
              <w:jc w:val="center"/>
            </w:pPr>
            <w:r>
              <w:t>1111111</w:t>
            </w:r>
          </w:p>
        </w:tc>
        <w:tc>
          <w:tcPr>
            <w:tcW w:w="2393" w:type="dxa"/>
          </w:tcPr>
          <w:p w:rsidR="00576D1D" w:rsidRDefault="00576D1D" w:rsidP="00F30970">
            <w:pPr>
              <w:jc w:val="center"/>
            </w:pPr>
          </w:p>
        </w:tc>
        <w:tc>
          <w:tcPr>
            <w:tcW w:w="2393" w:type="dxa"/>
          </w:tcPr>
          <w:p w:rsidR="00576D1D" w:rsidRDefault="00576D1D" w:rsidP="00F30970">
            <w:pPr>
              <w:jc w:val="center"/>
            </w:pPr>
          </w:p>
        </w:tc>
        <w:tc>
          <w:tcPr>
            <w:tcW w:w="2393" w:type="dxa"/>
          </w:tcPr>
          <w:p w:rsidR="00576D1D" w:rsidRDefault="00576D1D" w:rsidP="00F30970">
            <w:pPr>
              <w:jc w:val="center"/>
            </w:pPr>
          </w:p>
        </w:tc>
      </w:tr>
      <w:tr w:rsidR="00576D1D" w:rsidTr="00576D1D">
        <w:tc>
          <w:tcPr>
            <w:tcW w:w="2392" w:type="dxa"/>
          </w:tcPr>
          <w:p w:rsidR="00576D1D" w:rsidRDefault="00576D1D" w:rsidP="00F30970">
            <w:pPr>
              <w:jc w:val="center"/>
            </w:pPr>
          </w:p>
        </w:tc>
        <w:tc>
          <w:tcPr>
            <w:tcW w:w="2393" w:type="dxa"/>
          </w:tcPr>
          <w:p w:rsidR="00576D1D" w:rsidRDefault="00F30970" w:rsidP="00F30970">
            <w:pPr>
              <w:jc w:val="center"/>
            </w:pPr>
            <w:r>
              <w:t>123</w:t>
            </w:r>
          </w:p>
        </w:tc>
        <w:tc>
          <w:tcPr>
            <w:tcW w:w="2393" w:type="dxa"/>
          </w:tcPr>
          <w:p w:rsidR="00576D1D" w:rsidRDefault="00576D1D" w:rsidP="00F30970">
            <w:pPr>
              <w:jc w:val="center"/>
            </w:pPr>
          </w:p>
        </w:tc>
        <w:tc>
          <w:tcPr>
            <w:tcW w:w="2393" w:type="dxa"/>
          </w:tcPr>
          <w:p w:rsidR="00576D1D" w:rsidRDefault="00576D1D" w:rsidP="00F30970">
            <w:pPr>
              <w:jc w:val="center"/>
            </w:pPr>
          </w:p>
        </w:tc>
      </w:tr>
      <w:tr w:rsidR="00576D1D" w:rsidTr="00576D1D">
        <w:tc>
          <w:tcPr>
            <w:tcW w:w="2392" w:type="dxa"/>
          </w:tcPr>
          <w:p w:rsidR="00576D1D" w:rsidRDefault="00576D1D" w:rsidP="00F30970">
            <w:pPr>
              <w:jc w:val="center"/>
            </w:pPr>
          </w:p>
        </w:tc>
        <w:tc>
          <w:tcPr>
            <w:tcW w:w="2393" w:type="dxa"/>
          </w:tcPr>
          <w:p w:rsidR="00576D1D" w:rsidRDefault="00576D1D" w:rsidP="00F30970">
            <w:pPr>
              <w:jc w:val="center"/>
            </w:pPr>
          </w:p>
        </w:tc>
        <w:tc>
          <w:tcPr>
            <w:tcW w:w="2393" w:type="dxa"/>
          </w:tcPr>
          <w:p w:rsidR="00576D1D" w:rsidRDefault="00F30970" w:rsidP="00F30970">
            <w:pPr>
              <w:jc w:val="center"/>
            </w:pPr>
            <w:r>
              <w:t>256</w:t>
            </w:r>
          </w:p>
        </w:tc>
        <w:tc>
          <w:tcPr>
            <w:tcW w:w="2393" w:type="dxa"/>
          </w:tcPr>
          <w:p w:rsidR="00576D1D" w:rsidRDefault="00576D1D" w:rsidP="00F30970">
            <w:pPr>
              <w:jc w:val="center"/>
            </w:pPr>
          </w:p>
        </w:tc>
      </w:tr>
      <w:tr w:rsidR="00576D1D" w:rsidTr="00576D1D">
        <w:tc>
          <w:tcPr>
            <w:tcW w:w="2392" w:type="dxa"/>
          </w:tcPr>
          <w:p w:rsidR="00576D1D" w:rsidRDefault="00576D1D" w:rsidP="00F30970">
            <w:pPr>
              <w:jc w:val="center"/>
            </w:pPr>
          </w:p>
        </w:tc>
        <w:tc>
          <w:tcPr>
            <w:tcW w:w="2393" w:type="dxa"/>
          </w:tcPr>
          <w:p w:rsidR="00576D1D" w:rsidRDefault="00576D1D" w:rsidP="00F30970">
            <w:pPr>
              <w:jc w:val="center"/>
            </w:pPr>
          </w:p>
        </w:tc>
        <w:tc>
          <w:tcPr>
            <w:tcW w:w="2393" w:type="dxa"/>
          </w:tcPr>
          <w:p w:rsidR="00576D1D" w:rsidRDefault="00576D1D" w:rsidP="00F30970">
            <w:pPr>
              <w:jc w:val="center"/>
            </w:pPr>
          </w:p>
        </w:tc>
        <w:tc>
          <w:tcPr>
            <w:tcW w:w="2393" w:type="dxa"/>
          </w:tcPr>
          <w:p w:rsidR="00576D1D" w:rsidRDefault="00F30970" w:rsidP="00F30970">
            <w:pPr>
              <w:jc w:val="center"/>
            </w:pPr>
            <w:r>
              <w:t>АА</w:t>
            </w:r>
          </w:p>
        </w:tc>
      </w:tr>
    </w:tbl>
    <w:p w:rsidR="00576D1D" w:rsidRDefault="00576D1D">
      <w:pPr>
        <w:rPr>
          <w:lang w:val="en-US"/>
        </w:rPr>
      </w:pPr>
    </w:p>
    <w:p w:rsidR="00F62A96" w:rsidRDefault="00F62A96"/>
    <w:p w:rsidR="00190065" w:rsidRDefault="00190065"/>
    <w:p w:rsidR="00190065" w:rsidRDefault="00190065"/>
    <w:p w:rsidR="00190065" w:rsidRDefault="00190065"/>
    <w:p w:rsidR="00190065" w:rsidRDefault="00190065"/>
    <w:p w:rsidR="00190065" w:rsidRDefault="00190065"/>
    <w:p w:rsidR="00190065" w:rsidRDefault="00190065"/>
    <w:p w:rsidR="00190065" w:rsidRDefault="00190065"/>
    <w:p w:rsidR="00190065" w:rsidRDefault="00190065"/>
    <w:p w:rsidR="00190065" w:rsidRDefault="00190065"/>
    <w:p w:rsidR="00190065" w:rsidRDefault="00190065"/>
    <w:p w:rsidR="00190065" w:rsidRPr="00190065" w:rsidRDefault="00190065"/>
    <w:tbl>
      <w:tblPr>
        <w:tblStyle w:val="a3"/>
        <w:tblW w:w="0" w:type="auto"/>
        <w:tblInd w:w="-318" w:type="dxa"/>
        <w:tblLook w:val="04A0"/>
      </w:tblPr>
      <w:tblGrid>
        <w:gridCol w:w="1042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1220"/>
        <w:gridCol w:w="724"/>
        <w:gridCol w:w="724"/>
      </w:tblGrid>
      <w:tr w:rsidR="003E01A2" w:rsidTr="00F62A96">
        <w:tc>
          <w:tcPr>
            <w:tcW w:w="1042" w:type="dxa"/>
          </w:tcPr>
          <w:p w:rsidR="003E01A2" w:rsidRDefault="003E01A2">
            <w:r>
              <w:t>№</w:t>
            </w:r>
          </w:p>
        </w:tc>
        <w:tc>
          <w:tcPr>
            <w:tcW w:w="724" w:type="dxa"/>
          </w:tcPr>
          <w:p w:rsidR="003E01A2" w:rsidRDefault="003E01A2" w:rsidP="003E01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24" w:type="dxa"/>
          </w:tcPr>
          <w:p w:rsidR="003E01A2" w:rsidRDefault="003E01A2" w:rsidP="003E01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24" w:type="dxa"/>
          </w:tcPr>
          <w:p w:rsidR="003E01A2" w:rsidRDefault="003E01A2" w:rsidP="003E01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24" w:type="dxa"/>
          </w:tcPr>
          <w:p w:rsidR="003E01A2" w:rsidRDefault="003E01A2" w:rsidP="003E01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24" w:type="dxa"/>
          </w:tcPr>
          <w:p w:rsidR="003E01A2" w:rsidRDefault="003E01A2" w:rsidP="003E01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24" w:type="dxa"/>
          </w:tcPr>
          <w:p w:rsidR="003E01A2" w:rsidRDefault="003E01A2" w:rsidP="003E01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24" w:type="dxa"/>
          </w:tcPr>
          <w:p w:rsidR="003E01A2" w:rsidRDefault="003E01A2" w:rsidP="003E01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24" w:type="dxa"/>
          </w:tcPr>
          <w:p w:rsidR="003E01A2" w:rsidRDefault="003E01A2" w:rsidP="003E01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24" w:type="dxa"/>
          </w:tcPr>
          <w:p w:rsidR="003E01A2" w:rsidRDefault="003E01A2" w:rsidP="003E01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220" w:type="dxa"/>
          </w:tcPr>
          <w:p w:rsidR="003E01A2" w:rsidRDefault="003E01A2" w:rsidP="003E01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24" w:type="dxa"/>
          </w:tcPr>
          <w:p w:rsidR="003E01A2" w:rsidRDefault="003E01A2" w:rsidP="003E01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24" w:type="dxa"/>
          </w:tcPr>
          <w:p w:rsidR="003E01A2" w:rsidRDefault="003E01A2" w:rsidP="003E01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</w:tr>
      <w:tr w:rsidR="003E01A2" w:rsidTr="00F62A96">
        <w:tc>
          <w:tcPr>
            <w:tcW w:w="1042" w:type="dxa"/>
          </w:tcPr>
          <w:p w:rsidR="003E01A2" w:rsidRDefault="003E01A2">
            <w:r>
              <w:t>Ответ</w:t>
            </w:r>
          </w:p>
        </w:tc>
        <w:tc>
          <w:tcPr>
            <w:tcW w:w="724" w:type="dxa"/>
          </w:tcPr>
          <w:p w:rsidR="003E01A2" w:rsidRDefault="00D83BF0" w:rsidP="003E01A2">
            <w:pPr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3E01A2" w:rsidRDefault="00D83BF0" w:rsidP="003E01A2">
            <w:pPr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3E01A2" w:rsidRDefault="00D83BF0" w:rsidP="003E01A2">
            <w:pPr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3E01A2" w:rsidRDefault="00D83BF0" w:rsidP="003E01A2">
            <w:pPr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3E01A2" w:rsidRDefault="00D83BF0" w:rsidP="003E01A2">
            <w:pPr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3E01A2" w:rsidRDefault="00D83BF0" w:rsidP="003E01A2">
            <w:pPr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3E01A2" w:rsidRDefault="00D83BF0" w:rsidP="003E01A2">
            <w:pPr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3E01A2" w:rsidRDefault="00D83BF0" w:rsidP="003E01A2">
            <w:pPr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3E01A2" w:rsidRDefault="00D83BF0" w:rsidP="003E01A2">
            <w:pPr>
              <w:jc w:val="center"/>
            </w:pPr>
            <w:r>
              <w:t>407</w:t>
            </w:r>
          </w:p>
        </w:tc>
        <w:tc>
          <w:tcPr>
            <w:tcW w:w="1220" w:type="dxa"/>
          </w:tcPr>
          <w:p w:rsidR="003E01A2" w:rsidRDefault="00D83BF0" w:rsidP="003E01A2">
            <w:pPr>
              <w:jc w:val="center"/>
            </w:pPr>
            <w:r>
              <w:t>101110111</w:t>
            </w:r>
          </w:p>
        </w:tc>
        <w:tc>
          <w:tcPr>
            <w:tcW w:w="724" w:type="dxa"/>
          </w:tcPr>
          <w:p w:rsidR="003E01A2" w:rsidRDefault="00D83BF0" w:rsidP="003E01A2">
            <w:pPr>
              <w:jc w:val="center"/>
            </w:pPr>
            <w:r>
              <w:t>5207</w:t>
            </w:r>
          </w:p>
        </w:tc>
        <w:tc>
          <w:tcPr>
            <w:tcW w:w="724" w:type="dxa"/>
          </w:tcPr>
          <w:p w:rsidR="003E01A2" w:rsidRPr="00D83BF0" w:rsidRDefault="00D83BF0" w:rsidP="003E01A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EC</w:t>
            </w:r>
          </w:p>
        </w:tc>
      </w:tr>
    </w:tbl>
    <w:p w:rsidR="003E01A2" w:rsidRDefault="003E01A2"/>
    <w:sectPr w:rsidR="003E01A2" w:rsidSect="009A66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5FA"/>
    <w:multiLevelType w:val="hybridMultilevel"/>
    <w:tmpl w:val="0F02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510"/>
    <w:multiLevelType w:val="hybridMultilevel"/>
    <w:tmpl w:val="2A8472BC"/>
    <w:lvl w:ilvl="0" w:tplc="B426C3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466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D1D"/>
    <w:rsid w:val="00015CCD"/>
    <w:rsid w:val="00155694"/>
    <w:rsid w:val="00190065"/>
    <w:rsid w:val="001F046A"/>
    <w:rsid w:val="00323661"/>
    <w:rsid w:val="003E01A2"/>
    <w:rsid w:val="0056600E"/>
    <w:rsid w:val="00576D1D"/>
    <w:rsid w:val="00786831"/>
    <w:rsid w:val="00940C22"/>
    <w:rsid w:val="009A66EA"/>
    <w:rsid w:val="009C73C4"/>
    <w:rsid w:val="00B15D3F"/>
    <w:rsid w:val="00C65939"/>
    <w:rsid w:val="00D83BF0"/>
    <w:rsid w:val="00D962B5"/>
    <w:rsid w:val="00DE3EF3"/>
    <w:rsid w:val="00F30970"/>
    <w:rsid w:val="00F62A96"/>
    <w:rsid w:val="00F9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6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C7860F2741E43B8007E81F73545B3" ma:contentTypeVersion="49" ma:contentTypeDescription="Создание документа." ma:contentTypeScope="" ma:versionID="8a74c189cba024cf46e9c6d220923d3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AWJJH2MPE6E2-827158695-105</_dlc_DocId>
    <_dlc_DocIdUrl xmlns="4a252ca3-5a62-4c1c-90a6-29f4710e47f8">
      <Url>http://edu-sps.koiro.local/Kostroma_EDU/Kos-Sch-27/11/_layouts/15/DocIdRedir.aspx?ID=AWJJH2MPE6E2-827158695-105</Url>
      <Description>AWJJH2MPE6E2-827158695-105</Description>
    </_dlc_DocIdUrl>
  </documentManagement>
</p:properties>
</file>

<file path=customXml/itemProps1.xml><?xml version="1.0" encoding="utf-8"?>
<ds:datastoreItem xmlns:ds="http://schemas.openxmlformats.org/officeDocument/2006/customXml" ds:itemID="{CE9C98CA-1373-4D63-B28D-A55903442EC0}"/>
</file>

<file path=customXml/itemProps2.xml><?xml version="1.0" encoding="utf-8"?>
<ds:datastoreItem xmlns:ds="http://schemas.openxmlformats.org/officeDocument/2006/customXml" ds:itemID="{C5F500DB-B9A9-438A-95FE-A7577EB0CA4F}"/>
</file>

<file path=customXml/itemProps3.xml><?xml version="1.0" encoding="utf-8"?>
<ds:datastoreItem xmlns:ds="http://schemas.openxmlformats.org/officeDocument/2006/customXml" ds:itemID="{75E16B55-A39F-42AE-B8B8-A8223D921061}"/>
</file>

<file path=customXml/itemProps4.xml><?xml version="1.0" encoding="utf-8"?>
<ds:datastoreItem xmlns:ds="http://schemas.openxmlformats.org/officeDocument/2006/customXml" ds:itemID="{D66885C7-AD81-4310-99C1-7F727C3FF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2018-10-20T20:08:00Z</dcterms:created>
  <dcterms:modified xsi:type="dcterms:W3CDTF">2018-10-20T20:09:00Z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0x01010094DC7860F2741E43B8007E81F73545B3</vt:lpwstr>
  </property>
  <property fmtid="{D5CDD505-2E9C-101B-9397-08002B2CF9AE}" pid="3" name="_dlc_DocIdItemGuid">
    <vt:lpwstr>ae3be020-a952-4647-b421-e96196d7de6a</vt:lpwstr>
  </property>
</Properties>
</file>