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  <Override PartName="/customXml/itemProps4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0060E" w:rsidRPr="00E0060E" w:rsidRDefault="00E0060E" w:rsidP="00E0060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" w:hAnsi="Times New Roman,Bold" w:cs="Times New Roman,Bold"/>
          <w:b/>
          <w:bCs/>
          <w:sz w:val="32"/>
          <w:szCs w:val="32"/>
        </w:rPr>
      </w:pPr>
      <w:r w:rsidRPr="00E0060E">
        <w:rPr>
          <w:rFonts w:ascii="Times New Roman,Bold" w:hAnsi="Times New Roman,Bold" w:cs="Times New Roman,Bold"/>
          <w:b/>
          <w:bCs/>
          <w:sz w:val="32"/>
          <w:szCs w:val="32"/>
        </w:rPr>
        <w:t>Методическая разработка урока географии (7 класс)</w:t>
      </w:r>
    </w:p>
    <w:p w:rsidR="00E0060E" w:rsidRPr="00E0060E" w:rsidRDefault="00E0060E" w:rsidP="00E0060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" w:hAnsi="Times New Roman,Bold" w:cs="Times New Roman,Bold"/>
          <w:b/>
          <w:bCs/>
          <w:sz w:val="32"/>
          <w:szCs w:val="32"/>
        </w:rPr>
      </w:pPr>
    </w:p>
    <w:p w:rsidR="00E0060E" w:rsidRPr="00E0060E" w:rsidRDefault="00E0060E" w:rsidP="00E0060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" w:hAnsi="Times New Roman,Bold" w:cs="Times New Roman,Bold"/>
          <w:b/>
          <w:bCs/>
          <w:sz w:val="32"/>
          <w:szCs w:val="32"/>
        </w:rPr>
      </w:pPr>
      <w:r w:rsidRPr="00E0060E">
        <w:rPr>
          <w:rFonts w:ascii="Times New Roman,Bold" w:hAnsi="Times New Roman,Bold" w:cs="Times New Roman,Bold"/>
          <w:b/>
          <w:bCs/>
          <w:sz w:val="32"/>
          <w:szCs w:val="32"/>
        </w:rPr>
        <w:t>Обобщающий урок по теме «Человек на планете Земля»</w:t>
      </w:r>
    </w:p>
    <w:p w:rsidR="00E0060E" w:rsidRPr="00E0060E" w:rsidRDefault="00E0060E" w:rsidP="00E0060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" w:hAnsi="Times New Roman,Bold" w:cs="Times New Roman,Bold"/>
          <w:b/>
          <w:bCs/>
          <w:sz w:val="32"/>
          <w:szCs w:val="32"/>
        </w:rPr>
      </w:pPr>
    </w:p>
    <w:p w:rsidR="00E0060E" w:rsidRPr="00E0060E" w:rsidRDefault="00E0060E" w:rsidP="00E0060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" w:hAnsi="Times New Roman,Bold" w:cs="Times New Roman,Bold"/>
          <w:b/>
          <w:bCs/>
          <w:sz w:val="32"/>
          <w:szCs w:val="32"/>
        </w:rPr>
      </w:pPr>
      <w:r w:rsidRPr="00E0060E">
        <w:rPr>
          <w:rFonts w:ascii="Times New Roman,Bold" w:hAnsi="Times New Roman,Bold" w:cs="Times New Roman,Bold"/>
          <w:b/>
          <w:bCs/>
          <w:sz w:val="32"/>
          <w:szCs w:val="32"/>
        </w:rPr>
        <w:t>Тема: «География олимпийских столиц».</w:t>
      </w:r>
    </w:p>
    <w:p w:rsidR="00E0060E" w:rsidRDefault="00E0060E" w:rsidP="00E0060E">
      <w:pPr>
        <w:autoSpaceDE w:val="0"/>
        <w:autoSpaceDN w:val="0"/>
        <w:adjustRightInd w:val="0"/>
        <w:spacing w:after="0" w:line="240" w:lineRule="auto"/>
        <w:rPr>
          <w:rFonts w:ascii="Times New Roman,Bold" w:hAnsi="Times New Roman,Bold" w:cs="Times New Roman,Bold"/>
          <w:b/>
          <w:bCs/>
          <w:sz w:val="28"/>
          <w:szCs w:val="28"/>
        </w:rPr>
      </w:pPr>
    </w:p>
    <w:p w:rsidR="00E0060E" w:rsidRPr="00E0060E" w:rsidRDefault="00E0060E" w:rsidP="00E0060E">
      <w:pPr>
        <w:autoSpaceDE w:val="0"/>
        <w:autoSpaceDN w:val="0"/>
        <w:adjustRightInd w:val="0"/>
        <w:spacing w:after="0" w:line="240" w:lineRule="auto"/>
        <w:rPr>
          <w:rFonts w:ascii="Times New Roman,Bold" w:hAnsi="Times New Roman,Bold" w:cs="Times New Roman,Bold"/>
          <w:b/>
          <w:bCs/>
          <w:sz w:val="28"/>
          <w:szCs w:val="28"/>
        </w:rPr>
      </w:pPr>
      <w:r w:rsidRPr="00E0060E">
        <w:rPr>
          <w:rFonts w:ascii="Times New Roman,Bold" w:hAnsi="Times New Roman,Bold" w:cs="Times New Roman,Bold"/>
          <w:b/>
          <w:bCs/>
          <w:sz w:val="28"/>
          <w:szCs w:val="28"/>
        </w:rPr>
        <w:t>Цели:</w:t>
      </w:r>
    </w:p>
    <w:p w:rsidR="00E0060E" w:rsidRPr="00E0060E" w:rsidRDefault="00E0060E" w:rsidP="00E0060E">
      <w:pPr>
        <w:pStyle w:val="a3"/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240" w:lineRule="auto"/>
        <w:ind w:left="2410" w:hanging="283"/>
        <w:jc w:val="both"/>
        <w:rPr>
          <w:rFonts w:ascii="Times New Roman" w:hAnsi="Times New Roman" w:cs="Times New Roman"/>
          <w:sz w:val="28"/>
          <w:szCs w:val="28"/>
        </w:rPr>
      </w:pPr>
      <w:r w:rsidRPr="00E0060E">
        <w:rPr>
          <w:rFonts w:ascii="Times New Roman" w:hAnsi="Times New Roman" w:cs="Times New Roman"/>
          <w:sz w:val="28"/>
          <w:szCs w:val="28"/>
        </w:rPr>
        <w:t>Повторить и закрепить знания учащихся о населении Земли.</w:t>
      </w:r>
    </w:p>
    <w:p w:rsidR="00E0060E" w:rsidRPr="00E0060E" w:rsidRDefault="00E0060E" w:rsidP="00E0060E">
      <w:pPr>
        <w:pStyle w:val="a3"/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240" w:lineRule="auto"/>
        <w:ind w:left="2410" w:hanging="283"/>
        <w:jc w:val="both"/>
        <w:rPr>
          <w:rFonts w:ascii="Times New Roman" w:hAnsi="Times New Roman" w:cs="Times New Roman"/>
          <w:sz w:val="28"/>
          <w:szCs w:val="28"/>
        </w:rPr>
      </w:pPr>
      <w:r w:rsidRPr="00E0060E">
        <w:rPr>
          <w:rFonts w:ascii="Times New Roman" w:hAnsi="Times New Roman" w:cs="Times New Roman"/>
          <w:sz w:val="28"/>
          <w:szCs w:val="28"/>
        </w:rPr>
        <w:t>Повторить и закрепить знания учащихся о расах мира, разнообразии народов и их культур.</w:t>
      </w:r>
    </w:p>
    <w:p w:rsidR="00E0060E" w:rsidRPr="00E0060E" w:rsidRDefault="00E0060E" w:rsidP="00E0060E">
      <w:pPr>
        <w:pStyle w:val="a3"/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240" w:lineRule="auto"/>
        <w:ind w:left="2410" w:hanging="283"/>
        <w:jc w:val="both"/>
        <w:rPr>
          <w:rFonts w:ascii="Times New Roman" w:hAnsi="Times New Roman" w:cs="Times New Roman"/>
          <w:sz w:val="28"/>
          <w:szCs w:val="28"/>
        </w:rPr>
      </w:pPr>
      <w:r w:rsidRPr="00E0060E">
        <w:rPr>
          <w:rFonts w:ascii="Times New Roman" w:hAnsi="Times New Roman" w:cs="Times New Roman"/>
          <w:sz w:val="28"/>
          <w:szCs w:val="28"/>
        </w:rPr>
        <w:t xml:space="preserve">Закрепить знания учащимися политической карты мира, природных, культурно-исторических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0060E">
        <w:rPr>
          <w:rFonts w:ascii="Times New Roman" w:hAnsi="Times New Roman" w:cs="Times New Roman"/>
          <w:sz w:val="28"/>
          <w:szCs w:val="28"/>
        </w:rPr>
        <w:t>особенностях отдельных стран и регионов.</w:t>
      </w:r>
    </w:p>
    <w:p w:rsidR="00E0060E" w:rsidRPr="00E0060E" w:rsidRDefault="00E0060E" w:rsidP="00E0060E">
      <w:pPr>
        <w:pStyle w:val="a3"/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240" w:lineRule="auto"/>
        <w:ind w:left="2410" w:hanging="283"/>
        <w:jc w:val="both"/>
        <w:rPr>
          <w:rFonts w:ascii="Times New Roman" w:hAnsi="Times New Roman" w:cs="Times New Roman"/>
          <w:sz w:val="28"/>
          <w:szCs w:val="28"/>
        </w:rPr>
      </w:pPr>
      <w:r w:rsidRPr="00E0060E">
        <w:rPr>
          <w:rFonts w:ascii="Times New Roman" w:hAnsi="Times New Roman" w:cs="Times New Roman"/>
          <w:sz w:val="28"/>
          <w:szCs w:val="28"/>
        </w:rPr>
        <w:t xml:space="preserve">Познакомить учащихся со странами, в которых проходили Олимпийские и </w:t>
      </w:r>
      <w:proofErr w:type="spellStart"/>
      <w:r w:rsidRPr="00E0060E">
        <w:rPr>
          <w:rFonts w:ascii="Times New Roman" w:hAnsi="Times New Roman" w:cs="Times New Roman"/>
          <w:sz w:val="28"/>
          <w:szCs w:val="28"/>
        </w:rPr>
        <w:t>Паралимпийские</w:t>
      </w:r>
      <w:proofErr w:type="spellEnd"/>
      <w:r w:rsidRPr="00E0060E">
        <w:rPr>
          <w:rFonts w:ascii="Times New Roman" w:hAnsi="Times New Roman" w:cs="Times New Roman"/>
          <w:sz w:val="28"/>
          <w:szCs w:val="28"/>
        </w:rPr>
        <w:t xml:space="preserve"> игры, выявить особенности</w:t>
      </w:r>
    </w:p>
    <w:p w:rsidR="00E0060E" w:rsidRPr="00E0060E" w:rsidRDefault="00E0060E" w:rsidP="00E0060E">
      <w:pPr>
        <w:pStyle w:val="a3"/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240" w:lineRule="auto"/>
        <w:ind w:left="2410" w:hanging="283"/>
        <w:jc w:val="both"/>
        <w:rPr>
          <w:rFonts w:ascii="Times New Roman" w:hAnsi="Times New Roman" w:cs="Times New Roman"/>
          <w:sz w:val="28"/>
          <w:szCs w:val="28"/>
        </w:rPr>
      </w:pPr>
      <w:r w:rsidRPr="00E0060E">
        <w:rPr>
          <w:rFonts w:ascii="Times New Roman" w:hAnsi="Times New Roman" w:cs="Times New Roman"/>
          <w:sz w:val="28"/>
          <w:szCs w:val="28"/>
        </w:rPr>
        <w:t>размещения олимпийских столиц.</w:t>
      </w:r>
    </w:p>
    <w:p w:rsidR="00E0060E" w:rsidRPr="00E0060E" w:rsidRDefault="00E0060E" w:rsidP="00E0060E">
      <w:pPr>
        <w:pStyle w:val="a3"/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240" w:lineRule="auto"/>
        <w:ind w:left="2410" w:hanging="283"/>
        <w:jc w:val="both"/>
        <w:rPr>
          <w:rFonts w:ascii="Times New Roman" w:hAnsi="Times New Roman" w:cs="Times New Roman"/>
          <w:sz w:val="28"/>
          <w:szCs w:val="28"/>
        </w:rPr>
      </w:pPr>
      <w:r w:rsidRPr="00E0060E">
        <w:rPr>
          <w:rFonts w:ascii="Times New Roman" w:hAnsi="Times New Roman" w:cs="Times New Roman"/>
          <w:sz w:val="28"/>
          <w:szCs w:val="28"/>
        </w:rPr>
        <w:t>Воспитывать чувство патриотизма.</w:t>
      </w:r>
    </w:p>
    <w:p w:rsidR="00E0060E" w:rsidRPr="00E0060E" w:rsidRDefault="00E0060E" w:rsidP="00E0060E">
      <w:pPr>
        <w:pStyle w:val="a3"/>
        <w:numPr>
          <w:ilvl w:val="0"/>
          <w:numId w:val="1"/>
        </w:numPr>
        <w:tabs>
          <w:tab w:val="left" w:pos="2835"/>
        </w:tabs>
        <w:autoSpaceDE w:val="0"/>
        <w:autoSpaceDN w:val="0"/>
        <w:adjustRightInd w:val="0"/>
        <w:spacing w:after="0" w:line="240" w:lineRule="auto"/>
        <w:ind w:left="2410" w:hanging="283"/>
        <w:jc w:val="both"/>
        <w:rPr>
          <w:rFonts w:ascii="Times New Roman" w:hAnsi="Times New Roman" w:cs="Times New Roman"/>
          <w:sz w:val="28"/>
          <w:szCs w:val="28"/>
        </w:rPr>
      </w:pPr>
      <w:r w:rsidRPr="00E0060E">
        <w:rPr>
          <w:rFonts w:ascii="Times New Roman" w:hAnsi="Times New Roman" w:cs="Times New Roman"/>
          <w:sz w:val="28"/>
          <w:szCs w:val="28"/>
        </w:rPr>
        <w:t>Формировать позитивное отношение к проведению Олимпийских игр в г</w:t>
      </w:r>
      <w:proofErr w:type="gramStart"/>
      <w:r w:rsidRPr="00E0060E">
        <w:rPr>
          <w:rFonts w:ascii="Times New Roman" w:hAnsi="Times New Roman" w:cs="Times New Roman"/>
          <w:sz w:val="28"/>
          <w:szCs w:val="28"/>
        </w:rPr>
        <w:t>.С</w:t>
      </w:r>
      <w:proofErr w:type="gramEnd"/>
      <w:r w:rsidRPr="00E0060E">
        <w:rPr>
          <w:rFonts w:ascii="Times New Roman" w:hAnsi="Times New Roman" w:cs="Times New Roman"/>
          <w:sz w:val="28"/>
          <w:szCs w:val="28"/>
        </w:rPr>
        <w:t>очи.</w:t>
      </w:r>
    </w:p>
    <w:p w:rsidR="00E0060E" w:rsidRDefault="00E0060E" w:rsidP="00E0060E">
      <w:pPr>
        <w:autoSpaceDE w:val="0"/>
        <w:autoSpaceDN w:val="0"/>
        <w:adjustRightInd w:val="0"/>
        <w:spacing w:after="0" w:line="240" w:lineRule="auto"/>
        <w:rPr>
          <w:rFonts w:ascii="Times New Roman,Bold" w:hAnsi="Times New Roman,Bold" w:cs="Times New Roman,Bold"/>
          <w:b/>
          <w:bCs/>
          <w:sz w:val="28"/>
          <w:szCs w:val="28"/>
        </w:rPr>
      </w:pPr>
    </w:p>
    <w:p w:rsidR="00E0060E" w:rsidRDefault="00E0060E" w:rsidP="00E0060E">
      <w:pPr>
        <w:autoSpaceDE w:val="0"/>
        <w:autoSpaceDN w:val="0"/>
        <w:adjustRightInd w:val="0"/>
        <w:spacing w:after="0" w:line="240" w:lineRule="auto"/>
        <w:rPr>
          <w:rFonts w:ascii="Times New Roman,Bold" w:hAnsi="Times New Roman,Bold" w:cs="Times New Roman,Bold"/>
          <w:b/>
          <w:bCs/>
          <w:sz w:val="28"/>
          <w:szCs w:val="28"/>
        </w:rPr>
      </w:pPr>
      <w:r>
        <w:rPr>
          <w:rFonts w:ascii="Times New Roman,Bold" w:hAnsi="Times New Roman,Bold" w:cs="Times New Roman,Bold"/>
          <w:b/>
          <w:bCs/>
          <w:sz w:val="28"/>
          <w:szCs w:val="28"/>
        </w:rPr>
        <w:t>Оборудование:</w:t>
      </w:r>
    </w:p>
    <w:p w:rsidR="00E0060E" w:rsidRPr="00E0060E" w:rsidRDefault="00E0060E" w:rsidP="00E0060E">
      <w:pPr>
        <w:pStyle w:val="a3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0060E">
        <w:rPr>
          <w:rFonts w:ascii="Times New Roman" w:hAnsi="Times New Roman" w:cs="Times New Roman"/>
          <w:sz w:val="28"/>
          <w:szCs w:val="28"/>
        </w:rPr>
        <w:t>Физическая карта мира</w:t>
      </w:r>
    </w:p>
    <w:p w:rsidR="00E0060E" w:rsidRPr="00E0060E" w:rsidRDefault="00E0060E" w:rsidP="00E0060E">
      <w:pPr>
        <w:pStyle w:val="a3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0060E">
        <w:rPr>
          <w:rFonts w:ascii="Times New Roman" w:hAnsi="Times New Roman" w:cs="Times New Roman"/>
          <w:sz w:val="28"/>
          <w:szCs w:val="28"/>
        </w:rPr>
        <w:t xml:space="preserve">Электронная презентация «Столицы Олимпийских и </w:t>
      </w:r>
      <w:proofErr w:type="spellStart"/>
      <w:r w:rsidRPr="00E0060E">
        <w:rPr>
          <w:rFonts w:ascii="Times New Roman" w:hAnsi="Times New Roman" w:cs="Times New Roman"/>
          <w:sz w:val="28"/>
          <w:szCs w:val="28"/>
        </w:rPr>
        <w:t>Паралимпийских</w:t>
      </w:r>
      <w:proofErr w:type="spellEnd"/>
      <w:r w:rsidRPr="00E0060E">
        <w:rPr>
          <w:rFonts w:ascii="Times New Roman" w:hAnsi="Times New Roman" w:cs="Times New Roman"/>
          <w:sz w:val="28"/>
          <w:szCs w:val="28"/>
        </w:rPr>
        <w:t xml:space="preserve"> игр»</w:t>
      </w:r>
    </w:p>
    <w:p w:rsidR="00E0060E" w:rsidRPr="00E0060E" w:rsidRDefault="00E0060E" w:rsidP="00E0060E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E0060E">
        <w:rPr>
          <w:rFonts w:ascii="Times New Roman" w:hAnsi="Times New Roman" w:cs="Times New Roman"/>
          <w:sz w:val="28"/>
          <w:szCs w:val="28"/>
        </w:rPr>
        <w:t>Политическая карта мира</w:t>
      </w:r>
    </w:p>
    <w:p w:rsidR="00E0060E" w:rsidRDefault="00E0060E" w:rsidP="00E0060E">
      <w:pPr>
        <w:autoSpaceDE w:val="0"/>
        <w:autoSpaceDN w:val="0"/>
        <w:adjustRightInd w:val="0"/>
        <w:spacing w:after="0" w:line="240" w:lineRule="auto"/>
        <w:rPr>
          <w:rFonts w:ascii="Times New Roman,Bold" w:hAnsi="Times New Roman,Bold" w:cs="Times New Roman,Bold"/>
          <w:b/>
          <w:bCs/>
          <w:sz w:val="28"/>
          <w:szCs w:val="28"/>
        </w:rPr>
      </w:pPr>
    </w:p>
    <w:p w:rsidR="00E0060E" w:rsidRDefault="00E0060E" w:rsidP="00E0060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,Bold" w:hAnsi="Times New Roman,Bold" w:cs="Times New Roman,Bold"/>
          <w:b/>
          <w:bCs/>
          <w:sz w:val="28"/>
          <w:szCs w:val="28"/>
        </w:rPr>
        <w:t xml:space="preserve">Тип урока: </w:t>
      </w:r>
      <w:r>
        <w:rPr>
          <w:rFonts w:ascii="Times New Roman" w:hAnsi="Times New Roman" w:cs="Times New Roman"/>
          <w:sz w:val="28"/>
          <w:szCs w:val="28"/>
        </w:rPr>
        <w:t>Обобщающее повторение.</w:t>
      </w:r>
    </w:p>
    <w:p w:rsidR="00E0060E" w:rsidRDefault="00E0060E" w:rsidP="00E0060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0060E" w:rsidRDefault="00E0060E" w:rsidP="00E0060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0060E">
        <w:rPr>
          <w:rFonts w:ascii="Times New Roman" w:hAnsi="Times New Roman" w:cs="Times New Roman"/>
          <w:b/>
          <w:sz w:val="28"/>
          <w:szCs w:val="28"/>
        </w:rPr>
        <w:t>Форма урока</w:t>
      </w:r>
      <w:r>
        <w:rPr>
          <w:rFonts w:ascii="Times New Roman" w:hAnsi="Times New Roman" w:cs="Times New Roman"/>
          <w:sz w:val="28"/>
          <w:szCs w:val="28"/>
        </w:rPr>
        <w:t>: урок-игра «Эстафета олимпийского огня по странам и олимпийским столицам»</w:t>
      </w:r>
    </w:p>
    <w:p w:rsidR="00E0060E" w:rsidRDefault="00E0060E" w:rsidP="00E0060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0060E" w:rsidRDefault="00E0060E" w:rsidP="00E0060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Look w:val="04A0"/>
      </w:tblPr>
      <w:tblGrid>
        <w:gridCol w:w="6021"/>
        <w:gridCol w:w="3550"/>
      </w:tblGrid>
      <w:tr w:rsidR="00E0060E" w:rsidTr="00060F87">
        <w:trPr>
          <w:trHeight w:val="151"/>
        </w:trPr>
        <w:tc>
          <w:tcPr>
            <w:tcW w:w="6021" w:type="dxa"/>
          </w:tcPr>
          <w:p w:rsidR="00E0060E" w:rsidRDefault="00E0060E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Ход урока</w:t>
            </w:r>
          </w:p>
        </w:tc>
        <w:tc>
          <w:tcPr>
            <w:tcW w:w="3550" w:type="dxa"/>
          </w:tcPr>
          <w:p w:rsidR="00E0060E" w:rsidRDefault="00E0060E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Слайды</w:t>
            </w:r>
          </w:p>
        </w:tc>
      </w:tr>
      <w:tr w:rsidR="00E0060E" w:rsidTr="00060F87">
        <w:trPr>
          <w:trHeight w:val="151"/>
        </w:trPr>
        <w:tc>
          <w:tcPr>
            <w:tcW w:w="6021" w:type="dxa"/>
          </w:tcPr>
          <w:p w:rsidR="00E0060E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I. Сообщение темы и дидактических задач урока </w:t>
            </w:r>
          </w:p>
        </w:tc>
        <w:tc>
          <w:tcPr>
            <w:tcW w:w="3550" w:type="dxa"/>
          </w:tcPr>
          <w:p w:rsidR="00E0060E" w:rsidRDefault="007A2A2B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A2A2B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>
                  <wp:extent cx="2074102" cy="1566407"/>
                  <wp:effectExtent l="19050" t="0" r="2348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" cstate="print"/>
                          <a:srcRect l="2794" t="9962" r="63493" b="145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4102" cy="1566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060E" w:rsidTr="00060F87">
        <w:trPr>
          <w:trHeight w:val="151"/>
        </w:trPr>
        <w:tc>
          <w:tcPr>
            <w:tcW w:w="6021" w:type="dxa"/>
          </w:tcPr>
          <w:p w:rsidR="00E0060E" w:rsidRDefault="007A2A2B" w:rsidP="007A2A2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   </w:t>
            </w:r>
            <w:r w:rsidR="00E0060E">
              <w:rPr>
                <w:rFonts w:ascii="Times New Roman" w:hAnsi="Times New Roman" w:cs="Times New Roman"/>
                <w:sz w:val="28"/>
                <w:szCs w:val="28"/>
              </w:rPr>
              <w:t xml:space="preserve">Сегодня на уроке мы совершим путешествие по странам, которые были хозяйками Олимпийских и </w:t>
            </w:r>
            <w:proofErr w:type="spellStart"/>
            <w:r w:rsidR="00E0060E">
              <w:rPr>
                <w:rFonts w:ascii="Times New Roman" w:hAnsi="Times New Roman" w:cs="Times New Roman"/>
                <w:sz w:val="28"/>
                <w:szCs w:val="28"/>
              </w:rPr>
              <w:t>Паралимпийских</w:t>
            </w:r>
            <w:proofErr w:type="spellEnd"/>
            <w:r w:rsidR="00E0060E">
              <w:rPr>
                <w:rFonts w:ascii="Times New Roman" w:hAnsi="Times New Roman" w:cs="Times New Roman"/>
                <w:sz w:val="28"/>
                <w:szCs w:val="28"/>
              </w:rPr>
              <w:t xml:space="preserve"> игр,</w:t>
            </w:r>
          </w:p>
          <w:p w:rsidR="00E0060E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познакомимся с олимпийскими столицами. Чтобы передать дух Олимпиады, мы проведем урок в форме игры «Эстафета олимпийского огня», будем передавать олимпийский огонь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от</w:t>
            </w:r>
            <w:proofErr w:type="gramEnd"/>
          </w:p>
          <w:p w:rsidR="00E0060E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одной олимпийской столицы к другой, не следуя при этом хронологии событий и от одного участника игры к другому.</w:t>
            </w:r>
          </w:p>
        </w:tc>
        <w:tc>
          <w:tcPr>
            <w:tcW w:w="3550" w:type="dxa"/>
          </w:tcPr>
          <w:p w:rsidR="00E0060E" w:rsidRDefault="00164774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64774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>
                  <wp:extent cx="2080094" cy="1534601"/>
                  <wp:effectExtent l="19050" t="0" r="0" b="0"/>
                  <wp:docPr id="11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 cstate="print"/>
                          <a:srcRect l="2794" t="9962" r="63349" b="160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094" cy="15346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060E" w:rsidTr="00060F87">
        <w:trPr>
          <w:trHeight w:val="151"/>
        </w:trPr>
        <w:tc>
          <w:tcPr>
            <w:tcW w:w="6021" w:type="dxa"/>
          </w:tcPr>
          <w:p w:rsidR="00E0060E" w:rsidRPr="007A2A2B" w:rsidRDefault="00E0060E" w:rsidP="007A2A2B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,Italic" w:hAnsi="Times New Roman,Italic" w:cs="Times New Roman,Italic"/>
                <w:i/>
                <w:iCs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>
              <w:rPr>
                <w:rFonts w:ascii="Times New Roman,Italic" w:hAnsi="Times New Roman,Italic" w:cs="Times New Roman,Italic"/>
                <w:i/>
                <w:iCs/>
                <w:sz w:val="28"/>
                <w:szCs w:val="28"/>
              </w:rPr>
              <w:t>Класс делится на 3 команды, каждая команда получает изображение олимпийского огня.</w:t>
            </w:r>
            <w:proofErr w:type="gramEnd"/>
            <w:r>
              <w:rPr>
                <w:rFonts w:ascii="Times New Roman,Italic" w:hAnsi="Times New Roman,Italic" w:cs="Times New Roman,Italic"/>
                <w:i/>
                <w:iCs/>
                <w:sz w:val="28"/>
                <w:szCs w:val="28"/>
              </w:rPr>
              <w:t xml:space="preserve"> Ответив на поставленный</w:t>
            </w:r>
            <w:r w:rsidR="007A2A2B">
              <w:rPr>
                <w:rFonts w:ascii="Times New Roman,Italic" w:hAnsi="Times New Roman,Italic" w:cs="Times New Roman,Italic"/>
                <w:i/>
                <w:iCs/>
                <w:sz w:val="28"/>
                <w:szCs w:val="28"/>
              </w:rPr>
              <w:t xml:space="preserve"> </w:t>
            </w:r>
            <w:r>
              <w:rPr>
                <w:rFonts w:ascii="Times New Roman,Italic" w:hAnsi="Times New Roman,Italic" w:cs="Times New Roman,Italic"/>
                <w:i/>
                <w:iCs/>
                <w:sz w:val="28"/>
                <w:szCs w:val="28"/>
              </w:rPr>
              <w:t>вопрос или выполнив задание, игрок передает огонь следующему</w:t>
            </w:r>
            <w:r w:rsidR="007A2A2B">
              <w:rPr>
                <w:rFonts w:ascii="Times New Roman,Italic" w:hAnsi="Times New Roman,Italic" w:cs="Times New Roman,Italic"/>
                <w:i/>
                <w:iCs/>
                <w:sz w:val="28"/>
                <w:szCs w:val="28"/>
              </w:rPr>
              <w:t xml:space="preserve"> </w:t>
            </w:r>
            <w:r>
              <w:rPr>
                <w:rFonts w:ascii="Times New Roman,Italic" w:hAnsi="Times New Roman,Italic" w:cs="Times New Roman,Italic"/>
                <w:i/>
                <w:iCs/>
                <w:sz w:val="28"/>
                <w:szCs w:val="28"/>
              </w:rPr>
              <w:t>участнику команды. Олимпийский огонь должен пройти всех</w:t>
            </w:r>
            <w:r w:rsidR="007A2A2B">
              <w:rPr>
                <w:rFonts w:ascii="Times New Roman,Italic" w:hAnsi="Times New Roman,Italic" w:cs="Times New Roman,Italic"/>
                <w:i/>
                <w:iCs/>
                <w:sz w:val="28"/>
                <w:szCs w:val="28"/>
              </w:rPr>
              <w:t xml:space="preserve"> </w:t>
            </w:r>
            <w:r>
              <w:rPr>
                <w:rFonts w:ascii="Times New Roman,Italic" w:hAnsi="Times New Roman,Italic" w:cs="Times New Roman,Italic"/>
                <w:i/>
                <w:iCs/>
                <w:sz w:val="28"/>
                <w:szCs w:val="28"/>
              </w:rPr>
              <w:t>членов команды. На очередной вопрос отвечают ученики любой</w:t>
            </w:r>
            <w:r w:rsidR="007A2A2B">
              <w:rPr>
                <w:rFonts w:ascii="Times New Roman,Italic" w:hAnsi="Times New Roman,Italic" w:cs="Times New Roman,Italic"/>
                <w:i/>
                <w:iCs/>
                <w:sz w:val="28"/>
                <w:szCs w:val="28"/>
              </w:rPr>
              <w:t xml:space="preserve"> </w:t>
            </w:r>
            <w:r>
              <w:rPr>
                <w:rFonts w:ascii="Times New Roman,Italic" w:hAnsi="Times New Roman,Italic" w:cs="Times New Roman,Italic"/>
                <w:i/>
                <w:iCs/>
                <w:sz w:val="28"/>
                <w:szCs w:val="28"/>
              </w:rPr>
              <w:t>из команд, которым передан факел, быстрее всех поднявшие</w:t>
            </w:r>
            <w:r w:rsidR="007A2A2B">
              <w:rPr>
                <w:rFonts w:ascii="Times New Roman,Italic" w:hAnsi="Times New Roman,Italic" w:cs="Times New Roman,Italic"/>
                <w:i/>
                <w:iCs/>
                <w:sz w:val="28"/>
                <w:szCs w:val="28"/>
              </w:rPr>
              <w:t xml:space="preserve"> </w:t>
            </w:r>
            <w:r>
              <w:rPr>
                <w:rFonts w:ascii="Times New Roman,Italic" w:hAnsi="Times New Roman,Italic" w:cs="Times New Roman,Italic"/>
                <w:i/>
                <w:iCs/>
                <w:sz w:val="28"/>
                <w:szCs w:val="28"/>
              </w:rPr>
              <w:t>руку. При этом изображение факела передается следующему</w:t>
            </w:r>
            <w:r w:rsidR="007A2A2B">
              <w:rPr>
                <w:rFonts w:ascii="Times New Roman,Italic" w:hAnsi="Times New Roman,Italic" w:cs="Times New Roman,Italic"/>
                <w:i/>
                <w:iCs/>
                <w:sz w:val="28"/>
                <w:szCs w:val="28"/>
              </w:rPr>
              <w:t xml:space="preserve"> </w:t>
            </w:r>
            <w:r>
              <w:rPr>
                <w:rFonts w:ascii="Times New Roman,Italic" w:hAnsi="Times New Roman,Italic" w:cs="Times New Roman,Italic"/>
                <w:i/>
                <w:iCs/>
                <w:sz w:val="28"/>
                <w:szCs w:val="28"/>
              </w:rPr>
              <w:t xml:space="preserve">игроку только в случае правильного ответа. </w:t>
            </w:r>
            <w:proofErr w:type="gramStart"/>
            <w:r>
              <w:rPr>
                <w:rFonts w:ascii="Times New Roman,Italic" w:hAnsi="Times New Roman,Italic" w:cs="Times New Roman,Italic"/>
                <w:i/>
                <w:iCs/>
                <w:sz w:val="28"/>
                <w:szCs w:val="28"/>
              </w:rPr>
              <w:t>Победит команда,</w:t>
            </w:r>
            <w:r w:rsidR="007A2A2B">
              <w:rPr>
                <w:rFonts w:ascii="Times New Roman,Italic" w:hAnsi="Times New Roman,Italic" w:cs="Times New Roman,Italic"/>
                <w:i/>
                <w:iCs/>
                <w:sz w:val="28"/>
                <w:szCs w:val="28"/>
              </w:rPr>
              <w:t xml:space="preserve"> </w:t>
            </w:r>
            <w:r>
              <w:rPr>
                <w:rFonts w:ascii="Times New Roman,Italic" w:hAnsi="Times New Roman,Italic" w:cs="Times New Roman,Italic"/>
                <w:i/>
                <w:iCs/>
                <w:sz w:val="28"/>
                <w:szCs w:val="28"/>
              </w:rPr>
              <w:t>работающая наиболее активно, давшая наибольшее количество</w:t>
            </w:r>
            <w:r w:rsidR="007A2A2B">
              <w:rPr>
                <w:rFonts w:ascii="Times New Roman,Italic" w:hAnsi="Times New Roman,Italic" w:cs="Times New Roman,Italic"/>
                <w:i/>
                <w:iCs/>
                <w:sz w:val="28"/>
                <w:szCs w:val="28"/>
              </w:rPr>
              <w:t xml:space="preserve"> </w:t>
            </w:r>
            <w:r>
              <w:rPr>
                <w:rFonts w:ascii="Times New Roman,Italic" w:hAnsi="Times New Roman,Italic" w:cs="Times New Roman,Italic"/>
                <w:i/>
                <w:iCs/>
                <w:sz w:val="28"/>
                <w:szCs w:val="28"/>
              </w:rPr>
              <w:t>правильных ответов, первой завершившая эстафету</w:t>
            </w:r>
            <w:r w:rsidR="007A2A2B">
              <w:rPr>
                <w:rFonts w:ascii="Times New Roman,Italic" w:hAnsi="Times New Roman,Italic" w:cs="Times New Roman,Italic"/>
                <w:i/>
                <w:iCs/>
                <w:sz w:val="28"/>
                <w:szCs w:val="28"/>
              </w:rPr>
              <w:t xml:space="preserve"> </w:t>
            </w:r>
            <w:r>
              <w:rPr>
                <w:rFonts w:ascii="Times New Roman,Italic" w:hAnsi="Times New Roman,Italic" w:cs="Times New Roman,Italic"/>
                <w:i/>
                <w:iCs/>
                <w:sz w:val="28"/>
                <w:szCs w:val="28"/>
              </w:rPr>
              <w:t>олимпийского огня.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)</w:t>
            </w:r>
            <w:proofErr w:type="gramEnd"/>
          </w:p>
        </w:tc>
        <w:tc>
          <w:tcPr>
            <w:tcW w:w="3550" w:type="dxa"/>
          </w:tcPr>
          <w:p w:rsidR="00E0060E" w:rsidRDefault="007A2A2B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A2A2B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>
                  <wp:extent cx="2024435" cy="1566407"/>
                  <wp:effectExtent l="19050" t="0" r="0" b="0"/>
                  <wp:docPr id="7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 cstate="print"/>
                          <a:srcRect l="3052" t="9579" r="64016" b="149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4435" cy="1566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060E" w:rsidTr="00060F87">
        <w:trPr>
          <w:trHeight w:val="151"/>
        </w:trPr>
        <w:tc>
          <w:tcPr>
            <w:tcW w:w="6021" w:type="dxa"/>
          </w:tcPr>
          <w:p w:rsidR="00E0060E" w:rsidRDefault="00E0060E" w:rsidP="007A2A2B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Зажжение олимпийского огня является одной из главных и</w:t>
            </w:r>
            <w:r w:rsidR="007A2A2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наиболее ярких олимпийских традиций.</w:t>
            </w:r>
          </w:p>
          <w:p w:rsidR="00E0060E" w:rsidRDefault="00E0060E" w:rsidP="007A2A2B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Олимпийский огонь зажигают при помощи параболического</w:t>
            </w:r>
            <w:r w:rsidR="007A2A2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зеркала в древней Олимпии в Греции, на территории развалин</w:t>
            </w:r>
            <w:r w:rsidR="007A2A2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храма богини Геры. Факел с олимпийским огнем передается</w:t>
            </w:r>
            <w:r w:rsidR="007A2A2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атлетами от одного к другому в ходе многодневной эстафеты,</w:t>
            </w:r>
            <w:r w:rsidR="007A2A2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которая проходит по всем 5 населенным материкам Земли.</w:t>
            </w:r>
          </w:p>
          <w:p w:rsidR="00E0060E" w:rsidRDefault="00E0060E" w:rsidP="007A2A2B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Огонь прибывает к месту проведения Олимпийских игр в день их</w:t>
            </w:r>
            <w:r w:rsidR="007A2A2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открытия. Финалист эстафеты, один из выдающихся</w:t>
            </w:r>
            <w:r w:rsidR="007A2A2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спортсменов, факелом зажигает пламя олимпийского костра.</w:t>
            </w:r>
            <w:r w:rsidR="007A2A2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Это символизирует начало Игр. По завершении всех</w:t>
            </w:r>
            <w:r w:rsidR="007A2A2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соревнований олимпийский огонь костра гасится, что</w:t>
            </w:r>
            <w:r w:rsidR="007A2A2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символизирует закрытие Игр.</w:t>
            </w:r>
          </w:p>
        </w:tc>
        <w:tc>
          <w:tcPr>
            <w:tcW w:w="3550" w:type="dxa"/>
          </w:tcPr>
          <w:p w:rsidR="00E0060E" w:rsidRDefault="007A2A2B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A2A2B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>
                  <wp:extent cx="2081695" cy="1558456"/>
                  <wp:effectExtent l="1905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 cstate="print"/>
                          <a:srcRect l="2923" t="9962" r="63239" b="149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1695" cy="1558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0060E" w:rsidRDefault="00E0060E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060E" w:rsidRDefault="00E0060E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060E" w:rsidRDefault="00E0060E" w:rsidP="007A2A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060E" w:rsidRDefault="00E0060E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0060E" w:rsidTr="00060F87">
        <w:trPr>
          <w:trHeight w:val="151"/>
        </w:trPr>
        <w:tc>
          <w:tcPr>
            <w:tcW w:w="6021" w:type="dxa"/>
          </w:tcPr>
          <w:p w:rsidR="00E0060E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Впервые олимпийский огонь был зажжен на IX летних Играх в</w:t>
            </w:r>
            <w:r w:rsidR="007A2A2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Амстердаме (Нидерланды) в мае 1928 года.</w:t>
            </w:r>
          </w:p>
          <w:p w:rsidR="00E0060E" w:rsidRPr="007A2A2B" w:rsidRDefault="00E0060E" w:rsidP="007A2A2B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Первая эстафета олимпийского огня из греческой Олимпии с</w:t>
            </w:r>
            <w:r w:rsidR="007A2A2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последующей церемонией зажжения олимпийского костра была</w:t>
            </w:r>
            <w:r w:rsidR="007A2A2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проведена на XI летних Олимпийских играх, проходивших в</w:t>
            </w:r>
            <w:r w:rsidR="007A2A2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столице Германии – Берлине в 1936 году.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Огонь был зажжен в</w:t>
            </w:r>
            <w:r w:rsidR="007A2A2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Олимпии 20 июля 1936 года, эстафета продолжалась более 12</w:t>
            </w:r>
            <w:r w:rsidR="007A2A2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дней и закончилась в Берлине 1 августа 1936 г.</w:t>
            </w:r>
            <w:r w:rsidR="007A2A2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Автором и основателем традиции эстафеты, а также автором</w:t>
            </w:r>
            <w:r w:rsidR="007A2A2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идеи зажжения факела на родине Олимпийских игр в Греции</w:t>
            </w:r>
            <w:r w:rsidR="007A2A2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считается </w:t>
            </w:r>
            <w:r>
              <w:rPr>
                <w:rFonts w:ascii="Times New Roman" w:hAnsi="Times New Roman" w:cs="Times New Roman"/>
                <w:color w:val="CD2200"/>
                <w:sz w:val="28"/>
                <w:szCs w:val="28"/>
              </w:rPr>
              <w:t xml:space="preserve">Карл </w:t>
            </w:r>
            <w:proofErr w:type="spellStart"/>
            <w:r>
              <w:rPr>
                <w:rFonts w:ascii="Times New Roman" w:hAnsi="Times New Roman" w:cs="Times New Roman"/>
                <w:color w:val="CD2200"/>
                <w:sz w:val="28"/>
                <w:szCs w:val="28"/>
              </w:rPr>
              <w:t>Дием</w:t>
            </w:r>
            <w:proofErr w:type="spellEnd"/>
            <w:r>
              <w:rPr>
                <w:rFonts w:ascii="Times New Roman" w:hAnsi="Times New Roman" w:cs="Times New Roman"/>
                <w:color w:val="CD22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color w:val="CD2200"/>
                <w:sz w:val="28"/>
                <w:szCs w:val="28"/>
              </w:rPr>
              <w:t>Carl</w:t>
            </w:r>
            <w:proofErr w:type="spellEnd"/>
            <w:r>
              <w:rPr>
                <w:rFonts w:ascii="Times New Roman" w:hAnsi="Times New Roman" w:cs="Times New Roman"/>
                <w:color w:val="CD22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CD2200"/>
                <w:sz w:val="28"/>
                <w:szCs w:val="28"/>
              </w:rPr>
              <w:t>Diem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), генеральный секретарь</w:t>
            </w:r>
            <w:r w:rsidR="007A2A2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Оргкомитета XI Игр в Германии.</w:t>
            </w:r>
            <w:proofErr w:type="gramEnd"/>
            <w:r w:rsidR="007A2A2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Замысел эстафеты возник у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Диема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еще в ходе подготовки к</w:t>
            </w:r>
            <w:r w:rsidR="007A2A2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проведению VI летних Олимпийских игр</w:t>
            </w:r>
            <w:r w:rsidR="007A2A2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3550" w:type="dxa"/>
          </w:tcPr>
          <w:p w:rsidR="00E0060E" w:rsidRDefault="007A2A2B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A2A2B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>
                  <wp:extent cx="2078189" cy="1558455"/>
                  <wp:effectExtent l="19050" t="0" r="0" b="0"/>
                  <wp:docPr id="8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 cstate="print"/>
                          <a:srcRect l="3052" t="9962" r="63142" b="149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8189" cy="1558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774" w:rsidTr="00C259DD">
        <w:trPr>
          <w:trHeight w:val="151"/>
        </w:trPr>
        <w:tc>
          <w:tcPr>
            <w:tcW w:w="9571" w:type="dxa"/>
            <w:gridSpan w:val="2"/>
          </w:tcPr>
          <w:p w:rsidR="00164774" w:rsidRDefault="00164774" w:rsidP="0016477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 xml:space="preserve">II. </w:t>
            </w:r>
            <w:r w:rsidRPr="00164774">
              <w:rPr>
                <w:rFonts w:ascii="Times New Roman" w:hAnsi="Times New Roman" w:cs="Times New Roman"/>
                <w:b/>
                <w:sz w:val="28"/>
                <w:szCs w:val="28"/>
              </w:rPr>
              <w:t>Игра «Эстафета олимпийского огня по Олимпийским столицам»</w:t>
            </w:r>
          </w:p>
        </w:tc>
      </w:tr>
      <w:tr w:rsidR="00E0060E" w:rsidTr="00060F87">
        <w:trPr>
          <w:trHeight w:val="151"/>
        </w:trPr>
        <w:tc>
          <w:tcPr>
            <w:tcW w:w="6021" w:type="dxa"/>
          </w:tcPr>
          <w:p w:rsidR="00E0060E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1. Работа с картой «География Олимпийских и</w:t>
            </w:r>
            <w:r w:rsidR="007A2A2B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Паралимпийских</w:t>
            </w:r>
            <w:proofErr w:type="spellEnd"/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 xml:space="preserve"> игр»</w:t>
            </w:r>
          </w:p>
          <w:p w:rsidR="00164774" w:rsidRDefault="00164774" w:rsidP="007A2A2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060E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Рассмотрите карту размещения </w:t>
            </w: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летних олимпийских столиц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E0060E" w:rsidRPr="00164774" w:rsidRDefault="00E0060E" w:rsidP="00164774">
            <w:pPr>
              <w:pStyle w:val="a3"/>
              <w:numPr>
                <w:ilvl w:val="0"/>
                <w:numId w:val="4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64774">
              <w:rPr>
                <w:rFonts w:ascii="Times New Roman" w:hAnsi="Times New Roman" w:cs="Times New Roman"/>
                <w:sz w:val="28"/>
                <w:szCs w:val="28"/>
              </w:rPr>
              <w:t>В каких частях света чаще всего проходили летние</w:t>
            </w:r>
            <w:r w:rsidR="00164774" w:rsidRPr="0016477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64774">
              <w:rPr>
                <w:rFonts w:ascii="Times New Roman" w:hAnsi="Times New Roman" w:cs="Times New Roman"/>
                <w:sz w:val="28"/>
                <w:szCs w:val="28"/>
              </w:rPr>
              <w:t>Олимпийские игры? (</w:t>
            </w:r>
            <w:r w:rsidRPr="00164774">
              <w:rPr>
                <w:rFonts w:ascii="Times New Roman,Italic" w:hAnsi="Times New Roman,Italic" w:cs="Times New Roman,Italic"/>
                <w:i/>
                <w:iCs/>
                <w:sz w:val="28"/>
                <w:szCs w:val="28"/>
              </w:rPr>
              <w:t>В Европе и Северной Америке)</w:t>
            </w:r>
          </w:p>
          <w:p w:rsidR="00E0060E" w:rsidRPr="00164774" w:rsidRDefault="00E0060E" w:rsidP="00164774">
            <w:pPr>
              <w:pStyle w:val="a3"/>
              <w:numPr>
                <w:ilvl w:val="0"/>
                <w:numId w:val="4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64774">
              <w:rPr>
                <w:rFonts w:ascii="Times New Roman" w:hAnsi="Times New Roman" w:cs="Times New Roman"/>
                <w:sz w:val="28"/>
                <w:szCs w:val="28"/>
              </w:rPr>
              <w:t>Почему чаще Олимпийские игры проходили в Европе и в</w:t>
            </w:r>
            <w:r w:rsidR="00164774" w:rsidRPr="0016477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64774">
              <w:rPr>
                <w:rFonts w:ascii="Times New Roman" w:hAnsi="Times New Roman" w:cs="Times New Roman"/>
                <w:sz w:val="28"/>
                <w:szCs w:val="28"/>
              </w:rPr>
              <w:t xml:space="preserve">Северной Америке? </w:t>
            </w:r>
            <w:proofErr w:type="gramStart"/>
            <w:r w:rsidRPr="00164774">
              <w:rPr>
                <w:rFonts w:ascii="Times New Roman,Italic" w:hAnsi="Times New Roman,Italic" w:cs="Times New Roman,Italic"/>
                <w:i/>
                <w:iCs/>
                <w:sz w:val="28"/>
                <w:szCs w:val="28"/>
              </w:rPr>
              <w:t>(В конце XIX – начале XX века это</w:t>
            </w:r>
            <w:r w:rsidR="00164774" w:rsidRPr="0016477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64774">
              <w:rPr>
                <w:rFonts w:ascii="Times New Roman,Italic" w:hAnsi="Times New Roman,Italic" w:cs="Times New Roman,Italic"/>
                <w:i/>
                <w:iCs/>
                <w:sz w:val="28"/>
                <w:szCs w:val="28"/>
              </w:rPr>
              <w:t>наиболее развитые регионы.</w:t>
            </w:r>
            <w:proofErr w:type="gramEnd"/>
            <w:r w:rsidRPr="00164774">
              <w:rPr>
                <w:rFonts w:ascii="Times New Roman,Italic" w:hAnsi="Times New Roman,Italic" w:cs="Times New Roman,Italic"/>
                <w:i/>
                <w:iCs/>
                <w:sz w:val="28"/>
                <w:szCs w:val="28"/>
              </w:rPr>
              <w:t xml:space="preserve"> </w:t>
            </w:r>
            <w:proofErr w:type="gramStart"/>
            <w:r w:rsidRPr="00164774">
              <w:rPr>
                <w:rFonts w:ascii="Times New Roman,Italic" w:hAnsi="Times New Roman,Italic" w:cs="Times New Roman,Italic"/>
                <w:i/>
                <w:iCs/>
                <w:sz w:val="28"/>
                <w:szCs w:val="28"/>
              </w:rPr>
              <w:t>К тому же Европа –</w:t>
            </w:r>
            <w:r w:rsidR="00164774" w:rsidRPr="0016477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64774">
              <w:rPr>
                <w:rFonts w:ascii="Times New Roman,Italic" w:hAnsi="Times New Roman,Italic" w:cs="Times New Roman,Italic"/>
                <w:i/>
                <w:iCs/>
                <w:sz w:val="28"/>
                <w:szCs w:val="28"/>
              </w:rPr>
              <w:t>историческая родина Олимпийских игр.)</w:t>
            </w:r>
            <w:proofErr w:type="gramEnd"/>
          </w:p>
          <w:p w:rsidR="00164774" w:rsidRDefault="00164774" w:rsidP="007A2A2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060E" w:rsidRDefault="00E0060E" w:rsidP="00164774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Рассмотрите карту размещения </w:t>
            </w: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зимних олимпийских столиц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E0060E" w:rsidRPr="003D5107" w:rsidRDefault="00E0060E" w:rsidP="003D5107">
            <w:pPr>
              <w:pStyle w:val="a3"/>
              <w:numPr>
                <w:ilvl w:val="0"/>
                <w:numId w:val="5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5107">
              <w:rPr>
                <w:rFonts w:ascii="Times New Roman" w:hAnsi="Times New Roman" w:cs="Times New Roman"/>
                <w:sz w:val="28"/>
                <w:szCs w:val="28"/>
              </w:rPr>
              <w:t>В каких регионах мира чаще всего проходили зимние</w:t>
            </w:r>
            <w:r w:rsidR="00164774" w:rsidRPr="003D510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D5107">
              <w:rPr>
                <w:rFonts w:ascii="Times New Roman" w:hAnsi="Times New Roman" w:cs="Times New Roman"/>
                <w:sz w:val="28"/>
                <w:szCs w:val="28"/>
              </w:rPr>
              <w:t>Олимпийские игры?</w:t>
            </w:r>
          </w:p>
          <w:p w:rsidR="00E0060E" w:rsidRPr="003D5107" w:rsidRDefault="00E0060E" w:rsidP="003D5107">
            <w:pPr>
              <w:pStyle w:val="a3"/>
              <w:numPr>
                <w:ilvl w:val="0"/>
                <w:numId w:val="5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5107">
              <w:rPr>
                <w:rFonts w:ascii="Times New Roman" w:hAnsi="Times New Roman" w:cs="Times New Roman"/>
                <w:sz w:val="28"/>
                <w:szCs w:val="28"/>
              </w:rPr>
              <w:t>Какие природные особенности этому способствовали?</w:t>
            </w:r>
          </w:p>
          <w:p w:rsidR="00E0060E" w:rsidRPr="003D5107" w:rsidRDefault="00E0060E" w:rsidP="003D5107">
            <w:pPr>
              <w:pStyle w:val="a3"/>
              <w:numPr>
                <w:ilvl w:val="0"/>
                <w:numId w:val="5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5107">
              <w:rPr>
                <w:rFonts w:ascii="Times New Roman" w:hAnsi="Times New Roman" w:cs="Times New Roman"/>
                <w:sz w:val="28"/>
                <w:szCs w:val="28"/>
              </w:rPr>
              <w:t>Почему зимние Олимпийские игры не п</w:t>
            </w:r>
            <w:r w:rsidR="00164774" w:rsidRPr="003D5107">
              <w:rPr>
                <w:rFonts w:ascii="Times New Roman" w:hAnsi="Times New Roman" w:cs="Times New Roman"/>
                <w:sz w:val="28"/>
                <w:szCs w:val="28"/>
              </w:rPr>
              <w:t xml:space="preserve">роводятся в </w:t>
            </w:r>
            <w:r w:rsidR="003D5107" w:rsidRPr="003D5107">
              <w:rPr>
                <w:rFonts w:ascii="Times New Roman" w:hAnsi="Times New Roman" w:cs="Times New Roman"/>
                <w:sz w:val="28"/>
                <w:szCs w:val="28"/>
              </w:rPr>
              <w:t>других регионах?</w:t>
            </w:r>
          </w:p>
        </w:tc>
        <w:tc>
          <w:tcPr>
            <w:tcW w:w="3550" w:type="dxa"/>
          </w:tcPr>
          <w:p w:rsidR="00E0060E" w:rsidRDefault="007A2A2B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A2A2B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>
                  <wp:extent cx="2080094" cy="1566407"/>
                  <wp:effectExtent l="1905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 cstate="print"/>
                          <a:srcRect l="2923" t="9962" r="63243" b="145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094" cy="1566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0060E" w:rsidRDefault="00E0060E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060E" w:rsidRDefault="00E0060E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060E" w:rsidRDefault="00E0060E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060E" w:rsidRDefault="00E0060E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060E" w:rsidRDefault="00E0060E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D5107" w:rsidRDefault="003D5107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D5107" w:rsidRDefault="003D5107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D5107" w:rsidRDefault="003D5107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060E" w:rsidRDefault="003D5107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D5107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>
                  <wp:extent cx="2080094" cy="1566407"/>
                  <wp:effectExtent l="1905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 cstate="print"/>
                          <a:srcRect l="3052" t="9962" r="63111" b="145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094" cy="1566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060E" w:rsidTr="00060F87">
        <w:trPr>
          <w:trHeight w:val="151"/>
        </w:trPr>
        <w:tc>
          <w:tcPr>
            <w:tcW w:w="6021" w:type="dxa"/>
          </w:tcPr>
          <w:p w:rsidR="00E0060E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lastRenderedPageBreak/>
              <w:t>2. Работа с таблицей «Олимпийские игры в странах Европы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E0060E" w:rsidRDefault="00E0060E" w:rsidP="003D5107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Какие страны являются лидерами по количеству проведенных</w:t>
            </w:r>
            <w:r w:rsidR="003D510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Олимпийских игр?</w:t>
            </w:r>
          </w:p>
        </w:tc>
        <w:tc>
          <w:tcPr>
            <w:tcW w:w="3550" w:type="dxa"/>
          </w:tcPr>
          <w:p w:rsidR="00E0060E" w:rsidRDefault="003D5107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D5107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>
                  <wp:extent cx="2080094" cy="1590261"/>
                  <wp:effectExtent l="1905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 cstate="print"/>
                          <a:srcRect l="3052" t="9962" r="63111" b="133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094" cy="1590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060E" w:rsidTr="00060F87">
        <w:trPr>
          <w:trHeight w:val="151"/>
        </w:trPr>
        <w:tc>
          <w:tcPr>
            <w:tcW w:w="6021" w:type="dxa"/>
          </w:tcPr>
          <w:p w:rsidR="00E0060E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3. Работа с картой «Олимпийские столицы Европы»</w:t>
            </w:r>
          </w:p>
          <w:p w:rsidR="00E0060E" w:rsidRPr="003D5107" w:rsidRDefault="00E0060E" w:rsidP="003D5107">
            <w:pPr>
              <w:pStyle w:val="a3"/>
              <w:numPr>
                <w:ilvl w:val="0"/>
                <w:numId w:val="6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5107">
              <w:rPr>
                <w:rFonts w:ascii="Times New Roman" w:hAnsi="Times New Roman" w:cs="Times New Roman"/>
                <w:sz w:val="28"/>
                <w:szCs w:val="28"/>
              </w:rPr>
              <w:t>Сколько Олимпийских игр было проведено в Европе?</w:t>
            </w:r>
          </w:p>
          <w:p w:rsidR="00E0060E" w:rsidRPr="003D5107" w:rsidRDefault="00E0060E" w:rsidP="003D5107">
            <w:pPr>
              <w:pStyle w:val="a3"/>
              <w:numPr>
                <w:ilvl w:val="0"/>
                <w:numId w:val="6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5107">
              <w:rPr>
                <w:rFonts w:ascii="Times New Roman" w:hAnsi="Times New Roman" w:cs="Times New Roman"/>
                <w:sz w:val="28"/>
                <w:szCs w:val="28"/>
              </w:rPr>
              <w:t>Рассмотрите карту Европы. В каких частях Европы</w:t>
            </w:r>
            <w:r w:rsidR="003D5107" w:rsidRPr="003D510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D5107">
              <w:rPr>
                <w:rFonts w:ascii="Times New Roman" w:hAnsi="Times New Roman" w:cs="Times New Roman"/>
                <w:sz w:val="28"/>
                <w:szCs w:val="28"/>
              </w:rPr>
              <w:t>Олимпийские игры проводились чаще всего?</w:t>
            </w:r>
          </w:p>
          <w:p w:rsidR="00E0060E" w:rsidRPr="003D5107" w:rsidRDefault="00E0060E" w:rsidP="003D5107">
            <w:pPr>
              <w:pStyle w:val="a3"/>
              <w:numPr>
                <w:ilvl w:val="0"/>
                <w:numId w:val="6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5107">
              <w:rPr>
                <w:rFonts w:ascii="Times New Roman" w:hAnsi="Times New Roman" w:cs="Times New Roman"/>
                <w:sz w:val="28"/>
                <w:szCs w:val="28"/>
              </w:rPr>
              <w:t>Какие природные особенности этому способствовали?</w:t>
            </w:r>
          </w:p>
          <w:p w:rsidR="003D5107" w:rsidRDefault="003D5107" w:rsidP="007A2A2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060E" w:rsidRDefault="00E0060E" w:rsidP="003D5107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Дайте краткую характеристику населения Европы, ответив на</w:t>
            </w:r>
            <w:r w:rsidR="003D510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вопросы:</w:t>
            </w:r>
          </w:p>
          <w:p w:rsidR="00E0060E" w:rsidRPr="003D5107" w:rsidRDefault="00E0060E" w:rsidP="003D5107">
            <w:pPr>
              <w:pStyle w:val="a3"/>
              <w:numPr>
                <w:ilvl w:val="0"/>
                <w:numId w:val="7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5107">
              <w:rPr>
                <w:rFonts w:ascii="Times New Roman" w:hAnsi="Times New Roman" w:cs="Times New Roman"/>
                <w:sz w:val="28"/>
                <w:szCs w:val="28"/>
              </w:rPr>
              <w:t>Европа – это Старый или Новый Свет?</w:t>
            </w:r>
          </w:p>
          <w:p w:rsidR="00E0060E" w:rsidRPr="003D5107" w:rsidRDefault="00E0060E" w:rsidP="003D5107">
            <w:pPr>
              <w:pStyle w:val="a3"/>
              <w:numPr>
                <w:ilvl w:val="0"/>
                <w:numId w:val="7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5107">
              <w:rPr>
                <w:rFonts w:ascii="Times New Roman" w:hAnsi="Times New Roman" w:cs="Times New Roman"/>
                <w:sz w:val="28"/>
                <w:szCs w:val="28"/>
              </w:rPr>
              <w:t>Европа – слабо- или густозаселенный регион?</w:t>
            </w:r>
          </w:p>
          <w:p w:rsidR="00E0060E" w:rsidRPr="003D5107" w:rsidRDefault="00E0060E" w:rsidP="003D5107">
            <w:pPr>
              <w:pStyle w:val="a3"/>
              <w:numPr>
                <w:ilvl w:val="0"/>
                <w:numId w:val="7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3D5107">
              <w:rPr>
                <w:rFonts w:ascii="Times New Roman" w:hAnsi="Times New Roman" w:cs="Times New Roman"/>
                <w:sz w:val="28"/>
                <w:szCs w:val="28"/>
              </w:rPr>
              <w:t>Представители</w:t>
            </w:r>
            <w:proofErr w:type="gramEnd"/>
            <w:r w:rsidRPr="003D5107">
              <w:rPr>
                <w:rFonts w:ascii="Times New Roman" w:hAnsi="Times New Roman" w:cs="Times New Roman"/>
                <w:sz w:val="28"/>
                <w:szCs w:val="28"/>
              </w:rPr>
              <w:t xml:space="preserve"> какой расы населяют Европу?</w:t>
            </w:r>
          </w:p>
          <w:p w:rsidR="00E0060E" w:rsidRPr="003D5107" w:rsidRDefault="00E0060E" w:rsidP="003D5107">
            <w:pPr>
              <w:pStyle w:val="a3"/>
              <w:numPr>
                <w:ilvl w:val="0"/>
                <w:numId w:val="7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5107">
              <w:rPr>
                <w:rFonts w:ascii="Times New Roman" w:hAnsi="Times New Roman" w:cs="Times New Roman"/>
                <w:sz w:val="28"/>
                <w:szCs w:val="28"/>
              </w:rPr>
              <w:t>Приведите примеры народов, проживающих в Европе.</w:t>
            </w:r>
          </w:p>
          <w:p w:rsidR="00E0060E" w:rsidRPr="003D5107" w:rsidRDefault="00E0060E" w:rsidP="003D5107">
            <w:pPr>
              <w:pStyle w:val="a3"/>
              <w:numPr>
                <w:ilvl w:val="0"/>
                <w:numId w:val="7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5107">
              <w:rPr>
                <w:rFonts w:ascii="Times New Roman" w:hAnsi="Times New Roman" w:cs="Times New Roman"/>
                <w:sz w:val="28"/>
                <w:szCs w:val="28"/>
              </w:rPr>
              <w:t>Назовите религию, наиболее распространенную в Европе</w:t>
            </w:r>
          </w:p>
        </w:tc>
        <w:tc>
          <w:tcPr>
            <w:tcW w:w="3550" w:type="dxa"/>
          </w:tcPr>
          <w:p w:rsidR="00E0060E" w:rsidRDefault="003D5107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D5107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drawing>
                <wp:inline distT="0" distB="0" distL="0" distR="0">
                  <wp:extent cx="2080094" cy="1566407"/>
                  <wp:effectExtent l="1905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 cstate="print"/>
                          <a:srcRect l="2923" t="9579" r="63243" b="149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094" cy="1566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060E" w:rsidTr="00060F87">
        <w:trPr>
          <w:trHeight w:val="151"/>
        </w:trPr>
        <w:tc>
          <w:tcPr>
            <w:tcW w:w="6021" w:type="dxa"/>
          </w:tcPr>
          <w:p w:rsidR="00E0060E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color w:val="000000"/>
                <w:sz w:val="28"/>
                <w:szCs w:val="28"/>
              </w:rPr>
              <w:t>4. «Эстафета олимпийского огня по олимпийским столицам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»</w:t>
            </w:r>
          </w:p>
          <w:p w:rsidR="003D5107" w:rsidRDefault="003D5107" w:rsidP="007A2A2B">
            <w:pPr>
              <w:autoSpaceDE w:val="0"/>
              <w:autoSpaceDN w:val="0"/>
              <w:adjustRightInd w:val="0"/>
              <w:jc w:val="both"/>
              <w:rPr>
                <w:rFonts w:ascii="Times New Roman,Bold" w:hAnsi="Times New Roman,Bold" w:cs="Times New Roman,Bold"/>
                <w:b/>
                <w:bCs/>
                <w:color w:val="000000"/>
                <w:sz w:val="28"/>
                <w:szCs w:val="28"/>
              </w:rPr>
            </w:pPr>
          </w:p>
          <w:p w:rsidR="00E0060E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,Bold" w:hAnsi="Times New Roman,Bold" w:cs="Times New Roman,Bold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color w:val="000000"/>
                <w:sz w:val="28"/>
                <w:szCs w:val="28"/>
              </w:rPr>
              <w:t xml:space="preserve">4.1.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Мы начинаем факельное шествие из столицы Греции </w:t>
            </w:r>
            <w:r>
              <w:rPr>
                <w:rFonts w:ascii="Times New Roman,Bold" w:hAnsi="Times New Roman,Bold" w:cs="Times New Roman,Bold"/>
                <w:b/>
                <w:bCs/>
                <w:color w:val="000000"/>
                <w:sz w:val="28"/>
                <w:szCs w:val="28"/>
              </w:rPr>
              <w:t>Афин.</w:t>
            </w:r>
          </w:p>
          <w:p w:rsidR="00E0060E" w:rsidRDefault="00E0060E" w:rsidP="003D5107">
            <w:pPr>
              <w:autoSpaceDE w:val="0"/>
              <w:autoSpaceDN w:val="0"/>
              <w:adjustRightInd w:val="0"/>
              <w:jc w:val="center"/>
              <w:rPr>
                <w:rFonts w:ascii="Times New Roman,Bold" w:hAnsi="Times New Roman,Bold" w:cs="Times New Roman,Bold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color w:val="000000"/>
                <w:sz w:val="28"/>
                <w:szCs w:val="28"/>
              </w:rPr>
              <w:t>Краткая ин</w:t>
            </w:r>
            <w:r w:rsidR="003D5107">
              <w:rPr>
                <w:rFonts w:ascii="Times New Roman,Bold" w:hAnsi="Times New Roman,Bold" w:cs="Times New Roman,Bold"/>
                <w:b/>
                <w:bCs/>
                <w:color w:val="000000"/>
                <w:sz w:val="28"/>
                <w:szCs w:val="28"/>
              </w:rPr>
              <w:t>формация об олимпийской столице</w:t>
            </w:r>
          </w:p>
          <w:p w:rsidR="00E0060E" w:rsidRPr="003D5107" w:rsidRDefault="00E0060E" w:rsidP="003D5107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 Афинах прошли I Олимпийские игры современности в 1896</w:t>
            </w:r>
            <w:r w:rsidR="003D510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году. По мнению Пьера де Кубертена, Олимпийские игры</w:t>
            </w:r>
            <w:r w:rsidR="003D510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должны были вернуться на свою историческую родину. На этих</w:t>
            </w:r>
            <w:r w:rsidR="003D510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Играх многие современные традиции еще отсутствовали. </w:t>
            </w:r>
            <w:r w:rsidRPr="003D5107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="003D5107" w:rsidRPr="003D510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D5107">
              <w:rPr>
                <w:rFonts w:ascii="Times New Roman" w:hAnsi="Times New Roman" w:cs="Times New Roman"/>
                <w:sz w:val="28"/>
                <w:szCs w:val="28"/>
              </w:rPr>
              <w:t>соревнованиях принял участие 241 спортсмен из 14 стран,</w:t>
            </w:r>
            <w:r w:rsidR="003D5107" w:rsidRPr="003D510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D5107">
              <w:rPr>
                <w:rFonts w:ascii="Times New Roman" w:hAnsi="Times New Roman" w:cs="Times New Roman"/>
                <w:sz w:val="28"/>
                <w:szCs w:val="28"/>
              </w:rPr>
              <w:t>причем женщины не допускались к участию в Играх. Всего было</w:t>
            </w:r>
            <w:r w:rsidR="003D5107" w:rsidRPr="003D510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D5107">
              <w:rPr>
                <w:rFonts w:ascii="Times New Roman" w:hAnsi="Times New Roman" w:cs="Times New Roman"/>
                <w:sz w:val="28"/>
                <w:szCs w:val="28"/>
              </w:rPr>
              <w:t xml:space="preserve">разыграно 43 комплекта медалей в </w:t>
            </w:r>
            <w:r w:rsidRPr="003D510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9 видах спорта.</w:t>
            </w:r>
          </w:p>
          <w:p w:rsidR="00E0060E" w:rsidRPr="003D5107" w:rsidRDefault="00E0060E" w:rsidP="003D5107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5107">
              <w:rPr>
                <w:rFonts w:ascii="Times New Roman" w:hAnsi="Times New Roman" w:cs="Times New Roman"/>
                <w:sz w:val="28"/>
                <w:szCs w:val="28"/>
              </w:rPr>
              <w:t>Эти Игры сильно отличались от современных — не зажигался</w:t>
            </w:r>
            <w:r w:rsidR="003D5107" w:rsidRPr="003D510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D5107">
              <w:rPr>
                <w:rFonts w:ascii="Times New Roman" w:hAnsi="Times New Roman" w:cs="Times New Roman"/>
                <w:sz w:val="28"/>
                <w:szCs w:val="28"/>
              </w:rPr>
              <w:t>олимпийский огонь, не было церемонии вручение золотых</w:t>
            </w:r>
            <w:r w:rsidR="003D5107" w:rsidRPr="003D510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D5107">
              <w:rPr>
                <w:rFonts w:ascii="Times New Roman" w:hAnsi="Times New Roman" w:cs="Times New Roman"/>
                <w:sz w:val="28"/>
                <w:szCs w:val="28"/>
              </w:rPr>
              <w:t>медалей. Организаторы не следили за национальностями игроков</w:t>
            </w:r>
            <w:r w:rsidR="003D5107" w:rsidRPr="003D510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D5107">
              <w:rPr>
                <w:rFonts w:ascii="Times New Roman" w:hAnsi="Times New Roman" w:cs="Times New Roman"/>
                <w:sz w:val="28"/>
                <w:szCs w:val="28"/>
              </w:rPr>
              <w:t>и за медальным зачетом…</w:t>
            </w:r>
          </w:p>
          <w:p w:rsidR="00E0060E" w:rsidRDefault="00E0060E" w:rsidP="003D5107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 2004 г. Афины принимали летние Олимпийские игры во</w:t>
            </w:r>
            <w:r w:rsidR="003D510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второй раз.</w:t>
            </w:r>
          </w:p>
          <w:p w:rsidR="00364FDA" w:rsidRDefault="00364FDA" w:rsidP="007A2A2B">
            <w:pPr>
              <w:autoSpaceDE w:val="0"/>
              <w:autoSpaceDN w:val="0"/>
              <w:adjustRightInd w:val="0"/>
              <w:jc w:val="both"/>
              <w:rPr>
                <w:rFonts w:ascii="Times New Roman,Bold" w:hAnsi="Times New Roman,Bold" w:cs="Times New Roman,Bold"/>
                <w:b/>
                <w:bCs/>
                <w:color w:val="000000"/>
                <w:sz w:val="28"/>
                <w:szCs w:val="28"/>
              </w:rPr>
            </w:pPr>
          </w:p>
          <w:p w:rsidR="00E0060E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,Bold" w:hAnsi="Times New Roman,Bold" w:cs="Times New Roman,Bold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color w:val="000000"/>
                <w:sz w:val="28"/>
                <w:szCs w:val="28"/>
              </w:rPr>
              <w:t>Вопросы для краткого повторения темы:</w:t>
            </w:r>
          </w:p>
          <w:p w:rsidR="00E0060E" w:rsidRPr="00364FDA" w:rsidRDefault="00E0060E" w:rsidP="00364FDA">
            <w:pPr>
              <w:pStyle w:val="a3"/>
              <w:numPr>
                <w:ilvl w:val="0"/>
                <w:numId w:val="8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64FD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 какой части света расположена Греция?</w:t>
            </w:r>
          </w:p>
          <w:p w:rsidR="00E0060E" w:rsidRPr="00364FDA" w:rsidRDefault="00E0060E" w:rsidP="00364FDA">
            <w:pPr>
              <w:pStyle w:val="a3"/>
              <w:numPr>
                <w:ilvl w:val="0"/>
                <w:numId w:val="8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64FD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Что вы знаете об этом государстве?</w:t>
            </w:r>
          </w:p>
          <w:p w:rsidR="00E0060E" w:rsidRPr="00364FDA" w:rsidRDefault="00E0060E" w:rsidP="00364FDA">
            <w:pPr>
              <w:pStyle w:val="a3"/>
              <w:numPr>
                <w:ilvl w:val="0"/>
                <w:numId w:val="8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64FD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Каковы особенности ее географического положения?</w:t>
            </w:r>
          </w:p>
          <w:p w:rsidR="00E0060E" w:rsidRPr="00364FDA" w:rsidRDefault="00E0060E" w:rsidP="00364FDA">
            <w:pPr>
              <w:pStyle w:val="a3"/>
              <w:numPr>
                <w:ilvl w:val="0"/>
                <w:numId w:val="8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64FDA">
              <w:rPr>
                <w:rFonts w:ascii="Times New Roman" w:hAnsi="Times New Roman" w:cs="Times New Roman"/>
                <w:sz w:val="28"/>
                <w:szCs w:val="28"/>
              </w:rPr>
              <w:t>Что вы знаете об уровне развития и специализации этой</w:t>
            </w:r>
            <w:r w:rsidR="00364FDA" w:rsidRPr="00364FD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64FDA">
              <w:rPr>
                <w:rFonts w:ascii="Times New Roman" w:hAnsi="Times New Roman" w:cs="Times New Roman"/>
                <w:sz w:val="28"/>
                <w:szCs w:val="28"/>
              </w:rPr>
              <w:t>страны?</w:t>
            </w:r>
          </w:p>
        </w:tc>
        <w:tc>
          <w:tcPr>
            <w:tcW w:w="3550" w:type="dxa"/>
          </w:tcPr>
          <w:p w:rsidR="00E0060E" w:rsidRDefault="00364FDA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64FD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drawing>
                <wp:inline distT="0" distB="0" distL="0" distR="0">
                  <wp:extent cx="2080094" cy="1574358"/>
                  <wp:effectExtent l="1905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 cstate="print"/>
                          <a:srcRect l="3052" t="9579" r="63111" b="145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094" cy="1574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0060E" w:rsidRDefault="00E0060E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060E" w:rsidRDefault="00E0060E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060E" w:rsidRDefault="00E0060E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060E" w:rsidRDefault="00E0060E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060E" w:rsidRDefault="00E0060E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060E" w:rsidRDefault="00E0060E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060E" w:rsidRDefault="00E0060E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060E" w:rsidRDefault="00E0060E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060E" w:rsidRDefault="00E0060E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4FDA" w:rsidRDefault="00364FDA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4FDA" w:rsidRDefault="00364FDA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4FDA" w:rsidRDefault="00364FDA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4FDA" w:rsidRDefault="00364FDA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4FDA" w:rsidRDefault="00364FDA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4FDA" w:rsidRDefault="00364FDA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4FDA" w:rsidRDefault="00364FDA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64FDA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>
                  <wp:extent cx="2080094" cy="1574358"/>
                  <wp:effectExtent l="1905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 cstate="print"/>
                          <a:srcRect l="2923" t="9579" r="63243" b="145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094" cy="1574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060E" w:rsidTr="00060F87">
        <w:trPr>
          <w:trHeight w:val="151"/>
        </w:trPr>
        <w:tc>
          <w:tcPr>
            <w:tcW w:w="6021" w:type="dxa"/>
          </w:tcPr>
          <w:p w:rsidR="00E0060E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lastRenderedPageBreak/>
              <w:t xml:space="preserve">4.2.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Олимпийскую эстафету продолжает </w:t>
            </w: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Париж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E0060E" w:rsidRDefault="00E0060E" w:rsidP="00364FDA">
            <w:pPr>
              <w:autoSpaceDE w:val="0"/>
              <w:autoSpaceDN w:val="0"/>
              <w:adjustRightInd w:val="0"/>
              <w:jc w:val="center"/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Краткая ин</w:t>
            </w:r>
            <w:r w:rsidR="00364FDA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формация об олимпийской столице</w:t>
            </w:r>
          </w:p>
          <w:p w:rsidR="00E0060E" w:rsidRDefault="00E0060E" w:rsidP="00364FDA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II летние Олимпийские игры прошли в столице Франции –</w:t>
            </w:r>
            <w:r w:rsidR="00364FD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Париже в 1900 г.</w:t>
            </w:r>
          </w:p>
          <w:p w:rsidR="00E0060E" w:rsidRDefault="00E0060E" w:rsidP="00364FDA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Проведение Игр было приурочено к Всемирной выставке,</w:t>
            </w:r>
            <w:r w:rsidR="00364FD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проходившей в то время во французской столице. Игры стали</w:t>
            </w:r>
            <w:r w:rsidR="00364FD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более массовыми по сравнению с прошлыми Играми 1896 г. </w:t>
            </w:r>
            <w:r w:rsidR="00364FDA">
              <w:rPr>
                <w:rFonts w:ascii="Times New Roman" w:hAnsi="Times New Roman" w:cs="Times New Roman"/>
                <w:sz w:val="28"/>
                <w:szCs w:val="28"/>
              </w:rPr>
              <w:t xml:space="preserve">В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Афинах.</w:t>
            </w:r>
          </w:p>
          <w:p w:rsidR="00E0060E" w:rsidRDefault="00E0060E" w:rsidP="00364FDA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Олимпиаде приняли участие 997 спортсменов, из них 22</w:t>
            </w:r>
            <w:r w:rsidR="00364FD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женщины, из 24 стран.</w:t>
            </w:r>
            <w:r w:rsidR="00364FD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Разыгрывалось 95 комплектов медалей в 20 видах спорта.</w:t>
            </w:r>
          </w:p>
          <w:p w:rsidR="00364FDA" w:rsidRDefault="00364FDA" w:rsidP="007A2A2B">
            <w:pPr>
              <w:autoSpaceDE w:val="0"/>
              <w:autoSpaceDN w:val="0"/>
              <w:adjustRightInd w:val="0"/>
              <w:jc w:val="both"/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</w:pPr>
          </w:p>
          <w:p w:rsidR="00E0060E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Вопросы для краткого повторения темы:</w:t>
            </w:r>
          </w:p>
          <w:p w:rsidR="00E0060E" w:rsidRPr="00364FDA" w:rsidRDefault="00E0060E" w:rsidP="00364FDA">
            <w:pPr>
              <w:pStyle w:val="a3"/>
              <w:numPr>
                <w:ilvl w:val="0"/>
                <w:numId w:val="9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64FDA">
              <w:rPr>
                <w:rFonts w:ascii="Times New Roman" w:hAnsi="Times New Roman" w:cs="Times New Roman"/>
                <w:sz w:val="28"/>
                <w:szCs w:val="28"/>
              </w:rPr>
              <w:t>Покажите Францию на карте.</w:t>
            </w:r>
          </w:p>
          <w:p w:rsidR="00E0060E" w:rsidRPr="00364FDA" w:rsidRDefault="00E0060E" w:rsidP="00364FDA">
            <w:pPr>
              <w:pStyle w:val="a3"/>
              <w:numPr>
                <w:ilvl w:val="0"/>
                <w:numId w:val="9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64FDA">
              <w:rPr>
                <w:rFonts w:ascii="Times New Roman" w:hAnsi="Times New Roman" w:cs="Times New Roman"/>
                <w:sz w:val="28"/>
                <w:szCs w:val="28"/>
              </w:rPr>
              <w:t>К каким странам по уровню развития относится Франция?</w:t>
            </w:r>
          </w:p>
          <w:p w:rsidR="00E0060E" w:rsidRPr="00364FDA" w:rsidRDefault="00E0060E" w:rsidP="00364FDA">
            <w:pPr>
              <w:pStyle w:val="a3"/>
              <w:numPr>
                <w:ilvl w:val="0"/>
                <w:numId w:val="9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64FDA">
              <w:rPr>
                <w:rFonts w:ascii="Times New Roman" w:hAnsi="Times New Roman" w:cs="Times New Roman"/>
                <w:sz w:val="28"/>
                <w:szCs w:val="28"/>
              </w:rPr>
              <w:t>Какие вам известны достопримечательности Парижа?</w:t>
            </w:r>
          </w:p>
        </w:tc>
        <w:tc>
          <w:tcPr>
            <w:tcW w:w="3550" w:type="dxa"/>
          </w:tcPr>
          <w:p w:rsidR="00E0060E" w:rsidRDefault="00364FDA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64FDA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drawing>
                <wp:inline distT="0" distB="0" distL="0" distR="0">
                  <wp:extent cx="2080094" cy="1566407"/>
                  <wp:effectExtent l="1905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 cstate="print"/>
                          <a:srcRect l="2923" t="9579" r="63243" b="149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094" cy="1566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060E" w:rsidTr="00060F87">
        <w:trPr>
          <w:trHeight w:val="151"/>
        </w:trPr>
        <w:tc>
          <w:tcPr>
            <w:tcW w:w="6021" w:type="dxa"/>
          </w:tcPr>
          <w:p w:rsidR="00E0060E" w:rsidRPr="00364FDA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color w:val="000000"/>
                <w:sz w:val="28"/>
                <w:szCs w:val="28"/>
              </w:rPr>
              <w:lastRenderedPageBreak/>
              <w:t xml:space="preserve">4.3.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Олимпийская эстафета передается следующему городу –</w:t>
            </w:r>
            <w:r w:rsidR="00364FD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,Bold" w:hAnsi="Times New Roman,Bold" w:cs="Times New Roman,Bold"/>
                <w:b/>
                <w:bCs/>
                <w:color w:val="000000"/>
                <w:sz w:val="28"/>
                <w:szCs w:val="28"/>
              </w:rPr>
              <w:t>Лондону.</w:t>
            </w:r>
          </w:p>
          <w:p w:rsidR="00364FDA" w:rsidRDefault="00E0060E" w:rsidP="00364FDA">
            <w:pPr>
              <w:autoSpaceDE w:val="0"/>
              <w:autoSpaceDN w:val="0"/>
              <w:adjustRightInd w:val="0"/>
              <w:jc w:val="center"/>
              <w:rPr>
                <w:rFonts w:ascii="Times New Roman,Bold" w:hAnsi="Times New Roman,Bold" w:cs="Times New Roman,Bold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color w:val="000000"/>
                <w:sz w:val="28"/>
                <w:szCs w:val="28"/>
              </w:rPr>
              <w:t>Краткая ин</w:t>
            </w:r>
            <w:r w:rsidR="00364FDA">
              <w:rPr>
                <w:rFonts w:ascii="Times New Roman,Bold" w:hAnsi="Times New Roman,Bold" w:cs="Times New Roman,Bold"/>
                <w:b/>
                <w:bCs/>
                <w:color w:val="000000"/>
                <w:sz w:val="28"/>
                <w:szCs w:val="28"/>
              </w:rPr>
              <w:t>формация об Олимпийской столице</w:t>
            </w:r>
          </w:p>
          <w:p w:rsidR="00E0060E" w:rsidRPr="00364FDA" w:rsidRDefault="00E0060E" w:rsidP="00364FDA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 1908 году в Лондоне прошли IV летние Олимпийские игры.</w:t>
            </w:r>
            <w:r w:rsidR="00364FD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Они продолжались с 27 апреля по 31 октября и были приурочены</w:t>
            </w:r>
            <w:r w:rsidR="00364FD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к </w:t>
            </w:r>
            <w:r w:rsidRPr="00364FDA">
              <w:rPr>
                <w:rFonts w:ascii="Times New Roman" w:hAnsi="Times New Roman" w:cs="Times New Roman"/>
                <w:sz w:val="28"/>
                <w:szCs w:val="28"/>
              </w:rPr>
              <w:t>Франко-Британской выставке</w:t>
            </w:r>
            <w:r>
              <w:rPr>
                <w:rFonts w:ascii="Times New Roman" w:hAnsi="Times New Roman" w:cs="Times New Roman"/>
                <w:color w:val="494949"/>
                <w:sz w:val="28"/>
                <w:szCs w:val="28"/>
              </w:rPr>
              <w:t>.</w:t>
            </w:r>
          </w:p>
          <w:p w:rsidR="00E0060E" w:rsidRDefault="00E0060E" w:rsidP="00364FDA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В </w:t>
            </w:r>
            <w:r>
              <w:rPr>
                <w:rFonts w:ascii="Times New Roman,Bold" w:hAnsi="Times New Roman,Bold" w:cs="Times New Roman,Bold"/>
                <w:b/>
                <w:bCs/>
                <w:color w:val="000000"/>
                <w:sz w:val="28"/>
                <w:szCs w:val="28"/>
              </w:rPr>
              <w:t xml:space="preserve">Лондоне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проходили также летние Игры </w:t>
            </w:r>
            <w:r>
              <w:rPr>
                <w:rFonts w:ascii="Times New Roman,Bold" w:hAnsi="Times New Roman,Bold" w:cs="Times New Roman,Bold"/>
                <w:b/>
                <w:bCs/>
                <w:color w:val="000000"/>
                <w:sz w:val="28"/>
                <w:szCs w:val="28"/>
              </w:rPr>
              <w:t>1948 года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В</w:t>
            </w:r>
            <w:r w:rsidR="00364FD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настоящее время этот город готовится к юбилейным ХХХ</w:t>
            </w:r>
            <w:r w:rsidR="00364FD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летним Олимпийским играм, которые пройдут в 2012 году.</w:t>
            </w:r>
          </w:p>
          <w:p w:rsidR="00E0060E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,Bold" w:hAnsi="Times New Roman,Bold" w:cs="Times New Roman,Bold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color w:val="000000"/>
                <w:sz w:val="28"/>
                <w:szCs w:val="28"/>
              </w:rPr>
              <w:t>Вопросы для краткого повторения темы:</w:t>
            </w:r>
          </w:p>
          <w:p w:rsidR="00E0060E" w:rsidRPr="00364FDA" w:rsidRDefault="00E0060E" w:rsidP="00364FDA">
            <w:pPr>
              <w:pStyle w:val="a3"/>
              <w:numPr>
                <w:ilvl w:val="0"/>
                <w:numId w:val="10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gramStart"/>
            <w:r w:rsidRPr="00364FD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Столицей</w:t>
            </w:r>
            <w:proofErr w:type="gramEnd"/>
            <w:r w:rsidRPr="00364FD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какого государства является Лондон? Показать</w:t>
            </w:r>
            <w:r w:rsidR="00364FDA" w:rsidRPr="00364FD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364FD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на карте.</w:t>
            </w:r>
          </w:p>
          <w:p w:rsidR="00E0060E" w:rsidRPr="00364FDA" w:rsidRDefault="00E0060E" w:rsidP="00364FDA">
            <w:pPr>
              <w:pStyle w:val="a3"/>
              <w:numPr>
                <w:ilvl w:val="0"/>
                <w:numId w:val="10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64FD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 каким странам по уровню развития относится</w:t>
            </w:r>
          </w:p>
          <w:p w:rsidR="00E0060E" w:rsidRPr="00364FDA" w:rsidRDefault="00E0060E" w:rsidP="00364FDA">
            <w:pPr>
              <w:pStyle w:val="a3"/>
              <w:numPr>
                <w:ilvl w:val="0"/>
                <w:numId w:val="10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64FD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Великобритания?</w:t>
            </w:r>
          </w:p>
          <w:p w:rsidR="00E0060E" w:rsidRPr="00364FDA" w:rsidRDefault="00E0060E" w:rsidP="00364FDA">
            <w:pPr>
              <w:pStyle w:val="a3"/>
              <w:numPr>
                <w:ilvl w:val="0"/>
                <w:numId w:val="10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64FD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Каковы особенности географического положения</w:t>
            </w:r>
            <w:r w:rsidR="00364FDA" w:rsidRPr="00364FD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364FD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Великобритании?</w:t>
            </w:r>
          </w:p>
        </w:tc>
        <w:tc>
          <w:tcPr>
            <w:tcW w:w="3550" w:type="dxa"/>
          </w:tcPr>
          <w:p w:rsidR="00E0060E" w:rsidRDefault="00364FDA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64FDA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>
                  <wp:extent cx="2082992" cy="1566407"/>
                  <wp:effectExtent l="1905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 cstate="print"/>
                          <a:srcRect l="2794" t="9962" r="63349" b="145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2992" cy="1566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060E" w:rsidTr="00060F87">
        <w:trPr>
          <w:trHeight w:val="151"/>
        </w:trPr>
        <w:tc>
          <w:tcPr>
            <w:tcW w:w="6021" w:type="dxa"/>
          </w:tcPr>
          <w:p w:rsidR="00E0060E" w:rsidRPr="00364FDA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 xml:space="preserve">4.4.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Олимпийскую эстафету продолжает столица Швеции –</w:t>
            </w:r>
            <w:r w:rsidR="00364FD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Стокгольм.</w:t>
            </w:r>
          </w:p>
          <w:p w:rsidR="00E0060E" w:rsidRDefault="00E0060E" w:rsidP="00364FDA">
            <w:pPr>
              <w:autoSpaceDE w:val="0"/>
              <w:autoSpaceDN w:val="0"/>
              <w:adjustRightInd w:val="0"/>
              <w:jc w:val="center"/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Краткая ин</w:t>
            </w:r>
            <w:r w:rsidR="00364FDA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формация об олимпийской столице</w:t>
            </w:r>
          </w:p>
          <w:p w:rsidR="00E0060E" w:rsidRDefault="00E0060E" w:rsidP="00364FDA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Впервые на Олимпийских играх проводился конкурс искусств,</w:t>
            </w:r>
            <w:r w:rsidR="00364FD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следуя античной традиции.</w:t>
            </w:r>
            <w:r w:rsidR="00364FD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Представленные на конкурсе произведения архитектуры,</w:t>
            </w:r>
            <w:r w:rsidR="00364FD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живописи, скульптуры, музыки и литературы были посвящены</w:t>
            </w:r>
            <w:r w:rsidR="00364FD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олимпийскому движению.</w:t>
            </w:r>
          </w:p>
          <w:p w:rsidR="00E0060E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Вопросы для краткого повторения темы:</w:t>
            </w:r>
          </w:p>
          <w:p w:rsidR="00E0060E" w:rsidRPr="00364FDA" w:rsidRDefault="00E0060E" w:rsidP="00364FDA">
            <w:pPr>
              <w:pStyle w:val="a3"/>
              <w:numPr>
                <w:ilvl w:val="0"/>
                <w:numId w:val="11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364FDA">
              <w:rPr>
                <w:rFonts w:ascii="Times New Roman" w:hAnsi="Times New Roman" w:cs="Times New Roman"/>
                <w:sz w:val="28"/>
                <w:szCs w:val="28"/>
              </w:rPr>
              <w:t>Столицей</w:t>
            </w:r>
            <w:proofErr w:type="gramEnd"/>
            <w:r w:rsidRPr="00364FDA">
              <w:rPr>
                <w:rFonts w:ascii="Times New Roman" w:hAnsi="Times New Roman" w:cs="Times New Roman"/>
                <w:sz w:val="28"/>
                <w:szCs w:val="28"/>
              </w:rPr>
              <w:t xml:space="preserve"> какого государства является Стокгольм?</w:t>
            </w:r>
            <w:r w:rsidR="00364FDA" w:rsidRPr="00364FD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64FDA">
              <w:rPr>
                <w:rFonts w:ascii="Times New Roman" w:hAnsi="Times New Roman" w:cs="Times New Roman"/>
                <w:sz w:val="28"/>
                <w:szCs w:val="28"/>
              </w:rPr>
              <w:t>Показать на карте.</w:t>
            </w:r>
          </w:p>
          <w:p w:rsidR="00E0060E" w:rsidRPr="00364FDA" w:rsidRDefault="00E0060E" w:rsidP="00364FDA">
            <w:pPr>
              <w:pStyle w:val="a3"/>
              <w:numPr>
                <w:ilvl w:val="0"/>
                <w:numId w:val="11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64FDA">
              <w:rPr>
                <w:rFonts w:ascii="Times New Roman" w:hAnsi="Times New Roman" w:cs="Times New Roman"/>
                <w:sz w:val="28"/>
                <w:szCs w:val="28"/>
              </w:rPr>
              <w:t>Каковы особенности географического положения Швеции?</w:t>
            </w:r>
          </w:p>
          <w:p w:rsidR="00E0060E" w:rsidRPr="00364FDA" w:rsidRDefault="00E0060E" w:rsidP="00364FDA">
            <w:pPr>
              <w:pStyle w:val="a3"/>
              <w:numPr>
                <w:ilvl w:val="0"/>
                <w:numId w:val="11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64FDA">
              <w:rPr>
                <w:rFonts w:ascii="Times New Roman" w:hAnsi="Times New Roman" w:cs="Times New Roman"/>
                <w:sz w:val="28"/>
                <w:szCs w:val="28"/>
              </w:rPr>
              <w:t>Почему Стокгольм стал столицей зимних Олимпийских</w:t>
            </w:r>
            <w:r w:rsidR="00364FDA" w:rsidRPr="00364FD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64FDA">
              <w:rPr>
                <w:rFonts w:ascii="Times New Roman" w:hAnsi="Times New Roman" w:cs="Times New Roman"/>
                <w:sz w:val="28"/>
                <w:szCs w:val="28"/>
              </w:rPr>
              <w:t>игр?</w:t>
            </w:r>
          </w:p>
          <w:p w:rsidR="00E0060E" w:rsidRPr="00364FDA" w:rsidRDefault="00E0060E" w:rsidP="00364FDA">
            <w:pPr>
              <w:pStyle w:val="a3"/>
              <w:numPr>
                <w:ilvl w:val="0"/>
                <w:numId w:val="11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64FDA">
              <w:rPr>
                <w:rFonts w:ascii="Times New Roman" w:hAnsi="Times New Roman" w:cs="Times New Roman"/>
                <w:sz w:val="28"/>
                <w:szCs w:val="28"/>
              </w:rPr>
              <w:t>Какие горы расположены на Скандинавском полуострове?</w:t>
            </w:r>
          </w:p>
        </w:tc>
        <w:tc>
          <w:tcPr>
            <w:tcW w:w="3550" w:type="dxa"/>
          </w:tcPr>
          <w:p w:rsidR="00E0060E" w:rsidRDefault="00364FDA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64FDA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>
                  <wp:extent cx="2080094" cy="1566407"/>
                  <wp:effectExtent l="1905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 cstate="print"/>
                          <a:srcRect l="2923" t="9962" r="63243" b="145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094" cy="1566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060E" w:rsidTr="00060F87">
        <w:trPr>
          <w:trHeight w:val="151"/>
        </w:trPr>
        <w:tc>
          <w:tcPr>
            <w:tcW w:w="6021" w:type="dxa"/>
          </w:tcPr>
          <w:p w:rsidR="00E0060E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,Bold" w:hAnsi="Times New Roman,Bold" w:cs="Times New Roman,Bold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color w:val="000000"/>
                <w:sz w:val="28"/>
                <w:szCs w:val="28"/>
              </w:rPr>
              <w:lastRenderedPageBreak/>
              <w:t xml:space="preserve">4.5.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Олимпийскую эстафету продолжает </w:t>
            </w:r>
            <w:r>
              <w:rPr>
                <w:rFonts w:ascii="Times New Roman,Bold" w:hAnsi="Times New Roman,Bold" w:cs="Times New Roman,Bold"/>
                <w:b/>
                <w:bCs/>
                <w:color w:val="000000"/>
                <w:sz w:val="28"/>
                <w:szCs w:val="28"/>
              </w:rPr>
              <w:t>Антверпен.</w:t>
            </w:r>
          </w:p>
          <w:p w:rsidR="00364FDA" w:rsidRDefault="00E0060E" w:rsidP="00364FDA">
            <w:pPr>
              <w:autoSpaceDE w:val="0"/>
              <w:autoSpaceDN w:val="0"/>
              <w:adjustRightInd w:val="0"/>
              <w:jc w:val="center"/>
              <w:rPr>
                <w:rFonts w:ascii="Times New Roman,Bold" w:hAnsi="Times New Roman,Bold" w:cs="Times New Roman,Bold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color w:val="000000"/>
                <w:sz w:val="28"/>
                <w:szCs w:val="28"/>
              </w:rPr>
              <w:t>Краткая информация об олимпийской столице</w:t>
            </w:r>
          </w:p>
          <w:p w:rsidR="00E0060E" w:rsidRDefault="00364FDA" w:rsidP="00364FDA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E0060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В 1920 году столицей </w:t>
            </w:r>
            <w:r w:rsidR="00E0060E">
              <w:rPr>
                <w:rFonts w:ascii="Times New Roman" w:hAnsi="Times New Roman" w:cs="Times New Roman"/>
                <w:color w:val="494949"/>
                <w:sz w:val="28"/>
                <w:szCs w:val="28"/>
              </w:rPr>
              <w:t xml:space="preserve">VII </w:t>
            </w:r>
            <w:r w:rsidR="00E0060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летних Олимпийских игр стал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E0060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бельгийский город Антверпен – крупный портовый город.</w:t>
            </w:r>
          </w:p>
          <w:p w:rsidR="00E0060E" w:rsidRPr="00364FDA" w:rsidRDefault="00E0060E" w:rsidP="00364FDA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64FDA">
              <w:rPr>
                <w:rFonts w:ascii="Times New Roman" w:hAnsi="Times New Roman" w:cs="Times New Roman"/>
                <w:sz w:val="28"/>
                <w:szCs w:val="28"/>
              </w:rPr>
              <w:t>Проведение VI Олимпийских игр 1916 года было поручено</w:t>
            </w:r>
            <w:r w:rsidR="00364FD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64FDA">
              <w:rPr>
                <w:rFonts w:ascii="Times New Roman" w:hAnsi="Times New Roman" w:cs="Times New Roman"/>
                <w:sz w:val="28"/>
                <w:szCs w:val="28"/>
              </w:rPr>
              <w:t>Берлину. Но из-за</w:t>
            </w:r>
            <w:proofErr w:type="gramStart"/>
            <w:r w:rsidRPr="00364FD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364FD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64FDA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  <w:r w:rsidRPr="00364FDA">
              <w:rPr>
                <w:rFonts w:ascii="Times New Roman" w:hAnsi="Times New Roman" w:cs="Times New Roman"/>
                <w:sz w:val="28"/>
                <w:szCs w:val="28"/>
              </w:rPr>
              <w:t>ервой мировой войны Олимпийские игры</w:t>
            </w:r>
            <w:r w:rsidR="00364FD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64FDA">
              <w:rPr>
                <w:rFonts w:ascii="Times New Roman" w:hAnsi="Times New Roman" w:cs="Times New Roman"/>
                <w:sz w:val="28"/>
                <w:szCs w:val="28"/>
              </w:rPr>
              <w:t>были отменены.</w:t>
            </w:r>
          </w:p>
          <w:p w:rsidR="00E0060E" w:rsidRPr="00364FDA" w:rsidRDefault="00E0060E" w:rsidP="00364FDA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64FDA">
              <w:rPr>
                <w:rFonts w:ascii="Times New Roman" w:hAnsi="Times New Roman" w:cs="Times New Roman"/>
                <w:sz w:val="28"/>
                <w:szCs w:val="28"/>
              </w:rPr>
              <w:t xml:space="preserve">Решение </w:t>
            </w:r>
            <w:proofErr w:type="gramStart"/>
            <w:r w:rsidRPr="00364FDA">
              <w:rPr>
                <w:rFonts w:ascii="Times New Roman" w:hAnsi="Times New Roman" w:cs="Times New Roman"/>
                <w:sz w:val="28"/>
                <w:szCs w:val="28"/>
              </w:rPr>
              <w:t>провести Игры VII Олимпиады в Антверпене было</w:t>
            </w:r>
            <w:r w:rsidR="00364FD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64FDA">
              <w:rPr>
                <w:rFonts w:ascii="Times New Roman" w:hAnsi="Times New Roman" w:cs="Times New Roman"/>
                <w:sz w:val="28"/>
                <w:szCs w:val="28"/>
              </w:rPr>
              <w:t>принято</w:t>
            </w:r>
            <w:proofErr w:type="gramEnd"/>
            <w:r w:rsidRPr="00364FDA">
              <w:rPr>
                <w:rFonts w:ascii="Times New Roman" w:hAnsi="Times New Roman" w:cs="Times New Roman"/>
                <w:sz w:val="28"/>
                <w:szCs w:val="28"/>
              </w:rPr>
              <w:t xml:space="preserve"> в 1918 году, и времени на подготовку было очень мало.</w:t>
            </w:r>
            <w:r w:rsidR="00364FD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64FDA">
              <w:rPr>
                <w:rFonts w:ascii="Times New Roman" w:hAnsi="Times New Roman" w:cs="Times New Roman"/>
                <w:sz w:val="28"/>
                <w:szCs w:val="28"/>
              </w:rPr>
              <w:t>Организационный комитет, в который входили в основном</w:t>
            </w:r>
            <w:r w:rsidR="00364FD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64FDA">
              <w:rPr>
                <w:rFonts w:ascii="Times New Roman" w:hAnsi="Times New Roman" w:cs="Times New Roman"/>
                <w:sz w:val="28"/>
                <w:szCs w:val="28"/>
              </w:rPr>
              <w:t>судовладельцы этого большого порта на Шельде, оказался перед</w:t>
            </w:r>
            <w:r w:rsidR="00364FD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64FDA">
              <w:rPr>
                <w:rFonts w:ascii="Times New Roman" w:hAnsi="Times New Roman" w:cs="Times New Roman"/>
                <w:sz w:val="28"/>
                <w:szCs w:val="28"/>
              </w:rPr>
              <w:t>серьезными проблемами. Тем не менее, благодаря</w:t>
            </w:r>
            <w:r w:rsidR="00364FD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64FDA">
              <w:rPr>
                <w:rFonts w:ascii="Times New Roman" w:hAnsi="Times New Roman" w:cs="Times New Roman"/>
                <w:sz w:val="28"/>
                <w:szCs w:val="28"/>
              </w:rPr>
              <w:t>самоотверженной работе многих энтузиастов все было готово</w:t>
            </w:r>
            <w:r w:rsidR="00364FD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64FDA">
              <w:rPr>
                <w:rFonts w:ascii="Times New Roman" w:hAnsi="Times New Roman" w:cs="Times New Roman"/>
                <w:sz w:val="28"/>
                <w:szCs w:val="28"/>
              </w:rPr>
              <w:t>вовремя.</w:t>
            </w:r>
            <w:r w:rsidR="00364FD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64FDA">
              <w:rPr>
                <w:rFonts w:ascii="Times New Roman" w:hAnsi="Times New Roman" w:cs="Times New Roman"/>
                <w:sz w:val="28"/>
                <w:szCs w:val="28"/>
              </w:rPr>
              <w:t>Антверпен, разбомбленный, разрушенный, залитый кровью,</w:t>
            </w:r>
          </w:p>
          <w:p w:rsidR="00E0060E" w:rsidRPr="00364FDA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64FDA">
              <w:rPr>
                <w:rFonts w:ascii="Times New Roman" w:hAnsi="Times New Roman" w:cs="Times New Roman"/>
                <w:sz w:val="28"/>
                <w:szCs w:val="28"/>
              </w:rPr>
              <w:t>прошедший через оккупацию,</w:t>
            </w:r>
            <w:r w:rsidR="00364FD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64FDA">
              <w:rPr>
                <w:rFonts w:ascii="Times New Roman" w:hAnsi="Times New Roman" w:cs="Times New Roman"/>
                <w:sz w:val="28"/>
                <w:szCs w:val="28"/>
              </w:rPr>
              <w:t xml:space="preserve"> готов был ценой самых больших</w:t>
            </w:r>
            <w:r w:rsidR="00364FD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64FDA">
              <w:rPr>
                <w:rFonts w:ascii="Times New Roman" w:hAnsi="Times New Roman" w:cs="Times New Roman"/>
                <w:sz w:val="28"/>
                <w:szCs w:val="28"/>
              </w:rPr>
              <w:t>жертв отпраздновать свое освобождение и продемонстрировать в</w:t>
            </w:r>
            <w:r w:rsidR="00364FD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64FDA">
              <w:rPr>
                <w:rFonts w:ascii="Times New Roman" w:hAnsi="Times New Roman" w:cs="Times New Roman"/>
                <w:sz w:val="28"/>
                <w:szCs w:val="28"/>
              </w:rPr>
              <w:t>блеске Олимпийских игр, что город возрождается и оживает. На</w:t>
            </w:r>
            <w:r w:rsidR="00364FD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64FDA">
              <w:rPr>
                <w:rFonts w:ascii="Times New Roman" w:hAnsi="Times New Roman" w:cs="Times New Roman"/>
                <w:sz w:val="28"/>
                <w:szCs w:val="28"/>
              </w:rPr>
              <w:t>улицах Антверпена царило оживление. Улицы были украшены</w:t>
            </w:r>
            <w:r w:rsidR="00364FD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64FDA">
              <w:rPr>
                <w:rFonts w:ascii="Times New Roman" w:hAnsi="Times New Roman" w:cs="Times New Roman"/>
                <w:sz w:val="28"/>
                <w:szCs w:val="28"/>
              </w:rPr>
              <w:t>цветами, расцвечены разноцветными лампочками и светящимися</w:t>
            </w:r>
            <w:r w:rsidR="00364FD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64FDA">
              <w:rPr>
                <w:rFonts w:ascii="Times New Roman" w:hAnsi="Times New Roman" w:cs="Times New Roman"/>
                <w:sz w:val="28"/>
                <w:szCs w:val="28"/>
              </w:rPr>
              <w:t>вывесками. Над каждым домом развевался флаг. Во время войны</w:t>
            </w:r>
            <w:r w:rsidR="00364FD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64FDA">
              <w:rPr>
                <w:rFonts w:ascii="Times New Roman" w:hAnsi="Times New Roman" w:cs="Times New Roman"/>
                <w:sz w:val="28"/>
                <w:szCs w:val="28"/>
              </w:rPr>
              <w:t>особенно пострадали районы, прилегающие к порту. Жители</w:t>
            </w:r>
            <w:r w:rsidR="00364FD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64FDA">
              <w:rPr>
                <w:rFonts w:ascii="Times New Roman" w:hAnsi="Times New Roman" w:cs="Times New Roman"/>
                <w:sz w:val="28"/>
                <w:szCs w:val="28"/>
              </w:rPr>
              <w:t>прикрыли руины огромными плакатами, гирляндами цветов,</w:t>
            </w:r>
            <w:r w:rsidR="00364FD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64FDA">
              <w:rPr>
                <w:rFonts w:ascii="Times New Roman" w:hAnsi="Times New Roman" w:cs="Times New Roman"/>
                <w:sz w:val="28"/>
                <w:szCs w:val="28"/>
              </w:rPr>
              <w:t>ветками деревьев. Повсюду звучала музыка, царило праздничное</w:t>
            </w:r>
            <w:r w:rsidR="00364FD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64FDA">
              <w:rPr>
                <w:rFonts w:ascii="Times New Roman" w:hAnsi="Times New Roman" w:cs="Times New Roman"/>
                <w:sz w:val="28"/>
                <w:szCs w:val="28"/>
              </w:rPr>
              <w:t>настроение. Каждый вечер люди, измученные войной,</w:t>
            </w:r>
            <w:r w:rsidR="00364FD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64FDA">
              <w:rPr>
                <w:rFonts w:ascii="Times New Roman" w:hAnsi="Times New Roman" w:cs="Times New Roman"/>
                <w:sz w:val="28"/>
                <w:szCs w:val="28"/>
              </w:rPr>
              <w:t>устраивали народные гулянья: пели, танцевали, веселились.</w:t>
            </w:r>
          </w:p>
          <w:p w:rsidR="00E0060E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,Bold" w:hAnsi="Times New Roman,Bold" w:cs="Times New Roman,Bold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color w:val="000000"/>
                <w:sz w:val="28"/>
                <w:szCs w:val="28"/>
              </w:rPr>
              <w:t>В Антверпене в 1920 году впервые прозвучала олимпийская</w:t>
            </w:r>
            <w:r w:rsidR="00364FDA">
              <w:rPr>
                <w:rFonts w:ascii="Times New Roman,Bold" w:hAnsi="Times New Roman,Bold" w:cs="Times New Roman,Bold"/>
                <w:b/>
                <w:bCs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,Bold" w:hAnsi="Times New Roman,Bold" w:cs="Times New Roman,Bold"/>
                <w:b/>
                <w:bCs/>
                <w:color w:val="000000"/>
                <w:sz w:val="28"/>
                <w:szCs w:val="28"/>
              </w:rPr>
              <w:t>клятва, впервые был поднят олимпийский флаг с</w:t>
            </w:r>
            <w:r w:rsidR="00364FDA">
              <w:rPr>
                <w:rFonts w:ascii="Times New Roman,Bold" w:hAnsi="Times New Roman,Bold" w:cs="Times New Roman,Bold"/>
                <w:b/>
                <w:bCs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,Bold" w:hAnsi="Times New Roman,Bold" w:cs="Times New Roman,Bold"/>
                <w:b/>
                <w:bCs/>
                <w:color w:val="000000"/>
                <w:sz w:val="28"/>
                <w:szCs w:val="28"/>
              </w:rPr>
              <w:t>разноцветными кольцами.</w:t>
            </w:r>
          </w:p>
          <w:p w:rsidR="00364FDA" w:rsidRDefault="00364FDA" w:rsidP="007A2A2B">
            <w:pPr>
              <w:autoSpaceDE w:val="0"/>
              <w:autoSpaceDN w:val="0"/>
              <w:adjustRightInd w:val="0"/>
              <w:jc w:val="both"/>
              <w:rPr>
                <w:rFonts w:ascii="Times New Roman,Bold" w:hAnsi="Times New Roman,Bold" w:cs="Times New Roman,Bold"/>
                <w:b/>
                <w:bCs/>
                <w:color w:val="000000"/>
                <w:sz w:val="28"/>
                <w:szCs w:val="28"/>
              </w:rPr>
            </w:pPr>
          </w:p>
          <w:p w:rsidR="00E0060E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,Bold" w:hAnsi="Times New Roman,Bold" w:cs="Times New Roman,Bold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color w:val="000000"/>
                <w:sz w:val="28"/>
                <w:szCs w:val="28"/>
              </w:rPr>
              <w:t>Вопросы для краткого повторения темы:</w:t>
            </w:r>
          </w:p>
          <w:p w:rsidR="00E0060E" w:rsidRPr="00364FDA" w:rsidRDefault="00E0060E" w:rsidP="00364FDA">
            <w:pPr>
              <w:pStyle w:val="a3"/>
              <w:numPr>
                <w:ilvl w:val="0"/>
                <w:numId w:val="12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64FD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Покажите на карте Бельгию.</w:t>
            </w:r>
          </w:p>
          <w:p w:rsidR="00E0060E" w:rsidRPr="00364FDA" w:rsidRDefault="00E0060E" w:rsidP="00364FDA">
            <w:pPr>
              <w:pStyle w:val="a3"/>
              <w:numPr>
                <w:ilvl w:val="0"/>
                <w:numId w:val="12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64FD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Какой город является ее столицей?</w:t>
            </w:r>
          </w:p>
          <w:p w:rsidR="00E0060E" w:rsidRPr="00364FDA" w:rsidRDefault="00E0060E" w:rsidP="00364FDA">
            <w:pPr>
              <w:pStyle w:val="a3"/>
              <w:numPr>
                <w:ilvl w:val="0"/>
                <w:numId w:val="12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64FDA">
              <w:rPr>
                <w:rFonts w:ascii="Times New Roman" w:hAnsi="Times New Roman" w:cs="Times New Roman"/>
                <w:sz w:val="28"/>
                <w:szCs w:val="28"/>
              </w:rPr>
              <w:t>Сравните площадь Бельгии с площадью Франции или</w:t>
            </w:r>
            <w:r w:rsidR="00364FDA" w:rsidRPr="00364FD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64FDA">
              <w:rPr>
                <w:rFonts w:ascii="Times New Roman" w:hAnsi="Times New Roman" w:cs="Times New Roman"/>
                <w:sz w:val="28"/>
                <w:szCs w:val="28"/>
              </w:rPr>
              <w:t>Германии.</w:t>
            </w:r>
          </w:p>
        </w:tc>
        <w:tc>
          <w:tcPr>
            <w:tcW w:w="3550" w:type="dxa"/>
          </w:tcPr>
          <w:p w:rsidR="00E0060E" w:rsidRDefault="00364FDA" w:rsidP="007A2A2B">
            <w:pPr>
              <w:autoSpaceDE w:val="0"/>
              <w:autoSpaceDN w:val="0"/>
              <w:adjustRightInd w:val="0"/>
              <w:jc w:val="center"/>
              <w:rPr>
                <w:rFonts w:ascii="Times New Roman,Bold" w:hAnsi="Times New Roman,Bold" w:cs="Times New Roman,Bold"/>
                <w:b/>
                <w:bCs/>
                <w:color w:val="000000"/>
                <w:sz w:val="28"/>
                <w:szCs w:val="28"/>
              </w:rPr>
            </w:pPr>
            <w:r w:rsidRPr="00364FDA">
              <w:rPr>
                <w:rFonts w:ascii="Times New Roman,Bold" w:hAnsi="Times New Roman,Bold" w:cs="Times New Roman,Bold"/>
                <w:b/>
                <w:bCs/>
                <w:color w:val="000000"/>
                <w:sz w:val="28"/>
                <w:szCs w:val="28"/>
              </w:rPr>
              <w:lastRenderedPageBreak/>
              <w:drawing>
                <wp:inline distT="0" distB="0" distL="0" distR="0">
                  <wp:extent cx="2080094" cy="1566407"/>
                  <wp:effectExtent l="1905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 cstate="print"/>
                          <a:srcRect l="3052" t="9962" r="63111" b="145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094" cy="1566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0060E" w:rsidRDefault="00E0060E" w:rsidP="007A2A2B">
            <w:pPr>
              <w:autoSpaceDE w:val="0"/>
              <w:autoSpaceDN w:val="0"/>
              <w:adjustRightInd w:val="0"/>
              <w:jc w:val="center"/>
              <w:rPr>
                <w:rFonts w:ascii="Times New Roman,Bold" w:hAnsi="Times New Roman,Bold" w:cs="Times New Roman,Bold"/>
                <w:b/>
                <w:bCs/>
                <w:color w:val="000000"/>
                <w:sz w:val="28"/>
                <w:szCs w:val="28"/>
              </w:rPr>
            </w:pPr>
          </w:p>
          <w:p w:rsidR="00E0060E" w:rsidRDefault="00E0060E" w:rsidP="007A2A2B">
            <w:pPr>
              <w:autoSpaceDE w:val="0"/>
              <w:autoSpaceDN w:val="0"/>
              <w:adjustRightInd w:val="0"/>
              <w:jc w:val="center"/>
              <w:rPr>
                <w:rFonts w:ascii="Times New Roman,Bold" w:hAnsi="Times New Roman,Bold" w:cs="Times New Roman,Bold"/>
                <w:b/>
                <w:bCs/>
                <w:color w:val="000000"/>
                <w:sz w:val="28"/>
                <w:szCs w:val="28"/>
              </w:rPr>
            </w:pPr>
          </w:p>
          <w:p w:rsidR="00E0060E" w:rsidRDefault="00E0060E" w:rsidP="007A2A2B">
            <w:pPr>
              <w:autoSpaceDE w:val="0"/>
              <w:autoSpaceDN w:val="0"/>
              <w:adjustRightInd w:val="0"/>
              <w:jc w:val="center"/>
              <w:rPr>
                <w:rFonts w:ascii="Times New Roman,Bold" w:hAnsi="Times New Roman,Bold" w:cs="Times New Roman,Bold"/>
                <w:b/>
                <w:bCs/>
                <w:color w:val="000000"/>
                <w:sz w:val="28"/>
                <w:szCs w:val="28"/>
              </w:rPr>
            </w:pPr>
          </w:p>
          <w:p w:rsidR="00E0060E" w:rsidRDefault="00E0060E" w:rsidP="007A2A2B">
            <w:pPr>
              <w:autoSpaceDE w:val="0"/>
              <w:autoSpaceDN w:val="0"/>
              <w:adjustRightInd w:val="0"/>
              <w:jc w:val="center"/>
              <w:rPr>
                <w:rFonts w:ascii="Times New Roman,Bold" w:hAnsi="Times New Roman,Bold" w:cs="Times New Roman,Bold"/>
                <w:b/>
                <w:bCs/>
                <w:color w:val="000000"/>
                <w:sz w:val="28"/>
                <w:szCs w:val="28"/>
              </w:rPr>
            </w:pPr>
          </w:p>
          <w:p w:rsidR="00E0060E" w:rsidRDefault="00E0060E" w:rsidP="007A2A2B">
            <w:pPr>
              <w:autoSpaceDE w:val="0"/>
              <w:autoSpaceDN w:val="0"/>
              <w:adjustRightInd w:val="0"/>
              <w:jc w:val="center"/>
              <w:rPr>
                <w:rFonts w:ascii="Times New Roman,Bold" w:hAnsi="Times New Roman,Bold" w:cs="Times New Roman,Bold"/>
                <w:b/>
                <w:bCs/>
                <w:color w:val="000000"/>
                <w:sz w:val="28"/>
                <w:szCs w:val="28"/>
              </w:rPr>
            </w:pPr>
          </w:p>
          <w:p w:rsidR="00E0060E" w:rsidRDefault="00E0060E" w:rsidP="007A2A2B">
            <w:pPr>
              <w:autoSpaceDE w:val="0"/>
              <w:autoSpaceDN w:val="0"/>
              <w:adjustRightInd w:val="0"/>
              <w:jc w:val="center"/>
              <w:rPr>
                <w:rFonts w:ascii="Times New Roman,Bold" w:hAnsi="Times New Roman,Bold" w:cs="Times New Roman,Bold"/>
                <w:b/>
                <w:bCs/>
                <w:color w:val="000000"/>
                <w:sz w:val="28"/>
                <w:szCs w:val="28"/>
              </w:rPr>
            </w:pPr>
          </w:p>
          <w:p w:rsidR="00E0060E" w:rsidRDefault="00E0060E" w:rsidP="007A2A2B">
            <w:pPr>
              <w:autoSpaceDE w:val="0"/>
              <w:autoSpaceDN w:val="0"/>
              <w:adjustRightInd w:val="0"/>
              <w:jc w:val="center"/>
              <w:rPr>
                <w:rFonts w:ascii="Times New Roman,Bold" w:hAnsi="Times New Roman,Bold" w:cs="Times New Roman,Bold"/>
                <w:b/>
                <w:bCs/>
                <w:color w:val="000000"/>
                <w:sz w:val="28"/>
                <w:szCs w:val="28"/>
              </w:rPr>
            </w:pPr>
          </w:p>
          <w:p w:rsidR="00E0060E" w:rsidRDefault="00E0060E" w:rsidP="007A2A2B">
            <w:pPr>
              <w:autoSpaceDE w:val="0"/>
              <w:autoSpaceDN w:val="0"/>
              <w:adjustRightInd w:val="0"/>
              <w:jc w:val="center"/>
              <w:rPr>
                <w:rFonts w:ascii="Times New Roman,Bold" w:hAnsi="Times New Roman,Bold" w:cs="Times New Roman,Bold"/>
                <w:b/>
                <w:bCs/>
                <w:color w:val="000000"/>
                <w:sz w:val="28"/>
                <w:szCs w:val="28"/>
              </w:rPr>
            </w:pPr>
          </w:p>
          <w:p w:rsidR="00E0060E" w:rsidRDefault="00E0060E" w:rsidP="007A2A2B">
            <w:pPr>
              <w:autoSpaceDE w:val="0"/>
              <w:autoSpaceDN w:val="0"/>
              <w:adjustRightInd w:val="0"/>
              <w:jc w:val="center"/>
              <w:rPr>
                <w:rFonts w:ascii="Times New Roman,Bold" w:hAnsi="Times New Roman,Bold" w:cs="Times New Roman,Bold"/>
                <w:b/>
                <w:bCs/>
                <w:color w:val="000000"/>
                <w:sz w:val="28"/>
                <w:szCs w:val="28"/>
              </w:rPr>
            </w:pPr>
          </w:p>
          <w:p w:rsidR="00E0060E" w:rsidRDefault="00E0060E" w:rsidP="007A2A2B">
            <w:pPr>
              <w:autoSpaceDE w:val="0"/>
              <w:autoSpaceDN w:val="0"/>
              <w:adjustRightInd w:val="0"/>
              <w:jc w:val="center"/>
              <w:rPr>
                <w:rFonts w:ascii="Times New Roman,Bold" w:hAnsi="Times New Roman,Bold" w:cs="Times New Roman,Bold"/>
                <w:b/>
                <w:bCs/>
                <w:color w:val="000000"/>
                <w:sz w:val="28"/>
                <w:szCs w:val="28"/>
              </w:rPr>
            </w:pPr>
          </w:p>
          <w:p w:rsidR="00E0060E" w:rsidRDefault="00E0060E" w:rsidP="007A2A2B">
            <w:pPr>
              <w:autoSpaceDE w:val="0"/>
              <w:autoSpaceDN w:val="0"/>
              <w:adjustRightInd w:val="0"/>
              <w:jc w:val="center"/>
              <w:rPr>
                <w:rFonts w:ascii="Times New Roman,Bold" w:hAnsi="Times New Roman,Bold" w:cs="Times New Roman,Bold"/>
                <w:b/>
                <w:bCs/>
                <w:color w:val="000000"/>
                <w:sz w:val="28"/>
                <w:szCs w:val="28"/>
              </w:rPr>
            </w:pPr>
          </w:p>
          <w:p w:rsidR="00E0060E" w:rsidRDefault="00E0060E" w:rsidP="007A2A2B">
            <w:pPr>
              <w:autoSpaceDE w:val="0"/>
              <w:autoSpaceDN w:val="0"/>
              <w:adjustRightInd w:val="0"/>
              <w:jc w:val="center"/>
              <w:rPr>
                <w:rFonts w:ascii="Times New Roman,Bold" w:hAnsi="Times New Roman,Bold" w:cs="Times New Roman,Bold"/>
                <w:b/>
                <w:bCs/>
                <w:color w:val="000000"/>
                <w:sz w:val="28"/>
                <w:szCs w:val="28"/>
              </w:rPr>
            </w:pPr>
          </w:p>
          <w:p w:rsidR="00E0060E" w:rsidRDefault="00364FDA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64FDA">
              <w:rPr>
                <w:rFonts w:ascii="Times New Roman,Bold" w:hAnsi="Times New Roman,Bold" w:cs="Times New Roman,Bold"/>
                <w:b/>
                <w:bCs/>
                <w:color w:val="000000"/>
                <w:sz w:val="28"/>
                <w:szCs w:val="28"/>
              </w:rPr>
              <w:drawing>
                <wp:inline distT="0" distB="0" distL="0" distR="0">
                  <wp:extent cx="2082992" cy="1566407"/>
                  <wp:effectExtent l="1905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 cstate="print"/>
                          <a:srcRect l="2794" t="9579" r="63349" b="149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2992" cy="1566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060E" w:rsidTr="00060F87">
        <w:trPr>
          <w:trHeight w:val="151"/>
        </w:trPr>
        <w:tc>
          <w:tcPr>
            <w:tcW w:w="6021" w:type="dxa"/>
          </w:tcPr>
          <w:p w:rsidR="00E0060E" w:rsidRPr="00B83348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83348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lastRenderedPageBreak/>
              <w:t xml:space="preserve">4.6. </w:t>
            </w: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Первые зимние Олимпийские игры.</w:t>
            </w:r>
          </w:p>
          <w:p w:rsidR="00E0060E" w:rsidRPr="00B83348" w:rsidRDefault="00E0060E" w:rsidP="00364FDA">
            <w:pPr>
              <w:autoSpaceDE w:val="0"/>
              <w:autoSpaceDN w:val="0"/>
              <w:adjustRightInd w:val="0"/>
              <w:jc w:val="center"/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</w:pPr>
            <w:r w:rsidRPr="00B83348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Краткая ин</w:t>
            </w:r>
            <w:r w:rsidR="00364FDA" w:rsidRPr="00B83348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формация об олимпийской столице</w:t>
            </w:r>
          </w:p>
          <w:p w:rsidR="00E0060E" w:rsidRPr="00B83348" w:rsidRDefault="00E0060E" w:rsidP="00364FDA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Первые зимние Олимпийские игры прошли в курортном</w:t>
            </w:r>
            <w:r w:rsidR="00364FDA" w:rsidRP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 xml:space="preserve">французском городе </w:t>
            </w:r>
            <w:proofErr w:type="spellStart"/>
            <w:r w:rsidRPr="00B83348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Шамони</w:t>
            </w:r>
            <w:proofErr w:type="spellEnd"/>
            <w:r w:rsidRPr="00B83348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 xml:space="preserve">, </w:t>
            </w: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расположенном во Французских</w:t>
            </w:r>
            <w:r w:rsidR="00364FDA" w:rsidRP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Альпах.</w:t>
            </w:r>
          </w:p>
          <w:p w:rsidR="00E0060E" w:rsidRPr="00B83348" w:rsidRDefault="00E0060E" w:rsidP="00B83348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83348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 xml:space="preserve">25 января – 4 февраля 1924 года </w:t>
            </w: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 xml:space="preserve">в </w:t>
            </w:r>
            <w:proofErr w:type="spellStart"/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Шамони</w:t>
            </w:r>
            <w:proofErr w:type="spellEnd"/>
            <w:r w:rsidRPr="00B83348">
              <w:rPr>
                <w:rFonts w:ascii="Times New Roman" w:hAnsi="Times New Roman" w:cs="Times New Roman"/>
                <w:sz w:val="28"/>
                <w:szCs w:val="28"/>
              </w:rPr>
              <w:t xml:space="preserve"> во Франции</w:t>
            </w:r>
            <w:r w:rsidR="00364FDA" w:rsidRP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(которая должна была принимать в том же году очередные</w:t>
            </w:r>
            <w:r w:rsidR="00364FDA" w:rsidRP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летние Олимпийские игры) под патронажем МОК прошла</w:t>
            </w:r>
            <w:r w:rsidR="00364FDA" w:rsidRP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«Международная спортивная неделя по случаю VIII</w:t>
            </w:r>
            <w:r w:rsidR="00364FDA" w:rsidRP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Олимпиады». Игры проходили с соблюдением всех</w:t>
            </w:r>
            <w:r w:rsid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необходимых формальностей: был зажжен олимпийский огонь,</w:t>
            </w:r>
            <w:r w:rsid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спортсмены дали олимпийскую клятву. Эти комплексные</w:t>
            </w:r>
            <w:r w:rsid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соревнования по зимним видам спорта вызвали такой интерес,</w:t>
            </w:r>
            <w:r w:rsid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что даже представители Скандинавских стран, ранее</w:t>
            </w:r>
            <w:r w:rsid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выступавшие против зимних Олимпиад, признали проведение</w:t>
            </w:r>
            <w:r w:rsid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зимних Олимпийских игр целесообразным, и МОК принял</w:t>
            </w:r>
            <w:r w:rsid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решение проводить отныне – наряду с летними – и зимние</w:t>
            </w:r>
            <w:r w:rsid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Олимпийские игры, а прошедшей «Международной спортивной</w:t>
            </w:r>
            <w:r w:rsid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неделе» в 1925 году на Пражском Олимпийском конгрессе</w:t>
            </w:r>
            <w:r w:rsid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присвоил официальный статус</w:t>
            </w:r>
            <w:proofErr w:type="gramStart"/>
            <w:r w:rsidRP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83348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П</w:t>
            </w:r>
            <w:proofErr w:type="gramEnd"/>
            <w:r w:rsidRPr="00B83348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ервых зимних Олимпийских</w:t>
            </w:r>
            <w:r w:rsid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83348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игр.</w:t>
            </w:r>
          </w:p>
          <w:p w:rsidR="00B83348" w:rsidRDefault="00B83348" w:rsidP="007A2A2B">
            <w:pPr>
              <w:autoSpaceDE w:val="0"/>
              <w:autoSpaceDN w:val="0"/>
              <w:adjustRightInd w:val="0"/>
              <w:jc w:val="both"/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</w:pPr>
          </w:p>
          <w:p w:rsidR="00E0060E" w:rsidRPr="00B83348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</w:pPr>
            <w:r w:rsidRPr="00B83348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Вопросы для краткого повторения темы:</w:t>
            </w:r>
          </w:p>
          <w:p w:rsidR="00E0060E" w:rsidRPr="00B83348" w:rsidRDefault="00E0060E" w:rsidP="00B83348">
            <w:pPr>
              <w:pStyle w:val="a3"/>
              <w:numPr>
                <w:ilvl w:val="0"/>
                <w:numId w:val="13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 xml:space="preserve">Какие природные особенности </w:t>
            </w:r>
            <w:proofErr w:type="spellStart"/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Шамони</w:t>
            </w:r>
            <w:proofErr w:type="spellEnd"/>
            <w:r w:rsidRPr="00B83348">
              <w:rPr>
                <w:rFonts w:ascii="Times New Roman" w:hAnsi="Times New Roman" w:cs="Times New Roman"/>
                <w:sz w:val="28"/>
                <w:szCs w:val="28"/>
              </w:rPr>
              <w:t xml:space="preserve"> благоприятствовали</w:t>
            </w:r>
            <w:r w:rsidR="00B83348" w:rsidRP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проведению первых зимних Олимпийских игр?</w:t>
            </w:r>
          </w:p>
        </w:tc>
        <w:tc>
          <w:tcPr>
            <w:tcW w:w="3550" w:type="dxa"/>
          </w:tcPr>
          <w:p w:rsidR="00E0060E" w:rsidRDefault="00B83348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83348">
              <w:rPr>
                <w:rFonts w:ascii="Times New Roman,Bold" w:hAnsi="Times New Roman,Bold" w:cs="Times New Roman,Bold"/>
                <w:b/>
                <w:bCs/>
                <w:color w:val="000000"/>
                <w:sz w:val="28"/>
                <w:szCs w:val="28"/>
              </w:rPr>
              <w:drawing>
                <wp:inline distT="0" distB="0" distL="0" distR="0">
                  <wp:extent cx="2080094" cy="1566407"/>
                  <wp:effectExtent l="1905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 cstate="print"/>
                          <a:srcRect l="2923" t="9962" r="63243" b="145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094" cy="1566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060E" w:rsidTr="00060F87">
        <w:trPr>
          <w:trHeight w:val="151"/>
        </w:trPr>
        <w:tc>
          <w:tcPr>
            <w:tcW w:w="6021" w:type="dxa"/>
          </w:tcPr>
          <w:p w:rsidR="00E0060E" w:rsidRPr="00B83348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</w:pPr>
            <w:r w:rsidRPr="00B83348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4.7</w:t>
            </w: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 xml:space="preserve">. Олимпийскую эстафету продолжает </w:t>
            </w:r>
            <w:proofErr w:type="spellStart"/>
            <w:r w:rsidRPr="00B83348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Санкт-Мориц</w:t>
            </w:r>
            <w:proofErr w:type="spellEnd"/>
            <w:r w:rsidRPr="00B83348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.</w:t>
            </w:r>
          </w:p>
          <w:p w:rsidR="00B83348" w:rsidRDefault="00E0060E" w:rsidP="00B83348">
            <w:pPr>
              <w:autoSpaceDE w:val="0"/>
              <w:autoSpaceDN w:val="0"/>
              <w:adjustRightInd w:val="0"/>
              <w:jc w:val="center"/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</w:pPr>
            <w:r w:rsidRPr="00B83348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Краткая информация об олимпийской столице</w:t>
            </w:r>
          </w:p>
          <w:p w:rsidR="00E0060E" w:rsidRPr="00B83348" w:rsidRDefault="00B83348" w:rsidP="00B83348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0060E" w:rsidRPr="00B83348">
              <w:rPr>
                <w:rFonts w:ascii="Times New Roman" w:hAnsi="Times New Roman" w:cs="Times New Roman"/>
                <w:sz w:val="28"/>
                <w:szCs w:val="28"/>
              </w:rPr>
              <w:t xml:space="preserve">Швейцарский город </w:t>
            </w:r>
            <w:proofErr w:type="spellStart"/>
            <w:r w:rsidR="00E0060E" w:rsidRPr="00B83348">
              <w:rPr>
                <w:rFonts w:ascii="Times New Roman" w:hAnsi="Times New Roman" w:cs="Times New Roman"/>
                <w:sz w:val="28"/>
                <w:szCs w:val="28"/>
              </w:rPr>
              <w:t>Санкт-Мориц</w:t>
            </w:r>
            <w:proofErr w:type="spellEnd"/>
            <w:r w:rsidR="00E0060E" w:rsidRPr="00B83348">
              <w:rPr>
                <w:rFonts w:ascii="Times New Roman" w:hAnsi="Times New Roman" w:cs="Times New Roman"/>
                <w:sz w:val="28"/>
                <w:szCs w:val="28"/>
              </w:rPr>
              <w:t xml:space="preserve"> становился дважды столицей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0060E" w:rsidRPr="00B83348">
              <w:rPr>
                <w:rFonts w:ascii="Times New Roman" w:hAnsi="Times New Roman" w:cs="Times New Roman"/>
                <w:sz w:val="28"/>
                <w:szCs w:val="28"/>
              </w:rPr>
              <w:t>зимней Олимпиады: в 1928 и в 1948 годах.</w:t>
            </w:r>
          </w:p>
          <w:p w:rsidR="00E0060E" w:rsidRPr="00B83348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</w:pPr>
            <w:r w:rsidRPr="00B83348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Вопрос для краткого повторения темы:</w:t>
            </w:r>
          </w:p>
          <w:p w:rsidR="00E0060E" w:rsidRPr="00B83348" w:rsidRDefault="00E0060E" w:rsidP="00B83348">
            <w:pPr>
              <w:pStyle w:val="a3"/>
              <w:numPr>
                <w:ilvl w:val="0"/>
                <w:numId w:val="15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 xml:space="preserve">В чем особенность природных условий </w:t>
            </w:r>
            <w:r w:rsidRPr="00B8334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Швейцарии?</w:t>
            </w:r>
          </w:p>
          <w:p w:rsidR="00E0060E" w:rsidRPr="00B83348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,Italic" w:hAnsi="Times New Roman,Italic" w:cs="Times New Roman,Italic"/>
                <w:i/>
                <w:iCs/>
                <w:sz w:val="28"/>
                <w:szCs w:val="28"/>
              </w:rPr>
            </w:pPr>
            <w:proofErr w:type="gramStart"/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Pr="00B83348">
              <w:rPr>
                <w:rFonts w:ascii="Times New Roman,Italic" w:hAnsi="Times New Roman,Italic" w:cs="Times New Roman,Italic"/>
                <w:i/>
                <w:iCs/>
                <w:sz w:val="28"/>
                <w:szCs w:val="28"/>
              </w:rPr>
              <w:t>Швейцария почти полностью расположена в Альпах.</w:t>
            </w:r>
            <w:proofErr w:type="gramEnd"/>
            <w:r w:rsidRPr="00B83348">
              <w:rPr>
                <w:rFonts w:ascii="Times New Roman,Italic" w:hAnsi="Times New Roman,Italic" w:cs="Times New Roman,Italic"/>
                <w:i/>
                <w:iCs/>
                <w:sz w:val="28"/>
                <w:szCs w:val="28"/>
              </w:rPr>
              <w:t xml:space="preserve"> </w:t>
            </w:r>
            <w:proofErr w:type="gramStart"/>
            <w:r w:rsidRPr="00B83348">
              <w:rPr>
                <w:rFonts w:ascii="Times New Roman,Italic" w:hAnsi="Times New Roman,Italic" w:cs="Times New Roman,Italic"/>
                <w:i/>
                <w:iCs/>
                <w:sz w:val="28"/>
                <w:szCs w:val="28"/>
              </w:rPr>
              <w:t>С</w:t>
            </w:r>
            <w:r w:rsidR="00B83348">
              <w:rPr>
                <w:rFonts w:ascii="Times New Roman,Italic" w:hAnsi="Times New Roman,Italic" w:cs="Times New Roman,Italic"/>
                <w:i/>
                <w:iCs/>
                <w:sz w:val="28"/>
                <w:szCs w:val="28"/>
              </w:rPr>
              <w:t xml:space="preserve"> </w:t>
            </w:r>
            <w:r w:rsidRPr="00B83348">
              <w:rPr>
                <w:rFonts w:ascii="Times New Roman,Italic" w:hAnsi="Times New Roman,Italic" w:cs="Times New Roman,Italic"/>
                <w:i/>
                <w:iCs/>
                <w:sz w:val="28"/>
                <w:szCs w:val="28"/>
              </w:rPr>
              <w:t>Атлантики сюда приходит достаточно большое количество</w:t>
            </w:r>
            <w:r w:rsidR="00B83348">
              <w:rPr>
                <w:rFonts w:ascii="Times New Roman,Italic" w:hAnsi="Times New Roman,Italic" w:cs="Times New Roman,Italic"/>
                <w:i/>
                <w:iCs/>
                <w:sz w:val="28"/>
                <w:szCs w:val="28"/>
              </w:rPr>
              <w:t xml:space="preserve"> </w:t>
            </w:r>
            <w:r w:rsidRPr="00B83348">
              <w:rPr>
                <w:rFonts w:ascii="Times New Roman,Italic" w:hAnsi="Times New Roman,Italic" w:cs="Times New Roman,Italic"/>
                <w:i/>
                <w:iCs/>
                <w:sz w:val="28"/>
                <w:szCs w:val="28"/>
              </w:rPr>
              <w:t>осадков, в холодное время года образуется устойчивый снежный</w:t>
            </w:r>
            <w:r w:rsidR="00B83348">
              <w:rPr>
                <w:rFonts w:ascii="Times New Roman,Italic" w:hAnsi="Times New Roman,Italic" w:cs="Times New Roman,Italic"/>
                <w:i/>
                <w:iCs/>
                <w:sz w:val="28"/>
                <w:szCs w:val="28"/>
              </w:rPr>
              <w:t xml:space="preserve"> </w:t>
            </w:r>
            <w:r w:rsidRPr="00B83348">
              <w:rPr>
                <w:rFonts w:ascii="Times New Roman,Italic" w:hAnsi="Times New Roman,Italic" w:cs="Times New Roman,Italic"/>
                <w:i/>
                <w:iCs/>
                <w:sz w:val="28"/>
                <w:szCs w:val="28"/>
              </w:rPr>
              <w:t>покров.)</w:t>
            </w:r>
            <w:proofErr w:type="gramEnd"/>
          </w:p>
        </w:tc>
        <w:tc>
          <w:tcPr>
            <w:tcW w:w="3550" w:type="dxa"/>
          </w:tcPr>
          <w:p w:rsidR="00E0060E" w:rsidRDefault="00B83348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8334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drawing>
                <wp:inline distT="0" distB="0" distL="0" distR="0">
                  <wp:extent cx="2082992" cy="1566407"/>
                  <wp:effectExtent l="1905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 cstate="print"/>
                          <a:srcRect l="2794" t="9962" r="63349" b="145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2992" cy="1566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060E" w:rsidTr="00060F87">
        <w:trPr>
          <w:trHeight w:val="151"/>
        </w:trPr>
        <w:tc>
          <w:tcPr>
            <w:tcW w:w="6021" w:type="dxa"/>
          </w:tcPr>
          <w:p w:rsidR="00E0060E" w:rsidRPr="00B83348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83348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lastRenderedPageBreak/>
              <w:t xml:space="preserve">4.8. </w:t>
            </w: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IV зимние Олимпийские игры принимал немецкий город</w:t>
            </w:r>
            <w:r w:rsidR="00B83348" w:rsidRP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B83348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Гармиш-Партенкирхен</w:t>
            </w:r>
            <w:proofErr w:type="spellEnd"/>
            <w:r w:rsidRPr="00B83348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.</w:t>
            </w:r>
          </w:p>
          <w:p w:rsidR="00E0060E" w:rsidRPr="00B83348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</w:pPr>
            <w:r w:rsidRPr="00B83348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Вопросы и задания:</w:t>
            </w:r>
          </w:p>
          <w:p w:rsidR="00E0060E" w:rsidRPr="00B83348" w:rsidRDefault="00E0060E" w:rsidP="00B83348">
            <w:pPr>
              <w:pStyle w:val="a3"/>
              <w:numPr>
                <w:ilvl w:val="0"/>
                <w:numId w:val="15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 xml:space="preserve">Рассмотрев на слайдах фотографии </w:t>
            </w:r>
            <w:proofErr w:type="spellStart"/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Шамони</w:t>
            </w:r>
            <w:proofErr w:type="spellEnd"/>
            <w:r w:rsidRPr="00B83348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Санкт-Морица</w:t>
            </w:r>
            <w:proofErr w:type="spellEnd"/>
            <w:r w:rsidRPr="00B83348">
              <w:rPr>
                <w:rFonts w:ascii="Times New Roman" w:hAnsi="Times New Roman" w:cs="Times New Roman"/>
                <w:sz w:val="28"/>
                <w:szCs w:val="28"/>
              </w:rPr>
              <w:t xml:space="preserve"> и</w:t>
            </w:r>
            <w:r w:rsidR="00B83348" w:rsidRP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Гармиш-Партенкирхена</w:t>
            </w:r>
            <w:proofErr w:type="spellEnd"/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, сделайте вывод о сходстве природных</w:t>
            </w:r>
            <w:r w:rsidR="00B83348" w:rsidRP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условий, обусловивших проведение здесь зимних Олимпиад.</w:t>
            </w:r>
          </w:p>
        </w:tc>
        <w:tc>
          <w:tcPr>
            <w:tcW w:w="3550" w:type="dxa"/>
          </w:tcPr>
          <w:p w:rsidR="00E0060E" w:rsidRDefault="00B83348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83348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>
                  <wp:extent cx="2080094" cy="1566407"/>
                  <wp:effectExtent l="1905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 cstate="print"/>
                          <a:srcRect l="3052" t="9579" r="63111" b="149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094" cy="1566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060E" w:rsidTr="00060F87">
        <w:trPr>
          <w:trHeight w:val="151"/>
        </w:trPr>
        <w:tc>
          <w:tcPr>
            <w:tcW w:w="6021" w:type="dxa"/>
          </w:tcPr>
          <w:p w:rsidR="00E0060E" w:rsidRPr="00B83348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83348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 xml:space="preserve">4.9. </w:t>
            </w: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А теперь олимпийский огонь передается норвежским</w:t>
            </w:r>
            <w:r w:rsid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 xml:space="preserve">городам </w:t>
            </w:r>
            <w:r w:rsidRPr="00B83348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 xml:space="preserve">Осло и </w:t>
            </w:r>
            <w:proofErr w:type="spellStart"/>
            <w:r w:rsidRPr="00B83348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Лиллехаммеру</w:t>
            </w:r>
            <w:proofErr w:type="spellEnd"/>
            <w:r w:rsidRPr="00B83348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.</w:t>
            </w:r>
          </w:p>
          <w:p w:rsidR="00E0060E" w:rsidRPr="00B83348" w:rsidRDefault="00E0060E" w:rsidP="00B83348">
            <w:pPr>
              <w:autoSpaceDE w:val="0"/>
              <w:autoSpaceDN w:val="0"/>
              <w:adjustRightInd w:val="0"/>
              <w:jc w:val="center"/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</w:pPr>
            <w:r w:rsidRPr="00B83348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Краткая ин</w:t>
            </w:r>
            <w:r w:rsidR="00B83348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формация об олимпийской столице</w:t>
            </w:r>
          </w:p>
          <w:p w:rsidR="00E0060E" w:rsidRPr="00B83348" w:rsidRDefault="00E0060E" w:rsidP="00B83348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В 1952 и в 1994 годах зимняя Олимпиада проходила в Норвегии,</w:t>
            </w:r>
            <w:r w:rsid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и это не случайно, ведь норвежские лыжники с самого начала</w:t>
            </w:r>
            <w:r w:rsid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олимпийского движения были фаворитами в зимних видах</w:t>
            </w:r>
            <w:r w:rsid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спорта.</w:t>
            </w:r>
          </w:p>
          <w:p w:rsidR="00E0060E" w:rsidRPr="00B83348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</w:pPr>
            <w:r w:rsidRPr="00B83348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Вопросы и задания для краткого повторения темы:</w:t>
            </w:r>
          </w:p>
          <w:p w:rsidR="00E0060E" w:rsidRPr="00B83348" w:rsidRDefault="00E0060E" w:rsidP="00B83348">
            <w:pPr>
              <w:pStyle w:val="a3"/>
              <w:numPr>
                <w:ilvl w:val="0"/>
                <w:numId w:val="16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Покажите на карте столицу Норвегии Осло.</w:t>
            </w:r>
          </w:p>
          <w:p w:rsidR="00E0060E" w:rsidRPr="00B83348" w:rsidRDefault="00E0060E" w:rsidP="00B83348">
            <w:pPr>
              <w:pStyle w:val="a3"/>
              <w:numPr>
                <w:ilvl w:val="0"/>
                <w:numId w:val="16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Какие особенности географического положения и природы</w:t>
            </w:r>
            <w:r w:rsidR="00B83348" w:rsidRP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способствовали выбору норвежских городов для</w:t>
            </w:r>
            <w:r w:rsidR="00B83348" w:rsidRP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проведения зимних Олимпиад?</w:t>
            </w:r>
          </w:p>
        </w:tc>
        <w:tc>
          <w:tcPr>
            <w:tcW w:w="3550" w:type="dxa"/>
          </w:tcPr>
          <w:p w:rsidR="00E0060E" w:rsidRDefault="00B83348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83348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>
                  <wp:extent cx="2080094" cy="1566407"/>
                  <wp:effectExtent l="1905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 cstate="print"/>
                          <a:srcRect l="3052" t="9962" r="63111" b="145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094" cy="1566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060E" w:rsidTr="00060F87">
        <w:trPr>
          <w:trHeight w:val="151"/>
        </w:trPr>
        <w:tc>
          <w:tcPr>
            <w:tcW w:w="6021" w:type="dxa"/>
          </w:tcPr>
          <w:p w:rsidR="00E0060E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 xml:space="preserve">4.10.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Олимпийскую эстафету принимает </w:t>
            </w: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Рим.</w:t>
            </w:r>
          </w:p>
          <w:p w:rsidR="00E0060E" w:rsidRDefault="00E0060E" w:rsidP="00B83348">
            <w:pPr>
              <w:autoSpaceDE w:val="0"/>
              <w:autoSpaceDN w:val="0"/>
              <w:adjustRightInd w:val="0"/>
              <w:jc w:val="center"/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Краткая ин</w:t>
            </w:r>
            <w:r w:rsidR="00B83348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формация об олимпийской столице</w:t>
            </w:r>
          </w:p>
          <w:p w:rsidR="00E0060E" w:rsidRDefault="00E0060E" w:rsidP="00B83348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 xml:space="preserve">В 1960 году XVII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летние Олимпийские игры принимал у себя</w:t>
            </w:r>
            <w:r w:rsid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крупнейший культурно-исторический центр Европы – Рим. В</w:t>
            </w:r>
            <w:r w:rsid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этом же году в Риме прошли официальные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П</w:t>
            </w:r>
            <w:proofErr w:type="gramEnd"/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ервые</w:t>
            </w:r>
            <w:r w:rsid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Паралимпийские</w:t>
            </w:r>
            <w:proofErr w:type="spellEnd"/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 xml:space="preserve"> игры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Программа </w:t>
            </w:r>
            <w:r w:rsid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римских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Паралимпийских</w:t>
            </w:r>
            <w:proofErr w:type="spellEnd"/>
            <w:r w:rsid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игр включала восемь видов спорта, среди которых были легкая</w:t>
            </w:r>
            <w:r w:rsid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атлетика, плавание, фехтование, баскетбол, стрельба из лука,</w:t>
            </w:r>
            <w:r w:rsid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настольный теннис и т.д.</w:t>
            </w:r>
          </w:p>
          <w:p w:rsidR="00E0060E" w:rsidRDefault="00E0060E" w:rsidP="00B83348">
            <w:pPr>
              <w:autoSpaceDE w:val="0"/>
              <w:autoSpaceDN w:val="0"/>
              <w:adjustRightInd w:val="0"/>
              <w:ind w:firstLine="42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 соревнованиях участвовали спортсмены с повреждением</w:t>
            </w:r>
            <w:r w:rsid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спинного мозга.</w:t>
            </w:r>
          </w:p>
          <w:p w:rsidR="00E0060E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Вопросы и задания для краткого повторения темы:</w:t>
            </w:r>
          </w:p>
          <w:p w:rsidR="00E0060E" w:rsidRPr="00B83348" w:rsidRDefault="00E0060E" w:rsidP="00B83348">
            <w:pPr>
              <w:pStyle w:val="a3"/>
              <w:numPr>
                <w:ilvl w:val="0"/>
                <w:numId w:val="17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Столицей</w:t>
            </w:r>
            <w:proofErr w:type="gramEnd"/>
            <w:r w:rsidRPr="00B83348">
              <w:rPr>
                <w:rFonts w:ascii="Times New Roman" w:hAnsi="Times New Roman" w:cs="Times New Roman"/>
                <w:sz w:val="28"/>
                <w:szCs w:val="28"/>
              </w:rPr>
              <w:t xml:space="preserve"> какого европейского государства является Рим?</w:t>
            </w:r>
            <w:r w:rsidR="00B83348" w:rsidRP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Покажите его на карте.</w:t>
            </w:r>
          </w:p>
          <w:p w:rsidR="00E0060E" w:rsidRPr="00B83348" w:rsidRDefault="00E0060E" w:rsidP="00B83348">
            <w:pPr>
              <w:pStyle w:val="a3"/>
              <w:numPr>
                <w:ilvl w:val="0"/>
                <w:numId w:val="17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На каком полуострове расположена Италия?</w:t>
            </w:r>
          </w:p>
          <w:p w:rsidR="00E0060E" w:rsidRPr="00B83348" w:rsidRDefault="00E0060E" w:rsidP="00B83348">
            <w:pPr>
              <w:pStyle w:val="a3"/>
              <w:numPr>
                <w:ilvl w:val="0"/>
                <w:numId w:val="17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Какие достопримечательности этого культурно-исторического района Европы вы знаете?</w:t>
            </w:r>
          </w:p>
        </w:tc>
        <w:tc>
          <w:tcPr>
            <w:tcW w:w="3550" w:type="dxa"/>
          </w:tcPr>
          <w:p w:rsidR="00E0060E" w:rsidRDefault="00B83348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83348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lastRenderedPageBreak/>
              <w:drawing>
                <wp:inline distT="0" distB="0" distL="0" distR="0">
                  <wp:extent cx="2080094" cy="1566407"/>
                  <wp:effectExtent l="1905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 cstate="print"/>
                          <a:srcRect l="3052" t="9962" r="63111" b="145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094" cy="1566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060E" w:rsidTr="00060F87">
        <w:trPr>
          <w:trHeight w:val="151"/>
        </w:trPr>
        <w:tc>
          <w:tcPr>
            <w:tcW w:w="6021" w:type="dxa"/>
          </w:tcPr>
          <w:p w:rsidR="00E0060E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lastRenderedPageBreak/>
              <w:t>4.11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В 1980 году олимпийский огонь добрался до </w:t>
            </w: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Москвы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E0060E" w:rsidRDefault="00E0060E" w:rsidP="00B83348">
            <w:pPr>
              <w:autoSpaceDE w:val="0"/>
              <w:autoSpaceDN w:val="0"/>
              <w:adjustRightInd w:val="0"/>
              <w:jc w:val="center"/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Краткая ин</w:t>
            </w:r>
            <w:r w:rsidR="00B83348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формация об олимпийской столице</w:t>
            </w:r>
          </w:p>
          <w:p w:rsidR="00E0060E" w:rsidRDefault="00E0060E" w:rsidP="00B83348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Московская Олимпиада стала настоящим праздником</w:t>
            </w:r>
            <w:r w:rsid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дружбы, который состоялся, несмотря на бойкот по инициативе</w:t>
            </w:r>
            <w:r w:rsid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президента США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Дж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. Картера – из-за чего спортсмены из</w:t>
            </w:r>
            <w:r w:rsid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Канады, Японии, Китая, ФРГ и Соединенных Штатов так и не</w:t>
            </w:r>
            <w:r w:rsid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приняли участие в Играх. И, тем не менее, Игры не стали</w:t>
            </w:r>
            <w:r w:rsid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Спартакиадой социалистических стран. Почти 6000 спортсменов</w:t>
            </w:r>
            <w:r w:rsid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из 81 страны состязались в 203 (на пять больше, чем в Монреале)</w:t>
            </w:r>
            <w:r w:rsid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дисциплинах 21 вида спорта.</w:t>
            </w:r>
          </w:p>
          <w:p w:rsidR="00E0060E" w:rsidRPr="00B83348" w:rsidRDefault="00E0060E" w:rsidP="00B83348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За 16 дней Московской Олимпиады было установлено 36</w:t>
            </w:r>
            <w:r w:rsidR="00B83348" w:rsidRP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мировых, 39 европейских и 74 олимпийских рекорда. Больше</w:t>
            </w:r>
            <w:r w:rsidR="00B83348" w:rsidRP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всего наград завоевала сборная команда СССР – 80 золотых</w:t>
            </w:r>
            <w:r w:rsidR="00B83348" w:rsidRP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медалей, 69 серебряных и 46 бронзовых.</w:t>
            </w:r>
          </w:p>
          <w:p w:rsidR="00E0060E" w:rsidRPr="00B83348" w:rsidRDefault="00E0060E" w:rsidP="00B83348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Московская Олимпиада в 1980 года стала важным событием</w:t>
            </w:r>
            <w:r w:rsid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в истории нашей страны, которым по праву гордится весь народ.</w:t>
            </w:r>
            <w:r w:rsid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3 августа состоялось торжественное закрытие XXII летних</w:t>
            </w:r>
            <w:r w:rsid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Олимпийских игр. На огромном поле стадиона в Лужниках</w:t>
            </w:r>
            <w:r w:rsid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развернулось красочное шоу. Под занавес торжества над</w:t>
            </w:r>
            <w:r w:rsid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стадионом зазвучала песня «До свиданья, Москва».</w:t>
            </w:r>
            <w:r w:rsidRPr="00B83348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 xml:space="preserve"> </w:t>
            </w:r>
          </w:p>
          <w:p w:rsidR="00E0060E" w:rsidRDefault="00E0060E" w:rsidP="00B83348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Многотысячные ряды статистов на трибунах составили из</w:t>
            </w:r>
            <w:r w:rsid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разноцветных флажков композицию олимпийского Мишки, у</w:t>
            </w:r>
            <w:r w:rsid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которого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в определенный момент исполнения песни из </w:t>
            </w:r>
            <w:r w:rsid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левого</w:t>
            </w:r>
            <w:r w:rsid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глаза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потекли капли слез… </w:t>
            </w:r>
            <w:r w:rsid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Слезы навернулись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на глаза у всех</w:t>
            </w: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 xml:space="preserve"> </w:t>
            </w:r>
            <w:r w:rsid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зрителей и спортсменов. Незабываемое зрелище! Огромный</w:t>
            </w:r>
            <w:r w:rsid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коричневый Миша, находившийся в центре стадиона, вместе с</w:t>
            </w:r>
            <w:r w:rsid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многочисленными шарами стал отрываться от земли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  <w:r w:rsid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есь стадион встал, провожая талисман самых добрых</w:t>
            </w:r>
            <w:r w:rsid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Олимпийских игр. С милой детской улыбкой медвежонок,</w:t>
            </w:r>
            <w:r w:rsid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помахивая правой лапой, попрощался со спортсменами,</w:t>
            </w:r>
            <w:r w:rsid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журналистами, болельщиками, организаторами соревнований и</w:t>
            </w:r>
          </w:p>
          <w:p w:rsidR="00E0060E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улетел высоко вверх…</w:t>
            </w:r>
          </w:p>
          <w:p w:rsidR="00E0060E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Вопросы и задания для краткого повторения темы:</w:t>
            </w:r>
          </w:p>
          <w:p w:rsidR="00E0060E" w:rsidRPr="00B83348" w:rsidRDefault="00E0060E" w:rsidP="00B83348">
            <w:pPr>
              <w:pStyle w:val="a3"/>
              <w:numPr>
                <w:ilvl w:val="0"/>
                <w:numId w:val="18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Покажите на карте территорию России.</w:t>
            </w:r>
          </w:p>
          <w:p w:rsidR="00E0060E" w:rsidRPr="00B83348" w:rsidRDefault="00E0060E" w:rsidP="00B83348">
            <w:pPr>
              <w:pStyle w:val="a3"/>
              <w:numPr>
                <w:ilvl w:val="0"/>
                <w:numId w:val="18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Какое место в мире она занимает по площади и по</w:t>
            </w:r>
            <w:r w:rsidR="00B83348" w:rsidRPr="00B8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83348">
              <w:rPr>
                <w:rFonts w:ascii="Times New Roman" w:hAnsi="Times New Roman" w:cs="Times New Roman"/>
                <w:sz w:val="28"/>
                <w:szCs w:val="28"/>
              </w:rPr>
              <w:t>численности населения?</w:t>
            </w:r>
          </w:p>
        </w:tc>
        <w:tc>
          <w:tcPr>
            <w:tcW w:w="3550" w:type="dxa"/>
          </w:tcPr>
          <w:p w:rsidR="00E0060E" w:rsidRDefault="000B05A6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B05A6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lastRenderedPageBreak/>
              <w:drawing>
                <wp:inline distT="0" distB="0" distL="0" distR="0">
                  <wp:extent cx="2088045" cy="1566407"/>
                  <wp:effectExtent l="19050" t="0" r="7455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 cstate="print"/>
                          <a:srcRect l="2923" t="9962" r="63114" b="145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8045" cy="1566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060E" w:rsidTr="00060F87">
        <w:trPr>
          <w:trHeight w:val="151"/>
        </w:trPr>
        <w:tc>
          <w:tcPr>
            <w:tcW w:w="6021" w:type="dxa"/>
          </w:tcPr>
          <w:p w:rsidR="00E0060E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lastRenderedPageBreak/>
              <w:t xml:space="preserve">4.12.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Последняя остановка олимпийского огня в Европе –</w:t>
            </w:r>
            <w:r w:rsidR="000B05A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итальянский город </w:t>
            </w: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 xml:space="preserve">Турин.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Здесь прошла зимняя Олимпиада</w:t>
            </w:r>
            <w:r w:rsidR="000B05A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2006 г.</w:t>
            </w:r>
          </w:p>
        </w:tc>
        <w:tc>
          <w:tcPr>
            <w:tcW w:w="3550" w:type="dxa"/>
          </w:tcPr>
          <w:p w:rsidR="00E0060E" w:rsidRDefault="00980361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80361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>
                  <wp:extent cx="2048289" cy="1574359"/>
                  <wp:effectExtent l="19050" t="0" r="9111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 cstate="print"/>
                          <a:srcRect l="2923" t="9579" r="63761" b="145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289" cy="1574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0361" w:rsidTr="00192C76">
        <w:trPr>
          <w:trHeight w:val="151"/>
        </w:trPr>
        <w:tc>
          <w:tcPr>
            <w:tcW w:w="9571" w:type="dxa"/>
            <w:gridSpan w:val="2"/>
          </w:tcPr>
          <w:p w:rsidR="00980361" w:rsidRDefault="00980361" w:rsidP="007A2A2B">
            <w:pPr>
              <w:autoSpaceDE w:val="0"/>
              <w:autoSpaceDN w:val="0"/>
              <w:adjustRightInd w:val="0"/>
              <w:jc w:val="both"/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Подведем итоги:</w:t>
            </w:r>
          </w:p>
          <w:p w:rsidR="00980361" w:rsidRDefault="00980361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Как вы считаете, почему в Европейской части света прошло наибольшее количество Олимпиад?</w:t>
            </w:r>
          </w:p>
        </w:tc>
      </w:tr>
      <w:tr w:rsidR="00E0060E" w:rsidTr="00060F87">
        <w:trPr>
          <w:trHeight w:val="151"/>
        </w:trPr>
        <w:tc>
          <w:tcPr>
            <w:tcW w:w="6021" w:type="dxa"/>
          </w:tcPr>
          <w:p w:rsidR="00E0060E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4.13. Эстафета олимпийского огня отправляется в Северную</w:t>
            </w:r>
            <w:r w:rsidR="00980361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 xml:space="preserve"> </w:t>
            </w: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Америку.</w:t>
            </w:r>
          </w:p>
          <w:p w:rsidR="00980361" w:rsidRDefault="00980361" w:rsidP="007A2A2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060E" w:rsidRDefault="00E0060E" w:rsidP="00980361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Работа со статистическими материалами. Таблица</w:t>
            </w:r>
          </w:p>
          <w:p w:rsidR="00E0060E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Олимпийские игры в странах Северной Америки»</w:t>
            </w:r>
          </w:p>
          <w:p w:rsidR="00E0060E" w:rsidRPr="00980361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Какая североамериканская страна является лидером по</w:t>
            </w:r>
            <w:r w:rsidR="009803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количеству проведенных Олимпийских игр? (</w:t>
            </w:r>
            <w:r>
              <w:rPr>
                <w:rFonts w:ascii="Times New Roman,Italic" w:hAnsi="Times New Roman,Italic" w:cs="Times New Roman,Italic"/>
                <w:i/>
                <w:iCs/>
                <w:sz w:val="28"/>
                <w:szCs w:val="28"/>
              </w:rPr>
              <w:t>США)</w:t>
            </w:r>
          </w:p>
          <w:p w:rsidR="00E0060E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Сколько летних и зимних Олимпиад принимали у себя</w:t>
            </w:r>
            <w:r w:rsidR="009803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Соединенные Штаты Америки? (4+4=8)</w:t>
            </w:r>
          </w:p>
          <w:p w:rsidR="00E0060E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Сколько Олимпийских игр прошло в Канаде и Мексике?</w:t>
            </w:r>
            <w:r w:rsidR="009803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(3+1)</w:t>
            </w:r>
          </w:p>
          <w:p w:rsidR="00E0060E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Почему в Канаде чаще проходили </w:t>
            </w: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 xml:space="preserve">зимние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Игры, а в</w:t>
            </w:r>
            <w:r w:rsidR="009803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Мексике только </w:t>
            </w: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летние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?</w:t>
            </w:r>
          </w:p>
        </w:tc>
        <w:tc>
          <w:tcPr>
            <w:tcW w:w="3550" w:type="dxa"/>
          </w:tcPr>
          <w:p w:rsidR="00E0060E" w:rsidRDefault="00980361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80361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>
                  <wp:extent cx="2089012" cy="1558456"/>
                  <wp:effectExtent l="19050" t="0" r="6488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" cstate="print"/>
                          <a:srcRect l="2923" t="9962" r="63098" b="149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012" cy="1558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060E" w:rsidTr="00060F87">
        <w:trPr>
          <w:trHeight w:val="151"/>
        </w:trPr>
        <w:tc>
          <w:tcPr>
            <w:tcW w:w="6021" w:type="dxa"/>
          </w:tcPr>
          <w:p w:rsidR="00E0060E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lastRenderedPageBreak/>
              <w:t>4.14. Работа с картой олимпийских столиц Северной</w:t>
            </w:r>
            <w:r w:rsidR="00980361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 xml:space="preserve"> </w:t>
            </w: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Америки.</w:t>
            </w:r>
          </w:p>
          <w:p w:rsidR="00E0060E" w:rsidRPr="00980361" w:rsidRDefault="00E0060E" w:rsidP="00980361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Северной Америке проведено 12 Олимпийских игр:</w:t>
            </w:r>
            <w:r w:rsidR="009803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6 летних (5 городов)</w:t>
            </w:r>
            <w:r w:rsidR="00980361">
              <w:rPr>
                <w:rFonts w:ascii="Times New Roman" w:hAnsi="Times New Roman" w:cs="Times New Roman"/>
                <w:sz w:val="28"/>
                <w:szCs w:val="28"/>
              </w:rPr>
              <w:t xml:space="preserve"> и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6 зимних (5 городов</w:t>
            </w: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)</w:t>
            </w:r>
          </w:p>
          <w:p w:rsidR="00980361" w:rsidRDefault="00980361" w:rsidP="007A2A2B">
            <w:pPr>
              <w:autoSpaceDE w:val="0"/>
              <w:autoSpaceDN w:val="0"/>
              <w:adjustRightInd w:val="0"/>
              <w:jc w:val="both"/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</w:pPr>
          </w:p>
          <w:p w:rsidR="00E0060E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Вопросы и задания:</w:t>
            </w:r>
          </w:p>
          <w:p w:rsidR="00E0060E" w:rsidRPr="00980361" w:rsidRDefault="00E0060E" w:rsidP="00980361">
            <w:pPr>
              <w:pStyle w:val="a3"/>
              <w:numPr>
                <w:ilvl w:val="0"/>
                <w:numId w:val="19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0361">
              <w:rPr>
                <w:rFonts w:ascii="Times New Roman" w:hAnsi="Times New Roman" w:cs="Times New Roman"/>
                <w:sz w:val="28"/>
                <w:szCs w:val="28"/>
              </w:rPr>
              <w:t>В какой части материка чаще проходили зимние Игры и</w:t>
            </w:r>
            <w:r w:rsidR="00980361" w:rsidRPr="009803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80361">
              <w:rPr>
                <w:rFonts w:ascii="Times New Roman" w:hAnsi="Times New Roman" w:cs="Times New Roman"/>
                <w:sz w:val="28"/>
                <w:szCs w:val="28"/>
              </w:rPr>
              <w:t>почему?</w:t>
            </w:r>
          </w:p>
          <w:p w:rsidR="00E0060E" w:rsidRPr="00980361" w:rsidRDefault="00E0060E" w:rsidP="00980361">
            <w:pPr>
              <w:pStyle w:val="a3"/>
              <w:numPr>
                <w:ilvl w:val="0"/>
                <w:numId w:val="19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0361">
              <w:rPr>
                <w:rFonts w:ascii="Times New Roman" w:hAnsi="Times New Roman" w:cs="Times New Roman"/>
                <w:sz w:val="28"/>
                <w:szCs w:val="28"/>
              </w:rPr>
              <w:t>В какой части материка и почему чаще проходили летние</w:t>
            </w:r>
            <w:r w:rsidR="00980361" w:rsidRPr="009803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80361">
              <w:rPr>
                <w:rFonts w:ascii="Times New Roman" w:hAnsi="Times New Roman" w:cs="Times New Roman"/>
                <w:sz w:val="28"/>
                <w:szCs w:val="28"/>
              </w:rPr>
              <w:t>Олимпийские игры?</w:t>
            </w:r>
          </w:p>
        </w:tc>
        <w:tc>
          <w:tcPr>
            <w:tcW w:w="3550" w:type="dxa"/>
          </w:tcPr>
          <w:p w:rsidR="00E0060E" w:rsidRDefault="00980361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80361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>
                  <wp:extent cx="2090944" cy="1574358"/>
                  <wp:effectExtent l="19050" t="0" r="4556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" cstate="print"/>
                          <a:srcRect l="2924" t="9962" r="63066" b="14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0944" cy="1574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060E" w:rsidTr="00060F87">
        <w:trPr>
          <w:trHeight w:val="151"/>
        </w:trPr>
        <w:tc>
          <w:tcPr>
            <w:tcW w:w="6021" w:type="dxa"/>
          </w:tcPr>
          <w:p w:rsidR="00E0060E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 xml:space="preserve">4.15.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Рекордсменом мира по количеству проведенных</w:t>
            </w:r>
            <w:r w:rsidR="009803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Олимпийских игр являются США. 8 раз встречали на своей</w:t>
            </w:r>
            <w:r w:rsidR="009803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земле олимпийцев американцы, шесть американских городов в</w:t>
            </w:r>
            <w:r w:rsidR="009803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разные годы были олимпийскими столицами.</w:t>
            </w:r>
          </w:p>
          <w:p w:rsidR="00E0060E" w:rsidRPr="00980361" w:rsidRDefault="00E0060E" w:rsidP="00980361">
            <w:pPr>
              <w:pStyle w:val="a3"/>
              <w:numPr>
                <w:ilvl w:val="0"/>
                <w:numId w:val="15"/>
              </w:numPr>
              <w:autoSpaceDE w:val="0"/>
              <w:autoSpaceDN w:val="0"/>
              <w:adjustRightInd w:val="0"/>
              <w:ind w:left="426" w:hanging="42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0361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 xml:space="preserve">Сент-Луис </w:t>
            </w:r>
            <w:r w:rsidRPr="00980361">
              <w:rPr>
                <w:rFonts w:ascii="Times New Roman" w:hAnsi="Times New Roman" w:cs="Times New Roman"/>
                <w:sz w:val="28"/>
                <w:szCs w:val="28"/>
              </w:rPr>
              <w:t>– III летние Игры – 1904 г.</w:t>
            </w:r>
          </w:p>
          <w:p w:rsidR="00E0060E" w:rsidRPr="00980361" w:rsidRDefault="00E0060E" w:rsidP="00980361">
            <w:pPr>
              <w:pStyle w:val="a3"/>
              <w:numPr>
                <w:ilvl w:val="0"/>
                <w:numId w:val="15"/>
              </w:numPr>
              <w:autoSpaceDE w:val="0"/>
              <w:autoSpaceDN w:val="0"/>
              <w:adjustRightInd w:val="0"/>
              <w:ind w:left="426" w:hanging="42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0361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 xml:space="preserve">Лейк-Плэсид – </w:t>
            </w:r>
            <w:r w:rsidRPr="00980361">
              <w:rPr>
                <w:rFonts w:ascii="Times New Roman" w:hAnsi="Times New Roman" w:cs="Times New Roman"/>
                <w:sz w:val="28"/>
                <w:szCs w:val="28"/>
              </w:rPr>
              <w:t>зимние Олимпийские игры – 1932, 1980 гг.</w:t>
            </w:r>
          </w:p>
          <w:p w:rsidR="00E0060E" w:rsidRPr="00980361" w:rsidRDefault="00E0060E" w:rsidP="00980361">
            <w:pPr>
              <w:pStyle w:val="a3"/>
              <w:numPr>
                <w:ilvl w:val="0"/>
                <w:numId w:val="15"/>
              </w:numPr>
              <w:autoSpaceDE w:val="0"/>
              <w:autoSpaceDN w:val="0"/>
              <w:adjustRightInd w:val="0"/>
              <w:ind w:left="426" w:hanging="42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0361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 xml:space="preserve">Лос-Анджелес </w:t>
            </w:r>
            <w:r w:rsidRPr="00980361">
              <w:rPr>
                <w:rFonts w:ascii="Times New Roman" w:hAnsi="Times New Roman" w:cs="Times New Roman"/>
                <w:sz w:val="28"/>
                <w:szCs w:val="28"/>
              </w:rPr>
              <w:t>– летние Игры – 1932, 1984 гг.</w:t>
            </w:r>
          </w:p>
          <w:p w:rsidR="00E0060E" w:rsidRPr="00980361" w:rsidRDefault="00E0060E" w:rsidP="00980361">
            <w:pPr>
              <w:pStyle w:val="a3"/>
              <w:numPr>
                <w:ilvl w:val="0"/>
                <w:numId w:val="15"/>
              </w:numPr>
              <w:autoSpaceDE w:val="0"/>
              <w:autoSpaceDN w:val="0"/>
              <w:adjustRightInd w:val="0"/>
              <w:ind w:left="426" w:hanging="42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80361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Скво-Велли</w:t>
            </w:r>
            <w:proofErr w:type="spellEnd"/>
            <w:r w:rsidRPr="00980361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 xml:space="preserve"> </w:t>
            </w:r>
            <w:r w:rsidRPr="00980361">
              <w:rPr>
                <w:rFonts w:ascii="Times New Roman" w:hAnsi="Times New Roman" w:cs="Times New Roman"/>
                <w:sz w:val="28"/>
                <w:szCs w:val="28"/>
              </w:rPr>
              <w:t>– VIII зимние Олимпийские игры – 1960 г.</w:t>
            </w:r>
          </w:p>
          <w:p w:rsidR="00E0060E" w:rsidRPr="00980361" w:rsidRDefault="00E0060E" w:rsidP="00980361">
            <w:pPr>
              <w:pStyle w:val="a3"/>
              <w:numPr>
                <w:ilvl w:val="0"/>
                <w:numId w:val="15"/>
              </w:numPr>
              <w:autoSpaceDE w:val="0"/>
              <w:autoSpaceDN w:val="0"/>
              <w:adjustRightInd w:val="0"/>
              <w:ind w:left="426" w:hanging="42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0361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 xml:space="preserve">Атланта – </w:t>
            </w:r>
            <w:r w:rsidRPr="00980361">
              <w:rPr>
                <w:rFonts w:ascii="Times New Roman" w:hAnsi="Times New Roman" w:cs="Times New Roman"/>
                <w:sz w:val="28"/>
                <w:szCs w:val="28"/>
              </w:rPr>
              <w:t>летние Игры – 1996 г.</w:t>
            </w:r>
          </w:p>
          <w:p w:rsidR="00E0060E" w:rsidRPr="00980361" w:rsidRDefault="00E0060E" w:rsidP="00980361">
            <w:pPr>
              <w:pStyle w:val="a3"/>
              <w:numPr>
                <w:ilvl w:val="0"/>
                <w:numId w:val="15"/>
              </w:numPr>
              <w:autoSpaceDE w:val="0"/>
              <w:autoSpaceDN w:val="0"/>
              <w:adjustRightInd w:val="0"/>
              <w:ind w:left="426" w:hanging="42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80361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Солт-Лейк-Сити</w:t>
            </w:r>
            <w:proofErr w:type="spellEnd"/>
            <w:r w:rsidRPr="00980361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 xml:space="preserve"> </w:t>
            </w:r>
            <w:r w:rsidRPr="00980361">
              <w:rPr>
                <w:rFonts w:ascii="Times New Roman" w:hAnsi="Times New Roman" w:cs="Times New Roman"/>
                <w:sz w:val="28"/>
                <w:szCs w:val="28"/>
              </w:rPr>
              <w:t>– XIX зимние Игры – 2002 г.</w:t>
            </w:r>
          </w:p>
        </w:tc>
        <w:tc>
          <w:tcPr>
            <w:tcW w:w="3550" w:type="dxa"/>
          </w:tcPr>
          <w:p w:rsidR="00E0060E" w:rsidRDefault="00980361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80361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>
                  <wp:extent cx="2047350" cy="1542553"/>
                  <wp:effectExtent l="1905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" cstate="print"/>
                          <a:srcRect l="2923" t="10728" r="63776" b="149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7350" cy="15425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060E" w:rsidTr="00060F87">
        <w:trPr>
          <w:trHeight w:val="151"/>
        </w:trPr>
        <w:tc>
          <w:tcPr>
            <w:tcW w:w="6021" w:type="dxa"/>
          </w:tcPr>
          <w:p w:rsidR="00E0060E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Вопросы и задания:</w:t>
            </w:r>
          </w:p>
          <w:p w:rsidR="00E0060E" w:rsidRPr="00980361" w:rsidRDefault="00E0060E" w:rsidP="00980361">
            <w:pPr>
              <w:pStyle w:val="a3"/>
              <w:numPr>
                <w:ilvl w:val="0"/>
                <w:numId w:val="20"/>
              </w:numPr>
              <w:autoSpaceDE w:val="0"/>
              <w:autoSpaceDN w:val="0"/>
              <w:adjustRightInd w:val="0"/>
              <w:ind w:left="426" w:hanging="2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0361">
              <w:rPr>
                <w:rFonts w:ascii="Times New Roman" w:hAnsi="Times New Roman" w:cs="Times New Roman"/>
                <w:sz w:val="28"/>
                <w:szCs w:val="28"/>
              </w:rPr>
              <w:t>Почему именно США являются мировым лидером по</w:t>
            </w:r>
            <w:r w:rsidR="00980361" w:rsidRPr="009803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80361">
              <w:rPr>
                <w:rFonts w:ascii="Times New Roman" w:hAnsi="Times New Roman" w:cs="Times New Roman"/>
                <w:sz w:val="28"/>
                <w:szCs w:val="28"/>
              </w:rPr>
              <w:t>количеству проведенных Олимпийских игр? (</w:t>
            </w:r>
            <w:r w:rsidRPr="00980361">
              <w:rPr>
                <w:rFonts w:ascii="Times New Roman,Italic" w:hAnsi="Times New Roman,Italic" w:cs="Times New Roman,Italic"/>
                <w:i/>
                <w:iCs/>
                <w:sz w:val="28"/>
                <w:szCs w:val="28"/>
              </w:rPr>
              <w:t>Самая</w:t>
            </w:r>
            <w:r w:rsidR="00980361" w:rsidRPr="009803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80361">
              <w:rPr>
                <w:rFonts w:ascii="Times New Roman,Italic" w:hAnsi="Times New Roman,Italic" w:cs="Times New Roman,Italic"/>
                <w:i/>
                <w:iCs/>
                <w:sz w:val="28"/>
                <w:szCs w:val="28"/>
              </w:rPr>
              <w:t>развитая страна мира, разнообразные природные</w:t>
            </w:r>
            <w:r w:rsidR="00980361" w:rsidRPr="009803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80361">
              <w:rPr>
                <w:rFonts w:ascii="Times New Roman,Italic" w:hAnsi="Times New Roman,Italic" w:cs="Times New Roman,Italic"/>
                <w:i/>
                <w:iCs/>
                <w:sz w:val="28"/>
                <w:szCs w:val="28"/>
              </w:rPr>
              <w:t>условия.)</w:t>
            </w:r>
          </w:p>
          <w:p w:rsidR="00E0060E" w:rsidRPr="00980361" w:rsidRDefault="00E0060E" w:rsidP="00980361">
            <w:pPr>
              <w:pStyle w:val="a3"/>
              <w:numPr>
                <w:ilvl w:val="0"/>
                <w:numId w:val="20"/>
              </w:numPr>
              <w:autoSpaceDE w:val="0"/>
              <w:autoSpaceDN w:val="0"/>
              <w:adjustRightInd w:val="0"/>
              <w:ind w:left="426" w:hanging="2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0361">
              <w:rPr>
                <w:rFonts w:ascii="Times New Roman" w:hAnsi="Times New Roman" w:cs="Times New Roman"/>
                <w:sz w:val="28"/>
                <w:szCs w:val="28"/>
              </w:rPr>
              <w:t>Вспомните, как формировалось население США?</w:t>
            </w:r>
          </w:p>
          <w:p w:rsidR="00E0060E" w:rsidRPr="00980361" w:rsidRDefault="00E0060E" w:rsidP="00980361">
            <w:pPr>
              <w:pStyle w:val="a3"/>
              <w:numPr>
                <w:ilvl w:val="0"/>
                <w:numId w:val="20"/>
              </w:numPr>
              <w:autoSpaceDE w:val="0"/>
              <w:autoSpaceDN w:val="0"/>
              <w:adjustRightInd w:val="0"/>
              <w:ind w:left="426" w:hanging="2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980361">
              <w:rPr>
                <w:rFonts w:ascii="Times New Roman" w:hAnsi="Times New Roman" w:cs="Times New Roman"/>
                <w:sz w:val="28"/>
                <w:szCs w:val="28"/>
              </w:rPr>
              <w:t>Представители</w:t>
            </w:r>
            <w:proofErr w:type="gramEnd"/>
            <w:r w:rsidRPr="00980361">
              <w:rPr>
                <w:rFonts w:ascii="Times New Roman" w:hAnsi="Times New Roman" w:cs="Times New Roman"/>
                <w:sz w:val="28"/>
                <w:szCs w:val="28"/>
              </w:rPr>
              <w:t xml:space="preserve"> какой расы составляют большинство</w:t>
            </w:r>
            <w:r w:rsidR="00980361" w:rsidRPr="009803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80361">
              <w:rPr>
                <w:rFonts w:ascii="Times New Roman" w:hAnsi="Times New Roman" w:cs="Times New Roman"/>
                <w:sz w:val="28"/>
                <w:szCs w:val="28"/>
              </w:rPr>
              <w:t>населения страны?</w:t>
            </w:r>
          </w:p>
          <w:p w:rsidR="00E0060E" w:rsidRPr="00980361" w:rsidRDefault="00E0060E" w:rsidP="00980361">
            <w:pPr>
              <w:pStyle w:val="a3"/>
              <w:numPr>
                <w:ilvl w:val="0"/>
                <w:numId w:val="20"/>
              </w:numPr>
              <w:autoSpaceDE w:val="0"/>
              <w:autoSpaceDN w:val="0"/>
              <w:adjustRightInd w:val="0"/>
              <w:ind w:left="426" w:hanging="2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0361">
              <w:rPr>
                <w:rFonts w:ascii="Times New Roman" w:hAnsi="Times New Roman" w:cs="Times New Roman"/>
                <w:sz w:val="28"/>
                <w:szCs w:val="28"/>
              </w:rPr>
              <w:t xml:space="preserve">Кто является коренными </w:t>
            </w:r>
            <w:proofErr w:type="gramStart"/>
            <w:r w:rsidRPr="00980361">
              <w:rPr>
                <w:rFonts w:ascii="Times New Roman" w:hAnsi="Times New Roman" w:cs="Times New Roman"/>
                <w:sz w:val="28"/>
                <w:szCs w:val="28"/>
              </w:rPr>
              <w:t>жителями</w:t>
            </w:r>
            <w:proofErr w:type="gramEnd"/>
            <w:r w:rsidRPr="00980361">
              <w:rPr>
                <w:rFonts w:ascii="Times New Roman" w:hAnsi="Times New Roman" w:cs="Times New Roman"/>
                <w:sz w:val="28"/>
                <w:szCs w:val="28"/>
              </w:rPr>
              <w:t xml:space="preserve"> и к </w:t>
            </w:r>
            <w:proofErr w:type="gramStart"/>
            <w:r w:rsidRPr="00980361">
              <w:rPr>
                <w:rFonts w:ascii="Times New Roman" w:hAnsi="Times New Roman" w:cs="Times New Roman"/>
                <w:sz w:val="28"/>
                <w:szCs w:val="28"/>
              </w:rPr>
              <w:t>какой</w:t>
            </w:r>
            <w:proofErr w:type="gramEnd"/>
            <w:r w:rsidRPr="00980361">
              <w:rPr>
                <w:rFonts w:ascii="Times New Roman" w:hAnsi="Times New Roman" w:cs="Times New Roman"/>
                <w:sz w:val="28"/>
                <w:szCs w:val="28"/>
              </w:rPr>
              <w:t xml:space="preserve"> расе они</w:t>
            </w:r>
            <w:r w:rsidR="00980361" w:rsidRPr="009803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80361">
              <w:rPr>
                <w:rFonts w:ascii="Times New Roman" w:hAnsi="Times New Roman" w:cs="Times New Roman"/>
                <w:sz w:val="28"/>
                <w:szCs w:val="28"/>
              </w:rPr>
              <w:t>относятся?</w:t>
            </w:r>
          </w:p>
          <w:p w:rsidR="00E0060E" w:rsidRPr="00980361" w:rsidRDefault="00E0060E" w:rsidP="00980361">
            <w:pPr>
              <w:pStyle w:val="a3"/>
              <w:numPr>
                <w:ilvl w:val="0"/>
                <w:numId w:val="20"/>
              </w:numPr>
              <w:autoSpaceDE w:val="0"/>
              <w:autoSpaceDN w:val="0"/>
              <w:adjustRightInd w:val="0"/>
              <w:ind w:left="426" w:hanging="2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0361">
              <w:rPr>
                <w:rFonts w:ascii="Times New Roman" w:hAnsi="Times New Roman" w:cs="Times New Roman"/>
                <w:sz w:val="28"/>
                <w:szCs w:val="28"/>
              </w:rPr>
              <w:t>Откуда в США появились представители негроидной</w:t>
            </w:r>
            <w:r w:rsidR="00980361" w:rsidRPr="009803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80361">
              <w:rPr>
                <w:rFonts w:ascii="Times New Roman" w:hAnsi="Times New Roman" w:cs="Times New Roman"/>
                <w:sz w:val="28"/>
                <w:szCs w:val="28"/>
              </w:rPr>
              <w:t>расы?</w:t>
            </w:r>
          </w:p>
        </w:tc>
        <w:tc>
          <w:tcPr>
            <w:tcW w:w="3550" w:type="dxa"/>
          </w:tcPr>
          <w:p w:rsidR="00E0060E" w:rsidRDefault="00E0060E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0060E" w:rsidTr="00060F87">
        <w:trPr>
          <w:trHeight w:val="151"/>
        </w:trPr>
        <w:tc>
          <w:tcPr>
            <w:tcW w:w="6021" w:type="dxa"/>
          </w:tcPr>
          <w:p w:rsidR="00E0060E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lastRenderedPageBreak/>
              <w:t xml:space="preserve">4.16.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Олимпийский огонь отправляется в </w:t>
            </w: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Канаду.</w:t>
            </w:r>
          </w:p>
          <w:p w:rsidR="00E0060E" w:rsidRDefault="00E0060E" w:rsidP="00980361">
            <w:pPr>
              <w:autoSpaceDE w:val="0"/>
              <w:autoSpaceDN w:val="0"/>
              <w:adjustRightInd w:val="0"/>
              <w:jc w:val="center"/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Краткая ин</w:t>
            </w:r>
            <w:r w:rsidR="00980361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формация об олимпийской столице</w:t>
            </w:r>
          </w:p>
          <w:p w:rsidR="00E0060E" w:rsidRDefault="00E0060E" w:rsidP="00980361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канадских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города становились олимпийскими столицами в</w:t>
            </w:r>
            <w:r w:rsidR="009803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разное время:</w:t>
            </w:r>
          </w:p>
          <w:p w:rsidR="00E0060E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Монреаль-1976</w:t>
            </w:r>
          </w:p>
          <w:p w:rsidR="00E0060E" w:rsidRDefault="00E0060E" w:rsidP="00980361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Монреальская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Олимпиада является самой дорогостоящей в</w:t>
            </w:r>
            <w:r w:rsidR="009803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истории. Она стоила 5 миллиардов долларов, что</w:t>
            </w:r>
            <w:r w:rsidR="009803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эквивалентно 20 миллиардам в 2006 году. Город</w:t>
            </w:r>
            <w:r w:rsidR="009803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расплачивался за олимпийские долги вплоть до 2006 года.</w:t>
            </w:r>
          </w:p>
          <w:p w:rsidR="00E0060E" w:rsidRDefault="00E0060E" w:rsidP="00980361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Олимпиаду бойкотировали африканские страны, протестуя</w:t>
            </w:r>
            <w:r w:rsidR="009803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против недавнего матча южноафриканской сборной по</w:t>
            </w:r>
            <w:r w:rsidR="009803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регби в Новой Зеландии.</w:t>
            </w:r>
          </w:p>
          <w:p w:rsidR="00E0060E" w:rsidRDefault="00E0060E" w:rsidP="00980361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Олимпиаду открывала Королева Елизавета II как глава</w:t>
            </w:r>
            <w:r w:rsidR="009803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Канады, при этом вся королевская семья присутствовала на</w:t>
            </w:r>
            <w:r w:rsidR="009803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церемонии открытия.</w:t>
            </w:r>
          </w:p>
          <w:p w:rsidR="00E0060E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Принцесса Анна — дочь Елизаветы II — выступала в</w:t>
            </w:r>
            <w:r w:rsidR="009803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соревнованиях по конному спорту на этой Олимпиаде.</w:t>
            </w:r>
          </w:p>
          <w:p w:rsidR="00E0060E" w:rsidRDefault="00E0060E" w:rsidP="00980361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Канада не выиграла ни одной золотой медали на этой</w:t>
            </w:r>
            <w:r w:rsidR="009803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Олимпиаде (5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серебряных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6 бронзовых). Это был первый</w:t>
            </w:r>
            <w:r w:rsidR="009803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 единственный раз, когда хозяева турнира не получили</w:t>
            </w:r>
            <w:r w:rsidR="009803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главных наград.</w:t>
            </w:r>
          </w:p>
          <w:p w:rsidR="00E0060E" w:rsidRDefault="00E0060E" w:rsidP="00980361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Олимпийский огонь был доставлен на стадион с помощью</w:t>
            </w:r>
            <w:r w:rsidR="009803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спутника.</w:t>
            </w:r>
            <w:r w:rsidR="009803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Башня олимпийского стадиона является самым высоким</w:t>
            </w:r>
            <w:r w:rsidR="009803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наклонным сооружением в мире.</w:t>
            </w:r>
          </w:p>
          <w:p w:rsidR="00980361" w:rsidRDefault="00E0060E" w:rsidP="00980361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32305" cy="1200785"/>
                  <wp:effectExtent l="0" t="0" r="0" b="0"/>
                  <wp:docPr id="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2305" cy="1200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0060E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 1988 году олимпийцев принимал канадский город </w:t>
            </w: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 xml:space="preserve">Калгари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9803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XV зимние Игры.</w:t>
            </w:r>
          </w:p>
          <w:p w:rsidR="00E0060E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Вопросы и задания:</w:t>
            </w:r>
          </w:p>
          <w:p w:rsidR="00E0060E" w:rsidRPr="00980361" w:rsidRDefault="00E0060E" w:rsidP="00980361">
            <w:pPr>
              <w:pStyle w:val="a3"/>
              <w:numPr>
                <w:ilvl w:val="0"/>
                <w:numId w:val="21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0361">
              <w:rPr>
                <w:rFonts w:ascii="Times New Roman" w:hAnsi="Times New Roman" w:cs="Times New Roman"/>
                <w:sz w:val="28"/>
                <w:szCs w:val="28"/>
              </w:rPr>
              <w:t>Показать на карте Канаду и определить название ее столицы.</w:t>
            </w:r>
          </w:p>
        </w:tc>
        <w:tc>
          <w:tcPr>
            <w:tcW w:w="3550" w:type="dxa"/>
          </w:tcPr>
          <w:p w:rsidR="00E0060E" w:rsidRDefault="00980361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80361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>
                  <wp:extent cx="2089012" cy="1566407"/>
                  <wp:effectExtent l="19050" t="0" r="6488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" cstate="print"/>
                          <a:srcRect l="2923" t="9962" r="63098" b="145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012" cy="1566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060E" w:rsidTr="00060F87">
        <w:trPr>
          <w:trHeight w:val="151"/>
        </w:trPr>
        <w:tc>
          <w:tcPr>
            <w:tcW w:w="6021" w:type="dxa"/>
          </w:tcPr>
          <w:p w:rsidR="00E0060E" w:rsidRPr="00980361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lastRenderedPageBreak/>
              <w:t>4.17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Олимпийскую эстафету вновь принимает Канада – теперь</w:t>
            </w:r>
            <w:r w:rsidR="009803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город </w:t>
            </w: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Ванкувер.</w:t>
            </w:r>
          </w:p>
          <w:p w:rsidR="00E0060E" w:rsidRDefault="00E0060E" w:rsidP="00980361">
            <w:pPr>
              <w:autoSpaceDE w:val="0"/>
              <w:autoSpaceDN w:val="0"/>
              <w:adjustRightInd w:val="0"/>
              <w:jc w:val="center"/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Краткая ин</w:t>
            </w:r>
            <w:r w:rsidR="00980361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формация об олимпийской столице</w:t>
            </w:r>
          </w:p>
          <w:p w:rsidR="00980361" w:rsidRDefault="00E0060E" w:rsidP="00980361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2010 году в Ванкувере проходили XXI зимние Олимпийские</w:t>
            </w:r>
            <w:r w:rsidR="009803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игры и Х зимние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Паралимпийские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игры.</w:t>
            </w:r>
            <w:r w:rsidR="009803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0060E" w:rsidRDefault="00980361" w:rsidP="00980361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Ванкувер </w:t>
            </w:r>
            <w:r w:rsidR="00E0060E">
              <w:rPr>
                <w:rFonts w:ascii="Times New Roman" w:hAnsi="Times New Roman" w:cs="Times New Roman"/>
                <w:sz w:val="28"/>
                <w:szCs w:val="28"/>
              </w:rPr>
              <w:t>— город на западном побережье Канады, третий по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0060E">
              <w:rPr>
                <w:rFonts w:ascii="Times New Roman" w:hAnsi="Times New Roman" w:cs="Times New Roman"/>
                <w:sz w:val="28"/>
                <w:szCs w:val="28"/>
              </w:rPr>
              <w:t>величине в стране.</w:t>
            </w:r>
          </w:p>
          <w:p w:rsidR="00E0060E" w:rsidRDefault="00E0060E" w:rsidP="00980361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2005, 2007 и 2009 гг. Ванкуверу присваивалось звание</w:t>
            </w:r>
            <w:r w:rsidR="009803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«лучшего города Земли».</w:t>
            </w:r>
          </w:p>
          <w:p w:rsidR="00E0060E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Олимпийские объекты: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Би-Си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Плэйс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– главная арена Игр, Канада</w:t>
            </w:r>
            <w:r w:rsidR="009803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Хоккей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Плейс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Пасифик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Колизиум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для фигурного катания и</w:t>
            </w:r>
            <w:r w:rsidR="009803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шорт-трека, олимпийский центр для керлинга, Зимний</w:t>
            </w:r>
            <w:r w:rsidR="009803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спортивный центр </w:t>
            </w:r>
            <w:r>
              <w:rPr>
                <w:rFonts w:ascii="Times New Roman,Italic" w:hAnsi="Times New Roman,Italic" w:cs="Times New Roman,Italic"/>
                <w:i/>
                <w:iCs/>
                <w:sz w:val="28"/>
                <w:szCs w:val="28"/>
              </w:rPr>
              <w:t xml:space="preserve">УБК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для хоккея отличаются необычной,</w:t>
            </w:r>
            <w:r w:rsidR="009803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интересной архитектурой.</w:t>
            </w:r>
          </w:p>
          <w:p w:rsidR="00E0060E" w:rsidRDefault="00E0060E" w:rsidP="00980361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 церемонии закрытия Олимпийский флаг был торжественно</w:t>
            </w:r>
            <w:r w:rsidR="009803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передан Анатолию Пахомову — мэру Сочи. Российские</w:t>
            </w:r>
            <w:r w:rsidR="009803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спортсмены и деятели культуры представили короткую</w:t>
            </w:r>
            <w:r w:rsidR="009803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программу</w:t>
            </w:r>
            <w:r w:rsidR="00980361">
              <w:rPr>
                <w:rFonts w:ascii="Times New Roman" w:hAnsi="Times New Roman" w:cs="Times New Roman"/>
                <w:sz w:val="28"/>
                <w:szCs w:val="28"/>
              </w:rPr>
              <w:t xml:space="preserve"> – 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визитку», посвященную России и Сочи — столице</w:t>
            </w:r>
            <w:r w:rsidR="009803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следующей зимней Олимпиады.</w:t>
            </w:r>
          </w:p>
        </w:tc>
        <w:tc>
          <w:tcPr>
            <w:tcW w:w="3550" w:type="dxa"/>
          </w:tcPr>
          <w:p w:rsidR="00E0060E" w:rsidRDefault="00980361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80361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>
                  <wp:extent cx="2089647" cy="1566407"/>
                  <wp:effectExtent l="19050" t="0" r="5853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" cstate="print"/>
                          <a:srcRect l="3052" t="9962" r="62955" b="145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647" cy="1566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060E" w:rsidTr="00060F87">
        <w:trPr>
          <w:trHeight w:val="151"/>
        </w:trPr>
        <w:tc>
          <w:tcPr>
            <w:tcW w:w="6021" w:type="dxa"/>
          </w:tcPr>
          <w:p w:rsidR="00E0060E" w:rsidRPr="00980361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 xml:space="preserve">4.18.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Следующий пункт назначения олимпийского огня на нашем</w:t>
            </w:r>
            <w:r w:rsidR="009803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уроке – </w:t>
            </w: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Мексика.</w:t>
            </w:r>
          </w:p>
          <w:p w:rsidR="00E0060E" w:rsidRPr="00980361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Мехико стал первым латиноамериканским городом, в котором</w:t>
            </w:r>
            <w:r w:rsidR="009803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проходили </w:t>
            </w: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XIX летние Олимпийские игры.</w:t>
            </w:r>
          </w:p>
          <w:p w:rsidR="00E0060E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Вопросы и задания:</w:t>
            </w:r>
          </w:p>
          <w:p w:rsidR="00E0060E" w:rsidRPr="00980361" w:rsidRDefault="00E0060E" w:rsidP="00980361">
            <w:pPr>
              <w:pStyle w:val="a3"/>
              <w:numPr>
                <w:ilvl w:val="0"/>
                <w:numId w:val="22"/>
              </w:numPr>
              <w:autoSpaceDE w:val="0"/>
              <w:autoSpaceDN w:val="0"/>
              <w:adjustRightInd w:val="0"/>
              <w:ind w:left="284" w:hanging="2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0361">
              <w:rPr>
                <w:rFonts w:ascii="Times New Roman" w:hAnsi="Times New Roman" w:cs="Times New Roman"/>
                <w:sz w:val="28"/>
                <w:szCs w:val="28"/>
              </w:rPr>
              <w:t>Покажите на карте Мексику.</w:t>
            </w:r>
          </w:p>
          <w:p w:rsidR="00E0060E" w:rsidRPr="00980361" w:rsidRDefault="00E0060E" w:rsidP="00980361">
            <w:pPr>
              <w:pStyle w:val="a3"/>
              <w:numPr>
                <w:ilvl w:val="0"/>
                <w:numId w:val="22"/>
              </w:numPr>
              <w:autoSpaceDE w:val="0"/>
              <w:autoSpaceDN w:val="0"/>
              <w:adjustRightInd w:val="0"/>
              <w:ind w:left="284" w:hanging="2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980361">
              <w:rPr>
                <w:rFonts w:ascii="Times New Roman" w:hAnsi="Times New Roman" w:cs="Times New Roman"/>
                <w:sz w:val="28"/>
                <w:szCs w:val="28"/>
              </w:rPr>
              <w:t>Представители</w:t>
            </w:r>
            <w:proofErr w:type="gramEnd"/>
            <w:r w:rsidRPr="00980361">
              <w:rPr>
                <w:rFonts w:ascii="Times New Roman" w:hAnsi="Times New Roman" w:cs="Times New Roman"/>
                <w:sz w:val="28"/>
                <w:szCs w:val="28"/>
              </w:rPr>
              <w:t xml:space="preserve"> каких рас и народов составляют большую</w:t>
            </w:r>
            <w:r w:rsidR="00980361" w:rsidRPr="009803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80361">
              <w:rPr>
                <w:rFonts w:ascii="Times New Roman" w:hAnsi="Times New Roman" w:cs="Times New Roman"/>
                <w:sz w:val="28"/>
                <w:szCs w:val="28"/>
              </w:rPr>
              <w:t>часть населения Мексики? (</w:t>
            </w:r>
            <w:r w:rsidRPr="00980361">
              <w:rPr>
                <w:rFonts w:ascii="Times New Roman,Italic" w:hAnsi="Times New Roman,Italic" w:cs="Times New Roman,Italic"/>
                <w:i/>
                <w:iCs/>
                <w:sz w:val="28"/>
                <w:szCs w:val="28"/>
              </w:rPr>
              <w:t>Большую часть населения</w:t>
            </w:r>
            <w:r w:rsidR="00980361" w:rsidRPr="009803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80361">
              <w:rPr>
                <w:rFonts w:ascii="Times New Roman,Italic" w:hAnsi="Times New Roman,Italic" w:cs="Times New Roman,Italic"/>
                <w:i/>
                <w:iCs/>
                <w:sz w:val="28"/>
                <w:szCs w:val="28"/>
              </w:rPr>
              <w:t>Мексики составляют потомки индейцев и метисы</w:t>
            </w:r>
            <w:r w:rsidRPr="00980361">
              <w:rPr>
                <w:rFonts w:ascii="Times New Roman" w:hAnsi="Times New Roman" w:cs="Times New Roman"/>
                <w:sz w:val="28"/>
                <w:szCs w:val="28"/>
              </w:rPr>
              <w:t>).</w:t>
            </w:r>
          </w:p>
        </w:tc>
        <w:tc>
          <w:tcPr>
            <w:tcW w:w="3550" w:type="dxa"/>
          </w:tcPr>
          <w:p w:rsidR="00E0060E" w:rsidRDefault="00980361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80361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>
                  <wp:extent cx="2089647" cy="1566407"/>
                  <wp:effectExtent l="19050" t="0" r="5853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 cstate="print"/>
                          <a:srcRect l="2923" t="9962" r="63088" b="145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647" cy="1566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060E" w:rsidTr="00060F87">
        <w:trPr>
          <w:trHeight w:val="151"/>
        </w:trPr>
        <w:tc>
          <w:tcPr>
            <w:tcW w:w="6021" w:type="dxa"/>
          </w:tcPr>
          <w:p w:rsidR="00E0060E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 xml:space="preserve">4.19.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Следующий пункт назначения олимпийского огня – Южная</w:t>
            </w:r>
            <w:r w:rsidR="009803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Америка.</w:t>
            </w:r>
          </w:p>
          <w:p w:rsidR="00E0060E" w:rsidRDefault="00E0060E" w:rsidP="00980361">
            <w:pPr>
              <w:autoSpaceDE w:val="0"/>
              <w:autoSpaceDN w:val="0"/>
              <w:adjustRightInd w:val="0"/>
              <w:jc w:val="center"/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Краткая инф</w:t>
            </w:r>
            <w:r w:rsidR="00980361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ормация об олимпийской столице</w:t>
            </w:r>
          </w:p>
          <w:p w:rsidR="00E0060E" w:rsidRDefault="00E0060E" w:rsidP="00980361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Южной Америке Олимпийские игры не проводились ни разу.</w:t>
            </w:r>
          </w:p>
          <w:p w:rsidR="00E0060E" w:rsidRPr="00060F87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Однако 2 октября 2009 года было объявлено, что </w:t>
            </w: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 xml:space="preserve">Рио-де-Жанейро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(Бразилия) станет местом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проведения летних</w:t>
            </w:r>
            <w:r w:rsidR="00060F87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Олимпийских игр 2016 года.</w:t>
            </w:r>
          </w:p>
          <w:p w:rsidR="00E0060E" w:rsidRDefault="00E0060E" w:rsidP="00060F87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Игры XXXI Олимпиады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чаще называемые </w:t>
            </w:r>
            <w:proofErr w:type="spellStart"/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летниеОлимпийские</w:t>
            </w:r>
            <w:proofErr w:type="spellEnd"/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 xml:space="preserve"> игры 2016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станут </w:t>
            </w: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первыми Олимпийскими</w:t>
            </w:r>
            <w:r w:rsidR="00060F87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 xml:space="preserve"> </w:t>
            </w: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играми, которые пройдут в Южной Америке.</w:t>
            </w:r>
          </w:p>
          <w:p w:rsidR="00E0060E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Вопросы и задания:</w:t>
            </w:r>
          </w:p>
          <w:p w:rsidR="00E0060E" w:rsidRPr="00060F87" w:rsidRDefault="00E0060E" w:rsidP="00060F87">
            <w:pPr>
              <w:pStyle w:val="a3"/>
              <w:numPr>
                <w:ilvl w:val="0"/>
                <w:numId w:val="23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60F87">
              <w:rPr>
                <w:rFonts w:ascii="Times New Roman" w:hAnsi="Times New Roman" w:cs="Times New Roman"/>
                <w:sz w:val="28"/>
                <w:szCs w:val="28"/>
              </w:rPr>
              <w:t>Показать на карте Бразилию и ее столицу.</w:t>
            </w:r>
          </w:p>
          <w:p w:rsidR="00E0060E" w:rsidRPr="00060F87" w:rsidRDefault="00E0060E" w:rsidP="00060F87">
            <w:pPr>
              <w:pStyle w:val="a3"/>
              <w:numPr>
                <w:ilvl w:val="0"/>
                <w:numId w:val="23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60F87">
              <w:rPr>
                <w:rFonts w:ascii="Times New Roman" w:hAnsi="Times New Roman" w:cs="Times New Roman"/>
                <w:sz w:val="28"/>
                <w:szCs w:val="28"/>
              </w:rPr>
              <w:t>Вспомните особенности этнического и расового состава</w:t>
            </w:r>
            <w:r w:rsidR="00060F87" w:rsidRPr="00060F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60F87">
              <w:rPr>
                <w:rFonts w:ascii="Times New Roman" w:hAnsi="Times New Roman" w:cs="Times New Roman"/>
                <w:sz w:val="28"/>
                <w:szCs w:val="28"/>
              </w:rPr>
              <w:t>населения (</w:t>
            </w:r>
            <w:r w:rsidRPr="00060F87">
              <w:rPr>
                <w:rFonts w:ascii="Times New Roman,Italic" w:hAnsi="Times New Roman,Italic" w:cs="Times New Roman,Italic"/>
                <w:i/>
                <w:iCs/>
                <w:sz w:val="28"/>
                <w:szCs w:val="28"/>
              </w:rPr>
              <w:t>Преобладают представители смешанных рас:</w:t>
            </w:r>
            <w:r w:rsidR="00060F87" w:rsidRPr="00060F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60F87">
              <w:rPr>
                <w:rFonts w:ascii="Times New Roman,Italic" w:hAnsi="Times New Roman,Italic" w:cs="Times New Roman,Italic"/>
                <w:i/>
                <w:iCs/>
                <w:sz w:val="28"/>
                <w:szCs w:val="28"/>
              </w:rPr>
              <w:t>метисы, мулаты, самбо</w:t>
            </w:r>
            <w:r w:rsidRPr="00060F87">
              <w:rPr>
                <w:rFonts w:ascii="Times New Roman" w:hAnsi="Times New Roman" w:cs="Times New Roman"/>
                <w:sz w:val="28"/>
                <w:szCs w:val="28"/>
              </w:rPr>
              <w:t>.)</w:t>
            </w:r>
          </w:p>
          <w:p w:rsidR="00E0060E" w:rsidRPr="00060F87" w:rsidRDefault="00E0060E" w:rsidP="00060F87">
            <w:pPr>
              <w:pStyle w:val="a3"/>
              <w:numPr>
                <w:ilvl w:val="0"/>
                <w:numId w:val="23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60F87">
              <w:rPr>
                <w:rFonts w:ascii="Times New Roman" w:hAnsi="Times New Roman" w:cs="Times New Roman"/>
                <w:sz w:val="28"/>
                <w:szCs w:val="28"/>
              </w:rPr>
              <w:t>Почему в Южной Америке ни разу не проводились</w:t>
            </w:r>
            <w:r w:rsidR="00060F87" w:rsidRPr="00060F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60F87">
              <w:rPr>
                <w:rFonts w:ascii="Times New Roman" w:hAnsi="Times New Roman" w:cs="Times New Roman"/>
                <w:sz w:val="28"/>
                <w:szCs w:val="28"/>
              </w:rPr>
              <w:t>Олимпийские игры? (</w:t>
            </w:r>
            <w:r w:rsidRPr="00060F87">
              <w:rPr>
                <w:rFonts w:ascii="Times New Roman,Italic" w:hAnsi="Times New Roman,Italic" w:cs="Times New Roman,Italic"/>
                <w:i/>
                <w:iCs/>
                <w:sz w:val="28"/>
                <w:szCs w:val="28"/>
              </w:rPr>
              <w:t>Невысокий уровень социально-экономического развития – развивающиеся страны.</w:t>
            </w:r>
            <w:r w:rsidRPr="00060F87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3550" w:type="dxa"/>
          </w:tcPr>
          <w:p w:rsidR="00E0060E" w:rsidRDefault="00060F87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0F87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lastRenderedPageBreak/>
              <w:drawing>
                <wp:inline distT="0" distB="0" distL="0" distR="0">
                  <wp:extent cx="2025429" cy="1566407"/>
                  <wp:effectExtent l="1905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" cstate="print"/>
                          <a:srcRect l="3260" t="9962" r="63817" b="145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429" cy="1566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060E" w:rsidTr="00060F87">
        <w:trPr>
          <w:trHeight w:val="151"/>
        </w:trPr>
        <w:tc>
          <w:tcPr>
            <w:tcW w:w="6021" w:type="dxa"/>
          </w:tcPr>
          <w:p w:rsidR="00E0060E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lastRenderedPageBreak/>
              <w:t xml:space="preserve">4.20.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 теперь олимпийский огонь направляется в </w:t>
            </w: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Азию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E0060E" w:rsidRDefault="00E0060E" w:rsidP="00060F87">
            <w:pPr>
              <w:autoSpaceDE w:val="0"/>
              <w:autoSpaceDN w:val="0"/>
              <w:adjustRightInd w:val="0"/>
              <w:jc w:val="center"/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Краткая инф</w:t>
            </w:r>
            <w:r w:rsidR="00060F87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ормация об олимпийских столицах</w:t>
            </w:r>
          </w:p>
          <w:p w:rsidR="00E0060E" w:rsidRDefault="00E0060E" w:rsidP="00060F87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Первые в Азии Олимпийские игры прошли в 1964 году в столице</w:t>
            </w:r>
            <w:r w:rsidR="00060F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самой развитой азиатской страны Японии – </w:t>
            </w: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Токио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Это была</w:t>
            </w:r>
            <w:r w:rsidR="00060F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летняя Олимпиады.</w:t>
            </w:r>
          </w:p>
          <w:p w:rsidR="00E0060E" w:rsidRDefault="00E0060E" w:rsidP="00060F87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 1972 году в другом японском городе – </w:t>
            </w: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 xml:space="preserve">Саппоро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прошли</w:t>
            </w:r>
            <w:r w:rsidR="00060F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зимние Игры.</w:t>
            </w:r>
          </w:p>
          <w:p w:rsidR="00E0060E" w:rsidRDefault="00E0060E" w:rsidP="00060F87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третий раз Япония принимала Олимпийские игры зимой 1998</w:t>
            </w:r>
            <w:r w:rsidR="00060F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года в </w:t>
            </w: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Нагано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E0060E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Хозяйками летних Олимпийских игр в Азии становились также</w:t>
            </w:r>
            <w:r w:rsidR="00060F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столицы Южной Кореи – </w:t>
            </w: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 xml:space="preserve">Сеул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 1988 году и Китая – </w:t>
            </w: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Пекин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в</w:t>
            </w:r>
            <w:r w:rsidR="00060F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2008 г.</w:t>
            </w:r>
          </w:p>
          <w:p w:rsidR="00E0060E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Вопросы и задания:</w:t>
            </w:r>
          </w:p>
          <w:p w:rsidR="00E0060E" w:rsidRPr="00060F87" w:rsidRDefault="00E0060E" w:rsidP="00060F87">
            <w:pPr>
              <w:pStyle w:val="a3"/>
              <w:numPr>
                <w:ilvl w:val="0"/>
                <w:numId w:val="24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60F87">
              <w:rPr>
                <w:rFonts w:ascii="Times New Roman" w:hAnsi="Times New Roman" w:cs="Times New Roman"/>
                <w:sz w:val="28"/>
                <w:szCs w:val="28"/>
              </w:rPr>
              <w:t>Покажите на карте Японию, Китай и Республику Корею.</w:t>
            </w:r>
          </w:p>
          <w:p w:rsidR="00E0060E" w:rsidRPr="00060F87" w:rsidRDefault="00E0060E" w:rsidP="00060F87">
            <w:pPr>
              <w:pStyle w:val="a3"/>
              <w:numPr>
                <w:ilvl w:val="0"/>
                <w:numId w:val="24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060F87">
              <w:rPr>
                <w:rFonts w:ascii="Times New Roman" w:hAnsi="Times New Roman" w:cs="Times New Roman"/>
                <w:sz w:val="28"/>
                <w:szCs w:val="28"/>
              </w:rPr>
              <w:t>Представители</w:t>
            </w:r>
            <w:proofErr w:type="gramEnd"/>
            <w:r w:rsidRPr="00060F87">
              <w:rPr>
                <w:rFonts w:ascii="Times New Roman" w:hAnsi="Times New Roman" w:cs="Times New Roman"/>
                <w:sz w:val="28"/>
                <w:szCs w:val="28"/>
              </w:rPr>
              <w:t xml:space="preserve"> какой расы проживают в этих странах?</w:t>
            </w:r>
          </w:p>
        </w:tc>
        <w:tc>
          <w:tcPr>
            <w:tcW w:w="3550" w:type="dxa"/>
          </w:tcPr>
          <w:p w:rsidR="00E0060E" w:rsidRDefault="00060F87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0F87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>
                  <wp:extent cx="2094092" cy="1566407"/>
                  <wp:effectExtent l="19050" t="0" r="1408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" cstate="print"/>
                          <a:srcRect l="2793" t="9962" r="63191" b="145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4092" cy="1566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060E" w:rsidTr="00060F87">
        <w:trPr>
          <w:trHeight w:val="151"/>
        </w:trPr>
        <w:tc>
          <w:tcPr>
            <w:tcW w:w="6021" w:type="dxa"/>
          </w:tcPr>
          <w:p w:rsidR="00E0060E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 xml:space="preserve">4.21.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Следующий пункт назначения олимпийского огня –</w:t>
            </w:r>
            <w:r w:rsidR="00060F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Австралия.</w:t>
            </w:r>
          </w:p>
          <w:p w:rsidR="00E0060E" w:rsidRDefault="00E0060E" w:rsidP="00060F87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Австралии дважды проводились летние Олимпийские игры: в</w:t>
            </w:r>
            <w:r w:rsidR="00060F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1956 году в </w:t>
            </w: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 xml:space="preserve">Мельбурне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 в 2000 г. в </w:t>
            </w: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Сиднее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E0060E" w:rsidRDefault="00E0060E" w:rsidP="00060F87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 </w:t>
            </w: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 xml:space="preserve">Мельбурне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сборная СССР заняла 1 место в общекомандном</w:t>
            </w:r>
            <w:r w:rsidR="00060F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зачете.</w:t>
            </w:r>
          </w:p>
          <w:p w:rsidR="00E0060E" w:rsidRPr="00060F87" w:rsidRDefault="00E0060E" w:rsidP="00060F87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Во время соревнований по спортивной гимнастике за один час </w:t>
            </w: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11</w:t>
            </w:r>
            <w:r w:rsidR="00060F87"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 xml:space="preserve"> </w:t>
            </w: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 xml:space="preserve">раз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поднимался советский флаг и звучал советский гимн.</w:t>
            </w:r>
          </w:p>
          <w:p w:rsidR="00E0060E" w:rsidRDefault="00E0060E" w:rsidP="00060F87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Спортсмены СССР увезли 11 золотых, 6 серебряных и 5</w:t>
            </w:r>
            <w:r w:rsidR="00060F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бронзовых медалей, став абсолютными чемпионами мира.</w:t>
            </w:r>
          </w:p>
          <w:p w:rsidR="00E0060E" w:rsidRDefault="00E0060E" w:rsidP="00060F87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Соревнования по конному спорту пришлось проводить в</w:t>
            </w:r>
            <w:r w:rsidR="00060F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Стокгольме, а не в Мельбурне из-за действующего в Австралии</w:t>
            </w:r>
            <w:r w:rsidR="00060F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жесткого карантина на ввоз животных.</w:t>
            </w:r>
          </w:p>
          <w:p w:rsidR="00E0060E" w:rsidRDefault="00E0060E" w:rsidP="00060F87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 XXVII летних Олимпийских играх в </w:t>
            </w: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 xml:space="preserve">Сиднее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приняло участие</w:t>
            </w:r>
            <w:r w:rsidR="00060F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199 стран. Было разыграно 300 комплектов медалей в 28 видах</w:t>
            </w:r>
            <w:r w:rsidR="00060F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спорта. Основными мотивами церемонии открытия стали этапы</w:t>
            </w:r>
            <w:r w:rsidR="00060F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истории Австралии, красочное шоу включало в себя элементы</w:t>
            </w:r>
            <w:r w:rsidR="00060F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водной феерии, символизирующей тесную связь австралийского</w:t>
            </w:r>
            <w:r w:rsidR="00060F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народа с морем.</w:t>
            </w:r>
          </w:p>
          <w:p w:rsidR="00060F87" w:rsidRDefault="00060F87" w:rsidP="007A2A2B">
            <w:pPr>
              <w:autoSpaceDE w:val="0"/>
              <w:autoSpaceDN w:val="0"/>
              <w:adjustRightInd w:val="0"/>
              <w:jc w:val="both"/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</w:pPr>
          </w:p>
          <w:p w:rsidR="00E0060E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t>Вопросы и задания:</w:t>
            </w:r>
          </w:p>
          <w:p w:rsidR="00E0060E" w:rsidRPr="00060F87" w:rsidRDefault="00E0060E" w:rsidP="00060F87">
            <w:pPr>
              <w:pStyle w:val="a3"/>
              <w:numPr>
                <w:ilvl w:val="0"/>
                <w:numId w:val="25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60F87">
              <w:rPr>
                <w:rFonts w:ascii="Times New Roman" w:hAnsi="Times New Roman" w:cs="Times New Roman"/>
                <w:sz w:val="28"/>
                <w:szCs w:val="28"/>
              </w:rPr>
              <w:t>Назовите столицу Австралии.</w:t>
            </w:r>
          </w:p>
          <w:p w:rsidR="00E0060E" w:rsidRPr="00060F87" w:rsidRDefault="00E0060E" w:rsidP="00060F87">
            <w:pPr>
              <w:pStyle w:val="a3"/>
              <w:numPr>
                <w:ilvl w:val="0"/>
                <w:numId w:val="25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60F87">
              <w:rPr>
                <w:rFonts w:ascii="Times New Roman" w:hAnsi="Times New Roman" w:cs="Times New Roman"/>
                <w:sz w:val="28"/>
                <w:szCs w:val="28"/>
              </w:rPr>
              <w:t>Кто является коренными жителями Австралии?</w:t>
            </w:r>
          </w:p>
          <w:p w:rsidR="00E0060E" w:rsidRPr="00060F87" w:rsidRDefault="00E0060E" w:rsidP="00060F87">
            <w:pPr>
              <w:pStyle w:val="a3"/>
              <w:numPr>
                <w:ilvl w:val="0"/>
                <w:numId w:val="25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60F87">
              <w:rPr>
                <w:rFonts w:ascii="Times New Roman" w:hAnsi="Times New Roman" w:cs="Times New Roman"/>
                <w:sz w:val="28"/>
                <w:szCs w:val="28"/>
              </w:rPr>
              <w:t>Кто составляет в настоящее время большинство населения</w:t>
            </w:r>
            <w:r w:rsidR="00060F87" w:rsidRPr="00060F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60F87">
              <w:rPr>
                <w:rFonts w:ascii="Times New Roman" w:hAnsi="Times New Roman" w:cs="Times New Roman"/>
                <w:sz w:val="28"/>
                <w:szCs w:val="28"/>
              </w:rPr>
              <w:t>Австралии?</w:t>
            </w:r>
          </w:p>
          <w:p w:rsidR="00E0060E" w:rsidRPr="00060F87" w:rsidRDefault="00E0060E" w:rsidP="00060F87">
            <w:pPr>
              <w:pStyle w:val="a3"/>
              <w:numPr>
                <w:ilvl w:val="0"/>
                <w:numId w:val="25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60F87">
              <w:rPr>
                <w:rFonts w:ascii="Times New Roman" w:hAnsi="Times New Roman" w:cs="Times New Roman"/>
                <w:sz w:val="28"/>
                <w:szCs w:val="28"/>
              </w:rPr>
              <w:t>К каким странам по уровню развития относится</w:t>
            </w:r>
            <w:r w:rsidR="00060F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60F87">
              <w:rPr>
                <w:rFonts w:ascii="Times New Roman" w:hAnsi="Times New Roman" w:cs="Times New Roman"/>
                <w:sz w:val="28"/>
                <w:szCs w:val="28"/>
              </w:rPr>
              <w:t>Австралия?</w:t>
            </w:r>
          </w:p>
        </w:tc>
        <w:tc>
          <w:tcPr>
            <w:tcW w:w="3550" w:type="dxa"/>
          </w:tcPr>
          <w:p w:rsidR="00E0060E" w:rsidRDefault="00060F87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0F8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drawing>
                <wp:inline distT="0" distB="0" distL="0" distR="0">
                  <wp:extent cx="2097625" cy="1566407"/>
                  <wp:effectExtent l="1905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" cstate="print"/>
                          <a:srcRect l="2794" t="9962" r="63111" b="145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7625" cy="1566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060E" w:rsidTr="00060F87">
        <w:trPr>
          <w:trHeight w:val="151"/>
        </w:trPr>
        <w:tc>
          <w:tcPr>
            <w:tcW w:w="6021" w:type="dxa"/>
          </w:tcPr>
          <w:p w:rsidR="00E0060E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4.22. Завершим олимпийское факельное шествие мы в Сочи –</w:t>
            </w:r>
            <w:r w:rsidR="00060F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столице XXII Олимпийских и XI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Паралимпийских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зимних игр</w:t>
            </w:r>
          </w:p>
          <w:p w:rsidR="00E0060E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2014 года.</w:t>
            </w:r>
          </w:p>
          <w:p w:rsidR="00E0060E" w:rsidRDefault="00E0060E" w:rsidP="00060F87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XXII зимние Олимпийские игры и XI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Паралимпийские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игры</w:t>
            </w:r>
            <w:r w:rsidR="00060F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2014 года в Сочи станут первыми зимними Играми в истории</w:t>
            </w:r>
            <w:r w:rsidR="00060F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России.</w:t>
            </w:r>
          </w:p>
          <w:p w:rsidR="00E0060E" w:rsidRDefault="00E0060E" w:rsidP="00060F87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Игры в Сочи войдут в историю зимних Олимпийских и</w:t>
            </w:r>
            <w:r w:rsidR="00060F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Паралимпийских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игр как самые компактные. Добраться от</w:t>
            </w:r>
            <w:r w:rsidR="00060F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одного объекта до другого можно будет за несколько минут. Все</w:t>
            </w:r>
            <w:r w:rsidR="00060F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соревнования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Паралимпийских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игр пройдут на тех же объектах,</w:t>
            </w:r>
            <w:r w:rsidR="00060F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что и олимпийские. Поэтому спортивные сооружения Игр в Сочи</w:t>
            </w:r>
            <w:r w:rsidR="00060F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строятся с учетом нужд людей с инвалидностью. Олимпиада в</w:t>
            </w:r>
            <w:r w:rsidR="00060F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Сочи должна стать стартом в будущее.</w:t>
            </w:r>
          </w:p>
        </w:tc>
        <w:tc>
          <w:tcPr>
            <w:tcW w:w="3550" w:type="dxa"/>
          </w:tcPr>
          <w:p w:rsidR="00E0060E" w:rsidRDefault="00060F87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0F87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>
                  <wp:extent cx="2056240" cy="1566407"/>
                  <wp:effectExtent l="19050" t="0" r="116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" cstate="print"/>
                          <a:srcRect l="2923" t="9962" r="63631" b="145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6240" cy="1566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060E" w:rsidTr="00060F87">
        <w:trPr>
          <w:trHeight w:val="151"/>
        </w:trPr>
        <w:tc>
          <w:tcPr>
            <w:tcW w:w="6021" w:type="dxa"/>
          </w:tcPr>
          <w:p w:rsidR="00E0060E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</w:pPr>
            <w:r>
              <w:rPr>
                <w:rFonts w:ascii="Times New Roman,Bold" w:hAnsi="Times New Roman,Bold" w:cs="Times New Roman,Bold"/>
                <w:b/>
                <w:bCs/>
                <w:sz w:val="28"/>
                <w:szCs w:val="28"/>
              </w:rPr>
              <w:lastRenderedPageBreak/>
              <w:t>5. Подведение итогов игры.</w:t>
            </w:r>
          </w:p>
          <w:p w:rsidR="00E0060E" w:rsidRDefault="00E0060E" w:rsidP="007A2A2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Награждение победителей.</w:t>
            </w:r>
          </w:p>
          <w:p w:rsidR="00E0060E" w:rsidRDefault="00E0060E" w:rsidP="00060F87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 сожалению, за короткое время, отводимое на 1 урок, мы не</w:t>
            </w:r>
            <w:r w:rsidR="00060F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смогли посетить все олимпийские столицы и узнать что-то</w:t>
            </w:r>
            <w:r w:rsidR="00060F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новое обо всех Олимпийских играх.</w:t>
            </w:r>
          </w:p>
          <w:p w:rsidR="00E0060E" w:rsidRDefault="00E0060E" w:rsidP="00060F87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Путешествие вместе с олимпийским огнем помогло нам</w:t>
            </w:r>
            <w:r w:rsidR="00060F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вспомнить изученное на уроках географии, расширило наши</w:t>
            </w:r>
            <w:r w:rsidR="00060F8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знания о странах и народах мира.</w:t>
            </w:r>
          </w:p>
        </w:tc>
        <w:tc>
          <w:tcPr>
            <w:tcW w:w="3550" w:type="dxa"/>
          </w:tcPr>
          <w:p w:rsidR="00E0060E" w:rsidRDefault="00060F87" w:rsidP="007A2A2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0F87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>
                  <wp:extent cx="2055605" cy="1566407"/>
                  <wp:effectExtent l="19050" t="0" r="1795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" cstate="print"/>
                          <a:srcRect l="3052" t="9962" r="63509" b="145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5605" cy="1566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0060E" w:rsidRDefault="00E0060E" w:rsidP="007A2A2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340C2" w:rsidRDefault="00060F87" w:rsidP="00060F87">
      <w:pPr>
        <w:jc w:val="center"/>
      </w:pPr>
      <w:r w:rsidRPr="00060F87">
        <w:drawing>
          <wp:inline distT="0" distB="0" distL="0" distR="0">
            <wp:extent cx="3630930" cy="1431235"/>
            <wp:effectExtent l="19050" t="0" r="762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 cstate="print"/>
                    <a:srcRect l="3052" t="10345" r="63509" b="50542"/>
                    <a:stretch>
                      <a:fillRect/>
                    </a:stretch>
                  </pic:blipFill>
                  <pic:spPr>
                    <a:xfrm>
                      <a:off x="0" y="0"/>
                      <a:ext cx="3630930" cy="1431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340C2" w:rsidSect="00E0060E">
      <w:footerReference w:type="default" r:id="rId43"/>
      <w:pgSz w:w="11906" w:h="16838"/>
      <w:pgMar w:top="1134" w:right="850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52269" w:rsidRDefault="00252269" w:rsidP="00364FDA">
      <w:pPr>
        <w:spacing w:after="0" w:line="240" w:lineRule="auto"/>
      </w:pPr>
      <w:r>
        <w:separator/>
      </w:r>
    </w:p>
  </w:endnote>
  <w:endnote w:type="continuationSeparator" w:id="0">
    <w:p w:rsidR="00252269" w:rsidRDefault="00252269" w:rsidP="00364FD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,Bold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Times New Roman,Italic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834648"/>
      <w:docPartObj>
        <w:docPartGallery w:val="Page Numbers (Bottom of Page)"/>
        <w:docPartUnique/>
      </w:docPartObj>
    </w:sdtPr>
    <w:sdtContent>
      <w:p w:rsidR="00364FDA" w:rsidRDefault="00364FDA">
        <w:pPr>
          <w:pStyle w:val="a9"/>
          <w:jc w:val="right"/>
        </w:pPr>
        <w:fldSimple w:instr=" PAGE   \* MERGEFORMAT ">
          <w:r w:rsidR="00060F87">
            <w:rPr>
              <w:noProof/>
            </w:rPr>
            <w:t>17</w:t>
          </w:r>
        </w:fldSimple>
      </w:p>
    </w:sdtContent>
  </w:sdt>
  <w:p w:rsidR="00364FDA" w:rsidRDefault="00364FDA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52269" w:rsidRDefault="00252269" w:rsidP="00364FDA">
      <w:pPr>
        <w:spacing w:after="0" w:line="240" w:lineRule="auto"/>
      </w:pPr>
      <w:r>
        <w:separator/>
      </w:r>
    </w:p>
  </w:footnote>
  <w:footnote w:type="continuationSeparator" w:id="0">
    <w:p w:rsidR="00252269" w:rsidRDefault="00252269" w:rsidP="00364FD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C63A69"/>
    <w:multiLevelType w:val="hybridMultilevel"/>
    <w:tmpl w:val="301ACB5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7A5753D"/>
    <w:multiLevelType w:val="hybridMultilevel"/>
    <w:tmpl w:val="117ACAF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FA44BD1"/>
    <w:multiLevelType w:val="hybridMultilevel"/>
    <w:tmpl w:val="DF8E01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0792D34"/>
    <w:multiLevelType w:val="hybridMultilevel"/>
    <w:tmpl w:val="A25C1D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167417E"/>
    <w:multiLevelType w:val="hybridMultilevel"/>
    <w:tmpl w:val="92240B7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5714E6C"/>
    <w:multiLevelType w:val="hybridMultilevel"/>
    <w:tmpl w:val="A58EE30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E3C2635"/>
    <w:multiLevelType w:val="hybridMultilevel"/>
    <w:tmpl w:val="E4E0E0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7594D52"/>
    <w:multiLevelType w:val="hybridMultilevel"/>
    <w:tmpl w:val="204C49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84A58F5"/>
    <w:multiLevelType w:val="hybridMultilevel"/>
    <w:tmpl w:val="EF72979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9B41EA0"/>
    <w:multiLevelType w:val="hybridMultilevel"/>
    <w:tmpl w:val="0DF27C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19E3A43"/>
    <w:multiLevelType w:val="hybridMultilevel"/>
    <w:tmpl w:val="96CA5DD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20A59B9"/>
    <w:multiLevelType w:val="hybridMultilevel"/>
    <w:tmpl w:val="C4B4C9C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9B74FCE"/>
    <w:multiLevelType w:val="hybridMultilevel"/>
    <w:tmpl w:val="CC4E73A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43B58F0"/>
    <w:multiLevelType w:val="hybridMultilevel"/>
    <w:tmpl w:val="63EA77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5A7648C"/>
    <w:multiLevelType w:val="hybridMultilevel"/>
    <w:tmpl w:val="B39C08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8F52C3B"/>
    <w:multiLevelType w:val="hybridMultilevel"/>
    <w:tmpl w:val="335CC0C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F216EBB"/>
    <w:multiLevelType w:val="hybridMultilevel"/>
    <w:tmpl w:val="B8C869F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0BD26F6"/>
    <w:multiLevelType w:val="hybridMultilevel"/>
    <w:tmpl w:val="BA0284E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35059B2"/>
    <w:multiLevelType w:val="hybridMultilevel"/>
    <w:tmpl w:val="8E56136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3A17FD0"/>
    <w:multiLevelType w:val="hybridMultilevel"/>
    <w:tmpl w:val="3BFA440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53A69B1"/>
    <w:multiLevelType w:val="hybridMultilevel"/>
    <w:tmpl w:val="0674F38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58A4979"/>
    <w:multiLevelType w:val="hybridMultilevel"/>
    <w:tmpl w:val="ECECB20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5DE5C4A"/>
    <w:multiLevelType w:val="hybridMultilevel"/>
    <w:tmpl w:val="B95C749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4B0053D"/>
    <w:multiLevelType w:val="hybridMultilevel"/>
    <w:tmpl w:val="6038A50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FE20D09"/>
    <w:multiLevelType w:val="hybridMultilevel"/>
    <w:tmpl w:val="6882D11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2"/>
  </w:num>
  <w:num w:numId="2">
    <w:abstractNumId w:val="16"/>
  </w:num>
  <w:num w:numId="3">
    <w:abstractNumId w:val="2"/>
  </w:num>
  <w:num w:numId="4">
    <w:abstractNumId w:val="13"/>
  </w:num>
  <w:num w:numId="5">
    <w:abstractNumId w:val="11"/>
  </w:num>
  <w:num w:numId="6">
    <w:abstractNumId w:val="19"/>
  </w:num>
  <w:num w:numId="7">
    <w:abstractNumId w:val="6"/>
  </w:num>
  <w:num w:numId="8">
    <w:abstractNumId w:val="4"/>
  </w:num>
  <w:num w:numId="9">
    <w:abstractNumId w:val="5"/>
  </w:num>
  <w:num w:numId="10">
    <w:abstractNumId w:val="0"/>
  </w:num>
  <w:num w:numId="11">
    <w:abstractNumId w:val="22"/>
  </w:num>
  <w:num w:numId="12">
    <w:abstractNumId w:val="24"/>
  </w:num>
  <w:num w:numId="13">
    <w:abstractNumId w:val="1"/>
  </w:num>
  <w:num w:numId="14">
    <w:abstractNumId w:val="10"/>
  </w:num>
  <w:num w:numId="15">
    <w:abstractNumId w:val="14"/>
  </w:num>
  <w:num w:numId="16">
    <w:abstractNumId w:val="15"/>
  </w:num>
  <w:num w:numId="17">
    <w:abstractNumId w:val="21"/>
  </w:num>
  <w:num w:numId="18">
    <w:abstractNumId w:val="9"/>
  </w:num>
  <w:num w:numId="19">
    <w:abstractNumId w:val="20"/>
  </w:num>
  <w:num w:numId="20">
    <w:abstractNumId w:val="17"/>
  </w:num>
  <w:num w:numId="21">
    <w:abstractNumId w:val="3"/>
  </w:num>
  <w:num w:numId="22">
    <w:abstractNumId w:val="23"/>
  </w:num>
  <w:num w:numId="23">
    <w:abstractNumId w:val="18"/>
  </w:num>
  <w:num w:numId="24">
    <w:abstractNumId w:val="7"/>
  </w:num>
  <w:num w:numId="25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0060E"/>
    <w:rsid w:val="00060F87"/>
    <w:rsid w:val="000B05A6"/>
    <w:rsid w:val="00164774"/>
    <w:rsid w:val="00252269"/>
    <w:rsid w:val="003340C2"/>
    <w:rsid w:val="00364FDA"/>
    <w:rsid w:val="003D5107"/>
    <w:rsid w:val="00712381"/>
    <w:rsid w:val="007A2A2B"/>
    <w:rsid w:val="00980361"/>
    <w:rsid w:val="00B83348"/>
    <w:rsid w:val="00E0060E"/>
    <w:rsid w:val="00FE08F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="Calibr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0060E"/>
    <w:rPr>
      <w:rFonts w:eastAsiaTheme="minorHAns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0060E"/>
    <w:pPr>
      <w:ind w:left="720"/>
      <w:contextualSpacing/>
    </w:pPr>
  </w:style>
  <w:style w:type="table" w:styleId="a4">
    <w:name w:val="Table Grid"/>
    <w:basedOn w:val="a1"/>
    <w:uiPriority w:val="59"/>
    <w:rsid w:val="00E0060E"/>
    <w:pPr>
      <w:spacing w:after="0" w:line="240" w:lineRule="auto"/>
    </w:pPr>
    <w:rPr>
      <w:rFonts w:eastAsiaTheme="minorHAns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E006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0060E"/>
    <w:rPr>
      <w:rFonts w:ascii="Tahoma" w:eastAsiaTheme="minorHAnsi" w:hAnsi="Tahoma" w:cs="Tahoma"/>
      <w:sz w:val="16"/>
      <w:szCs w:val="16"/>
    </w:rPr>
  </w:style>
  <w:style w:type="paragraph" w:styleId="a7">
    <w:name w:val="header"/>
    <w:basedOn w:val="a"/>
    <w:link w:val="a8"/>
    <w:uiPriority w:val="99"/>
    <w:semiHidden/>
    <w:unhideWhenUsed/>
    <w:rsid w:val="00364FD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364FDA"/>
    <w:rPr>
      <w:rFonts w:eastAsiaTheme="minorHAnsi"/>
    </w:rPr>
  </w:style>
  <w:style w:type="paragraph" w:styleId="a9">
    <w:name w:val="footer"/>
    <w:basedOn w:val="a"/>
    <w:link w:val="aa"/>
    <w:uiPriority w:val="99"/>
    <w:unhideWhenUsed/>
    <w:rsid w:val="00364FD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364FDA"/>
    <w:rPr>
      <w:rFonts w:eastAsiaTheme="minorHAnsi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customXml" Target="../customXml/item2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customXml" Target="../customXml/item4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footer" Target="footer1.xml"/><Relationship Id="rId48" Type="http://schemas.openxmlformats.org/officeDocument/2006/relationships/customXml" Target="../customXml/item3.xml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emf"/><Relationship Id="rId38" Type="http://schemas.openxmlformats.org/officeDocument/2006/relationships/image" Target="media/image32.png"/><Relationship Id="rId46" Type="http://schemas.openxmlformats.org/officeDocument/2006/relationships/customXml" Target="../customXml/item1.xml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71E4347F3961E34F88DF04913AFED2E1" ma:contentTypeVersion="49" ma:contentTypeDescription="Создание документа." ma:contentTypeScope="" ma:versionID="facf62545dcae019ea7b5c3c80cc29b0">
  <xsd:schema xmlns:xsd="http://www.w3.org/2001/XMLSchema" xmlns:xs="http://www.w3.org/2001/XMLSchema" xmlns:p="http://schemas.microsoft.com/office/2006/metadata/properties" xmlns:ns2="4a252ca3-5a62-4c1c-90a6-29f4710e47f8" targetNamespace="http://schemas.microsoft.com/office/2006/metadata/properties" ma:root="true" ma:fieldsID="5c4f13c40a96413ccefc1a56f91fbc1e" ns2:_="">
    <xsd:import namespace="4a252ca3-5a62-4c1c-90a6-29f4710e47f8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a252ca3-5a62-4c1c-90a6-29f4710e47f8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?mso-contentType ?>
<spe:Receivers xmlns:spe="http://schemas.microsoft.com/sharepoint/events"/>
</file>

<file path=customXml/item4.xml><?xml version="1.0" encoding="utf-8"?>
<p:properties xmlns:p="http://schemas.microsoft.com/office/2006/metadata/properties" xmlns:xsi="http://www.w3.org/2001/XMLSchema-instance">
  <documentManagement>
    <_dlc_DocId xmlns="4a252ca3-5a62-4c1c-90a6-29f4710e47f8">AWJJH2MPE6E2-1943155878-4</_dlc_DocId>
    <_dlc_DocIdUrl xmlns="4a252ca3-5a62-4c1c-90a6-29f4710e47f8">
      <Url>http://xn--44-6kcadhwnl3cfdx.xn--p1ai/Kostroma_EDU/Kos-Sch-24/momati/_layouts/15/DocIdRedir.aspx?ID=AWJJH2MPE6E2-1943155878-4</Url>
      <Description>AWJJH2MPE6E2-1943155878-4</Description>
    </_dlc_DocIdUrl>
  </documentManagement>
</p:properties>
</file>

<file path=customXml/itemProps1.xml><?xml version="1.0" encoding="utf-8"?>
<ds:datastoreItem xmlns:ds="http://schemas.openxmlformats.org/officeDocument/2006/customXml" ds:itemID="{503BF34A-D982-4F14-A6A2-F8FDD0640278}"/>
</file>

<file path=customXml/itemProps2.xml><?xml version="1.0" encoding="utf-8"?>
<ds:datastoreItem xmlns:ds="http://schemas.openxmlformats.org/officeDocument/2006/customXml" ds:itemID="{BD40E088-9468-4586-80E7-E8AE9FABFAE6}"/>
</file>

<file path=customXml/itemProps3.xml><?xml version="1.0" encoding="utf-8"?>
<ds:datastoreItem xmlns:ds="http://schemas.openxmlformats.org/officeDocument/2006/customXml" ds:itemID="{9C1D5301-8011-43B9-BF2C-8229E7C1388E}"/>
</file>

<file path=customXml/itemProps4.xml><?xml version="1.0" encoding="utf-8"?>
<ds:datastoreItem xmlns:ds="http://schemas.openxmlformats.org/officeDocument/2006/customXml" ds:itemID="{CFCDDC87-2B52-499E-94DD-E241A6634779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17</Pages>
  <Words>3304</Words>
  <Characters>18839</Characters>
  <Application>Microsoft Office Word</Application>
  <DocSecurity>0</DocSecurity>
  <Lines>156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22099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</dc:creator>
  <cp:keywords/>
  <dc:description/>
  <cp:lastModifiedBy>Елена</cp:lastModifiedBy>
  <cp:revision>3</cp:revision>
  <dcterms:created xsi:type="dcterms:W3CDTF">2012-06-13T13:16:00Z</dcterms:created>
  <dcterms:modified xsi:type="dcterms:W3CDTF">2012-06-13T14:35:00Z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0x01010071E4347F3961E34F88DF04913AFED2E1</vt:lpwstr>
  </property>
  <property fmtid="{D5CDD505-2E9C-101B-9397-08002B2CF9AE}" pid="4" name="_dlc_DocIdItemGuid">
    <vt:lpwstr>75279555-f6a7-4f1c-9953-6bdb040d3c4a</vt:lpwstr>
  </property>
</Properties>
</file>