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260A0" w14:textId="77777777" w:rsidR="00756BE5" w:rsidRPr="00756BE5" w:rsidRDefault="00756BE5" w:rsidP="00756BE5">
      <w:pPr>
        <w:widowControl w:val="0"/>
        <w:jc w:val="center"/>
        <w:rPr>
          <w:rFonts w:ascii="Comic Sans MS" w:hAnsi="Comic Sans MS"/>
          <w:b/>
          <w:bCs/>
          <w:color w:val="ED7D31" w:themeColor="accent2"/>
          <w:sz w:val="28"/>
          <w:szCs w:val="28"/>
          <w14:ligatures w14:val="none"/>
        </w:rPr>
      </w:pPr>
      <w:r w:rsidRPr="00756BE5">
        <w:rPr>
          <w:rFonts w:ascii="Comic Sans MS" w:hAnsi="Comic Sans MS"/>
          <w:b/>
          <w:bCs/>
          <w:color w:val="ED7D31" w:themeColor="accent2"/>
          <w:sz w:val="28"/>
          <w:szCs w:val="28"/>
          <w14:ligatures w14:val="none"/>
        </w:rPr>
        <w:t>СЛОВО О СЕВАСТОПОЛЕ</w:t>
      </w:r>
    </w:p>
    <w:p w14:paraId="1B3986A8" w14:textId="74EAAF42" w:rsidR="00756BE5" w:rsidRDefault="00756BE5" w:rsidP="00756BE5">
      <w:pPr>
        <w:widowControl w:val="0"/>
        <w:jc w:val="both"/>
        <w:rPr>
          <w:rFonts w:ascii="Comic Sans MS" w:hAnsi="Comic Sans MS"/>
          <w:sz w:val="28"/>
          <w:szCs w:val="28"/>
          <w14:ligatures w14:val="none"/>
        </w:rPr>
      </w:pPr>
      <w:r w:rsidRPr="00756BE5">
        <w:rPr>
          <w:rFonts w:ascii="Comic Sans MS" w:hAnsi="Comic Sans MS"/>
          <w:b/>
          <w:bCs/>
          <w:color w:val="ED7D31" w:themeColor="accent2"/>
          <w:sz w:val="28"/>
          <w:szCs w:val="28"/>
          <w14:ligatures w14:val="none"/>
        </w:rPr>
        <w:t>Встречая 75-летний юбилей великой Победы</w:t>
      </w:r>
      <w:r>
        <w:rPr>
          <w:rFonts w:ascii="Comic Sans MS" w:hAnsi="Comic Sans MS"/>
          <w:sz w:val="28"/>
          <w:szCs w:val="28"/>
          <w14:ligatures w14:val="none"/>
        </w:rPr>
        <w:t>, мы с чувством особой благодарности вспоминаем тех, кому выпала нелегкая доля – жить во время войны, защищать с оружием свои семьи, погибать за Отечество.</w:t>
      </w:r>
    </w:p>
    <w:p w14:paraId="08EF981A" w14:textId="77777777" w:rsidR="00756BE5" w:rsidRDefault="00756BE5" w:rsidP="00756BE5">
      <w:pPr>
        <w:widowControl w:val="0"/>
        <w:jc w:val="both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Comic Sans MS" w:hAnsi="Comic Sans MS"/>
          <w:sz w:val="28"/>
          <w:szCs w:val="28"/>
          <w14:ligatures w14:val="none"/>
        </w:rPr>
        <w:t>Севастополь одним из первых принял на себя удар врага. Главная база Черноморского флота, он в планах гитлеровского командования значился в числе наиболее важных объектов, подлежащих безусловному уничтожению.</w:t>
      </w:r>
    </w:p>
    <w:p w14:paraId="6AAAD258" w14:textId="78D050E9" w:rsidR="00756BE5" w:rsidRDefault="00756BE5" w:rsidP="00756BE5">
      <w:pPr>
        <w:spacing w:after="160" w:line="256" w:lineRule="auto"/>
        <w:jc w:val="both"/>
        <w:rPr>
          <w:rFonts w:ascii="Comic Sans MS" w:hAnsi="Comic Sans MS"/>
          <w:sz w:val="28"/>
          <w:szCs w:val="28"/>
          <w14:ligatures w14:val="none"/>
        </w:rPr>
      </w:pPr>
      <w:r>
        <w:rPr>
          <w:rFonts w:ascii="Comic Sans MS" w:hAnsi="Comic Sans MS"/>
          <w:sz w:val="28"/>
          <w:szCs w:val="28"/>
          <w14:ligatures w14:val="none"/>
        </w:rPr>
        <w:t xml:space="preserve">Мужеству и стойкости тех, кто в рядах его защитников в самый тяжелый для Родины период войны 250 дней и ночей отстаивал свой город, кто бросался в яростные атаки на врага, мы посвятили рассказ, стихи и песни, исполненные нашими учащимися  </w:t>
      </w:r>
      <w:r>
        <w:rPr>
          <w:rFonts w:ascii="Comic Sans MS" w:hAnsi="Comic Sans MS"/>
          <w:sz w:val="28"/>
          <w:szCs w:val="28"/>
          <w14:ligatures w14:val="none"/>
        </w:rPr>
        <w:t xml:space="preserve">и учащимися школы № 22 </w:t>
      </w:r>
      <w:r>
        <w:rPr>
          <w:rFonts w:ascii="Comic Sans MS" w:hAnsi="Comic Sans MS"/>
          <w:sz w:val="28"/>
          <w:szCs w:val="28"/>
          <w14:ligatures w14:val="none"/>
        </w:rPr>
        <w:t xml:space="preserve">в музее </w:t>
      </w:r>
      <w:r>
        <w:rPr>
          <w:rFonts w:ascii="Comic Sans MS" w:hAnsi="Comic Sans MS"/>
          <w:sz w:val="28"/>
          <w:szCs w:val="28"/>
          <w14:ligatures w14:val="none"/>
        </w:rPr>
        <w:t xml:space="preserve">школы № 24 </w:t>
      </w:r>
      <w:r w:rsidRPr="00756BE5">
        <w:rPr>
          <w:rFonts w:ascii="Comic Sans MS" w:hAnsi="Comic Sans MS"/>
          <w:b/>
          <w:bCs/>
          <w:color w:val="ED7D31" w:themeColor="accent2"/>
          <w:sz w:val="28"/>
          <w:szCs w:val="28"/>
          <w14:ligatures w14:val="none"/>
        </w:rPr>
        <w:t>3 декабря 2019 года</w:t>
      </w:r>
    </w:p>
    <w:p w14:paraId="36545CF3" w14:textId="77777777" w:rsidR="00756BE5" w:rsidRDefault="00756BE5" w:rsidP="00756BE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2A0B1179" w14:textId="376FA949" w:rsidR="00244EEA" w:rsidRDefault="00756BE5">
      <w:bookmarkStart w:id="0" w:name="_GoBack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548167DA" wp14:editId="0068F246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2651760" cy="1993265"/>
            <wp:effectExtent l="95250" t="95250" r="91440" b="1212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326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184008BE" wp14:editId="47AC5CC3">
            <wp:simplePos x="0" y="0"/>
            <wp:positionH relativeFrom="column">
              <wp:posOffset>3137535</wp:posOffset>
            </wp:positionH>
            <wp:positionV relativeFrom="paragraph">
              <wp:posOffset>107254</wp:posOffset>
            </wp:positionV>
            <wp:extent cx="2646045" cy="1981200"/>
            <wp:effectExtent l="95250" t="95250" r="97155" b="1143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1200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062E96" wp14:editId="2B6DD7BC">
                <wp:simplePos x="0" y="0"/>
                <wp:positionH relativeFrom="margin">
                  <wp:align>left</wp:align>
                </wp:positionH>
                <wp:positionV relativeFrom="paragraph">
                  <wp:posOffset>5177675</wp:posOffset>
                </wp:positionV>
                <wp:extent cx="5673687" cy="561554"/>
                <wp:effectExtent l="0" t="0" r="22860" b="1016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3687" cy="561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B9910" w14:textId="77777777" w:rsidR="00756BE5" w:rsidRDefault="00756BE5" w:rsidP="00756BE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В исполнении школьного ансамбля звучат   песни военных лет о мужестве героев Севастополя</w:t>
                            </w:r>
                          </w:p>
                          <w:p w14:paraId="4A6BCFEE" w14:textId="77777777" w:rsidR="00756BE5" w:rsidRDefault="00756BE5" w:rsidP="00756BE5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D426846" w14:textId="77777777" w:rsidR="00756BE5" w:rsidRDefault="00756B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62E9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407.7pt;width:446.75pt;height:44.2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" fillcolor="white [3201]" strokeweight=".5pt">
                <v:textbox>
                  <w:txbxContent>
                    <w:p w14:paraId="353B9910" w14:textId="77777777" w:rsidR="00756BE5" w:rsidRDefault="00756BE5" w:rsidP="00756BE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В исполнении школьного ансамбля звучат   песни военных лет о мужестве героев Севастополя</w:t>
                      </w:r>
                    </w:p>
                    <w:p w14:paraId="4A6BCFEE" w14:textId="77777777" w:rsidR="00756BE5" w:rsidRDefault="00756BE5" w:rsidP="00756BE5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D426846" w14:textId="77777777" w:rsidR="00756BE5" w:rsidRDefault="00756BE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17002D79" wp14:editId="25D70DF7">
            <wp:simplePos x="0" y="0"/>
            <wp:positionH relativeFrom="column">
              <wp:posOffset>3081754</wp:posOffset>
            </wp:positionH>
            <wp:positionV relativeFrom="paragraph">
              <wp:posOffset>2872518</wp:posOffset>
            </wp:positionV>
            <wp:extent cx="2646045" cy="1981200"/>
            <wp:effectExtent l="95250" t="95250" r="97155" b="1143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1200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5E890BF3" wp14:editId="038E4A4F">
            <wp:simplePos x="0" y="0"/>
            <wp:positionH relativeFrom="margin">
              <wp:posOffset>-85182</wp:posOffset>
            </wp:positionH>
            <wp:positionV relativeFrom="paragraph">
              <wp:posOffset>2862939</wp:posOffset>
            </wp:positionV>
            <wp:extent cx="2633345" cy="1969135"/>
            <wp:effectExtent l="95250" t="95250" r="90805" b="1073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96913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17780" dir="54000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81BB9CC" wp14:editId="613474E1">
                <wp:simplePos x="0" y="0"/>
                <wp:positionH relativeFrom="margin">
                  <wp:align>center</wp:align>
                </wp:positionH>
                <wp:positionV relativeFrom="paragraph">
                  <wp:posOffset>2338720</wp:posOffset>
                </wp:positionV>
                <wp:extent cx="5505450" cy="363855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65EB0D" w14:textId="77777777" w:rsidR="00756BE5" w:rsidRDefault="00756BE5" w:rsidP="00756BE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Юные экскурсоводы ведут свой рассказ о Севастополе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B9CC" id="Text Box 6" o:spid="_x0000_s1027" type="#_x0000_t202" style="position:absolute;margin-left:0;margin-top:184.15pt;width:433.5pt;height:28.65pt;z-index:25166336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" filled="f" stroked="f" strokecolor="black [0]" strokeweight="2pt">
                <v:textbox inset="2.88pt,2.88pt,2.88pt,2.88pt">
                  <w:txbxContent>
                    <w:p w14:paraId="3665EB0D" w14:textId="77777777" w:rsidR="00756BE5" w:rsidRDefault="00756BE5" w:rsidP="00756BE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Юные экскурсоводы ведут свой рассказ о Севастополе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4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7DD"/>
    <w:rsid w:val="00244EEA"/>
    <w:rsid w:val="00756BE5"/>
    <w:rsid w:val="00AA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EAE18"/>
  <w15:chartTrackingRefBased/>
  <w15:docId w15:val="{522F8794-0FEA-4AD2-939E-5A92A93BB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BE5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9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E9B30079AA3E4BB9CBB43082CEDE89" ma:contentTypeVersion="49" ma:contentTypeDescription="Создание документа." ma:contentTypeScope="" ma:versionID="698f9efabcc473775f210a4010df804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AWJJH2MPE6E2-933729307-251</_dlc_DocId>
    <_dlc_DocIdUrl xmlns="4a252ca3-5a62-4c1c-90a6-29f4710e47f8">
      <Url>http://edu-sps.koiro.local/Kostroma_EDU/Kos-Sch-24/bibl/_layouts/15/DocIdRedir.aspx?ID=AWJJH2MPE6E2-933729307-251</Url>
      <Description>AWJJH2MPE6E2-933729307-251</Description>
    </_dlc_DocIdUrl>
  </documentManagement>
</p:properties>
</file>

<file path=customXml/itemProps1.xml><?xml version="1.0" encoding="utf-8"?>
<ds:datastoreItem xmlns:ds="http://schemas.openxmlformats.org/officeDocument/2006/customXml" ds:itemID="{448A8446-9ED1-40F3-867E-158AFDF23848}"/>
</file>

<file path=customXml/itemProps2.xml><?xml version="1.0" encoding="utf-8"?>
<ds:datastoreItem xmlns:ds="http://schemas.openxmlformats.org/officeDocument/2006/customXml" ds:itemID="{401143DD-700A-4F0F-B25A-C116C64FDAE3}"/>
</file>

<file path=customXml/itemProps3.xml><?xml version="1.0" encoding="utf-8"?>
<ds:datastoreItem xmlns:ds="http://schemas.openxmlformats.org/officeDocument/2006/customXml" ds:itemID="{D33D0A54-53C4-42DD-970C-941BC418D47B}"/>
</file>

<file path=customXml/itemProps4.xml><?xml version="1.0" encoding="utf-8"?>
<ds:datastoreItem xmlns:ds="http://schemas.openxmlformats.org/officeDocument/2006/customXml" ds:itemID="{81CF08D9-6E90-42CC-97B8-9F9C7695FE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Гаврасов</dc:creator>
  <cp:keywords/>
  <dc:description/>
  <cp:lastModifiedBy>Василий Гаврасов</cp:lastModifiedBy>
  <cp:revision>3</cp:revision>
  <dcterms:created xsi:type="dcterms:W3CDTF">2020-01-12T16:56:00Z</dcterms:created>
  <dcterms:modified xsi:type="dcterms:W3CDTF">2020-01-12T17:02:00Z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0x01010087E9B30079AA3E4BB9CBB43082CEDE89</vt:lpwstr>
  </property>
  <property fmtid="{D5CDD505-2E9C-101B-9397-08002B2CF9AE}" pid="3" name="_dlc_DocIdItemGuid">
    <vt:lpwstr>aa57bfef-29d5-4b70-b427-004f791dc94a</vt:lpwstr>
  </property>
</Properties>
</file>