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2FE" w:rsidRPr="00637C87" w:rsidRDefault="009E02FE" w:rsidP="009E02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9E02FE" w:rsidRPr="00637C87" w:rsidRDefault="009E02FE" w:rsidP="009E02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приказом директора школы № 24</w:t>
      </w:r>
    </w:p>
    <w:p w:rsidR="009E02FE" w:rsidRPr="00637C87" w:rsidRDefault="009E02FE" w:rsidP="009E02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от ____________ № ___________</w:t>
      </w:r>
    </w:p>
    <w:p w:rsidR="00637C87" w:rsidRDefault="00637C87" w:rsidP="009E0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2FE" w:rsidRPr="00637C87" w:rsidRDefault="009E02FE" w:rsidP="009E0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C87">
        <w:rPr>
          <w:rFonts w:ascii="Times New Roman" w:hAnsi="Times New Roman" w:cs="Times New Roman"/>
          <w:b/>
          <w:sz w:val="24"/>
          <w:szCs w:val="24"/>
        </w:rPr>
        <w:t>ТЕМАТИКА ПЕДАГОГИЧЕСКОГО ВСЕОБУЧА</w:t>
      </w:r>
    </w:p>
    <w:p w:rsidR="009E02FE" w:rsidRPr="00637C87" w:rsidRDefault="009E02FE" w:rsidP="009E0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C87">
        <w:rPr>
          <w:rFonts w:ascii="Times New Roman" w:hAnsi="Times New Roman" w:cs="Times New Roman"/>
          <w:b/>
          <w:sz w:val="24"/>
          <w:szCs w:val="24"/>
        </w:rPr>
        <w:t xml:space="preserve">ДЛЯ РОДИТЕЛЕЙ УЧАЩИХСЯ </w:t>
      </w:r>
    </w:p>
    <w:p w:rsidR="00156799" w:rsidRPr="00637C87" w:rsidRDefault="009E02FE" w:rsidP="000D5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C87">
        <w:rPr>
          <w:rFonts w:ascii="Times New Roman" w:hAnsi="Times New Roman" w:cs="Times New Roman"/>
          <w:b/>
          <w:sz w:val="24"/>
          <w:szCs w:val="24"/>
        </w:rPr>
        <w:t>НА 202</w:t>
      </w:r>
      <w:r w:rsidR="00E50133">
        <w:rPr>
          <w:rFonts w:ascii="Times New Roman" w:hAnsi="Times New Roman" w:cs="Times New Roman"/>
          <w:b/>
          <w:sz w:val="24"/>
          <w:szCs w:val="24"/>
        </w:rPr>
        <w:t>3</w:t>
      </w:r>
      <w:r w:rsidRPr="00637C87">
        <w:rPr>
          <w:rFonts w:ascii="Times New Roman" w:hAnsi="Times New Roman" w:cs="Times New Roman"/>
          <w:b/>
          <w:sz w:val="24"/>
          <w:szCs w:val="24"/>
        </w:rPr>
        <w:t>-202</w:t>
      </w:r>
      <w:r w:rsidR="00E50133">
        <w:rPr>
          <w:rFonts w:ascii="Times New Roman" w:hAnsi="Times New Roman" w:cs="Times New Roman"/>
          <w:b/>
          <w:sz w:val="24"/>
          <w:szCs w:val="24"/>
        </w:rPr>
        <w:t>4</w:t>
      </w:r>
      <w:r w:rsidRPr="00637C8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709"/>
        <w:gridCol w:w="3686"/>
        <w:gridCol w:w="5244"/>
        <w:gridCol w:w="1276"/>
      </w:tblGrid>
      <w:tr w:rsidR="00345689" w:rsidRPr="00637C87" w:rsidTr="000D5077">
        <w:tc>
          <w:tcPr>
            <w:tcW w:w="10915" w:type="dxa"/>
            <w:gridSpan w:val="4"/>
          </w:tcPr>
          <w:p w:rsidR="00345689" w:rsidRPr="00156799" w:rsidRDefault="00345689" w:rsidP="006D41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567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1-й класс:</w:t>
            </w:r>
          </w:p>
        </w:tc>
      </w:tr>
      <w:tr w:rsidR="00345689" w:rsidRPr="00637C87" w:rsidTr="000D5077">
        <w:tc>
          <w:tcPr>
            <w:tcW w:w="709" w:type="dxa"/>
          </w:tcPr>
          <w:p w:rsidR="00345689" w:rsidRPr="00637C87" w:rsidRDefault="00345689" w:rsidP="006D41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686" w:type="dxa"/>
          </w:tcPr>
          <w:p w:rsidR="00345689" w:rsidRPr="00637C87" w:rsidRDefault="00345689" w:rsidP="006D41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Тематика</w:t>
            </w:r>
          </w:p>
        </w:tc>
        <w:tc>
          <w:tcPr>
            <w:tcW w:w="5244" w:type="dxa"/>
          </w:tcPr>
          <w:p w:rsidR="00345689" w:rsidRPr="00637C87" w:rsidRDefault="00345689" w:rsidP="006D41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ЦОР</w:t>
            </w:r>
          </w:p>
        </w:tc>
        <w:tc>
          <w:tcPr>
            <w:tcW w:w="1276" w:type="dxa"/>
          </w:tcPr>
          <w:p w:rsidR="00345689" w:rsidRPr="00637C87" w:rsidRDefault="00345689" w:rsidP="006D41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</w:tr>
      <w:tr w:rsidR="00345689" w:rsidRPr="00637C87" w:rsidTr="000D5077">
        <w:tc>
          <w:tcPr>
            <w:tcW w:w="709" w:type="dxa"/>
          </w:tcPr>
          <w:p w:rsidR="00345689" w:rsidRPr="00637C87" w:rsidRDefault="00345689" w:rsidP="006D41A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345689" w:rsidRPr="00637C87" w:rsidRDefault="00345689" w:rsidP="006D41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«Знакомство с родителями»</w:t>
            </w:r>
          </w:p>
        </w:tc>
        <w:tc>
          <w:tcPr>
            <w:tcW w:w="5244" w:type="dxa"/>
          </w:tcPr>
          <w:p w:rsidR="00345689" w:rsidRPr="00637C87" w:rsidRDefault="002F73AC" w:rsidP="006D41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https://ped-kopilka.ru/klasnomu-rukovoditelyu/scenari-roditelskih-sobranii/pervoe-roditelskoe-sobranie-v-1-klase-znakomstvo-s-roditeljami.html</w:t>
            </w:r>
          </w:p>
        </w:tc>
        <w:tc>
          <w:tcPr>
            <w:tcW w:w="1276" w:type="dxa"/>
          </w:tcPr>
          <w:p w:rsidR="00345689" w:rsidRPr="00637C87" w:rsidRDefault="004129A8" w:rsidP="006D41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345689" w:rsidRPr="00637C87" w:rsidTr="000D5077">
        <w:tc>
          <w:tcPr>
            <w:tcW w:w="709" w:type="dxa"/>
          </w:tcPr>
          <w:p w:rsidR="00345689" w:rsidRPr="00637C87" w:rsidRDefault="00345689" w:rsidP="006D41A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345689" w:rsidRPr="00637C87" w:rsidRDefault="00345689" w:rsidP="006D41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«Адаптация первоклассников в школе»</w:t>
            </w:r>
          </w:p>
        </w:tc>
        <w:tc>
          <w:tcPr>
            <w:tcW w:w="5244" w:type="dxa"/>
          </w:tcPr>
          <w:p w:rsidR="00345689" w:rsidRPr="00637C87" w:rsidRDefault="002F73AC" w:rsidP="006D41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https://ped-kopilka.ru/klasnomu-rukovoditelyu/scenari-roditelskih-sobranii/roditelskoe-sobranie-v-1-klase-adaptacija-pervoklasnikov-v-shkole.html</w:t>
            </w:r>
          </w:p>
        </w:tc>
        <w:tc>
          <w:tcPr>
            <w:tcW w:w="1276" w:type="dxa"/>
          </w:tcPr>
          <w:p w:rsidR="00345689" w:rsidRPr="00637C87" w:rsidRDefault="004129A8" w:rsidP="006D41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C00CED" w:rsidRPr="00637C87" w:rsidRDefault="00156799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CED" w:rsidRPr="00637C87">
              <w:rPr>
                <w:rFonts w:ascii="Times New Roman" w:hAnsi="Times New Roman" w:cs="Times New Roman"/>
                <w:sz w:val="24"/>
                <w:szCs w:val="24"/>
              </w:rPr>
              <w:t xml:space="preserve">Закон, семья, ребенок (нравственное и правовое воспитание детей в семье). </w:t>
            </w:r>
          </w:p>
          <w:p w:rsidR="00C00CED" w:rsidRPr="00637C87" w:rsidRDefault="00C00CED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00CED" w:rsidRPr="00637C87" w:rsidRDefault="00637C87" w:rsidP="00637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Цель: ознакомить родителей с правами несовершеннолетних (Конвенция «О правах ребенка»); способствовать формированию правовой культуры, общечеловеческих ценностей, воспитанию уважения к правам и свободам личности, чувства собственного достоинства, справедливости.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C00CED" w:rsidRPr="00637C87" w:rsidRDefault="00C00CED" w:rsidP="00C00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«Здоровье наших детей». 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Профилактика ДДТТ</w:t>
            </w:r>
          </w:p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244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https://ped-kopilka.ru/klasnomu-rukovoditelyu/scenari-roditelskih-sobranii/roditelskoe-sobranie-v-1-klase-na-temu-zdorove-nashih-detei.html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«Пути формирования интереса к обучению»</w:t>
            </w: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244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https://ped-kopilka.ru/klasnomu-rukovoditelyu/scenari-roditelskih-sobranii/roditelskoe-sobranie-v-1-klase-puti-formirovanija-interesa-k-obucheniyu.html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«Психологический климат в семье»</w:t>
            </w:r>
          </w:p>
        </w:tc>
        <w:tc>
          <w:tcPr>
            <w:tcW w:w="5244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https://ped-kopilka.ru/klasnomu-rukovoditelyu/scenari-roditelskih-sobranii/roditelskoe-sobranie-v-1-klase-psihologicheskii-klimat-v-seme.html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«Оценка качества знаний»</w:t>
            </w:r>
          </w:p>
        </w:tc>
        <w:tc>
          <w:tcPr>
            <w:tcW w:w="5244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https://ped-kopilka.ru/klasnomu-rukovoditelyu/scenari-roditelskih-sobranii/roditelskoe-sobranie-v-1-klase-ocenka-kachestva-znanii.html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C00CED" w:rsidRPr="00637C87" w:rsidTr="000D5077">
        <w:tc>
          <w:tcPr>
            <w:tcW w:w="10915" w:type="dxa"/>
            <w:gridSpan w:val="4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Кроме того, материалы для пер</w:t>
            </w:r>
            <w:r w:rsidR="001567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вого собрания родителей будущих </w:t>
            </w: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первоклас</w:t>
            </w:r>
            <w:r w:rsid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сников</w:t>
            </w: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 </w:t>
            </w:r>
            <w:hyperlink r:id="rId5" w:history="1">
              <w:r w:rsidRPr="00637C8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https://vk.com/prosv_i?w=wall-10474189_48003</w:t>
              </w:r>
            </w:hyperlink>
          </w:p>
        </w:tc>
      </w:tr>
      <w:tr w:rsidR="00C00CED" w:rsidRPr="00637C87" w:rsidTr="000D5077">
        <w:tc>
          <w:tcPr>
            <w:tcW w:w="10915" w:type="dxa"/>
            <w:gridSpan w:val="4"/>
          </w:tcPr>
          <w:p w:rsidR="00C00CED" w:rsidRPr="00156799" w:rsidRDefault="00C00CED" w:rsidP="00C00C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567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2-й класс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«Организационное родительское собрание»</w:t>
            </w:r>
          </w:p>
        </w:tc>
        <w:tc>
          <w:tcPr>
            <w:tcW w:w="5244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https://ped-kopilka.ru/klasnomu-rukovoditelyu/scenari-roditelskih-sobranii/pervoe-roditelskoe-sobranie-vo-2-klase-v-nachale-uchebnogo-goda.html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Гиперактивный</w:t>
            </w:r>
            <w:proofErr w:type="spellEnd"/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ребёнок в школе»</w:t>
            </w:r>
          </w:p>
        </w:tc>
        <w:tc>
          <w:tcPr>
            <w:tcW w:w="5244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https://ped-kopilka.ru/klasnomu-rukovoditelyu/scenari-roditelskih-sobranii/roditelskoe-sobranie-giperaktivnyi-rebenok-v-nachalnoi-shkole.html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C00CED" w:rsidRPr="00637C87" w:rsidRDefault="00156799" w:rsidP="00C00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CED" w:rsidRPr="00637C87">
              <w:rPr>
                <w:rFonts w:ascii="Times New Roman" w:hAnsi="Times New Roman" w:cs="Times New Roman"/>
                <w:sz w:val="24"/>
                <w:szCs w:val="24"/>
              </w:rPr>
              <w:t>Права ребёнка – обязанности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0CED" w:rsidRPr="00637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CED" w:rsidRPr="00637C87" w:rsidRDefault="00C00CED" w:rsidP="00C00C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документы, регламентирующие права ребенка. Защита прав ребенка. Принципы осуществления прав детей. Декларация прав ребенка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C00CED" w:rsidRPr="000D5077" w:rsidRDefault="00C00CED" w:rsidP="000D5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«Вредные привычки младших школьников». 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Профилактика ДДТТ</w:t>
            </w:r>
          </w:p>
        </w:tc>
        <w:tc>
          <w:tcPr>
            <w:tcW w:w="5244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https://ped-kopilka.ru/klasnomu-rukovoditelyu/scenari-roditelskih-sobranii/roditelskoe-sobranie-2-klas-vrednye-privychki.html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«Дети и деньги»</w:t>
            </w:r>
          </w:p>
        </w:tc>
        <w:tc>
          <w:tcPr>
            <w:tcW w:w="5244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https://ped-kopilka.ru/klasnomu-rukovoditelyu/scenari-roditelskih-sobranii/roditelskoe-sobranie-deti-i-dengi-v-nachalnoi-shkole.html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помочь ребёнку стать внимательным»</w:t>
            </w:r>
          </w:p>
        </w:tc>
        <w:tc>
          <w:tcPr>
            <w:tcW w:w="5244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https://ped-kopilka.ru/klasnomu-rukovoditelyu/scenari-roditelskih-sobranii/roditelskoe-sobranie-kak-pomoch-rebenku-stat-vnimatelnym-2-klas.html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«Поощрение и наказание в семье»</w:t>
            </w:r>
          </w:p>
        </w:tc>
        <w:tc>
          <w:tcPr>
            <w:tcW w:w="5244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https://ped-kopilka.ru/klasnomu-rukovoditelyu/scenari-roditelskih-sobranii/roditelskoe-sobranie-poschrenie-i-nakazanie-detei-v-seme-2-klas.html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C00CED" w:rsidRPr="00637C87" w:rsidTr="000D5077">
        <w:tc>
          <w:tcPr>
            <w:tcW w:w="10915" w:type="dxa"/>
            <w:gridSpan w:val="4"/>
          </w:tcPr>
          <w:p w:rsidR="00C00CED" w:rsidRPr="00156799" w:rsidRDefault="00C00CED" w:rsidP="00C00C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567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3-й класс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«Способности ребёнка — как их распознать и развить?»</w:t>
            </w: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244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https://ped-kopilka.ru/klasnomu-rukovoditelyu/scenari-roditelskih-sobranii/roditelskoe-sobranie-razvitie-sposobnostei-detei-v-seme-3-klas.html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«Характер моего ребёнка: что можно в нём изменить и что нельзя»</w:t>
            </w:r>
          </w:p>
        </w:tc>
        <w:tc>
          <w:tcPr>
            <w:tcW w:w="5244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https://ped-kopilka.ru/klasnomu-rukovoditelyu/scenari-roditelskih-sobranii/roditelskoe-sobranie-harakter-moego-rebenka-3-klas.html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C00CED" w:rsidRPr="00637C87" w:rsidRDefault="00156799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CED" w:rsidRPr="00637C87">
              <w:rPr>
                <w:rFonts w:ascii="Times New Roman" w:hAnsi="Times New Roman" w:cs="Times New Roman"/>
                <w:sz w:val="24"/>
                <w:szCs w:val="24"/>
              </w:rPr>
              <w:t>Забота о детях, их воспитание - равное право и обязанность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0CED" w:rsidRPr="00637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документы, регламентирующие права ребенка. Защита прав ребенка. Принципы осуществления прав детей. Декларация прав ребенка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C00CED" w:rsidRPr="000D5077" w:rsidRDefault="00C00CED" w:rsidP="000D5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«Как сформировать у ребёнка стремление к здоровому образу жизни». 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Профилактика ДДТТ</w:t>
            </w:r>
          </w:p>
        </w:tc>
        <w:tc>
          <w:tcPr>
            <w:tcW w:w="5244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https://ped-kopilka.ru/klasnomu-rukovoditelyu/scenari-roditelskih-sobranii/roditelskoe-sobranie-formirovanie-zdorovogo-obraza-zhizni-u-shkolnikov-3-klasa.html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«Неуспеваемость младшего школьника»</w:t>
            </w:r>
          </w:p>
        </w:tc>
        <w:tc>
          <w:tcPr>
            <w:tcW w:w="5244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https://ped-kopilka.ru/klasnomu-rukovoditelyu/scenari-roditelskih-sobranii/roditelskoe-sobranie-neuspevaemost-mladshego-shkolnika-3-klas.html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«Речь младших школьников и пути её развития»</w:t>
            </w:r>
          </w:p>
        </w:tc>
        <w:tc>
          <w:tcPr>
            <w:tcW w:w="5244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https://ped-kopilka.ru/klasnomu-rukovoditelyu/scenari-roditelskih-sobranii/roditelskoe-sobranie-rech-mladshih-shkolnikov-i-puti-e-razvitija.html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«Второй ребёнок в семье: почему возникают проблемы?»</w:t>
            </w:r>
          </w:p>
        </w:tc>
        <w:tc>
          <w:tcPr>
            <w:tcW w:w="5244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https://ped-kopilka.ru/klasnomu-rukovoditelyu/scenari-roditelskih-sobranii/roditelskoe-sobranie-vtoroi-reb-nok-v-seme-pochemu-voznikayut-problemy-3-klas.html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C00CED" w:rsidRPr="00637C87" w:rsidTr="000D5077">
        <w:tc>
          <w:tcPr>
            <w:tcW w:w="10915" w:type="dxa"/>
            <w:gridSpan w:val="4"/>
          </w:tcPr>
          <w:p w:rsidR="00C00CED" w:rsidRPr="00156799" w:rsidRDefault="00C00CED" w:rsidP="00C00C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567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4-й класс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«Почему ребёнок не любит читать»</w:t>
            </w:r>
          </w:p>
        </w:tc>
        <w:tc>
          <w:tcPr>
            <w:tcW w:w="5244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https://ped-kopilka.ru/klasnomu-rukovoditelyu/scenari-roditelskih-sobranii/roditelskoe-sobranie-pochemu-reb-nok-ne-lyubit-chitat-4-klas.html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C00CED" w:rsidRPr="00637C87" w:rsidRDefault="00C00CED" w:rsidP="00C00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«Как научить ребёнка общаться». 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Профилактика ДДТТ</w:t>
            </w:r>
          </w:p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https://ped-kopilka.ru/klasnomu-rukovoditelyu/scenari-roditelskih-sobranii/roditelskoe-sobranie-kak-nauchit-rebenka-obschatsja-4-klas.html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C00CED" w:rsidRPr="00637C87" w:rsidRDefault="00156799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ребёнка»</w:t>
            </w:r>
          </w:p>
          <w:p w:rsidR="00C00CED" w:rsidRPr="00637C87" w:rsidRDefault="00C00CED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00CED" w:rsidRPr="00637C87" w:rsidRDefault="00156799" w:rsidP="00C00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799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родителей.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CED" w:rsidRPr="00637C87">
              <w:rPr>
                <w:rFonts w:ascii="Times New Roman" w:hAnsi="Times New Roman" w:cs="Times New Roman"/>
                <w:sz w:val="24"/>
                <w:szCs w:val="24"/>
              </w:rPr>
              <w:t xml:space="preserve">Детско-родительские отношения в современных семьях. Виды и последствия насилия над ребёнком. Наказание как метод воспитательного воздействия. Наказания и поощрения – основные методы воспитания в семье. 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«Необходимость дополнительного образования»</w:t>
            </w:r>
          </w:p>
        </w:tc>
        <w:tc>
          <w:tcPr>
            <w:tcW w:w="5244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https://ped-kopilka.ru/klasnomu-rukovoditelyu/scenari-roditelskih-sobranii/roditelskoe-sobranie-dopolnitelnoe-obrazovanie-ego-zadachi-i-osobenosti-4-klas.html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«Воспитание самостоятельности»</w:t>
            </w:r>
          </w:p>
        </w:tc>
        <w:tc>
          <w:tcPr>
            <w:tcW w:w="5244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https://ped-kopilka.ru/klasnomu-rukovoditelyu/scenari-roditelskih-sobranii/roditelskoe-sobranie-vospitanie-samostojatelnosti-4-klas.html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«Кризисы взросления младшего школьника»</w:t>
            </w: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244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https://ped-kopilka.ru/klasnomu-rukovoditelyu/scenari-roditelskih-sobranii/roditelskoe-sobranie-krizisy-vzroslenija-mladshego-shkolnika-4-klas.html</w:t>
            </w: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</w:tr>
    </w:tbl>
    <w:p w:rsidR="006D41AD" w:rsidRPr="00637C87" w:rsidRDefault="004858C5" w:rsidP="006D41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7C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C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C87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709"/>
        <w:gridCol w:w="3827"/>
        <w:gridCol w:w="5103"/>
        <w:gridCol w:w="1276"/>
      </w:tblGrid>
      <w:tr w:rsidR="006D41AD" w:rsidRPr="00637C87" w:rsidTr="000D5077">
        <w:tc>
          <w:tcPr>
            <w:tcW w:w="10915" w:type="dxa"/>
            <w:gridSpan w:val="4"/>
          </w:tcPr>
          <w:p w:rsidR="006D41AD" w:rsidRPr="00156799" w:rsidRDefault="006D41AD" w:rsidP="000540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67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класс</w:t>
            </w:r>
          </w:p>
        </w:tc>
      </w:tr>
      <w:tr w:rsidR="006D41AD" w:rsidRPr="00637C87" w:rsidTr="000D5077">
        <w:tc>
          <w:tcPr>
            <w:tcW w:w="709" w:type="dxa"/>
          </w:tcPr>
          <w:p w:rsidR="006D41AD" w:rsidRPr="00637C87" w:rsidRDefault="006D41AD" w:rsidP="0005406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D41AD" w:rsidRPr="00637C87" w:rsidRDefault="006D41AD" w:rsidP="006D4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Первое родительское собрание в пятом </w:t>
            </w:r>
            <w:r w:rsidR="000D5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классе. Знакомство с родителями</w:t>
            </w:r>
          </w:p>
        </w:tc>
        <w:tc>
          <w:tcPr>
            <w:tcW w:w="5103" w:type="dxa"/>
          </w:tcPr>
          <w:p w:rsidR="006D41AD" w:rsidRPr="00637C87" w:rsidRDefault="00CF7D95" w:rsidP="006D4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https://ped-kopilka.ru/klasnomu-rukovoditelyu/scenari-roditelskih-sobranii/pervoe-roditelskoe-sobranie-v-5-klase-znakomstvo-s-roditeljami.html</w:t>
            </w:r>
          </w:p>
        </w:tc>
        <w:tc>
          <w:tcPr>
            <w:tcW w:w="1276" w:type="dxa"/>
          </w:tcPr>
          <w:p w:rsidR="006D41AD" w:rsidRPr="00637C87" w:rsidRDefault="004129A8" w:rsidP="006D4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6D41AD" w:rsidRPr="00637C87" w:rsidTr="000D5077">
        <w:tc>
          <w:tcPr>
            <w:tcW w:w="709" w:type="dxa"/>
          </w:tcPr>
          <w:p w:rsidR="006D41AD" w:rsidRPr="00637C87" w:rsidRDefault="006D41AD" w:rsidP="0005406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D41AD" w:rsidRPr="000D5077" w:rsidRDefault="00156799" w:rsidP="000D5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D41AD"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Трудности адаптации пятиклассников в школе</w:t>
            </w:r>
            <w:r w:rsidR="00C00CED"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C00CED" w:rsidRPr="00637C87">
              <w:rPr>
                <w:rFonts w:ascii="Times New Roman" w:hAnsi="Times New Roman" w:cs="Times New Roman"/>
                <w:sz w:val="24"/>
                <w:szCs w:val="24"/>
              </w:rPr>
              <w:t>Профилактика ДДТТ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6D41AD" w:rsidRPr="00637C87" w:rsidRDefault="00CF7D95" w:rsidP="006D4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https://ped-kopilka.ru/klasnomu-rukovoditelyu/scenari-roditelskih-sobranii/roditelskoe-sobranie-v-5-klase-trudnosti-adaptaci-pjatiklasnikov-v-shkole.html</w:t>
            </w:r>
          </w:p>
        </w:tc>
        <w:tc>
          <w:tcPr>
            <w:tcW w:w="1276" w:type="dxa"/>
          </w:tcPr>
          <w:p w:rsidR="006D41AD" w:rsidRPr="00637C87" w:rsidRDefault="004129A8" w:rsidP="006D4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CED" w:rsidRPr="00637C87" w:rsidRDefault="00156799" w:rsidP="00C00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CED" w:rsidRPr="00637C87">
              <w:rPr>
                <w:rFonts w:ascii="Times New Roman" w:hAnsi="Times New Roman" w:cs="Times New Roman"/>
                <w:sz w:val="24"/>
                <w:szCs w:val="24"/>
              </w:rPr>
              <w:t>Закон, семья, ребенок (нравственное и правовое воспитание детей в семье). Конвенция ООН «О правах ребенка»</w:t>
            </w:r>
          </w:p>
        </w:tc>
        <w:tc>
          <w:tcPr>
            <w:tcW w:w="5103" w:type="dxa"/>
          </w:tcPr>
          <w:p w:rsidR="00C00CED" w:rsidRPr="00637C87" w:rsidRDefault="00156799" w:rsidP="0015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Цель: ознакомить родителей с правами несовершеннолетних (Конвенция «О правах ребенка»); способствовать формированию правовой культуры, общечеловеческих ценностей, воспитанию уважения к правам и свободам личности, чувства собственного достоинства, справедливости.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CED" w:rsidRPr="00637C87" w:rsidRDefault="00156799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C00CED"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Внутрисемейные отношения и эмоциональное самочувствие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103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https://ped-kopilka.ru/klasnomu-rukovoditelyu/scenari-roditelskih-sobranii/roditelskoe-sobranie-v-5-klase-vnutrisemeinye-otnoshenija-i-yemocionalnoe-samochuvstvie.html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CED" w:rsidRPr="00637C87" w:rsidRDefault="00156799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C00CED"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Знаете ли вы своего ребёнка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103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https://ped-kopilka.ru/klasnomu-rukovoditelyu/scenari-roditelskih-sobranii/roditelskoe-sobranie-v-5-klase-znaete-li-vy-svoego-rebenka.html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CED" w:rsidRPr="00637C87" w:rsidRDefault="00156799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C00CED"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общения в жизни школьника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103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https://ped-kopilka.ru/klasnomu-rukovoditelyu/scenari-roditelskih-sobranii/roditelskoe-sobranie-v-5-klase-rol-obschenija-v-zhizni-shkolnika.html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CED" w:rsidRPr="00637C87" w:rsidRDefault="00156799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C00CED"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Поощрения и наказания в семье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103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https://ped-kopilka.ru/klasnomu-rukovoditelyu/scenari-roditelskih-sobranii/roditelskoe-sobranie-v-5-klase-poschrenija-i-nakazanija-v-seme.html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C00CED" w:rsidRPr="00637C87" w:rsidTr="000D5077">
        <w:tc>
          <w:tcPr>
            <w:tcW w:w="10915" w:type="dxa"/>
            <w:gridSpan w:val="4"/>
          </w:tcPr>
          <w:p w:rsidR="00C00CED" w:rsidRPr="00156799" w:rsidRDefault="00C00CED" w:rsidP="00C00C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6799">
              <w:rPr>
                <w:rFonts w:ascii="Times New Roman" w:hAnsi="Times New Roman" w:cs="Times New Roman"/>
                <w:b/>
                <w:sz w:val="24"/>
                <w:szCs w:val="24"/>
              </w:rPr>
              <w:t>6-й класс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CED" w:rsidRPr="00637C87" w:rsidRDefault="00C00CED" w:rsidP="00E76C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6CB6">
              <w:rPr>
                <w:rFonts w:ascii="Times New Roman" w:hAnsi="Times New Roman" w:cs="Times New Roman"/>
                <w:sz w:val="24"/>
                <w:szCs w:val="24"/>
              </w:rPr>
              <w:t>Как помочь ребенку учиться</w:t>
            </w:r>
          </w:p>
        </w:tc>
        <w:tc>
          <w:tcPr>
            <w:tcW w:w="5103" w:type="dxa"/>
          </w:tcPr>
          <w:p w:rsidR="00C00CED" w:rsidRPr="00637C87" w:rsidRDefault="00E76CB6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https://ped-kopilka.ru/klasnomu-rukovoditelyu/scenari-roditelskih-sobranii/roditelskoe-sobranie-kak-pomoch-rebenku-uchitsja-6-klas.html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CED" w:rsidRPr="00156799" w:rsidRDefault="00C00CED" w:rsidP="00E7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6CB6">
              <w:rPr>
                <w:rFonts w:ascii="Times New Roman" w:hAnsi="Times New Roman" w:cs="Times New Roman"/>
                <w:sz w:val="24"/>
                <w:szCs w:val="24"/>
              </w:rPr>
              <w:t>В лучах родительского солнца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». Профилактика ДДТТ</w:t>
            </w:r>
          </w:p>
        </w:tc>
        <w:tc>
          <w:tcPr>
            <w:tcW w:w="5103" w:type="dxa"/>
          </w:tcPr>
          <w:p w:rsidR="00C00CED" w:rsidRPr="00637C87" w:rsidRDefault="00E76CB6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https://ped-kopilka.ru/klasnomu-rukovoditelyu/scenari-roditelskih-sobranii/roditelskoe-sobranie-v-luchah-roditelskogo-solnca-5-6-klas.html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CED" w:rsidRPr="00637C87" w:rsidRDefault="00156799" w:rsidP="00C00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CED" w:rsidRPr="00637C87">
              <w:rPr>
                <w:rFonts w:ascii="Times New Roman" w:hAnsi="Times New Roman" w:cs="Times New Roman"/>
                <w:sz w:val="24"/>
                <w:szCs w:val="24"/>
              </w:rPr>
              <w:t>Проблемное поведение подростков. Уголовная и административная ответственность несовершеннолетних.</w:t>
            </w:r>
          </w:p>
        </w:tc>
        <w:tc>
          <w:tcPr>
            <w:tcW w:w="5103" w:type="dxa"/>
          </w:tcPr>
          <w:p w:rsidR="00C00CED" w:rsidRPr="00637C87" w:rsidRDefault="00156799" w:rsidP="0015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Цель: ознакомить родителей с проблемным поведением подростков; определить роль родителей в предупреждении отклоняющегося поведения подростков.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CED" w:rsidRPr="00637C87" w:rsidRDefault="00C00CED" w:rsidP="003E7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753C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  <w:r w:rsidR="001567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C00CED" w:rsidRPr="00637C87" w:rsidRDefault="003E753C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https://ped-kopilka.ru/klasnomu-rukovoditelyu/scenari-roditelskih-sobranii/roditelskoe-sobranie-nravstvenoe-vospitanie-6-klas-konspekt.html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CED" w:rsidRPr="00637C87" w:rsidRDefault="00C00CED" w:rsidP="00462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24FE">
              <w:rPr>
                <w:rFonts w:ascii="Times New Roman" w:hAnsi="Times New Roman" w:cs="Times New Roman"/>
                <w:sz w:val="24"/>
                <w:szCs w:val="24"/>
              </w:rPr>
              <w:t>Положительные эмоции в жизни школьника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C00CED" w:rsidRPr="00637C87" w:rsidRDefault="004624FE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https://ped-kopilka.ru/klasnomu-rukovoditelyu/scenari-roditelskih-sobranii/roditelskoe-sobranie-polozhitelnye-yemoci-v-zhizni-shkolnika-6-klas-konspekt.html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CED" w:rsidRPr="00637C87" w:rsidRDefault="00E76CB6" w:rsidP="00E76C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«Развитие самостоятельности при подготовке домашних заданий</w:t>
            </w:r>
            <w:r w:rsidR="00C00CED" w:rsidRPr="00637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C00CED" w:rsidRPr="00637C87" w:rsidRDefault="00E76CB6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https://ped-kopilka.ru/klasnomu-rukovoditelyu/scenari-roditelskih-sobranii/roditelskoe-sobranie-sovmestno-s-detmi-v-6-klase.html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CED" w:rsidRPr="00637C87" w:rsidRDefault="00C00CED" w:rsidP="00462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24F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школьников</w:t>
            </w:r>
          </w:p>
        </w:tc>
        <w:tc>
          <w:tcPr>
            <w:tcW w:w="5103" w:type="dxa"/>
          </w:tcPr>
          <w:p w:rsidR="00C00CED" w:rsidRPr="00637C87" w:rsidRDefault="004624FE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https://ped-kopilka.ru/klasnomu-rukovoditelyu/scenari-roditelskih-sobranii/roditelskoe-sobranie-fizicheskoe-razvitie-shkolnikov-6-klas.html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CED" w:rsidRPr="00637C87" w:rsidRDefault="00C00CED" w:rsidP="00EB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2F24">
              <w:rPr>
                <w:rFonts w:ascii="Times New Roman" w:hAnsi="Times New Roman" w:cs="Times New Roman"/>
                <w:sz w:val="24"/>
                <w:szCs w:val="24"/>
              </w:rPr>
              <w:t>Влияни</w:t>
            </w:r>
            <w:bookmarkStart w:id="0" w:name="_GoBack"/>
            <w:bookmarkEnd w:id="0"/>
            <w:r w:rsidR="00EB2F24">
              <w:rPr>
                <w:rFonts w:ascii="Times New Roman" w:hAnsi="Times New Roman" w:cs="Times New Roman"/>
                <w:sz w:val="24"/>
                <w:szCs w:val="24"/>
              </w:rPr>
              <w:t>е семьи на развитие подростка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C00CED" w:rsidRPr="00637C87" w:rsidRDefault="00EB2F24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24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https://ped-kopilka.ru/klasnomu-rukovoditelyu/scenari-roditelskih-sobranii/roditelskoe-sobranie-6-klas-vlijanie-semi-na-razvitie-podrostka.html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C00CED" w:rsidRPr="00637C87" w:rsidTr="000D5077">
        <w:tc>
          <w:tcPr>
            <w:tcW w:w="10915" w:type="dxa"/>
            <w:gridSpan w:val="4"/>
          </w:tcPr>
          <w:p w:rsidR="00C00CED" w:rsidRPr="00156799" w:rsidRDefault="00C00CED" w:rsidP="00C00C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6799">
              <w:rPr>
                <w:rFonts w:ascii="Times New Roman" w:hAnsi="Times New Roman" w:cs="Times New Roman"/>
                <w:b/>
                <w:sz w:val="24"/>
                <w:szCs w:val="24"/>
              </w:rPr>
              <w:t>7-й класс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CED" w:rsidRPr="00637C87" w:rsidRDefault="00C00CED" w:rsidP="0015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«Переходный возраст: особенности контакта с подростками</w:t>
            </w:r>
            <w:r w:rsidR="004624FE">
              <w:rPr>
                <w:rFonts w:ascii="Times New Roman" w:hAnsi="Times New Roman" w:cs="Times New Roman"/>
                <w:sz w:val="24"/>
                <w:szCs w:val="24"/>
              </w:rPr>
              <w:t>. Агрессия детей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». Профилактика ДДТТ</w:t>
            </w:r>
          </w:p>
        </w:tc>
        <w:tc>
          <w:tcPr>
            <w:tcW w:w="5103" w:type="dxa"/>
          </w:tcPr>
          <w:p w:rsidR="00C00CED" w:rsidRPr="00637C87" w:rsidRDefault="004624FE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FE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https://ped-kopilka.ru/klasnomu-rukovoditelyu/scenari-roditelskih-sobranii/roditelskoe-sobranie-agresija-detei-e-prichiny-i-preduprezhdenie-7-klas-konspekt.html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CED" w:rsidRPr="00637C87" w:rsidRDefault="00C00CED" w:rsidP="00EB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2F24">
              <w:rPr>
                <w:rFonts w:ascii="Times New Roman" w:hAnsi="Times New Roman" w:cs="Times New Roman"/>
                <w:sz w:val="24"/>
                <w:szCs w:val="24"/>
              </w:rPr>
              <w:t>Успех семейного воспитания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C00CED" w:rsidRPr="00637C87" w:rsidRDefault="00EB2F24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24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https://ped-kopilka.ru/klasnomu-rukovoditelyu/scenari-roditelskih-sobranii/roditelskoe-sobranie-uspeh-semeinogo-vospitanija-ot-chego-on-zavisit-7-klas.html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CED" w:rsidRPr="00637C87" w:rsidRDefault="00C00CED" w:rsidP="00E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6CB6">
              <w:rPr>
                <w:rFonts w:ascii="Times New Roman" w:hAnsi="Times New Roman" w:cs="Times New Roman"/>
                <w:sz w:val="24"/>
                <w:szCs w:val="24"/>
              </w:rPr>
              <w:t>Самообразование школьников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C00CED" w:rsidRPr="00637C87" w:rsidRDefault="00E76CB6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B6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https://ped-kopilka.ru/klasnomu-rukovoditelyu/scenari-roditelskih-sobranii/roditelskoe-sobranie-samobrazovanie-shkolnikov-7-9-klas.html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CED" w:rsidRPr="00637C87" w:rsidRDefault="00C00CED" w:rsidP="00EB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2F24">
              <w:rPr>
                <w:rFonts w:ascii="Times New Roman" w:hAnsi="Times New Roman" w:cs="Times New Roman"/>
                <w:sz w:val="24"/>
                <w:szCs w:val="24"/>
              </w:rPr>
              <w:t>Воспитание патриота своей Родины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C00CED" w:rsidRPr="00637C87" w:rsidRDefault="00EB2F24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24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https://ped-kopilka.ru/klasnomu-rukovoditelyu/scenari-roditelskih-sobranii/roditelskoe-sobranie-vospitanie-patriota-svoei-rodiny-7-klas.html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CED" w:rsidRPr="00637C87" w:rsidRDefault="00C00CED" w:rsidP="0046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24FE">
              <w:rPr>
                <w:rFonts w:ascii="Times New Roman" w:hAnsi="Times New Roman" w:cs="Times New Roman"/>
                <w:sz w:val="24"/>
                <w:szCs w:val="24"/>
              </w:rPr>
              <w:t>Поощрения и наказания в семье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C00CED" w:rsidRPr="00637C87" w:rsidRDefault="004624FE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FE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https://ped-kopilka.ru/klasnomu-rukovoditelyu/scenari-roditelskih-sobranii/roditelskoe-sobranie-poschrenie-i-nakazanie-detei-v-seme-7-klas.html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CED" w:rsidRPr="00637C87" w:rsidRDefault="00C00CED" w:rsidP="00E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6CB6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и ценности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C00CED" w:rsidRPr="00637C87" w:rsidRDefault="00E76CB6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B6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https://ped-kopilka.ru/klasnomu-rukovoditelyu/scenari-roditelskih-sobranii/roditelskoe-sobranie-nravstvenye-cenosti-i-orientiry-podrastayuschego-pokolenija-7-klas.html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CED" w:rsidRPr="00637C87" w:rsidRDefault="00C00CED" w:rsidP="003E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753C">
              <w:rPr>
                <w:rFonts w:ascii="Times New Roman" w:hAnsi="Times New Roman" w:cs="Times New Roman"/>
                <w:sz w:val="24"/>
                <w:szCs w:val="24"/>
              </w:rPr>
              <w:t>Нравственность как основа у</w:t>
            </w:r>
            <w:r w:rsidR="004624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753C">
              <w:rPr>
                <w:rFonts w:ascii="Times New Roman" w:hAnsi="Times New Roman" w:cs="Times New Roman"/>
                <w:sz w:val="24"/>
                <w:szCs w:val="24"/>
              </w:rPr>
              <w:t>пешности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C00CED" w:rsidRPr="00637C87" w:rsidRDefault="003E753C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3C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https://ped-kopilka.ru/klasnomu-rukovoditelyu/scenari-roditelskih-sobranii/roditelskoe-sobranie-nravstvenost-kak-osnova-uspeshnosti-obrazovatelnogo-procesa-7-klas.html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C00CED" w:rsidRPr="00637C87" w:rsidTr="000D5077">
        <w:tc>
          <w:tcPr>
            <w:tcW w:w="10915" w:type="dxa"/>
            <w:gridSpan w:val="4"/>
          </w:tcPr>
          <w:p w:rsidR="00C00CED" w:rsidRPr="00156799" w:rsidRDefault="00C00CED" w:rsidP="00C00C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6799">
              <w:rPr>
                <w:rFonts w:ascii="Times New Roman" w:hAnsi="Times New Roman" w:cs="Times New Roman"/>
                <w:b/>
                <w:sz w:val="24"/>
                <w:szCs w:val="24"/>
              </w:rPr>
              <w:t>8-й класс</w:t>
            </w:r>
          </w:p>
        </w:tc>
      </w:tr>
      <w:tr w:rsidR="00C00CED" w:rsidRPr="00637C87" w:rsidTr="000D5077"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«Взаимодействие семьи и школы в воспитании детей» </w:t>
            </w:r>
            <w:r w:rsidR="004624FE" w:rsidRPr="00637C87">
              <w:rPr>
                <w:rFonts w:ascii="Times New Roman" w:hAnsi="Times New Roman" w:cs="Times New Roman"/>
                <w:sz w:val="24"/>
                <w:szCs w:val="24"/>
              </w:rPr>
              <w:t>Профилактика ДДТТ</w:t>
            </w:r>
          </w:p>
        </w:tc>
        <w:tc>
          <w:tcPr>
            <w:tcW w:w="5103" w:type="dxa"/>
          </w:tcPr>
          <w:p w:rsidR="00C00CED" w:rsidRPr="00637C87" w:rsidRDefault="00EB2F24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24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https://ped-kopilka.ru/klasnomu-rukovoditelyu/scenari-roditelskih-sobranii/roditelskoe-sobranie-vzaimodeistvie-semi-i-shkoly-v-vospitani-detei-8-klas.html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C00CED" w:rsidRPr="00637C87" w:rsidTr="000D5077">
        <w:trPr>
          <w:trHeight w:val="948"/>
        </w:trPr>
        <w:tc>
          <w:tcPr>
            <w:tcW w:w="709" w:type="dxa"/>
          </w:tcPr>
          <w:p w:rsidR="00C00CED" w:rsidRPr="00637C87" w:rsidRDefault="00C00CED" w:rsidP="00C00CE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CED" w:rsidRPr="00637C87" w:rsidRDefault="00C00CED" w:rsidP="00462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24FE">
              <w:rPr>
                <w:rFonts w:ascii="Times New Roman" w:hAnsi="Times New Roman" w:cs="Times New Roman"/>
                <w:sz w:val="24"/>
                <w:szCs w:val="24"/>
              </w:rPr>
              <w:t>Конфликты с собственным ребенком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103" w:type="dxa"/>
          </w:tcPr>
          <w:p w:rsidR="00C00CED" w:rsidRPr="00637C87" w:rsidRDefault="004624FE" w:rsidP="00C0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FE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https://ped-kopilka.ru/klasnomu-rukovoditelyu/scenari-roditelskih-sobranii/roditelskoe-sobranie-konflikty-s-sobstvenym-rebenkom-i-puti-ih-reshenija-8-klas.html</w:t>
            </w:r>
          </w:p>
        </w:tc>
        <w:tc>
          <w:tcPr>
            <w:tcW w:w="1276" w:type="dxa"/>
          </w:tcPr>
          <w:p w:rsidR="00C00CED" w:rsidRPr="00637C87" w:rsidRDefault="00C00CED" w:rsidP="00C00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637C87" w:rsidRPr="00637C87" w:rsidTr="000D5077">
        <w:tc>
          <w:tcPr>
            <w:tcW w:w="709" w:type="dxa"/>
          </w:tcPr>
          <w:p w:rsidR="00637C87" w:rsidRPr="00637C87" w:rsidRDefault="00637C87" w:rsidP="00637C8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7C87" w:rsidRPr="00637C87" w:rsidRDefault="00637C87" w:rsidP="00637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 xml:space="preserve">Роль семьи в профилактике вредных привычек Необходимость правовых знаний в современном обществе. </w:t>
            </w:r>
          </w:p>
          <w:p w:rsidR="00637C87" w:rsidRPr="00637C87" w:rsidRDefault="00637C87" w:rsidP="0015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Профилактика ДДТТ.</w:t>
            </w:r>
          </w:p>
        </w:tc>
        <w:tc>
          <w:tcPr>
            <w:tcW w:w="5103" w:type="dxa"/>
          </w:tcPr>
          <w:p w:rsidR="00637C87" w:rsidRPr="00637C87" w:rsidRDefault="00637C87" w:rsidP="00637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Вредные привычки. Роль родителей в профилактике вредных зависимостей. Информация об обстановке по употреблению ПАВ в стране. Мера ответственности родителей за поведение ребёнка</w:t>
            </w:r>
          </w:p>
        </w:tc>
        <w:tc>
          <w:tcPr>
            <w:tcW w:w="1276" w:type="dxa"/>
          </w:tcPr>
          <w:p w:rsidR="00637C87" w:rsidRPr="00637C87" w:rsidRDefault="00637C87" w:rsidP="0063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637C87" w:rsidRPr="00637C87" w:rsidTr="000D5077">
        <w:tc>
          <w:tcPr>
            <w:tcW w:w="709" w:type="dxa"/>
          </w:tcPr>
          <w:p w:rsidR="00637C87" w:rsidRPr="00637C87" w:rsidRDefault="00637C87" w:rsidP="00637C8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7C87" w:rsidRPr="00637C87" w:rsidRDefault="00637C87" w:rsidP="00E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6CB6">
              <w:rPr>
                <w:rFonts w:ascii="Times New Roman" w:hAnsi="Times New Roman" w:cs="Times New Roman"/>
                <w:sz w:val="24"/>
                <w:szCs w:val="24"/>
              </w:rPr>
              <w:t>Компьютерная зависимость у подростков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» </w:t>
            </w:r>
          </w:p>
        </w:tc>
        <w:tc>
          <w:tcPr>
            <w:tcW w:w="5103" w:type="dxa"/>
          </w:tcPr>
          <w:p w:rsidR="00637C87" w:rsidRPr="00637C87" w:rsidRDefault="00E76CB6" w:rsidP="0063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B6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https://ped-kopilka.ru/klasnomu-rukovoditelyu/scenari-roditelskih-sobranii/roditelskoe-sobranie-kompyuternaja-zavisimost-u-podrostkov.html</w:t>
            </w:r>
          </w:p>
        </w:tc>
        <w:tc>
          <w:tcPr>
            <w:tcW w:w="1276" w:type="dxa"/>
          </w:tcPr>
          <w:p w:rsidR="00637C87" w:rsidRPr="00637C87" w:rsidRDefault="00637C87" w:rsidP="0063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E76CB6" w:rsidRPr="00637C87" w:rsidTr="000D5077">
        <w:tc>
          <w:tcPr>
            <w:tcW w:w="709" w:type="dxa"/>
          </w:tcPr>
          <w:p w:rsidR="00E76CB6" w:rsidRPr="00637C87" w:rsidRDefault="00E76CB6" w:rsidP="00E76CB6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76CB6" w:rsidRPr="00637C87" w:rsidRDefault="00E76CB6" w:rsidP="00E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 школьников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76CB6" w:rsidRPr="00637C87" w:rsidRDefault="00E76CB6" w:rsidP="00E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B6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https://ped-kopilka.ru/klasnomu-rukovoditelyu/scenari-roditelskih-sobranii/roditelskoe-sobranie-samobrazovanie-shkolnikov-7-9-klas.html</w:t>
            </w:r>
          </w:p>
        </w:tc>
        <w:tc>
          <w:tcPr>
            <w:tcW w:w="1276" w:type="dxa"/>
          </w:tcPr>
          <w:p w:rsidR="00E76CB6" w:rsidRPr="00637C87" w:rsidRDefault="00E76CB6" w:rsidP="00E76C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E76CB6" w:rsidRPr="00637C87" w:rsidTr="000D5077">
        <w:tc>
          <w:tcPr>
            <w:tcW w:w="709" w:type="dxa"/>
          </w:tcPr>
          <w:p w:rsidR="00E76CB6" w:rsidRPr="00637C87" w:rsidRDefault="00E76CB6" w:rsidP="00E76CB6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76CB6" w:rsidRPr="00637C87" w:rsidRDefault="00E76CB6" w:rsidP="00E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«Вызывающее поведение подростков: как реагировать и что делать?»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«Нелегкий разговор о требовательности»</w:t>
            </w:r>
          </w:p>
        </w:tc>
        <w:tc>
          <w:tcPr>
            <w:tcW w:w="5103" w:type="dxa"/>
          </w:tcPr>
          <w:p w:rsidR="00E76CB6" w:rsidRPr="00637C87" w:rsidRDefault="00E76CB6" w:rsidP="00E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3C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https://ped-kopilka.ru/klasnomu-rukovoditelyu/scenari-roditelskih-sobranii/roditelskoe-sobranie-nelegkii-razgovor-o-trebovatelnosti-8-klas.html</w:t>
            </w:r>
          </w:p>
        </w:tc>
        <w:tc>
          <w:tcPr>
            <w:tcW w:w="1276" w:type="dxa"/>
          </w:tcPr>
          <w:p w:rsidR="00E76CB6" w:rsidRPr="00637C87" w:rsidRDefault="00E76CB6" w:rsidP="00E76C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E76CB6" w:rsidRPr="00637C87" w:rsidTr="000D5077">
        <w:tc>
          <w:tcPr>
            <w:tcW w:w="709" w:type="dxa"/>
          </w:tcPr>
          <w:p w:rsidR="00E76CB6" w:rsidRPr="00637C87" w:rsidRDefault="00E76CB6" w:rsidP="00E76CB6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76CB6" w:rsidRPr="00637C87" w:rsidRDefault="00E76CB6" w:rsidP="00E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приоритеты семьи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» </w:t>
            </w:r>
          </w:p>
        </w:tc>
        <w:tc>
          <w:tcPr>
            <w:tcW w:w="5103" w:type="dxa"/>
          </w:tcPr>
          <w:p w:rsidR="00E76CB6" w:rsidRPr="00637C87" w:rsidRDefault="00E76CB6" w:rsidP="00E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3C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https://ped-kopilka.ru/klasnomu-rukovoditelyu/scenari-roditelskih-sobranii/roditelskoe-sobranie-na-nravstvenuyu-temu-sovmestno-s-detmi-8-klas.html</w:t>
            </w:r>
          </w:p>
        </w:tc>
        <w:tc>
          <w:tcPr>
            <w:tcW w:w="1276" w:type="dxa"/>
          </w:tcPr>
          <w:p w:rsidR="00E76CB6" w:rsidRPr="00637C87" w:rsidRDefault="00E76CB6" w:rsidP="00E76C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E76CB6" w:rsidRPr="00637C87" w:rsidTr="000D5077">
        <w:tc>
          <w:tcPr>
            <w:tcW w:w="709" w:type="dxa"/>
          </w:tcPr>
          <w:p w:rsidR="00E76CB6" w:rsidRPr="00637C87" w:rsidRDefault="00E76CB6" w:rsidP="00E76CB6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76CB6" w:rsidRPr="00637C87" w:rsidRDefault="00E76CB6" w:rsidP="00E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ребенку обрести друзей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» </w:t>
            </w:r>
          </w:p>
        </w:tc>
        <w:tc>
          <w:tcPr>
            <w:tcW w:w="5103" w:type="dxa"/>
          </w:tcPr>
          <w:p w:rsidR="00E76CB6" w:rsidRPr="00637C87" w:rsidRDefault="00E76CB6" w:rsidP="00E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B6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https://ped-kopilka.ru/klasnomu-rukovoditelyu/scenari-roditelskih-sobranii/roditelskoe-sobranie-kak-pomoch-podrostku-obresti-druzei-8-klas.html</w:t>
            </w:r>
          </w:p>
        </w:tc>
        <w:tc>
          <w:tcPr>
            <w:tcW w:w="1276" w:type="dxa"/>
          </w:tcPr>
          <w:p w:rsidR="00E76CB6" w:rsidRPr="00637C87" w:rsidRDefault="00E76CB6" w:rsidP="00E76C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E76CB6" w:rsidRPr="00637C87" w:rsidTr="000D5077">
        <w:tc>
          <w:tcPr>
            <w:tcW w:w="10915" w:type="dxa"/>
            <w:gridSpan w:val="4"/>
          </w:tcPr>
          <w:p w:rsidR="00E76CB6" w:rsidRPr="00156799" w:rsidRDefault="00E76CB6" w:rsidP="00E76C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6799">
              <w:rPr>
                <w:rFonts w:ascii="Times New Roman" w:hAnsi="Times New Roman" w:cs="Times New Roman"/>
                <w:b/>
                <w:sz w:val="24"/>
                <w:szCs w:val="24"/>
              </w:rPr>
              <w:t>9-й класс</w:t>
            </w:r>
          </w:p>
        </w:tc>
      </w:tr>
      <w:tr w:rsidR="00E76CB6" w:rsidRPr="00637C87" w:rsidTr="000D5077">
        <w:tc>
          <w:tcPr>
            <w:tcW w:w="709" w:type="dxa"/>
          </w:tcPr>
          <w:p w:rsidR="00E76CB6" w:rsidRPr="00637C87" w:rsidRDefault="00E76CB6" w:rsidP="00E76CB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76CB6" w:rsidRPr="00637C87" w:rsidRDefault="00E76CB6" w:rsidP="00E7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«Помощь семьи в профессиональной ориентации ребёнка». Профилактика ДДТТ</w:t>
            </w:r>
          </w:p>
        </w:tc>
        <w:tc>
          <w:tcPr>
            <w:tcW w:w="5103" w:type="dxa"/>
          </w:tcPr>
          <w:p w:rsidR="00E76CB6" w:rsidRPr="00637C87" w:rsidRDefault="00E76CB6" w:rsidP="00E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3C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https://ped-kopilka.ru/klasnomu-rukovoditelyu/scenari-roditelskih-sobranii/roditelskoe-sobranie-sklonosti-i-interesy-podrostkov-v-vybore-profesi-9-klas-konspekt.html</w:t>
            </w:r>
          </w:p>
        </w:tc>
        <w:tc>
          <w:tcPr>
            <w:tcW w:w="1276" w:type="dxa"/>
          </w:tcPr>
          <w:p w:rsidR="00E76CB6" w:rsidRPr="00637C87" w:rsidRDefault="00E76CB6" w:rsidP="00E76C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E76CB6" w:rsidRPr="00637C87" w:rsidTr="000D5077">
        <w:tc>
          <w:tcPr>
            <w:tcW w:w="709" w:type="dxa"/>
          </w:tcPr>
          <w:p w:rsidR="00E76CB6" w:rsidRPr="00637C87" w:rsidRDefault="00E76CB6" w:rsidP="00E76CB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76CB6" w:rsidRPr="00637C87" w:rsidRDefault="00E76CB6" w:rsidP="00E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«Способы конструктивного разрешения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Поговорим о дружбе</w:t>
            </w:r>
          </w:p>
        </w:tc>
        <w:tc>
          <w:tcPr>
            <w:tcW w:w="5103" w:type="dxa"/>
          </w:tcPr>
          <w:p w:rsidR="00E76CB6" w:rsidRPr="00637C87" w:rsidRDefault="00E76CB6" w:rsidP="00E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3C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https://ped-kopilka.ru/klasnomu-rukovoditelyu/scenari-roditelskih-sobranii/roditelskoe-sobranie-pogovorim-o-druzhbe-9-klas-konspekt.html</w:t>
            </w:r>
          </w:p>
        </w:tc>
        <w:tc>
          <w:tcPr>
            <w:tcW w:w="1276" w:type="dxa"/>
          </w:tcPr>
          <w:p w:rsidR="00E76CB6" w:rsidRPr="00637C87" w:rsidRDefault="00E76CB6" w:rsidP="00E76C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E76CB6" w:rsidRPr="00637C87" w:rsidTr="000D5077">
        <w:tc>
          <w:tcPr>
            <w:tcW w:w="709" w:type="dxa"/>
          </w:tcPr>
          <w:p w:rsidR="00E76CB6" w:rsidRPr="00637C87" w:rsidRDefault="00E76CB6" w:rsidP="00E76CB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76CB6" w:rsidRPr="00637C87" w:rsidRDefault="00E76CB6" w:rsidP="00E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 школьников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76CB6" w:rsidRPr="00637C87" w:rsidRDefault="00E76CB6" w:rsidP="00E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B6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https://ped-kopilka.ru/klasnomu-rukovoditelyu/scenari-roditelskih-sobranii/roditelskoe-sobranie-samobrazovanie-shkolnikov-7-9-klas.html</w:t>
            </w:r>
          </w:p>
        </w:tc>
        <w:tc>
          <w:tcPr>
            <w:tcW w:w="1276" w:type="dxa"/>
          </w:tcPr>
          <w:p w:rsidR="00E76CB6" w:rsidRPr="00637C87" w:rsidRDefault="00E76CB6" w:rsidP="00E76C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E76CB6" w:rsidRPr="00637C87" w:rsidTr="000D5077">
        <w:tc>
          <w:tcPr>
            <w:tcW w:w="709" w:type="dxa"/>
          </w:tcPr>
          <w:p w:rsidR="00E76CB6" w:rsidRPr="00637C87" w:rsidRDefault="00E76CB6" w:rsidP="00E76CB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76CB6" w:rsidRPr="00637C87" w:rsidRDefault="00E76CB6" w:rsidP="00E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подготовить себя и ребенка к экзаменам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» </w:t>
            </w:r>
          </w:p>
        </w:tc>
        <w:tc>
          <w:tcPr>
            <w:tcW w:w="5103" w:type="dxa"/>
          </w:tcPr>
          <w:p w:rsidR="00E76CB6" w:rsidRPr="00637C87" w:rsidRDefault="00E76CB6" w:rsidP="00E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B6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https://ped-kopilka.ru/klasnomu-rukovoditelyu/scenari-roditelskih-sobranii/roditelskoe-sobranie-kak-podgotovit-sebja-i-rebenka-k-buduschim-yekzamenam-9-klas.html</w:t>
            </w:r>
          </w:p>
        </w:tc>
        <w:tc>
          <w:tcPr>
            <w:tcW w:w="1276" w:type="dxa"/>
          </w:tcPr>
          <w:p w:rsidR="00E76CB6" w:rsidRPr="00637C87" w:rsidRDefault="00E76CB6" w:rsidP="00E76C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E76CB6" w:rsidRPr="00637C87" w:rsidTr="000D5077">
        <w:tc>
          <w:tcPr>
            <w:tcW w:w="709" w:type="dxa"/>
          </w:tcPr>
          <w:p w:rsidR="00E76CB6" w:rsidRPr="00637C87" w:rsidRDefault="00E76CB6" w:rsidP="00E76CB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76CB6" w:rsidRPr="00637C87" w:rsidRDefault="00E76CB6" w:rsidP="00E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Трудный ребёнок. Какой он?»</w:t>
            </w:r>
          </w:p>
        </w:tc>
        <w:tc>
          <w:tcPr>
            <w:tcW w:w="5103" w:type="dxa"/>
          </w:tcPr>
          <w:p w:rsidR="00E76CB6" w:rsidRPr="00637C87" w:rsidRDefault="00E76CB6" w:rsidP="00E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FE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https://ped-kopilka.ru/klasnomu-rukovoditelyu/scenari-roditelskih-sobranii/roditelskoe-sobranie-trudnyi-rebenok-kakoi-on-9-klas.html</w:t>
            </w:r>
          </w:p>
        </w:tc>
        <w:tc>
          <w:tcPr>
            <w:tcW w:w="1276" w:type="dxa"/>
          </w:tcPr>
          <w:p w:rsidR="00E76CB6" w:rsidRPr="00637C87" w:rsidRDefault="00E76CB6" w:rsidP="00E76C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E76CB6" w:rsidRPr="00637C87" w:rsidTr="000D5077">
        <w:tc>
          <w:tcPr>
            <w:tcW w:w="709" w:type="dxa"/>
          </w:tcPr>
          <w:p w:rsidR="00E76CB6" w:rsidRPr="00637C87" w:rsidRDefault="00E76CB6" w:rsidP="00E76CB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76CB6" w:rsidRPr="00637C87" w:rsidRDefault="00E76CB6" w:rsidP="00E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«Досуг и свободное время 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«Уроки этики поведения для детей и взрослых»</w:t>
            </w:r>
          </w:p>
        </w:tc>
        <w:tc>
          <w:tcPr>
            <w:tcW w:w="5103" w:type="dxa"/>
          </w:tcPr>
          <w:p w:rsidR="00E76CB6" w:rsidRPr="00637C87" w:rsidRDefault="00E76CB6" w:rsidP="00E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3C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https://ped-kopilka.ru/klasnomu-rukovoditelyu/scenari-roditelskih-sobranii/roditelskoe-sobranie-uroki-yetiki-povedenija-dlja-detei-i-vzroslyh-9-klas.html</w:t>
            </w:r>
          </w:p>
        </w:tc>
        <w:tc>
          <w:tcPr>
            <w:tcW w:w="1276" w:type="dxa"/>
          </w:tcPr>
          <w:p w:rsidR="00E76CB6" w:rsidRPr="00637C87" w:rsidRDefault="00E76CB6" w:rsidP="00E76C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E76CB6" w:rsidRPr="00637C87" w:rsidTr="000D5077">
        <w:tc>
          <w:tcPr>
            <w:tcW w:w="709" w:type="dxa"/>
          </w:tcPr>
          <w:p w:rsidR="00E76CB6" w:rsidRPr="00637C87" w:rsidRDefault="00E76CB6" w:rsidP="00E76CB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76CB6" w:rsidRPr="00637C87" w:rsidRDefault="00E76CB6" w:rsidP="00EB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2F24">
              <w:rPr>
                <w:rFonts w:ascii="Times New Roman" w:hAnsi="Times New Roman" w:cs="Times New Roman"/>
                <w:sz w:val="24"/>
                <w:szCs w:val="24"/>
              </w:rPr>
              <w:t>Правовое воспитание»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</w:tcPr>
          <w:p w:rsidR="00E76CB6" w:rsidRPr="00637C87" w:rsidRDefault="00EB2F24" w:rsidP="00E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24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https://ped-kopilka.ru/klasnomu-rukovoditelyu/scenari-roditelskih-sobranii/roditelskoe-sobranie-pravovoe-vospitanie-podrostkov-v-shkole-i-seme-9-klas.html</w:t>
            </w:r>
          </w:p>
        </w:tc>
        <w:tc>
          <w:tcPr>
            <w:tcW w:w="1276" w:type="dxa"/>
          </w:tcPr>
          <w:p w:rsidR="00E76CB6" w:rsidRPr="00637C87" w:rsidRDefault="00E76CB6" w:rsidP="00E76C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6D41AD" w:rsidRPr="00637C87" w:rsidRDefault="006D41AD" w:rsidP="006D4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709"/>
        <w:gridCol w:w="3827"/>
        <w:gridCol w:w="5103"/>
        <w:gridCol w:w="1276"/>
      </w:tblGrid>
      <w:tr w:rsidR="006D41AD" w:rsidRPr="00637C87" w:rsidTr="000D5077">
        <w:tc>
          <w:tcPr>
            <w:tcW w:w="10915" w:type="dxa"/>
            <w:gridSpan w:val="4"/>
          </w:tcPr>
          <w:p w:rsidR="006D41AD" w:rsidRPr="00156799" w:rsidRDefault="006D41AD" w:rsidP="0005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99">
              <w:rPr>
                <w:rFonts w:ascii="Times New Roman" w:hAnsi="Times New Roman" w:cs="Times New Roman"/>
                <w:b/>
                <w:sz w:val="24"/>
                <w:szCs w:val="24"/>
              </w:rPr>
              <w:t>10-й класс</w:t>
            </w:r>
          </w:p>
        </w:tc>
      </w:tr>
      <w:tr w:rsidR="006D41AD" w:rsidRPr="00637C87" w:rsidTr="000D5077">
        <w:tc>
          <w:tcPr>
            <w:tcW w:w="709" w:type="dxa"/>
          </w:tcPr>
          <w:p w:rsidR="006D41AD" w:rsidRPr="00637C87" w:rsidRDefault="006D41AD" w:rsidP="0005406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D41AD" w:rsidRPr="00637C87" w:rsidRDefault="006D41AD" w:rsidP="006D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«Особенности общения с детьми-старшеклассниками</w:t>
            </w:r>
            <w:proofErr w:type="gramStart"/>
            <w:r w:rsidR="00E76C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E76CB6">
              <w:rPr>
                <w:rFonts w:ascii="Times New Roman" w:hAnsi="Times New Roman" w:cs="Times New Roman"/>
                <w:sz w:val="24"/>
                <w:szCs w:val="24"/>
              </w:rPr>
              <w:t>Как научиться доверять своему ребенку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6D41AD" w:rsidRPr="00637C87" w:rsidRDefault="00E76CB6" w:rsidP="006D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B6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https://ped-kopilka.ru/klasnomu-rukovoditelyu/scenari-roditelskih-sobranii/roditelskoe-sobranie-kak-nauchitsja-doverjat-svoemu-rebenku-10-klas.html</w:t>
            </w:r>
          </w:p>
        </w:tc>
        <w:tc>
          <w:tcPr>
            <w:tcW w:w="1276" w:type="dxa"/>
          </w:tcPr>
          <w:p w:rsidR="006D41AD" w:rsidRPr="00637C87" w:rsidRDefault="004129A8" w:rsidP="006D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6D41AD" w:rsidRPr="00637C87" w:rsidTr="000D5077">
        <w:tc>
          <w:tcPr>
            <w:tcW w:w="709" w:type="dxa"/>
          </w:tcPr>
          <w:p w:rsidR="006D41AD" w:rsidRPr="00637C87" w:rsidRDefault="006D41AD" w:rsidP="0005406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D41AD" w:rsidRPr="00637C87" w:rsidRDefault="006D41AD" w:rsidP="0046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24FE">
              <w:rPr>
                <w:rFonts w:ascii="Times New Roman" w:hAnsi="Times New Roman" w:cs="Times New Roman"/>
                <w:sz w:val="24"/>
                <w:szCs w:val="24"/>
              </w:rPr>
              <w:t>Роль самооценки в формировании личности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6D41AD" w:rsidRPr="00637C87" w:rsidRDefault="004624FE" w:rsidP="006D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FE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https://ped-kopilka.ru/klasnomu-rukovoditelyu/scenari-roditelskih-sobranii/roditelskoe-sobranie-rol-samocenki-v-formirovani-lichnosti-10-klas.html</w:t>
            </w:r>
          </w:p>
        </w:tc>
        <w:tc>
          <w:tcPr>
            <w:tcW w:w="1276" w:type="dxa"/>
          </w:tcPr>
          <w:p w:rsidR="006D41AD" w:rsidRPr="00637C87" w:rsidRDefault="004129A8" w:rsidP="006D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637C87" w:rsidRPr="00637C87" w:rsidTr="000D5077">
        <w:tc>
          <w:tcPr>
            <w:tcW w:w="709" w:type="dxa"/>
          </w:tcPr>
          <w:p w:rsidR="00637C87" w:rsidRPr="00637C87" w:rsidRDefault="00637C87" w:rsidP="00637C8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7C87" w:rsidRPr="00637C87" w:rsidRDefault="00156799" w:rsidP="00637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7C87" w:rsidRPr="00637C87">
              <w:rPr>
                <w:rFonts w:ascii="Times New Roman" w:hAnsi="Times New Roman" w:cs="Times New Roman"/>
                <w:sz w:val="24"/>
                <w:szCs w:val="24"/>
              </w:rPr>
              <w:t>Ответственность несовершеннолетних и родителей за совершение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7C87" w:rsidRPr="00637C87" w:rsidRDefault="00637C87" w:rsidP="00637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37C87" w:rsidRPr="00637C87" w:rsidRDefault="00637C87" w:rsidP="00637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Роль родителей в гражданском воспитании и правовом просвещении детей. Родительские права, обязанность, ответственность. Ответственность несовершеннолетних и родителей за совершение правонарушений</w:t>
            </w:r>
          </w:p>
        </w:tc>
        <w:tc>
          <w:tcPr>
            <w:tcW w:w="1276" w:type="dxa"/>
          </w:tcPr>
          <w:p w:rsidR="00637C87" w:rsidRPr="00637C87" w:rsidRDefault="00637C87" w:rsidP="0063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637C87" w:rsidRPr="00637C87" w:rsidTr="000D5077">
        <w:tc>
          <w:tcPr>
            <w:tcW w:w="709" w:type="dxa"/>
          </w:tcPr>
          <w:p w:rsidR="00637C87" w:rsidRPr="00637C87" w:rsidRDefault="00637C87" w:rsidP="00637C8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7C87" w:rsidRPr="00637C87" w:rsidRDefault="004624FE" w:rsidP="0063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воспитать уверенность в своих силах</w:t>
            </w:r>
            <w:r w:rsidR="00637C87" w:rsidRPr="00637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637C87" w:rsidRPr="00637C87" w:rsidRDefault="004624FE" w:rsidP="0063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FE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https://ped-kopilka.ru/klasnomu-rukovoditelyu/scenari-roditelskih-sobranii/roditelskoe-sobranie-kak-vospitat-uverenost-rebenka-v-svoih-silah-10-klas.html</w:t>
            </w:r>
          </w:p>
        </w:tc>
        <w:tc>
          <w:tcPr>
            <w:tcW w:w="1276" w:type="dxa"/>
          </w:tcPr>
          <w:p w:rsidR="00637C87" w:rsidRPr="00637C87" w:rsidRDefault="00637C87" w:rsidP="0063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637C87" w:rsidRPr="00637C87" w:rsidTr="000D5077">
        <w:tc>
          <w:tcPr>
            <w:tcW w:w="709" w:type="dxa"/>
          </w:tcPr>
          <w:p w:rsidR="00637C87" w:rsidRPr="00637C87" w:rsidRDefault="00637C87" w:rsidP="00637C8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7C87" w:rsidRPr="00637C87" w:rsidRDefault="00637C87" w:rsidP="0046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24FE">
              <w:rPr>
                <w:rFonts w:ascii="Times New Roman" w:hAnsi="Times New Roman" w:cs="Times New Roman"/>
                <w:sz w:val="24"/>
                <w:szCs w:val="24"/>
              </w:rPr>
              <w:t>Пути самоутверждения подростка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637C87" w:rsidRPr="00637C87" w:rsidRDefault="004624FE" w:rsidP="0063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FE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https://ped-kopilka.ru/klasnomu-rukovoditelyu/scenari-roditelskih-sobranii/puti-samoutverzhdenija-podrostka-desjatiklasnika-roditelskoe-sobranie-10-klas.html</w:t>
            </w:r>
          </w:p>
        </w:tc>
        <w:tc>
          <w:tcPr>
            <w:tcW w:w="1276" w:type="dxa"/>
          </w:tcPr>
          <w:p w:rsidR="00637C87" w:rsidRPr="00637C87" w:rsidRDefault="00637C87" w:rsidP="0063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637C87" w:rsidRPr="00637C87" w:rsidTr="000D5077">
        <w:tc>
          <w:tcPr>
            <w:tcW w:w="709" w:type="dxa"/>
          </w:tcPr>
          <w:p w:rsidR="00637C87" w:rsidRPr="00637C87" w:rsidRDefault="00637C87" w:rsidP="00637C8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7C87" w:rsidRPr="00637C87" w:rsidRDefault="00637C87" w:rsidP="0046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24FE">
              <w:rPr>
                <w:rFonts w:ascii="Times New Roman" w:hAnsi="Times New Roman" w:cs="Times New Roman"/>
                <w:sz w:val="24"/>
                <w:szCs w:val="24"/>
              </w:rPr>
              <w:t>Семья глазами ребенка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637C87" w:rsidRPr="00637C87" w:rsidRDefault="004624FE" w:rsidP="0063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FE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https://ped-kopilka.ru/klasnomu-rukovoditelyu/scenari-roditelskih-sobranii/roditelskoe-sobranie-semja-glazami-rebenka-starsheklasnika-10-klas.html</w:t>
            </w:r>
          </w:p>
        </w:tc>
        <w:tc>
          <w:tcPr>
            <w:tcW w:w="1276" w:type="dxa"/>
          </w:tcPr>
          <w:p w:rsidR="00637C87" w:rsidRPr="00637C87" w:rsidRDefault="00637C87" w:rsidP="0063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637C87" w:rsidRPr="00637C87" w:rsidTr="000D5077">
        <w:tc>
          <w:tcPr>
            <w:tcW w:w="709" w:type="dxa"/>
          </w:tcPr>
          <w:p w:rsidR="00637C87" w:rsidRPr="00637C87" w:rsidRDefault="00637C87" w:rsidP="00637C8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7C87" w:rsidRPr="00637C87" w:rsidRDefault="00637C87" w:rsidP="0063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«Проблемы курения: пути профилактики и решения</w:t>
            </w:r>
            <w:proofErr w:type="gramStart"/>
            <w:r w:rsidR="004624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4624FE">
              <w:rPr>
                <w:rFonts w:ascii="Times New Roman" w:hAnsi="Times New Roman" w:cs="Times New Roman"/>
                <w:sz w:val="24"/>
                <w:szCs w:val="24"/>
              </w:rPr>
              <w:t>Об этом с тревогой говорят родители</w:t>
            </w:r>
            <w:proofErr w:type="gramStart"/>
            <w:r w:rsidR="004624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4624FE">
              <w:rPr>
                <w:rFonts w:ascii="Times New Roman" w:hAnsi="Times New Roman" w:cs="Times New Roman"/>
                <w:sz w:val="24"/>
                <w:szCs w:val="24"/>
              </w:rPr>
              <w:t>Профилактика наркозависимости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637C87" w:rsidRPr="00637C87" w:rsidRDefault="004624FE" w:rsidP="0063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FE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https://ped-kopilka.ru/klasnomu-rukovoditelyu/scenari-roditelskih-sobranii/roditelskoe-sobranie-ob-yetom-s-trevogoi-govorjat-roditeli-profilaktika-narkozavisimosti-u-podrostkov.html</w:t>
            </w:r>
          </w:p>
        </w:tc>
        <w:tc>
          <w:tcPr>
            <w:tcW w:w="1276" w:type="dxa"/>
          </w:tcPr>
          <w:p w:rsidR="00637C87" w:rsidRPr="00637C87" w:rsidRDefault="00637C87" w:rsidP="0063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637C87" w:rsidRPr="00637C87" w:rsidTr="000D5077">
        <w:tc>
          <w:tcPr>
            <w:tcW w:w="709" w:type="dxa"/>
          </w:tcPr>
          <w:p w:rsidR="00637C87" w:rsidRPr="00637C87" w:rsidRDefault="00637C87" w:rsidP="00637C8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7C87" w:rsidRPr="00637C87" w:rsidRDefault="004624FE" w:rsidP="0063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мотивации на успеваемость</w:t>
            </w:r>
            <w:r w:rsidR="00637C87" w:rsidRPr="00637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637C87" w:rsidRPr="00637C87" w:rsidRDefault="004624FE" w:rsidP="0063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FE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https://ped-kopilka.ru/klasnomu-rukovoditelyu/scenari-roditelskih-sobranii/roditelskoe-sobranie-vlijanie-motivaci-na-uspevaemost-osobenosti-vozrasta-10-klas-konspekt.html</w:t>
            </w:r>
          </w:p>
        </w:tc>
        <w:tc>
          <w:tcPr>
            <w:tcW w:w="1276" w:type="dxa"/>
          </w:tcPr>
          <w:p w:rsidR="00637C87" w:rsidRPr="00637C87" w:rsidRDefault="00637C87" w:rsidP="0063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37C87" w:rsidRPr="00637C87" w:rsidTr="000D5077">
        <w:tc>
          <w:tcPr>
            <w:tcW w:w="10915" w:type="dxa"/>
            <w:gridSpan w:val="4"/>
          </w:tcPr>
          <w:p w:rsidR="00637C87" w:rsidRPr="00156799" w:rsidRDefault="00637C87" w:rsidP="00637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99">
              <w:rPr>
                <w:rFonts w:ascii="Times New Roman" w:hAnsi="Times New Roman" w:cs="Times New Roman"/>
                <w:b/>
                <w:sz w:val="24"/>
                <w:szCs w:val="24"/>
              </w:rPr>
              <w:t>11-й класс</w:t>
            </w:r>
          </w:p>
        </w:tc>
      </w:tr>
      <w:tr w:rsidR="00637C87" w:rsidRPr="00637C87" w:rsidTr="000D5077">
        <w:tc>
          <w:tcPr>
            <w:tcW w:w="709" w:type="dxa"/>
          </w:tcPr>
          <w:p w:rsidR="00637C87" w:rsidRPr="00637C87" w:rsidRDefault="00637C87" w:rsidP="00637C8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7C87" w:rsidRPr="00637C87" w:rsidRDefault="00637C87" w:rsidP="0063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«Сотрудничество школы и семьи в подготовке выпускников 11-го класса»</w:t>
            </w:r>
          </w:p>
        </w:tc>
        <w:tc>
          <w:tcPr>
            <w:tcW w:w="5103" w:type="dxa"/>
          </w:tcPr>
          <w:p w:rsidR="00637C87" w:rsidRPr="00637C87" w:rsidRDefault="00E76CB6" w:rsidP="0063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B6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https://ped-kopilka.ru/klasnomu-rukovoditelyu/scenari-roditelskih-sobranii/roditelskoe-sobranie-vzaimodeistvie-shkoly-i-roditelei-pri-podgotovke-k-yekzamenam-11-klas.html</w:t>
            </w:r>
          </w:p>
        </w:tc>
        <w:tc>
          <w:tcPr>
            <w:tcW w:w="1276" w:type="dxa"/>
          </w:tcPr>
          <w:p w:rsidR="00637C87" w:rsidRPr="00637C87" w:rsidRDefault="00637C87" w:rsidP="0063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637C87" w:rsidRPr="00637C87" w:rsidTr="000D5077">
        <w:tc>
          <w:tcPr>
            <w:tcW w:w="709" w:type="dxa"/>
          </w:tcPr>
          <w:p w:rsidR="00637C87" w:rsidRPr="00637C87" w:rsidRDefault="00637C87" w:rsidP="00637C8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7C87" w:rsidRPr="00637C87" w:rsidRDefault="00637C87" w:rsidP="00E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6CB6">
              <w:rPr>
                <w:rFonts w:ascii="Times New Roman" w:hAnsi="Times New Roman" w:cs="Times New Roman"/>
                <w:sz w:val="24"/>
                <w:szCs w:val="24"/>
              </w:rPr>
              <w:t>Закон и ответственность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637C87" w:rsidRPr="00637C87" w:rsidRDefault="00E76CB6" w:rsidP="0063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B6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https://ped-kopilka.ru/klasnomu-rukovoditelyu/scenari-roditelskih-sobranii/roditelskoe-sobranie-zakon-i-otvetstvenost-11-klas.html</w:t>
            </w:r>
          </w:p>
        </w:tc>
        <w:tc>
          <w:tcPr>
            <w:tcW w:w="1276" w:type="dxa"/>
          </w:tcPr>
          <w:p w:rsidR="00637C87" w:rsidRPr="00637C87" w:rsidRDefault="00637C87" w:rsidP="0063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637C87" w:rsidRPr="00637C87" w:rsidTr="000D5077">
        <w:tc>
          <w:tcPr>
            <w:tcW w:w="709" w:type="dxa"/>
          </w:tcPr>
          <w:p w:rsidR="00637C87" w:rsidRPr="00637C87" w:rsidRDefault="00637C87" w:rsidP="00637C8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7C87" w:rsidRPr="00637C87" w:rsidRDefault="00637C87" w:rsidP="00E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6CB6">
              <w:rPr>
                <w:rFonts w:ascii="Times New Roman" w:hAnsi="Times New Roman" w:cs="Times New Roman"/>
                <w:sz w:val="24"/>
                <w:szCs w:val="24"/>
              </w:rPr>
              <w:t>Семья-здоровый стиль жизни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637C87" w:rsidRPr="00637C87" w:rsidRDefault="00E76CB6" w:rsidP="0063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B6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https://ped-kopilka.ru/klasnomu-rukovoditelyu/scenari-roditelskih-sobranii/roditelskoe-sobranie-semja-zdorovyi-stil-zhizni-10-klas.html</w:t>
            </w:r>
          </w:p>
        </w:tc>
        <w:tc>
          <w:tcPr>
            <w:tcW w:w="1276" w:type="dxa"/>
          </w:tcPr>
          <w:p w:rsidR="00637C87" w:rsidRPr="00637C87" w:rsidRDefault="00637C87" w:rsidP="0063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637C87" w:rsidRPr="00637C87" w:rsidTr="000D5077">
        <w:tc>
          <w:tcPr>
            <w:tcW w:w="709" w:type="dxa"/>
          </w:tcPr>
          <w:p w:rsidR="00637C87" w:rsidRPr="00637C87" w:rsidRDefault="00637C87" w:rsidP="00637C8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7C87" w:rsidRPr="00637C87" w:rsidRDefault="00637C87" w:rsidP="00E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6CB6">
              <w:rPr>
                <w:rFonts w:ascii="Times New Roman" w:hAnsi="Times New Roman" w:cs="Times New Roman"/>
                <w:sz w:val="24"/>
                <w:szCs w:val="24"/>
              </w:rPr>
              <w:t>Дороги которые мы выбираем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637C87" w:rsidRPr="00637C87" w:rsidRDefault="00E76CB6" w:rsidP="0063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B6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https://ped-kopilka.ru/klasnomu-rukovoditelyu/scenari-roditelskih-sobranii/roditelskoe-sobranie-dorogi-kotorye-my-vybiraem-11-klas.html</w:t>
            </w:r>
          </w:p>
        </w:tc>
        <w:tc>
          <w:tcPr>
            <w:tcW w:w="1276" w:type="dxa"/>
          </w:tcPr>
          <w:p w:rsidR="00637C87" w:rsidRPr="00637C87" w:rsidRDefault="00637C87" w:rsidP="0063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637C87" w:rsidRPr="00637C87" w:rsidTr="000D5077">
        <w:tc>
          <w:tcPr>
            <w:tcW w:w="709" w:type="dxa"/>
          </w:tcPr>
          <w:p w:rsidR="00637C87" w:rsidRPr="00637C87" w:rsidRDefault="00637C87" w:rsidP="00637C8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7C87" w:rsidRPr="00637C87" w:rsidRDefault="00637C87" w:rsidP="0063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«Проблема отцов и детей в современных семьях. Пути преодоления конфликтных ситуаций»</w:t>
            </w:r>
          </w:p>
        </w:tc>
        <w:tc>
          <w:tcPr>
            <w:tcW w:w="5103" w:type="dxa"/>
          </w:tcPr>
          <w:p w:rsidR="00637C87" w:rsidRPr="00637C87" w:rsidRDefault="00E76CB6" w:rsidP="0063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B6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https://ped-kopilka.ru/klasnomu-rukovoditelyu/scenari-roditelskih-sobranii/roditelskoe-sobranie-kak-izbezhat-konflikta-v-obscheni-s-vzroslym-synom-ili-docheryu-11-klas.html</w:t>
            </w:r>
          </w:p>
        </w:tc>
        <w:tc>
          <w:tcPr>
            <w:tcW w:w="1276" w:type="dxa"/>
          </w:tcPr>
          <w:p w:rsidR="00637C87" w:rsidRPr="00637C87" w:rsidRDefault="00637C87" w:rsidP="0063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637C87" w:rsidRPr="00637C87" w:rsidTr="000D5077">
        <w:tc>
          <w:tcPr>
            <w:tcW w:w="709" w:type="dxa"/>
          </w:tcPr>
          <w:p w:rsidR="00637C87" w:rsidRPr="00637C87" w:rsidRDefault="00637C87" w:rsidP="00637C8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7C87" w:rsidRPr="00637C87" w:rsidRDefault="00637C87" w:rsidP="00E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6CB6">
              <w:rPr>
                <w:rFonts w:ascii="Times New Roman" w:hAnsi="Times New Roman" w:cs="Times New Roman"/>
                <w:sz w:val="24"/>
                <w:szCs w:val="24"/>
              </w:rPr>
              <w:t>Учебные нагрузки в старших классах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637C87" w:rsidRPr="00637C87" w:rsidRDefault="00E76CB6" w:rsidP="0063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B6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https://ped-kopilka.ru/klasnomu-rukovoditelyu/scenari-roditelskih-sobranii/roditelskoe-sobranie-uchebnye-nagruzki-v-starshih-klasah-11-klas.html</w:t>
            </w:r>
          </w:p>
        </w:tc>
        <w:tc>
          <w:tcPr>
            <w:tcW w:w="1276" w:type="dxa"/>
          </w:tcPr>
          <w:p w:rsidR="00637C87" w:rsidRPr="00637C87" w:rsidRDefault="00637C87" w:rsidP="0063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637C87" w:rsidRPr="00637C87" w:rsidTr="000D5077">
        <w:tc>
          <w:tcPr>
            <w:tcW w:w="709" w:type="dxa"/>
          </w:tcPr>
          <w:p w:rsidR="00637C87" w:rsidRPr="00637C87" w:rsidRDefault="00637C87" w:rsidP="00637C8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7C87" w:rsidRPr="00637C87" w:rsidRDefault="00637C87" w:rsidP="00E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r w:rsidR="00E76CB6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подростков</w:t>
            </w: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637C87" w:rsidRPr="00637C87" w:rsidRDefault="00E76CB6" w:rsidP="0063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B6">
              <w:rPr>
                <w:rFonts w:ascii="Times New Roman" w:hAnsi="Times New Roman" w:cs="Times New Roman"/>
                <w:sz w:val="24"/>
                <w:szCs w:val="24"/>
              </w:rPr>
              <w:t>https://ped-kopilka.ru/klasnomu-rukovoditelyu/scenari-roditelskih-sobranii/roditelskoe-sobranie-psihologicheskie-osobenosti-starshih-podrostkov.html</w:t>
            </w:r>
          </w:p>
        </w:tc>
        <w:tc>
          <w:tcPr>
            <w:tcW w:w="1276" w:type="dxa"/>
          </w:tcPr>
          <w:p w:rsidR="00637C87" w:rsidRPr="00637C87" w:rsidRDefault="00637C87" w:rsidP="0063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637C87" w:rsidRPr="00637C87" w:rsidRDefault="005674F2" w:rsidP="006D4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C87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4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637C87" w:rsidRPr="00637C87" w:rsidTr="000D5077">
        <w:trPr>
          <w:trHeight w:val="253"/>
        </w:trPr>
        <w:tc>
          <w:tcPr>
            <w:tcW w:w="10915" w:type="dxa"/>
          </w:tcPr>
          <w:p w:rsidR="00637C87" w:rsidRPr="00637C87" w:rsidRDefault="00637C87" w:rsidP="00637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Тематические, индивидуальные и групповые консультации</w:t>
            </w:r>
          </w:p>
        </w:tc>
      </w:tr>
      <w:tr w:rsidR="00156799" w:rsidRPr="00637C87" w:rsidTr="000D5077">
        <w:trPr>
          <w:trHeight w:val="638"/>
        </w:trPr>
        <w:tc>
          <w:tcPr>
            <w:tcW w:w="10915" w:type="dxa"/>
          </w:tcPr>
          <w:p w:rsidR="00156799" w:rsidRPr="00637C87" w:rsidRDefault="00156799" w:rsidP="00637C87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87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по запросам самих родителей либо при возникновении проблем, носящих конфиденциальный характер и требующих безотлагательного решения. В тематических консультациях участвуют специалисты, которые могут помочь найти оптимальный вариант решения проблемы. При подготовке к консультации необходимо побеседовать с детьми, друзьями ребенка, педагогами, очень корректно выяснить причину конфликта, если он имеется. Проблема, выносимая на консультацию, должна рассматриваться с различных позиций: ребенка, родителей, педагога, окружения. </w:t>
            </w:r>
          </w:p>
        </w:tc>
      </w:tr>
    </w:tbl>
    <w:p w:rsidR="005674F2" w:rsidRPr="00637C87" w:rsidRDefault="005674F2" w:rsidP="006D4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C87">
        <w:rPr>
          <w:rFonts w:ascii="Times New Roman" w:hAnsi="Times New Roman" w:cs="Times New Roman"/>
          <w:sz w:val="24"/>
          <w:szCs w:val="24"/>
        </w:rPr>
        <w:br/>
      </w:r>
    </w:p>
    <w:sectPr w:rsidR="005674F2" w:rsidRPr="00637C87" w:rsidSect="000D5077">
      <w:pgSz w:w="12240" w:h="15840"/>
      <w:pgMar w:top="426" w:right="758" w:bottom="851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3614A"/>
    <w:multiLevelType w:val="hybridMultilevel"/>
    <w:tmpl w:val="3940C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392385"/>
    <w:multiLevelType w:val="hybridMultilevel"/>
    <w:tmpl w:val="B83E9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8A7171"/>
    <w:multiLevelType w:val="hybridMultilevel"/>
    <w:tmpl w:val="84461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981EBD"/>
    <w:multiLevelType w:val="hybridMultilevel"/>
    <w:tmpl w:val="DEC0F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B168A7"/>
    <w:multiLevelType w:val="hybridMultilevel"/>
    <w:tmpl w:val="38440D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C611E7"/>
    <w:multiLevelType w:val="hybridMultilevel"/>
    <w:tmpl w:val="1E18CF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F6369E"/>
    <w:multiLevelType w:val="hybridMultilevel"/>
    <w:tmpl w:val="0F127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CB2B96"/>
    <w:multiLevelType w:val="hybridMultilevel"/>
    <w:tmpl w:val="677214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2A14DE"/>
    <w:multiLevelType w:val="hybridMultilevel"/>
    <w:tmpl w:val="84461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3C0EF5"/>
    <w:multiLevelType w:val="hybridMultilevel"/>
    <w:tmpl w:val="A492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86830"/>
    <w:multiLevelType w:val="hybridMultilevel"/>
    <w:tmpl w:val="AE8494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48281C"/>
    <w:multiLevelType w:val="hybridMultilevel"/>
    <w:tmpl w:val="E4842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0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C5"/>
    <w:rsid w:val="00054069"/>
    <w:rsid w:val="000D5077"/>
    <w:rsid w:val="00156799"/>
    <w:rsid w:val="001969B6"/>
    <w:rsid w:val="002F73AC"/>
    <w:rsid w:val="00345689"/>
    <w:rsid w:val="003E753C"/>
    <w:rsid w:val="004129A8"/>
    <w:rsid w:val="004624FE"/>
    <w:rsid w:val="004858C5"/>
    <w:rsid w:val="005674F2"/>
    <w:rsid w:val="00637C87"/>
    <w:rsid w:val="006D41AD"/>
    <w:rsid w:val="007642F3"/>
    <w:rsid w:val="00766457"/>
    <w:rsid w:val="009E02FE"/>
    <w:rsid w:val="00B61CE1"/>
    <w:rsid w:val="00C00CED"/>
    <w:rsid w:val="00C406A7"/>
    <w:rsid w:val="00CF7D95"/>
    <w:rsid w:val="00E50133"/>
    <w:rsid w:val="00E76CB6"/>
    <w:rsid w:val="00EB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30B5A-90D4-4D51-94B2-B1B63229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8C5"/>
    <w:rPr>
      <w:color w:val="0000FF"/>
      <w:u w:val="single"/>
    </w:rPr>
  </w:style>
  <w:style w:type="table" w:styleId="a4">
    <w:name w:val="Table Grid"/>
    <w:basedOn w:val="a1"/>
    <w:uiPriority w:val="59"/>
    <w:rsid w:val="0034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34568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D41A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5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5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vk.com/prosv_i?w=wall-10474189_48003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C5F46D36-7C09-4DF7-8CF2-A7D4F39712D6}"/>
</file>

<file path=customXml/itemProps2.xml><?xml version="1.0" encoding="utf-8"?>
<ds:datastoreItem xmlns:ds="http://schemas.openxmlformats.org/officeDocument/2006/customXml" ds:itemID="{B9CC462A-25E2-41D4-BB32-AD684FC3656A}"/>
</file>

<file path=customXml/itemProps3.xml><?xml version="1.0" encoding="utf-8"?>
<ds:datastoreItem xmlns:ds="http://schemas.openxmlformats.org/officeDocument/2006/customXml" ds:itemID="{D506E85A-BCD9-49B9-B32F-0508F1DCEAD4}"/>
</file>

<file path=customXml/itemProps4.xml><?xml version="1.0" encoding="utf-8"?>
<ds:datastoreItem xmlns:ds="http://schemas.openxmlformats.org/officeDocument/2006/customXml" ds:itemID="{2EC45276-1B07-44EC-AF84-A209A5EB5D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8</Pages>
  <Words>2668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Ст.методист</dc:creator>
  <cp:keywords/>
  <dc:description/>
  <cp:lastModifiedBy>Ст.методист</cp:lastModifiedBy>
  <cp:revision>14</cp:revision>
  <cp:lastPrinted>2022-11-22T09:19:00Z</cp:lastPrinted>
  <dcterms:created xsi:type="dcterms:W3CDTF">2022-08-25T05:40:00Z</dcterms:created>
  <dcterms:modified xsi:type="dcterms:W3CDTF">2023-07-25T13:23:00Z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