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BA3" w:rsidRPr="00451906" w:rsidRDefault="00406BA3" w:rsidP="00406BA3">
      <w:pPr>
        <w:widowControl/>
        <w:autoSpaceDE/>
        <w:autoSpaceDN/>
        <w:adjustRightInd/>
        <w:spacing w:after="200" w:line="276" w:lineRule="auto"/>
        <w:ind w:firstLine="54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1906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</w:t>
      </w:r>
    </w:p>
    <w:p w:rsidR="00406BA3" w:rsidRPr="00451906" w:rsidRDefault="00406BA3" w:rsidP="00406BA3">
      <w:pPr>
        <w:widowControl/>
        <w:shd w:val="clear" w:color="auto" w:fill="FFFFFF"/>
        <w:autoSpaceDE/>
        <w:autoSpaceDN/>
        <w:adjustRightInd/>
        <w:spacing w:line="276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6"/>
          <w:szCs w:val="26"/>
          <w:bdr w:val="none" w:sz="0" w:space="0" w:color="auto" w:frame="1"/>
        </w:rPr>
      </w:pPr>
      <w:r w:rsidRPr="00451906">
        <w:rPr>
          <w:rFonts w:ascii="Times New Roman" w:hAnsi="Times New Roman" w:cs="Times New Roman"/>
          <w:b/>
          <w:color w:val="000000"/>
          <w:sz w:val="26"/>
          <w:szCs w:val="26"/>
          <w:bdr w:val="none" w:sz="0" w:space="0" w:color="auto" w:frame="1"/>
        </w:rPr>
        <w:t xml:space="preserve">График проведения </w:t>
      </w:r>
      <w:proofErr w:type="spellStart"/>
      <w:r w:rsidRPr="00451906">
        <w:rPr>
          <w:rFonts w:ascii="Times New Roman" w:hAnsi="Times New Roman" w:cs="Times New Roman"/>
          <w:b/>
          <w:color w:val="000000"/>
          <w:sz w:val="26"/>
          <w:szCs w:val="26"/>
          <w:bdr w:val="none" w:sz="0" w:space="0" w:color="auto" w:frame="1"/>
        </w:rPr>
        <w:t>профориентационной</w:t>
      </w:r>
      <w:proofErr w:type="spellEnd"/>
      <w:r w:rsidRPr="00451906">
        <w:rPr>
          <w:rFonts w:ascii="Times New Roman" w:hAnsi="Times New Roman" w:cs="Times New Roman"/>
          <w:b/>
          <w:color w:val="000000"/>
          <w:sz w:val="26"/>
          <w:szCs w:val="26"/>
          <w:bdr w:val="none" w:sz="0" w:space="0" w:color="auto" w:frame="1"/>
        </w:rPr>
        <w:t xml:space="preserve"> онлайн-акции</w:t>
      </w:r>
    </w:p>
    <w:p w:rsidR="00406BA3" w:rsidRPr="00451906" w:rsidRDefault="00406BA3" w:rsidP="00406BA3">
      <w:pPr>
        <w:widowControl/>
        <w:shd w:val="clear" w:color="auto" w:fill="FFFFFF"/>
        <w:autoSpaceDE/>
        <w:autoSpaceDN/>
        <w:adjustRightInd/>
        <w:spacing w:line="276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6"/>
          <w:szCs w:val="26"/>
          <w:bdr w:val="none" w:sz="0" w:space="0" w:color="auto" w:frame="1"/>
        </w:rPr>
      </w:pPr>
      <w:r w:rsidRPr="00451906">
        <w:rPr>
          <w:rFonts w:ascii="Times New Roman" w:hAnsi="Times New Roman" w:cs="Times New Roman"/>
          <w:b/>
          <w:color w:val="000000"/>
          <w:sz w:val="26"/>
          <w:szCs w:val="26"/>
          <w:bdr w:val="none" w:sz="0" w:space="0" w:color="auto" w:frame="1"/>
        </w:rPr>
        <w:t>«ПРОФЕССИОНАЛЬНЫЕ СУББОТЫ» В КОСТРОМСКОЙ ОБЛАСТИ– 2020</w:t>
      </w:r>
    </w:p>
    <w:p w:rsidR="00406BA3" w:rsidRPr="00451906" w:rsidRDefault="00406BA3" w:rsidP="00406BA3">
      <w:pPr>
        <w:widowControl/>
        <w:shd w:val="clear" w:color="auto" w:fill="FFFFFF"/>
        <w:autoSpaceDE/>
        <w:autoSpaceDN/>
        <w:adjustRightInd/>
        <w:spacing w:line="276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6"/>
          <w:szCs w:val="26"/>
          <w:bdr w:val="none" w:sz="0" w:space="0" w:color="auto" w:frame="1"/>
        </w:rPr>
      </w:pPr>
    </w:p>
    <w:tbl>
      <w:tblPr>
        <w:tblW w:w="15751" w:type="dxa"/>
        <w:tblInd w:w="-4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2993"/>
        <w:gridCol w:w="5087"/>
        <w:gridCol w:w="5827"/>
      </w:tblGrid>
      <w:tr w:rsidR="00406BA3" w:rsidRPr="00451906" w:rsidTr="006C1457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6BA3" w:rsidRPr="00451906" w:rsidRDefault="00406BA3" w:rsidP="006C1457">
            <w:pPr>
              <w:widowControl/>
              <w:autoSpaceDE/>
              <w:autoSpaceDN/>
              <w:adjustRightInd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4519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ДАТЫ ПРОВЕДЕНИЯ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6BA3" w:rsidRPr="00451906" w:rsidRDefault="00406BA3" w:rsidP="006C1457">
            <w:pPr>
              <w:widowControl/>
              <w:autoSpaceDE/>
              <w:autoSpaceDN/>
              <w:adjustRightInd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ОТРАСЛИ ЭКОНОМИКИ И СОЦИАЛЬНОЙ СФЕРЫ КОСТРОМСКОЙ ОБЛАСТИ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6BA3" w:rsidRPr="00451906" w:rsidRDefault="00406BA3" w:rsidP="006C1457">
            <w:pPr>
              <w:widowControl/>
              <w:autoSpaceDE/>
              <w:autoSpaceDN/>
              <w:adjustRightInd/>
              <w:ind w:right="142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ПРОФЕССИИ И СПЕЦИАЛЬНОСТИ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6BA3" w:rsidRPr="00451906" w:rsidRDefault="00406BA3" w:rsidP="006C1457">
            <w:pPr>
              <w:widowControl/>
              <w:autoSpaceDE/>
              <w:autoSpaceDN/>
              <w:adjustRightInd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 ОБРАЗОВАТЕЛЬНЫЕ ОРГАНИЗАЦИИ</w:t>
            </w:r>
          </w:p>
        </w:tc>
      </w:tr>
      <w:tr w:rsidR="00406BA3" w:rsidRPr="00451906" w:rsidTr="006C1457">
        <w:trPr>
          <w:trHeight w:val="552"/>
        </w:trPr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6BA3" w:rsidRPr="00451906" w:rsidRDefault="00406BA3" w:rsidP="006C14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4519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07 НОЯБРЯ</w:t>
            </w:r>
          </w:p>
          <w:p w:rsidR="00406BA3" w:rsidRPr="00451906" w:rsidRDefault="00406BA3" w:rsidP="006C14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2020г.</w:t>
            </w:r>
          </w:p>
          <w:p w:rsidR="00406BA3" w:rsidRPr="00451906" w:rsidRDefault="00406BA3" w:rsidP="006C1457">
            <w:pPr>
              <w:widowControl/>
              <w:autoSpaceDE/>
              <w:autoSpaceDN/>
              <w:adjustRightInd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06BA3" w:rsidRPr="00451906" w:rsidRDefault="00406BA3" w:rsidP="006C1457">
            <w:pPr>
              <w:widowControl/>
              <w:autoSpaceDE/>
              <w:autoSpaceDN/>
              <w:adjustRightInd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06BA3" w:rsidRPr="00451906" w:rsidRDefault="00406BA3" w:rsidP="006C1457">
            <w:pPr>
              <w:widowControl/>
              <w:autoSpaceDE/>
              <w:autoSpaceDN/>
              <w:adjustRightInd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06BA3" w:rsidRPr="00451906" w:rsidRDefault="00406BA3" w:rsidP="006C1457">
            <w:pPr>
              <w:widowControl/>
              <w:autoSpaceDE/>
              <w:autoSpaceDN/>
              <w:adjustRightInd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06BA3" w:rsidRPr="00451906" w:rsidRDefault="00406BA3" w:rsidP="006C1457">
            <w:pPr>
              <w:widowControl/>
              <w:autoSpaceDE/>
              <w:autoSpaceDN/>
              <w:adjustRightInd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06BA3" w:rsidRPr="00451906" w:rsidRDefault="00406BA3" w:rsidP="006C1457">
            <w:pPr>
              <w:widowControl/>
              <w:autoSpaceDE/>
              <w:autoSpaceDN/>
              <w:adjustRightInd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06BA3" w:rsidRPr="00451906" w:rsidRDefault="00406BA3" w:rsidP="006C1457">
            <w:pPr>
              <w:widowControl/>
              <w:autoSpaceDE/>
              <w:autoSpaceDN/>
              <w:adjustRightInd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06BA3" w:rsidRPr="00451906" w:rsidRDefault="00406BA3" w:rsidP="006C1457">
            <w:pPr>
              <w:widowControl/>
              <w:autoSpaceDE/>
              <w:autoSpaceDN/>
              <w:adjustRightInd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06BA3" w:rsidRPr="00451906" w:rsidRDefault="00406BA3" w:rsidP="006C1457">
            <w:pPr>
              <w:widowControl/>
              <w:autoSpaceDE/>
              <w:autoSpaceDN/>
              <w:adjustRightInd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06BA3" w:rsidRPr="00451906" w:rsidRDefault="00406BA3" w:rsidP="006C1457">
            <w:pPr>
              <w:widowControl/>
              <w:autoSpaceDE/>
              <w:autoSpaceDN/>
              <w:adjustRightInd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8D08D"/>
            <w:hideMark/>
          </w:tcPr>
          <w:p w:rsidR="00406BA3" w:rsidRPr="00451906" w:rsidRDefault="00406BA3" w:rsidP="006C1457">
            <w:pPr>
              <w:keepNext/>
              <w:keepLines/>
              <w:widowControl/>
              <w:autoSpaceDE/>
              <w:autoSpaceDN/>
              <w:adjustRightInd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4519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Агропромышленный комплекс.</w:t>
            </w:r>
          </w:p>
          <w:p w:rsidR="00406BA3" w:rsidRPr="00451906" w:rsidRDefault="00406BA3" w:rsidP="006C1457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5190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Лесопромышленный комплекс</w:t>
            </w:r>
          </w:p>
          <w:p w:rsidR="00406BA3" w:rsidRPr="00451906" w:rsidRDefault="00406BA3" w:rsidP="006C1457">
            <w:pPr>
              <w:keepNext/>
              <w:keepLines/>
              <w:widowControl/>
              <w:autoSpaceDE/>
              <w:autoSpaceDN/>
              <w:adjustRightInd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  <w:p w:rsidR="00406BA3" w:rsidRPr="00451906" w:rsidRDefault="00406BA3" w:rsidP="006C1457">
            <w:pPr>
              <w:widowControl/>
              <w:autoSpaceDE/>
              <w:autoSpaceDN/>
              <w:adjustRightInd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8D08D"/>
          </w:tcPr>
          <w:p w:rsidR="00406BA3" w:rsidRPr="00451906" w:rsidRDefault="00406BA3" w:rsidP="006C145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425" w:right="142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Ветеринария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425" w:right="142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Агрономия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425" w:right="142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Механизация сельского хозяйства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425" w:right="142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Мастер по техническому обслуживанию и ремонту машинно-тракторного парка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425" w:right="142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Эксплуатация и ремонт сельскохозяйственной техники и оборудования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425" w:right="142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Тракторист-машинист с/х производства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425" w:right="142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Мастер по лесному хозяйству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425" w:right="142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Технология деревообработки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425" w:right="142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Лесное и лесопарковое хозяйство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8D08D"/>
            <w:vAlign w:val="bottom"/>
            <w:hideMark/>
          </w:tcPr>
          <w:p w:rsidR="00406BA3" w:rsidRPr="00451906" w:rsidRDefault="00406BA3" w:rsidP="006C145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284" w:right="141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ОГБПОУ «Галичский аграрно-технологический колледж Костромской области»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284" w:right="141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ОГБПОУ «</w:t>
            </w:r>
            <w:proofErr w:type="spellStart"/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Мантуровский</w:t>
            </w:r>
            <w:proofErr w:type="spellEnd"/>
            <w:r w:rsidRPr="00451906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 Костромской области</w:t>
            </w:r>
            <w:r w:rsidRPr="0045190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284" w:right="141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ОГБПОУ «</w:t>
            </w:r>
            <w:proofErr w:type="spellStart"/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Нерехтский</w:t>
            </w:r>
            <w:proofErr w:type="spellEnd"/>
            <w:r w:rsidRPr="00451906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 Костромской области</w:t>
            </w:r>
            <w:r w:rsidRPr="0045190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284" w:right="141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bCs/>
                <w:sz w:val="24"/>
                <w:szCs w:val="24"/>
              </w:rPr>
              <w:t>ОГБПОУ «Костромской колледж отраслевых технологий строительства и лесной промышленности»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284" w:right="141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bCs/>
                <w:sz w:val="24"/>
                <w:szCs w:val="24"/>
              </w:rPr>
              <w:t>ОГБПОУ «</w:t>
            </w:r>
            <w:proofErr w:type="spellStart"/>
            <w:r w:rsidRPr="0045190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51906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"http://www.eduportal44.ru/npo/MPROFK/sou/SitePages/%D0%A8%D0%B0%D1%80%D1%8C%D0%B8%D0%BD%D1%81%D0%BA%D0%B8%D0%B9%20%D0%B0%D0%B3%D1%80%D0%B0%D1%80%D0%BD%D1%8B%D0%B9%20%D1%82%D0%B5%D1%85%D0%BD%D0%B8%D0%BA%D1%83%D0%BC.aspx" </w:instrText>
            </w:r>
            <w:r w:rsidRPr="0045190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51906">
              <w:rPr>
                <w:rFonts w:ascii="Times New Roman" w:eastAsia="Calibri" w:hAnsi="Times New Roman" w:cs="Times New Roman"/>
                <w:sz w:val="24"/>
                <w:szCs w:val="24"/>
              </w:rPr>
              <w:t>Шарьинский</w:t>
            </w:r>
            <w:proofErr w:type="spellEnd"/>
            <w:r w:rsidRPr="004519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аграрный техникум</w:t>
            </w:r>
            <w:r w:rsidRPr="00451906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 xml:space="preserve"> Костромской области</w:t>
            </w:r>
            <w:r w:rsidRPr="0045190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284" w:right="141" w:firstLine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ОГБПОУ «</w:t>
            </w:r>
            <w:proofErr w:type="spellStart"/>
            <w:r w:rsidRPr="00451906">
              <w:rPr>
                <w:rFonts w:ascii="Times New Roman" w:eastAsia="Calibri" w:hAnsi="Times New Roman" w:cs="Times New Roman"/>
                <w:sz w:val="24"/>
                <w:szCs w:val="24"/>
              </w:rPr>
              <w:t>Чухломский</w:t>
            </w:r>
            <w:proofErr w:type="spellEnd"/>
            <w:r w:rsidRPr="004519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лесопромышленный техникум им. Ф.В. Чижова</w:t>
            </w:r>
            <w:r w:rsidRPr="00451906">
              <w:rPr>
                <w:rFonts w:ascii="Cambria Math" w:eastAsia="Calibri" w:hAnsi="Cambria Math" w:cs="Cambria Math"/>
                <w:sz w:val="24"/>
                <w:szCs w:val="24"/>
              </w:rPr>
              <w:t>​</w:t>
            </w:r>
            <w:r w:rsidRPr="0045190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284" w:right="141" w:firstLine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ОГБПОУ «</w:t>
            </w:r>
            <w:proofErr w:type="spellStart"/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Шарьинский</w:t>
            </w:r>
            <w:proofErr w:type="spellEnd"/>
            <w:r w:rsidRPr="00451906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</w:t>
            </w:r>
            <w:r w:rsidRPr="00451906">
              <w:rPr>
                <w:rFonts w:ascii="Cambria Math" w:hAnsi="Cambria Math" w:cs="Cambria Math"/>
                <w:sz w:val="24"/>
                <w:szCs w:val="24"/>
              </w:rPr>
              <w:t>​</w:t>
            </w: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 xml:space="preserve"> Костромской области</w:t>
            </w:r>
            <w:r w:rsidRPr="0045190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284" w:right="141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proofErr w:type="spellStart"/>
              <w:r w:rsidRPr="00451906">
                <w:rPr>
                  <w:rFonts w:ascii="Times New Roman" w:hAnsi="Times New Roman" w:cs="Times New Roman"/>
                  <w:sz w:val="24"/>
                  <w:szCs w:val="24"/>
                </w:rPr>
                <w:t>Судиславский</w:t>
              </w:r>
              <w:proofErr w:type="spellEnd"/>
              <w:r w:rsidRPr="00451906">
                <w:rPr>
                  <w:rFonts w:ascii="Times New Roman" w:hAnsi="Times New Roman" w:cs="Times New Roman"/>
                  <w:sz w:val="24"/>
                  <w:szCs w:val="24"/>
                </w:rPr>
                <w:t xml:space="preserve"> филиал ОГБПОУ «Костромской автодорожный колледж»</w:t>
              </w:r>
              <w:r w:rsidRPr="00451906">
                <w:rPr>
                  <w:rFonts w:ascii="Cambria Math" w:hAnsi="Cambria Math" w:cs="Cambria Math"/>
                  <w:sz w:val="24"/>
                  <w:szCs w:val="24"/>
                </w:rPr>
                <w:t>​</w:t>
              </w:r>
            </w:hyperlink>
          </w:p>
          <w:p w:rsidR="00406BA3" w:rsidRPr="00451906" w:rsidRDefault="00406BA3" w:rsidP="006C145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284" w:right="141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Макарьевский</w:t>
            </w:r>
            <w:proofErr w:type="spellEnd"/>
            <w:r w:rsidRPr="00451906">
              <w:rPr>
                <w:rFonts w:ascii="Times New Roman" w:hAnsi="Times New Roman" w:cs="Times New Roman"/>
                <w:sz w:val="24"/>
                <w:szCs w:val="24"/>
              </w:rPr>
              <w:t xml:space="preserve"> филиал </w:t>
            </w:r>
            <w:hyperlink r:id="rId6" w:history="1">
              <w:r w:rsidRPr="00451906">
                <w:rPr>
                  <w:rFonts w:ascii="Times New Roman" w:hAnsi="Times New Roman" w:cs="Times New Roman"/>
                  <w:sz w:val="24"/>
                  <w:szCs w:val="24"/>
                </w:rPr>
                <w:t>ОГБПОУ «Костромской автодорожный колледж»​</w:t>
              </w:r>
            </w:hyperlink>
          </w:p>
        </w:tc>
      </w:tr>
      <w:tr w:rsidR="00406BA3" w:rsidRPr="00451906" w:rsidTr="006C1457">
        <w:tc>
          <w:tcPr>
            <w:tcW w:w="18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6BA3" w:rsidRPr="00451906" w:rsidRDefault="00406BA3" w:rsidP="006C1457">
            <w:pPr>
              <w:widowControl/>
              <w:autoSpaceDE/>
              <w:autoSpaceDN/>
              <w:adjustRightInd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</w:tcPr>
          <w:p w:rsidR="00406BA3" w:rsidRPr="00451906" w:rsidRDefault="00406BA3" w:rsidP="006C1457">
            <w:pPr>
              <w:widowControl/>
              <w:autoSpaceDE/>
              <w:autoSpaceDN/>
              <w:adjustRightInd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8B"/>
                <w:sz w:val="24"/>
                <w:szCs w:val="24"/>
                <w:lang w:eastAsia="en-US"/>
              </w:rPr>
            </w:pPr>
            <w:r w:rsidRPr="00451906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Торговля и  общественное питание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</w:tcPr>
          <w:p w:rsidR="00406BA3" w:rsidRPr="00451906" w:rsidRDefault="00406BA3" w:rsidP="006C1457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283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Организация обслуживания в общественном питании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283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 xml:space="preserve">Коммерция 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283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Технология продукции общественного питания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283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Технология хлеба, кондитерских и макаронных изделий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283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Повар, кондитер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283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Товароведение и экспертиза качества потребительских товаров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</w:tcPr>
          <w:p w:rsidR="00406BA3" w:rsidRPr="00451906" w:rsidRDefault="00406BA3" w:rsidP="006C1457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283" w:right="157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ОГБПОУ «Костромской торгово-экономический колледж</w:t>
            </w:r>
            <w:r w:rsidRPr="0045190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283" w:right="157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ОГБПОУ «Костромской техникум торговли и питания»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283" w:right="157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 xml:space="preserve">ЧУПО «Костромской технологический техникум»     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283" w:right="157" w:firstLine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ОГБПОУ «</w:t>
            </w:r>
            <w:proofErr w:type="spellStart"/>
            <w:r w:rsidRPr="0045190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51906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"http://www.eduportal44.ru/npo/MPROFK/sou/SitePages/%D0%91%D0%A2%D0%96%D0%A2.aspx" </w:instrText>
            </w:r>
            <w:r w:rsidRPr="0045190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51906">
              <w:rPr>
                <w:rFonts w:ascii="Times New Roman" w:eastAsia="Calibri" w:hAnsi="Times New Roman" w:cs="Times New Roman"/>
                <w:sz w:val="24"/>
                <w:szCs w:val="24"/>
              </w:rPr>
              <w:t>Буйский</w:t>
            </w:r>
            <w:proofErr w:type="spellEnd"/>
            <w:r w:rsidRPr="004519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техникум железнодорожного транспорта</w:t>
            </w:r>
            <w:r w:rsidRPr="00451906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 xml:space="preserve"> Костромской области</w:t>
            </w:r>
            <w:r w:rsidRPr="0045190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283" w:right="157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ОГБПОУ «</w:t>
            </w:r>
            <w:proofErr w:type="spellStart"/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Мантуровский</w:t>
            </w:r>
            <w:proofErr w:type="spellEnd"/>
            <w:r w:rsidRPr="00451906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 Костромской области»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283" w:right="157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ОГБПОУ «Галичский аграрно-технологический колледж Костромской области»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283" w:right="157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ОГБПОУ «</w:t>
            </w:r>
            <w:proofErr w:type="spellStart"/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Нерехтский</w:t>
            </w:r>
            <w:proofErr w:type="spellEnd"/>
            <w:r w:rsidRPr="00451906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</w:t>
            </w:r>
            <w:r w:rsidRPr="0045190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Костромской области</w:t>
            </w:r>
            <w:r w:rsidRPr="0045190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283" w:right="157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ОГБПОУ «</w:t>
            </w:r>
            <w:proofErr w:type="spellStart"/>
            <w:r w:rsidRPr="0045190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51906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"http://www.eduportal44.ru/npo/MPROFK/sou/SitePages/%D0%A7%D0%9B%D0%A2.aspx" </w:instrText>
            </w:r>
            <w:r w:rsidRPr="0045190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51906">
              <w:rPr>
                <w:rFonts w:ascii="Times New Roman" w:eastAsia="Calibri" w:hAnsi="Times New Roman" w:cs="Times New Roman"/>
                <w:sz w:val="24"/>
                <w:szCs w:val="24"/>
              </w:rPr>
              <w:t>Чухломский</w:t>
            </w:r>
            <w:proofErr w:type="spellEnd"/>
            <w:r w:rsidRPr="004519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лесопромышленный техникум им. Ф.В. Чижова​</w:t>
            </w:r>
            <w:r w:rsidRPr="00451906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 xml:space="preserve"> Костромской области»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283" w:right="141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7" w:history="1">
              <w:proofErr w:type="spellStart"/>
              <w:r w:rsidRPr="00451906">
                <w:rPr>
                  <w:rFonts w:ascii="Times New Roman" w:hAnsi="Times New Roman" w:cs="Times New Roman"/>
                  <w:sz w:val="24"/>
                  <w:szCs w:val="24"/>
                </w:rPr>
                <w:t>Судиславский</w:t>
              </w:r>
              <w:proofErr w:type="spellEnd"/>
              <w:r w:rsidRPr="00451906">
                <w:rPr>
                  <w:rFonts w:ascii="Times New Roman" w:hAnsi="Times New Roman" w:cs="Times New Roman"/>
                  <w:sz w:val="24"/>
                  <w:szCs w:val="24"/>
                </w:rPr>
                <w:t xml:space="preserve"> филиал ОГБПОУ «Костромской автодорожный колледж»</w:t>
              </w:r>
              <w:r w:rsidRPr="00451906">
                <w:rPr>
                  <w:rFonts w:ascii="Cambria Math" w:hAnsi="Cambria Math" w:cs="Cambria Math"/>
                  <w:sz w:val="24"/>
                  <w:szCs w:val="24"/>
                </w:rPr>
                <w:t>​</w:t>
              </w:r>
            </w:hyperlink>
          </w:p>
        </w:tc>
      </w:tr>
      <w:tr w:rsidR="00406BA3" w:rsidRPr="00451906" w:rsidTr="006C1457">
        <w:tc>
          <w:tcPr>
            <w:tcW w:w="18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6BA3" w:rsidRPr="00451906" w:rsidRDefault="00406BA3" w:rsidP="006C1457">
            <w:pPr>
              <w:widowControl/>
              <w:autoSpaceDE/>
              <w:autoSpaceDN/>
              <w:adjustRightInd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hideMark/>
          </w:tcPr>
          <w:p w:rsidR="00406BA3" w:rsidRPr="00451906" w:rsidRDefault="00406BA3" w:rsidP="006C1457">
            <w:pPr>
              <w:widowControl/>
              <w:autoSpaceDE/>
              <w:autoSpaceDN/>
              <w:adjustRightInd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1906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Экономика, обслуживание населения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</w:tcPr>
          <w:p w:rsidR="00406BA3" w:rsidRPr="00451906" w:rsidRDefault="00406BA3" w:rsidP="006C1457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283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Гостиничный сервис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283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Парикмахерское искусство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283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Конструирование, моделирование и технология швейных изделий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283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Портной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283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Парикмахер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283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учет (по отраслям)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283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Банковское дело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283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Операционная деятельность в логистике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hideMark/>
          </w:tcPr>
          <w:p w:rsidR="00406BA3" w:rsidRPr="00451906" w:rsidRDefault="00406BA3" w:rsidP="006C1457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283" w:right="157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ОГБПОУ «Костромской торгово-экономический колледж</w:t>
            </w:r>
            <w:r w:rsidRPr="0045190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284" w:right="157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 xml:space="preserve">ОГБПОУ «Костромской колледж бытового сервиса»                               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284" w:right="157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ЧУПО «Костромской технологический техникум»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284" w:right="157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ОГБПОУ «Костромской машиностроительный техникум»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284" w:right="157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ОГБПОУ «</w:t>
            </w:r>
            <w:proofErr w:type="spellStart"/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Мантуровский</w:t>
            </w:r>
            <w:proofErr w:type="spellEnd"/>
            <w:r w:rsidRPr="00451906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 Костромской области»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284" w:right="157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ОГБПОУ «</w:t>
            </w:r>
            <w:proofErr w:type="spellStart"/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Нерехтский</w:t>
            </w:r>
            <w:proofErr w:type="spellEnd"/>
            <w:r w:rsidRPr="00451906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</w:t>
            </w:r>
            <w:r w:rsidRPr="004519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Костромской области</w:t>
            </w:r>
            <w:r w:rsidRPr="0045190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284" w:right="157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ОГБПОУ «</w:t>
            </w:r>
            <w:proofErr w:type="spellStart"/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Буйский</w:t>
            </w:r>
            <w:proofErr w:type="spellEnd"/>
            <w:r w:rsidRPr="00451906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 градостроительства и предпринимательства Костромской области</w:t>
            </w:r>
            <w:r w:rsidRPr="0045190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284" w:right="157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ОГБПОУ «</w:t>
            </w:r>
            <w:proofErr w:type="spellStart"/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Шарьинский</w:t>
            </w:r>
            <w:proofErr w:type="spellEnd"/>
            <w:r w:rsidRPr="00451906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техникум​ Костромской области»</w:t>
            </w:r>
          </w:p>
          <w:p w:rsidR="00406BA3" w:rsidRPr="00451906" w:rsidRDefault="00406BA3" w:rsidP="006C1457">
            <w:pPr>
              <w:widowControl/>
              <w:autoSpaceDE/>
              <w:autoSpaceDN/>
              <w:adjustRightInd/>
              <w:ind w:left="284" w:right="157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6BA3" w:rsidRPr="00451906" w:rsidTr="006C1457">
        <w:trPr>
          <w:trHeight w:val="4938"/>
        </w:trPr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6BA3" w:rsidRPr="00451906" w:rsidRDefault="00406BA3" w:rsidP="006C1457">
            <w:pPr>
              <w:widowControl/>
              <w:autoSpaceDE/>
              <w:autoSpaceDN/>
              <w:adjustRightInd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4519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14 НОЯБРЯ</w:t>
            </w:r>
          </w:p>
          <w:p w:rsidR="00406BA3" w:rsidRPr="00451906" w:rsidRDefault="00406BA3" w:rsidP="006C1457">
            <w:pPr>
              <w:widowControl/>
              <w:autoSpaceDE/>
              <w:autoSpaceDN/>
              <w:adjustRightInd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4519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2020 г.</w:t>
            </w:r>
          </w:p>
          <w:p w:rsidR="00406BA3" w:rsidRPr="00451906" w:rsidRDefault="00406BA3" w:rsidP="006C1457">
            <w:pPr>
              <w:widowControl/>
              <w:autoSpaceDE/>
              <w:autoSpaceDN/>
              <w:adjustRightInd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06BA3" w:rsidRPr="00451906" w:rsidRDefault="00406BA3" w:rsidP="006C1457">
            <w:pPr>
              <w:widowControl/>
              <w:autoSpaceDE/>
              <w:autoSpaceDN/>
              <w:adjustRightInd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06BA3" w:rsidRPr="00451906" w:rsidRDefault="00406BA3" w:rsidP="006C1457">
            <w:pPr>
              <w:widowControl/>
              <w:autoSpaceDE/>
              <w:autoSpaceDN/>
              <w:adjustRightInd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06BA3" w:rsidRPr="00451906" w:rsidRDefault="00406BA3" w:rsidP="006C1457">
            <w:pPr>
              <w:widowControl/>
              <w:autoSpaceDE/>
              <w:autoSpaceDN/>
              <w:adjustRightInd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06BA3" w:rsidRPr="00451906" w:rsidRDefault="00406BA3" w:rsidP="006C1457">
            <w:pPr>
              <w:widowControl/>
              <w:autoSpaceDE/>
              <w:autoSpaceDN/>
              <w:adjustRightInd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06BA3" w:rsidRPr="00451906" w:rsidRDefault="00406BA3" w:rsidP="006C1457">
            <w:pPr>
              <w:widowControl/>
              <w:autoSpaceDE/>
              <w:autoSpaceDN/>
              <w:adjustRightInd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06BA3" w:rsidRPr="00451906" w:rsidRDefault="00406BA3" w:rsidP="006C1457">
            <w:pPr>
              <w:widowControl/>
              <w:autoSpaceDE/>
              <w:autoSpaceDN/>
              <w:adjustRightInd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06BA3" w:rsidRPr="00451906" w:rsidRDefault="00406BA3" w:rsidP="006C1457">
            <w:pPr>
              <w:widowControl/>
              <w:autoSpaceDE/>
              <w:autoSpaceDN/>
              <w:adjustRightInd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06BA3" w:rsidRPr="00451906" w:rsidRDefault="00406BA3" w:rsidP="006C1457">
            <w:pPr>
              <w:widowControl/>
              <w:autoSpaceDE/>
              <w:autoSpaceDN/>
              <w:adjustRightInd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06BA3" w:rsidRPr="00451906" w:rsidRDefault="00406BA3" w:rsidP="006C1457">
            <w:pPr>
              <w:widowControl/>
              <w:autoSpaceDE/>
              <w:autoSpaceDN/>
              <w:adjustRightInd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/>
          </w:tcPr>
          <w:p w:rsidR="00406BA3" w:rsidRPr="00451906" w:rsidRDefault="00406BA3" w:rsidP="006C14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5190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Топливно-энергетический комплекс и жилищно-коммунальное хозяйство</w:t>
            </w:r>
          </w:p>
          <w:p w:rsidR="00406BA3" w:rsidRPr="00451906" w:rsidRDefault="00406BA3" w:rsidP="006C14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06BA3" w:rsidRPr="00451906" w:rsidRDefault="00406BA3" w:rsidP="006C14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06BA3" w:rsidRPr="00451906" w:rsidRDefault="00406BA3" w:rsidP="006C14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06BA3" w:rsidRPr="00451906" w:rsidRDefault="00406BA3" w:rsidP="006C14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06BA3" w:rsidRPr="00451906" w:rsidRDefault="00406BA3" w:rsidP="006C14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06BA3" w:rsidRPr="00451906" w:rsidRDefault="00406BA3" w:rsidP="006C14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06BA3" w:rsidRPr="00451906" w:rsidRDefault="00406BA3" w:rsidP="006C14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06BA3" w:rsidRPr="00451906" w:rsidRDefault="00406BA3" w:rsidP="006C14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06BA3" w:rsidRPr="00451906" w:rsidRDefault="00406BA3" w:rsidP="006C14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06BA3" w:rsidRPr="00451906" w:rsidRDefault="00406BA3" w:rsidP="006C14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406BA3" w:rsidRPr="00451906" w:rsidRDefault="00406BA3" w:rsidP="006C14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406BA3" w:rsidRPr="00451906" w:rsidRDefault="00406BA3" w:rsidP="006C1457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/>
          </w:tcPr>
          <w:p w:rsidR="00406BA3" w:rsidRPr="00451906" w:rsidRDefault="00406BA3" w:rsidP="006C1457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283" w:right="142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Электрические станции, сети и системы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283" w:right="142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Теплоснабжение и теплотехническое оборудование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283" w:right="142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Аналитический контроль качества химических соединений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283" w:right="142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Монтаж и эксплуатация оборудования и систем газоснабжения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283" w:right="142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Монтаж, наладка и эксплуатация электрооборудования промышленных и гражданских зданий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283" w:right="142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</w:t>
            </w:r>
            <w:proofErr w:type="spellStart"/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природохозяйственных</w:t>
            </w:r>
            <w:proofErr w:type="spellEnd"/>
            <w:r w:rsidRPr="00451906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комплексов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283" w:right="142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 xml:space="preserve">Электроснабжение (по отраслям) 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283" w:right="142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Электромонтер по ремонту и обслуживанию электрооборудования 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283" w:right="142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 xml:space="preserve">Мастер жилищно-коммунального хозяйства 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283" w:right="142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Электромонтажник электрических сетей и электрооборудования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/>
            <w:hideMark/>
          </w:tcPr>
          <w:p w:rsidR="00406BA3" w:rsidRPr="00451906" w:rsidRDefault="00406BA3" w:rsidP="006C1457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425" w:right="157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ОГБПОУ «Костромской энергетический техникум имени Ф.В. Чижова»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425" w:right="157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ОГБПОУ «</w:t>
            </w:r>
            <w:proofErr w:type="spellStart"/>
            <w:r w:rsidRPr="00451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Волгореченский</w:t>
            </w:r>
            <w:proofErr w:type="spellEnd"/>
            <w:r w:rsidRPr="00451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промышленный техникум Костромской области»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425" w:right="157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ОГБПОУ «</w:t>
            </w:r>
            <w:proofErr w:type="spellStart"/>
            <w:r w:rsidRPr="00451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Шарьинский</w:t>
            </w:r>
            <w:proofErr w:type="spellEnd"/>
            <w:r w:rsidRPr="00451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политехнический техникум Костромской области»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425" w:right="157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ОГБПОУ «Костромской колледж отраслевых технологий строительства и лесной промышленности»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425" w:right="157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ОГБПОУ «Костромской машиностроительный техникум»</w:t>
            </w:r>
          </w:p>
        </w:tc>
      </w:tr>
      <w:tr w:rsidR="00406BA3" w:rsidRPr="00451906" w:rsidTr="006C1457">
        <w:tc>
          <w:tcPr>
            <w:tcW w:w="18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6BA3" w:rsidRPr="00451906" w:rsidRDefault="00406BA3" w:rsidP="006C1457">
            <w:pPr>
              <w:widowControl/>
              <w:autoSpaceDE/>
              <w:autoSpaceDN/>
              <w:adjustRightInd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</w:tcPr>
          <w:p w:rsidR="00406BA3" w:rsidRPr="00451906" w:rsidRDefault="00406BA3" w:rsidP="006C14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190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Архитектура, строительство, градостроительство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</w:tcPr>
          <w:p w:rsidR="00406BA3" w:rsidRPr="00451906" w:rsidRDefault="00406BA3" w:rsidP="006C1457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283" w:right="142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283" w:right="142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Строительство и эксплуатация зданий и сооружений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283" w:right="142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Мастер общестроительных работ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283" w:right="142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Маляр, Штукатур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283" w:right="142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Столяр строительный, плотник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283" w:right="142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Мастер сухого строительства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9"/>
              </w:numPr>
              <w:tabs>
                <w:tab w:val="center" w:pos="1480"/>
              </w:tabs>
              <w:autoSpaceDE/>
              <w:autoSpaceDN/>
              <w:adjustRightInd/>
              <w:ind w:left="283" w:right="142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Мастер отделочных строительных работ</w:t>
            </w:r>
          </w:p>
          <w:p w:rsidR="00406BA3" w:rsidRPr="00451906" w:rsidRDefault="00406BA3" w:rsidP="006C1457">
            <w:pPr>
              <w:widowControl/>
              <w:autoSpaceDE/>
              <w:autoSpaceDN/>
              <w:adjustRightInd/>
              <w:ind w:left="283" w:right="142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</w:tcPr>
          <w:p w:rsidR="00406BA3" w:rsidRPr="00451906" w:rsidRDefault="00406BA3" w:rsidP="006C1457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409" w:right="157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ОГБПОУ «Костромской политехнический колледж»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409" w:right="157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ОГБПОУ «Костромской колледж отраслевых технологий строительства и лесной промышленности» 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409" w:right="157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ОГБПОУ «</w:t>
            </w:r>
            <w:proofErr w:type="spellStart"/>
            <w:r w:rsidRPr="00451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Нерехтский</w:t>
            </w:r>
            <w:proofErr w:type="spellEnd"/>
            <w:r w:rsidRPr="00451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политехнический техникум Костромской области»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409" w:right="157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ОГБПОУ «Костромской колледж бытового сервиса Костромской области»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409" w:right="157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ОГБПОУ «</w:t>
            </w:r>
            <w:proofErr w:type="spellStart"/>
            <w:r w:rsidRPr="00451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Шарьинский</w:t>
            </w:r>
            <w:proofErr w:type="spellEnd"/>
            <w:r w:rsidRPr="00451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политехнический техникум Костромской области»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409" w:right="157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ОГБПОУ «</w:t>
            </w:r>
            <w:proofErr w:type="spellStart"/>
            <w:r w:rsidRPr="00451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Буйский</w:t>
            </w:r>
            <w:proofErr w:type="spellEnd"/>
            <w:r w:rsidRPr="00451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техникум градостроительства и предпринимательства Костромской области»</w:t>
            </w:r>
          </w:p>
        </w:tc>
      </w:tr>
      <w:tr w:rsidR="00406BA3" w:rsidRPr="00451906" w:rsidTr="006C1457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06BA3" w:rsidRPr="00451906" w:rsidRDefault="00406BA3" w:rsidP="006C1457">
            <w:pPr>
              <w:widowControl/>
              <w:autoSpaceDE/>
              <w:autoSpaceDN/>
              <w:adjustRightInd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4519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21 НОЯБРЯ</w:t>
            </w:r>
          </w:p>
          <w:p w:rsidR="00406BA3" w:rsidRPr="00451906" w:rsidRDefault="00406BA3" w:rsidP="006C1457">
            <w:pPr>
              <w:widowControl/>
              <w:autoSpaceDE/>
              <w:autoSpaceDN/>
              <w:adjustRightInd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2020г.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1A6F2"/>
            <w:hideMark/>
          </w:tcPr>
          <w:p w:rsidR="00406BA3" w:rsidRPr="00451906" w:rsidRDefault="00406BA3" w:rsidP="006C1457">
            <w:pPr>
              <w:widowControl/>
              <w:autoSpaceDE/>
              <w:autoSpaceDN/>
              <w:adjustRightInd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190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Транспорт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1A6F2"/>
          </w:tcPr>
          <w:p w:rsidR="00406BA3" w:rsidRPr="00451906" w:rsidRDefault="00406BA3" w:rsidP="006C145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283" w:right="142" w:firstLine="0"/>
              <w:contextualSpacing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Сервис на транспорте (автомобильном)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283" w:right="142" w:firstLine="0"/>
              <w:contextualSpacing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Организация перевозок и управление на транспорте (автомобильном)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283" w:right="142" w:firstLine="0"/>
              <w:contextualSpacing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Техническое обслуживание и ремонт автомобильного транспорта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283" w:right="142" w:firstLine="0"/>
              <w:contextualSpacing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подъемно-транспортных, строительных дорожных машин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283" w:right="142" w:firstLine="0"/>
              <w:contextualSpacing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Автомеханик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283" w:right="142" w:firstLine="0"/>
              <w:contextualSpacing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Машинист дорожных и строительных машин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283" w:right="142" w:firstLine="0"/>
              <w:contextualSpacing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Машинист крана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283" w:right="142" w:firstLine="0"/>
              <w:contextualSpacing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Машинист локомотива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283" w:right="142" w:firstLine="0"/>
              <w:contextualSpacing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Мастер по техническому обслуживанию и ремонту машинно-тракторного парка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283" w:right="142" w:firstLine="0"/>
              <w:contextualSpacing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Организация перевозок и управление на транспорте (по видам)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283" w:right="142" w:firstLine="0"/>
              <w:contextualSpacing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Проводник на железнодорожном транспорте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283" w:right="142" w:firstLine="0"/>
              <w:contextualSpacing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подвижного состава железных дорог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283" w:right="142" w:firstLine="0"/>
              <w:contextualSpacing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Слесарь по ремонту автомобиля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1A6F2"/>
            <w:hideMark/>
          </w:tcPr>
          <w:p w:rsidR="00406BA3" w:rsidRPr="00451906" w:rsidRDefault="00406BA3" w:rsidP="006C1457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425" w:right="157" w:firstLine="0"/>
              <w:contextualSpacing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ОГБПОУ «Костромской автотранспортный колледж»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425" w:right="157" w:firstLine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5190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ОГБПОУ «Костромской автодорожный колледж»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425" w:right="157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ОГБПОУ «</w:t>
            </w:r>
            <w:proofErr w:type="spellStart"/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Буйский</w:t>
            </w:r>
            <w:proofErr w:type="spellEnd"/>
            <w:r w:rsidRPr="00451906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 железнодорожного транспорта Костромской области»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425" w:right="157"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90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ОГБПОУ «</w:t>
            </w:r>
            <w:proofErr w:type="spellStart"/>
            <w:r w:rsidRPr="0045190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fldChar w:fldCharType="begin"/>
            </w:r>
            <w:r w:rsidRPr="0045190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instrText xml:space="preserve"> HYPERLINK "http://www.eduportal44.ru/npo/MPROFK/sou/SitePages/%D0%A8%D0%9F%D0%A2.aspx" </w:instrText>
            </w:r>
            <w:r w:rsidRPr="0045190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fldChar w:fldCharType="separate"/>
            </w:r>
            <w:r w:rsidRPr="004519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Шарьинский</w:t>
            </w:r>
            <w:proofErr w:type="spellEnd"/>
            <w:r w:rsidRPr="004519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политехнический техникум​</w:t>
            </w:r>
            <w:r w:rsidRPr="004519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fldChar w:fldCharType="end"/>
            </w:r>
            <w:r w:rsidRPr="0045190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451906">
              <w:rPr>
                <w:rFonts w:ascii="Times New Roman" w:hAnsi="Times New Roman" w:cs="Times New Roman"/>
                <w:bCs/>
                <w:sz w:val="24"/>
                <w:szCs w:val="24"/>
              </w:rPr>
              <w:t>Костромской области»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425" w:right="157"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90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ОГБПОУ «</w:t>
            </w:r>
            <w:proofErr w:type="spellStart"/>
            <w:r w:rsidRPr="0045190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fldChar w:fldCharType="begin"/>
            </w:r>
            <w:r w:rsidRPr="0045190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instrText xml:space="preserve"> HYPERLINK "http://www.eduportal44.ru/npo/MPROFK/sou/SitePages/%D0%A8%D0%B0%D1%80%D1%8C%D0%B8%D0%BD%D1%81%D0%BA%D0%B8%D0%B9%20%D0%B0%D0%B3%D1%80%D0%B0%D1%80%D0%BD%D1%8B%D0%B9%20%D1%82%D0%B5%D1%85%D0%BD%D0%B8%D0%BA%D1%83%D0%BC.aspx" </w:instrText>
            </w:r>
            <w:r w:rsidRPr="0045190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fldChar w:fldCharType="separate"/>
            </w:r>
            <w:r w:rsidRPr="004519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Шарьинский</w:t>
            </w:r>
            <w:proofErr w:type="spellEnd"/>
            <w:r w:rsidRPr="004519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аграрный техникум​</w:t>
            </w:r>
            <w:r w:rsidRPr="004519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fldChar w:fldCharType="end"/>
            </w:r>
            <w:r w:rsidRPr="0045190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451906">
              <w:rPr>
                <w:rFonts w:ascii="Times New Roman" w:hAnsi="Times New Roman" w:cs="Times New Roman"/>
                <w:bCs/>
                <w:sz w:val="24"/>
                <w:szCs w:val="24"/>
              </w:rPr>
              <w:t>Костромской области</w:t>
            </w:r>
            <w:r w:rsidRPr="004519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425" w:right="157"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90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ОГБПОУ «</w:t>
            </w:r>
            <w:proofErr w:type="spellStart"/>
            <w:r w:rsidRPr="0045190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fldChar w:fldCharType="begin"/>
            </w:r>
            <w:r w:rsidRPr="0045190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instrText xml:space="preserve"> HYPERLINK "http://www.eduportal44.ru/npo/MPROFK/sou/SitePages/%D0%9C%D0%9F%D0%A2.aspx" </w:instrText>
            </w:r>
            <w:r w:rsidRPr="0045190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fldChar w:fldCharType="separate"/>
            </w:r>
            <w:r w:rsidRPr="004519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Мантуровский</w:t>
            </w:r>
            <w:proofErr w:type="spellEnd"/>
            <w:r w:rsidRPr="004519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политехнический техникум</w:t>
            </w:r>
            <w:r w:rsidRPr="004519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fldChar w:fldCharType="end"/>
            </w:r>
            <w:r w:rsidRPr="0045190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451906">
              <w:rPr>
                <w:rFonts w:ascii="Times New Roman" w:hAnsi="Times New Roman" w:cs="Times New Roman"/>
                <w:bCs/>
                <w:sz w:val="24"/>
                <w:szCs w:val="24"/>
              </w:rPr>
              <w:t>Костромской области</w:t>
            </w:r>
            <w:r w:rsidRPr="004519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425" w:right="157"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90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ОГБПОУ «</w:t>
            </w:r>
            <w:proofErr w:type="spellStart"/>
            <w:r w:rsidRPr="0045190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fldChar w:fldCharType="begin"/>
            </w:r>
            <w:r w:rsidRPr="0045190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instrText xml:space="preserve"> HYPERLINK "http://www.eduportal44.ru/npo/MPROFK/sou/SitePages/%D0%9D%D0%9F%D0%A2.aspx" </w:instrText>
            </w:r>
            <w:r w:rsidRPr="0045190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fldChar w:fldCharType="separate"/>
            </w:r>
            <w:r w:rsidRPr="004519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Нерехтский</w:t>
            </w:r>
            <w:proofErr w:type="spellEnd"/>
            <w:r w:rsidRPr="004519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политехнический техникум</w:t>
            </w:r>
            <w:r w:rsidRPr="004519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fldChar w:fldCharType="end"/>
            </w:r>
            <w:r w:rsidRPr="0045190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451906">
              <w:rPr>
                <w:rFonts w:ascii="Times New Roman" w:hAnsi="Times New Roman" w:cs="Times New Roman"/>
                <w:bCs/>
                <w:sz w:val="24"/>
                <w:szCs w:val="24"/>
              </w:rPr>
              <w:t>Костромской области</w:t>
            </w:r>
            <w:r w:rsidRPr="004519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425" w:right="157"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90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ОГБПОУ «</w:t>
            </w:r>
            <w:hyperlink r:id="rId8" w:history="1">
              <w:r w:rsidRPr="00451906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Костромской машиностроительный техникум</w:t>
              </w:r>
            </w:hyperlink>
            <w:r w:rsidRPr="004519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425" w:right="157"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ОГБПОУ «Галичский аграрно-технологический колледж Костромской области»</w:t>
            </w:r>
          </w:p>
          <w:p w:rsidR="00406BA3" w:rsidRPr="00451906" w:rsidRDefault="00406BA3" w:rsidP="006C1457">
            <w:pPr>
              <w:widowControl/>
              <w:autoSpaceDE/>
              <w:autoSpaceDN/>
              <w:adjustRightInd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06BA3" w:rsidRPr="00451906" w:rsidTr="006C1457">
        <w:trPr>
          <w:trHeight w:val="3675"/>
        </w:trPr>
        <w:tc>
          <w:tcPr>
            <w:tcW w:w="184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6BA3" w:rsidRPr="00451906" w:rsidRDefault="00406BA3" w:rsidP="006C1457">
            <w:pPr>
              <w:widowControl/>
              <w:autoSpaceDE/>
              <w:autoSpaceDN/>
              <w:adjustRightInd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4519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21 НОЯБРЯ</w:t>
            </w:r>
          </w:p>
          <w:p w:rsidR="00406BA3" w:rsidRPr="00451906" w:rsidRDefault="00406BA3" w:rsidP="006C1457">
            <w:pPr>
              <w:widowControl/>
              <w:autoSpaceDE/>
              <w:autoSpaceDN/>
              <w:adjustRightInd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2020г.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8EAADB"/>
          </w:tcPr>
          <w:p w:rsidR="00406BA3" w:rsidRPr="00451906" w:rsidRDefault="00406BA3" w:rsidP="006C1457">
            <w:pPr>
              <w:widowControl/>
              <w:autoSpaceDE/>
              <w:autoSpaceDN/>
              <w:adjustRightInd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45190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Промышленность</w:t>
            </w:r>
          </w:p>
          <w:p w:rsidR="00406BA3" w:rsidRPr="00451906" w:rsidRDefault="00406BA3" w:rsidP="006C1457">
            <w:pPr>
              <w:widowControl/>
              <w:autoSpaceDE/>
              <w:autoSpaceDN/>
              <w:adjustRightInd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406BA3" w:rsidRPr="00451906" w:rsidRDefault="00406BA3" w:rsidP="006C14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90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​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8EAADB"/>
          </w:tcPr>
          <w:p w:rsidR="00406BA3" w:rsidRPr="00451906" w:rsidRDefault="00406BA3" w:rsidP="006C145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283" w:right="142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оборудования в торговле и общественном питании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283" w:right="142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Технология машиностроения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283" w:right="142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 xml:space="preserve">Сварочное производство 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283" w:right="142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Сварщик (электросварочные и газосварочные работы)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283" w:right="142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Станочник (оператор станков с ЧПУ)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283" w:right="142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Монтажник санитарно-технических и вентиляционных систем и оборудования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283" w:right="142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Электросварщик ручной сварки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8EAADB"/>
            <w:hideMark/>
          </w:tcPr>
          <w:p w:rsidR="00406BA3" w:rsidRPr="00451906" w:rsidRDefault="00406BA3" w:rsidP="006C1457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25" w:right="157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 xml:space="preserve">ОГБПОУ «Костромской </w:t>
            </w:r>
            <w:proofErr w:type="spellStart"/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торгово</w:t>
            </w:r>
            <w:proofErr w:type="spellEnd"/>
            <w:r w:rsidRPr="00451906">
              <w:rPr>
                <w:rFonts w:ascii="Times New Roman" w:hAnsi="Times New Roman" w:cs="Times New Roman"/>
                <w:sz w:val="24"/>
                <w:szCs w:val="24"/>
              </w:rPr>
              <w:t xml:space="preserve"> - экономический колледж»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25" w:right="157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ОГБПОУ «Костромской машиностроительный техникум»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25" w:right="157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ОГБПОУ «Галичский аграрно-технологический колледж Костромской области»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25" w:right="157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ОГБПОУ «Костромской колледж бытового сервиса»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25" w:right="157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bCs/>
                <w:sz w:val="24"/>
                <w:szCs w:val="24"/>
              </w:rPr>
              <w:t>ОГБПОУ «Костромской колледж отраслевых технологий строительства и лесной промышленности»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25" w:right="157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ОГБПОУ «</w:t>
            </w:r>
            <w:proofErr w:type="spellStart"/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Волгореченский</w:t>
            </w:r>
            <w:proofErr w:type="spellEnd"/>
            <w:r w:rsidRPr="00451906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промышленный техникум Костромской области»</w:t>
            </w:r>
          </w:p>
        </w:tc>
      </w:tr>
      <w:tr w:rsidR="00406BA3" w:rsidRPr="00451906" w:rsidTr="006C1457">
        <w:trPr>
          <w:trHeight w:val="2245"/>
        </w:trPr>
        <w:tc>
          <w:tcPr>
            <w:tcW w:w="18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6BA3" w:rsidRPr="00451906" w:rsidRDefault="00406BA3" w:rsidP="006C1457">
            <w:pPr>
              <w:widowControl/>
              <w:autoSpaceDE/>
              <w:autoSpaceDN/>
              <w:adjustRightInd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/>
          </w:tcPr>
          <w:p w:rsidR="00406BA3" w:rsidRPr="00451906" w:rsidRDefault="00406BA3" w:rsidP="006C1457">
            <w:pPr>
              <w:keepNext/>
              <w:keepLines/>
              <w:widowControl/>
              <w:autoSpaceDE/>
              <w:autoSpaceDN/>
              <w:adjustRightInd/>
              <w:jc w:val="both"/>
              <w:outlineLvl w:val="0"/>
              <w:rPr>
                <w:rFonts w:ascii="Times New Roman" w:hAnsi="Times New Roman" w:cs="Times New Roman"/>
                <w:b/>
                <w:color w:val="2E74B5"/>
                <w:sz w:val="24"/>
                <w:szCs w:val="24"/>
                <w:lang w:eastAsia="en-US"/>
              </w:rPr>
            </w:pPr>
            <w:r w:rsidRPr="00451906"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  <w:t>Информационные технологии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/>
          </w:tcPr>
          <w:p w:rsidR="00406BA3" w:rsidRPr="00451906" w:rsidRDefault="00406BA3" w:rsidP="006C1457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283" w:right="142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Программирование в компьютерных системах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283" w:right="142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Компьютерные сети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283" w:right="142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Наладчик аппаратного и программного обеспечения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283" w:right="142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Мастер по обработке цифровой информации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283" w:right="142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Информационные системы (по отраслям)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283" w:right="142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Прикладная информатика (по отраслям)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/>
            <w:hideMark/>
          </w:tcPr>
          <w:p w:rsidR="00406BA3" w:rsidRPr="00451906" w:rsidRDefault="00406BA3" w:rsidP="006C1457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284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ОГБПОУ «Костромской политехнический колледж»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284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ОГБПОУ «Костромской машиностроительный техникум»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284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ОГБПОУ «Костромской энергетический техникум имени Ф.В. Чижова»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284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ОГБПОУ «Костромской технологический техникум»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284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ОГБПОУ «</w:t>
            </w:r>
            <w:proofErr w:type="spellStart"/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Волгореченский</w:t>
            </w:r>
            <w:proofErr w:type="spellEnd"/>
            <w:r w:rsidRPr="00451906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промышленный техникум Костромской области»</w:t>
            </w:r>
          </w:p>
        </w:tc>
      </w:tr>
      <w:tr w:rsidR="00406BA3" w:rsidRPr="00451906" w:rsidTr="006C1457"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6BA3" w:rsidRPr="00451906" w:rsidRDefault="00406BA3" w:rsidP="006C1457">
            <w:pPr>
              <w:widowControl/>
              <w:autoSpaceDE/>
              <w:autoSpaceDN/>
              <w:adjustRightInd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4519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28 НОЯБРЯ</w:t>
            </w:r>
          </w:p>
          <w:p w:rsidR="00406BA3" w:rsidRPr="00451906" w:rsidRDefault="00406BA3" w:rsidP="006C14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2020г.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CE98"/>
          </w:tcPr>
          <w:p w:rsidR="00406BA3" w:rsidRPr="00451906" w:rsidRDefault="00406BA3" w:rsidP="006C14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906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Образование, здравоохранение </w:t>
            </w:r>
          </w:p>
          <w:p w:rsidR="00406BA3" w:rsidRPr="00451906" w:rsidRDefault="00406BA3" w:rsidP="006C14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A3" w:rsidRPr="00451906" w:rsidRDefault="00406BA3" w:rsidP="006C14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CE98"/>
          </w:tcPr>
          <w:p w:rsidR="00406BA3" w:rsidRPr="00451906" w:rsidRDefault="00406BA3" w:rsidP="006C1457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425" w:right="142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425" w:right="142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425" w:right="142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409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409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Акушерское дело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409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409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Фармация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10"/>
              </w:numPr>
              <w:tabs>
                <w:tab w:val="left" w:pos="2860"/>
                <w:tab w:val="left" w:pos="7708"/>
                <w:tab w:val="left" w:pos="7939"/>
              </w:tabs>
              <w:autoSpaceDE/>
              <w:autoSpaceDN/>
              <w:adjustRightInd/>
              <w:ind w:left="425" w:right="14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Стоматология ортопедическая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10"/>
              </w:numPr>
              <w:tabs>
                <w:tab w:val="left" w:pos="2860"/>
                <w:tab w:val="left" w:pos="7708"/>
                <w:tab w:val="left" w:pos="7939"/>
              </w:tabs>
              <w:autoSpaceDE/>
              <w:autoSpaceDN/>
              <w:adjustRightInd/>
              <w:ind w:left="425" w:right="14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Декоративно - прикладное искусство и народные промыслы (по видам)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10"/>
              </w:numPr>
              <w:tabs>
                <w:tab w:val="left" w:pos="2860"/>
                <w:tab w:val="left" w:pos="7708"/>
                <w:tab w:val="left" w:pos="7939"/>
              </w:tabs>
              <w:autoSpaceDE/>
              <w:autoSpaceDN/>
              <w:adjustRightInd/>
              <w:ind w:left="283" w:right="14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 xml:space="preserve"> Дизайн (по отраслям)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CE98"/>
            <w:hideMark/>
          </w:tcPr>
          <w:p w:rsidR="00406BA3" w:rsidRPr="00451906" w:rsidRDefault="00406BA3" w:rsidP="006C145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ind w:left="425" w:right="157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ОГБПОУ «Галичский педагогический колледж Костромской области»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ind w:left="425" w:right="157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ОГБПОУ «</w:t>
            </w:r>
            <w:proofErr w:type="spellStart"/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Шарьинский</w:t>
            </w:r>
            <w:proofErr w:type="spellEnd"/>
            <w:r w:rsidRPr="0045190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 Костромской области</w:t>
            </w:r>
            <w:r w:rsidRPr="0045190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ind w:left="425" w:right="157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ОГБПОУ «Костромской медицинский колледж им. ​Героя Советского Союза С.А. Богомолова»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ind w:left="425" w:right="157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ОГБПОУ «</w:t>
            </w:r>
            <w:proofErr w:type="spellStart"/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Шарьинский</w:t>
            </w:r>
            <w:proofErr w:type="spellEnd"/>
            <w:r w:rsidRPr="00451906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колледж​»</w:t>
            </w:r>
          </w:p>
          <w:p w:rsidR="00406BA3" w:rsidRPr="00451906" w:rsidRDefault="00406BA3" w:rsidP="006C1457">
            <w:pPr>
              <w:widowControl/>
              <w:autoSpaceDE/>
              <w:autoSpaceDN/>
              <w:adjustRightInd/>
              <w:ind w:left="142" w:right="157"/>
              <w:jc w:val="both"/>
              <w:textAlignment w:val="baseline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406BA3" w:rsidRPr="00451906" w:rsidTr="006C1457">
        <w:tc>
          <w:tcPr>
            <w:tcW w:w="18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6BA3" w:rsidRPr="00451906" w:rsidRDefault="00406BA3" w:rsidP="006C1457">
            <w:pPr>
              <w:widowControl/>
              <w:autoSpaceDE/>
              <w:autoSpaceDN/>
              <w:adjustRightInd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7FE9"/>
          </w:tcPr>
          <w:p w:rsidR="00406BA3" w:rsidRPr="00451906" w:rsidRDefault="00406BA3" w:rsidP="006C1457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451906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Искусство и культура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7FE9"/>
          </w:tcPr>
          <w:p w:rsidR="00406BA3" w:rsidRPr="00451906" w:rsidRDefault="00406BA3" w:rsidP="006C1457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425" w:right="142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Народное художественное творчество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10"/>
              </w:numPr>
              <w:tabs>
                <w:tab w:val="left" w:pos="2860"/>
                <w:tab w:val="left" w:pos="7708"/>
              </w:tabs>
              <w:autoSpaceDE/>
              <w:autoSpaceDN/>
              <w:adjustRightInd/>
              <w:ind w:left="425" w:right="142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Хореографическое творчество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10"/>
              </w:numPr>
              <w:tabs>
                <w:tab w:val="left" w:pos="2860"/>
                <w:tab w:val="left" w:pos="7708"/>
              </w:tabs>
              <w:autoSpaceDE/>
              <w:autoSpaceDN/>
              <w:adjustRightInd/>
              <w:ind w:left="425" w:right="142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Социально-культурная деятельность (по видам)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10"/>
              </w:numPr>
              <w:tabs>
                <w:tab w:val="left" w:pos="2860"/>
                <w:tab w:val="left" w:pos="7708"/>
                <w:tab w:val="left" w:pos="7939"/>
              </w:tabs>
              <w:autoSpaceDE/>
              <w:autoSpaceDN/>
              <w:adjustRightInd/>
              <w:ind w:left="425" w:right="142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Актёрское искусство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10"/>
              </w:numPr>
              <w:tabs>
                <w:tab w:val="left" w:pos="2860"/>
                <w:tab w:val="left" w:pos="7708"/>
                <w:tab w:val="left" w:pos="7939"/>
              </w:tabs>
              <w:autoSpaceDE/>
              <w:autoSpaceDN/>
              <w:adjustRightInd/>
              <w:ind w:left="425" w:right="14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Инструментальное исполнительство (по видам инструментов)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10"/>
              </w:numPr>
              <w:tabs>
                <w:tab w:val="left" w:pos="2860"/>
                <w:tab w:val="left" w:pos="7708"/>
                <w:tab w:val="left" w:pos="7939"/>
              </w:tabs>
              <w:autoSpaceDE/>
              <w:autoSpaceDN/>
              <w:adjustRightInd/>
              <w:ind w:left="425" w:right="14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 xml:space="preserve">Хоровое </w:t>
            </w:r>
            <w:proofErr w:type="spellStart"/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</w:p>
          <w:p w:rsidR="00406BA3" w:rsidRPr="00451906" w:rsidRDefault="00406BA3" w:rsidP="006C1457">
            <w:pPr>
              <w:widowControl/>
              <w:numPr>
                <w:ilvl w:val="0"/>
                <w:numId w:val="10"/>
              </w:numPr>
              <w:tabs>
                <w:tab w:val="left" w:pos="2860"/>
                <w:tab w:val="left" w:pos="7708"/>
                <w:tab w:val="left" w:pos="7939"/>
              </w:tabs>
              <w:autoSpaceDE/>
              <w:autoSpaceDN/>
              <w:adjustRightInd/>
              <w:ind w:left="425" w:right="14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Сольное и хоровое народное пение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10"/>
              </w:numPr>
              <w:tabs>
                <w:tab w:val="left" w:pos="2860"/>
                <w:tab w:val="left" w:pos="7708"/>
                <w:tab w:val="left" w:pos="7939"/>
              </w:tabs>
              <w:autoSpaceDE/>
              <w:autoSpaceDN/>
              <w:adjustRightInd/>
              <w:ind w:left="425" w:right="14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Теория музыки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10"/>
              </w:numPr>
              <w:tabs>
                <w:tab w:val="left" w:pos="2860"/>
                <w:tab w:val="left" w:pos="7708"/>
                <w:tab w:val="left" w:pos="7939"/>
              </w:tabs>
              <w:autoSpaceDE/>
              <w:autoSpaceDN/>
              <w:adjustRightInd/>
              <w:ind w:left="425" w:right="14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Музыкальное искусство эстрады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425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Оркестровые духовые и ударные инструменты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425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Инструменты народного оркестра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425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 и народные промыслы (по видам)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425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Ювелирное дело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425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Искусство танца (по видам) народно - сценический танец</w:t>
            </w:r>
          </w:p>
          <w:p w:rsidR="00406BA3" w:rsidRPr="00451906" w:rsidRDefault="00406BA3" w:rsidP="006C1457">
            <w:pPr>
              <w:widowControl/>
              <w:autoSpaceDE/>
              <w:autoSpaceDN/>
              <w:adjustRightInd/>
              <w:ind w:left="425" w:right="142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7FE9"/>
          </w:tcPr>
          <w:p w:rsidR="00406BA3" w:rsidRPr="00451906" w:rsidRDefault="00406BA3" w:rsidP="006C145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ind w:left="425" w:right="157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ОГБПОУ «Костромской машиностроительный техникум»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ind w:left="425" w:right="157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«Красносельское училище художественной обработки металлов (филиал) ФГБОУ ВПО «Московская государственная художественно-промышленная академия им. С.Г. Строганова» ОГБПОУ «Костромской областной колледж культуры»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ind w:left="425" w:right="157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ОГБПОУ «Костромской областной музыкальный колледж»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ind w:left="425" w:right="157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ОГБПОУ «</w:t>
            </w:r>
            <w:proofErr w:type="spellStart"/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Буйский</w:t>
            </w:r>
            <w:proofErr w:type="spellEnd"/>
            <w:r w:rsidRPr="00451906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колледж искусств Костромской </w:t>
            </w:r>
            <w:proofErr w:type="gramStart"/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области»​</w:t>
            </w:r>
            <w:proofErr w:type="gramEnd"/>
            <w:r w:rsidRPr="00451906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</w:p>
          <w:p w:rsidR="00406BA3" w:rsidRPr="00451906" w:rsidRDefault="00406BA3" w:rsidP="006C145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ind w:left="425" w:right="157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ПОЧУ «Губернская балетная школа» (колледж) при автономной некоммерческой организации «Национальный балет «Кострома»</w:t>
            </w:r>
          </w:p>
          <w:p w:rsidR="00406BA3" w:rsidRPr="00451906" w:rsidRDefault="00406BA3" w:rsidP="006C1457">
            <w:pPr>
              <w:widowControl/>
              <w:autoSpaceDE/>
              <w:autoSpaceDN/>
              <w:adjustRightInd/>
              <w:ind w:left="425" w:right="157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06BA3" w:rsidRPr="00451906" w:rsidRDefault="00406BA3" w:rsidP="00406BA3">
      <w:pPr>
        <w:widowControl/>
        <w:autoSpaceDE/>
        <w:autoSpaceDN/>
        <w:adjustRightInd/>
        <w:spacing w:after="200" w:line="276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406BA3" w:rsidRPr="00451906" w:rsidRDefault="00406BA3" w:rsidP="00406BA3">
      <w:pPr>
        <w:widowControl/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b/>
          <w:sz w:val="27"/>
          <w:szCs w:val="27"/>
          <w:lang w:eastAsia="en-US"/>
        </w:rPr>
      </w:pPr>
      <w:bookmarkStart w:id="0" w:name="_GoBack"/>
      <w:bookmarkEnd w:id="0"/>
    </w:p>
    <w:p w:rsidR="00406BA3" w:rsidRPr="00451906" w:rsidRDefault="00406BA3" w:rsidP="00406BA3">
      <w:pPr>
        <w:widowControl/>
        <w:autoSpaceDE/>
        <w:autoSpaceDN/>
        <w:adjustRightInd/>
        <w:spacing w:after="200" w:line="276" w:lineRule="auto"/>
        <w:ind w:firstLine="540"/>
        <w:jc w:val="both"/>
        <w:rPr>
          <w:rFonts w:ascii="Times New Roman" w:eastAsia="Calibri" w:hAnsi="Times New Roman" w:cs="Times New Roman"/>
          <w:i/>
          <w:sz w:val="27"/>
          <w:szCs w:val="27"/>
          <w:lang w:eastAsia="en-US"/>
        </w:rPr>
      </w:pPr>
    </w:p>
    <w:p w:rsidR="00450150" w:rsidRDefault="00450150"/>
    <w:sectPr w:rsidR="00450150" w:rsidSect="00A272E7">
      <w:pgSz w:w="16838" w:h="11906" w:orient="landscape"/>
      <w:pgMar w:top="993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0DF8"/>
    <w:multiLevelType w:val="hybridMultilevel"/>
    <w:tmpl w:val="33B2C2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D5281"/>
    <w:multiLevelType w:val="hybridMultilevel"/>
    <w:tmpl w:val="E58006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412D2"/>
    <w:multiLevelType w:val="hybridMultilevel"/>
    <w:tmpl w:val="88349A88"/>
    <w:lvl w:ilvl="0" w:tplc="04190005">
      <w:start w:val="1"/>
      <w:numFmt w:val="bullet"/>
      <w:lvlText w:val=""/>
      <w:lvlJc w:val="left"/>
      <w:pPr>
        <w:ind w:left="8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" w15:restartNumberingAfterBreak="0">
    <w:nsid w:val="2CBA180F"/>
    <w:multiLevelType w:val="hybridMultilevel"/>
    <w:tmpl w:val="3960A5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03ACE"/>
    <w:multiLevelType w:val="hybridMultilevel"/>
    <w:tmpl w:val="3FE800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E3D7E"/>
    <w:multiLevelType w:val="hybridMultilevel"/>
    <w:tmpl w:val="9F5034A6"/>
    <w:lvl w:ilvl="0" w:tplc="04190005">
      <w:start w:val="1"/>
      <w:numFmt w:val="bullet"/>
      <w:lvlText w:val=""/>
      <w:lvlJc w:val="left"/>
      <w:pPr>
        <w:ind w:left="8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6" w15:restartNumberingAfterBreak="0">
    <w:nsid w:val="473746FC"/>
    <w:multiLevelType w:val="hybridMultilevel"/>
    <w:tmpl w:val="DB7E26A2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4D8366EF"/>
    <w:multiLevelType w:val="hybridMultilevel"/>
    <w:tmpl w:val="540A5F16"/>
    <w:lvl w:ilvl="0" w:tplc="04190005">
      <w:start w:val="1"/>
      <w:numFmt w:val="bullet"/>
      <w:lvlText w:val=""/>
      <w:lvlJc w:val="left"/>
      <w:pPr>
        <w:ind w:left="8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8" w15:restartNumberingAfterBreak="0">
    <w:nsid w:val="4F4C5484"/>
    <w:multiLevelType w:val="hybridMultilevel"/>
    <w:tmpl w:val="4AB80A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C868D0"/>
    <w:multiLevelType w:val="hybridMultilevel"/>
    <w:tmpl w:val="5CB065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4D0D36"/>
    <w:multiLevelType w:val="hybridMultilevel"/>
    <w:tmpl w:val="E4F29D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B43689"/>
    <w:multiLevelType w:val="hybridMultilevel"/>
    <w:tmpl w:val="5A46B0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1E00F9"/>
    <w:multiLevelType w:val="hybridMultilevel"/>
    <w:tmpl w:val="0FB048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E47EDF"/>
    <w:multiLevelType w:val="hybridMultilevel"/>
    <w:tmpl w:val="20B2C3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2C2C3C"/>
    <w:multiLevelType w:val="hybridMultilevel"/>
    <w:tmpl w:val="8FA4FAF0"/>
    <w:lvl w:ilvl="0" w:tplc="04190005">
      <w:start w:val="1"/>
      <w:numFmt w:val="bullet"/>
      <w:lvlText w:val=""/>
      <w:lvlJc w:val="left"/>
      <w:pPr>
        <w:ind w:left="8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5" w15:restartNumberingAfterBreak="0">
    <w:nsid w:val="74041C3D"/>
    <w:multiLevelType w:val="hybridMultilevel"/>
    <w:tmpl w:val="F5E4B0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123FDB"/>
    <w:multiLevelType w:val="hybridMultilevel"/>
    <w:tmpl w:val="0CB4BE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0"/>
  </w:num>
  <w:num w:numId="4">
    <w:abstractNumId w:val="1"/>
  </w:num>
  <w:num w:numId="5">
    <w:abstractNumId w:val="12"/>
  </w:num>
  <w:num w:numId="6">
    <w:abstractNumId w:val="14"/>
  </w:num>
  <w:num w:numId="7">
    <w:abstractNumId w:val="13"/>
  </w:num>
  <w:num w:numId="8">
    <w:abstractNumId w:val="2"/>
  </w:num>
  <w:num w:numId="9">
    <w:abstractNumId w:val="7"/>
  </w:num>
  <w:num w:numId="10">
    <w:abstractNumId w:val="11"/>
  </w:num>
  <w:num w:numId="11">
    <w:abstractNumId w:val="9"/>
  </w:num>
  <w:num w:numId="12">
    <w:abstractNumId w:val="8"/>
  </w:num>
  <w:num w:numId="13">
    <w:abstractNumId w:val="4"/>
  </w:num>
  <w:num w:numId="14">
    <w:abstractNumId w:val="0"/>
  </w:num>
  <w:num w:numId="15">
    <w:abstractNumId w:val="6"/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3C4"/>
    <w:rsid w:val="00406BA3"/>
    <w:rsid w:val="00450150"/>
    <w:rsid w:val="00B0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43C9A-CCB5-4925-9038-FC3D77E6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B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portal44.ru/npo/MPROFK/sou/SitePages/%D0%9A%D0%9C%D0%A2.aspx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eduportal44.ru/npo/kadk/DocLib20/Forms/AllItems.aspx?PageView=Shared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portal44.ru/npo/kadk/DocLib20/Forms/AllItems.aspx?PageView=Shared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://www.eduportal44.ru/npo/kadk/DocLib20/Forms/AllItems.aspx?PageView=Share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AWJJH2MPE6E2-74670423-1055</_dlc_DocId>
    <_dlc_DocIdUrl xmlns="4a252ca3-5a62-4c1c-90a6-29f4710e47f8">
      <Url>http://edu-sps.koiro.local/Kostroma_EDU/Kos-Sch-24/_layouts/15/DocIdRedir.aspx?ID=AWJJH2MPE6E2-74670423-1055</Url>
      <Description>AWJJH2MPE6E2-74670423-1055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0373A35D54E44D806C92EFCD674C53" ma:contentTypeVersion="49" ma:contentTypeDescription="Создание документа." ma:contentTypeScope="" ma:versionID="5614d7d1b540247160e27f100aca501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4a09e9edb872ac5036bd0f6a4ce01f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384E7F-5F9A-4C54-9135-D788F9B8F2D1}"/>
</file>

<file path=customXml/itemProps2.xml><?xml version="1.0" encoding="utf-8"?>
<ds:datastoreItem xmlns:ds="http://schemas.openxmlformats.org/officeDocument/2006/customXml" ds:itemID="{92FEB893-B2EC-4C36-A75E-9E06D13BF8D0}"/>
</file>

<file path=customXml/itemProps3.xml><?xml version="1.0" encoding="utf-8"?>
<ds:datastoreItem xmlns:ds="http://schemas.openxmlformats.org/officeDocument/2006/customXml" ds:itemID="{568BA562-553E-4B48-8D1F-FC0265D27D3E}"/>
</file>

<file path=customXml/itemProps4.xml><?xml version="1.0" encoding="utf-8"?>
<ds:datastoreItem xmlns:ds="http://schemas.openxmlformats.org/officeDocument/2006/customXml" ds:itemID="{3466E9B9-4DBD-4587-B38A-1404A18150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1458</Words>
  <Characters>8314</Characters>
  <Application>Microsoft Office Word</Application>
  <DocSecurity>0</DocSecurity>
  <Lines>69</Lines>
  <Paragraphs>19</Paragraphs>
  <ScaleCrop>false</ScaleCrop>
  <Company/>
  <LinksUpToDate>false</LinksUpToDate>
  <CharactersWithSpaces>9753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2020-11-02T14:07:00Z</dcterms:created>
  <dcterms:modified xsi:type="dcterms:W3CDTF">2020-11-02T14:08:00Z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0x0101006B0373A35D54E44D806C92EFCD674C53</vt:lpwstr>
  </property>
  <property fmtid="{D5CDD505-2E9C-101B-9397-08002B2CF9AE}" pid="3" name="_dlc_DocIdItemGuid">
    <vt:lpwstr>17268e7e-9fa3-4eb6-be2c-d0af9b7ef47c</vt:lpwstr>
  </property>
</Properties>
</file>