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C2DC6" w14:textId="77777777" w:rsidR="009C4E2B" w:rsidRPr="00AE6EAF" w:rsidRDefault="009C4E2B" w:rsidP="00AE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A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794E79D" w14:textId="77777777" w:rsidR="009C4E2B" w:rsidRPr="00AE6EAF" w:rsidRDefault="009C4E2B" w:rsidP="00AE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приказом директора школы № 24</w:t>
      </w:r>
    </w:p>
    <w:p w14:paraId="76862DFA" w14:textId="77777777" w:rsidR="009C4E2B" w:rsidRPr="00AE6EAF" w:rsidRDefault="009C4E2B" w:rsidP="00AE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____________ № ___________</w:t>
      </w:r>
    </w:p>
    <w:p w14:paraId="149EB5A7" w14:textId="77777777" w:rsidR="009C4E2B" w:rsidRPr="009C4E2B" w:rsidRDefault="009C4E2B" w:rsidP="009C4E2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AB7573" w14:textId="29CFF01B" w:rsidR="009C4E2B" w:rsidRPr="009C4E2B" w:rsidRDefault="009C4E2B" w:rsidP="009C4E2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</w:t>
      </w:r>
      <w:bookmarkStart w:id="0" w:name="_GoBack"/>
      <w:bookmarkEnd w:id="0"/>
    </w:p>
    <w:p w14:paraId="20AB6F82" w14:textId="77777777" w:rsidR="009C4E2B" w:rsidRDefault="009C4E2B" w:rsidP="009C4E2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профилактике самовольных уходов несовершеннолетних из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дома</w:t>
      </w:r>
      <w:r w:rsidRPr="009C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образовательн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9C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</w:t>
      </w:r>
    </w:p>
    <w:p w14:paraId="7D65C67A" w14:textId="1A94B5AC" w:rsidR="00A34587" w:rsidRPr="009C4E2B" w:rsidRDefault="009C4E2B" w:rsidP="009C4E2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C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AE6E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9C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-20</w:t>
      </w:r>
      <w:r w:rsidR="00AE6E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Pr="009C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9737"/>
        <w:gridCol w:w="1843"/>
        <w:gridCol w:w="2551"/>
      </w:tblGrid>
      <w:tr w:rsidR="00F33942" w:rsidRPr="00605A74" w14:paraId="2F469E10" w14:textId="77777777" w:rsidTr="009C4E2B">
        <w:tc>
          <w:tcPr>
            <w:tcW w:w="606" w:type="dxa"/>
            <w:shd w:val="clear" w:color="auto" w:fill="auto"/>
            <w:vAlign w:val="center"/>
          </w:tcPr>
          <w:p w14:paraId="65737EB1" w14:textId="77777777" w:rsidR="00F33942" w:rsidRPr="00605A74" w:rsidRDefault="00F33942" w:rsidP="004E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4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737" w:type="dxa"/>
            <w:shd w:val="clear" w:color="auto" w:fill="auto"/>
            <w:vAlign w:val="center"/>
          </w:tcPr>
          <w:p w14:paraId="1AD03DE5" w14:textId="77777777" w:rsidR="00F33942" w:rsidRPr="00605A74" w:rsidRDefault="00F33942" w:rsidP="004E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4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33BC1" w14:textId="77777777" w:rsidR="00F33942" w:rsidRPr="00605A74" w:rsidRDefault="00F33942" w:rsidP="004E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4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356A95" w14:textId="77777777" w:rsidR="00F33942" w:rsidRPr="00605A74" w:rsidRDefault="00F33942" w:rsidP="004E17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4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F33942" w:rsidRPr="00605A74" w14:paraId="20577F5F" w14:textId="77777777" w:rsidTr="009C4E2B">
        <w:trPr>
          <w:trHeight w:val="70"/>
        </w:trPr>
        <w:tc>
          <w:tcPr>
            <w:tcW w:w="606" w:type="dxa"/>
            <w:shd w:val="clear" w:color="auto" w:fill="auto"/>
          </w:tcPr>
          <w:p w14:paraId="5C2C528C" w14:textId="5E3A927A" w:rsidR="00F33942" w:rsidRPr="009C4E2B" w:rsidRDefault="00F33942" w:rsidP="009C4E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7" w:type="dxa"/>
            <w:shd w:val="clear" w:color="auto" w:fill="auto"/>
          </w:tcPr>
          <w:p w14:paraId="2B67B421" w14:textId="24A07E69" w:rsidR="00F33942" w:rsidRPr="0007614B" w:rsidRDefault="009C4E2B" w:rsidP="009C4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F33942" w:rsidRPr="0007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4266" w:rsidRPr="0007614B">
              <w:rPr>
                <w:rFonts w:ascii="Times New Roman" w:hAnsi="Times New Roman" w:cs="Times New Roman"/>
                <w:sz w:val="24"/>
                <w:szCs w:val="24"/>
              </w:rPr>
              <w:t>самовольных уходов несовершеннолетних</w:t>
            </w:r>
          </w:p>
        </w:tc>
        <w:tc>
          <w:tcPr>
            <w:tcW w:w="1843" w:type="dxa"/>
            <w:shd w:val="clear" w:color="auto" w:fill="auto"/>
          </w:tcPr>
          <w:p w14:paraId="447625B6" w14:textId="421CDF73" w:rsidR="00F33942" w:rsidRPr="0007614B" w:rsidRDefault="00A46DCA" w:rsidP="004E17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Еженедельно </w:t>
            </w:r>
          </w:p>
        </w:tc>
        <w:tc>
          <w:tcPr>
            <w:tcW w:w="2551" w:type="dxa"/>
            <w:shd w:val="clear" w:color="auto" w:fill="auto"/>
          </w:tcPr>
          <w:p w14:paraId="03F9C717" w14:textId="446B10AF" w:rsidR="00F33942" w:rsidRPr="0007614B" w:rsidRDefault="009C4E2B" w:rsidP="000114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</w:tr>
      <w:tr w:rsidR="00F33942" w:rsidRPr="00605A74" w14:paraId="08E58183" w14:textId="77777777" w:rsidTr="009C4E2B">
        <w:tc>
          <w:tcPr>
            <w:tcW w:w="606" w:type="dxa"/>
            <w:shd w:val="clear" w:color="auto" w:fill="auto"/>
          </w:tcPr>
          <w:p w14:paraId="1233CB1A" w14:textId="08124A19" w:rsidR="00F33942" w:rsidRPr="009C4E2B" w:rsidRDefault="00F33942" w:rsidP="009C4E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7" w:type="dxa"/>
            <w:shd w:val="clear" w:color="auto" w:fill="auto"/>
          </w:tcPr>
          <w:p w14:paraId="680370B8" w14:textId="0E8DDB58" w:rsidR="002D3671" w:rsidRPr="00605A74" w:rsidRDefault="00F33942" w:rsidP="00A46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A74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индивидуально-профилактической работы с несовершеннолетним</w:t>
            </w:r>
            <w:r w:rsidR="002D3671" w:rsidRPr="0060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A74">
              <w:rPr>
                <w:rFonts w:ascii="Times New Roman" w:hAnsi="Times New Roman" w:cs="Times New Roman"/>
                <w:sz w:val="24"/>
                <w:szCs w:val="24"/>
              </w:rPr>
              <w:t xml:space="preserve">и его </w:t>
            </w:r>
            <w:r w:rsidR="00DB18FD" w:rsidRPr="00605A74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</w:t>
            </w:r>
            <w:r w:rsidR="002D3671" w:rsidRPr="00605A74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направленной на устранение </w:t>
            </w:r>
            <w:r w:rsidR="00DB18FD" w:rsidRPr="00605A74">
              <w:rPr>
                <w:rFonts w:ascii="Times New Roman" w:hAnsi="Times New Roman" w:cs="Times New Roman"/>
                <w:sz w:val="24"/>
                <w:szCs w:val="24"/>
              </w:rPr>
              <w:t>причин и условий, способствующих совершению несовершеннолетними самовольных уходов из семей и государственных организаций</w:t>
            </w:r>
            <w:r w:rsidR="002D3671" w:rsidRPr="00605A74">
              <w:rPr>
                <w:rFonts w:ascii="Times New Roman" w:hAnsi="Times New Roman" w:cs="Times New Roman"/>
                <w:sz w:val="24"/>
                <w:szCs w:val="24"/>
              </w:rPr>
              <w:t>, на формирование родительской ответственности, на предупреждение и устранение семейного неблагополучия, укрепление детско-родительских отношений</w:t>
            </w:r>
            <w:r w:rsidR="002208CC" w:rsidRPr="00605A7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Алгоритмом межведомственного взаимодействия органов и учреждений системы профилактики безнадзорности и правонарушений несовершеннолетних по профилактике самовольных уходов несовершеннолетних из семей и схемой межведомственного взаимодействия при выявлении факта самовольного ухода несовершеннолетнего</w:t>
            </w:r>
          </w:p>
        </w:tc>
        <w:tc>
          <w:tcPr>
            <w:tcW w:w="1843" w:type="dxa"/>
            <w:shd w:val="clear" w:color="auto" w:fill="auto"/>
          </w:tcPr>
          <w:p w14:paraId="67083F99" w14:textId="3F633BB1" w:rsidR="00F33942" w:rsidRPr="00605A74" w:rsidRDefault="00F33942" w:rsidP="00921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A7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14:paraId="461E0653" w14:textId="22D83A5E" w:rsidR="000114E7" w:rsidRPr="00A46DCA" w:rsidRDefault="009C4E2B" w:rsidP="00A4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педагог, школьный уполномоченный, педагог психолог, 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рукоодители</w:t>
            </w:r>
            <w:proofErr w:type="spellEnd"/>
          </w:p>
        </w:tc>
      </w:tr>
      <w:tr w:rsidR="00803B7A" w:rsidRPr="00605A74" w14:paraId="03BE6A5A" w14:textId="77777777" w:rsidTr="009C4E2B">
        <w:tc>
          <w:tcPr>
            <w:tcW w:w="606" w:type="dxa"/>
            <w:shd w:val="clear" w:color="auto" w:fill="auto"/>
          </w:tcPr>
          <w:p w14:paraId="34F2A255" w14:textId="40B14EF0" w:rsidR="00803B7A" w:rsidRPr="009C4E2B" w:rsidRDefault="00803B7A" w:rsidP="009C4E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7" w:type="dxa"/>
            <w:shd w:val="clear" w:color="auto" w:fill="auto"/>
          </w:tcPr>
          <w:p w14:paraId="5B4A74D6" w14:textId="64EB6E39" w:rsidR="00803B7A" w:rsidRPr="00605A74" w:rsidRDefault="009C4E2B" w:rsidP="00DB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803B7A" w:rsidRPr="00605A74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посещаемости занятий, пропусков уроков без уважительных причин</w:t>
            </w:r>
          </w:p>
        </w:tc>
        <w:tc>
          <w:tcPr>
            <w:tcW w:w="1843" w:type="dxa"/>
            <w:shd w:val="clear" w:color="auto" w:fill="auto"/>
          </w:tcPr>
          <w:p w14:paraId="52712D67" w14:textId="4058DCE7" w:rsidR="00803B7A" w:rsidRPr="00605A74" w:rsidRDefault="00803B7A" w:rsidP="00921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A7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14:paraId="5AE7A554" w14:textId="443B8D00" w:rsidR="00803B7A" w:rsidRPr="00605A74" w:rsidRDefault="009C4E2B" w:rsidP="009C4E2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</w:tr>
      <w:tr w:rsidR="00AB3CF4" w:rsidRPr="00605A74" w14:paraId="5593A2D1" w14:textId="77777777" w:rsidTr="009C4E2B">
        <w:tc>
          <w:tcPr>
            <w:tcW w:w="606" w:type="dxa"/>
            <w:shd w:val="clear" w:color="auto" w:fill="auto"/>
          </w:tcPr>
          <w:p w14:paraId="3F5EA6E1" w14:textId="6D2E2D51" w:rsidR="00AB3CF4" w:rsidRPr="009C4E2B" w:rsidRDefault="00AB3CF4" w:rsidP="009C4E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7" w:type="dxa"/>
            <w:shd w:val="clear" w:color="auto" w:fill="auto"/>
          </w:tcPr>
          <w:p w14:paraId="5B864872" w14:textId="77777777" w:rsidR="00BE74A9" w:rsidRPr="0007614B" w:rsidRDefault="00AB3CF4" w:rsidP="006C4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14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профилактику самовольных уходов несовершеннолетних</w:t>
            </w:r>
            <w:r w:rsidR="00BE74A9" w:rsidRPr="000761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AAECA08" w14:textId="711B7C48" w:rsidR="00BE74A9" w:rsidRPr="0007614B" w:rsidRDefault="00BE74A9" w:rsidP="00BE7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1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3DDF" w:rsidRPr="0007614B">
              <w:rPr>
                <w:rFonts w:ascii="Times New Roman" w:hAnsi="Times New Roman" w:cs="Times New Roman"/>
                <w:sz w:val="24"/>
                <w:szCs w:val="24"/>
              </w:rPr>
              <w:t>мероприятия с несовершеннолетни</w:t>
            </w:r>
            <w:r w:rsidRPr="0007614B">
              <w:rPr>
                <w:rFonts w:ascii="Times New Roman" w:hAnsi="Times New Roman" w:cs="Times New Roman"/>
                <w:sz w:val="24"/>
                <w:szCs w:val="24"/>
              </w:rPr>
              <w:t>ми учащимися (классные часы; профилактические беседы; индивидуальные консультации, психологические тренинги, организация полезного досуга и занятости несовершеннолетних во внеурочное время, вовлечение в социально-значимую, в том числе волонтерскую деятельность и т</w:t>
            </w:r>
            <w:r w:rsidR="001A3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614B">
              <w:rPr>
                <w:rFonts w:ascii="Times New Roman" w:hAnsi="Times New Roman" w:cs="Times New Roman"/>
                <w:sz w:val="24"/>
                <w:szCs w:val="24"/>
              </w:rPr>
              <w:t>д.);</w:t>
            </w:r>
          </w:p>
          <w:p w14:paraId="2D34E307" w14:textId="4EDEB153" w:rsidR="00AB3CF4" w:rsidRPr="0007614B" w:rsidRDefault="00BE74A9" w:rsidP="00BE7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14B">
              <w:rPr>
                <w:rFonts w:ascii="Times New Roman" w:hAnsi="Times New Roman" w:cs="Times New Roman"/>
                <w:sz w:val="24"/>
                <w:szCs w:val="24"/>
              </w:rPr>
              <w:t>-мероприятия с родителями (законными представителями):</w:t>
            </w:r>
            <w:r w:rsidR="00AB3CF4" w:rsidRPr="0007614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индивидуальные консультации, мероприятия по коррекции детско-родительских отношен</w:t>
            </w:r>
            <w:r w:rsidRPr="0007614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AB3CF4" w:rsidRPr="00076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14B">
              <w:rPr>
                <w:rFonts w:ascii="Times New Roman" w:hAnsi="Times New Roman" w:cs="Times New Roman"/>
                <w:sz w:val="24"/>
                <w:szCs w:val="24"/>
              </w:rPr>
              <w:t>и другие.</w:t>
            </w:r>
          </w:p>
        </w:tc>
        <w:tc>
          <w:tcPr>
            <w:tcW w:w="1843" w:type="dxa"/>
            <w:shd w:val="clear" w:color="auto" w:fill="auto"/>
          </w:tcPr>
          <w:p w14:paraId="60F63C7D" w14:textId="7CAA1BC7" w:rsidR="00AB3CF4" w:rsidRPr="0007614B" w:rsidRDefault="00AB3CF4" w:rsidP="00921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14B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  <w:r w:rsidR="002E72A2" w:rsidRPr="0007614B">
              <w:rPr>
                <w:rFonts w:ascii="Times New Roman" w:hAnsi="Times New Roman" w:cs="Times New Roman"/>
                <w:bCs/>
                <w:sz w:val="24"/>
                <w:szCs w:val="24"/>
              </w:rPr>
              <w:t>, в соответствии с планом</w:t>
            </w:r>
            <w:r w:rsidR="006C4266" w:rsidRPr="00076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воспитательной работы ОУ</w:t>
            </w:r>
          </w:p>
        </w:tc>
        <w:tc>
          <w:tcPr>
            <w:tcW w:w="2551" w:type="dxa"/>
            <w:shd w:val="clear" w:color="auto" w:fill="auto"/>
          </w:tcPr>
          <w:p w14:paraId="617B630C" w14:textId="33A1B04D" w:rsidR="00AB3CF4" w:rsidRPr="0007614B" w:rsidRDefault="009C4E2B" w:rsidP="009C4E2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 w:rsidR="00AB3CF4" w:rsidRPr="00076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15D61" w:rsidRPr="000761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школьная служба примирения,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</w:t>
            </w:r>
          </w:p>
        </w:tc>
      </w:tr>
      <w:tr w:rsidR="00803B7A" w:rsidRPr="00605A74" w14:paraId="4EA4B078" w14:textId="77777777" w:rsidTr="009C4E2B">
        <w:tc>
          <w:tcPr>
            <w:tcW w:w="606" w:type="dxa"/>
            <w:shd w:val="clear" w:color="auto" w:fill="auto"/>
          </w:tcPr>
          <w:p w14:paraId="113FF0E2" w14:textId="1F8D7E5B" w:rsidR="00803B7A" w:rsidRPr="009C4E2B" w:rsidRDefault="00803B7A" w:rsidP="009C4E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7" w:type="dxa"/>
            <w:shd w:val="clear" w:color="auto" w:fill="auto"/>
          </w:tcPr>
          <w:p w14:paraId="5D08C65F" w14:textId="6A160E42" w:rsidR="00803B7A" w:rsidRPr="00605A74" w:rsidRDefault="000114E7" w:rsidP="00C6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4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и досуга несовершеннолетних, состоящих на профилактическом учете в органах внутренних дел, а также воспитывающихся в семьях, состоящих на профилактическом учете в органах внутренних дел, в кружках и секциях, учреждениях дополнительного образования и культуры</w:t>
            </w:r>
          </w:p>
        </w:tc>
        <w:tc>
          <w:tcPr>
            <w:tcW w:w="1843" w:type="dxa"/>
            <w:shd w:val="clear" w:color="auto" w:fill="auto"/>
          </w:tcPr>
          <w:p w14:paraId="34AF1429" w14:textId="71F7A964" w:rsidR="00803B7A" w:rsidRPr="00605A74" w:rsidRDefault="000114E7" w:rsidP="00921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A7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14:paraId="3BA54714" w14:textId="16D18AB7" w:rsidR="00803B7A" w:rsidRPr="00605A74" w:rsidRDefault="009C4E2B" w:rsidP="000114E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педагог, классные руководители</w:t>
            </w:r>
          </w:p>
        </w:tc>
      </w:tr>
      <w:tr w:rsidR="00CE457A" w:rsidRPr="00605A74" w14:paraId="1E58DE5B" w14:textId="77777777" w:rsidTr="009C4E2B">
        <w:tc>
          <w:tcPr>
            <w:tcW w:w="606" w:type="dxa"/>
            <w:shd w:val="clear" w:color="auto" w:fill="auto"/>
          </w:tcPr>
          <w:p w14:paraId="46F7B774" w14:textId="12351B57" w:rsidR="00CE457A" w:rsidRPr="009C4E2B" w:rsidRDefault="00CE457A" w:rsidP="009C4E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7" w:type="dxa"/>
            <w:shd w:val="clear" w:color="auto" w:fill="auto"/>
          </w:tcPr>
          <w:p w14:paraId="2845A825" w14:textId="17E1CF00" w:rsidR="00CE457A" w:rsidRPr="00605A74" w:rsidRDefault="00CE457A" w:rsidP="00DB1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A7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работе Детского телефона доверия и телефонов оказания экстренной консультативно-психологической помощи детям и подросткам, их родителям (законным представителям) </w:t>
            </w:r>
          </w:p>
        </w:tc>
        <w:tc>
          <w:tcPr>
            <w:tcW w:w="1843" w:type="dxa"/>
            <w:shd w:val="clear" w:color="auto" w:fill="auto"/>
          </w:tcPr>
          <w:p w14:paraId="13506677" w14:textId="72F86BB0" w:rsidR="00CE457A" w:rsidRPr="00605A74" w:rsidRDefault="00CE457A" w:rsidP="00921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A74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shd w:val="clear" w:color="auto" w:fill="auto"/>
          </w:tcPr>
          <w:p w14:paraId="0E77A09A" w14:textId="6E4B9C92" w:rsidR="00CE457A" w:rsidRPr="00605A74" w:rsidRDefault="009C4E2B" w:rsidP="00011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уполномоченный по защите прав детей</w:t>
            </w:r>
          </w:p>
        </w:tc>
      </w:tr>
      <w:tr w:rsidR="004702E1" w:rsidRPr="00605A74" w14:paraId="76E95D8B" w14:textId="77777777" w:rsidTr="009C4E2B">
        <w:tc>
          <w:tcPr>
            <w:tcW w:w="606" w:type="dxa"/>
            <w:shd w:val="clear" w:color="auto" w:fill="auto"/>
          </w:tcPr>
          <w:p w14:paraId="3CD6FB09" w14:textId="1A668783" w:rsidR="00F33942" w:rsidRPr="009C4E2B" w:rsidRDefault="00F33942" w:rsidP="009C4E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7" w:type="dxa"/>
            <w:shd w:val="clear" w:color="auto" w:fill="auto"/>
          </w:tcPr>
          <w:p w14:paraId="1E6952AD" w14:textId="79F3308A" w:rsidR="00F33942" w:rsidRPr="0007614B" w:rsidRDefault="009C4E2B" w:rsidP="009C4E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</w:t>
            </w:r>
            <w:r w:rsidR="00F33942" w:rsidRPr="0007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</w:t>
            </w:r>
            <w:r w:rsidR="00F33942" w:rsidRPr="0007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</w:t>
            </w:r>
            <w:r w:rsidR="004702E1" w:rsidRPr="0007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A3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социальных педагогов </w:t>
            </w:r>
            <w:r w:rsidR="00F33942" w:rsidRPr="0007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теме «</w:t>
            </w:r>
            <w:r w:rsidR="001A34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Профилактика самовольных уходов, безнадзорности и правонарушений несовершеннолетних</w:t>
            </w:r>
            <w:r w:rsidR="00F33942" w:rsidRPr="0007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14:paraId="4995787C" w14:textId="6869182F" w:rsidR="00F33942" w:rsidRPr="0007614B" w:rsidRDefault="00F33942" w:rsidP="003668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квартал</w:t>
            </w:r>
            <w:r w:rsidR="00FD1EA2" w:rsidRPr="0007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4 квартал</w:t>
            </w:r>
          </w:p>
        </w:tc>
        <w:tc>
          <w:tcPr>
            <w:tcW w:w="2551" w:type="dxa"/>
            <w:shd w:val="clear" w:color="auto" w:fill="auto"/>
          </w:tcPr>
          <w:p w14:paraId="488D7C60" w14:textId="640BF1DA" w:rsidR="00F33942" w:rsidRPr="001A34A4" w:rsidRDefault="009C4E2B" w:rsidP="001A3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F33942" w:rsidRPr="00605A74" w14:paraId="0835A147" w14:textId="77777777" w:rsidTr="009C4E2B">
        <w:tc>
          <w:tcPr>
            <w:tcW w:w="606" w:type="dxa"/>
            <w:shd w:val="clear" w:color="auto" w:fill="auto"/>
          </w:tcPr>
          <w:p w14:paraId="1E0A0C16" w14:textId="6A697B30" w:rsidR="00F33942" w:rsidRPr="009C4E2B" w:rsidRDefault="00F33942" w:rsidP="009C4E2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7" w:type="dxa"/>
            <w:shd w:val="clear" w:color="auto" w:fill="auto"/>
          </w:tcPr>
          <w:p w14:paraId="027E7D0A" w14:textId="5086DC53" w:rsidR="00F33942" w:rsidRPr="0007614B" w:rsidRDefault="009C4E2B" w:rsidP="009C4E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</w:t>
            </w:r>
            <w:r w:rsidR="00F33942" w:rsidRPr="0007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ях</w:t>
            </w:r>
            <w:r w:rsidR="00F33942" w:rsidRPr="0007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родителей по теме «Детско-родительские отношения как фактор формирования эмоционально-психологической устойчивости детей» </w:t>
            </w:r>
          </w:p>
        </w:tc>
        <w:tc>
          <w:tcPr>
            <w:tcW w:w="1843" w:type="dxa"/>
            <w:shd w:val="clear" w:color="auto" w:fill="auto"/>
          </w:tcPr>
          <w:p w14:paraId="498FA254" w14:textId="4FB33A43" w:rsidR="00F33942" w:rsidRPr="0007614B" w:rsidRDefault="00FD1EA2" w:rsidP="00921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1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квартал; 4 квартал</w:t>
            </w:r>
          </w:p>
        </w:tc>
        <w:tc>
          <w:tcPr>
            <w:tcW w:w="2551" w:type="dxa"/>
            <w:shd w:val="clear" w:color="auto" w:fill="auto"/>
          </w:tcPr>
          <w:p w14:paraId="638F36C9" w14:textId="79D7773F" w:rsidR="00366829" w:rsidRPr="00391335" w:rsidRDefault="009C4E2B" w:rsidP="00011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</w:tc>
      </w:tr>
    </w:tbl>
    <w:p w14:paraId="6BDD0914" w14:textId="77777777" w:rsidR="00A34587" w:rsidRPr="00C553A2" w:rsidRDefault="00A34587" w:rsidP="00A345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4587" w:rsidRPr="00C553A2" w:rsidSect="00A46DC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A61FBE"/>
    <w:multiLevelType w:val="hybridMultilevel"/>
    <w:tmpl w:val="C26AD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90"/>
    <w:rsid w:val="0000765A"/>
    <w:rsid w:val="000114E7"/>
    <w:rsid w:val="0007614B"/>
    <w:rsid w:val="00076B90"/>
    <w:rsid w:val="001A34A4"/>
    <w:rsid w:val="00205E19"/>
    <w:rsid w:val="002208CC"/>
    <w:rsid w:val="00294366"/>
    <w:rsid w:val="002D3671"/>
    <w:rsid w:val="002E72A2"/>
    <w:rsid w:val="00315D61"/>
    <w:rsid w:val="0033187E"/>
    <w:rsid w:val="00366829"/>
    <w:rsid w:val="00391335"/>
    <w:rsid w:val="003A0379"/>
    <w:rsid w:val="004702E1"/>
    <w:rsid w:val="004F6FDE"/>
    <w:rsid w:val="00605A74"/>
    <w:rsid w:val="006C4266"/>
    <w:rsid w:val="007067AC"/>
    <w:rsid w:val="00803B7A"/>
    <w:rsid w:val="008325AB"/>
    <w:rsid w:val="00854772"/>
    <w:rsid w:val="008748F0"/>
    <w:rsid w:val="008B3424"/>
    <w:rsid w:val="00921CB5"/>
    <w:rsid w:val="009A7ED0"/>
    <w:rsid w:val="009C4E2B"/>
    <w:rsid w:val="009E5A2C"/>
    <w:rsid w:val="00A34587"/>
    <w:rsid w:val="00A46DCA"/>
    <w:rsid w:val="00AB3CF4"/>
    <w:rsid w:val="00AE6EAF"/>
    <w:rsid w:val="00BE74A9"/>
    <w:rsid w:val="00C553A2"/>
    <w:rsid w:val="00C67E03"/>
    <w:rsid w:val="00CE457A"/>
    <w:rsid w:val="00D03F30"/>
    <w:rsid w:val="00DB18FD"/>
    <w:rsid w:val="00E43DDF"/>
    <w:rsid w:val="00F062F1"/>
    <w:rsid w:val="00F33942"/>
    <w:rsid w:val="00F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1CAB"/>
  <w15:chartTrackingRefBased/>
  <w15:docId w15:val="{C28912C6-6960-45B2-9579-0D31F343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4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B449EADC-2CCD-4FA8-89C3-8B23CE01392C}"/>
</file>

<file path=customXml/itemProps2.xml><?xml version="1.0" encoding="utf-8"?>
<ds:datastoreItem xmlns:ds="http://schemas.openxmlformats.org/officeDocument/2006/customXml" ds:itemID="{4B866855-E7A9-4806-8A0D-62FC36B36FBF}"/>
</file>

<file path=customXml/itemProps3.xml><?xml version="1.0" encoding="utf-8"?>
<ds:datastoreItem xmlns:ds="http://schemas.openxmlformats.org/officeDocument/2006/customXml" ds:itemID="{2927DF3E-F819-4D97-83E4-7B0C32B9DC2E}"/>
</file>

<file path=customXml/itemProps4.xml><?xml version="1.0" encoding="utf-8"?>
<ds:datastoreItem xmlns:ds="http://schemas.openxmlformats.org/officeDocument/2006/customXml" ds:itemID="{9422E402-D977-441B-AA86-F28A22E55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Овчинников</dc:creator>
  <cp:keywords/>
  <dc:description/>
  <cp:lastModifiedBy>Ст.методист</cp:lastModifiedBy>
  <cp:revision>45</cp:revision>
  <cp:lastPrinted>2023-01-16T07:36:00Z</cp:lastPrinted>
  <dcterms:created xsi:type="dcterms:W3CDTF">2022-04-01T17:44:00Z</dcterms:created>
  <dcterms:modified xsi:type="dcterms:W3CDTF">2023-07-25T10:35:00Z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