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797" w:rsidRPr="007578A1" w:rsidRDefault="00E37797" w:rsidP="007578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A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E37797" w:rsidRPr="007578A1" w:rsidRDefault="00E37797" w:rsidP="007578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приказом директора школы № 24</w:t>
      </w:r>
    </w:p>
    <w:p w:rsidR="00E37797" w:rsidRPr="007578A1" w:rsidRDefault="00E37797" w:rsidP="007578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от ____________ № ___________</w:t>
      </w:r>
    </w:p>
    <w:p w:rsidR="00986A1E" w:rsidRDefault="00986A1E" w:rsidP="00757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7797" w:rsidRPr="007578A1" w:rsidRDefault="00A25C78" w:rsidP="00757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</w:t>
      </w:r>
    </w:p>
    <w:p w:rsidR="00E37797" w:rsidRPr="007578A1" w:rsidRDefault="00A25C78" w:rsidP="0075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Pr="007578A1">
        <w:rPr>
          <w:rFonts w:ascii="Times New Roman" w:hAnsi="Times New Roman" w:cs="Times New Roman"/>
          <w:b/>
          <w:sz w:val="24"/>
          <w:szCs w:val="24"/>
        </w:rPr>
        <w:t>ПРОФИЛАКТИКЕ СИТУАЦИЙ БУЛЛИНГА</w:t>
      </w:r>
    </w:p>
    <w:p w:rsidR="00A25C78" w:rsidRPr="007578A1" w:rsidRDefault="00A25C78" w:rsidP="0075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8A1">
        <w:rPr>
          <w:rFonts w:ascii="Times New Roman" w:hAnsi="Times New Roman" w:cs="Times New Roman"/>
          <w:b/>
          <w:sz w:val="24"/>
          <w:szCs w:val="24"/>
        </w:rPr>
        <w:t>В ДЕТСКОЙ И ПОДРОСТКОВОЙ СРЕДЕ</w:t>
      </w:r>
    </w:p>
    <w:p w:rsidR="004D745A" w:rsidRPr="007578A1" w:rsidRDefault="00A25C78" w:rsidP="00757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203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57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-202</w:t>
      </w:r>
      <w:r w:rsidR="00203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bookmarkStart w:id="0" w:name="_GoBack"/>
      <w:bookmarkEnd w:id="0"/>
      <w:r w:rsidRPr="00757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2"/>
        <w:gridCol w:w="981"/>
        <w:gridCol w:w="1275"/>
        <w:gridCol w:w="1985"/>
      </w:tblGrid>
      <w:tr w:rsidR="009E25F8" w:rsidRPr="007578A1" w:rsidTr="00CE072A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9E25F8" w:rsidP="007578A1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9E25F8" w:rsidRPr="007578A1" w:rsidRDefault="009E25F8" w:rsidP="007578A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578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9E25F8" w:rsidP="007578A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9E25F8" w:rsidRPr="007578A1" w:rsidRDefault="009E25F8" w:rsidP="007578A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578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9E25F8" w:rsidP="007578A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578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Ориентировочное</w:t>
            </w:r>
          </w:p>
          <w:p w:rsidR="009E25F8" w:rsidRPr="007578A1" w:rsidRDefault="009E25F8" w:rsidP="007578A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578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9E25F8" w:rsidRPr="007578A1" w:rsidRDefault="009E25F8" w:rsidP="007578A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578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9E25F8" w:rsidP="007578A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9E25F8" w:rsidRPr="007578A1" w:rsidRDefault="009E25F8" w:rsidP="007578A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578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E25F8" w:rsidRPr="007578A1" w:rsidTr="009E25F8"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9E25F8" w:rsidP="007578A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57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Нормативно-правовое и информационное обеспечение мероприятий, определяющих профилактику </w:t>
            </w:r>
            <w:proofErr w:type="spellStart"/>
            <w:r w:rsidRPr="007578A1">
              <w:rPr>
                <w:rFonts w:ascii="Times New Roman" w:hAnsi="Times New Roman" w:cs="Times New Roman"/>
                <w:b/>
                <w:sz w:val="24"/>
                <w:szCs w:val="24"/>
              </w:rPr>
              <w:t>буллинга</w:t>
            </w:r>
            <w:proofErr w:type="spellEnd"/>
          </w:p>
        </w:tc>
      </w:tr>
      <w:tr w:rsidR="009E25F8" w:rsidRPr="007578A1" w:rsidTr="00CE072A">
        <w:tc>
          <w:tcPr>
            <w:tcW w:w="7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9E25F8" w:rsidP="00293A3E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директоре: «Организация работы по профилактике </w:t>
            </w:r>
            <w:proofErr w:type="spellStart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 xml:space="preserve"> в подростковой среде» Утверждение плана мероприятий по профилактике и предотвращению </w:t>
            </w:r>
            <w:proofErr w:type="spellStart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9E25F8" w:rsidP="007578A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578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9E25F8" w:rsidP="007578A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E25F8" w:rsidRPr="007578A1" w:rsidTr="00CE072A">
        <w:tc>
          <w:tcPr>
            <w:tcW w:w="7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9E25F8" w:rsidP="00293A3E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на стенде «Школьный </w:t>
            </w:r>
            <w:proofErr w:type="spellStart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. Мифы и факты»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9E25F8" w:rsidP="007578A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578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9E25F8" w:rsidP="007578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Артамонова Е.К.</w:t>
            </w:r>
          </w:p>
        </w:tc>
      </w:tr>
      <w:tr w:rsidR="009E25F8" w:rsidRPr="007578A1" w:rsidTr="00CE072A">
        <w:tc>
          <w:tcPr>
            <w:tcW w:w="7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9E25F8" w:rsidP="00293A3E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библиотечного фонда школьной библиотеки литературой по профилактике и предотвращению </w:t>
            </w:r>
            <w:proofErr w:type="spellStart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9E25F8" w:rsidP="007578A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578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9E25F8" w:rsidP="007578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Гаврасова Т.Н.</w:t>
            </w:r>
          </w:p>
        </w:tc>
      </w:tr>
      <w:tr w:rsidR="009E25F8" w:rsidRPr="007578A1" w:rsidTr="00CE072A">
        <w:tc>
          <w:tcPr>
            <w:tcW w:w="7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9E25F8" w:rsidP="00293A3E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«Почты доверия» для сообщения случаев </w:t>
            </w:r>
            <w:proofErr w:type="spellStart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9E25F8" w:rsidP="007578A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9E25F8" w:rsidP="007578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Алексеева Т.Л.</w:t>
            </w:r>
          </w:p>
        </w:tc>
      </w:tr>
      <w:tr w:rsidR="009E25F8" w:rsidRPr="007578A1" w:rsidTr="00CE072A">
        <w:tc>
          <w:tcPr>
            <w:tcW w:w="7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9E25F8" w:rsidP="00293A3E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педагогов-психологов и других педагогических работников по вопросам выявления, предотвращения и профилактики явления </w:t>
            </w:r>
            <w:proofErr w:type="spellStart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детской и подростковой среде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9E25F8" w:rsidP="007578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9E25F8" w:rsidP="007578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КОИРО, ЦОКО</w:t>
            </w:r>
          </w:p>
        </w:tc>
      </w:tr>
      <w:tr w:rsidR="009E25F8" w:rsidRPr="007578A1" w:rsidTr="00CE072A">
        <w:tc>
          <w:tcPr>
            <w:tcW w:w="7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9E25F8" w:rsidP="0029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среды на предмет безопасности и комфортности. Выявление детей, склонных к проявлению жестокости к другим обучающимся Диагностика:</w:t>
            </w:r>
          </w:p>
          <w:p w:rsidR="009E25F8" w:rsidRPr="007578A1" w:rsidRDefault="009E25F8" w:rsidP="009E25F8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Взаимоотношения в школе.</w:t>
            </w:r>
          </w:p>
          <w:p w:rsidR="009E25F8" w:rsidRPr="007578A1" w:rsidRDefault="009E25F8" w:rsidP="009E25F8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Толерантность обучающихся.</w:t>
            </w:r>
          </w:p>
          <w:p w:rsidR="009E25F8" w:rsidRPr="009E25F8" w:rsidRDefault="009E25F8" w:rsidP="009E25F8">
            <w:pPr>
              <w:pStyle w:val="a4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E25F8">
              <w:rPr>
                <w:rFonts w:ascii="Times New Roman" w:hAnsi="Times New Roman" w:cs="Times New Roman"/>
                <w:sz w:val="24"/>
                <w:szCs w:val="24"/>
              </w:rPr>
              <w:t>Методика экспресс-диагностики невроза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9E25F8" w:rsidP="007578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9E25F8" w:rsidP="007578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Педагоги-психологи, социальный педагог</w:t>
            </w:r>
          </w:p>
        </w:tc>
      </w:tr>
      <w:tr w:rsidR="009E25F8" w:rsidRPr="007578A1" w:rsidTr="00CE072A">
        <w:tc>
          <w:tcPr>
            <w:tcW w:w="7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9E25F8" w:rsidP="007578A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 xml:space="preserve">Поиск продуктивных форм взаимодействия школы и родительской общественности по профилактике явления </w:t>
            </w:r>
            <w:proofErr w:type="spellStart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детской и подростковой среде и включение их в практику работы общеобразовательной организации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9E25F8" w:rsidP="0075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9E25F8" w:rsidP="0075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9E25F8" w:rsidRPr="007578A1" w:rsidTr="00CE072A">
        <w:tc>
          <w:tcPr>
            <w:tcW w:w="7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9E25F8" w:rsidP="009E25F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Использование приёма педагогического наблюдения за состоянием классных коллективов для своевременного выявления проблем межличностного отношения учащихся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9E25F8" w:rsidP="0075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9E25F8" w:rsidP="0075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9E25F8" w:rsidRPr="007578A1" w:rsidTr="009E25F8"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9E25F8" w:rsidP="009E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учащимися</w:t>
            </w:r>
          </w:p>
        </w:tc>
      </w:tr>
      <w:tr w:rsidR="009E25F8" w:rsidRPr="007578A1" w:rsidTr="00CE072A">
        <w:tc>
          <w:tcPr>
            <w:tcW w:w="6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9E25F8" w:rsidP="009E25F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CE072A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информационные часы, беседы:</w:t>
            </w:r>
          </w:p>
          <w:p w:rsidR="009E25F8" w:rsidRPr="007578A1" w:rsidRDefault="009E25F8" w:rsidP="00CE072A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Законы сохранения доброты.</w:t>
            </w:r>
          </w:p>
          <w:p w:rsidR="009E25F8" w:rsidRPr="007578A1" w:rsidRDefault="009E25F8" w:rsidP="00CE072A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Я не дам себя обижать.</w:t>
            </w:r>
          </w:p>
          <w:p w:rsidR="009E25F8" w:rsidRPr="007578A1" w:rsidRDefault="009E25F8" w:rsidP="00CE072A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Как без особого труда добиться, чтобы тебя перестали дразнить и обижать?</w:t>
            </w:r>
          </w:p>
          <w:p w:rsidR="009E25F8" w:rsidRPr="007578A1" w:rsidRDefault="009E25F8" w:rsidP="00CE072A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Наша школа живет без насилия.</w:t>
            </w:r>
          </w:p>
          <w:p w:rsidR="009E25F8" w:rsidRPr="007578A1" w:rsidRDefault="009E25F8" w:rsidP="00CE072A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Давайте жить дружно!</w:t>
            </w:r>
          </w:p>
          <w:p w:rsidR="009E25F8" w:rsidRPr="007578A1" w:rsidRDefault="009E25F8" w:rsidP="00CE072A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Мы против насилия. Как защитить себя?</w:t>
            </w:r>
          </w:p>
          <w:p w:rsidR="009E25F8" w:rsidRPr="007578A1" w:rsidRDefault="009E25F8" w:rsidP="00CE072A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Будем добрыми и не будем злыми.</w:t>
            </w:r>
          </w:p>
          <w:p w:rsidR="009E25F8" w:rsidRPr="007578A1" w:rsidRDefault="009E25F8" w:rsidP="00CE072A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Как я отношусь к насилию.</w:t>
            </w:r>
          </w:p>
          <w:p w:rsidR="009E25F8" w:rsidRPr="007578A1" w:rsidRDefault="009E25F8" w:rsidP="00CE072A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Как научиться жить без драки.</w:t>
            </w:r>
          </w:p>
          <w:p w:rsidR="009E25F8" w:rsidRPr="007578A1" w:rsidRDefault="009E25F8" w:rsidP="009E25F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Конкурсы:</w:t>
            </w:r>
          </w:p>
          <w:p w:rsidR="009E25F8" w:rsidRPr="007578A1" w:rsidRDefault="009E25F8" w:rsidP="00CE072A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Рисунков «У меня есть права».</w:t>
            </w:r>
          </w:p>
          <w:p w:rsidR="009E25F8" w:rsidRPr="00CE072A" w:rsidRDefault="009E25F8" w:rsidP="00CE072A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поделок «Гармония – в цвете, гармония – в душе, гармония – в жизни».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9E25F8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Default="009E25F8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72A" w:rsidRDefault="00CE072A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E072A" w:rsidRDefault="00CE072A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E072A" w:rsidRDefault="00CE072A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E072A" w:rsidRDefault="00CE072A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72A" w:rsidRDefault="00CE072A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E072A" w:rsidRDefault="00CE072A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E072A" w:rsidRDefault="00CE072A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E072A" w:rsidRDefault="00CE072A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E072A" w:rsidRDefault="00CE072A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72A" w:rsidRDefault="00CE072A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E072A" w:rsidRDefault="00CE072A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E072A" w:rsidRDefault="00CE072A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72A" w:rsidRDefault="00CE072A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E072A" w:rsidRDefault="00CE072A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E072A" w:rsidRPr="007578A1" w:rsidRDefault="00CE072A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CE072A" w:rsidP="00CE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 1-4 классов, педагоги психологи, социальный педагог, педагог организатор</w:t>
            </w:r>
          </w:p>
        </w:tc>
      </w:tr>
      <w:tr w:rsidR="009E25F8" w:rsidRPr="007578A1" w:rsidTr="00CE072A">
        <w:tc>
          <w:tcPr>
            <w:tcW w:w="6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9E25F8" w:rsidP="009E25F8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Классные и информационные часы, беседы:</w:t>
            </w:r>
          </w:p>
          <w:p w:rsidR="009E25F8" w:rsidRPr="007578A1" w:rsidRDefault="009E25F8" w:rsidP="00986A1E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Бояться страшно. Действовать не страшно.</w:t>
            </w:r>
          </w:p>
          <w:p w:rsidR="009E25F8" w:rsidRPr="007578A1" w:rsidRDefault="009E25F8" w:rsidP="00986A1E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О правилах поведения и безопасности на улице.</w:t>
            </w:r>
          </w:p>
          <w:p w:rsidR="009E25F8" w:rsidRPr="007578A1" w:rsidRDefault="009E25F8" w:rsidP="00986A1E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 xml:space="preserve"> как стадный допинг. </w:t>
            </w:r>
          </w:p>
          <w:p w:rsidR="009E25F8" w:rsidRPr="007578A1" w:rsidRDefault="009E25F8" w:rsidP="00986A1E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Учись быть добрым.</w:t>
            </w:r>
          </w:p>
          <w:p w:rsidR="009E25F8" w:rsidRPr="007578A1" w:rsidRDefault="009E25F8" w:rsidP="00986A1E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поведение.</w:t>
            </w:r>
          </w:p>
          <w:p w:rsidR="009E25F8" w:rsidRPr="007578A1" w:rsidRDefault="009E25F8" w:rsidP="00986A1E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Что такое агрессия?</w:t>
            </w:r>
          </w:p>
          <w:p w:rsidR="009E25F8" w:rsidRPr="007578A1" w:rsidRDefault="009E25F8" w:rsidP="00986A1E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Добро против насилия.</w:t>
            </w:r>
          </w:p>
          <w:p w:rsidR="009E25F8" w:rsidRPr="007578A1" w:rsidRDefault="009E25F8" w:rsidP="00986A1E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Как не стать жертвой насилия.</w:t>
            </w:r>
          </w:p>
          <w:p w:rsidR="009E25F8" w:rsidRPr="007578A1" w:rsidRDefault="009E25F8" w:rsidP="00986A1E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Способы решения конфликтов с ровесниками.</w:t>
            </w:r>
          </w:p>
          <w:p w:rsidR="009E25F8" w:rsidRPr="007578A1" w:rsidRDefault="009E25F8" w:rsidP="009E25F8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«Как избавиться от </w:t>
            </w:r>
            <w:proofErr w:type="spellStart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буллеров</w:t>
            </w:r>
            <w:proofErr w:type="spellEnd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 xml:space="preserve"> в школе?» </w:t>
            </w:r>
          </w:p>
          <w:p w:rsidR="009E25F8" w:rsidRPr="007578A1" w:rsidRDefault="009E25F8" w:rsidP="009E25F8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-развлекательная программа «Давайте будем дружить!»</w:t>
            </w:r>
          </w:p>
          <w:p w:rsidR="00986A1E" w:rsidRDefault="009E25F8" w:rsidP="009E25F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 «Дружба – главное чудо». </w:t>
            </w:r>
          </w:p>
          <w:p w:rsidR="009E25F8" w:rsidRPr="007578A1" w:rsidRDefault="009E25F8" w:rsidP="009E25F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Конкурс рефератов «Территория детства»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9E25F8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Default="009E25F8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1E" w:rsidRDefault="00986A1E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86A1E" w:rsidRDefault="00986A1E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86A1E" w:rsidRDefault="00986A1E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86A1E" w:rsidRDefault="00986A1E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86A1E" w:rsidRDefault="00986A1E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86A1E" w:rsidRDefault="00986A1E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86A1E" w:rsidRDefault="00986A1E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86A1E" w:rsidRDefault="00986A1E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86A1E" w:rsidRDefault="00986A1E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86A1E" w:rsidRDefault="00986A1E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86A1E" w:rsidRDefault="00986A1E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1E" w:rsidRDefault="00986A1E" w:rsidP="0098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86A1E" w:rsidRDefault="00986A1E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86A1E" w:rsidRPr="007578A1" w:rsidRDefault="00986A1E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CE072A" w:rsidP="00CE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классов, педагоги психологи, социальный педагог, педагог организатор</w:t>
            </w:r>
            <w:r w:rsidR="00986A1E">
              <w:rPr>
                <w:rFonts w:ascii="Times New Roman" w:hAnsi="Times New Roman" w:cs="Times New Roman"/>
                <w:sz w:val="24"/>
                <w:szCs w:val="24"/>
              </w:rPr>
              <w:t>, учителя литературы. обществознания</w:t>
            </w:r>
          </w:p>
        </w:tc>
      </w:tr>
      <w:tr w:rsidR="009E25F8" w:rsidRPr="007578A1" w:rsidTr="00CE072A">
        <w:tc>
          <w:tcPr>
            <w:tcW w:w="6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9E25F8" w:rsidP="009E25F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Классные и информационные часы, беседы:</w:t>
            </w:r>
          </w:p>
          <w:p w:rsidR="009E25F8" w:rsidRPr="007578A1" w:rsidRDefault="009E25F8" w:rsidP="00986A1E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Учись управлять своими эмоциями.</w:t>
            </w:r>
          </w:p>
          <w:p w:rsidR="009E25F8" w:rsidRPr="007578A1" w:rsidRDefault="009E25F8" w:rsidP="00986A1E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Воспитание характера через искоренение отрицательных привычек.</w:t>
            </w:r>
          </w:p>
          <w:p w:rsidR="009E25F8" w:rsidRPr="007578A1" w:rsidRDefault="009E25F8" w:rsidP="00986A1E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 xml:space="preserve">Как преодолеть школьный </w:t>
            </w:r>
            <w:proofErr w:type="spellStart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E25F8" w:rsidRPr="007578A1" w:rsidRDefault="009E25F8" w:rsidP="00986A1E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Предупреждение насилия и жестокости в школе.</w:t>
            </w:r>
          </w:p>
          <w:p w:rsidR="009E25F8" w:rsidRPr="007578A1" w:rsidRDefault="009E25F8" w:rsidP="00986A1E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Прекрасно там, где бывает милосердие.</w:t>
            </w:r>
          </w:p>
          <w:p w:rsidR="009E25F8" w:rsidRPr="007578A1" w:rsidRDefault="009E25F8" w:rsidP="00986A1E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Жизнь как познание добра.</w:t>
            </w:r>
          </w:p>
          <w:p w:rsidR="009E25F8" w:rsidRPr="007578A1" w:rsidRDefault="009E25F8" w:rsidP="00986A1E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Как бороться с конфликтами.</w:t>
            </w:r>
          </w:p>
          <w:p w:rsidR="009E25F8" w:rsidRPr="007578A1" w:rsidRDefault="009E25F8" w:rsidP="00986A1E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Нравственный закон внутри каждого.</w:t>
            </w:r>
          </w:p>
          <w:p w:rsidR="009E25F8" w:rsidRPr="007578A1" w:rsidRDefault="009E25F8" w:rsidP="00986A1E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Моя жизненная позиция</w:t>
            </w:r>
          </w:p>
          <w:p w:rsidR="00986A1E" w:rsidRDefault="009E25F8" w:rsidP="009E25F8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Диалог-дискуссия «</w:t>
            </w:r>
            <w:proofErr w:type="spellStart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 xml:space="preserve"> – социальная проблема наших дней». </w:t>
            </w:r>
          </w:p>
          <w:p w:rsidR="009E25F8" w:rsidRPr="007578A1" w:rsidRDefault="009E25F8" w:rsidP="009E25F8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«Насилие в школе: мировая проблема или частный случай»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Default="00986A1E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86A1E" w:rsidRPr="007578A1" w:rsidRDefault="00986A1E" w:rsidP="0098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1E" w:rsidRDefault="00986A1E" w:rsidP="0098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1E" w:rsidRDefault="00986A1E" w:rsidP="0098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86A1E" w:rsidRDefault="00986A1E" w:rsidP="0098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86A1E" w:rsidRDefault="00986A1E" w:rsidP="0098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1E" w:rsidRDefault="00986A1E" w:rsidP="0098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86A1E" w:rsidRDefault="00986A1E" w:rsidP="0098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86A1E" w:rsidRDefault="00986A1E" w:rsidP="0098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86A1E" w:rsidRDefault="00986A1E" w:rsidP="0098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86A1E" w:rsidRDefault="00986A1E" w:rsidP="0098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86A1E" w:rsidRDefault="00986A1E" w:rsidP="0098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86A1E" w:rsidRDefault="00986A1E" w:rsidP="0098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E25F8" w:rsidRDefault="009E25F8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1E" w:rsidRDefault="00986A1E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86A1E" w:rsidRPr="007578A1" w:rsidRDefault="00986A1E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CE072A" w:rsidP="00CE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классов, педагоги психологи, социальный педагог, педагог организатор</w:t>
            </w:r>
          </w:p>
        </w:tc>
      </w:tr>
      <w:tr w:rsidR="009E25F8" w:rsidRPr="007578A1" w:rsidTr="00CE072A">
        <w:tc>
          <w:tcPr>
            <w:tcW w:w="6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9E25F8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Просмотр художественных фильмов с последующим обсуждением:</w:t>
            </w:r>
          </w:p>
          <w:p w:rsidR="009E25F8" w:rsidRPr="00986A1E" w:rsidRDefault="009E25F8" w:rsidP="00986A1E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1E">
              <w:rPr>
                <w:rFonts w:ascii="Times New Roman" w:hAnsi="Times New Roman" w:cs="Times New Roman"/>
                <w:sz w:val="24"/>
                <w:szCs w:val="24"/>
              </w:rPr>
              <w:t>«Чучело» (1983 г.).</w:t>
            </w:r>
          </w:p>
          <w:p w:rsidR="009E25F8" w:rsidRPr="00986A1E" w:rsidRDefault="009E25F8" w:rsidP="00986A1E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1E">
              <w:rPr>
                <w:rFonts w:ascii="Times New Roman" w:hAnsi="Times New Roman" w:cs="Times New Roman"/>
                <w:sz w:val="24"/>
                <w:szCs w:val="24"/>
              </w:rPr>
              <w:t>«Класс» (2007 г.).</w:t>
            </w:r>
          </w:p>
          <w:p w:rsidR="009E25F8" w:rsidRPr="00986A1E" w:rsidRDefault="009E25F8" w:rsidP="00986A1E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1E">
              <w:rPr>
                <w:rFonts w:ascii="Times New Roman" w:hAnsi="Times New Roman" w:cs="Times New Roman"/>
                <w:sz w:val="24"/>
                <w:szCs w:val="24"/>
              </w:rPr>
              <w:t>«Розыгрыш» (2008 г.).</w:t>
            </w:r>
          </w:p>
          <w:p w:rsidR="009E25F8" w:rsidRPr="007578A1" w:rsidRDefault="009E25F8" w:rsidP="00986A1E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«Школа» (телесериал, 2010 г.)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986A1E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986A1E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986A1E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организаторы</w:t>
            </w:r>
          </w:p>
        </w:tc>
      </w:tr>
      <w:tr w:rsidR="009E25F8" w:rsidRPr="007578A1" w:rsidTr="00CE072A">
        <w:tc>
          <w:tcPr>
            <w:tcW w:w="6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9E25F8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Читательские конференции по книгам, раскрывающим проблему </w:t>
            </w:r>
            <w:proofErr w:type="spellStart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25F8" w:rsidRPr="00986A1E" w:rsidRDefault="009E25F8" w:rsidP="00986A1E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1E">
              <w:rPr>
                <w:rFonts w:ascii="Times New Roman" w:hAnsi="Times New Roman" w:cs="Times New Roman"/>
                <w:sz w:val="24"/>
                <w:szCs w:val="24"/>
              </w:rPr>
              <w:t>В.К. Железняков «Чучело».</w:t>
            </w:r>
          </w:p>
          <w:p w:rsidR="009E25F8" w:rsidRPr="00986A1E" w:rsidRDefault="009E25F8" w:rsidP="00986A1E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1E">
              <w:rPr>
                <w:rFonts w:ascii="Times New Roman" w:hAnsi="Times New Roman" w:cs="Times New Roman"/>
                <w:sz w:val="24"/>
                <w:szCs w:val="24"/>
              </w:rPr>
              <w:t xml:space="preserve">Хосе </w:t>
            </w:r>
            <w:proofErr w:type="spellStart"/>
            <w:r w:rsidRPr="00986A1E">
              <w:rPr>
                <w:rFonts w:ascii="Times New Roman" w:hAnsi="Times New Roman" w:cs="Times New Roman"/>
                <w:sz w:val="24"/>
                <w:szCs w:val="24"/>
              </w:rPr>
              <w:t>Тассиес</w:t>
            </w:r>
            <w:proofErr w:type="spellEnd"/>
            <w:r w:rsidRPr="00986A1E">
              <w:rPr>
                <w:rFonts w:ascii="Times New Roman" w:hAnsi="Times New Roman" w:cs="Times New Roman"/>
                <w:sz w:val="24"/>
                <w:szCs w:val="24"/>
              </w:rPr>
              <w:t xml:space="preserve"> «Украденные имена».</w:t>
            </w:r>
          </w:p>
          <w:p w:rsidR="009E25F8" w:rsidRPr="00986A1E" w:rsidRDefault="009E25F8" w:rsidP="00986A1E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1E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986A1E">
              <w:rPr>
                <w:rFonts w:ascii="Times New Roman" w:hAnsi="Times New Roman" w:cs="Times New Roman"/>
                <w:sz w:val="24"/>
                <w:szCs w:val="24"/>
              </w:rPr>
              <w:t>Ватан</w:t>
            </w:r>
            <w:proofErr w:type="spellEnd"/>
            <w:r w:rsidRPr="00986A1E">
              <w:rPr>
                <w:rFonts w:ascii="Times New Roman" w:hAnsi="Times New Roman" w:cs="Times New Roman"/>
                <w:sz w:val="24"/>
                <w:szCs w:val="24"/>
              </w:rPr>
              <w:t xml:space="preserve"> «Заморыш».</w:t>
            </w:r>
          </w:p>
          <w:p w:rsidR="009E25F8" w:rsidRPr="00986A1E" w:rsidRDefault="009E25F8" w:rsidP="00986A1E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1E">
              <w:rPr>
                <w:rFonts w:ascii="Times New Roman" w:hAnsi="Times New Roman" w:cs="Times New Roman"/>
                <w:sz w:val="24"/>
                <w:szCs w:val="24"/>
              </w:rPr>
              <w:t>Е.В. Мурашов «Класс коррекции».</w:t>
            </w:r>
          </w:p>
          <w:p w:rsidR="009E25F8" w:rsidRPr="00986A1E" w:rsidRDefault="009E25F8" w:rsidP="00986A1E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1E">
              <w:rPr>
                <w:rFonts w:ascii="Times New Roman" w:hAnsi="Times New Roman" w:cs="Times New Roman"/>
                <w:sz w:val="24"/>
                <w:szCs w:val="24"/>
              </w:rPr>
              <w:t>Стивен Кинг «Кэрри».</w:t>
            </w:r>
          </w:p>
          <w:p w:rsidR="009E25F8" w:rsidRPr="00986A1E" w:rsidRDefault="009E25F8" w:rsidP="00986A1E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1E">
              <w:rPr>
                <w:rFonts w:ascii="Times New Roman" w:hAnsi="Times New Roman" w:cs="Times New Roman"/>
                <w:sz w:val="24"/>
                <w:szCs w:val="24"/>
              </w:rPr>
              <w:t>Алексей Сережкин «Ученик».</w:t>
            </w:r>
          </w:p>
          <w:p w:rsidR="009E25F8" w:rsidRPr="00986A1E" w:rsidRDefault="009E25F8" w:rsidP="00986A1E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1E">
              <w:rPr>
                <w:rFonts w:ascii="Times New Roman" w:hAnsi="Times New Roman" w:cs="Times New Roman"/>
                <w:sz w:val="24"/>
                <w:szCs w:val="24"/>
              </w:rPr>
              <w:t>Андрей Богословский «Верочка».</w:t>
            </w:r>
          </w:p>
          <w:p w:rsidR="009E25F8" w:rsidRPr="00986A1E" w:rsidRDefault="009E25F8" w:rsidP="00986A1E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A1E">
              <w:rPr>
                <w:rFonts w:ascii="Times New Roman" w:hAnsi="Times New Roman" w:cs="Times New Roman"/>
                <w:sz w:val="24"/>
                <w:szCs w:val="24"/>
              </w:rPr>
              <w:t>Джоди</w:t>
            </w:r>
            <w:proofErr w:type="spellEnd"/>
            <w:r w:rsidRPr="00986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A1E">
              <w:rPr>
                <w:rFonts w:ascii="Times New Roman" w:hAnsi="Times New Roman" w:cs="Times New Roman"/>
                <w:sz w:val="24"/>
                <w:szCs w:val="24"/>
              </w:rPr>
              <w:t>Пиколт</w:t>
            </w:r>
            <w:proofErr w:type="spellEnd"/>
            <w:r w:rsidRPr="00986A1E">
              <w:rPr>
                <w:rFonts w:ascii="Times New Roman" w:hAnsi="Times New Roman" w:cs="Times New Roman"/>
                <w:sz w:val="24"/>
                <w:szCs w:val="24"/>
              </w:rPr>
              <w:t xml:space="preserve"> «Девятнадцать минут»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986A1E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986A1E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8" w:rsidRPr="007578A1" w:rsidRDefault="00986A1E" w:rsidP="009E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Гаврасова Т.Н.</w:t>
            </w:r>
          </w:p>
        </w:tc>
      </w:tr>
      <w:tr w:rsidR="00986A1E" w:rsidRPr="007578A1" w:rsidTr="00CE072A">
        <w:tc>
          <w:tcPr>
            <w:tcW w:w="6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1E" w:rsidRPr="007578A1" w:rsidRDefault="00986A1E" w:rsidP="0098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Книжные выставки:</w:t>
            </w:r>
          </w:p>
          <w:p w:rsidR="00986A1E" w:rsidRPr="007578A1" w:rsidRDefault="00986A1E" w:rsidP="00986A1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 xml:space="preserve"> как этическая проблема.</w:t>
            </w:r>
          </w:p>
          <w:p w:rsidR="00986A1E" w:rsidRPr="007578A1" w:rsidRDefault="00986A1E" w:rsidP="00986A1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Относись к другому так, как ты хотел бы, чтобы относились к тебе.</w:t>
            </w:r>
          </w:p>
          <w:p w:rsidR="00986A1E" w:rsidRPr="007578A1" w:rsidRDefault="00986A1E" w:rsidP="00986A1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Детство, свободное от жестокости.</w:t>
            </w:r>
          </w:p>
          <w:p w:rsidR="00986A1E" w:rsidRPr="00986A1E" w:rsidRDefault="00986A1E" w:rsidP="00986A1E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1E">
              <w:rPr>
                <w:rFonts w:ascii="Times New Roman" w:hAnsi="Times New Roman" w:cs="Times New Roman"/>
                <w:sz w:val="24"/>
                <w:szCs w:val="24"/>
              </w:rPr>
              <w:t>Скажем нет равнодушию к детскому насилию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1E" w:rsidRPr="007578A1" w:rsidRDefault="00986A1E" w:rsidP="0098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1E" w:rsidRPr="007578A1" w:rsidRDefault="00986A1E" w:rsidP="0098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1E" w:rsidRPr="007578A1" w:rsidRDefault="00986A1E" w:rsidP="0098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Гаврасова Т.Н.</w:t>
            </w:r>
          </w:p>
        </w:tc>
      </w:tr>
      <w:tr w:rsidR="00986A1E" w:rsidRPr="007578A1" w:rsidTr="00CE072A">
        <w:tc>
          <w:tcPr>
            <w:tcW w:w="6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1E" w:rsidRPr="007578A1" w:rsidRDefault="00986A1E" w:rsidP="0098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Встреча с работниками прокуратуры на тему:</w:t>
            </w:r>
          </w:p>
          <w:p w:rsidR="00986A1E" w:rsidRPr="007578A1" w:rsidRDefault="00986A1E" w:rsidP="0098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 xml:space="preserve"> как причина противоправных поступков»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1E" w:rsidRPr="007578A1" w:rsidRDefault="00986A1E" w:rsidP="0098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1E" w:rsidRPr="007578A1" w:rsidRDefault="00986A1E" w:rsidP="0098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1E" w:rsidRPr="007578A1" w:rsidRDefault="00986A1E" w:rsidP="0098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Артамонова Е.К.</w:t>
            </w:r>
          </w:p>
        </w:tc>
      </w:tr>
      <w:tr w:rsidR="00986A1E" w:rsidRPr="007578A1" w:rsidTr="00CE072A">
        <w:tc>
          <w:tcPr>
            <w:tcW w:w="6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1E" w:rsidRPr="007578A1" w:rsidRDefault="00986A1E" w:rsidP="0098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инспектором ПДН на тему «Школьный </w:t>
            </w:r>
            <w:proofErr w:type="spellStart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 xml:space="preserve"> как предпосылка противоправного поведения несовершеннолетних и его предупреждение»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1E" w:rsidRPr="007578A1" w:rsidRDefault="00986A1E" w:rsidP="0098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1E" w:rsidRPr="007578A1" w:rsidRDefault="00986A1E" w:rsidP="0098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1E" w:rsidRPr="007578A1" w:rsidRDefault="00986A1E" w:rsidP="0098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Артамонова Е.К.</w:t>
            </w:r>
          </w:p>
        </w:tc>
      </w:tr>
      <w:tr w:rsidR="00986A1E" w:rsidRPr="007578A1" w:rsidTr="00B008AF"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1E" w:rsidRPr="00986A1E" w:rsidRDefault="00986A1E" w:rsidP="00986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A1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родителями</w:t>
            </w:r>
          </w:p>
        </w:tc>
      </w:tr>
      <w:tr w:rsidR="00986A1E" w:rsidRPr="007578A1" w:rsidTr="00CE072A">
        <w:tc>
          <w:tcPr>
            <w:tcW w:w="7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1E" w:rsidRPr="007578A1" w:rsidRDefault="00986A1E" w:rsidP="0098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просвещение родителей: </w:t>
            </w:r>
          </w:p>
          <w:p w:rsidR="00986A1E" w:rsidRDefault="00986A1E" w:rsidP="00986A1E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психолого-педагогический лекторий по теме </w:t>
            </w:r>
          </w:p>
          <w:p w:rsidR="00986A1E" w:rsidRPr="007578A1" w:rsidRDefault="00986A1E" w:rsidP="00986A1E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. Жестокость в образовательной среде»:</w:t>
            </w:r>
          </w:p>
          <w:p w:rsidR="00986A1E" w:rsidRPr="007578A1" w:rsidRDefault="00986A1E" w:rsidP="00986A1E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: понятие, виды, причины, последствия, профилактика.</w:t>
            </w:r>
          </w:p>
          <w:p w:rsidR="00986A1E" w:rsidRPr="007578A1" w:rsidRDefault="00986A1E" w:rsidP="00986A1E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 xml:space="preserve"> и почему стоит его бояться?</w:t>
            </w:r>
          </w:p>
          <w:p w:rsidR="00986A1E" w:rsidRPr="007578A1" w:rsidRDefault="00986A1E" w:rsidP="00986A1E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детского </w:t>
            </w:r>
            <w:proofErr w:type="spellStart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A1E" w:rsidRPr="007578A1" w:rsidRDefault="00986A1E" w:rsidP="00986A1E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Что делать, если ребенка унижают в школе?</w:t>
            </w:r>
          </w:p>
          <w:p w:rsidR="00986A1E" w:rsidRPr="007578A1" w:rsidRDefault="00986A1E" w:rsidP="00986A1E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 xml:space="preserve">Когда все против одного (боремся с </w:t>
            </w:r>
            <w:proofErr w:type="spellStart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буллингом</w:t>
            </w:r>
            <w:proofErr w:type="spellEnd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 xml:space="preserve"> вместе).</w:t>
            </w:r>
          </w:p>
          <w:p w:rsidR="00986A1E" w:rsidRPr="007578A1" w:rsidRDefault="00986A1E" w:rsidP="00986A1E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 xml:space="preserve">Как избежать или преодолеть школьный </w:t>
            </w:r>
            <w:proofErr w:type="spellStart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86A1E" w:rsidRPr="007578A1" w:rsidRDefault="00986A1E" w:rsidP="00986A1E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 xml:space="preserve">Что делать, если вы узнали, что ваш ребенок стал жертвой </w:t>
            </w:r>
            <w:proofErr w:type="spellStart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86A1E" w:rsidRPr="007578A1" w:rsidRDefault="00986A1E" w:rsidP="00986A1E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Психологический террор в подростковой среде</w:t>
            </w:r>
          </w:p>
          <w:p w:rsidR="00986A1E" w:rsidRPr="007578A1" w:rsidRDefault="00986A1E" w:rsidP="00986A1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«Можно ли эффективно противостоять проявлениям </w:t>
            </w:r>
            <w:proofErr w:type="spellStart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986A1E" w:rsidRPr="007578A1" w:rsidRDefault="00986A1E" w:rsidP="00986A1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практикум «Психология поведения жертвы школьного </w:t>
            </w:r>
            <w:proofErr w:type="spellStart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6A1E" w:rsidRPr="007578A1" w:rsidRDefault="00986A1E" w:rsidP="00986A1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«Право ребенка на защиту от всех форм </w:t>
            </w:r>
            <w:proofErr w:type="spellStart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6A1E" w:rsidRPr="007578A1" w:rsidRDefault="00986A1E" w:rsidP="0098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тренинг «Давайте говорить комплементы»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1E" w:rsidRPr="007578A1" w:rsidRDefault="00986A1E" w:rsidP="0098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1E" w:rsidRPr="007578A1" w:rsidRDefault="00986A1E" w:rsidP="0098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986A1E" w:rsidRPr="007578A1" w:rsidTr="00CE072A">
        <w:tc>
          <w:tcPr>
            <w:tcW w:w="7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1E" w:rsidRPr="007578A1" w:rsidRDefault="00986A1E" w:rsidP="0098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Консультации педагога-психолога, социального педагога:</w:t>
            </w:r>
          </w:p>
          <w:p w:rsidR="00986A1E" w:rsidRPr="007578A1" w:rsidRDefault="00986A1E" w:rsidP="00986A1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Дети, которых затравили в Интернете.</w:t>
            </w:r>
          </w:p>
          <w:p w:rsidR="00986A1E" w:rsidRPr="007578A1" w:rsidRDefault="00986A1E" w:rsidP="00986A1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Если в школе обижают. Рекомендации родителям.</w:t>
            </w:r>
          </w:p>
          <w:p w:rsidR="00986A1E" w:rsidRPr="007578A1" w:rsidRDefault="00986A1E" w:rsidP="00986A1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Как помочь ребенку, ставшему жертвой агрессии в школе?</w:t>
            </w:r>
          </w:p>
          <w:p w:rsidR="00986A1E" w:rsidRPr="007578A1" w:rsidRDefault="00986A1E" w:rsidP="00986A1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: уйти, чтобы остаться?</w:t>
            </w:r>
          </w:p>
          <w:p w:rsidR="00986A1E" w:rsidRPr="007578A1" w:rsidRDefault="00986A1E" w:rsidP="00986A1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 xml:space="preserve">Отличие </w:t>
            </w:r>
            <w:proofErr w:type="spellStart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 xml:space="preserve"> от простой неосторожности и неприятности. Скрытые цели и провокации </w:t>
            </w:r>
            <w:proofErr w:type="spellStart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. Последствия.</w:t>
            </w:r>
          </w:p>
          <w:p w:rsidR="00986A1E" w:rsidRPr="007578A1" w:rsidRDefault="00986A1E" w:rsidP="00986A1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Как родителям проконтролировать ситуацию, если ребенок подвергается насилию в школе.</w:t>
            </w:r>
          </w:p>
          <w:p w:rsidR="00986A1E" w:rsidRPr="007578A1" w:rsidRDefault="00986A1E" w:rsidP="00986A1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Защита прав и интересов детей.</w:t>
            </w:r>
          </w:p>
          <w:p w:rsidR="00986A1E" w:rsidRDefault="00986A1E" w:rsidP="00986A1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Законодательство для родителей о воспитании детей.</w:t>
            </w:r>
          </w:p>
          <w:p w:rsidR="00986A1E" w:rsidRPr="009E25F8" w:rsidRDefault="00986A1E" w:rsidP="00986A1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5F8">
              <w:rPr>
                <w:rFonts w:ascii="Times New Roman" w:hAnsi="Times New Roman" w:cs="Times New Roman"/>
                <w:sz w:val="24"/>
                <w:szCs w:val="24"/>
              </w:rPr>
              <w:t>Ошибки семейного воспитания и их влияние на формирование у ребенка системы ценностей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1E" w:rsidRPr="007578A1" w:rsidRDefault="00986A1E" w:rsidP="0098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1E" w:rsidRPr="007578A1" w:rsidRDefault="00986A1E" w:rsidP="0098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986A1E" w:rsidRPr="007578A1" w:rsidTr="00CE072A">
        <w:tc>
          <w:tcPr>
            <w:tcW w:w="7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1E" w:rsidRPr="007578A1" w:rsidRDefault="00986A1E" w:rsidP="0098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Анкетирование: «Об уровне удовлетворительности и комфортности. образовательной среды в школе»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1E" w:rsidRPr="007578A1" w:rsidRDefault="00986A1E" w:rsidP="0098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1E" w:rsidRPr="007578A1" w:rsidRDefault="00986A1E" w:rsidP="0098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86A1E" w:rsidRPr="007578A1" w:rsidTr="00CE072A">
        <w:tc>
          <w:tcPr>
            <w:tcW w:w="7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1E" w:rsidRPr="007578A1" w:rsidRDefault="00986A1E" w:rsidP="0098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в библиотеке «В помощь родителям о профилактике </w:t>
            </w:r>
            <w:proofErr w:type="spellStart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7578A1">
              <w:rPr>
                <w:rFonts w:ascii="Times New Roman" w:hAnsi="Times New Roman" w:cs="Times New Roman"/>
                <w:sz w:val="24"/>
                <w:szCs w:val="24"/>
              </w:rPr>
              <w:t xml:space="preserve"> детей и подростков»: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1E" w:rsidRPr="007578A1" w:rsidRDefault="00986A1E" w:rsidP="0098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1E" w:rsidRPr="007578A1" w:rsidRDefault="00986A1E" w:rsidP="0098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8A1">
              <w:rPr>
                <w:rFonts w:ascii="Times New Roman" w:hAnsi="Times New Roman" w:cs="Times New Roman"/>
                <w:sz w:val="24"/>
                <w:szCs w:val="24"/>
              </w:rPr>
              <w:t>Гаврасова Т.Н.</w:t>
            </w:r>
          </w:p>
        </w:tc>
      </w:tr>
    </w:tbl>
    <w:p w:rsidR="006F36D2" w:rsidRPr="007578A1" w:rsidRDefault="006F36D2" w:rsidP="00986A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2047" w:rsidRPr="007578A1" w:rsidRDefault="00EB2047" w:rsidP="007578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B2047" w:rsidRPr="007578A1" w:rsidSect="00EF332A">
      <w:pgSz w:w="11906" w:h="16838"/>
      <w:pgMar w:top="568" w:right="424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160"/>
    <w:multiLevelType w:val="hybridMultilevel"/>
    <w:tmpl w:val="93825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579D2"/>
    <w:multiLevelType w:val="hybridMultilevel"/>
    <w:tmpl w:val="8152A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961D8"/>
    <w:multiLevelType w:val="hybridMultilevel"/>
    <w:tmpl w:val="C79E6BBE"/>
    <w:lvl w:ilvl="0" w:tplc="3E20CC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07EE"/>
    <w:multiLevelType w:val="hybridMultilevel"/>
    <w:tmpl w:val="C61EE83A"/>
    <w:lvl w:ilvl="0" w:tplc="3E20CC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10ADC"/>
    <w:multiLevelType w:val="hybridMultilevel"/>
    <w:tmpl w:val="59F6B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4160E2"/>
    <w:multiLevelType w:val="hybridMultilevel"/>
    <w:tmpl w:val="FD4CF30C"/>
    <w:lvl w:ilvl="0" w:tplc="3E20CC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F71FA"/>
    <w:multiLevelType w:val="hybridMultilevel"/>
    <w:tmpl w:val="CE28771E"/>
    <w:lvl w:ilvl="0" w:tplc="2C3E9360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B90E5C"/>
    <w:multiLevelType w:val="hybridMultilevel"/>
    <w:tmpl w:val="394EF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70CDF"/>
    <w:multiLevelType w:val="hybridMultilevel"/>
    <w:tmpl w:val="E3468848"/>
    <w:lvl w:ilvl="0" w:tplc="3E20CC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7610E"/>
    <w:multiLevelType w:val="hybridMultilevel"/>
    <w:tmpl w:val="5674246E"/>
    <w:lvl w:ilvl="0" w:tplc="3E20CC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C5440C"/>
    <w:multiLevelType w:val="hybridMultilevel"/>
    <w:tmpl w:val="753842C2"/>
    <w:lvl w:ilvl="0" w:tplc="2C3E936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107EBE"/>
    <w:multiLevelType w:val="hybridMultilevel"/>
    <w:tmpl w:val="0B1EC9D4"/>
    <w:lvl w:ilvl="0" w:tplc="3E20CC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8015F1"/>
    <w:multiLevelType w:val="hybridMultilevel"/>
    <w:tmpl w:val="C9484EFA"/>
    <w:lvl w:ilvl="0" w:tplc="2C3E93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B4B69"/>
    <w:multiLevelType w:val="hybridMultilevel"/>
    <w:tmpl w:val="7294290A"/>
    <w:lvl w:ilvl="0" w:tplc="3E20CC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14818"/>
    <w:multiLevelType w:val="hybridMultilevel"/>
    <w:tmpl w:val="1C067F34"/>
    <w:lvl w:ilvl="0" w:tplc="2C3E93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95F81"/>
    <w:multiLevelType w:val="hybridMultilevel"/>
    <w:tmpl w:val="282453D0"/>
    <w:lvl w:ilvl="0" w:tplc="2C3E93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6573C"/>
    <w:multiLevelType w:val="hybridMultilevel"/>
    <w:tmpl w:val="A5CC317A"/>
    <w:lvl w:ilvl="0" w:tplc="2C3E93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46227"/>
    <w:multiLevelType w:val="hybridMultilevel"/>
    <w:tmpl w:val="904AE6CC"/>
    <w:lvl w:ilvl="0" w:tplc="3E20CC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5366F"/>
    <w:multiLevelType w:val="hybridMultilevel"/>
    <w:tmpl w:val="0DF6D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B2FBF"/>
    <w:multiLevelType w:val="hybridMultilevel"/>
    <w:tmpl w:val="DE6EB9C0"/>
    <w:lvl w:ilvl="0" w:tplc="2C3E93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54C56"/>
    <w:multiLevelType w:val="hybridMultilevel"/>
    <w:tmpl w:val="69A43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02774"/>
    <w:multiLevelType w:val="hybridMultilevel"/>
    <w:tmpl w:val="AE28E1A4"/>
    <w:lvl w:ilvl="0" w:tplc="3E20CC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842E2"/>
    <w:multiLevelType w:val="hybridMultilevel"/>
    <w:tmpl w:val="169CB438"/>
    <w:lvl w:ilvl="0" w:tplc="3E20CC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395043"/>
    <w:multiLevelType w:val="hybridMultilevel"/>
    <w:tmpl w:val="D19E45F4"/>
    <w:lvl w:ilvl="0" w:tplc="3E20CC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C794F"/>
    <w:multiLevelType w:val="hybridMultilevel"/>
    <w:tmpl w:val="2DA80EF6"/>
    <w:lvl w:ilvl="0" w:tplc="2C3E93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309A2"/>
    <w:multiLevelType w:val="hybridMultilevel"/>
    <w:tmpl w:val="A0069640"/>
    <w:lvl w:ilvl="0" w:tplc="3E20CC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36847"/>
    <w:multiLevelType w:val="hybridMultilevel"/>
    <w:tmpl w:val="FF945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F69D1"/>
    <w:multiLevelType w:val="hybridMultilevel"/>
    <w:tmpl w:val="59F6B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E93A37"/>
    <w:multiLevelType w:val="hybridMultilevel"/>
    <w:tmpl w:val="8152A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D25D2"/>
    <w:multiLevelType w:val="hybridMultilevel"/>
    <w:tmpl w:val="4DA64FB0"/>
    <w:lvl w:ilvl="0" w:tplc="2C3E93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1393B"/>
    <w:multiLevelType w:val="hybridMultilevel"/>
    <w:tmpl w:val="87706F00"/>
    <w:lvl w:ilvl="0" w:tplc="3E20CC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3042E"/>
    <w:multiLevelType w:val="hybridMultilevel"/>
    <w:tmpl w:val="0E146CB0"/>
    <w:lvl w:ilvl="0" w:tplc="2C3E93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6C1513"/>
    <w:multiLevelType w:val="hybridMultilevel"/>
    <w:tmpl w:val="4C34DE72"/>
    <w:lvl w:ilvl="0" w:tplc="3E20CC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A1C2D"/>
    <w:multiLevelType w:val="hybridMultilevel"/>
    <w:tmpl w:val="2D661638"/>
    <w:lvl w:ilvl="0" w:tplc="2C3E93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27"/>
  </w:num>
  <w:num w:numId="5">
    <w:abstractNumId w:val="10"/>
  </w:num>
  <w:num w:numId="6">
    <w:abstractNumId w:val="31"/>
  </w:num>
  <w:num w:numId="7">
    <w:abstractNumId w:val="0"/>
  </w:num>
  <w:num w:numId="8">
    <w:abstractNumId w:val="19"/>
  </w:num>
  <w:num w:numId="9">
    <w:abstractNumId w:val="12"/>
  </w:num>
  <w:num w:numId="10">
    <w:abstractNumId w:val="33"/>
  </w:num>
  <w:num w:numId="11">
    <w:abstractNumId w:val="29"/>
  </w:num>
  <w:num w:numId="12">
    <w:abstractNumId w:val="16"/>
  </w:num>
  <w:num w:numId="13">
    <w:abstractNumId w:val="14"/>
  </w:num>
  <w:num w:numId="14">
    <w:abstractNumId w:val="20"/>
  </w:num>
  <w:num w:numId="15">
    <w:abstractNumId w:val="26"/>
  </w:num>
  <w:num w:numId="16">
    <w:abstractNumId w:val="28"/>
  </w:num>
  <w:num w:numId="17">
    <w:abstractNumId w:val="15"/>
  </w:num>
  <w:num w:numId="18">
    <w:abstractNumId w:val="24"/>
  </w:num>
  <w:num w:numId="19">
    <w:abstractNumId w:val="6"/>
  </w:num>
  <w:num w:numId="20">
    <w:abstractNumId w:val="1"/>
  </w:num>
  <w:num w:numId="21">
    <w:abstractNumId w:val="13"/>
  </w:num>
  <w:num w:numId="22">
    <w:abstractNumId w:val="11"/>
  </w:num>
  <w:num w:numId="23">
    <w:abstractNumId w:val="22"/>
  </w:num>
  <w:num w:numId="24">
    <w:abstractNumId w:val="32"/>
  </w:num>
  <w:num w:numId="25">
    <w:abstractNumId w:val="9"/>
  </w:num>
  <w:num w:numId="26">
    <w:abstractNumId w:val="23"/>
  </w:num>
  <w:num w:numId="27">
    <w:abstractNumId w:val="30"/>
  </w:num>
  <w:num w:numId="28">
    <w:abstractNumId w:val="8"/>
  </w:num>
  <w:num w:numId="29">
    <w:abstractNumId w:val="17"/>
  </w:num>
  <w:num w:numId="30">
    <w:abstractNumId w:val="21"/>
  </w:num>
  <w:num w:numId="31">
    <w:abstractNumId w:val="25"/>
  </w:num>
  <w:num w:numId="32">
    <w:abstractNumId w:val="3"/>
  </w:num>
  <w:num w:numId="33">
    <w:abstractNumId w:val="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47"/>
    <w:rsid w:val="00095FD1"/>
    <w:rsid w:val="000E37CE"/>
    <w:rsid w:val="00100A3F"/>
    <w:rsid w:val="00167F88"/>
    <w:rsid w:val="001A32AE"/>
    <w:rsid w:val="001D3450"/>
    <w:rsid w:val="00203AA1"/>
    <w:rsid w:val="0022774E"/>
    <w:rsid w:val="00264D58"/>
    <w:rsid w:val="00286333"/>
    <w:rsid w:val="00287831"/>
    <w:rsid w:val="00293A3E"/>
    <w:rsid w:val="003E4634"/>
    <w:rsid w:val="00471796"/>
    <w:rsid w:val="004829B6"/>
    <w:rsid w:val="004D745A"/>
    <w:rsid w:val="004F10ED"/>
    <w:rsid w:val="005048F5"/>
    <w:rsid w:val="005B0283"/>
    <w:rsid w:val="00603D29"/>
    <w:rsid w:val="006A7246"/>
    <w:rsid w:val="006D0205"/>
    <w:rsid w:val="006D46CF"/>
    <w:rsid w:val="006F36D2"/>
    <w:rsid w:val="006F68B7"/>
    <w:rsid w:val="007578A1"/>
    <w:rsid w:val="007642F3"/>
    <w:rsid w:val="00766457"/>
    <w:rsid w:val="007C030E"/>
    <w:rsid w:val="00890FDD"/>
    <w:rsid w:val="00913EE4"/>
    <w:rsid w:val="00960814"/>
    <w:rsid w:val="00986A1E"/>
    <w:rsid w:val="009E25F8"/>
    <w:rsid w:val="00A17DA0"/>
    <w:rsid w:val="00A25C78"/>
    <w:rsid w:val="00A46292"/>
    <w:rsid w:val="00B01164"/>
    <w:rsid w:val="00B534F6"/>
    <w:rsid w:val="00CE072A"/>
    <w:rsid w:val="00CF1CE1"/>
    <w:rsid w:val="00D20997"/>
    <w:rsid w:val="00D26DCE"/>
    <w:rsid w:val="00D710BE"/>
    <w:rsid w:val="00E37797"/>
    <w:rsid w:val="00EB2047"/>
    <w:rsid w:val="00EB4EE2"/>
    <w:rsid w:val="00EF332A"/>
    <w:rsid w:val="00F82B52"/>
    <w:rsid w:val="00F82C25"/>
    <w:rsid w:val="00FD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EE680-3E3B-43D4-93F0-C766F47E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20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7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7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8E5D2D81-B0DD-4C4A-84DE-A76449D1D6C4}"/>
</file>

<file path=customXml/itemProps2.xml><?xml version="1.0" encoding="utf-8"?>
<ds:datastoreItem xmlns:ds="http://schemas.openxmlformats.org/officeDocument/2006/customXml" ds:itemID="{DC7F66AD-4505-4865-8859-D9C922BD9B99}"/>
</file>

<file path=customXml/itemProps3.xml><?xml version="1.0" encoding="utf-8"?>
<ds:datastoreItem xmlns:ds="http://schemas.openxmlformats.org/officeDocument/2006/customXml" ds:itemID="{36CF0F36-DA5F-4305-971C-539093586567}"/>
</file>

<file path=customXml/itemProps4.xml><?xml version="1.0" encoding="utf-8"?>
<ds:datastoreItem xmlns:ds="http://schemas.openxmlformats.org/officeDocument/2006/customXml" ds:itemID="{F7889F90-9D44-46D8-90C4-698F3B630E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Ст.методист</dc:creator>
  <cp:keywords/>
  <dc:description/>
  <cp:lastModifiedBy>Ст.методист</cp:lastModifiedBy>
  <cp:revision>40</cp:revision>
  <cp:lastPrinted>2022-11-22T09:04:00Z</cp:lastPrinted>
  <dcterms:created xsi:type="dcterms:W3CDTF">2019-02-01T14:05:00Z</dcterms:created>
  <dcterms:modified xsi:type="dcterms:W3CDTF">2023-07-25T10:34:00Z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</Properties>
</file>