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D22" w:rsidRPr="00285C8F" w:rsidRDefault="00AD5D22" w:rsidP="00A764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C8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AD5D22" w:rsidRPr="00285C8F" w:rsidRDefault="00AD5D22" w:rsidP="00A764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приказом директора школы № 24</w:t>
      </w:r>
    </w:p>
    <w:p w:rsidR="00AD5D22" w:rsidRPr="00285C8F" w:rsidRDefault="00AD5D22" w:rsidP="00A764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от ____________ № ___________</w:t>
      </w:r>
    </w:p>
    <w:p w:rsidR="00A764E6" w:rsidRPr="00285C8F" w:rsidRDefault="00A764E6" w:rsidP="00A76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0A0" w:rsidRPr="00285C8F" w:rsidRDefault="005220A0" w:rsidP="00522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5220A0" w:rsidRPr="00285C8F" w:rsidRDefault="005220A0" w:rsidP="00522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ПО ФОРМИРОВАНИЮ ЦЕННОСТНОГО ОТНОШЕНИЯ К ЖИЗНИ, ПРОФИЛАКТИКЕ СУИЦИДАЛЬНОГО ПОВЕДЕНИЯ СРЕДИ НЕСОВЕРШЕННОЛЕТНИХ НА 202</w:t>
      </w:r>
      <w:r w:rsidR="00097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84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</w:t>
      </w:r>
      <w:r w:rsidR="00097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bookmarkStart w:id="0" w:name="_GoBack"/>
      <w:bookmarkEnd w:id="0"/>
      <w:r w:rsidR="00384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</w:t>
      </w:r>
      <w:r w:rsidRPr="0028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</w:p>
    <w:p w:rsidR="00766457" w:rsidRPr="00285C8F" w:rsidRDefault="00766457" w:rsidP="005220A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w w:val="0"/>
          <w:sz w:val="24"/>
          <w:szCs w:val="24"/>
        </w:rPr>
      </w:pPr>
    </w:p>
    <w:tbl>
      <w:tblPr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5"/>
        <w:gridCol w:w="1275"/>
        <w:gridCol w:w="1560"/>
        <w:gridCol w:w="1842"/>
      </w:tblGrid>
      <w:tr w:rsidR="00285C8F" w:rsidRPr="00285C8F" w:rsidTr="00A764E6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52" w:rsidRPr="00285C8F" w:rsidRDefault="00B22852" w:rsidP="00A764E6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B22852" w:rsidRPr="00285C8F" w:rsidRDefault="00B22852" w:rsidP="00A764E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85C8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52" w:rsidRPr="00285C8F" w:rsidRDefault="00B22852" w:rsidP="00A764E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B22852" w:rsidRPr="00285C8F" w:rsidRDefault="00B22852" w:rsidP="00A764E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85C8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52" w:rsidRPr="00285C8F" w:rsidRDefault="00B22852" w:rsidP="00A764E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85C8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Ориентировочное</w:t>
            </w:r>
          </w:p>
          <w:p w:rsidR="00B22852" w:rsidRPr="00285C8F" w:rsidRDefault="00B22852" w:rsidP="00A764E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85C8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B22852" w:rsidRPr="00285C8F" w:rsidRDefault="00B22852" w:rsidP="00A764E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85C8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52" w:rsidRPr="00285C8F" w:rsidRDefault="00B22852" w:rsidP="00A764E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B22852" w:rsidRPr="00285C8F" w:rsidRDefault="00B22852" w:rsidP="00A764E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85C8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85C8F" w:rsidRPr="00285C8F" w:rsidTr="00A764E6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48" w:rsidRPr="00285C8F" w:rsidRDefault="00135B78" w:rsidP="00A764E6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285C8F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МЕРОПРИЯТИЯ С УЧАЩИМИСЯ</w:t>
            </w:r>
          </w:p>
        </w:tc>
      </w:tr>
      <w:tr w:rsidR="00285C8F" w:rsidRPr="00285C8F" w:rsidTr="00A764E6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E6" w:rsidRPr="00285C8F" w:rsidRDefault="00640DB7" w:rsidP="00A764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несовершеннолетних и семей, находящихся в социально опасном положении, а также детей и подростков, находящихся в обстановке, представляющей угрозу их жизни и здоровью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E6" w:rsidRPr="00285C8F" w:rsidRDefault="00640DB7" w:rsidP="00A764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E6" w:rsidRPr="00285C8F" w:rsidRDefault="00640DB7" w:rsidP="00A764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E6" w:rsidRPr="00285C8F" w:rsidRDefault="00640DB7" w:rsidP="00A764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соц. педагог, классные руководители</w:t>
            </w:r>
          </w:p>
        </w:tc>
      </w:tr>
      <w:tr w:rsidR="00285C8F" w:rsidRPr="00285C8F" w:rsidTr="00A764E6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несовершеннолетних, нуждающихся в психолого-педагогическом сопровождении:</w:t>
            </w:r>
          </w:p>
          <w:p w:rsidR="00E57DFC" w:rsidRPr="00285C8F" w:rsidRDefault="00E57DFC" w:rsidP="00E57DFC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школьники в период адаптации к новым условиям образовательного процесса (1, 5, 10 классы); </w:t>
            </w:r>
          </w:p>
          <w:p w:rsidR="00E57DFC" w:rsidRPr="00285C8F" w:rsidRDefault="00E57DFC" w:rsidP="00E57DFC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несовершеннолетние, имеющие трудности в обучении; </w:t>
            </w:r>
          </w:p>
          <w:p w:rsidR="00E57DFC" w:rsidRPr="00285C8F" w:rsidRDefault="00E57DFC" w:rsidP="00E57DFC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несовершеннолетние с социально-педагогической запущенностью и отклоняющимся поведением; </w:t>
            </w:r>
          </w:p>
          <w:p w:rsidR="00E57DFC" w:rsidRPr="00285C8F" w:rsidRDefault="00E57DFC" w:rsidP="00E57DFC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несовершеннолетние из неблагополучных семей; </w:t>
            </w:r>
          </w:p>
          <w:p w:rsidR="00E57DFC" w:rsidRPr="00285C8F" w:rsidRDefault="00E57DFC" w:rsidP="00E57DFC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с особыми образовательными потребностями; </w:t>
            </w:r>
          </w:p>
          <w:p w:rsidR="00E57DFC" w:rsidRPr="00285C8F" w:rsidRDefault="00E57DFC" w:rsidP="00E57DFC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группы школьников; студентов в случае возникновения ситуации межличностного конфликта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соц. педагог, классные руководители</w:t>
            </w:r>
          </w:p>
        </w:tc>
      </w:tr>
      <w:tr w:rsidR="00285C8F" w:rsidRPr="00285C8F" w:rsidTr="00A764E6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профилактических занятий с элементами тренинга, направленных на повышение уровня групповой сплоченности в образовательном учреждении, снятие стрессового состояния; обучение подростков выходам из конфликтных ситуаций: «Как повысить свою самооценку», «Способы преодоления стресса», «Конфликты в нашей жизни» и другие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Социально-психологическая служба, классные руководители</w:t>
            </w:r>
          </w:p>
        </w:tc>
      </w:tr>
      <w:tr w:rsidR="00285C8F" w:rsidRPr="00285C8F" w:rsidTr="00A764E6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Исследования социального статуса семей учащихся. Составление социального паспорта класса и школы Составление базы данных по социально неблагополучным семьям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соц. педагог, классные руководители</w:t>
            </w:r>
          </w:p>
        </w:tc>
      </w:tr>
      <w:tr w:rsidR="00285C8F" w:rsidRPr="00285C8F" w:rsidTr="00A764E6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индивидуальных профилактических мероприятий с семьями СОП и учащимися, требующими внимания и контроля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285C8F" w:rsidRPr="00285C8F" w:rsidTr="00A764E6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03" w:rsidRPr="00285C8F" w:rsidRDefault="002E2403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подростков, нуждающихся в психолого-педагогическом сопровождении в деятельность творческих объединений по интересам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03" w:rsidRPr="00285C8F" w:rsidRDefault="002E2403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03" w:rsidRPr="00285C8F" w:rsidRDefault="002E2403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03" w:rsidRPr="00285C8F" w:rsidRDefault="002E2403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285C8F" w:rsidRPr="00285C8F" w:rsidTr="00A764E6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оздоровления и отдыха детей из неблагополучных и малообеспеченных семей </w:t>
            </w: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(оздоровительное учреждение с дневным пребыванием детей, санаторное лечение)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285C8F" w:rsidRPr="00285C8F" w:rsidTr="00A764E6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03" w:rsidRPr="00285C8F" w:rsidRDefault="002E2403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месячника профилактической работы «Здоровье и безопасность школьников»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03" w:rsidRPr="00285C8F" w:rsidRDefault="002E2403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03" w:rsidRPr="00285C8F" w:rsidRDefault="002E2403" w:rsidP="002E2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1-31 октября </w:t>
            </w:r>
          </w:p>
          <w:p w:rsidR="002E2403" w:rsidRPr="00285C8F" w:rsidRDefault="002E2403" w:rsidP="002E2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03" w:rsidRPr="00285C8F" w:rsidRDefault="002E2403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социально-психологическая служба, классные руководители</w:t>
            </w:r>
          </w:p>
        </w:tc>
      </w:tr>
      <w:tr w:rsidR="00285C8F" w:rsidRPr="00285C8F" w:rsidTr="00A764E6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03" w:rsidRPr="00285C8F" w:rsidRDefault="002E2403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профилактических мероприятий, направленных на формирование у обучающихся ценностного отношения к жизни классных часов по темам «Учимся строить отношения», «Ты не один», «Мои жизненные ценности», «Стратегии выхода из конфликтных ситуаций», «Стрессы. Как ими управлять»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03" w:rsidRPr="00285C8F" w:rsidRDefault="002E2403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03" w:rsidRPr="00285C8F" w:rsidRDefault="002E2403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03" w:rsidRPr="00285C8F" w:rsidRDefault="002E2403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социально-психологическая служба, классные руководители</w:t>
            </w:r>
          </w:p>
        </w:tc>
      </w:tr>
      <w:tr w:rsidR="00285C8F" w:rsidRPr="00285C8F" w:rsidTr="00A764E6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проведения классных часов: </w:t>
            </w:r>
          </w:p>
          <w:p w:rsidR="00E57DFC" w:rsidRPr="00285C8F" w:rsidRDefault="00E57DFC" w:rsidP="00E57DFC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поисках хорошего настроения </w:t>
            </w:r>
          </w:p>
          <w:p w:rsidR="00E57DFC" w:rsidRPr="00285C8F" w:rsidRDefault="00E57DFC" w:rsidP="00E57DFC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Учимся снимать усталость </w:t>
            </w:r>
          </w:p>
          <w:p w:rsidR="00E57DFC" w:rsidRPr="00285C8F" w:rsidRDefault="00E57DFC" w:rsidP="00E57DFC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преодолевать тревогу </w:t>
            </w:r>
          </w:p>
          <w:p w:rsidR="00E57DFC" w:rsidRPr="00285C8F" w:rsidRDefault="00E57DFC" w:rsidP="00E57DFC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решения конфликтов с родителями </w:t>
            </w:r>
          </w:p>
          <w:p w:rsidR="00E57DFC" w:rsidRPr="00285C8F" w:rsidRDefault="00E57DFC" w:rsidP="00E57DFC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Стресс в жизни человека. Способы борьбы со стрессом </w:t>
            </w:r>
          </w:p>
          <w:p w:rsidR="00E57DFC" w:rsidRPr="00285C8F" w:rsidRDefault="00E57DFC" w:rsidP="00E57DFC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Грани моего Я </w:t>
            </w:r>
          </w:p>
          <w:p w:rsidR="00E57DFC" w:rsidRPr="00285C8F" w:rsidRDefault="00E57DFC" w:rsidP="00E57DFC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«Как </w:t>
            </w:r>
            <w:proofErr w:type="gramStart"/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сказать</w:t>
            </w:r>
            <w:proofErr w:type="gramEnd"/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«Нет!»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соц. педагог</w:t>
            </w:r>
          </w:p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5C8F" w:rsidRPr="00285C8F" w:rsidTr="00A764E6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Мини-тренинги</w:t>
            </w:r>
          </w:p>
          <w:p w:rsidR="00E57DFC" w:rsidRPr="00285C8F" w:rsidRDefault="00E57DFC" w:rsidP="00E57DF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«Что такое стресс и как с ним справиться?» - </w:t>
            </w:r>
            <w:proofErr w:type="spellStart"/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занятие, направленное на развитие конструктивных способов </w:t>
            </w:r>
            <w:proofErr w:type="spellStart"/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совладания</w:t>
            </w:r>
            <w:proofErr w:type="spellEnd"/>
          </w:p>
          <w:p w:rsidR="00E57DFC" w:rsidRPr="00285C8F" w:rsidRDefault="00E57DFC" w:rsidP="00E57DF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«Секреты счастливой жизни молодых людей» - тренинг целью которого является познакомить подростков с представлениями о счастливой жизни в современном обществе</w:t>
            </w:r>
          </w:p>
          <w:p w:rsidR="00E57DFC" w:rsidRPr="00285C8F" w:rsidRDefault="00E57DFC" w:rsidP="00E57DF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«Мои жизненные ресурсы» - </w:t>
            </w:r>
            <w:proofErr w:type="spellStart"/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 на актуализацию и осознание своих жизненных ресурсов</w:t>
            </w:r>
          </w:p>
          <w:p w:rsidR="00E57DFC" w:rsidRPr="00285C8F" w:rsidRDefault="00E57DFC" w:rsidP="00E57DF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«Мои цели и планы на будущее» </w:t>
            </w:r>
            <w:proofErr w:type="spellStart"/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занятие, направленное на развитие навыков целеполагания у подростков.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5C8F" w:rsidRPr="00285C8F" w:rsidRDefault="00285C8F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5C8F" w:rsidRPr="00285C8F" w:rsidRDefault="00285C8F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85C8F" w:rsidRPr="00285C8F" w:rsidTr="00A764E6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Психолого-педагогическая поддержка обучающимся при подготовке и проведении выпускных экзаменов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FC" w:rsidRPr="00285C8F" w:rsidRDefault="00E57DFC" w:rsidP="00E5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85C8F" w:rsidRPr="00285C8F" w:rsidTr="00A764E6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профилактических мероприятий по формированию навыков здорового образа жизни, ответственного и безопасного поведения по отношению к своему здоровью «Я и мой выбор»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285C8F" w:rsidRPr="00285C8F" w:rsidTr="00A764E6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Диспуты для подростков «Успех в жизни», «Поверь в себя»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соц. педагог, учителя обществознания</w:t>
            </w:r>
          </w:p>
        </w:tc>
      </w:tr>
      <w:tr w:rsidR="00285C8F" w:rsidRPr="00285C8F" w:rsidTr="00A764E6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2E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телефона доверия (по отдельному плану)</w:t>
            </w:r>
            <w:r w:rsidR="002E2403" w:rsidRPr="0028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E2403" w:rsidRPr="00285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403" w:rsidRPr="0028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городском конкурсе информационно-просветительских материалов о работе детского телефона доверия «Детский телефон доверия»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gramStart"/>
            <w:r w:rsidRPr="0028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</w:t>
            </w:r>
            <w:proofErr w:type="spellEnd"/>
            <w:r w:rsidRPr="0028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защите прав участников образовательного процесса</w:t>
            </w:r>
          </w:p>
        </w:tc>
      </w:tr>
      <w:tr w:rsidR="00285C8F" w:rsidRPr="00285C8F" w:rsidTr="00A764E6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8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с педагогами</w:t>
            </w:r>
          </w:p>
        </w:tc>
      </w:tr>
      <w:tr w:rsidR="00285C8F" w:rsidRPr="00285C8F" w:rsidTr="00EC42A6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2E2403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По пятницам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85C8F" w:rsidRPr="00285C8F" w:rsidTr="00EC42A6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03" w:rsidRPr="00285C8F" w:rsidRDefault="002E2403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педагогов в курсах повышения квалификации.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03" w:rsidRPr="00285C8F" w:rsidRDefault="002E2403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03" w:rsidRPr="00285C8F" w:rsidRDefault="002E2403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Матвеева Е.А.</w:t>
            </w:r>
          </w:p>
        </w:tc>
      </w:tr>
      <w:tr w:rsidR="00285C8F" w:rsidRPr="00285C8F" w:rsidTr="00EC42A6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03" w:rsidRPr="00285C8F" w:rsidRDefault="002E2403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обучающих семинаров для педагогов с приглашением специалистов органов и учреждений системы профилактики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03" w:rsidRPr="00285C8F" w:rsidRDefault="002E2403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03" w:rsidRPr="00285C8F" w:rsidRDefault="002E2403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Одинцова Н.А., Артамонова Е.К.</w:t>
            </w:r>
          </w:p>
        </w:tc>
      </w:tr>
      <w:tr w:rsidR="00285C8F" w:rsidRPr="00285C8F" w:rsidTr="009521D1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pStyle w:val="a4"/>
            </w:pPr>
            <w:r w:rsidRPr="00285C8F">
              <w:t>Выступление на пленарном совещании учителей: «Профилактика суицида среди школьников»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pStyle w:val="a4"/>
            </w:pPr>
            <w:r w:rsidRPr="00285C8F">
              <w:t>  февраль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pStyle w:val="a3"/>
              <w:spacing w:after="0" w:line="240" w:lineRule="auto"/>
            </w:pPr>
            <w:r w:rsidRPr="00285C8F">
              <w:t> Педагог-психолог</w:t>
            </w:r>
          </w:p>
        </w:tc>
      </w:tr>
      <w:tr w:rsidR="00285C8F" w:rsidRPr="00285C8F" w:rsidTr="00334907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Деловая игра «Педагогические приёмы создания ситуации успеха»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85C8F" w:rsidRPr="00285C8F" w:rsidTr="00021BB8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Семинары для классных руководителей «Что такое суицид и как с ним бороться», «Психологический климат в классе», «Профилактика конфликтных ситуаций и работа с ними»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285C8F" w:rsidRPr="00285C8F" w:rsidTr="003F3A2B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профилактике профессионального выгорания педагогов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85C8F" w:rsidRPr="00285C8F" w:rsidTr="00337B66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консультации классных руководителей «Благоприятный психологический климат в классе» </w:t>
            </w: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85C8F" w:rsidRPr="00285C8F" w:rsidTr="00A764E6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8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с родителями</w:t>
            </w:r>
          </w:p>
        </w:tc>
      </w:tr>
      <w:tr w:rsidR="00285C8F" w:rsidRPr="00285C8F" w:rsidTr="00F0563B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03" w:rsidRPr="00285C8F" w:rsidRDefault="002E2403" w:rsidP="002E2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родительских собраний в рамках родительского всеобуча с целью формирования ценностных представлений о семье, налаживания доверительных внутрисемейных отношений на темы: </w:t>
            </w:r>
          </w:p>
          <w:p w:rsidR="002E2403" w:rsidRPr="00285C8F" w:rsidRDefault="002E2403" w:rsidP="002E240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 и мой ребенок», </w:t>
            </w:r>
          </w:p>
          <w:p w:rsidR="002E2403" w:rsidRPr="00285C8F" w:rsidRDefault="002E2403" w:rsidP="002E240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«Разрешение внутрисемейных конфликтов», </w:t>
            </w:r>
          </w:p>
          <w:p w:rsidR="002E2403" w:rsidRPr="00285C8F" w:rsidRDefault="002E2403" w:rsidP="002E240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«Семья в жизни человека», </w:t>
            </w:r>
          </w:p>
          <w:p w:rsidR="002E2403" w:rsidRPr="00285C8F" w:rsidRDefault="002E2403" w:rsidP="002E240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«Причины подросткового суицида», </w:t>
            </w:r>
          </w:p>
          <w:p w:rsidR="002E2403" w:rsidRPr="00285C8F" w:rsidRDefault="002E2403" w:rsidP="002E240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«Детско-родительские отношения как фактор формирования эмоционально-психологической устойчивости детей»</w:t>
            </w:r>
          </w:p>
          <w:p w:rsidR="002E2403" w:rsidRPr="00285C8F" w:rsidRDefault="00647838" w:rsidP="002E240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Наши ошибки в воспитании детей. </w:t>
            </w:r>
          </w:p>
          <w:p w:rsidR="002E2403" w:rsidRPr="00285C8F" w:rsidRDefault="00647838" w:rsidP="002E240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Шаги общения.</w:t>
            </w:r>
          </w:p>
          <w:p w:rsidR="002E2403" w:rsidRPr="00285C8F" w:rsidRDefault="00647838" w:rsidP="002E240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особенности периода адаптации, формы родительской помощи и поддержки.</w:t>
            </w:r>
          </w:p>
          <w:p w:rsidR="002E2403" w:rsidRPr="00285C8F" w:rsidRDefault="00647838" w:rsidP="002E240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Тревожность и её влияние на развитие личности.</w:t>
            </w:r>
          </w:p>
          <w:p w:rsidR="002E2403" w:rsidRPr="00285C8F" w:rsidRDefault="00647838" w:rsidP="002E240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Трудный возраст или советы родителям. </w:t>
            </w:r>
          </w:p>
          <w:p w:rsidR="002E2403" w:rsidRPr="00285C8F" w:rsidRDefault="00647838" w:rsidP="002E240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Чем и как увлекаются подростки.</w:t>
            </w:r>
          </w:p>
          <w:p w:rsidR="002E2403" w:rsidRPr="00285C8F" w:rsidRDefault="00647838" w:rsidP="002E240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Куда уходят дети: профилактика безнадзорности и бродяжничества.</w:t>
            </w:r>
          </w:p>
          <w:p w:rsidR="002E2403" w:rsidRPr="00285C8F" w:rsidRDefault="00647838" w:rsidP="002E240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Как помочь ребенку справиться со стрессом.</w:t>
            </w:r>
          </w:p>
          <w:p w:rsidR="002E2403" w:rsidRPr="00285C8F" w:rsidRDefault="00647838" w:rsidP="002E240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Наказание и поощрение</w:t>
            </w:r>
          </w:p>
          <w:p w:rsidR="00647838" w:rsidRPr="00285C8F" w:rsidRDefault="00647838" w:rsidP="002E240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Как помочь ребенку при подготовке к экзаменам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по плану, по запросу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руководители,</w:t>
            </w:r>
          </w:p>
          <w:p w:rsidR="00647838" w:rsidRPr="00285C8F" w:rsidRDefault="00647838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УВР, </w:t>
            </w:r>
          </w:p>
          <w:p w:rsidR="00647838" w:rsidRPr="00285C8F" w:rsidRDefault="00647838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соц. педагог</w:t>
            </w:r>
          </w:p>
          <w:p w:rsidR="00647838" w:rsidRPr="00285C8F" w:rsidRDefault="00647838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7838" w:rsidRPr="00285C8F" w:rsidRDefault="00647838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5C8F" w:rsidRPr="00285C8F" w:rsidTr="00F0563B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03" w:rsidRPr="00285C8F" w:rsidRDefault="002E2403" w:rsidP="002E2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индивидуальных консультаций для родителей (законных представителей) несовершеннолетних, находящихся в трудной жизненной ситуации, социально опасном положении, по вопросам детско-родительских отношений, оказания психологической и правовой помощи.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03" w:rsidRPr="00285C8F" w:rsidRDefault="002E2403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по плану, по запросу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03" w:rsidRPr="00285C8F" w:rsidRDefault="002E2403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</w:tr>
      <w:tr w:rsidR="00285C8F" w:rsidRPr="00285C8F" w:rsidTr="00F0563B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03" w:rsidRPr="00285C8F" w:rsidRDefault="002E2403" w:rsidP="002E240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сайте информации о службах, оказывающих экстренную психологическую помощь, о работе телефона доверия, распространение памяток «Телефон доверия».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03" w:rsidRPr="00285C8F" w:rsidRDefault="002E2403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03" w:rsidRPr="00285C8F" w:rsidRDefault="002E2403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сайт</w:t>
            </w:r>
          </w:p>
        </w:tc>
      </w:tr>
      <w:tr w:rsidR="00285C8F" w:rsidRPr="00285C8F" w:rsidTr="00F0563B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03" w:rsidRPr="00285C8F" w:rsidRDefault="002E2403" w:rsidP="002E2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информационно-справочных материалов (буклетов, памяток) на стендах и сайтах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03" w:rsidRPr="00285C8F" w:rsidRDefault="002E2403" w:rsidP="002E2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03" w:rsidRPr="00285C8F" w:rsidRDefault="002E2403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сайт</w:t>
            </w:r>
          </w:p>
        </w:tc>
      </w:tr>
      <w:tr w:rsidR="00285C8F" w:rsidRPr="00285C8F" w:rsidTr="006A5FE2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для родителей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кл.рук</w:t>
            </w:r>
            <w:proofErr w:type="spellEnd"/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85C8F" w:rsidRPr="00285C8F" w:rsidTr="00A764E6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85C8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Диагностика</w:t>
            </w:r>
          </w:p>
        </w:tc>
      </w:tr>
      <w:tr w:rsidR="00285C8F" w:rsidRPr="00285C8F" w:rsidTr="00A764E6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8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Учащиеся</w:t>
            </w:r>
          </w:p>
        </w:tc>
      </w:tr>
      <w:tr w:rsidR="00285C8F" w:rsidRPr="00285C8F" w:rsidTr="00EA17BA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уровня адаптации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85C8F" w:rsidRPr="00285C8F" w:rsidTr="006B2036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уровня тревожности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C8F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85C8F" w:rsidRPr="00285C8F" w:rsidTr="006C0BD0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pStyle w:val="a4"/>
            </w:pPr>
            <w:r w:rsidRPr="00285C8F">
              <w:rPr>
                <w:bCs/>
              </w:rPr>
              <w:t>Методика определения степени риска совершения суицида (И.А. Погодин)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pStyle w:val="a4"/>
              <w:jc w:val="center"/>
            </w:pPr>
            <w:r w:rsidRPr="00285C8F">
              <w:t>По запросу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pStyle w:val="a4"/>
            </w:pPr>
            <w:r w:rsidRPr="00285C8F">
              <w:t>Педагог-психолог</w:t>
            </w:r>
          </w:p>
        </w:tc>
      </w:tr>
      <w:tr w:rsidR="00285C8F" w:rsidRPr="00285C8F" w:rsidTr="00F17D99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pStyle w:val="a4"/>
            </w:pPr>
            <w:r w:rsidRPr="00285C8F">
              <w:rPr>
                <w:bCs/>
              </w:rPr>
              <w:t>Опросник суицидального риска (модификация Т.Н. Разуваевой)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pStyle w:val="a4"/>
              <w:jc w:val="center"/>
            </w:pPr>
            <w:r w:rsidRPr="00285C8F">
              <w:t>По запросу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pStyle w:val="a4"/>
            </w:pPr>
            <w:r w:rsidRPr="00285C8F">
              <w:t>Педагог-психолог</w:t>
            </w:r>
          </w:p>
        </w:tc>
      </w:tr>
      <w:tr w:rsidR="00285C8F" w:rsidRPr="00285C8F" w:rsidTr="00B87043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Удовлетворенности учащихся школьной жизнью и </w:t>
            </w:r>
            <w:proofErr w:type="spellStart"/>
            <w:r w:rsidRPr="0028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28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ученических коллективов.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285C8F" w:rsidRPr="00285C8F" w:rsidTr="00A764E6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8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Родители</w:t>
            </w:r>
          </w:p>
        </w:tc>
      </w:tr>
      <w:tr w:rsidR="00285C8F" w:rsidRPr="00285C8F" w:rsidTr="00690CC1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детско-родительских отношений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(повторно в течение года)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38" w:rsidRPr="00285C8F" w:rsidRDefault="00647838" w:rsidP="0064783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8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B22852" w:rsidRPr="00285C8F" w:rsidRDefault="00B22852" w:rsidP="00A76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31E" w:rsidRPr="00285C8F" w:rsidRDefault="0072431E" w:rsidP="00A76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431E" w:rsidRPr="00285C8F" w:rsidSect="00D177DC">
      <w:pgSz w:w="12240" w:h="15840"/>
      <w:pgMar w:top="568" w:right="900" w:bottom="568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6184"/>
    <w:multiLevelType w:val="hybridMultilevel"/>
    <w:tmpl w:val="909C538C"/>
    <w:lvl w:ilvl="0" w:tplc="2C3E936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2346AC"/>
    <w:multiLevelType w:val="hybridMultilevel"/>
    <w:tmpl w:val="754C77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B35BED"/>
    <w:multiLevelType w:val="hybridMultilevel"/>
    <w:tmpl w:val="E3DE61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EF2909"/>
    <w:multiLevelType w:val="hybridMultilevel"/>
    <w:tmpl w:val="754C77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6747E6"/>
    <w:multiLevelType w:val="hybridMultilevel"/>
    <w:tmpl w:val="2D36ECB2"/>
    <w:lvl w:ilvl="0" w:tplc="2C3E936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0086D"/>
    <w:multiLevelType w:val="hybridMultilevel"/>
    <w:tmpl w:val="BF20BA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C4414D"/>
    <w:multiLevelType w:val="hybridMultilevel"/>
    <w:tmpl w:val="F4BEB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721409"/>
    <w:multiLevelType w:val="hybridMultilevel"/>
    <w:tmpl w:val="1472B2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075D42"/>
    <w:multiLevelType w:val="hybridMultilevel"/>
    <w:tmpl w:val="06E620B6"/>
    <w:lvl w:ilvl="0" w:tplc="2C3E93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42B6F"/>
    <w:multiLevelType w:val="hybridMultilevel"/>
    <w:tmpl w:val="2E2E2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8D3D5E"/>
    <w:multiLevelType w:val="hybridMultilevel"/>
    <w:tmpl w:val="F208C546"/>
    <w:lvl w:ilvl="0" w:tplc="2C3E936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E06C54"/>
    <w:multiLevelType w:val="hybridMultilevel"/>
    <w:tmpl w:val="5994F994"/>
    <w:lvl w:ilvl="0" w:tplc="2C3E936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10"/>
  </w:num>
  <w:num w:numId="9">
    <w:abstractNumId w:val="4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52"/>
    <w:rsid w:val="000979F6"/>
    <w:rsid w:val="00135B78"/>
    <w:rsid w:val="00247A9A"/>
    <w:rsid w:val="00285C8F"/>
    <w:rsid w:val="002A664B"/>
    <w:rsid w:val="002E2403"/>
    <w:rsid w:val="00384F20"/>
    <w:rsid w:val="005220A0"/>
    <w:rsid w:val="00575F48"/>
    <w:rsid w:val="00640DB7"/>
    <w:rsid w:val="00647838"/>
    <w:rsid w:val="006F3CFA"/>
    <w:rsid w:val="00712705"/>
    <w:rsid w:val="0072431E"/>
    <w:rsid w:val="007642F3"/>
    <w:rsid w:val="00766457"/>
    <w:rsid w:val="007B104C"/>
    <w:rsid w:val="007F2DFC"/>
    <w:rsid w:val="00A764E6"/>
    <w:rsid w:val="00AD5D22"/>
    <w:rsid w:val="00B22852"/>
    <w:rsid w:val="00B61CE1"/>
    <w:rsid w:val="00BA38E7"/>
    <w:rsid w:val="00C91F7E"/>
    <w:rsid w:val="00D177DC"/>
    <w:rsid w:val="00E5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DFC6F-9959-4E1D-9F56-DC93F47A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705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24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2431E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2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2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FD5B6E8D-5A51-4676-9705-DB47C1E47BE2}"/>
</file>

<file path=customXml/itemProps2.xml><?xml version="1.0" encoding="utf-8"?>
<ds:datastoreItem xmlns:ds="http://schemas.openxmlformats.org/officeDocument/2006/customXml" ds:itemID="{8879A66B-3A1E-40D0-9580-83BA3A321BB2}"/>
</file>

<file path=customXml/itemProps3.xml><?xml version="1.0" encoding="utf-8"?>
<ds:datastoreItem xmlns:ds="http://schemas.openxmlformats.org/officeDocument/2006/customXml" ds:itemID="{B5B71676-FDEE-4B53-AA51-50B84A6E1AF6}"/>
</file>

<file path=customXml/itemProps4.xml><?xml version="1.0" encoding="utf-8"?>
<ds:datastoreItem xmlns:ds="http://schemas.openxmlformats.org/officeDocument/2006/customXml" ds:itemID="{2688A380-E9FD-4DD8-83EE-B8112E666A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Ст.методист</dc:creator>
  <cp:keywords/>
  <dc:description/>
  <cp:lastModifiedBy>Ст.методист</cp:lastModifiedBy>
  <cp:revision>23</cp:revision>
  <cp:lastPrinted>2022-11-22T09:01:00Z</cp:lastPrinted>
  <dcterms:created xsi:type="dcterms:W3CDTF">2021-07-12T14:27:00Z</dcterms:created>
  <dcterms:modified xsi:type="dcterms:W3CDTF">2023-07-25T10:33:00Z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</Properties>
</file>