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14" w:rsidRPr="004757EA" w:rsidRDefault="00CC2214" w:rsidP="009D2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C2214" w:rsidRPr="004757EA" w:rsidRDefault="00CC2214" w:rsidP="009D2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CC2214" w:rsidRPr="004757EA" w:rsidRDefault="00CC2214" w:rsidP="009D2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701167" w:rsidRDefault="00701167" w:rsidP="009D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EA" w:rsidRPr="004757EA" w:rsidRDefault="004757EA" w:rsidP="009D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214" w:rsidRPr="004757EA" w:rsidRDefault="00701167" w:rsidP="009D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701167" w:rsidRPr="004757EA" w:rsidRDefault="00701167" w:rsidP="009D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</w:pPr>
      <w:r w:rsidRPr="00475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4757EA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 xml:space="preserve">ПРОФИЛАКТИКЕ ПРЕДУПРЕЖДЕНИЯ БЕЗНАДЗОРНОСТИ, ПРЕСТУПЛЕНИЙ И ПРАВОНАРУШЕНИЙ УЧАЩИХСЯ, ПОДДЕРЖКИ ДЕТЕЙ ТРЕБУЮЩИХ ОСОБОГО ВНИМАНИЯ И КОНТРОЛЯ, </w:t>
      </w:r>
    </w:p>
    <w:p w:rsidR="00CC2214" w:rsidRPr="004757EA" w:rsidRDefault="00701167" w:rsidP="009D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 xml:space="preserve">ДЕТЕЙ ИЗ СЕМЕЙ СОП </w:t>
      </w:r>
    </w:p>
    <w:p w:rsidR="00CC2214" w:rsidRPr="004757EA" w:rsidRDefault="00701167" w:rsidP="009D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75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75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="00775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475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66457" w:rsidRPr="004757EA" w:rsidRDefault="00766457" w:rsidP="009D2E33">
      <w:pPr>
        <w:spacing w:after="0" w:line="240" w:lineRule="auto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992"/>
        <w:gridCol w:w="1560"/>
        <w:gridCol w:w="2268"/>
      </w:tblGrid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Ориентировочное</w:t>
            </w:r>
          </w:p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время</w:t>
            </w:r>
          </w:p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1B5755" w:rsidRPr="004757EA" w:rsidRDefault="001B5755" w:rsidP="00D9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4757EA" w:rsidRPr="004757EA" w:rsidTr="00552CE7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70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b/>
                <w:iCs/>
                <w:w w:val="0"/>
                <w:sz w:val="24"/>
                <w:szCs w:val="24"/>
              </w:rPr>
              <w:t>Организационные мероприятия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Корректировка информационной базы несовершеннолетних, состоящих на учете в ПДН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CE68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Составление социального паспорта классов и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Разработка совместных планов работы с ОП-2 УМВД России по </w:t>
            </w:r>
            <w:proofErr w:type="spellStart"/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г.Кострома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Взаимодействие с социальными партнерами системы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Обследование семей 1, 5, 10 и вновь прибывших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Оздоровление детей в санаториях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Организация льготного и бесплатного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Учет обучающихся, систематически пропускающих уроки без уважительной причины, принятие соответствующих мер воздействия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CE68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Диагностическая и коррекционная работа в соответствии с планами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CE68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педагоги-психологи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Вовлечение учащихся, попавших в трудную жизненную ситуацию, состоящих на различных профилактических учетах, к занятиям в кружках, секциях, мероприятиям программы воспитания.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Одинцова Н.А., Артамонова Е.К.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Беседы по духовно-нравственному воспитанию с представителями церкви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Костромская епархия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A26A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Организация летнего труда и отдыха обучающихся</w:t>
            </w:r>
          </w:p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Апрель-август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A26A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Дни инспектора в школе</w:t>
            </w:r>
          </w:p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43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Инспектор ПДН</w:t>
            </w:r>
          </w:p>
        </w:tc>
      </w:tr>
      <w:tr w:rsidR="004757EA" w:rsidRPr="004757EA" w:rsidTr="00701167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CE6843" w:rsidP="0070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b/>
                <w:iCs/>
                <w:w w:val="0"/>
                <w:sz w:val="24"/>
                <w:szCs w:val="24"/>
              </w:rPr>
              <w:lastRenderedPageBreak/>
              <w:t>Мероприятия с учащимися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Знакомство учащихся с Правилами внутреннего распорядка</w:t>
            </w: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</w:t>
            </w:r>
            <w:r w:rsidR="00701167"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0D" w:rsidRPr="004757EA" w:rsidRDefault="001A250D" w:rsidP="00CE68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Месячник профилактики правонарушений (по плану)</w:t>
            </w:r>
          </w:p>
          <w:p w:rsidR="00701167" w:rsidRPr="004757EA" w:rsidRDefault="00701167" w:rsidP="00CE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Игра-путешествие «Что такое хорошо, что такое плохо» </w:t>
            </w:r>
          </w:p>
          <w:p w:rsidR="00701167" w:rsidRPr="004757EA" w:rsidRDefault="00701167" w:rsidP="00CE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Игра «Зачем нужны правила?» </w:t>
            </w:r>
          </w:p>
          <w:p w:rsidR="00701167" w:rsidRPr="004757EA" w:rsidRDefault="00701167" w:rsidP="00CE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Интеллектуальная игра «Молодежь за ЗОЖ» </w:t>
            </w:r>
          </w:p>
          <w:p w:rsidR="006C5F6D" w:rsidRPr="004757EA" w:rsidRDefault="00CE6843" w:rsidP="006C5F6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Интерактивная профилактическая беседа </w:t>
            </w:r>
          </w:p>
          <w:p w:rsidR="00CE6843" w:rsidRPr="004757EA" w:rsidRDefault="00CE6843" w:rsidP="00BC4D93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«Права и обязанности»</w:t>
            </w:r>
          </w:p>
          <w:p w:rsidR="00CE6843" w:rsidRPr="004757EA" w:rsidRDefault="00701167" w:rsidP="00CE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Правовая игра «Я и закон»</w:t>
            </w:r>
            <w:r w:rsidR="00CE6843"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</w:p>
          <w:p w:rsidR="00701167" w:rsidRPr="004757EA" w:rsidRDefault="00CE6843" w:rsidP="00CE68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Разъяснительная беседа «Как противостоять влиянию подростковых антиобщественных группировок»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50D" w:rsidRPr="004757EA" w:rsidRDefault="001A250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701167" w:rsidRPr="004757EA" w:rsidRDefault="00701167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2</w:t>
            </w:r>
          </w:p>
          <w:p w:rsidR="00701167" w:rsidRPr="004757EA" w:rsidRDefault="00701167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4</w:t>
            </w:r>
          </w:p>
          <w:p w:rsidR="00701167" w:rsidRPr="004757EA" w:rsidRDefault="00701167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5</w:t>
            </w:r>
          </w:p>
          <w:p w:rsidR="00CE6843" w:rsidRPr="004757EA" w:rsidRDefault="00CE684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6-7</w:t>
            </w:r>
          </w:p>
          <w:p w:rsidR="00CE6843" w:rsidRPr="004757EA" w:rsidRDefault="00CE684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CE6843" w:rsidRPr="004757EA" w:rsidRDefault="00701167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8-9</w:t>
            </w:r>
          </w:p>
          <w:p w:rsidR="00701167" w:rsidRPr="004757EA" w:rsidRDefault="00CE684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Одинцова Н.А., Артамонова Е.К., педагоги психологи, классные руководители, </w:t>
            </w:r>
            <w:proofErr w:type="spellStart"/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соц.партнеры</w:t>
            </w:r>
            <w:proofErr w:type="spellEnd"/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5065DF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Беседы и инструктажи с учащимися по безопасному поведению во время осенних каникул</w:t>
            </w:r>
          </w:p>
          <w:p w:rsidR="005065DF" w:rsidRPr="004757EA" w:rsidRDefault="005065DF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День правовой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CE684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5065DF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Беседы и инструктажи с учащимися по безопасному поведению во время зимних каникул</w:t>
            </w:r>
          </w:p>
          <w:p w:rsidR="00B55947" w:rsidRPr="004757EA" w:rsidRDefault="00B55947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Викторина «Мои права», посвященная Дню Конституции</w:t>
            </w:r>
          </w:p>
          <w:p w:rsidR="00E329D4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Беседа ко дню защиты прав человека: «Каждый должен знать свои права»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CE684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  <w:p w:rsidR="00CE6843" w:rsidRPr="004757EA" w:rsidRDefault="00CE684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CE6843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6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CE6843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руководители, учителя обществознания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E329D4" w:rsidP="00CE684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4757EA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Интерактивная профилактическая беседа «Общественный порядок»</w:t>
            </w:r>
          </w:p>
          <w:p w:rsidR="00A26AE3" w:rsidRPr="004757EA" w:rsidRDefault="00A26AE3" w:rsidP="00CE684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4757EA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Этическая беседа «У воспитанных ребят все дела идут на лад»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A26AE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9-11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A26AE3" w:rsidRPr="004757EA" w:rsidRDefault="00A26AE3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2342DD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4757EA">
              <w:rPr>
                <w:rFonts w:ascii="YS Text" w:hAnsi="YS Text"/>
                <w:sz w:val="23"/>
                <w:szCs w:val="23"/>
                <w:shd w:val="clear" w:color="auto" w:fill="FFFFFF"/>
              </w:rPr>
              <w:t>Круглый стол «Я - хозяин своей судьбы»</w:t>
            </w:r>
          </w:p>
          <w:p w:rsidR="004C3701" w:rsidRPr="004757EA" w:rsidRDefault="004C3701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Деловая игра «Разрешение конфликтов без насилия»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4C3701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10</w:t>
            </w:r>
          </w:p>
          <w:p w:rsidR="004C3701" w:rsidRPr="004757EA" w:rsidRDefault="004C3701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7-8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2342DD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5065DF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Беседы и инструктажи с учащимися по безопасному поведению во время весенних каникул</w:t>
            </w:r>
          </w:p>
          <w:p w:rsidR="00D64370" w:rsidRPr="004757EA" w:rsidRDefault="00746B25" w:rsidP="00D643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Беседа «Мы в ответе за свои поступки»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46B25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  <w:p w:rsidR="00746B25" w:rsidRPr="004757EA" w:rsidRDefault="00746B25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D64370" w:rsidRPr="004757EA" w:rsidRDefault="00746B25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3-4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2342DD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D4" w:rsidRPr="004757EA" w:rsidRDefault="00E329D4" w:rsidP="002342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Классные часы:</w:t>
            </w:r>
          </w:p>
          <w:p w:rsidR="00E329D4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«А что мне за это будет?»;</w:t>
            </w:r>
          </w:p>
          <w:p w:rsidR="00E329D4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«Нет прав без обязанностей»;</w:t>
            </w:r>
          </w:p>
          <w:p w:rsidR="002342DD" w:rsidRPr="004757EA" w:rsidRDefault="002342DD" w:rsidP="00234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«Мораль и аморальные поступки»;</w:t>
            </w:r>
          </w:p>
          <w:p w:rsidR="00E329D4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«Я и закон»;</w:t>
            </w:r>
          </w:p>
          <w:p w:rsidR="00E329D4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«Зона риска»;</w:t>
            </w:r>
          </w:p>
          <w:p w:rsidR="004C3701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«Как стать счастливым в семье»</w:t>
            </w:r>
            <w:r w:rsidR="004C3701" w:rsidRPr="004757EA">
              <w:t xml:space="preserve"> </w:t>
            </w:r>
          </w:p>
          <w:p w:rsidR="00701167" w:rsidRPr="004757EA" w:rsidRDefault="004C3701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«Остановись у преступной черты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5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6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7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8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9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10</w:t>
            </w:r>
          </w:p>
          <w:p w:rsidR="002342DD" w:rsidRPr="004757EA" w:rsidRDefault="002342DD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2342DD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Е.К., классные руководители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A26AE3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Международный день детского телефона доверия</w:t>
            </w:r>
          </w:p>
          <w:p w:rsidR="004C3701" w:rsidRPr="004757EA" w:rsidRDefault="004C3701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Разъяснительная беседа «Как не стать жертвой преступления»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523ED5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67" w:rsidRPr="004757EA" w:rsidRDefault="00523ED5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D4" w:rsidRPr="004757EA" w:rsidRDefault="00E329D4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Участие в конкурсах социальной рекламы разного уровня по профилактике и предупреждению употребления ПАВ, табака, курительных смесей, совершения правонарушений и преступлений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D4" w:rsidRPr="004757EA" w:rsidRDefault="00E329D4" w:rsidP="007011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D4" w:rsidRPr="004757EA" w:rsidRDefault="00E329D4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9D4" w:rsidRPr="004757EA" w:rsidRDefault="00E329D4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CE68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Беседы инспекторов ПДН с учащимися по профилактике правонарушений</w:t>
            </w:r>
            <w:r w:rsidR="00701167"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, «Административная и уголовная ответственность».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701167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55" w:rsidRPr="004757EA" w:rsidRDefault="001B5755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u w:val="single"/>
              </w:rPr>
            </w:pP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Работа Совета профилактики правонарушений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Работа комиссии по всеобучу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49" w:rsidRPr="004757EA" w:rsidRDefault="00350849" w:rsidP="009D2E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Индивидуальные профилактические беседы с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подростками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Ор</w:t>
            </w:r>
            <w:r w:rsid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ганизация встреч с инспектором </w:t>
            </w: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ПДН и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специалистами служб и ведомств системы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Вовлечение обучающихся в социально-значимую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деятельность через реализацию программ и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Организация каникулярного времени, оказание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помощи в трудоустройстве, в том числе летнего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отдыха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1103B5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Мероприятия с родителями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Акция Семья помогает семье»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День правовой помощи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Артамонова Е.К.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Проведение цикла профилактических бесед об ответственности родителей за воспитание детей: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Трудности адаптации ребенка в новом коллективе.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Роль общения в жизни школьника.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Развитие самостоятельности у ребенка.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Психологические и возрастные особенности подростка.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Воспитание женственности и мужественности у молодых людей.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Способности и роль семьи в их развитии.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Психология юношеской дружбы. </w:t>
            </w:r>
          </w:p>
          <w:p w:rsidR="002F073C" w:rsidRPr="004757EA" w:rsidRDefault="002F073C" w:rsidP="002F07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Как готовиться к экзаменам. 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«Кризисы» и противоречия переходного возраста.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«Ответственность родителей за правонарушения</w:t>
            </w:r>
          </w:p>
          <w:p w:rsidR="002F073C" w:rsidRPr="004757EA" w:rsidRDefault="002F073C" w:rsidP="002F07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и противоправные деяния детей». ФЗ №120 «Об основах профилактики безнадзорности и правонарушения несовершеннолетних»;</w:t>
            </w:r>
          </w:p>
          <w:p w:rsidR="002F073C" w:rsidRPr="00146146" w:rsidRDefault="002F073C" w:rsidP="001461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«Профилактика алкоголизма, пивного</w:t>
            </w:r>
            <w:r w:rsid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r w:rsidRP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алкогол</w:t>
            </w:r>
            <w:r w:rsid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изма, наркомании, </w:t>
            </w:r>
            <w:proofErr w:type="spellStart"/>
            <w:r w:rsid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табакокурения</w:t>
            </w:r>
            <w:proofErr w:type="spellEnd"/>
            <w:r w:rsidRP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»;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«По</w:t>
            </w:r>
            <w:r w:rsid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дросток в мире вредных привычек»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Курительные смеси. Пав»;</w:t>
            </w:r>
          </w:p>
          <w:p w:rsidR="002F073C" w:rsidRPr="00146146" w:rsidRDefault="002F073C" w:rsidP="001461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«Детство без слез» (Профилактика жестокого</w:t>
            </w:r>
            <w:r w:rsid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r w:rsidRP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обращения)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t xml:space="preserve"> </w:t>
            </w: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«Законы воспитания в семье»;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«Воспитание ненасилием в семье»;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«Как уберечь подростка от насилия»;</w:t>
            </w:r>
          </w:p>
          <w:p w:rsidR="002F073C" w:rsidRPr="00146146" w:rsidRDefault="002F073C" w:rsidP="001461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«Детская агрессивность, ее причины и</w:t>
            </w:r>
            <w:r w:rsid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r w:rsidRPr="00146146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последствия»;</w:t>
            </w:r>
          </w:p>
          <w:p w:rsidR="002F073C" w:rsidRPr="004757EA" w:rsidRDefault="002F073C" w:rsidP="002F073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«Конфликты с собственным ребенком и пути их</w:t>
            </w:r>
          </w:p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разрешения»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 xml:space="preserve">Работа Совета профилактики правонарушений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Работа комиссии по всеобучу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Администрация</w:t>
            </w:r>
          </w:p>
        </w:tc>
      </w:tr>
      <w:tr w:rsidR="004757EA" w:rsidRPr="004757EA" w:rsidTr="004757E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Психолого-педагогические консультации 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3C" w:rsidRPr="004757EA" w:rsidRDefault="002F073C" w:rsidP="002F07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</w:pPr>
            <w:r w:rsidRPr="004757EA"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</w:rPr>
              <w:t>Педагоги-психологи</w:t>
            </w:r>
          </w:p>
        </w:tc>
      </w:tr>
    </w:tbl>
    <w:p w:rsidR="001B5755" w:rsidRPr="004757EA" w:rsidRDefault="001B5755" w:rsidP="009D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755" w:rsidRPr="004757EA" w:rsidSect="004757EA">
      <w:pgSz w:w="12240" w:h="15840"/>
      <w:pgMar w:top="567" w:right="758" w:bottom="568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E31"/>
    <w:multiLevelType w:val="hybridMultilevel"/>
    <w:tmpl w:val="2FA07640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E7582"/>
    <w:multiLevelType w:val="hybridMultilevel"/>
    <w:tmpl w:val="79AEA8C4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3133A"/>
    <w:multiLevelType w:val="hybridMultilevel"/>
    <w:tmpl w:val="B7C8F4C0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D761E8"/>
    <w:multiLevelType w:val="hybridMultilevel"/>
    <w:tmpl w:val="B338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55"/>
    <w:rsid w:val="000B76AD"/>
    <w:rsid w:val="00146146"/>
    <w:rsid w:val="001A250D"/>
    <w:rsid w:val="001B5755"/>
    <w:rsid w:val="002342DD"/>
    <w:rsid w:val="002F073C"/>
    <w:rsid w:val="00315339"/>
    <w:rsid w:val="00350849"/>
    <w:rsid w:val="004757EA"/>
    <w:rsid w:val="004C3701"/>
    <w:rsid w:val="005065DF"/>
    <w:rsid w:val="00523ED5"/>
    <w:rsid w:val="006C5F6D"/>
    <w:rsid w:val="00701167"/>
    <w:rsid w:val="00746B25"/>
    <w:rsid w:val="007642F3"/>
    <w:rsid w:val="00766457"/>
    <w:rsid w:val="00775CD6"/>
    <w:rsid w:val="00832DA3"/>
    <w:rsid w:val="009D2E33"/>
    <w:rsid w:val="00A1124A"/>
    <w:rsid w:val="00A26AE3"/>
    <w:rsid w:val="00B0060C"/>
    <w:rsid w:val="00B55947"/>
    <w:rsid w:val="00B61CE1"/>
    <w:rsid w:val="00BC4D93"/>
    <w:rsid w:val="00CC2214"/>
    <w:rsid w:val="00CE4379"/>
    <w:rsid w:val="00CE6843"/>
    <w:rsid w:val="00D64370"/>
    <w:rsid w:val="00D66799"/>
    <w:rsid w:val="00D93636"/>
    <w:rsid w:val="00D97370"/>
    <w:rsid w:val="00E3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20D7A-FE26-4E6D-A76A-22C1C0E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0C30C7D0-39E5-4B0B-8F50-C23D098273C3}"/>
</file>

<file path=customXml/itemProps2.xml><?xml version="1.0" encoding="utf-8"?>
<ds:datastoreItem xmlns:ds="http://schemas.openxmlformats.org/officeDocument/2006/customXml" ds:itemID="{6A432BDE-F01D-4B6A-9939-ED54A130F3F5}"/>
</file>

<file path=customXml/itemProps3.xml><?xml version="1.0" encoding="utf-8"?>
<ds:datastoreItem xmlns:ds="http://schemas.openxmlformats.org/officeDocument/2006/customXml" ds:itemID="{38856BD9-DE91-4775-8E83-5A51BF4FAA10}"/>
</file>

<file path=customXml/itemProps4.xml><?xml version="1.0" encoding="utf-8"?>
<ds:datastoreItem xmlns:ds="http://schemas.openxmlformats.org/officeDocument/2006/customXml" ds:itemID="{30C0550A-536B-4D8A-A1B3-8F544073E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28</cp:revision>
  <cp:lastPrinted>2021-07-22T08:07:00Z</cp:lastPrinted>
  <dcterms:created xsi:type="dcterms:W3CDTF">2021-07-12T14:27:00Z</dcterms:created>
  <dcterms:modified xsi:type="dcterms:W3CDTF">2023-07-25T10:33:00Z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