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9F" w:rsidRPr="00370C74" w:rsidRDefault="0040429F" w:rsidP="003D5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Утверждено</w:t>
      </w:r>
    </w:p>
    <w:p w:rsidR="0040429F" w:rsidRPr="00370C74" w:rsidRDefault="0040429F" w:rsidP="003D5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40429F" w:rsidRPr="00370C74" w:rsidRDefault="0040429F" w:rsidP="003D5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от ____________ № ___________</w:t>
      </w:r>
    </w:p>
    <w:p w:rsidR="00370C74" w:rsidRDefault="00370C74" w:rsidP="003D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0429F" w:rsidRPr="00370C74" w:rsidRDefault="003D5174" w:rsidP="003D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0C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МЕРОПРИЯТИЙ</w:t>
      </w:r>
    </w:p>
    <w:p w:rsidR="0040429F" w:rsidRDefault="003D5174" w:rsidP="003D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w w:val="0"/>
          <w:sz w:val="28"/>
          <w:szCs w:val="28"/>
        </w:rPr>
      </w:pPr>
      <w:r w:rsidRPr="00370C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</w:t>
      </w:r>
      <w:r w:rsidRPr="00370C74">
        <w:rPr>
          <w:rFonts w:ascii="Times New Roman" w:eastAsia="Times New Roman" w:hAnsi="Times New Roman" w:cs="Times New Roman"/>
          <w:b/>
          <w:iCs/>
          <w:color w:val="000000" w:themeColor="text1"/>
          <w:w w:val="0"/>
          <w:sz w:val="28"/>
          <w:szCs w:val="28"/>
        </w:rPr>
        <w:t>МЕДИАБЕЗОПАСНОСТИ ДЕТЕЙ И ПОДРОСТКОВ</w:t>
      </w:r>
    </w:p>
    <w:p w:rsidR="007A3A49" w:rsidRPr="00370C74" w:rsidRDefault="007A3A49" w:rsidP="003D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3A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профилактика зависимости от компьютерной виртуальной реальности, негативных влияний различных субъектов информационной сферы, стремящихся к манипулированию сознанием детей</w:t>
      </w:r>
    </w:p>
    <w:p w:rsidR="0040429F" w:rsidRPr="00370C74" w:rsidRDefault="003D5174" w:rsidP="003D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0C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</w:t>
      </w:r>
      <w:r w:rsidR="00D83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370C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-202</w:t>
      </w:r>
      <w:r w:rsidR="00D83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bookmarkStart w:id="0" w:name="_GoBack"/>
      <w:bookmarkEnd w:id="0"/>
      <w:r w:rsidRPr="00370C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766457" w:rsidRPr="00370C74" w:rsidRDefault="00766457" w:rsidP="003D517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w w:val="0"/>
          <w:sz w:val="24"/>
          <w:szCs w:val="24"/>
        </w:rPr>
      </w:pPr>
    </w:p>
    <w:tbl>
      <w:tblPr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06"/>
        <w:gridCol w:w="977"/>
        <w:gridCol w:w="2056"/>
        <w:gridCol w:w="2219"/>
      </w:tblGrid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33" w:rsidRPr="00370C74" w:rsidRDefault="00767D33" w:rsidP="003D5174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D33" w:rsidRPr="00370C74" w:rsidRDefault="00767D33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33" w:rsidRPr="00370C74" w:rsidRDefault="00767D33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D33" w:rsidRPr="00370C74" w:rsidRDefault="00767D33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33" w:rsidRPr="00370C74" w:rsidRDefault="00767D33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767D33" w:rsidRPr="00370C74" w:rsidRDefault="00767D33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767D33" w:rsidRPr="00370C74" w:rsidRDefault="00767D33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D33" w:rsidRPr="00370C74" w:rsidRDefault="00767D33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D33" w:rsidRPr="00370C74" w:rsidRDefault="00767D33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0C74" w:rsidRPr="00370C74" w:rsidTr="002D1F30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74" w:rsidRDefault="00370C74" w:rsidP="003D5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D5174" w:rsidRPr="00370C74" w:rsidRDefault="003D5174" w:rsidP="003D5174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B03" w:rsidRPr="00370C74" w:rsidRDefault="003D5174" w:rsidP="003D5174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Установка программного продукта, обеспечивающего контент-фильтрацию Интернет-трафика.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B03" w:rsidRPr="00370C74" w:rsidRDefault="00D81B03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B03" w:rsidRPr="00370C74" w:rsidRDefault="003D5174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B03" w:rsidRPr="00370C74" w:rsidRDefault="003D5174" w:rsidP="003D5174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Организация предоставления провайдером услуги доступа к сети Интернет с обеспечением контент-фильтрации Интернет-трафика.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70C74" w:rsidRPr="00370C74" w:rsidTr="00A3784F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74" w:rsidRDefault="00370C74" w:rsidP="003D5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D5174" w:rsidRPr="00370C74" w:rsidRDefault="00196312" w:rsidP="003D5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 с учащимися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Игра-путешествие «Весёлый интернет» (обзор детских сайтов)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линейка «Безопасность и мобильный телефон»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информатики, </w:t>
            </w:r>
            <w:proofErr w:type="spell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 ко Всемирному дню информации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разъяснительных профилактических мероприятий с несовершеннолетними и их родителями об ответственности за распространение информации экстремистского, порнографического и наркотического характера (совместно с ОП-2 УМВД)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педагог, инспектор ПДН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«Безопасный Интернет – детям!»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недели медиабезопасности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1-11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</w:t>
            </w:r>
            <w:proofErr w:type="spellStart"/>
            <w:proofErr w:type="gram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proofErr w:type="gramEnd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мультфильмов по медиабезопасности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проектов «Безопасность детей в Интернете», «Средства защиты информации от противоправных посягательств в сети Интернет»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плакатов, рисунков «Жизнь в реале».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 беседы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1-11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Инструктаж учащихся по теме: «Защита информации от современных компьютерных угроз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в классах по определению уровня информированности учащихся о безопасном поведении в современной информационной среде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.руководители</w:t>
            </w:r>
            <w:proofErr w:type="gramEnd"/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Разработка и распространение памяток по медиабезопасности, буклетов, брошюр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учитель информатики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 минутки на уроках информатики и ОБЖ о безопасной работе в сети Интернет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 и ОБЖ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тем программы</w:t>
            </w:r>
          </w:p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уроках ОБЖ, биологии</w:t>
            </w:r>
          </w:p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(«Гигиена зрения», «Личность и ее</w:t>
            </w:r>
          </w:p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 – психические</w:t>
            </w:r>
          </w:p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способности»),</w:t>
            </w:r>
          </w:p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информатики («Компьютерные вирусы и антивирусные программы», «Правовые и этические нормы информационной деятельности»)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ОБЖ, биологии, информатики</w:t>
            </w:r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медицинского работника «Влияние компьютера на здоровье </w:t>
            </w:r>
            <w:proofErr w:type="gram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ребёнка»  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370C74" w:rsidRPr="00370C74" w:rsidTr="005C49CA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Тематические классные часы, практические занятия по ступеням обучения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0C74" w:rsidRPr="00370C74" w:rsidTr="00534B8F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74" w:rsidRDefault="00370C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D5174" w:rsidRPr="00370C74" w:rsidRDefault="00196312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r w:rsidR="003D5174" w:rsidRPr="00370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 педагогическим коллективом</w:t>
            </w:r>
          </w:p>
        </w:tc>
      </w:tr>
      <w:tr w:rsidR="00370C74" w:rsidRPr="00370C74" w:rsidTr="005C49CA"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5C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педагогических работников с ФЗ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70C74" w:rsidRPr="00370C74" w:rsidTr="005C49CA"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5C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 классных руководителей «Актуальность обеспечения медиабезопасности детей и подростков»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370C74" w:rsidRPr="00370C74" w:rsidTr="005C49CA"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ограничения доступа образовательных учреждений к Интернет - ресурсам противозаконного и предосудительного содержания и способствование развитию саморегулирования сети для обеспечения высокого уровня защиты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70C74" w:rsidRPr="00370C74" w:rsidTr="005C49CA"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5C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социальной сети «Сетевой город»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74" w:rsidRPr="00370C74" w:rsidRDefault="003D51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370C74" w:rsidRPr="00370C74" w:rsidTr="00C37A9C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74" w:rsidRDefault="00370C74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D5174" w:rsidRPr="00370C74" w:rsidRDefault="00196312" w:rsidP="003D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r w:rsidR="003D5174" w:rsidRPr="00370C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370C74" w:rsidRPr="00370C74" w:rsidTr="005C49CA"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CA" w:rsidRPr="00370C74" w:rsidRDefault="005C49CA" w:rsidP="005C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родительских собраний по ознакомлению родителей с ФЗ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CA" w:rsidRPr="00370C74" w:rsidRDefault="005C49CA" w:rsidP="005C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CA" w:rsidRPr="00370C74" w:rsidRDefault="005C49CA" w:rsidP="005C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70C74" w:rsidRPr="00370C74" w:rsidTr="005C49CA"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CA" w:rsidRPr="00370C74" w:rsidRDefault="005C49CA" w:rsidP="005C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Родительские собрания: «</w:t>
            </w:r>
            <w:proofErr w:type="spell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Медиабезопасность</w:t>
            </w:r>
            <w:proofErr w:type="spellEnd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и подростков»</w:t>
            </w:r>
            <w:r w:rsidRPr="0037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«Безопасное общение детей в интернете» «Информационная безопасность как важнейшее условие существования </w:t>
            </w:r>
            <w:proofErr w:type="gramStart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современного  общества</w:t>
            </w:r>
            <w:proofErr w:type="gramEnd"/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7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«Ребёнок и компьютер. Опасная грань»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CA" w:rsidRPr="00370C74" w:rsidRDefault="005C49CA" w:rsidP="005C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CA" w:rsidRPr="00370C74" w:rsidRDefault="005C49CA" w:rsidP="005C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3D5174" w:rsidRPr="00370C74" w:rsidRDefault="003D5174" w:rsidP="005C49CA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42AA8" w:rsidRPr="00370C74" w:rsidRDefault="00A42AA8" w:rsidP="003D5174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0C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Тематика классных часов и мероприятий:</w:t>
      </w:r>
    </w:p>
    <w:p w:rsidR="00A42AA8" w:rsidRPr="00370C74" w:rsidRDefault="00A42AA8" w:rsidP="003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0C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1-4 классы:</w:t>
      </w:r>
    </w:p>
    <w:p w:rsidR="00A42AA8" w:rsidRPr="00370C74" w:rsidRDefault="00A42AA8" w:rsidP="003D517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«Чтобы компьютер был другом». </w:t>
      </w:r>
    </w:p>
    <w:p w:rsidR="00A42AA8" w:rsidRPr="00370C74" w:rsidRDefault="00A42AA8" w:rsidP="003D517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«Сказки о золотых правилах безопасности в Интернете».</w:t>
      </w:r>
    </w:p>
    <w:p w:rsidR="00A42AA8" w:rsidRPr="00370C74" w:rsidRDefault="00A42AA8" w:rsidP="003D517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«Безопасность и мобильный телефон».</w:t>
      </w:r>
    </w:p>
    <w:p w:rsidR="00A42AA8" w:rsidRPr="00370C74" w:rsidRDefault="00A42AA8" w:rsidP="003D517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370C7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«Безопасность и мобильный телефон».</w:t>
      </w:r>
    </w:p>
    <w:p w:rsidR="00A42AA8" w:rsidRPr="00370C74" w:rsidRDefault="00A42AA8" w:rsidP="003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2AA8" w:rsidRPr="00370C74" w:rsidRDefault="00A42AA8" w:rsidP="003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</w:pPr>
      <w:r w:rsidRPr="00370C74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5 – 9 классы: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«Опасности, подстерегающие учащихся в сети, и как их избежать».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«Пароль – надёжная защита».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Игромания</w:t>
      </w:r>
      <w:proofErr w:type="spellEnd"/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«Сетевой этикет».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proofErr w:type="gramStart"/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Медиабезопасность</w:t>
      </w:r>
      <w:proofErr w:type="spellEnd"/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-</w:t>
      </w:r>
      <w:proofErr w:type="gramEnd"/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важнейшее условие современной жизни». 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370C7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«Сказки о золотых правилах безопасности в Интернете».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C7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«Компьютер друг или враг?»</w:t>
      </w:r>
      <w:r w:rsidRPr="00370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370C7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«Полезный и безопасный интернет».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370C7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«Опасности, подстерегающие учащихся в сети, и как их избежать».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370C7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«Пароль – надежная защита</w:t>
      </w:r>
      <w:r w:rsidRPr="00370C74">
        <w:rPr>
          <w:rFonts w:ascii="Times New Roman" w:eastAsia="TimesNewRomanPSMT" w:hAnsi="Times New Roman" w:cs="Times New Roman"/>
          <w:bCs/>
          <w:noProof/>
          <w:color w:val="000000" w:themeColor="text1"/>
          <w:sz w:val="24"/>
          <w:szCs w:val="24"/>
          <w:lang w:eastAsia="ru-RU"/>
        </w:rPr>
        <w:t>».</w:t>
      </w:r>
    </w:p>
    <w:p w:rsidR="00A42AA8" w:rsidRPr="00370C74" w:rsidRDefault="00A42AA8" w:rsidP="003D517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</w:p>
    <w:p w:rsidR="00A42AA8" w:rsidRPr="00370C74" w:rsidRDefault="00A42AA8" w:rsidP="003D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</w:pPr>
      <w:r w:rsidRPr="00370C74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10-11 классы: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r w:rsidRPr="00370C7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«Сетевой этикет».</w:t>
      </w:r>
      <w:r w:rsidRPr="00370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«Правила этикета для электронной почты и чата».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«Отношение к сообщениям в СМИ; мобильной (сотовой) связи» (круглый стол).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«Злоупотребление доверчивостью учащихся» (диспут).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«Осторожно, Интернет» (ток-шоу).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«Основные законы России в области компьютерного права»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«Опасность социальных сетей»</w:t>
      </w:r>
    </w:p>
    <w:p w:rsidR="00A42AA8" w:rsidRPr="00370C74" w:rsidRDefault="00A42AA8" w:rsidP="003D5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0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«Меры безопасности при работе с электронной почтой»</w:t>
      </w:r>
    </w:p>
    <w:p w:rsidR="00A42AA8" w:rsidRPr="00370C74" w:rsidRDefault="00A42AA8" w:rsidP="003D51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42AA8" w:rsidRPr="00370C74" w:rsidSect="005C49CA">
      <w:pgSz w:w="12240" w:h="15840"/>
      <w:pgMar w:top="568" w:right="616" w:bottom="709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6D03"/>
    <w:multiLevelType w:val="hybridMultilevel"/>
    <w:tmpl w:val="CD2A71A2"/>
    <w:lvl w:ilvl="0" w:tplc="29C27E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759A1"/>
    <w:multiLevelType w:val="multilevel"/>
    <w:tmpl w:val="890C25C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50AF20C3"/>
    <w:multiLevelType w:val="multilevel"/>
    <w:tmpl w:val="0E681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55A5619D"/>
    <w:multiLevelType w:val="hybridMultilevel"/>
    <w:tmpl w:val="3C58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172A"/>
    <w:multiLevelType w:val="hybridMultilevel"/>
    <w:tmpl w:val="829E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047FA"/>
    <w:multiLevelType w:val="hybridMultilevel"/>
    <w:tmpl w:val="D878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E67B2"/>
    <w:multiLevelType w:val="hybridMultilevel"/>
    <w:tmpl w:val="D878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33"/>
    <w:rsid w:val="00196312"/>
    <w:rsid w:val="00370C74"/>
    <w:rsid w:val="003D5174"/>
    <w:rsid w:val="0040429F"/>
    <w:rsid w:val="005C49CA"/>
    <w:rsid w:val="00670C50"/>
    <w:rsid w:val="007642F3"/>
    <w:rsid w:val="00766457"/>
    <w:rsid w:val="00767C2A"/>
    <w:rsid w:val="00767D33"/>
    <w:rsid w:val="007A3A49"/>
    <w:rsid w:val="00A42AA8"/>
    <w:rsid w:val="00B3123C"/>
    <w:rsid w:val="00B61CE1"/>
    <w:rsid w:val="00D81B03"/>
    <w:rsid w:val="00D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275CA-3DDA-47BA-AB97-4D82D1E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D0F8B177-9368-4059-9ABF-FE3D8126B118}"/>
</file>

<file path=customXml/itemProps2.xml><?xml version="1.0" encoding="utf-8"?>
<ds:datastoreItem xmlns:ds="http://schemas.openxmlformats.org/officeDocument/2006/customXml" ds:itemID="{C173CDF1-62FE-4BCA-BB33-FB2501C22BAA}"/>
</file>

<file path=customXml/itemProps3.xml><?xml version="1.0" encoding="utf-8"?>
<ds:datastoreItem xmlns:ds="http://schemas.openxmlformats.org/officeDocument/2006/customXml" ds:itemID="{6ED2219B-7E61-4F2E-9934-A487B8F6FC71}"/>
</file>

<file path=customXml/itemProps4.xml><?xml version="1.0" encoding="utf-8"?>
<ds:datastoreItem xmlns:ds="http://schemas.openxmlformats.org/officeDocument/2006/customXml" ds:itemID="{891A643C-98C0-4897-B83A-C736138AC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11</cp:revision>
  <dcterms:created xsi:type="dcterms:W3CDTF">2021-07-12T14:27:00Z</dcterms:created>
  <dcterms:modified xsi:type="dcterms:W3CDTF">2023-07-25T10:33:00Z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