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72" w:rsidRPr="00953489" w:rsidRDefault="00DE5F72" w:rsidP="00760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E5F72" w:rsidRPr="00953489" w:rsidRDefault="00DE5F72" w:rsidP="00760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DE5F72" w:rsidRPr="00953489" w:rsidRDefault="00DE5F72" w:rsidP="00760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____________ № ___________</w:t>
      </w:r>
    </w:p>
    <w:p w:rsidR="00622D87" w:rsidRPr="00953489" w:rsidRDefault="00622D87" w:rsidP="0076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F72" w:rsidRPr="00953489" w:rsidRDefault="00760E52" w:rsidP="0076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DE5F72" w:rsidRPr="00953489" w:rsidRDefault="00760E52" w:rsidP="0076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ПРОФИЛАКТИКЕ </w:t>
      </w:r>
      <w:r w:rsidRPr="00953489">
        <w:rPr>
          <w:rFonts w:ascii="Times New Roman" w:eastAsia="Times New Roman" w:hAnsi="Times New Roman" w:cs="Times New Roman"/>
          <w:b/>
          <w:iCs/>
          <w:w w:val="0"/>
          <w:sz w:val="24"/>
          <w:szCs w:val="24"/>
        </w:rPr>
        <w:t xml:space="preserve">ДЕТСКОГО ДОРОЖНО-ТРАНСПОРТНОГО ТРАВМАТИЗМА </w:t>
      </w:r>
    </w:p>
    <w:p w:rsidR="00DE5F72" w:rsidRPr="00953489" w:rsidRDefault="00760E52" w:rsidP="0076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775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5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-202</w:t>
      </w:r>
      <w:r w:rsidR="00775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66457" w:rsidRPr="00953489" w:rsidRDefault="00766457" w:rsidP="00760E52">
      <w:pPr>
        <w:spacing w:after="0" w:line="240" w:lineRule="auto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134"/>
        <w:gridCol w:w="1559"/>
        <w:gridCol w:w="1559"/>
      </w:tblGrid>
      <w:tr w:rsidR="00850A59" w:rsidRPr="00953489" w:rsidTr="00953489">
        <w:trPr>
          <w:trHeight w:val="109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67" w:rsidRPr="00953489" w:rsidRDefault="00CD5A67" w:rsidP="00760E52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D5A67" w:rsidRPr="00953489" w:rsidRDefault="00CD5A67" w:rsidP="00760E5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67" w:rsidRPr="00953489" w:rsidRDefault="00CD5A67" w:rsidP="00760E5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D5A67" w:rsidRPr="00953489" w:rsidRDefault="00CD5A67" w:rsidP="00760E5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67" w:rsidRPr="00953489" w:rsidRDefault="00CD5A67" w:rsidP="00760E5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CD5A67" w:rsidRPr="00953489" w:rsidRDefault="00CD5A67" w:rsidP="00760E5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CD5A67" w:rsidRPr="00953489" w:rsidRDefault="00CD5A67" w:rsidP="00760E5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67" w:rsidRPr="00953489" w:rsidRDefault="00CD5A67" w:rsidP="00760E5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D5A67" w:rsidRPr="00953489" w:rsidRDefault="00CD5A67" w:rsidP="00760E5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50A59" w:rsidRPr="00953489" w:rsidTr="00914249">
        <w:trPr>
          <w:trHeight w:val="41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31" w:rsidRPr="00953489" w:rsidRDefault="004A7331" w:rsidP="00760E5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 С УЧАЩИМИСЯ</w:t>
            </w: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rPr>
                <w:rFonts w:eastAsia="№Е"/>
              </w:rPr>
              <w:t>Неделя безопасности дорожного движения (по особому плану)</w:t>
            </w:r>
          </w:p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t xml:space="preserve">Праздник «Посвящение в пешеходы» </w:t>
            </w:r>
          </w:p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t xml:space="preserve">Акция «Подними руку-стань заметным!» </w:t>
            </w:r>
          </w:p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t xml:space="preserve">Составление схем безопасных маршрутов движения в школу и обратно </w:t>
            </w:r>
          </w:p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t>Распространение листовок-обращений среди участников дорожного движения</w:t>
            </w:r>
          </w:p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t xml:space="preserve">Практическое занятие по применению </w:t>
            </w:r>
            <w:proofErr w:type="spellStart"/>
            <w:r w:rsidRPr="00953489">
              <w:t>световозвращателей</w:t>
            </w:r>
            <w:proofErr w:type="spellEnd"/>
          </w:p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t xml:space="preserve">Составление списка учащихся, имеющих вело и </w:t>
            </w:r>
            <w:proofErr w:type="spellStart"/>
            <w:r w:rsidRPr="00953489">
              <w:t>мототехнику</w:t>
            </w:r>
            <w:proofErr w:type="spellEnd"/>
          </w:p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t xml:space="preserve">Формирование школьного отряда ЮИД </w:t>
            </w:r>
          </w:p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t>Книжная выставка по вопросам безопасности дорожного движения</w:t>
            </w:r>
          </w:p>
          <w:p w:rsidR="0098161A" w:rsidRPr="00953489" w:rsidRDefault="0098161A" w:rsidP="00914249">
            <w:pPr>
              <w:pStyle w:val="a4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953489">
              <w:t>Школьные рейды по проверке уголков безопасности в классах и безопасных маршрутов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98161A" w:rsidRPr="00953489" w:rsidRDefault="0098161A" w:rsidP="0098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заместитель директора, Ответственный за профилактику ДДТТ, отряд ЮИДД, социальный </w:t>
            </w:r>
            <w:proofErr w:type="gram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педагог,  зав.</w:t>
            </w:r>
            <w:proofErr w:type="gram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лабораторией «Здоровье», классные руководители, 1 – 11 классов,  МО классных руководителей, учителя ОБЖ, педагог психолог, ГИБДД, родители</w:t>
            </w:r>
          </w:p>
          <w:p w:rsidR="0098161A" w:rsidRPr="00953489" w:rsidRDefault="0098161A" w:rsidP="0098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Школьная олимпиада по ПДД «Форт дорожной безопасности».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Городская олимпиада по ПДД 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Агитбригада </w:t>
            </w:r>
            <w:r w:rsidRPr="00953489"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  <w:t>«Просим проявлять бдительность на дороге!»</w:t>
            </w: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Беседа «Правила дорожные знать каждому положено»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Инструктажи с учащимися 1-11 классов по ПДД в период осенних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98161A" w:rsidRPr="00953489" w:rsidRDefault="0098161A" w:rsidP="0091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Обновление стенда «Внимание, дорога!»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областном слёте отрядов ЮИД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областном конкурсе «Безопасное колесо»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98161A" w:rsidRPr="00953489" w:rsidRDefault="0098161A" w:rsidP="0091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Инструктажи с учащимися 1-11 классов по ПДД в </w:t>
            </w: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период зимних каникул.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Гостевая конкурсная программа «С Новым годом, ЮИД!»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Игра – презентация «Повторим правила поведения на дорогах»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98161A" w:rsidRPr="00953489" w:rsidRDefault="0098161A" w:rsidP="0091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акции «Весёлая зебра»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Школьный конкурс газет, информационных бюллетеней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Праздник для учащихся начальной школы по правилам дорожного движения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Диалог – практикум «Внимание: дорога!»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98161A" w:rsidRPr="00953489" w:rsidRDefault="0098161A" w:rsidP="0091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Гостевая программа «Перекресток талантов»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Урок дорожного безопасности «Радуга для радости – ремень для безопасности».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Оформление уголка ЮИД на 2 полугодие. 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на лучшую памятку пешеходам «Я – пешеход».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98161A" w:rsidRPr="00953489" w:rsidRDefault="0098161A" w:rsidP="0091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Инструктажи с учащимися 1-11 классов по ПДД в период весенних каникул.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Устный журнал «Дорожно-транспортный травматизм»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Агитбригада отряда ЮИД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рисунков «Мы знаем азбуку дорог»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98161A" w:rsidRPr="00953489" w:rsidRDefault="0098161A" w:rsidP="0091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Городские соревнования юных велосипедистов «Безопасное колесо».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сочинений «С места происшествия скрылся»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Награждение победителей по итогам года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Инструктажи с учащимися 1-11 классов по ПДД в период летних каникул.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Городской слет отрядов ЮИД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Профильная смена отрядов ЮИД «Главная дорога»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Городской смотр – конкурс городских отрядов ЮИДД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Индивидуальная работа по фактам нарушения ПДД учащимися по письмам из ГИБДД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«Минутки безопасности» (ежедневно)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</w:t>
            </w:r>
            <w:r w:rsidR="00850A59"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вместные мероприятия</w:t>
            </w: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850A59"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</w:t>
            </w: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ГИБДД.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конкурсах, объявляемых газетой «Добрая Дорога Детства».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Пропаганда ПДД среди учащихся</w:t>
            </w:r>
          </w:p>
          <w:p w:rsidR="0098161A" w:rsidRPr="00953489" w:rsidRDefault="0098161A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Практические занятия на магнитной доске и транспортной площадке</w:t>
            </w:r>
          </w:p>
          <w:p w:rsidR="0098161A" w:rsidRPr="00953489" w:rsidRDefault="00850A59" w:rsidP="0091424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с паспортом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850A59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161A" w:rsidRPr="00953489" w:rsidRDefault="0098161A" w:rsidP="0091424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14249">
        <w:trPr>
          <w:trHeight w:val="55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9" w:rsidRPr="00953489" w:rsidRDefault="00914249" w:rsidP="0091424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</w:t>
            </w:r>
            <w:bookmarkStart w:id="0" w:name="_GoBack"/>
            <w:bookmarkEnd w:id="0"/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ГОГАМИ</w:t>
            </w: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Разработка тематического плана классных часов в 1-10 классах.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семинаре по профилактике ДДТТ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«Внимание, дети!»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850A59" w:rsidRPr="00953489" w:rsidRDefault="00850A59" w:rsidP="00850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заместитель директора, Ответственный за профилактику ДДТТ, отряд ЮИДД, социальный </w:t>
            </w:r>
            <w:proofErr w:type="gram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педагог,  зав.</w:t>
            </w:r>
            <w:proofErr w:type="gram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лабораторией «Здоровье», классные руководители, 1 – 11 классов,  МО классных руководителей, учителя ОБЖ, педагог психолог, ГИБДД, родители</w:t>
            </w:r>
          </w:p>
          <w:p w:rsidR="00850A59" w:rsidRPr="00953489" w:rsidRDefault="00850A59" w:rsidP="00850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«Организация работы по профилактике детского </w:t>
            </w:r>
            <w:proofErr w:type="spellStart"/>
            <w:r w:rsidRPr="0095348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</w:t>
            </w:r>
            <w:proofErr w:type="spellEnd"/>
            <w:r w:rsidRPr="00953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транспортного травматизма. Работа отряда ЮИД». 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классных стендов «Уголок безопасности дорожного движения»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планов воспитательной работы классных руководителей по профилактике ДДТТ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Обновление стенда «Внимание, дорога!».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жертв ДТП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классных часов по профилактике ДДТТ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списков учащихся, имеющих </w:t>
            </w: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велотехнику</w:t>
            </w:r>
            <w:proofErr w:type="spellEnd"/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Постановочный вопрос на профилактическом совете школы по организации работы по профилактике ДДТТ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Совещание при директоре о состоянии ДДТТ среди учащихся за учебный год.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планёрка </w:t>
            </w: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ДДТТ среди учащихся школы за календарный год и мерах предупреждения ДДТТ.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Участие в городском семинаре по профилактике ДДТТ</w:t>
            </w:r>
          </w:p>
          <w:p w:rsidR="00850A59" w:rsidRPr="00953489" w:rsidRDefault="00850A59" w:rsidP="00850A59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Создание видеотеки по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обучения учащихся навыкам безопасного поведения на дорогах в рамках предмета ОБЖ.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Месячник БДД (по отдельному плану)</w:t>
            </w:r>
          </w:p>
          <w:p w:rsidR="00850A59" w:rsidRPr="00953489" w:rsidRDefault="00850A59" w:rsidP="00850A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руководителей, руководителей, педагогов-организаторов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Анализ работы школы по каждому факту ДТП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Сотрудничество с инспектором ГИБДД.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по профилактике ДДТТ.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объявляемых газетой «Добрая Дорога Детства».</w:t>
            </w:r>
          </w:p>
          <w:p w:rsidR="00850A59" w:rsidRPr="00953489" w:rsidRDefault="00850A59" w:rsidP="00850A5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Рассмотрение на профилактических советах, пленарных совещаниях, совещаниях при директоре, зам. директоре вопросов по профилактике ДДТТ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775749">
        <w:trPr>
          <w:trHeight w:val="22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 xml:space="preserve">Общешкольные родительские собрания «Взаимодействие семьи и школы в обучении детей безопасному и </w:t>
            </w:r>
            <w:proofErr w:type="spellStart"/>
            <w:r w:rsidRPr="00953489">
              <w:rPr>
                <w:sz w:val="24"/>
                <w:szCs w:val="24"/>
              </w:rPr>
              <w:t>правопослушному</w:t>
            </w:r>
            <w:proofErr w:type="spellEnd"/>
            <w:r w:rsidRPr="00953489">
              <w:rPr>
                <w:sz w:val="24"/>
                <w:szCs w:val="24"/>
              </w:rPr>
              <w:t xml:space="preserve"> поведению на улице, дороге и в транспорте»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850A59" w:rsidRPr="00953489" w:rsidRDefault="00850A59" w:rsidP="00850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заместитель директора, Ответственный за профилактику ДДТТ, отряд ЮИДД, социальный </w:t>
            </w:r>
            <w:proofErr w:type="gram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педагог,  зав.</w:t>
            </w:r>
            <w:proofErr w:type="gram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лабораторией «Здоровье», классные руководители, 1 – 11 классов,  МО классных руководителей, учителя ОБЖ, педагог психолог, ГИБДД, родители</w:t>
            </w:r>
          </w:p>
          <w:p w:rsidR="00850A59" w:rsidRPr="00953489" w:rsidRDefault="00850A59" w:rsidP="00850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Беседы для родителей «Статистика ДДТТ в городе»</w:t>
            </w:r>
          </w:p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Составление вместе с детьми безопасных маршрутов в школу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жертв ДТП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Работа с нарушителями ПДД и их родителями по письмам из ГИБДД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«Информация о состоянии ДДТТ в городе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листков, бюллетеней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темы: «Как влияет на безопасность детей поведение родителей на дороге»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Информирование родителей о состоянии дорожно-транспортного травматизма в городе (на родительских собраниях)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Подведение итогов года.</w:t>
            </w:r>
          </w:p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«Внимание – дети на дороге», «Причины ДТП»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0A59" w:rsidRPr="00953489" w:rsidTr="00953489">
        <w:trPr>
          <w:trHeight w:val="553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фактах нарушения учащимися ПДД</w:t>
            </w:r>
          </w:p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Сотрудничество с инспектором ГИБДД.</w:t>
            </w:r>
          </w:p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объявляемых газетой «Добрая Дорога Детства».</w:t>
            </w:r>
          </w:p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Пропаганда ПДД среди родителей</w:t>
            </w:r>
          </w:p>
          <w:p w:rsidR="00850A59" w:rsidRPr="00953489" w:rsidRDefault="00850A59" w:rsidP="00850A5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Организация патрулирования микрорайона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59" w:rsidRPr="00953489" w:rsidRDefault="00850A59" w:rsidP="00850A5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84CC1" w:rsidRPr="00953489" w:rsidRDefault="00284CC1" w:rsidP="009534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489">
        <w:rPr>
          <w:rFonts w:ascii="Times New Roman" w:hAnsi="Times New Roman" w:cs="Times New Roman"/>
          <w:b/>
          <w:bCs/>
          <w:sz w:val="24"/>
          <w:szCs w:val="24"/>
        </w:rPr>
        <w:t>РОДИТЕЛЬСКИЙ ЛЕКТОРИЙ: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bCs/>
          <w:sz w:val="24"/>
          <w:szCs w:val="24"/>
        </w:rPr>
        <w:t>1-3 КЛАССЫ:</w:t>
      </w:r>
    </w:p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489">
        <w:rPr>
          <w:rFonts w:ascii="Times New Roman" w:hAnsi="Times New Roman" w:cs="Times New Roman"/>
          <w:bCs/>
          <w:sz w:val="24"/>
          <w:szCs w:val="24"/>
        </w:rPr>
        <w:t>1. Психофизиологические особенности</w:t>
      </w:r>
      <w:r w:rsidRPr="00953489">
        <w:rPr>
          <w:rFonts w:ascii="Times New Roman" w:hAnsi="Times New Roman" w:cs="Times New Roman"/>
          <w:sz w:val="24"/>
          <w:szCs w:val="24"/>
        </w:rPr>
        <w:t xml:space="preserve"> </w:t>
      </w:r>
      <w:r w:rsidRPr="00953489">
        <w:rPr>
          <w:rFonts w:ascii="Times New Roman" w:hAnsi="Times New Roman" w:cs="Times New Roman"/>
          <w:bCs/>
          <w:sz w:val="24"/>
          <w:szCs w:val="24"/>
        </w:rPr>
        <w:t>детей младшего школьного возраста.</w:t>
      </w:r>
    </w:p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489">
        <w:rPr>
          <w:rFonts w:ascii="Times New Roman" w:hAnsi="Times New Roman" w:cs="Times New Roman"/>
          <w:bCs/>
          <w:sz w:val="24"/>
          <w:szCs w:val="24"/>
        </w:rPr>
        <w:t>2. История дорожных знаков, их назначение.</w:t>
      </w:r>
    </w:p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489">
        <w:rPr>
          <w:rFonts w:ascii="Times New Roman" w:hAnsi="Times New Roman" w:cs="Times New Roman"/>
          <w:bCs/>
          <w:sz w:val="24"/>
          <w:szCs w:val="24"/>
        </w:rPr>
        <w:t>3. Пешеход, переходы, остановка транс</w:t>
      </w:r>
      <w:r w:rsidRPr="00953489">
        <w:rPr>
          <w:rFonts w:ascii="Times New Roman" w:hAnsi="Times New Roman" w:cs="Times New Roman"/>
          <w:bCs/>
          <w:sz w:val="24"/>
          <w:szCs w:val="24"/>
        </w:rPr>
        <w:softHyphen/>
        <w:t>порта общего пользования.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bCs/>
          <w:sz w:val="24"/>
          <w:szCs w:val="24"/>
        </w:rPr>
        <w:t>5-6 КЛАССЫ:</w:t>
      </w:r>
    </w:p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489">
        <w:rPr>
          <w:rFonts w:ascii="Times New Roman" w:hAnsi="Times New Roman" w:cs="Times New Roman"/>
          <w:bCs/>
          <w:sz w:val="24"/>
          <w:szCs w:val="24"/>
        </w:rPr>
        <w:t>1. Особенности восприятия пространст</w:t>
      </w:r>
      <w:r w:rsidRPr="00953489">
        <w:rPr>
          <w:rFonts w:ascii="Times New Roman" w:hAnsi="Times New Roman" w:cs="Times New Roman"/>
          <w:bCs/>
          <w:sz w:val="24"/>
          <w:szCs w:val="24"/>
        </w:rPr>
        <w:softHyphen/>
        <w:t>ва у детей.</w:t>
      </w:r>
    </w:p>
    <w:p w:rsidR="00284CC1" w:rsidRPr="00953489" w:rsidRDefault="00284CC1" w:rsidP="00760E52">
      <w:p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953489">
        <w:rPr>
          <w:rFonts w:ascii="Times New Roman" w:hAnsi="Times New Roman" w:cs="Times New Roman"/>
          <w:bCs/>
          <w:sz w:val="24"/>
          <w:szCs w:val="24"/>
        </w:rPr>
        <w:t>2. Основные понятия о теории движения</w:t>
      </w:r>
      <w:r w:rsidRPr="00953489">
        <w:rPr>
          <w:rFonts w:ascii="Times New Roman" w:hAnsi="Times New Roman" w:cs="Times New Roman"/>
          <w:sz w:val="24"/>
          <w:szCs w:val="24"/>
        </w:rPr>
        <w:t xml:space="preserve"> </w:t>
      </w:r>
      <w:r w:rsidRPr="00953489">
        <w:rPr>
          <w:rFonts w:ascii="Times New Roman" w:hAnsi="Times New Roman" w:cs="Times New Roman"/>
          <w:bCs/>
          <w:sz w:val="24"/>
          <w:szCs w:val="24"/>
        </w:rPr>
        <w:t>транспортных средств, их технические</w:t>
      </w:r>
      <w:r w:rsidRPr="00953489">
        <w:rPr>
          <w:rFonts w:ascii="Times New Roman" w:hAnsi="Times New Roman" w:cs="Times New Roman"/>
          <w:sz w:val="24"/>
          <w:szCs w:val="24"/>
        </w:rPr>
        <w:t xml:space="preserve"> </w:t>
      </w:r>
      <w:r w:rsidRPr="00953489">
        <w:rPr>
          <w:rFonts w:ascii="Times New Roman" w:hAnsi="Times New Roman" w:cs="Times New Roman"/>
          <w:bCs/>
          <w:sz w:val="24"/>
          <w:szCs w:val="24"/>
        </w:rPr>
        <w:t>возможности.</w:t>
      </w:r>
    </w:p>
    <w:p w:rsidR="00284CC1" w:rsidRPr="00953489" w:rsidRDefault="00284CC1" w:rsidP="00760E52">
      <w:p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953489">
        <w:rPr>
          <w:rFonts w:ascii="Times New Roman" w:hAnsi="Times New Roman" w:cs="Times New Roman"/>
          <w:bCs/>
          <w:sz w:val="24"/>
          <w:szCs w:val="24"/>
        </w:rPr>
        <w:t>3. История правил дорожного движения</w:t>
      </w:r>
      <w:r w:rsidRPr="00953489">
        <w:rPr>
          <w:rFonts w:ascii="Times New Roman" w:hAnsi="Times New Roman" w:cs="Times New Roman"/>
          <w:sz w:val="24"/>
          <w:szCs w:val="24"/>
        </w:rPr>
        <w:t xml:space="preserve"> </w:t>
      </w:r>
      <w:r w:rsidRPr="00953489">
        <w:rPr>
          <w:rFonts w:ascii="Times New Roman" w:hAnsi="Times New Roman" w:cs="Times New Roman"/>
          <w:bCs/>
          <w:sz w:val="24"/>
          <w:szCs w:val="24"/>
        </w:rPr>
        <w:t>для пешеходов, пассажиров.</w:t>
      </w:r>
    </w:p>
    <w:p w:rsidR="00284CC1" w:rsidRPr="00953489" w:rsidRDefault="00284CC1" w:rsidP="00760E52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bCs/>
          <w:sz w:val="24"/>
          <w:szCs w:val="24"/>
        </w:rPr>
        <w:t>7-9 КЛАССЫ:</w:t>
      </w:r>
    </w:p>
    <w:p w:rsidR="00284CC1" w:rsidRPr="00953489" w:rsidRDefault="00284CC1" w:rsidP="00760E52">
      <w:p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953489">
        <w:rPr>
          <w:rFonts w:ascii="Times New Roman" w:hAnsi="Times New Roman" w:cs="Times New Roman"/>
          <w:bCs/>
          <w:sz w:val="24"/>
          <w:szCs w:val="24"/>
        </w:rPr>
        <w:t>1. Особенности поведения детей на до</w:t>
      </w:r>
      <w:r w:rsidRPr="00953489">
        <w:rPr>
          <w:rFonts w:ascii="Times New Roman" w:hAnsi="Times New Roman" w:cs="Times New Roman"/>
          <w:bCs/>
          <w:sz w:val="24"/>
          <w:szCs w:val="24"/>
        </w:rPr>
        <w:softHyphen/>
        <w:t>рогах.</w:t>
      </w:r>
    </w:p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53489">
        <w:rPr>
          <w:rFonts w:ascii="Times New Roman" w:hAnsi="Times New Roman" w:cs="Times New Roman"/>
          <w:bCs/>
          <w:sz w:val="24"/>
          <w:szCs w:val="24"/>
        </w:rPr>
        <w:t>2. Движение на автомагистралях.</w:t>
      </w:r>
    </w:p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489">
        <w:rPr>
          <w:rFonts w:ascii="Times New Roman" w:hAnsi="Times New Roman" w:cs="Times New Roman"/>
          <w:bCs/>
          <w:sz w:val="24"/>
          <w:szCs w:val="24"/>
        </w:rPr>
        <w:t>3. Психологические проблемы регуляции поведения на дорогах</w:t>
      </w:r>
    </w:p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bCs/>
          <w:sz w:val="24"/>
          <w:szCs w:val="24"/>
        </w:rPr>
        <w:t>ПЛАН РАБОТЫ ОТРЯДА ЮИДД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2126"/>
      </w:tblGrid>
      <w:tr w:rsidR="00850A59" w:rsidRPr="00953489" w:rsidTr="00760E5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0A59" w:rsidRPr="00953489" w:rsidTr="00760E52">
        <w:trPr>
          <w:cantSplit/>
          <w:trHeight w:val="5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Формирование отряда ЮИД.</w:t>
            </w:r>
          </w:p>
          <w:p w:rsidR="00284CC1" w:rsidRPr="00953489" w:rsidRDefault="00284CC1" w:rsidP="00760E52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Зачет по ПДД (1 волна)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Ответственный за профилактику </w:t>
            </w:r>
            <w:proofErr w:type="gram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ДДТТ,  отряд</w:t>
            </w:r>
            <w:proofErr w:type="gram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ЮИДД, социальный  педагог,  зав. лабораторией «Здоровье», классные руководители, 1 – 11 классов,  МО классных руководителей, учителя ОБЖ, педагог психолог, ГИБДД, родители</w:t>
            </w:r>
          </w:p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760E52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Школьная олимпиада по ПДД «Форт дорожной безопасности».</w:t>
            </w:r>
          </w:p>
          <w:p w:rsidR="00284CC1" w:rsidRPr="00953489" w:rsidRDefault="00284CC1" w:rsidP="00760E52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ПДД.  </w:t>
            </w:r>
          </w:p>
          <w:p w:rsidR="00284CC1" w:rsidRPr="00953489" w:rsidRDefault="00284CC1" w:rsidP="00760E52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Участие в сетевом городском конкурсе «ПДД – классно, безопасность – модно»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760E52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Участие областном слёте отрядов ЮИД.</w:t>
            </w:r>
          </w:p>
          <w:p w:rsidR="00284CC1" w:rsidRPr="00953489" w:rsidRDefault="00284CC1" w:rsidP="00760E52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«Безопасное колесо»</w:t>
            </w:r>
          </w:p>
          <w:p w:rsidR="00284CC1" w:rsidRPr="00953489" w:rsidRDefault="00284CC1" w:rsidP="00760E52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жертв ДТП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760E52">
        <w:trPr>
          <w:cantSplit/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Гостевая конкурсная программа «С Новым годом, ЮИД!»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760E52">
        <w:trPr>
          <w:cantSplit/>
          <w:trHeight w:val="5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Акция «Весёлая зебра»</w:t>
            </w:r>
          </w:p>
          <w:p w:rsidR="00284CC1" w:rsidRPr="00953489" w:rsidRDefault="00284CC1" w:rsidP="00760E52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Выездные сборы ЮИД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760E52">
        <w:trPr>
          <w:cantSplit/>
          <w:trHeight w:val="2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Гостевая программа «Перекресток талантов»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760E52">
        <w:trPr>
          <w:cantSplit/>
          <w:trHeight w:val="5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листовок-обращений среди участников дорожного движения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760E52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953489">
              <w:rPr>
                <w:sz w:val="24"/>
                <w:szCs w:val="24"/>
              </w:rPr>
              <w:t>городской конкурс юных велосипедистов «Безопасное колесо».</w:t>
            </w:r>
          </w:p>
          <w:p w:rsidR="00284CC1" w:rsidRPr="00953489" w:rsidRDefault="00284CC1" w:rsidP="00850A5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БДД                                                          </w:t>
            </w:r>
            <w:r w:rsidR="00850A59"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«Дороги Победы»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9" w:rsidRPr="00953489" w:rsidTr="00760E52">
        <w:trPr>
          <w:cantSplit/>
          <w:trHeight w:val="5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Городской слет отрядов ЮИД</w:t>
            </w:r>
          </w:p>
          <w:p w:rsidR="00284CC1" w:rsidRPr="00953489" w:rsidRDefault="00284CC1" w:rsidP="00760E52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Профильная смена отрядов ЮИД «Главная дорога»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9534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3489">
        <w:rPr>
          <w:rFonts w:ascii="Times New Roman" w:hAnsi="Times New Roman" w:cs="Times New Roman"/>
          <w:b/>
          <w:sz w:val="24"/>
          <w:szCs w:val="24"/>
        </w:rPr>
        <w:t>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54"/>
        <w:gridCol w:w="1276"/>
      </w:tblGrid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Дорога в школу и домой.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Какие опасности подстерегают на улицах и дорогах.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Что такое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Светофор.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Что означают дорожные знаки.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Кого называют водителем, пешеходом, пассажиром.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Что такое проезжая часть дороги.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Мы – пассажиры.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Пешеходный переход.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тротуаре, пешеходной дорожке, обочине.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Я – пешеход. Экскурсия.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 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4"/>
        <w:gridCol w:w="1276"/>
      </w:tblGrid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Почему дети попадают в дорожные аварии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История появления автомобиля и Правил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пешехода и пассажира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Что такое ГИБДД и инспектор ДПС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История появления светофора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Улица, дорога и 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перехода улиц и дорог.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Регулируемый и нерегулируемый перекресток.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движения группами.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езде на велосипеде.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Экскурсия. Я пешеход и пассажир.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 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4"/>
        <w:gridCol w:w="1276"/>
      </w:tblGrid>
      <w:tr w:rsidR="00850A59" w:rsidRPr="00953489" w:rsidTr="00760E52">
        <w:trPr>
          <w:trHeight w:val="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</w:tr>
      <w:tr w:rsidR="00850A59" w:rsidRPr="00953489" w:rsidTr="00760E52">
        <w:trPr>
          <w:trHeight w:val="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Причины дорожных аварий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Светофор и дорожные знаки.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Перекресток и опасные повороты транспорта.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перехода проезжей части при отсутствии перекрестка.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Остановочный и тормозной путь автомобиля.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Велосипед и его обозначение в дорожных знаках.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посадочных площадках.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движения группами.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Двустороннее и одностороннее движение транспорта.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Экскурсия. Я пешеход.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84CC1" w:rsidRPr="00953489" w:rsidRDefault="00284CC1" w:rsidP="00760E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489">
        <w:rPr>
          <w:rFonts w:ascii="Times New Roman" w:eastAsia="Calibri" w:hAnsi="Times New Roman" w:cs="Times New Roman"/>
          <w:b/>
          <w:sz w:val="24"/>
          <w:szCs w:val="24"/>
        </w:rPr>
        <w:t>Тематический план изучения ПДД на классных часах</w:t>
      </w:r>
    </w:p>
    <w:p w:rsidR="00284CC1" w:rsidRPr="00953489" w:rsidRDefault="00284CC1" w:rsidP="00760E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489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4"/>
        <w:gridCol w:w="1276"/>
      </w:tblGrid>
      <w:tr w:rsidR="00850A59" w:rsidRPr="00953489" w:rsidTr="00760E52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</w:tr>
      <w:tr w:rsidR="00850A59" w:rsidRPr="00953489" w:rsidTr="00760E52">
        <w:trPr>
          <w:trHeight w:val="1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Сигналы, регулирующие дорожное движение.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На загородной дороге.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виды. Дорожная разметка.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Остановочный и тормозной путь автомобиля.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перехода железной дороги.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городском и железнодорожном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езды на велосипеде.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перехода с двусторонним и односторонним движением транспорта.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Я </w:t>
            </w:r>
            <w:proofErr w:type="gram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пешеход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84CC1" w:rsidRPr="00953489" w:rsidRDefault="00284CC1" w:rsidP="00760E5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3489">
        <w:rPr>
          <w:rFonts w:ascii="Times New Roman" w:eastAsia="Calibri" w:hAnsi="Times New Roman" w:cs="Times New Roman"/>
          <w:b/>
          <w:bCs/>
          <w:sz w:val="24"/>
          <w:szCs w:val="24"/>
        </w:rPr>
        <w:t>Учащиеся 4-го класса должны знать:</w:t>
      </w:r>
    </w:p>
    <w:p w:rsidR="00284CC1" w:rsidRPr="00953489" w:rsidRDefault="00284CC1" w:rsidP="00760E5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>что такое остановочный и тормозной путь, как он изменяется и от каких факторов зависит;</w:t>
      </w:r>
    </w:p>
    <w:p w:rsidR="00284CC1" w:rsidRPr="00953489" w:rsidRDefault="00284CC1" w:rsidP="00760E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3489">
        <w:rPr>
          <w:rFonts w:ascii="Times New Roman" w:eastAsia="Calibri" w:hAnsi="Times New Roman" w:cs="Times New Roman"/>
          <w:b/>
          <w:sz w:val="24"/>
          <w:szCs w:val="24"/>
        </w:rPr>
        <w:t>Правила:</w:t>
      </w:r>
    </w:p>
    <w:p w:rsidR="00284CC1" w:rsidRPr="00953489" w:rsidRDefault="00284CC1" w:rsidP="00760E5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>перехода дорог с двусторонним и односторонним движением;</w:t>
      </w:r>
    </w:p>
    <w:p w:rsidR="00284CC1" w:rsidRPr="00953489" w:rsidRDefault="00284CC1" w:rsidP="00760E5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>перехода улиц и дорог при высадке из общественного транспорта;</w:t>
      </w:r>
    </w:p>
    <w:p w:rsidR="00284CC1" w:rsidRPr="00953489" w:rsidRDefault="00284CC1" w:rsidP="00760E52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>перехода железной дороги.</w:t>
      </w:r>
    </w:p>
    <w:p w:rsidR="00284CC1" w:rsidRPr="00953489" w:rsidRDefault="00284CC1" w:rsidP="00760E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3489">
        <w:rPr>
          <w:rFonts w:ascii="Times New Roman" w:eastAsia="Calibri" w:hAnsi="Times New Roman" w:cs="Times New Roman"/>
          <w:b/>
          <w:sz w:val="24"/>
          <w:szCs w:val="24"/>
        </w:rPr>
        <w:t>Учащиеся 4-го класса должны уметь:</w:t>
      </w:r>
    </w:p>
    <w:p w:rsidR="00284CC1" w:rsidRPr="00953489" w:rsidRDefault="00284CC1" w:rsidP="00760E52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284CC1" w:rsidRPr="00953489" w:rsidRDefault="00284CC1" w:rsidP="00760E52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>переходить железнодорожные пути;</w:t>
      </w:r>
    </w:p>
    <w:p w:rsidR="00284CC1" w:rsidRPr="00953489" w:rsidRDefault="00284CC1" w:rsidP="00760E52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>переходить регулируемые и нерегулируемые перекрестки;</w:t>
      </w:r>
    </w:p>
    <w:p w:rsidR="00284CC1" w:rsidRPr="00953489" w:rsidRDefault="00284CC1" w:rsidP="00760E52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>осуществлять посадку и высадку из общественного транспорта.</w:t>
      </w:r>
    </w:p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84CC1" w:rsidRPr="00953489" w:rsidRDefault="00284CC1" w:rsidP="00760E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348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84CC1" w:rsidRPr="00953489" w:rsidRDefault="00284CC1" w:rsidP="00760E52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 xml:space="preserve">Сокращение количества ДТП с участием обучающихся </w:t>
      </w:r>
    </w:p>
    <w:p w:rsidR="00284CC1" w:rsidRPr="00953489" w:rsidRDefault="00284CC1" w:rsidP="00760E52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теоретических знаний по ПДД </w:t>
      </w:r>
    </w:p>
    <w:p w:rsidR="00284CC1" w:rsidRPr="00953489" w:rsidRDefault="00284CC1" w:rsidP="00760E52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3489">
        <w:rPr>
          <w:rFonts w:ascii="Times New Roman" w:eastAsia="Calibri" w:hAnsi="Times New Roman" w:cs="Times New Roman"/>
          <w:sz w:val="24"/>
          <w:szCs w:val="24"/>
        </w:rPr>
        <w:t xml:space="preserve">Освещение результатов деятельности в школьных СМИ (постоянно действующий уголок безопасности дорожного движения) </w:t>
      </w:r>
    </w:p>
    <w:p w:rsidR="00284CC1" w:rsidRPr="00953489" w:rsidRDefault="00284CC1" w:rsidP="00760E5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9534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3489">
        <w:rPr>
          <w:rFonts w:ascii="Times New Roman" w:hAnsi="Times New Roman" w:cs="Times New Roman"/>
          <w:b/>
          <w:sz w:val="24"/>
          <w:szCs w:val="24"/>
        </w:rPr>
        <w:t>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XSpec="center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417"/>
      </w:tblGrid>
      <w:tr w:rsidR="00850A59" w:rsidRPr="00953489" w:rsidTr="00760E5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0A59" w:rsidRPr="00953489" w:rsidTr="00760E5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Наш город. Причины дорожно-транспортных происшествий.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Назначение дорожной разметки, сигналы светофора.  Дорожные знаки и их назначение.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Особенности труда водителя и его основные обязанности. Предупредительные сигналы водителя.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транспорт – зона повышенной опасности. Общественный транспорт.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безопасность дорожного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Езда на велосипеде, мопеде. Опасность в дорожных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 при кровотечениях.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помощи при ранениях. Правила оказания первой медицинской помощи </w:t>
            </w:r>
          </w:p>
          <w:p w:rsidR="00284CC1" w:rsidRPr="00953489" w:rsidRDefault="00850A59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при вывихах</w:t>
            </w:r>
            <w:r w:rsidR="00284CC1"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и переломах верхних и нижних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9534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3489">
        <w:rPr>
          <w:rFonts w:ascii="Times New Roman" w:hAnsi="Times New Roman" w:cs="Times New Roman"/>
          <w:b/>
          <w:sz w:val="24"/>
          <w:szCs w:val="24"/>
        </w:rPr>
        <w:t>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9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403"/>
      </w:tblGrid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(повторение).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Город как источник опасности. Культура дорожного движения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Поведение учащихся при дорожно-транспортном происшествии. Первая медицинская помощь при различных видах травм.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6.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ранениях, травмах и несчастных случаях. Особенности оказания первой медицинской помощи пострадавшим, находящимся без сознания.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7.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8.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9.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Транспорт и дети во дворе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участников дорожного движения. Правила дорожного движения для пешеходов. Дорожные «ловушки».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велосипеду. Дополнительные требования к движению велосипедистов.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Изучение дорожных ситуаций, которые приводят к дорожно-транспортным происшествиям.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FF5" w:rsidRDefault="00C67FF5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 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417"/>
      </w:tblGrid>
      <w:tr w:rsidR="00850A59" w:rsidRPr="00953489" w:rsidTr="00760E52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0A59" w:rsidRPr="00953489" w:rsidTr="00760E52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История создания средств организации дорожного движения. Роль автомобильного транспорта в экономике.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транспортными средствами.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A59" w:rsidRPr="00953489" w:rsidTr="00760E52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Остановка и стоянка транспортных средств. Интервал и дистанция. Скорость движения. Полоса движения. Обгон.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Работоспособность водителей и их надежность.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6.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Культура дорожного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7.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8.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Медицинская аптечка в автомобиле. Первая медицинская помощь при ранениях, травмах и несчастных случаях. Правила снятия одежды у пострадавшего в ДТП.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9.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переломах и кровотечениях.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Проезд железнодорожных переездов. На загородных дорогах.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движения велосипедистов, </w:t>
            </w: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мопедистов</w:t>
            </w:r>
            <w:proofErr w:type="spell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. Правила перевозки пассажиров и груза на велосипедах, мотоциклах и мотороллерах.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Я - 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 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pPr w:leftFromText="180" w:rightFromText="180" w:vertAnchor="text" w:horzAnchor="margin" w:tblpXSpec="center" w:tblpY="131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294"/>
      </w:tblGrid>
      <w:tr w:rsidR="00850A59" w:rsidRPr="00953489" w:rsidTr="00760E52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0A59" w:rsidRPr="00953489" w:rsidTr="00760E52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Россия – автомобильная держава.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правил дорожного движения.</w:t>
            </w:r>
          </w:p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Международный язык дорожных знаков. Формы регулирования движения.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Дорожные знаки. Безопасность пешеходов.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4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 и велосипедистов и их ответственность за нарушение ПДД.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 новый век безопасности (экология и транспорт).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ДТП и их последствия.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Безопасность и организация дорожного движения. Проезд перекрестков, пешеходных переходов, остановок общественного транспорта.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Я и дисциплина.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требования, предъявляемые к велосипеду с подвесным двигателем (мопеду). </w:t>
            </w:r>
          </w:p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FF5" w:rsidRDefault="00C67FF5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F5" w:rsidRDefault="00C67FF5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 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275"/>
      </w:tblGrid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Основы правильного поведения на улице и дороге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Вандализм на дорогах и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Культура дорожного движения. Ответственность за вред, причиненный малолетними участниками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Опасность на переходе, оборудованном светофором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Опасность на нерегулируемом пешеходном переходе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Дорожно-транспортный травматизм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 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275"/>
      </w:tblGrid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Закон – основа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ПДД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Город как транспортная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Гос. Службы безопасности и спасения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Личный 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 чем говорит дорожная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ЧС на транспорте. ПМП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Поведение на дорогах летом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7FF5" w:rsidRDefault="00C67FF5" w:rsidP="00953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CC1" w:rsidRPr="00953489" w:rsidRDefault="00284CC1" w:rsidP="00953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Тематический план изучения ПДД на классных часах</w:t>
      </w:r>
    </w:p>
    <w:p w:rsidR="00284CC1" w:rsidRPr="00953489" w:rsidRDefault="00284CC1" w:rsidP="00760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89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275"/>
      </w:tblGrid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07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Государственная автомобильная инспекция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Как распознать и предвидеть 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Движение транспорта в сложных погодных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ДТП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ЧС на транспорте. ПМП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Основы теории вождения автомобиля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Движение вне населенного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Движение через ЖД переезд.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59" w:rsidRPr="00953489" w:rsidTr="00760E52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Pr="00953489" w:rsidRDefault="00284CC1" w:rsidP="0076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4CC1" w:rsidRPr="00953489" w:rsidRDefault="00284CC1" w:rsidP="0076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4CC1" w:rsidRPr="00953489" w:rsidSect="00C77448">
      <w:footerReference w:type="default" r:id="rId7"/>
      <w:pgSz w:w="12240" w:h="15840"/>
      <w:pgMar w:top="1440" w:right="1041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26" w:rsidRDefault="00C80726">
      <w:pPr>
        <w:spacing w:after="0" w:line="240" w:lineRule="auto"/>
      </w:pPr>
      <w:r>
        <w:separator/>
      </w:r>
    </w:p>
  </w:endnote>
  <w:endnote w:type="continuationSeparator" w:id="0">
    <w:p w:rsidR="00C80726" w:rsidRDefault="00C8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52" w:rsidRDefault="00760E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26" w:rsidRDefault="00C80726">
      <w:pPr>
        <w:spacing w:after="0" w:line="240" w:lineRule="auto"/>
      </w:pPr>
      <w:r>
        <w:separator/>
      </w:r>
    </w:p>
  </w:footnote>
  <w:footnote w:type="continuationSeparator" w:id="0">
    <w:p w:rsidR="00C80726" w:rsidRDefault="00C8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F1E"/>
    <w:multiLevelType w:val="hybridMultilevel"/>
    <w:tmpl w:val="10E45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BA2C71"/>
    <w:multiLevelType w:val="hybridMultilevel"/>
    <w:tmpl w:val="4EC65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080540"/>
    <w:multiLevelType w:val="hybridMultilevel"/>
    <w:tmpl w:val="FF723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0A51"/>
    <w:multiLevelType w:val="hybridMultilevel"/>
    <w:tmpl w:val="FA8C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D3D1B"/>
    <w:multiLevelType w:val="hybridMultilevel"/>
    <w:tmpl w:val="4FDE5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B3275"/>
    <w:multiLevelType w:val="hybridMultilevel"/>
    <w:tmpl w:val="C2168020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186"/>
    <w:multiLevelType w:val="hybridMultilevel"/>
    <w:tmpl w:val="D040D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B7D7D09"/>
    <w:multiLevelType w:val="hybridMultilevel"/>
    <w:tmpl w:val="4266B854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E66FA"/>
    <w:multiLevelType w:val="hybridMultilevel"/>
    <w:tmpl w:val="B1A6CAD8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33467"/>
    <w:multiLevelType w:val="hybridMultilevel"/>
    <w:tmpl w:val="1A0CB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C2B241D"/>
    <w:multiLevelType w:val="hybridMultilevel"/>
    <w:tmpl w:val="2E2A5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60968"/>
    <w:multiLevelType w:val="hybridMultilevel"/>
    <w:tmpl w:val="11041680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97409B"/>
    <w:multiLevelType w:val="hybridMultilevel"/>
    <w:tmpl w:val="8280D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8261B22"/>
    <w:multiLevelType w:val="hybridMultilevel"/>
    <w:tmpl w:val="5D027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8EE27AD"/>
    <w:multiLevelType w:val="hybridMultilevel"/>
    <w:tmpl w:val="574EE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9C8364C"/>
    <w:multiLevelType w:val="hybridMultilevel"/>
    <w:tmpl w:val="4FDE5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0"/>
  </w:num>
  <w:num w:numId="16">
    <w:abstractNumId w:val="5"/>
  </w:num>
  <w:num w:numId="17">
    <w:abstractNumId w:val="11"/>
  </w:num>
  <w:num w:numId="18">
    <w:abstractNumId w:val="7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67"/>
    <w:rsid w:val="00073467"/>
    <w:rsid w:val="000E2969"/>
    <w:rsid w:val="00277FE4"/>
    <w:rsid w:val="00284CC1"/>
    <w:rsid w:val="004A7331"/>
    <w:rsid w:val="005F1143"/>
    <w:rsid w:val="00601874"/>
    <w:rsid w:val="00622D87"/>
    <w:rsid w:val="00633683"/>
    <w:rsid w:val="00760E52"/>
    <w:rsid w:val="007642F3"/>
    <w:rsid w:val="00766457"/>
    <w:rsid w:val="00775749"/>
    <w:rsid w:val="007D0145"/>
    <w:rsid w:val="00850A59"/>
    <w:rsid w:val="00914249"/>
    <w:rsid w:val="00953489"/>
    <w:rsid w:val="0098161A"/>
    <w:rsid w:val="0099287A"/>
    <w:rsid w:val="00A91F3A"/>
    <w:rsid w:val="00AF46EE"/>
    <w:rsid w:val="00B61CE1"/>
    <w:rsid w:val="00C57778"/>
    <w:rsid w:val="00C67FF5"/>
    <w:rsid w:val="00C77448"/>
    <w:rsid w:val="00C80726"/>
    <w:rsid w:val="00CD5A67"/>
    <w:rsid w:val="00DE5F72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293C2-D145-4B2B-B162-C300570D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C1"/>
    <w:pPr>
      <w:widowControl w:val="0"/>
      <w:autoSpaceDE w:val="0"/>
      <w:autoSpaceDN w:val="0"/>
      <w:adjustRightInd w:val="0"/>
      <w:spacing w:after="0" w:line="338" w:lineRule="auto"/>
      <w:ind w:left="720" w:firstLine="36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284C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84CC1"/>
    <w:rPr>
      <w:b/>
      <w:bCs/>
    </w:rPr>
  </w:style>
  <w:style w:type="paragraph" w:styleId="a6">
    <w:name w:val="footer"/>
    <w:basedOn w:val="a"/>
    <w:link w:val="a7"/>
    <w:uiPriority w:val="99"/>
    <w:unhideWhenUsed/>
    <w:rsid w:val="00284C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84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B755CF65-09C1-4C75-B085-8E2E9158AAA7}"/>
</file>

<file path=customXml/itemProps2.xml><?xml version="1.0" encoding="utf-8"?>
<ds:datastoreItem xmlns:ds="http://schemas.openxmlformats.org/officeDocument/2006/customXml" ds:itemID="{0F3FC1BF-B35F-4A71-B9B0-AB6988538BDC}"/>
</file>

<file path=customXml/itemProps3.xml><?xml version="1.0" encoding="utf-8"?>
<ds:datastoreItem xmlns:ds="http://schemas.openxmlformats.org/officeDocument/2006/customXml" ds:itemID="{1622D5AC-2DBD-4C49-98D5-0C284CA5AF27}"/>
</file>

<file path=customXml/itemProps4.xml><?xml version="1.0" encoding="utf-8"?>
<ds:datastoreItem xmlns:ds="http://schemas.openxmlformats.org/officeDocument/2006/customXml" ds:itemID="{151C1D99-66FB-4BBE-B811-0A8EE768A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17</cp:revision>
  <cp:lastPrinted>2021-07-21T16:29:00Z</cp:lastPrinted>
  <dcterms:created xsi:type="dcterms:W3CDTF">2021-07-12T14:23:00Z</dcterms:created>
  <dcterms:modified xsi:type="dcterms:W3CDTF">2023-07-25T10:31:00Z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