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F" w:rsidRPr="007578A1" w:rsidRDefault="00485D8F" w:rsidP="00485D8F">
      <w:pPr>
        <w:jc w:val="right"/>
        <w:rPr>
          <w:sz w:val="24"/>
          <w:szCs w:val="24"/>
        </w:rPr>
      </w:pPr>
      <w:r w:rsidRPr="007578A1">
        <w:rPr>
          <w:sz w:val="24"/>
          <w:szCs w:val="24"/>
        </w:rPr>
        <w:t>Утверждено</w:t>
      </w:r>
    </w:p>
    <w:p w:rsidR="00485D8F" w:rsidRPr="007578A1" w:rsidRDefault="00485D8F" w:rsidP="00485D8F">
      <w:pPr>
        <w:jc w:val="right"/>
        <w:rPr>
          <w:sz w:val="24"/>
          <w:szCs w:val="24"/>
        </w:rPr>
      </w:pPr>
      <w:r w:rsidRPr="007578A1">
        <w:rPr>
          <w:sz w:val="24"/>
          <w:szCs w:val="24"/>
        </w:rPr>
        <w:t xml:space="preserve">                                                                                                       приказом директора школы № 24</w:t>
      </w:r>
    </w:p>
    <w:p w:rsidR="00485D8F" w:rsidRPr="007578A1" w:rsidRDefault="00485D8F" w:rsidP="00485D8F">
      <w:pPr>
        <w:jc w:val="right"/>
        <w:rPr>
          <w:sz w:val="24"/>
          <w:szCs w:val="24"/>
        </w:rPr>
      </w:pPr>
      <w:r w:rsidRPr="007578A1">
        <w:rPr>
          <w:sz w:val="24"/>
          <w:szCs w:val="24"/>
        </w:rPr>
        <w:t xml:space="preserve">                                                                                                        от ____________ № ___________</w:t>
      </w:r>
    </w:p>
    <w:p w:rsidR="00485D8F" w:rsidRDefault="00485D8F" w:rsidP="00C84CC4">
      <w:pPr>
        <w:ind w:right="-31"/>
        <w:jc w:val="right"/>
        <w:rPr>
          <w:sz w:val="26"/>
          <w:szCs w:val="26"/>
        </w:rPr>
      </w:pPr>
    </w:p>
    <w:p w:rsidR="00C84CC4" w:rsidRPr="006D2293" w:rsidRDefault="00485D8F" w:rsidP="00C84CC4">
      <w:pPr>
        <w:ind w:right="-31"/>
        <w:jc w:val="center"/>
        <w:rPr>
          <w:b/>
          <w:sz w:val="26"/>
          <w:szCs w:val="26"/>
        </w:rPr>
      </w:pPr>
      <w:r w:rsidRPr="006D2293">
        <w:rPr>
          <w:b/>
          <w:sz w:val="26"/>
          <w:szCs w:val="26"/>
        </w:rPr>
        <w:t xml:space="preserve">КОМПЛЕКСНЫЙ ПЛАН </w:t>
      </w:r>
    </w:p>
    <w:p w:rsidR="00C84CC4" w:rsidRDefault="00485D8F" w:rsidP="00C84CC4">
      <w:pPr>
        <w:ind w:right="-3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ПРОФИЛАКТИЧЕСКОЙ РАБОТЫ </w:t>
      </w:r>
    </w:p>
    <w:p w:rsidR="00C84CC4" w:rsidRDefault="00C84CC4" w:rsidP="00290C56">
      <w:pPr>
        <w:ind w:right="-31"/>
        <w:jc w:val="center"/>
        <w:rPr>
          <w:b/>
          <w:sz w:val="26"/>
          <w:szCs w:val="26"/>
        </w:rPr>
      </w:pPr>
      <w:r w:rsidRPr="002B1E77">
        <w:rPr>
          <w:b/>
          <w:sz w:val="26"/>
          <w:szCs w:val="26"/>
        </w:rPr>
        <w:t>на 202</w:t>
      </w:r>
      <w:r w:rsidR="00041A05">
        <w:rPr>
          <w:b/>
          <w:sz w:val="26"/>
          <w:szCs w:val="26"/>
        </w:rPr>
        <w:t>3</w:t>
      </w:r>
      <w:r w:rsidRPr="002B1E77">
        <w:rPr>
          <w:b/>
          <w:sz w:val="26"/>
          <w:szCs w:val="26"/>
        </w:rPr>
        <w:t xml:space="preserve"> </w:t>
      </w:r>
      <w:r w:rsidR="006223F4">
        <w:rPr>
          <w:b/>
          <w:sz w:val="26"/>
          <w:szCs w:val="26"/>
        </w:rPr>
        <w:t>-202</w:t>
      </w:r>
      <w:r w:rsidR="00041A05">
        <w:rPr>
          <w:b/>
          <w:sz w:val="26"/>
          <w:szCs w:val="26"/>
        </w:rPr>
        <w:t>4</w:t>
      </w:r>
      <w:r w:rsidR="006223F4">
        <w:rPr>
          <w:b/>
          <w:sz w:val="26"/>
          <w:szCs w:val="26"/>
        </w:rPr>
        <w:t xml:space="preserve"> учебный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846"/>
        <w:gridCol w:w="8647"/>
        <w:gridCol w:w="2126"/>
        <w:gridCol w:w="3515"/>
      </w:tblGrid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b/>
                <w:sz w:val="22"/>
                <w:szCs w:val="22"/>
              </w:rPr>
            </w:pPr>
            <w:r w:rsidRPr="00181A8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center"/>
              <w:rPr>
                <w:b/>
                <w:sz w:val="22"/>
                <w:szCs w:val="22"/>
              </w:rPr>
            </w:pPr>
            <w:r w:rsidRPr="00181A8D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jc w:val="center"/>
              <w:rPr>
                <w:b/>
                <w:sz w:val="22"/>
                <w:szCs w:val="22"/>
              </w:rPr>
            </w:pPr>
            <w:r w:rsidRPr="00181A8D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3515" w:type="dxa"/>
            <w:vAlign w:val="center"/>
          </w:tcPr>
          <w:p w:rsidR="00AF7DB1" w:rsidRPr="00181A8D" w:rsidRDefault="00AF7DB1" w:rsidP="00373C6A">
            <w:pPr>
              <w:ind w:right="-31"/>
              <w:jc w:val="center"/>
              <w:rPr>
                <w:b/>
                <w:sz w:val="22"/>
                <w:szCs w:val="22"/>
              </w:rPr>
            </w:pPr>
            <w:r w:rsidRPr="00181A8D">
              <w:rPr>
                <w:b/>
                <w:sz w:val="22"/>
                <w:szCs w:val="22"/>
              </w:rPr>
              <w:t>Ответственные исполнители</w:t>
            </w:r>
          </w:p>
        </w:tc>
      </w:tr>
      <w:tr w:rsidR="00D95A23" w:rsidRPr="00181A8D" w:rsidTr="00373C6A">
        <w:tc>
          <w:tcPr>
            <w:tcW w:w="15134" w:type="dxa"/>
            <w:gridSpan w:val="4"/>
          </w:tcPr>
          <w:p w:rsidR="00C84CC4" w:rsidRPr="00E86449" w:rsidRDefault="00AA06F8" w:rsidP="00E86449">
            <w:pPr>
              <w:ind w:right="-31"/>
              <w:jc w:val="center"/>
              <w:rPr>
                <w:b/>
                <w:sz w:val="22"/>
                <w:szCs w:val="22"/>
              </w:rPr>
            </w:pPr>
            <w:r w:rsidRPr="00E86449">
              <w:rPr>
                <w:b/>
                <w:sz w:val="22"/>
                <w:szCs w:val="22"/>
              </w:rPr>
              <w:t xml:space="preserve">Раздел 1. </w:t>
            </w:r>
            <w:r w:rsidR="00C84CC4" w:rsidRPr="00E86449">
              <w:rPr>
                <w:b/>
                <w:sz w:val="22"/>
                <w:szCs w:val="22"/>
              </w:rPr>
              <w:t xml:space="preserve">Нормативно-правовое обеспечение профилактической работы 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1.</w:t>
            </w:r>
          </w:p>
        </w:tc>
        <w:tc>
          <w:tcPr>
            <w:tcW w:w="8647" w:type="dxa"/>
          </w:tcPr>
          <w:p w:rsidR="00AF7DB1" w:rsidRPr="00181A8D" w:rsidRDefault="00AF7DB1" w:rsidP="00E86449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рабочих </w:t>
            </w:r>
            <w:r w:rsidRPr="00181A8D">
              <w:rPr>
                <w:sz w:val="22"/>
                <w:szCs w:val="22"/>
              </w:rPr>
              <w:t>совещания</w:t>
            </w:r>
            <w:r>
              <w:rPr>
                <w:sz w:val="22"/>
                <w:szCs w:val="22"/>
              </w:rPr>
              <w:t>х</w:t>
            </w:r>
            <w:r w:rsidRPr="00181A8D">
              <w:rPr>
                <w:sz w:val="22"/>
                <w:szCs w:val="22"/>
              </w:rPr>
              <w:t xml:space="preserve"> для руководителей образовательных организаций города Костромы</w:t>
            </w:r>
            <w:r>
              <w:rPr>
                <w:sz w:val="22"/>
                <w:szCs w:val="22"/>
              </w:rPr>
              <w:t>, заместителей руководителя, социальных педагогов. психологов</w:t>
            </w:r>
            <w:r w:rsidRPr="00181A8D">
              <w:rPr>
                <w:sz w:val="22"/>
                <w:szCs w:val="22"/>
              </w:rPr>
              <w:t xml:space="preserve"> по вопросам профилактической работы 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учебного года</w:t>
            </w:r>
          </w:p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:rsidR="00AF7DB1" w:rsidRPr="00181A8D" w:rsidRDefault="00AF7DB1" w:rsidP="00373C6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Администрация, социально-психологическая служба</w:t>
            </w:r>
          </w:p>
          <w:p w:rsidR="00AF7DB1" w:rsidRPr="00181A8D" w:rsidRDefault="00AF7DB1" w:rsidP="00373C6A">
            <w:pPr>
              <w:ind w:right="-31"/>
              <w:jc w:val="both"/>
              <w:rPr>
                <w:sz w:val="22"/>
                <w:szCs w:val="22"/>
              </w:rPr>
            </w:pP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2.</w:t>
            </w:r>
          </w:p>
        </w:tc>
        <w:tc>
          <w:tcPr>
            <w:tcW w:w="8647" w:type="dxa"/>
          </w:tcPr>
          <w:p w:rsidR="00AF7DB1" w:rsidRPr="00181A8D" w:rsidRDefault="00AF7DB1" w:rsidP="00E86449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Планирование по направлениям профилактической работы 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3515" w:type="dxa"/>
            <w:vAlign w:val="center"/>
          </w:tcPr>
          <w:p w:rsidR="00AF7DB1" w:rsidRPr="00181A8D" w:rsidRDefault="00AF7DB1" w:rsidP="00E4502F">
            <w:pPr>
              <w:ind w:right="-31"/>
              <w:jc w:val="both"/>
              <w:rPr>
                <w:sz w:val="22"/>
                <w:szCs w:val="22"/>
              </w:rPr>
            </w:pPr>
            <w:r w:rsidRPr="00E86449">
              <w:rPr>
                <w:rFonts w:eastAsia="Calibri"/>
                <w:sz w:val="22"/>
                <w:szCs w:val="22"/>
              </w:rPr>
              <w:t>Администрация, социально-психологическая служба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8647" w:type="dxa"/>
          </w:tcPr>
          <w:p w:rsidR="00AF7DB1" w:rsidRPr="00181A8D" w:rsidRDefault="00AF7DB1" w:rsidP="00E86449">
            <w:pPr>
              <w:ind w:right="-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о</w:t>
            </w:r>
            <w:r w:rsidRPr="00181A8D">
              <w:rPr>
                <w:sz w:val="22"/>
                <w:szCs w:val="22"/>
              </w:rPr>
              <w:t>рганизационно-методическо</w:t>
            </w:r>
            <w:r>
              <w:rPr>
                <w:sz w:val="22"/>
                <w:szCs w:val="22"/>
              </w:rPr>
              <w:t>м</w:t>
            </w:r>
            <w:r w:rsidRPr="00181A8D">
              <w:rPr>
                <w:sz w:val="22"/>
                <w:szCs w:val="22"/>
              </w:rPr>
              <w:t xml:space="preserve"> сопровождени</w:t>
            </w:r>
            <w:r>
              <w:rPr>
                <w:sz w:val="22"/>
                <w:szCs w:val="22"/>
              </w:rPr>
              <w:t>и</w:t>
            </w:r>
            <w:r w:rsidRPr="00181A8D">
              <w:rPr>
                <w:sz w:val="22"/>
                <w:szCs w:val="22"/>
              </w:rPr>
              <w:t xml:space="preserve"> профилактической работы в образовательных организациях города Костромы (консультации, семинары, рабочие совещания, практикумы для педагогических сообществ и другое) </w:t>
            </w:r>
            <w:r>
              <w:rPr>
                <w:sz w:val="22"/>
                <w:szCs w:val="22"/>
              </w:rPr>
              <w:t xml:space="preserve">в </w:t>
            </w:r>
            <w:r w:rsidRPr="00181A8D">
              <w:rPr>
                <w:sz w:val="22"/>
                <w:szCs w:val="22"/>
              </w:rPr>
              <w:t>МБУ ГЦОКО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учебного года</w:t>
            </w:r>
          </w:p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:rsidR="00AF7DB1" w:rsidRPr="00181A8D" w:rsidRDefault="00AF7DB1" w:rsidP="00373C6A">
            <w:pPr>
              <w:rPr>
                <w:sz w:val="22"/>
                <w:szCs w:val="22"/>
              </w:rPr>
            </w:pPr>
            <w:r w:rsidRPr="00E86449">
              <w:rPr>
                <w:rFonts w:eastAsia="Calibri"/>
                <w:sz w:val="22"/>
                <w:szCs w:val="22"/>
              </w:rPr>
              <w:t>Администрация, социально-психологическая служба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AF7DB1" w:rsidRPr="00181A8D" w:rsidRDefault="00AF7DB1" w:rsidP="00E86449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Согласование планов совместной деятельности с учреждениями и органами системы профилактики </w:t>
            </w:r>
            <w:r>
              <w:rPr>
                <w:sz w:val="22"/>
                <w:szCs w:val="22"/>
              </w:rPr>
              <w:t>(</w:t>
            </w:r>
            <w:r w:rsidRPr="00181A8D">
              <w:rPr>
                <w:sz w:val="22"/>
                <w:szCs w:val="22"/>
              </w:rPr>
              <w:t>Управление по контролю за оборотом наркотиков УМВД России по Костромской области</w:t>
            </w:r>
            <w:r>
              <w:rPr>
                <w:sz w:val="22"/>
                <w:szCs w:val="22"/>
              </w:rPr>
              <w:t>,</w:t>
            </w:r>
            <w:r w:rsidR="00290C56">
              <w:rPr>
                <w:sz w:val="22"/>
                <w:szCs w:val="22"/>
              </w:rPr>
              <w:t xml:space="preserve"> </w:t>
            </w:r>
            <w:r w:rsidRPr="00181A8D">
              <w:rPr>
                <w:sz w:val="22"/>
                <w:szCs w:val="22"/>
              </w:rPr>
              <w:t>Отдел ГИБДД УМВД России по г. Костроме</w:t>
            </w:r>
            <w:r>
              <w:rPr>
                <w:sz w:val="22"/>
                <w:szCs w:val="22"/>
              </w:rPr>
              <w:t>, ПДН ОП-2 УМВД России по КО)</w:t>
            </w:r>
          </w:p>
        </w:tc>
        <w:tc>
          <w:tcPr>
            <w:tcW w:w="2126" w:type="dxa"/>
          </w:tcPr>
          <w:p w:rsidR="00AF7DB1" w:rsidRPr="00181A8D" w:rsidRDefault="00AF7DB1" w:rsidP="005764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Август-сентябрь</w:t>
            </w:r>
            <w:r w:rsidRPr="00181A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15" w:type="dxa"/>
          </w:tcPr>
          <w:p w:rsidR="00AF7DB1" w:rsidRPr="00181A8D" w:rsidRDefault="00AF7DB1" w:rsidP="00602AA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</w:t>
            </w:r>
          </w:p>
        </w:tc>
      </w:tr>
      <w:tr w:rsidR="00D95A23" w:rsidRPr="00181A8D" w:rsidTr="00373C6A">
        <w:tc>
          <w:tcPr>
            <w:tcW w:w="15134" w:type="dxa"/>
            <w:gridSpan w:val="4"/>
          </w:tcPr>
          <w:p w:rsidR="00C84CC4" w:rsidRPr="00E86449" w:rsidRDefault="00AA06F8" w:rsidP="00E86449">
            <w:pPr>
              <w:ind w:right="-31"/>
              <w:jc w:val="center"/>
              <w:rPr>
                <w:b/>
                <w:sz w:val="22"/>
                <w:szCs w:val="22"/>
              </w:rPr>
            </w:pPr>
            <w:r w:rsidRPr="00E86449">
              <w:rPr>
                <w:b/>
                <w:sz w:val="22"/>
                <w:szCs w:val="22"/>
              </w:rPr>
              <w:t xml:space="preserve">Раздел 2. </w:t>
            </w:r>
            <w:r w:rsidR="00C84CC4" w:rsidRPr="00E86449">
              <w:rPr>
                <w:b/>
                <w:sz w:val="22"/>
                <w:szCs w:val="22"/>
              </w:rPr>
              <w:t>Организация мероприятий для обучающихся, их родителей (законных представителей) по актуальным направлениям профилактической работы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Организация мероприятий в рамках родительского всеобуча (классные и общешкольные родительские собрания, встречи со специалистами в рамках родительских клубов, </w:t>
            </w:r>
            <w:proofErr w:type="spellStart"/>
            <w:r w:rsidRPr="00181A8D">
              <w:rPr>
                <w:sz w:val="22"/>
                <w:szCs w:val="22"/>
              </w:rPr>
              <w:t>тренинговые</w:t>
            </w:r>
            <w:proofErr w:type="spellEnd"/>
            <w:r w:rsidRPr="00181A8D">
              <w:rPr>
                <w:sz w:val="22"/>
                <w:szCs w:val="22"/>
              </w:rPr>
              <w:t xml:space="preserve"> занятия для родителей) по актуальным направлениям профилактической работы:</w:t>
            </w:r>
          </w:p>
          <w:p w:rsidR="00AF7DB1" w:rsidRPr="00181A8D" w:rsidRDefault="00AF7DB1" w:rsidP="00E86449">
            <w:pPr>
              <w:jc w:val="both"/>
              <w:rPr>
                <w:sz w:val="22"/>
                <w:szCs w:val="22"/>
              </w:rPr>
            </w:pPr>
            <w:r w:rsidRPr="00E86449">
              <w:rPr>
                <w:sz w:val="22"/>
                <w:szCs w:val="22"/>
              </w:rPr>
              <w:t>реализация плана мероприятий по организации родительского всеобуча, в том числе организация индивидуальных консультаций для родителей (законных представителей) несовершеннолетних, организация правового всеобуча об ответственности за употребление алкоголя учащимися и их родителями (законными представителями)</w:t>
            </w:r>
            <w:r>
              <w:rPr>
                <w:sz w:val="22"/>
                <w:szCs w:val="22"/>
              </w:rPr>
              <w:t xml:space="preserve"> с приглашением:</w:t>
            </w:r>
            <w:r w:rsidRPr="00181A8D">
              <w:rPr>
                <w:rFonts w:eastAsia="Calibri"/>
                <w:sz w:val="22"/>
                <w:szCs w:val="22"/>
              </w:rPr>
              <w:t xml:space="preserve"> Управление по контролю за оборотом наркотиков УМВД России по Костромской области, УМВД России по городу Костроме, ОГБУЗ</w:t>
            </w:r>
            <w:r w:rsidRPr="00181A8D">
              <w:rPr>
                <w:sz w:val="22"/>
                <w:szCs w:val="22"/>
              </w:rPr>
              <w:t xml:space="preserve"> «Костромской областной наркологический диспансер»</w:t>
            </w:r>
            <w:r w:rsidRPr="00181A8D">
              <w:rPr>
                <w:rFonts w:eastAsia="Calibri"/>
                <w:sz w:val="22"/>
                <w:szCs w:val="22"/>
              </w:rPr>
              <w:t xml:space="preserve"> (по согласованию)</w:t>
            </w:r>
            <w:r w:rsidRPr="00181A8D">
              <w:rPr>
                <w:sz w:val="22"/>
                <w:szCs w:val="22"/>
              </w:rPr>
              <w:t xml:space="preserve">, </w:t>
            </w:r>
            <w:r w:rsidRPr="00181A8D">
              <w:rPr>
                <w:rFonts w:eastAsia="Calibri"/>
                <w:sz w:val="22"/>
                <w:szCs w:val="22"/>
              </w:rPr>
              <w:t>ОГБУЗ</w:t>
            </w:r>
            <w:r w:rsidRPr="00181A8D">
              <w:rPr>
                <w:sz w:val="22"/>
                <w:szCs w:val="22"/>
              </w:rPr>
              <w:t xml:space="preserve"> «Костромской областной центр психотерапии и практической психологии» (по согласованию),</w:t>
            </w:r>
          </w:p>
          <w:p w:rsidR="00AF7DB1" w:rsidRPr="00290C56" w:rsidRDefault="00AF7DB1" w:rsidP="00290C56">
            <w:pPr>
              <w:jc w:val="both"/>
              <w:rPr>
                <w:rFonts w:eastAsia="Calibri"/>
                <w:sz w:val="22"/>
                <w:szCs w:val="22"/>
              </w:rPr>
            </w:pPr>
            <w:r w:rsidRPr="00181A8D">
              <w:rPr>
                <w:rFonts w:eastAsia="Calibri"/>
                <w:sz w:val="22"/>
                <w:szCs w:val="22"/>
              </w:rPr>
              <w:t>КОО ООО «Общее дело»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81A8D">
              <w:rPr>
                <w:rFonts w:eastAsia="Calibri"/>
                <w:sz w:val="22"/>
                <w:szCs w:val="22"/>
              </w:rPr>
              <w:t>(по согласованию),</w:t>
            </w:r>
            <w:r w:rsidR="00290C56">
              <w:rPr>
                <w:rFonts w:eastAsia="Calibri"/>
                <w:sz w:val="22"/>
                <w:szCs w:val="22"/>
              </w:rPr>
              <w:t xml:space="preserve"> </w:t>
            </w:r>
            <w:r w:rsidRPr="00181A8D">
              <w:rPr>
                <w:rFonts w:eastAsia="Calibri"/>
                <w:sz w:val="22"/>
                <w:szCs w:val="22"/>
              </w:rPr>
              <w:t>КРОО «Совет матерей»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учебного года</w:t>
            </w:r>
          </w:p>
          <w:p w:rsidR="00AF7DB1" w:rsidRPr="00181A8D" w:rsidRDefault="00AF7DB1" w:rsidP="00373C6A">
            <w:pPr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(по отдельному плану)</w:t>
            </w:r>
          </w:p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</w:tcPr>
          <w:p w:rsidR="00AF7DB1" w:rsidRPr="00181A8D" w:rsidRDefault="00AF7DB1" w:rsidP="001255F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Администрация, социально-психологическая служба</w:t>
            </w:r>
          </w:p>
          <w:p w:rsidR="00AF7DB1" w:rsidRPr="00181A8D" w:rsidRDefault="00AF7DB1" w:rsidP="00373C6A">
            <w:pPr>
              <w:ind w:right="-31"/>
              <w:jc w:val="both"/>
              <w:rPr>
                <w:b/>
                <w:sz w:val="22"/>
                <w:szCs w:val="22"/>
              </w:rPr>
            </w:pP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Проведение мероприятий для обучающихся по вопросам ответственного использования информационных технологий и </w:t>
            </w:r>
            <w:proofErr w:type="spellStart"/>
            <w:r w:rsidRPr="00181A8D">
              <w:rPr>
                <w:sz w:val="22"/>
                <w:szCs w:val="22"/>
              </w:rPr>
              <w:t>кибербезопасности</w:t>
            </w:r>
            <w:proofErr w:type="spellEnd"/>
            <w:r w:rsidRPr="00181A8D">
              <w:rPr>
                <w:sz w:val="22"/>
                <w:szCs w:val="22"/>
              </w:rPr>
              <w:t xml:space="preserve"> в соответствии с Планом мероприятий по обеспечению информационной безопасности детей на 2021 – 2027 годы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</w:tcPr>
          <w:p w:rsidR="00AF7DB1" w:rsidRPr="00181A8D" w:rsidRDefault="00AF7DB1" w:rsidP="00373C6A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Проведение мероприятий для обучающихся, направленных на пропаганду здорового образа жизни, профилактику потребления наркотических средств и психотропных веществ несовершеннолетними, курения и алкоголизма: </w:t>
            </w:r>
          </w:p>
          <w:p w:rsidR="00AF7DB1" w:rsidRPr="00181A8D" w:rsidRDefault="00AF7DB1" w:rsidP="00C84CC4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lastRenderedPageBreak/>
              <w:t xml:space="preserve">организация правового всеобуча (классные часы, профилактические беседы, правовые </w:t>
            </w:r>
            <w:proofErr w:type="spellStart"/>
            <w:r w:rsidRPr="00181A8D">
              <w:rPr>
                <w:sz w:val="22"/>
                <w:szCs w:val="22"/>
              </w:rPr>
              <w:t>квесты</w:t>
            </w:r>
            <w:proofErr w:type="spellEnd"/>
            <w:r w:rsidRPr="00181A8D">
              <w:rPr>
                <w:sz w:val="22"/>
                <w:szCs w:val="22"/>
              </w:rPr>
              <w:t xml:space="preserve"> и др.) об ответственности за употребление алкоголя учащимися;</w:t>
            </w:r>
          </w:p>
          <w:p w:rsidR="00AF7DB1" w:rsidRPr="00181A8D" w:rsidRDefault="00AF7DB1" w:rsidP="00C84CC4">
            <w:pPr>
              <w:pStyle w:val="a4"/>
              <w:numPr>
                <w:ilvl w:val="0"/>
                <w:numId w:val="4"/>
              </w:numPr>
              <w:ind w:right="-31"/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проведении социально-психологического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веществ, проведение профилактических мероприятий по результатам тестирования;</w:t>
            </w:r>
          </w:p>
          <w:p w:rsidR="00AF7DB1" w:rsidRPr="00181A8D" w:rsidRDefault="00AF7DB1" w:rsidP="00C84CC4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организация мероприятий декады, посвященной «Дню трезвости»;</w:t>
            </w:r>
          </w:p>
          <w:p w:rsidR="00AF7DB1" w:rsidRPr="00181A8D" w:rsidRDefault="00AF7DB1" w:rsidP="00C84CC4">
            <w:pPr>
              <w:pStyle w:val="a4"/>
              <w:widowControl w:val="0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участие в социологических Интернет - опросах для обучающихся на портале «Образование Костромской области» по проблемам алкоголизации в детско-подростковой и молодежной среде;</w:t>
            </w:r>
          </w:p>
          <w:p w:rsidR="00AF7DB1" w:rsidRPr="00181A8D" w:rsidRDefault="00AF7DB1" w:rsidP="00373C6A">
            <w:pPr>
              <w:pStyle w:val="a4"/>
              <w:numPr>
                <w:ilvl w:val="0"/>
                <w:numId w:val="1"/>
              </w:numPr>
              <w:ind w:right="-31"/>
              <w:jc w:val="both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проведение акции по профилактике употребления ПАВ «Сверстник сверстнику».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515" w:type="dxa"/>
          </w:tcPr>
          <w:p w:rsidR="00AF7DB1" w:rsidRPr="00181A8D" w:rsidRDefault="00AF7DB1" w:rsidP="001255F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  <w:p w:rsidR="00AF7DB1" w:rsidRPr="00181A8D" w:rsidRDefault="00AF7DB1" w:rsidP="00373C6A">
            <w:pPr>
              <w:ind w:right="-31"/>
              <w:jc w:val="both"/>
              <w:rPr>
                <w:b/>
                <w:sz w:val="22"/>
                <w:szCs w:val="22"/>
              </w:rPr>
            </w:pP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Проведение мероприятий, направленных на профилактику правонарушений и преступлений среди несовершеннолетних, профилактику экстремизма среди несовершеннолетних, вовлечения подростков в неформальные молодежные объединения противоправной направленности: </w:t>
            </w:r>
          </w:p>
          <w:p w:rsidR="00AF7DB1" w:rsidRPr="00181A8D" w:rsidRDefault="00AF7DB1" w:rsidP="00373C6A">
            <w:pPr>
              <w:pStyle w:val="a4"/>
              <w:numPr>
                <w:ilvl w:val="0"/>
                <w:numId w:val="2"/>
              </w:numPr>
              <w:ind w:right="-31"/>
              <w:jc w:val="both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реализация Комплексного плана противодействия идеологии терроризма в Российской Федерации на 2019-2023 годы;</w:t>
            </w:r>
          </w:p>
          <w:p w:rsidR="00AF7DB1" w:rsidRPr="00181A8D" w:rsidRDefault="00AF7DB1" w:rsidP="00373C6A">
            <w:pPr>
              <w:pStyle w:val="a4"/>
              <w:numPr>
                <w:ilvl w:val="0"/>
                <w:numId w:val="2"/>
              </w:numPr>
              <w:ind w:right="-31"/>
              <w:jc w:val="both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 реализация регионального проекта</w:t>
            </w:r>
            <w:r w:rsidRPr="00181A8D">
              <w:rPr>
                <w:b/>
                <w:sz w:val="22"/>
                <w:szCs w:val="22"/>
              </w:rPr>
              <w:t xml:space="preserve"> «</w:t>
            </w:r>
            <w:r w:rsidRPr="00181A8D">
              <w:rPr>
                <w:sz w:val="22"/>
                <w:szCs w:val="22"/>
              </w:rPr>
              <w:t>Социальная активность»;</w:t>
            </w:r>
          </w:p>
          <w:p w:rsidR="00AF7DB1" w:rsidRPr="00181A8D" w:rsidRDefault="00AF7DB1" w:rsidP="00373C6A">
            <w:pPr>
              <w:pStyle w:val="a4"/>
              <w:numPr>
                <w:ilvl w:val="0"/>
                <w:numId w:val="2"/>
              </w:numPr>
              <w:ind w:right="-31"/>
              <w:jc w:val="both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Вовлечение учащихся старше 14 лет в добровольческую деятельность через Всероссийскую систему АИС-молодежь.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15" w:type="dxa"/>
          </w:tcPr>
          <w:p w:rsidR="00AF7DB1" w:rsidRPr="00181A8D" w:rsidRDefault="00AF7DB1" w:rsidP="00A13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  <w:p w:rsidR="00AF7DB1" w:rsidRPr="00181A8D" w:rsidRDefault="00AF7DB1" w:rsidP="00373C6A">
            <w:pPr>
              <w:rPr>
                <w:b/>
                <w:sz w:val="22"/>
                <w:szCs w:val="22"/>
              </w:rPr>
            </w:pP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Организация мероприятий, направленных на защиту прав и законных интересов несовершеннолетних, профилактику жестокого обращения и насилия в отношении несовершеннолетних, предупреждения преступлений, совершаемых в отношении детей: </w:t>
            </w:r>
          </w:p>
          <w:p w:rsidR="00AF7DB1" w:rsidRPr="00290C56" w:rsidRDefault="00AF7DB1" w:rsidP="00041A05">
            <w:pPr>
              <w:ind w:right="-31"/>
              <w:jc w:val="both"/>
              <w:rPr>
                <w:sz w:val="22"/>
                <w:szCs w:val="22"/>
              </w:rPr>
            </w:pPr>
            <w:r w:rsidRPr="00290C56">
              <w:rPr>
                <w:sz w:val="22"/>
                <w:szCs w:val="22"/>
              </w:rPr>
              <w:t>реализация плана мероприятий по профилактике преступлений против половой неприкосновенности несовершеннолетних в городе Костроме на 202</w:t>
            </w:r>
            <w:r w:rsidR="00041A05">
              <w:rPr>
                <w:sz w:val="22"/>
                <w:szCs w:val="22"/>
              </w:rPr>
              <w:t>3</w:t>
            </w:r>
            <w:r w:rsidRPr="00290C56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(по отдельному плану)</w:t>
            </w:r>
          </w:p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</w:tcPr>
          <w:p w:rsidR="00AF7DB1" w:rsidRPr="00181A8D" w:rsidRDefault="00AF7DB1" w:rsidP="00A13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Организация мероприятий по формированию ценностного отношения к жизни, профилактике суицидального поведения среди несовершеннолетних:</w:t>
            </w:r>
          </w:p>
          <w:p w:rsidR="00AF7DB1" w:rsidRPr="00290C56" w:rsidRDefault="00AF7DB1" w:rsidP="00041A05">
            <w:pPr>
              <w:ind w:right="-31"/>
              <w:jc w:val="both"/>
              <w:rPr>
                <w:sz w:val="22"/>
                <w:szCs w:val="22"/>
              </w:rPr>
            </w:pPr>
            <w:r w:rsidRPr="00290C56">
              <w:rPr>
                <w:sz w:val="22"/>
                <w:szCs w:val="22"/>
              </w:rPr>
              <w:t>План мероприятий по формированию ценностного отношения к жизни, профилактике суицидального поведения среди несовершеннолетних на 202</w:t>
            </w:r>
            <w:r w:rsidR="00041A05">
              <w:rPr>
                <w:sz w:val="22"/>
                <w:szCs w:val="22"/>
              </w:rPr>
              <w:t>3</w:t>
            </w:r>
            <w:r w:rsidRPr="00290C56"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(по отдельному плану)</w:t>
            </w:r>
          </w:p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</w:tcPr>
          <w:p w:rsidR="00AF7DB1" w:rsidRPr="00181A8D" w:rsidRDefault="00AF7DB1" w:rsidP="00A13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AF7DB1" w:rsidRPr="00290C56" w:rsidRDefault="00AF7DB1" w:rsidP="00041A05">
            <w:pPr>
              <w:ind w:right="-31"/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Организация мероприятий по профилактике детского дорожно-транспортного травматизма: </w:t>
            </w:r>
            <w:r w:rsidRPr="00290C56">
              <w:rPr>
                <w:sz w:val="22"/>
                <w:szCs w:val="22"/>
              </w:rPr>
              <w:t>реализация плана совместной работы Комитета образования, культуры, спорта и работы с молодёжью Администрации города Костромы и Отдела ГИБДД УМВД России по г. Костроме по профилактике детского дорожно-транспортного травматизма на 202</w:t>
            </w:r>
            <w:r w:rsidR="00041A05">
              <w:rPr>
                <w:sz w:val="22"/>
                <w:szCs w:val="22"/>
              </w:rPr>
              <w:t>3</w:t>
            </w:r>
            <w:r w:rsidRPr="00290C56">
              <w:rPr>
                <w:sz w:val="22"/>
                <w:szCs w:val="22"/>
              </w:rPr>
              <w:t>-202</w:t>
            </w:r>
            <w:r w:rsidR="00041A05">
              <w:rPr>
                <w:sz w:val="22"/>
                <w:szCs w:val="22"/>
              </w:rPr>
              <w:t>4</w:t>
            </w:r>
            <w:bookmarkStart w:id="0" w:name="_GoBack"/>
            <w:bookmarkEnd w:id="0"/>
            <w:r w:rsidRPr="00290C56">
              <w:rPr>
                <w:sz w:val="22"/>
                <w:szCs w:val="22"/>
              </w:rPr>
              <w:t xml:space="preserve"> учебный год.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 В течение года</w:t>
            </w:r>
          </w:p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(по отдельному плану)</w:t>
            </w:r>
          </w:p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:rsidR="00AF7DB1" w:rsidRPr="00181A8D" w:rsidRDefault="00AF7DB1" w:rsidP="00A13B6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95A23" w:rsidRPr="00181A8D" w:rsidTr="00373C6A">
        <w:tc>
          <w:tcPr>
            <w:tcW w:w="15134" w:type="dxa"/>
            <w:gridSpan w:val="4"/>
            <w:vAlign w:val="center"/>
          </w:tcPr>
          <w:p w:rsidR="00C84CC4" w:rsidRPr="00A13B65" w:rsidRDefault="00AA06F8" w:rsidP="00373C6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13B65">
              <w:rPr>
                <w:rFonts w:eastAsia="Calibri"/>
                <w:b/>
                <w:sz w:val="22"/>
                <w:szCs w:val="22"/>
              </w:rPr>
              <w:t xml:space="preserve">Раздел 3. </w:t>
            </w:r>
            <w:r w:rsidR="00C84CC4" w:rsidRPr="00A13B65">
              <w:rPr>
                <w:rFonts w:eastAsia="Calibri"/>
                <w:b/>
                <w:sz w:val="22"/>
                <w:szCs w:val="22"/>
              </w:rPr>
              <w:t>Проведение городских массовых профилактических мероприятий, акций, конкурсов для воспитанников и обучающихся общеобразовательных организаций, их родителей (законных представителей)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Месячник профилактической работы «Здоровье и безопасность школьников» (по отдельному плану).</w:t>
            </w:r>
          </w:p>
        </w:tc>
        <w:tc>
          <w:tcPr>
            <w:tcW w:w="2126" w:type="dxa"/>
          </w:tcPr>
          <w:p w:rsidR="00AF7DB1" w:rsidRPr="00181A8D" w:rsidRDefault="00AF7DB1" w:rsidP="00290C56">
            <w:pPr>
              <w:ind w:right="-31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1-31 октября </w:t>
            </w:r>
          </w:p>
        </w:tc>
        <w:tc>
          <w:tcPr>
            <w:tcW w:w="3515" w:type="dxa"/>
          </w:tcPr>
          <w:p w:rsidR="00AF7DB1" w:rsidRPr="00290C56" w:rsidRDefault="00AF7DB1" w:rsidP="00290C5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Администрация, социально-психологическая служба, классные руководители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Акция по профилактике правонарушений, </w:t>
            </w:r>
            <w:proofErr w:type="spellStart"/>
            <w:r w:rsidRPr="00181A8D">
              <w:rPr>
                <w:sz w:val="22"/>
                <w:szCs w:val="22"/>
              </w:rPr>
              <w:t>табакокурения</w:t>
            </w:r>
            <w:proofErr w:type="spellEnd"/>
            <w:r w:rsidRPr="00181A8D">
              <w:rPr>
                <w:sz w:val="22"/>
                <w:szCs w:val="22"/>
              </w:rPr>
              <w:t>, алкоголизма и наркомании в детско-подростковой среде «Моя альтернатива»</w:t>
            </w:r>
          </w:p>
        </w:tc>
        <w:tc>
          <w:tcPr>
            <w:tcW w:w="2126" w:type="dxa"/>
          </w:tcPr>
          <w:p w:rsidR="00AF7DB1" w:rsidRPr="00181A8D" w:rsidRDefault="00AF7DB1" w:rsidP="00290C56">
            <w:pPr>
              <w:ind w:right="-31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1-31 октября </w:t>
            </w:r>
          </w:p>
        </w:tc>
        <w:tc>
          <w:tcPr>
            <w:tcW w:w="3515" w:type="dxa"/>
          </w:tcPr>
          <w:p w:rsidR="00AF7DB1" w:rsidRPr="00290C56" w:rsidRDefault="00AF7DB1" w:rsidP="00290C5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социально-психологическая служба, классные руководители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Городской фестиваль танцевальных фитнес-программ «Шаг вперед!»</w:t>
            </w:r>
          </w:p>
        </w:tc>
        <w:tc>
          <w:tcPr>
            <w:tcW w:w="2126" w:type="dxa"/>
          </w:tcPr>
          <w:p w:rsidR="00AF7DB1" w:rsidRPr="00181A8D" w:rsidRDefault="00AF7DB1" w:rsidP="00290C56">
            <w:pPr>
              <w:ind w:right="-31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1-31 октября </w:t>
            </w:r>
          </w:p>
        </w:tc>
        <w:tc>
          <w:tcPr>
            <w:tcW w:w="3515" w:type="dxa"/>
          </w:tcPr>
          <w:p w:rsidR="00AF7DB1" w:rsidRPr="00290C56" w:rsidRDefault="00AF7DB1" w:rsidP="00290C5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социально-психологическая служба, педагоги дополнительного образования руководители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:rsidR="00AF7DB1" w:rsidRPr="00181A8D" w:rsidRDefault="00AF7DB1" w:rsidP="00A13B65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г</w:t>
            </w:r>
            <w:r w:rsidRPr="00181A8D">
              <w:rPr>
                <w:sz w:val="22"/>
                <w:szCs w:val="22"/>
              </w:rPr>
              <w:t>ородско</w:t>
            </w:r>
            <w:r>
              <w:rPr>
                <w:sz w:val="22"/>
                <w:szCs w:val="22"/>
              </w:rPr>
              <w:t>м</w:t>
            </w:r>
            <w:r w:rsidRPr="00181A8D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>е</w:t>
            </w:r>
            <w:r w:rsidRPr="00181A8D">
              <w:rPr>
                <w:sz w:val="22"/>
                <w:szCs w:val="22"/>
              </w:rPr>
              <w:t xml:space="preserve"> школьных служб примирения «Школа - территория согласия»</w:t>
            </w:r>
          </w:p>
        </w:tc>
        <w:tc>
          <w:tcPr>
            <w:tcW w:w="2126" w:type="dxa"/>
          </w:tcPr>
          <w:p w:rsidR="00AF7DB1" w:rsidRPr="00181A8D" w:rsidRDefault="00AF7DB1" w:rsidP="00290C56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Февраль</w:t>
            </w:r>
          </w:p>
        </w:tc>
        <w:tc>
          <w:tcPr>
            <w:tcW w:w="3515" w:type="dxa"/>
          </w:tcPr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Алексеева Т.Л.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:rsidR="00AF7DB1" w:rsidRPr="00181A8D" w:rsidRDefault="00AF7DB1" w:rsidP="00290C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г</w:t>
            </w:r>
            <w:r w:rsidRPr="00181A8D">
              <w:rPr>
                <w:sz w:val="22"/>
                <w:szCs w:val="22"/>
              </w:rPr>
              <w:t>ородско</w:t>
            </w:r>
            <w:r>
              <w:rPr>
                <w:sz w:val="22"/>
                <w:szCs w:val="22"/>
              </w:rPr>
              <w:t>м</w:t>
            </w:r>
            <w:r w:rsidRPr="00181A8D">
              <w:rPr>
                <w:sz w:val="22"/>
                <w:szCs w:val="22"/>
              </w:rPr>
              <w:t xml:space="preserve"> конкурс</w:t>
            </w:r>
            <w:r>
              <w:rPr>
                <w:sz w:val="22"/>
                <w:szCs w:val="22"/>
              </w:rPr>
              <w:t>е</w:t>
            </w:r>
            <w:r w:rsidRPr="00181A8D">
              <w:rPr>
                <w:sz w:val="22"/>
                <w:szCs w:val="22"/>
              </w:rPr>
              <w:t xml:space="preserve"> «Детский телефон доверия»</w:t>
            </w:r>
          </w:p>
        </w:tc>
        <w:tc>
          <w:tcPr>
            <w:tcW w:w="2126" w:type="dxa"/>
          </w:tcPr>
          <w:p w:rsidR="00AF7DB1" w:rsidRPr="00181A8D" w:rsidRDefault="00AF7DB1" w:rsidP="00290C56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3515" w:type="dxa"/>
          </w:tcPr>
          <w:p w:rsidR="00AF7DB1" w:rsidRPr="00181A8D" w:rsidRDefault="00AF7DB1" w:rsidP="00A13B65">
            <w:pPr>
              <w:rPr>
                <w:rFonts w:eastAsia="Calibri"/>
                <w:sz w:val="22"/>
                <w:szCs w:val="22"/>
              </w:rPr>
            </w:pPr>
            <w:r w:rsidRPr="00181A8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Артамонова Е.К.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:rsidR="00AF7DB1" w:rsidRPr="00181A8D" w:rsidRDefault="00AF7DB1" w:rsidP="00647CB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г</w:t>
            </w:r>
            <w:r w:rsidRPr="00181A8D">
              <w:rPr>
                <w:sz w:val="22"/>
                <w:szCs w:val="22"/>
              </w:rPr>
              <w:t>ородско</w:t>
            </w:r>
            <w:r>
              <w:rPr>
                <w:sz w:val="22"/>
                <w:szCs w:val="22"/>
              </w:rPr>
              <w:t>м</w:t>
            </w:r>
            <w:r w:rsidRPr="00181A8D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е</w:t>
            </w:r>
            <w:r w:rsidRPr="00181A8D">
              <w:rPr>
                <w:sz w:val="22"/>
                <w:szCs w:val="22"/>
              </w:rPr>
              <w:t xml:space="preserve"> «Школа вожатых»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15" w:type="dxa"/>
          </w:tcPr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Одинцова Н.А.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:rsidR="00AF7DB1" w:rsidRPr="00181A8D" w:rsidRDefault="00AF7DB1" w:rsidP="00647CB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г</w:t>
            </w:r>
            <w:r w:rsidRPr="00181A8D">
              <w:rPr>
                <w:sz w:val="22"/>
                <w:szCs w:val="22"/>
              </w:rPr>
              <w:t>ородско</w:t>
            </w:r>
            <w:r>
              <w:rPr>
                <w:sz w:val="22"/>
                <w:szCs w:val="22"/>
              </w:rPr>
              <w:t>м</w:t>
            </w:r>
            <w:r w:rsidRPr="00181A8D">
              <w:rPr>
                <w:sz w:val="22"/>
                <w:szCs w:val="22"/>
              </w:rPr>
              <w:t xml:space="preserve"> воспитательн</w:t>
            </w:r>
            <w:r>
              <w:rPr>
                <w:sz w:val="22"/>
                <w:szCs w:val="22"/>
              </w:rPr>
              <w:t>ом</w:t>
            </w:r>
            <w:r w:rsidRPr="00181A8D">
              <w:rPr>
                <w:sz w:val="22"/>
                <w:szCs w:val="22"/>
              </w:rPr>
              <w:t xml:space="preserve"> проект</w:t>
            </w:r>
            <w:r>
              <w:rPr>
                <w:sz w:val="22"/>
                <w:szCs w:val="22"/>
              </w:rPr>
              <w:t>е</w:t>
            </w:r>
            <w:r w:rsidRPr="00181A8D">
              <w:rPr>
                <w:sz w:val="22"/>
                <w:szCs w:val="22"/>
              </w:rPr>
              <w:t xml:space="preserve"> «Ослепительный миг»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15" w:type="dxa"/>
          </w:tcPr>
          <w:p w:rsidR="00AF7DB1" w:rsidRPr="00181A8D" w:rsidRDefault="00AF7DB1" w:rsidP="00290C5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Одинцова Н.А., педагоги организаторы, </w:t>
            </w:r>
            <w:proofErr w:type="spellStart"/>
            <w:r>
              <w:rPr>
                <w:rFonts w:eastAsia="Calibri"/>
                <w:sz w:val="22"/>
                <w:szCs w:val="22"/>
              </w:rPr>
              <w:t>кл</w:t>
            </w:r>
            <w:r w:rsidR="00290C56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:rsidR="00AF7DB1" w:rsidRPr="00181A8D" w:rsidRDefault="00AF7DB1" w:rsidP="00647CB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г</w:t>
            </w:r>
            <w:r w:rsidRPr="00181A8D">
              <w:rPr>
                <w:sz w:val="22"/>
                <w:szCs w:val="22"/>
              </w:rPr>
              <w:t>ородск</w:t>
            </w:r>
            <w:r>
              <w:rPr>
                <w:sz w:val="22"/>
                <w:szCs w:val="22"/>
              </w:rPr>
              <w:t xml:space="preserve">ой </w:t>
            </w:r>
            <w:r w:rsidRPr="00181A8D">
              <w:rPr>
                <w:sz w:val="22"/>
                <w:szCs w:val="22"/>
              </w:rPr>
              <w:t>акци</w:t>
            </w:r>
            <w:r>
              <w:rPr>
                <w:sz w:val="22"/>
                <w:szCs w:val="22"/>
              </w:rPr>
              <w:t>и</w:t>
            </w:r>
            <w:r w:rsidRPr="00181A8D">
              <w:rPr>
                <w:sz w:val="22"/>
                <w:szCs w:val="22"/>
              </w:rPr>
              <w:t xml:space="preserve"> «Лето </w:t>
            </w:r>
            <w:proofErr w:type="spellStart"/>
            <w:r w:rsidRPr="00181A8D">
              <w:rPr>
                <w:sz w:val="22"/>
                <w:szCs w:val="22"/>
              </w:rPr>
              <w:t>БЕЗопасности</w:t>
            </w:r>
            <w:proofErr w:type="spellEnd"/>
            <w:r w:rsidRPr="00181A8D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AF7DB1" w:rsidRPr="00181A8D" w:rsidRDefault="00AF7DB1" w:rsidP="00290C56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Май-август </w:t>
            </w:r>
          </w:p>
        </w:tc>
        <w:tc>
          <w:tcPr>
            <w:tcW w:w="3515" w:type="dxa"/>
          </w:tcPr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:rsidR="00AF7DB1" w:rsidRPr="00181A8D" w:rsidRDefault="00AF7DB1" w:rsidP="00647CB6">
            <w:pPr>
              <w:ind w:right="-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во </w:t>
            </w:r>
            <w:proofErr w:type="spellStart"/>
            <w:r>
              <w:rPr>
                <w:sz w:val="22"/>
                <w:szCs w:val="22"/>
              </w:rPr>
              <w:t>ф</w:t>
            </w:r>
            <w:r w:rsidRPr="00181A8D">
              <w:rPr>
                <w:sz w:val="22"/>
                <w:szCs w:val="22"/>
              </w:rPr>
              <w:t>лешмоб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181A8D">
              <w:rPr>
                <w:sz w:val="22"/>
                <w:szCs w:val="22"/>
              </w:rPr>
              <w:t xml:space="preserve"> (</w:t>
            </w:r>
            <w:proofErr w:type="spellStart"/>
            <w:r w:rsidRPr="00181A8D">
              <w:rPr>
                <w:sz w:val="22"/>
                <w:szCs w:val="22"/>
              </w:rPr>
              <w:t>видеоэстафет</w:t>
            </w:r>
            <w:r>
              <w:rPr>
                <w:sz w:val="22"/>
                <w:szCs w:val="22"/>
              </w:rPr>
              <w:t>е</w:t>
            </w:r>
            <w:proofErr w:type="spellEnd"/>
            <w:r w:rsidRPr="00181A8D">
              <w:rPr>
                <w:sz w:val="22"/>
                <w:szCs w:val="22"/>
              </w:rPr>
              <w:t>) «</w:t>
            </w:r>
            <w:r w:rsidRPr="00647CB6">
              <w:rPr>
                <w:sz w:val="22"/>
                <w:szCs w:val="22"/>
              </w:rPr>
              <w:t>#</w:t>
            </w:r>
            <w:r w:rsidRPr="00181A8D">
              <w:rPr>
                <w:sz w:val="22"/>
                <w:szCs w:val="22"/>
              </w:rPr>
              <w:t>Моездоровье44»</w:t>
            </w:r>
          </w:p>
        </w:tc>
        <w:tc>
          <w:tcPr>
            <w:tcW w:w="2126" w:type="dxa"/>
          </w:tcPr>
          <w:p w:rsidR="00AF7DB1" w:rsidRPr="00181A8D" w:rsidRDefault="00AF7DB1" w:rsidP="00290C56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 xml:space="preserve">Апрель-май </w:t>
            </w:r>
          </w:p>
        </w:tc>
        <w:tc>
          <w:tcPr>
            <w:tcW w:w="3515" w:type="dxa"/>
          </w:tcPr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Педагоги организаторы, социальный педагог</w:t>
            </w:r>
          </w:p>
        </w:tc>
      </w:tr>
      <w:tr w:rsidR="00D95A23" w:rsidRPr="00181A8D" w:rsidTr="00373C6A">
        <w:tc>
          <w:tcPr>
            <w:tcW w:w="15134" w:type="dxa"/>
            <w:gridSpan w:val="4"/>
            <w:vAlign w:val="center"/>
          </w:tcPr>
          <w:p w:rsidR="00C84CC4" w:rsidRPr="00647CB6" w:rsidRDefault="00AA06F8" w:rsidP="00373C6A">
            <w:pPr>
              <w:ind w:right="-31"/>
              <w:jc w:val="center"/>
              <w:rPr>
                <w:b/>
                <w:sz w:val="22"/>
                <w:szCs w:val="22"/>
              </w:rPr>
            </w:pPr>
            <w:r w:rsidRPr="00647CB6">
              <w:rPr>
                <w:b/>
                <w:sz w:val="22"/>
                <w:szCs w:val="22"/>
              </w:rPr>
              <w:t xml:space="preserve">Раздел 4. </w:t>
            </w:r>
            <w:r w:rsidR="00C84CC4" w:rsidRPr="00647CB6">
              <w:rPr>
                <w:b/>
                <w:sz w:val="22"/>
                <w:szCs w:val="22"/>
              </w:rPr>
              <w:t>Повышение квалификации педагогов по вопросам организации профилактической работы в образовательном учреждении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AF7DB1" w:rsidRPr="00181A8D" w:rsidRDefault="00AF7DB1" w:rsidP="00D942B7">
            <w:pPr>
              <w:ind w:right="-3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81A8D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>е</w:t>
            </w:r>
            <w:r w:rsidRPr="00181A8D">
              <w:rPr>
                <w:sz w:val="22"/>
                <w:szCs w:val="22"/>
              </w:rPr>
              <w:t xml:space="preserve"> педагогов в курсах повышения квалификации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3515" w:type="dxa"/>
          </w:tcPr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Матвеева Е.А.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AF7DB1" w:rsidRPr="00181A8D" w:rsidRDefault="00AF7DB1" w:rsidP="00D942B7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</w:t>
            </w:r>
            <w:r w:rsidRPr="00181A8D">
              <w:rPr>
                <w:sz w:val="22"/>
                <w:szCs w:val="22"/>
              </w:rPr>
              <w:t>семинарах, совещани</w:t>
            </w:r>
            <w:r>
              <w:rPr>
                <w:sz w:val="22"/>
                <w:szCs w:val="22"/>
              </w:rPr>
              <w:t>ях</w:t>
            </w:r>
            <w:r w:rsidRPr="00181A8D">
              <w:rPr>
                <w:sz w:val="22"/>
                <w:szCs w:val="22"/>
              </w:rPr>
              <w:t>, круглых стол</w:t>
            </w:r>
            <w:r>
              <w:rPr>
                <w:sz w:val="22"/>
                <w:szCs w:val="22"/>
              </w:rPr>
              <w:t>ах</w:t>
            </w:r>
            <w:r w:rsidRPr="00181A8D">
              <w:rPr>
                <w:sz w:val="22"/>
                <w:szCs w:val="22"/>
              </w:rPr>
              <w:t xml:space="preserve"> по вопросам организации профилактической работы в образовательном учреждении, в том числе обучающих и информационно-просветительских семинар</w:t>
            </w:r>
            <w:r>
              <w:rPr>
                <w:sz w:val="22"/>
                <w:szCs w:val="22"/>
              </w:rPr>
              <w:t>ах</w:t>
            </w:r>
            <w:r w:rsidRPr="00181A8D">
              <w:rPr>
                <w:sz w:val="22"/>
                <w:szCs w:val="22"/>
              </w:rPr>
              <w:t xml:space="preserve"> (</w:t>
            </w:r>
            <w:proofErr w:type="spellStart"/>
            <w:r w:rsidRPr="00181A8D">
              <w:rPr>
                <w:sz w:val="22"/>
                <w:szCs w:val="22"/>
              </w:rPr>
              <w:t>вебинаров</w:t>
            </w:r>
            <w:proofErr w:type="spellEnd"/>
            <w:r w:rsidRPr="00181A8D">
              <w:rPr>
                <w:sz w:val="22"/>
                <w:szCs w:val="22"/>
              </w:rPr>
              <w:t>) для различных категорий педагогических работников по вопросам профилактики алкоголизации в детско- подростковой и молодежной среде</w:t>
            </w:r>
            <w:r>
              <w:rPr>
                <w:sz w:val="22"/>
                <w:szCs w:val="22"/>
              </w:rPr>
              <w:t xml:space="preserve"> с приглашением:</w:t>
            </w:r>
            <w:r w:rsidRPr="00181A8D">
              <w:rPr>
                <w:rFonts w:eastAsia="Calibri"/>
                <w:sz w:val="22"/>
                <w:szCs w:val="22"/>
              </w:rPr>
              <w:t xml:space="preserve"> «Костромской областной центр </w:t>
            </w:r>
          </w:p>
          <w:p w:rsidR="00AF7DB1" w:rsidRPr="00181A8D" w:rsidRDefault="00AF7DB1" w:rsidP="00D942B7">
            <w:pPr>
              <w:rPr>
                <w:rFonts w:eastAsia="Calibri"/>
                <w:sz w:val="22"/>
                <w:szCs w:val="22"/>
              </w:rPr>
            </w:pPr>
            <w:r w:rsidRPr="00181A8D">
              <w:rPr>
                <w:rFonts w:eastAsia="Calibri"/>
                <w:sz w:val="22"/>
                <w:szCs w:val="22"/>
              </w:rPr>
              <w:t xml:space="preserve">психолого-педагогической, медицинской и </w:t>
            </w:r>
          </w:p>
          <w:p w:rsidR="00AF7DB1" w:rsidRPr="00D942B7" w:rsidRDefault="00AF7DB1" w:rsidP="00D942B7">
            <w:pPr>
              <w:rPr>
                <w:rFonts w:eastAsia="Calibri"/>
                <w:sz w:val="22"/>
                <w:szCs w:val="22"/>
              </w:rPr>
            </w:pPr>
            <w:r w:rsidRPr="00181A8D">
              <w:rPr>
                <w:rFonts w:eastAsia="Calibri"/>
                <w:sz w:val="22"/>
                <w:szCs w:val="22"/>
              </w:rPr>
              <w:t>социальной помощи» (по согласованию)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181A8D">
              <w:rPr>
                <w:rFonts w:eastAsia="Calibri"/>
                <w:sz w:val="22"/>
                <w:szCs w:val="22"/>
              </w:rPr>
              <w:t>УМВД России по Костромской области (по согласованию)</w:t>
            </w:r>
            <w:r>
              <w:rPr>
                <w:rFonts w:eastAsia="Calibri"/>
                <w:sz w:val="22"/>
                <w:szCs w:val="22"/>
              </w:rPr>
              <w:t xml:space="preserve">, </w:t>
            </w:r>
            <w:r w:rsidRPr="00181A8D">
              <w:rPr>
                <w:rFonts w:eastAsia="Calibri"/>
                <w:sz w:val="22"/>
                <w:szCs w:val="22"/>
              </w:rPr>
              <w:t>Комитет по делам молодежи Костромской области (по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181A8D">
              <w:rPr>
                <w:rFonts w:eastAsia="Calibri"/>
                <w:sz w:val="22"/>
                <w:szCs w:val="22"/>
              </w:rPr>
              <w:t>согласованию)</w:t>
            </w:r>
            <w:r w:rsidRPr="00181A8D">
              <w:rPr>
                <w:sz w:val="22"/>
                <w:szCs w:val="22"/>
              </w:rPr>
              <w:t xml:space="preserve"> </w:t>
            </w:r>
            <w:r w:rsidRPr="00181A8D">
              <w:rPr>
                <w:rFonts w:eastAsia="Calibri"/>
                <w:sz w:val="22"/>
                <w:szCs w:val="22"/>
              </w:rPr>
              <w:t>учреждения культуры и дополнительного образования города Костромы,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  <w:p w:rsidR="00AF7DB1" w:rsidRPr="00181A8D" w:rsidRDefault="00AF7DB1" w:rsidP="00373C6A">
            <w:pPr>
              <w:ind w:right="-31"/>
              <w:rPr>
                <w:b/>
                <w:sz w:val="22"/>
                <w:szCs w:val="22"/>
              </w:rPr>
            </w:pPr>
          </w:p>
        </w:tc>
        <w:tc>
          <w:tcPr>
            <w:tcW w:w="3515" w:type="dxa"/>
          </w:tcPr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Социально-психологическая служба, классные руководители</w:t>
            </w:r>
          </w:p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  <w:r w:rsidRPr="00181A8D">
              <w:rPr>
                <w:rFonts w:eastAsia="Calibri"/>
                <w:sz w:val="22"/>
                <w:szCs w:val="22"/>
              </w:rPr>
              <w:t>учреждения среднего профессионального образования</w:t>
            </w:r>
          </w:p>
        </w:tc>
      </w:tr>
      <w:tr w:rsidR="00D95A23" w:rsidRPr="00181A8D" w:rsidTr="00373C6A">
        <w:tc>
          <w:tcPr>
            <w:tcW w:w="15134" w:type="dxa"/>
            <w:gridSpan w:val="4"/>
          </w:tcPr>
          <w:p w:rsidR="00C84CC4" w:rsidRPr="00D942B7" w:rsidRDefault="00AA06F8" w:rsidP="00373C6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D942B7">
              <w:rPr>
                <w:b/>
                <w:sz w:val="22"/>
                <w:szCs w:val="22"/>
              </w:rPr>
              <w:t xml:space="preserve">Раздел 5. </w:t>
            </w:r>
            <w:r w:rsidR="00C84CC4" w:rsidRPr="00D942B7">
              <w:rPr>
                <w:b/>
                <w:sz w:val="22"/>
                <w:szCs w:val="22"/>
              </w:rPr>
              <w:t>Информационное сопровождение профилактической работы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  <w:highlight w:val="yellow"/>
              </w:rPr>
            </w:pPr>
            <w:r w:rsidRPr="00181A8D">
              <w:rPr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:rsidR="00AF7DB1" w:rsidRPr="00181A8D" w:rsidRDefault="00AF7DB1" w:rsidP="00AF7DB1">
            <w:pPr>
              <w:ind w:right="-31"/>
              <w:jc w:val="both"/>
              <w:rPr>
                <w:sz w:val="22"/>
                <w:szCs w:val="22"/>
                <w:highlight w:val="yellow"/>
              </w:rPr>
            </w:pPr>
            <w:r w:rsidRPr="00181A8D">
              <w:rPr>
                <w:rFonts w:eastAsia="Calibri"/>
                <w:bCs/>
                <w:sz w:val="22"/>
                <w:szCs w:val="22"/>
              </w:rPr>
              <w:t>Размещение на сайт</w:t>
            </w:r>
            <w:r>
              <w:rPr>
                <w:rFonts w:eastAsia="Calibri"/>
                <w:bCs/>
                <w:sz w:val="22"/>
                <w:szCs w:val="22"/>
              </w:rPr>
              <w:t xml:space="preserve">е, </w:t>
            </w:r>
            <w:r w:rsidRPr="00181A8D">
              <w:rPr>
                <w:rFonts w:eastAsia="Calibri"/>
                <w:bCs/>
                <w:sz w:val="22"/>
                <w:szCs w:val="22"/>
              </w:rPr>
              <w:t xml:space="preserve">официальных страницах в социальных сетях </w:t>
            </w:r>
            <w:r>
              <w:rPr>
                <w:rFonts w:eastAsia="Calibri"/>
                <w:bCs/>
                <w:sz w:val="22"/>
                <w:szCs w:val="22"/>
              </w:rPr>
              <w:t xml:space="preserve">ВК </w:t>
            </w:r>
            <w:r w:rsidRPr="00181A8D">
              <w:rPr>
                <w:rFonts w:eastAsia="Calibri"/>
                <w:bCs/>
                <w:sz w:val="22"/>
                <w:szCs w:val="22"/>
              </w:rPr>
              <w:t>информационных материалов профилактической направленности и пропаганде здорового образа жизни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rPr>
                <w:sz w:val="22"/>
                <w:szCs w:val="22"/>
                <w:highlight w:val="yellow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15" w:type="dxa"/>
          </w:tcPr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Ответственный за сайт, педагог организатор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81A8D">
              <w:rPr>
                <w:rFonts w:eastAsia="Calibri"/>
                <w:bCs/>
                <w:sz w:val="22"/>
                <w:szCs w:val="22"/>
              </w:rPr>
              <w:t xml:space="preserve">Информирование различных категорий педагогических работников о размещении на </w:t>
            </w:r>
          </w:p>
          <w:p w:rsidR="00AF7DB1" w:rsidRPr="00181A8D" w:rsidRDefault="00AF7DB1" w:rsidP="00373C6A">
            <w:pPr>
              <w:ind w:right="-31"/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81A8D">
              <w:rPr>
                <w:rFonts w:eastAsia="Calibri"/>
                <w:bCs/>
                <w:sz w:val="22"/>
                <w:szCs w:val="22"/>
              </w:rPr>
              <w:t xml:space="preserve">образовательном портале Костромской области информационно-методических, просветительских материалов по профилактике алкоголизма в детско- подростковой и молодежной среде 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15" w:type="dxa"/>
          </w:tcPr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</w:t>
            </w:r>
          </w:p>
        </w:tc>
      </w:tr>
      <w:tr w:rsidR="00AF7DB1" w:rsidRPr="00181A8D" w:rsidTr="00AF7DB1">
        <w:tc>
          <w:tcPr>
            <w:tcW w:w="846" w:type="dxa"/>
          </w:tcPr>
          <w:p w:rsidR="00AF7DB1" w:rsidRPr="00181A8D" w:rsidRDefault="00AF7DB1" w:rsidP="00373C6A">
            <w:pPr>
              <w:ind w:right="-31"/>
              <w:jc w:val="center"/>
              <w:rPr>
                <w:sz w:val="22"/>
                <w:szCs w:val="22"/>
                <w:highlight w:val="yellow"/>
              </w:rPr>
            </w:pPr>
            <w:r w:rsidRPr="00181A8D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:rsidR="00AF7DB1" w:rsidRPr="00181A8D" w:rsidRDefault="00AF7DB1" w:rsidP="00373C6A">
            <w:pPr>
              <w:ind w:right="-31"/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Освещение мероприятий Плана</w:t>
            </w:r>
            <w:r>
              <w:rPr>
                <w:sz w:val="22"/>
                <w:szCs w:val="22"/>
              </w:rPr>
              <w:t xml:space="preserve"> на пленарных совещаниях учителей, совещаниях при директоре, заместителе директора</w:t>
            </w:r>
          </w:p>
        </w:tc>
        <w:tc>
          <w:tcPr>
            <w:tcW w:w="2126" w:type="dxa"/>
          </w:tcPr>
          <w:p w:rsidR="00AF7DB1" w:rsidRPr="00181A8D" w:rsidRDefault="00AF7DB1" w:rsidP="00373C6A">
            <w:pPr>
              <w:rPr>
                <w:sz w:val="22"/>
                <w:szCs w:val="22"/>
              </w:rPr>
            </w:pPr>
            <w:r w:rsidRPr="00181A8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515" w:type="dxa"/>
          </w:tcPr>
          <w:p w:rsidR="00AF7DB1" w:rsidRPr="00181A8D" w:rsidRDefault="00AF7DB1" w:rsidP="00373C6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Администрация</w:t>
            </w:r>
          </w:p>
        </w:tc>
      </w:tr>
    </w:tbl>
    <w:p w:rsidR="00636DE4" w:rsidRDefault="00636DE4"/>
    <w:sectPr w:rsidR="00636DE4" w:rsidSect="00290C5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6E0B"/>
    <w:multiLevelType w:val="hybridMultilevel"/>
    <w:tmpl w:val="774E4FA2"/>
    <w:lvl w:ilvl="0" w:tplc="A0544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339FF"/>
    <w:multiLevelType w:val="hybridMultilevel"/>
    <w:tmpl w:val="A7DC53B4"/>
    <w:lvl w:ilvl="0" w:tplc="A9E087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67673"/>
    <w:multiLevelType w:val="hybridMultilevel"/>
    <w:tmpl w:val="D3E6AC32"/>
    <w:lvl w:ilvl="0" w:tplc="A0544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BC69B5"/>
    <w:multiLevelType w:val="hybridMultilevel"/>
    <w:tmpl w:val="4078A3A4"/>
    <w:lvl w:ilvl="0" w:tplc="A05444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C4"/>
    <w:rsid w:val="00037575"/>
    <w:rsid w:val="00041A05"/>
    <w:rsid w:val="001255FC"/>
    <w:rsid w:val="00181A8D"/>
    <w:rsid w:val="00183FDC"/>
    <w:rsid w:val="001B5319"/>
    <w:rsid w:val="00256F18"/>
    <w:rsid w:val="00290C56"/>
    <w:rsid w:val="0044095E"/>
    <w:rsid w:val="0046656D"/>
    <w:rsid w:val="00485D8F"/>
    <w:rsid w:val="00576460"/>
    <w:rsid w:val="00602AA9"/>
    <w:rsid w:val="006223F4"/>
    <w:rsid w:val="00636DE4"/>
    <w:rsid w:val="00647CB6"/>
    <w:rsid w:val="006774D6"/>
    <w:rsid w:val="008640D1"/>
    <w:rsid w:val="009C2BE5"/>
    <w:rsid w:val="009E0CF5"/>
    <w:rsid w:val="009F1B59"/>
    <w:rsid w:val="00A13B65"/>
    <w:rsid w:val="00AA06F8"/>
    <w:rsid w:val="00AF7DB1"/>
    <w:rsid w:val="00C64F44"/>
    <w:rsid w:val="00C84CC4"/>
    <w:rsid w:val="00D93107"/>
    <w:rsid w:val="00D942B7"/>
    <w:rsid w:val="00D95A23"/>
    <w:rsid w:val="00E4502F"/>
    <w:rsid w:val="00E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9891D-7735-4420-9CBB-55413AA5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0373A35D54E44D806C92EFCD674C53" ma:contentTypeVersion="49" ma:contentTypeDescription="Создание документа." ma:contentTypeScope="" ma:versionID="5614d7d1b540247160e27f100aca501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4a09e9edb872ac5036bd0f6a4ce01f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SharedWithUsers" ma:index="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Муниципалитет xmlns="4a252ca3-5a62-4c1c-90a6-29f4710e47f8" xsi:nil="true"/>
  </documentManagement>
</p:properties>
</file>

<file path=customXml/itemProps1.xml><?xml version="1.0" encoding="utf-8"?>
<ds:datastoreItem xmlns:ds="http://schemas.openxmlformats.org/officeDocument/2006/customXml" ds:itemID="{1CAB22A9-13C5-4323-9EC5-F8AF1D15BE16}"/>
</file>

<file path=customXml/itemProps2.xml><?xml version="1.0" encoding="utf-8"?>
<ds:datastoreItem xmlns:ds="http://schemas.openxmlformats.org/officeDocument/2006/customXml" ds:itemID="{F6E17600-3819-4EA4-B9DA-6F565DDDA0E2}"/>
</file>

<file path=customXml/itemProps3.xml><?xml version="1.0" encoding="utf-8"?>
<ds:datastoreItem xmlns:ds="http://schemas.openxmlformats.org/officeDocument/2006/customXml" ds:itemID="{69315E1D-CB5B-4E63-A371-D9C72088E295}"/>
</file>

<file path=customXml/itemProps4.xml><?xml version="1.0" encoding="utf-8"?>
<ds:datastoreItem xmlns:ds="http://schemas.openxmlformats.org/officeDocument/2006/customXml" ds:itemID="{1315287B-B41E-49AF-AF74-A09DB614B0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Дубовицкая Светлана Юрьевна</dc:creator>
  <cp:keywords/>
  <dc:description/>
  <cp:lastModifiedBy>Ст.методист</cp:lastModifiedBy>
  <cp:revision>28</cp:revision>
  <dcterms:created xsi:type="dcterms:W3CDTF">2022-04-06T10:55:00Z</dcterms:created>
  <dcterms:modified xsi:type="dcterms:W3CDTF">2023-07-25T10:31:00Z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0x0101006B0373A35D54E44D806C92EFCD674C53</vt:lpwstr>
  </property>
</Properties>
</file>