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00F" w:rsidRPr="00106FC7" w:rsidRDefault="00A4400F" w:rsidP="00A4400F">
      <w:pPr>
        <w:jc w:val="right"/>
        <w:rPr>
          <w:rFonts w:ascii="Times New Roman" w:eastAsia="Droid Sans"/>
          <w:b/>
          <w:kern w:val="1"/>
          <w:sz w:val="24"/>
          <w:szCs w:val="24"/>
          <w:lang w:val="ru-RU"/>
        </w:rPr>
      </w:pPr>
    </w:p>
    <w:p w:rsidR="00A4400F" w:rsidRPr="00106FC7" w:rsidRDefault="00A4400F" w:rsidP="00A4400F">
      <w:pPr>
        <w:tabs>
          <w:tab w:val="left" w:pos="708"/>
        </w:tabs>
        <w:suppressAutoHyphens/>
        <w:wordWrap/>
        <w:jc w:val="center"/>
        <w:outlineLvl w:val="0"/>
        <w:rPr>
          <w:rFonts w:ascii="Times New Roman" w:eastAsia="Droid Sans"/>
          <w:b/>
          <w:kern w:val="1"/>
          <w:sz w:val="24"/>
          <w:szCs w:val="24"/>
          <w:lang w:val="ru-RU"/>
        </w:rPr>
      </w:pPr>
      <w:r w:rsidRPr="00106FC7">
        <w:rPr>
          <w:rFonts w:ascii="Times New Roman" w:eastAsia="Droid Sans"/>
          <w:b/>
          <w:kern w:val="1"/>
          <w:sz w:val="24"/>
          <w:szCs w:val="24"/>
          <w:lang w:val="ru-RU"/>
        </w:rPr>
        <w:t>МУНИЦИПАЛЬНОЕ БЮДЖЕТНОЕ ОБЩЕОБРАЗОВАТЕЛЬНОЕ УЧРЕЖДЕНИЕ ГОРОДА КОСТРОМЫ</w:t>
      </w:r>
    </w:p>
    <w:p w:rsidR="00A4400F" w:rsidRPr="00106FC7" w:rsidRDefault="00A4400F" w:rsidP="00A4400F">
      <w:pPr>
        <w:tabs>
          <w:tab w:val="left" w:pos="708"/>
        </w:tabs>
        <w:suppressAutoHyphens/>
        <w:wordWrap/>
        <w:jc w:val="center"/>
        <w:rPr>
          <w:rFonts w:ascii="Times New Roman" w:eastAsia="Droid Sans"/>
          <w:b/>
          <w:kern w:val="1"/>
          <w:sz w:val="24"/>
          <w:szCs w:val="24"/>
          <w:lang w:val="ru-RU"/>
        </w:rPr>
      </w:pPr>
      <w:r w:rsidRPr="00106FC7">
        <w:rPr>
          <w:rFonts w:ascii="Times New Roman" w:eastAsia="Droid Sans"/>
          <w:b/>
          <w:kern w:val="1"/>
          <w:sz w:val="24"/>
          <w:szCs w:val="24"/>
          <w:lang w:val="ru-RU"/>
        </w:rPr>
        <w:t>«СРЕДНЯЯ ОБЩЕОБРАЗОВАТЕЛЬНАЯ ШКОЛА № 24»</w:t>
      </w:r>
    </w:p>
    <w:p w:rsidR="00A4400F" w:rsidRPr="00106FC7" w:rsidRDefault="00BE3FFC" w:rsidP="00F50952">
      <w:pPr>
        <w:jc w:val="right"/>
        <w:rPr>
          <w:rFonts w:ascii="Times New Roman"/>
          <w:i/>
          <w:sz w:val="24"/>
          <w:szCs w:val="24"/>
          <w:lang w:val="ru-RU"/>
        </w:rPr>
      </w:pPr>
      <w:r w:rsidRPr="00106FC7">
        <w:rPr>
          <w:rFonts w:ascii="Times New Roman"/>
          <w:i/>
          <w:sz w:val="24"/>
          <w:szCs w:val="24"/>
          <w:lang w:val="ru-RU"/>
        </w:rPr>
        <w:t xml:space="preserve">                                                             </w:t>
      </w:r>
    </w:p>
    <w:p w:rsidR="00F50952" w:rsidRPr="00106FC7" w:rsidRDefault="00BE3FFC" w:rsidP="00F50952">
      <w:pPr>
        <w:jc w:val="right"/>
        <w:rPr>
          <w:rFonts w:ascii="Times New Roman"/>
          <w:lang w:val="ru-RU" w:eastAsia="ru-RU"/>
        </w:rPr>
      </w:pPr>
      <w:r w:rsidRPr="00106FC7">
        <w:rPr>
          <w:rFonts w:ascii="Times New Roman"/>
          <w:i/>
          <w:lang w:val="ru-RU"/>
        </w:rPr>
        <w:t xml:space="preserve">        </w:t>
      </w:r>
      <w:r w:rsidR="00F50952" w:rsidRPr="00106FC7">
        <w:rPr>
          <w:rFonts w:ascii="Times New Roman"/>
          <w:lang w:val="ru-RU" w:eastAsia="ru-RU"/>
        </w:rPr>
        <w:t>Утверждено</w:t>
      </w:r>
    </w:p>
    <w:p w:rsidR="00F50952" w:rsidRPr="00106FC7" w:rsidRDefault="00F50952" w:rsidP="00F50952">
      <w:pPr>
        <w:jc w:val="right"/>
        <w:rPr>
          <w:rFonts w:ascii="Times New Roman"/>
          <w:lang w:val="ru-RU" w:eastAsia="ru-RU"/>
        </w:rPr>
      </w:pPr>
      <w:r w:rsidRPr="00106FC7">
        <w:rPr>
          <w:rFonts w:ascii="Times New Roman"/>
          <w:lang w:val="ru-RU" w:eastAsia="ru-RU"/>
        </w:rPr>
        <w:t xml:space="preserve">                                                                                                       приказом директора школы № 24</w:t>
      </w:r>
    </w:p>
    <w:p w:rsidR="00F50952" w:rsidRPr="00106FC7" w:rsidRDefault="00F50952" w:rsidP="00F50952">
      <w:pPr>
        <w:jc w:val="right"/>
        <w:rPr>
          <w:rFonts w:ascii="Times New Roman"/>
          <w:lang w:val="ru-RU" w:eastAsia="ru-RU"/>
        </w:rPr>
      </w:pPr>
      <w:r w:rsidRPr="00106FC7">
        <w:rPr>
          <w:rFonts w:ascii="Times New Roman"/>
          <w:lang w:val="ru-RU" w:eastAsia="ru-RU"/>
        </w:rPr>
        <w:t xml:space="preserve">                                                                                                        от ____________ № ___________</w:t>
      </w:r>
    </w:p>
    <w:p w:rsidR="00766457" w:rsidRPr="00106FC7" w:rsidRDefault="00766457" w:rsidP="004851C4">
      <w:pPr>
        <w:wordWrap/>
        <w:rPr>
          <w:rFonts w:ascii="Times New Roman"/>
          <w:sz w:val="24"/>
          <w:szCs w:val="24"/>
          <w:lang w:val="ru-RU"/>
        </w:rPr>
      </w:pPr>
    </w:p>
    <w:tbl>
      <w:tblPr>
        <w:tblW w:w="1105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08"/>
        <w:gridCol w:w="1620"/>
        <w:gridCol w:w="2362"/>
        <w:gridCol w:w="2568"/>
      </w:tblGrid>
      <w:tr w:rsidR="00106FC7" w:rsidRPr="00106FC7" w:rsidTr="008C1C91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E1EFB" w:rsidRPr="00106FC7" w:rsidRDefault="00EE1EFB" w:rsidP="004851C4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EE1EFB" w:rsidRPr="00106FC7" w:rsidRDefault="00197037" w:rsidP="004851C4">
            <w:pPr>
              <w:pStyle w:val="ParaAttribute2"/>
              <w:wordWrap/>
              <w:ind w:right="0"/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</w:pPr>
            <w:r w:rsidRPr="00106FC7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 xml:space="preserve">КАЛЕНДАРНЫЙ </w:t>
            </w:r>
            <w:r w:rsidR="00EE1EFB" w:rsidRPr="00106FC7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>План воспитательной работы</w:t>
            </w:r>
          </w:p>
          <w:p w:rsidR="00EE1EFB" w:rsidRPr="00106FC7" w:rsidRDefault="00EE1EFB" w:rsidP="004851C4">
            <w:pPr>
              <w:pStyle w:val="ParaAttribute2"/>
              <w:wordWrap/>
              <w:ind w:right="0"/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</w:pPr>
            <w:r w:rsidRPr="00106FC7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>на 202</w:t>
            </w:r>
            <w:r w:rsidR="008E4C52" w:rsidRPr="00106FC7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>3</w:t>
            </w:r>
            <w:r w:rsidRPr="00106FC7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>-202</w:t>
            </w:r>
            <w:r w:rsidR="008E4C52" w:rsidRPr="00106FC7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>4</w:t>
            </w:r>
            <w:r w:rsidRPr="00106FC7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 xml:space="preserve"> учебный год</w:t>
            </w:r>
          </w:p>
          <w:p w:rsidR="00EE1EFB" w:rsidRPr="00106FC7" w:rsidRDefault="008130A4" w:rsidP="00F1389B">
            <w:pPr>
              <w:pStyle w:val="ParaAttribute2"/>
              <w:wordWrap/>
              <w:ind w:right="0"/>
              <w:rPr>
                <w:b/>
                <w:sz w:val="24"/>
                <w:szCs w:val="24"/>
              </w:rPr>
            </w:pPr>
            <w:r w:rsidRPr="00106FC7">
              <w:rPr>
                <w:b/>
                <w:sz w:val="24"/>
                <w:szCs w:val="24"/>
              </w:rPr>
              <w:t>СРЕДНЕЕ</w:t>
            </w:r>
            <w:r w:rsidR="00517A7D" w:rsidRPr="00106FC7">
              <w:rPr>
                <w:b/>
                <w:sz w:val="24"/>
                <w:szCs w:val="24"/>
              </w:rPr>
              <w:t xml:space="preserve"> ОБЩЕЕ ОБРАЗОВАНИЕ</w:t>
            </w:r>
          </w:p>
        </w:tc>
      </w:tr>
      <w:tr w:rsidR="00106FC7" w:rsidRPr="00106FC7" w:rsidTr="008C1C91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EE1EFB" w:rsidRPr="00106FC7" w:rsidRDefault="00EE1EFB" w:rsidP="004851C4">
            <w:pPr>
              <w:pStyle w:val="ParaAttribute2"/>
              <w:wordWrap/>
              <w:ind w:right="0"/>
              <w:rPr>
                <w:i/>
                <w:sz w:val="24"/>
                <w:szCs w:val="24"/>
              </w:rPr>
            </w:pPr>
          </w:p>
          <w:p w:rsidR="00EE1EFB" w:rsidRPr="00106FC7" w:rsidRDefault="004C6FA0" w:rsidP="00BF2E23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«ОСНОВНЫЕ ШКОЛЬНЫЕ ДЕЛА»</w:t>
            </w:r>
          </w:p>
          <w:p w:rsidR="00EE1EFB" w:rsidRPr="00106FC7" w:rsidRDefault="00EE1EFB" w:rsidP="004851C4">
            <w:pPr>
              <w:pStyle w:val="ParaAttribute2"/>
              <w:wordWrap/>
              <w:ind w:right="0"/>
              <w:rPr>
                <w:i/>
                <w:sz w:val="24"/>
                <w:szCs w:val="24"/>
              </w:rPr>
            </w:pP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FB" w:rsidRPr="00106FC7" w:rsidRDefault="00EE1EFB" w:rsidP="004851C4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EE1EFB" w:rsidRPr="00106FC7" w:rsidRDefault="00EE1EFB" w:rsidP="004851C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FB" w:rsidRPr="00106FC7" w:rsidRDefault="00EE1EFB" w:rsidP="004851C4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EE1EFB" w:rsidRPr="00106FC7" w:rsidRDefault="00EE1EFB" w:rsidP="004851C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Классы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FB" w:rsidRPr="00106FC7" w:rsidRDefault="00EE1EFB" w:rsidP="004851C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EE1EFB" w:rsidRPr="00106FC7" w:rsidRDefault="00EE1EFB" w:rsidP="004851C4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время</w:t>
            </w:r>
          </w:p>
          <w:p w:rsidR="00EE1EFB" w:rsidRPr="00106FC7" w:rsidRDefault="00EE1EFB" w:rsidP="004851C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FB" w:rsidRPr="00106FC7" w:rsidRDefault="00EE1EFB" w:rsidP="004851C4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EE1EFB" w:rsidRPr="00106FC7" w:rsidRDefault="00EE1EFB" w:rsidP="004851C4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106FC7" w:rsidRPr="00106FC7" w:rsidTr="00B8770B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EA" w:rsidRPr="00106FC7" w:rsidRDefault="00C1336E" w:rsidP="004851C4">
            <w:pPr>
              <w:pStyle w:val="ParaAttribute3"/>
              <w:wordWrap/>
              <w:ind w:right="0"/>
              <w:rPr>
                <w:b/>
                <w:sz w:val="24"/>
                <w:szCs w:val="24"/>
              </w:rPr>
            </w:pPr>
            <w:r w:rsidRPr="00106FC7">
              <w:rPr>
                <w:b/>
                <w:sz w:val="24"/>
                <w:szCs w:val="24"/>
              </w:rPr>
              <w:t>СЕНТЯБРЬ. Девиз месяца: «Внимание! Дети!»</w:t>
            </w:r>
          </w:p>
          <w:p w:rsidR="004C6FA0" w:rsidRPr="00106FC7" w:rsidRDefault="004C6FA0" w:rsidP="004C6FA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106FC7">
              <w:rPr>
                <w:rFonts w:ascii="Times New Roman" w:eastAsia="Times New Roman"/>
                <w:b/>
                <w:bCs/>
                <w:kern w:val="0"/>
                <w:sz w:val="24"/>
                <w:szCs w:val="24"/>
                <w:lang w:val="ru-RU" w:eastAsia="ru-RU"/>
              </w:rPr>
              <w:t>События:</w:t>
            </w:r>
          </w:p>
          <w:p w:rsidR="004C6FA0" w:rsidRPr="00106FC7" w:rsidRDefault="004C6FA0" w:rsidP="004C6FA0">
            <w:pPr>
              <w:widowControl/>
              <w:numPr>
                <w:ilvl w:val="0"/>
                <w:numId w:val="11"/>
              </w:numPr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106FC7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1 сентября: День знаний;</w:t>
            </w:r>
          </w:p>
          <w:p w:rsidR="004C6FA0" w:rsidRPr="00106FC7" w:rsidRDefault="004C6FA0" w:rsidP="004C6FA0">
            <w:pPr>
              <w:widowControl/>
              <w:numPr>
                <w:ilvl w:val="0"/>
                <w:numId w:val="11"/>
              </w:numPr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106FC7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3 сентября: День окончания Второй мировой войны;</w:t>
            </w:r>
          </w:p>
          <w:p w:rsidR="004C6FA0" w:rsidRPr="00106FC7" w:rsidRDefault="004C6FA0" w:rsidP="004C6FA0">
            <w:pPr>
              <w:widowControl/>
              <w:numPr>
                <w:ilvl w:val="0"/>
                <w:numId w:val="11"/>
              </w:numPr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106FC7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3 сентября: День солидарности в борьбе с терроризмом;</w:t>
            </w:r>
          </w:p>
          <w:p w:rsidR="004C6FA0" w:rsidRPr="00106FC7" w:rsidRDefault="004C6FA0" w:rsidP="004C6FA0">
            <w:pPr>
              <w:widowControl/>
              <w:numPr>
                <w:ilvl w:val="0"/>
                <w:numId w:val="11"/>
              </w:numPr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106FC7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8 сентября: Международный день распространения грамотности;</w:t>
            </w:r>
          </w:p>
          <w:p w:rsidR="004C6FA0" w:rsidRPr="00106FC7" w:rsidRDefault="004C6FA0" w:rsidP="004C6FA0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</w:pPr>
            <w:r w:rsidRPr="00106FC7">
              <w:rPr>
                <w:rFonts w:eastAsia="Times New Roman"/>
                <w:sz w:val="24"/>
                <w:szCs w:val="24"/>
              </w:rPr>
              <w:t>10 сентября: Международный день памяти жертв фашизма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EA" w:rsidRPr="00106FC7" w:rsidRDefault="009003EA" w:rsidP="004851C4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Торжественная линейка «День Знаний»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EA" w:rsidRPr="00106FC7" w:rsidRDefault="00BF3A50" w:rsidP="0078239E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</w:t>
            </w:r>
            <w:r w:rsidR="00E93B98" w:rsidRPr="00106FC7">
              <w:rPr>
                <w:sz w:val="24"/>
                <w:szCs w:val="24"/>
              </w:rPr>
              <w:t>0</w:t>
            </w:r>
            <w:r w:rsidRPr="00106FC7">
              <w:rPr>
                <w:sz w:val="24"/>
                <w:szCs w:val="24"/>
              </w:rPr>
              <w:t>-</w:t>
            </w:r>
            <w:r w:rsidR="0078239E" w:rsidRPr="00106FC7">
              <w:rPr>
                <w:sz w:val="24"/>
                <w:szCs w:val="24"/>
              </w:rPr>
              <w:t>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EA" w:rsidRPr="00106FC7" w:rsidRDefault="00F142B1" w:rsidP="004851C4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 сентября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EA" w:rsidRPr="00106FC7" w:rsidRDefault="006B0384" w:rsidP="004851C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Администрация, </w:t>
            </w: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B1" w:rsidRPr="00106FC7" w:rsidRDefault="001F60DF" w:rsidP="004851C4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День солидарности в борьбе с терроризмом</w:t>
            </w:r>
            <w:r w:rsidR="00F142B1" w:rsidRPr="00106FC7">
              <w:rPr>
                <w:sz w:val="24"/>
                <w:szCs w:val="24"/>
              </w:rPr>
              <w:t xml:space="preserve"> (классный час «Памяти жертвам Беслана», митинг «Мы против экстремизма», конкурс рисунков)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B1" w:rsidRPr="00106FC7" w:rsidRDefault="00BF3A50" w:rsidP="0078239E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</w:t>
            </w:r>
            <w:r w:rsidR="00E93B98" w:rsidRPr="00106FC7">
              <w:rPr>
                <w:sz w:val="24"/>
                <w:szCs w:val="24"/>
              </w:rPr>
              <w:t>0</w:t>
            </w:r>
            <w:r w:rsidRPr="00106FC7">
              <w:rPr>
                <w:sz w:val="24"/>
                <w:szCs w:val="24"/>
              </w:rPr>
              <w:t>-</w:t>
            </w:r>
            <w:r w:rsidR="0078239E" w:rsidRPr="00106FC7">
              <w:rPr>
                <w:sz w:val="24"/>
                <w:szCs w:val="24"/>
              </w:rPr>
              <w:t>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B1" w:rsidRPr="00106FC7" w:rsidRDefault="00F142B1" w:rsidP="004851C4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3 сентября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B1" w:rsidRPr="00106FC7" w:rsidRDefault="00BF3A50" w:rsidP="004851C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</w:t>
            </w:r>
            <w:r w:rsidR="006B0384" w:rsidRPr="00106FC7">
              <w:rPr>
                <w:sz w:val="24"/>
                <w:szCs w:val="24"/>
              </w:rPr>
              <w:t xml:space="preserve">, </w:t>
            </w:r>
            <w:r w:rsidR="006B0384"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6E" w:rsidRPr="00106FC7" w:rsidRDefault="00C1336E" w:rsidP="004851C4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Мероприятия месячника по профилактике детского дорожно-транспортного травматизма: (акции «безопасный маршрут в школу, «Засветись», «Подними руку-стань заметным»</w:t>
            </w:r>
            <w:r w:rsidR="004851C4" w:rsidRPr="00106FC7">
              <w:rPr>
                <w:sz w:val="24"/>
                <w:szCs w:val="24"/>
              </w:rPr>
              <w:t>, занятия на транспортной площадке, беседы ГИБДД, викторины, конкурсы)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6E" w:rsidRPr="00106FC7" w:rsidRDefault="00BF3A50" w:rsidP="0078239E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</w:t>
            </w:r>
            <w:r w:rsidR="00E93B98" w:rsidRPr="00106FC7">
              <w:rPr>
                <w:sz w:val="24"/>
                <w:szCs w:val="24"/>
              </w:rPr>
              <w:t>0</w:t>
            </w:r>
            <w:r w:rsidRPr="00106FC7">
              <w:rPr>
                <w:sz w:val="24"/>
                <w:szCs w:val="24"/>
              </w:rPr>
              <w:t>-</w:t>
            </w:r>
            <w:r w:rsidR="0078239E" w:rsidRPr="00106FC7">
              <w:rPr>
                <w:sz w:val="24"/>
                <w:szCs w:val="24"/>
              </w:rPr>
              <w:t>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6E" w:rsidRPr="00106FC7" w:rsidRDefault="00BF3A50" w:rsidP="00DC0A61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2</w:t>
            </w:r>
            <w:r w:rsidR="00DC0A61" w:rsidRPr="00106FC7">
              <w:rPr>
                <w:sz w:val="24"/>
                <w:szCs w:val="24"/>
              </w:rPr>
              <w:t>6</w:t>
            </w:r>
            <w:r w:rsidRPr="00106FC7">
              <w:rPr>
                <w:sz w:val="24"/>
                <w:szCs w:val="24"/>
              </w:rPr>
              <w:t>-</w:t>
            </w:r>
            <w:r w:rsidR="00DC0A61" w:rsidRPr="00106FC7">
              <w:rPr>
                <w:sz w:val="24"/>
                <w:szCs w:val="24"/>
              </w:rPr>
              <w:t>30</w:t>
            </w:r>
            <w:r w:rsidRPr="00106FC7">
              <w:rPr>
                <w:sz w:val="24"/>
                <w:szCs w:val="24"/>
              </w:rPr>
              <w:t xml:space="preserve"> сентябр</w:t>
            </w:r>
            <w:r w:rsidR="004851C4" w:rsidRPr="00106FC7">
              <w:rPr>
                <w:sz w:val="24"/>
                <w:szCs w:val="24"/>
              </w:rPr>
              <w:t>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6E" w:rsidRPr="00106FC7" w:rsidRDefault="00BF3A50" w:rsidP="004851C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Артамонова Е.К.</w:t>
            </w:r>
            <w:r w:rsidR="006B0384"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</w:t>
            </w:r>
            <w:r w:rsidR="006B0384" w:rsidRPr="00106FC7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="006B0384"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B1" w:rsidRPr="00106FC7" w:rsidRDefault="00F142B1" w:rsidP="004851C4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Мероприятия образовательной акции «Волна здоровья»</w:t>
            </w:r>
            <w:r w:rsidR="000F2855" w:rsidRPr="00106FC7">
              <w:rPr>
                <w:sz w:val="24"/>
                <w:szCs w:val="24"/>
              </w:rPr>
              <w:t xml:space="preserve"> (акция «Детский телефон доверия»</w:t>
            </w:r>
            <w:r w:rsidR="004851C4" w:rsidRPr="00106FC7">
              <w:rPr>
                <w:sz w:val="24"/>
                <w:szCs w:val="24"/>
              </w:rPr>
              <w:t>, спортивные мероприятия)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B1" w:rsidRPr="00106FC7" w:rsidRDefault="00BF3A50" w:rsidP="0078239E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</w:t>
            </w:r>
            <w:r w:rsidR="00E93B98" w:rsidRPr="00106FC7">
              <w:rPr>
                <w:sz w:val="24"/>
                <w:szCs w:val="24"/>
              </w:rPr>
              <w:t>0</w:t>
            </w:r>
            <w:r w:rsidRPr="00106FC7">
              <w:rPr>
                <w:sz w:val="24"/>
                <w:szCs w:val="24"/>
              </w:rPr>
              <w:t>-</w:t>
            </w:r>
            <w:r w:rsidR="0078239E" w:rsidRPr="00106FC7">
              <w:rPr>
                <w:sz w:val="24"/>
                <w:szCs w:val="24"/>
              </w:rPr>
              <w:t>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B1" w:rsidRPr="00106FC7" w:rsidRDefault="00BF3A50" w:rsidP="004851C4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сентябрь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B1" w:rsidRPr="00106FC7" w:rsidRDefault="00BF3A50" w:rsidP="004851C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Миннибаев М.Р.</w:t>
            </w:r>
            <w:r w:rsidR="006B0384"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</w:t>
            </w:r>
            <w:r w:rsidR="006B0384" w:rsidRPr="00106FC7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="006B0384"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6E" w:rsidRPr="00106FC7" w:rsidRDefault="00C1336E" w:rsidP="004851C4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Туристические мероприятия</w:t>
            </w:r>
            <w:r w:rsidR="00585CBF" w:rsidRPr="00106FC7">
              <w:rPr>
                <w:sz w:val="24"/>
                <w:szCs w:val="24"/>
              </w:rPr>
              <w:t xml:space="preserve"> (</w:t>
            </w:r>
            <w:r w:rsidR="00BF3A50" w:rsidRPr="00106FC7">
              <w:rPr>
                <w:sz w:val="24"/>
                <w:szCs w:val="24"/>
              </w:rPr>
              <w:t>т</w:t>
            </w:r>
            <w:r w:rsidR="00585CBF" w:rsidRPr="00106FC7">
              <w:rPr>
                <w:sz w:val="24"/>
                <w:szCs w:val="24"/>
              </w:rPr>
              <w:t>уристическая тропа</w:t>
            </w:r>
            <w:r w:rsidR="00BF3A50" w:rsidRPr="00106FC7">
              <w:rPr>
                <w:sz w:val="24"/>
                <w:szCs w:val="24"/>
              </w:rPr>
              <w:t>, походы «дружно на природу»</w:t>
            </w:r>
            <w:r w:rsidR="004851C4" w:rsidRPr="00106FC7">
              <w:rPr>
                <w:sz w:val="24"/>
                <w:szCs w:val="24"/>
              </w:rPr>
              <w:t>, спортивное ориентирование, турслет)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6E" w:rsidRPr="00106FC7" w:rsidRDefault="00E93B98" w:rsidP="0078239E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</w:t>
            </w:r>
            <w:r w:rsidR="00BF3A50" w:rsidRPr="00106FC7">
              <w:rPr>
                <w:sz w:val="24"/>
                <w:szCs w:val="24"/>
              </w:rPr>
              <w:t>-</w:t>
            </w:r>
            <w:r w:rsidR="0078239E" w:rsidRPr="00106FC7">
              <w:rPr>
                <w:sz w:val="24"/>
                <w:szCs w:val="24"/>
              </w:rPr>
              <w:t>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6E" w:rsidRPr="00106FC7" w:rsidRDefault="00BF3A50" w:rsidP="004851C4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сентябрь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6E" w:rsidRPr="00106FC7" w:rsidRDefault="00BF3A50" w:rsidP="004851C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Миннибаев Р.М.</w:t>
            </w:r>
            <w:r w:rsidR="006B0384"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учителя физкультуры,</w:t>
            </w:r>
            <w:r w:rsidR="006B0384" w:rsidRPr="00106FC7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="006B0384"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106FC7" w:rsidRPr="00106FC7" w:rsidTr="00B8770B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C5" w:rsidRPr="00106FC7" w:rsidRDefault="00C1336E" w:rsidP="004851C4">
            <w:pPr>
              <w:pStyle w:val="ParaAttribute3"/>
              <w:wordWrap/>
              <w:ind w:right="0"/>
              <w:rPr>
                <w:b/>
                <w:sz w:val="24"/>
                <w:szCs w:val="24"/>
              </w:rPr>
            </w:pPr>
            <w:r w:rsidRPr="00106FC7">
              <w:rPr>
                <w:b/>
                <w:sz w:val="24"/>
                <w:szCs w:val="24"/>
              </w:rPr>
              <w:t>ОКТЯБРЬ. Девиз месяца: «Мы – за здоровый образ жизни!»</w:t>
            </w:r>
          </w:p>
          <w:p w:rsidR="004C6FA0" w:rsidRPr="00106FC7" w:rsidRDefault="004C6FA0" w:rsidP="004C6FA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106FC7">
              <w:rPr>
                <w:rFonts w:ascii="Times New Roman" w:eastAsia="Times New Roman"/>
                <w:b/>
                <w:bCs/>
                <w:kern w:val="0"/>
                <w:sz w:val="24"/>
                <w:szCs w:val="24"/>
                <w:lang w:val="ru-RU" w:eastAsia="ru-RU"/>
              </w:rPr>
              <w:lastRenderedPageBreak/>
              <w:t>События:</w:t>
            </w:r>
          </w:p>
          <w:p w:rsidR="004C6FA0" w:rsidRPr="00106FC7" w:rsidRDefault="004C6FA0" w:rsidP="004C6FA0">
            <w:pPr>
              <w:widowControl/>
              <w:numPr>
                <w:ilvl w:val="0"/>
                <w:numId w:val="12"/>
              </w:numPr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106FC7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1 октября: Международный день пожилых людей; Международный день музыки;</w:t>
            </w:r>
          </w:p>
          <w:p w:rsidR="004C6FA0" w:rsidRPr="00106FC7" w:rsidRDefault="004C6FA0" w:rsidP="004C6FA0">
            <w:pPr>
              <w:widowControl/>
              <w:numPr>
                <w:ilvl w:val="0"/>
                <w:numId w:val="12"/>
              </w:numPr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106FC7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4 октября: День защиты животных;</w:t>
            </w:r>
          </w:p>
          <w:p w:rsidR="004C6FA0" w:rsidRPr="00106FC7" w:rsidRDefault="004C6FA0" w:rsidP="004C6FA0">
            <w:pPr>
              <w:widowControl/>
              <w:numPr>
                <w:ilvl w:val="0"/>
                <w:numId w:val="12"/>
              </w:numPr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106FC7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5 октября: День учителя;</w:t>
            </w:r>
          </w:p>
          <w:p w:rsidR="004C6FA0" w:rsidRPr="00106FC7" w:rsidRDefault="004C6FA0" w:rsidP="004C6FA0">
            <w:pPr>
              <w:widowControl/>
              <w:numPr>
                <w:ilvl w:val="0"/>
                <w:numId w:val="12"/>
              </w:numPr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106FC7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25 октября: Международный день школьных библиотек;</w:t>
            </w:r>
          </w:p>
          <w:p w:rsidR="004C6FA0" w:rsidRPr="00106FC7" w:rsidRDefault="004C6FA0" w:rsidP="004C6FA0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</w:pPr>
            <w:r w:rsidRPr="00106FC7">
              <w:rPr>
                <w:rFonts w:eastAsia="Times New Roman"/>
                <w:sz w:val="24"/>
                <w:szCs w:val="24"/>
              </w:rPr>
              <w:t>третье воскресенье октября </w:t>
            </w:r>
            <w:r w:rsidRPr="00106FC7">
              <w:rPr>
                <w:rFonts w:eastAsia="Times New Roman"/>
                <w:i/>
                <w:iCs/>
                <w:sz w:val="24"/>
                <w:szCs w:val="24"/>
                <w:shd w:val="clear" w:color="auto" w:fill="FFFFCC"/>
              </w:rPr>
              <w:t>(15.10.2023)</w:t>
            </w:r>
            <w:r w:rsidRPr="00106FC7">
              <w:rPr>
                <w:rFonts w:eastAsia="Times New Roman"/>
                <w:sz w:val="24"/>
                <w:szCs w:val="24"/>
              </w:rPr>
              <w:t>: День отца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FB" w:rsidRPr="00106FC7" w:rsidRDefault="00C1336E" w:rsidP="004851C4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lastRenderedPageBreak/>
              <w:t>Мероприятия Месячника профилактической работы «Здоровье и безопасность школьника» (уроки здоровья, викторины, Дни здоровья, спортивные мероприятия, акция «Next поколение-за живое общение»</w:t>
            </w:r>
            <w:r w:rsidR="004851C4" w:rsidRPr="00106FC7">
              <w:rPr>
                <w:sz w:val="24"/>
                <w:szCs w:val="24"/>
              </w:rPr>
              <w:t>, беседы со</w:t>
            </w:r>
            <w:r w:rsidR="00BD4C1E" w:rsidRPr="00106FC7">
              <w:rPr>
                <w:sz w:val="24"/>
                <w:szCs w:val="24"/>
              </w:rPr>
              <w:t>цпартнеров, диспуты)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FB" w:rsidRPr="00106FC7" w:rsidRDefault="00BD4C1E" w:rsidP="0078239E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</w:t>
            </w:r>
            <w:r w:rsidR="00E93B98" w:rsidRPr="00106FC7">
              <w:rPr>
                <w:sz w:val="24"/>
                <w:szCs w:val="24"/>
              </w:rPr>
              <w:t>0</w:t>
            </w:r>
            <w:r w:rsidRPr="00106FC7">
              <w:rPr>
                <w:sz w:val="24"/>
                <w:szCs w:val="24"/>
              </w:rPr>
              <w:t>-</w:t>
            </w:r>
            <w:r w:rsidR="0078239E" w:rsidRPr="00106FC7">
              <w:rPr>
                <w:sz w:val="24"/>
                <w:szCs w:val="24"/>
              </w:rPr>
              <w:t>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FB" w:rsidRPr="00106FC7" w:rsidRDefault="00BD4C1E" w:rsidP="004851C4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октябрь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FB" w:rsidRPr="00106FC7" w:rsidRDefault="00BD4C1E" w:rsidP="004851C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</w:t>
            </w:r>
          </w:p>
          <w:p w:rsidR="006B0384" w:rsidRPr="00106FC7" w:rsidRDefault="00BD4C1E" w:rsidP="004851C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Миннибаев М.Р.</w:t>
            </w:r>
            <w:r w:rsidR="006B0384"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Артамонова Е.К.,</w:t>
            </w:r>
          </w:p>
          <w:p w:rsidR="00BD4C1E" w:rsidRPr="00106FC7" w:rsidRDefault="006B0384" w:rsidP="004851C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учителя физкультуры, </w:t>
            </w: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DF" w:rsidRPr="00106FC7" w:rsidRDefault="001F60DF" w:rsidP="004851C4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 xml:space="preserve">Мероприятия </w:t>
            </w:r>
            <w:r w:rsidR="004851C4" w:rsidRPr="00106FC7">
              <w:rPr>
                <w:sz w:val="24"/>
                <w:szCs w:val="24"/>
              </w:rPr>
              <w:t xml:space="preserve">ко </w:t>
            </w:r>
            <w:r w:rsidRPr="00106FC7">
              <w:rPr>
                <w:sz w:val="24"/>
                <w:szCs w:val="24"/>
              </w:rPr>
              <w:t>Дня добра и уважения</w:t>
            </w:r>
            <w:r w:rsidR="004851C4" w:rsidRPr="00106FC7">
              <w:rPr>
                <w:sz w:val="24"/>
                <w:szCs w:val="24"/>
              </w:rPr>
              <w:t xml:space="preserve"> (концертная программа, акция «Забота»)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DF" w:rsidRPr="00106FC7" w:rsidRDefault="00BD4C1E" w:rsidP="0078239E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</w:t>
            </w:r>
            <w:r w:rsidR="00E93B98" w:rsidRPr="00106FC7">
              <w:rPr>
                <w:sz w:val="24"/>
                <w:szCs w:val="24"/>
              </w:rPr>
              <w:t>0</w:t>
            </w:r>
            <w:r w:rsidRPr="00106FC7">
              <w:rPr>
                <w:sz w:val="24"/>
                <w:szCs w:val="24"/>
              </w:rPr>
              <w:t>-</w:t>
            </w:r>
            <w:r w:rsidR="0078239E" w:rsidRPr="00106FC7">
              <w:rPr>
                <w:sz w:val="24"/>
                <w:szCs w:val="24"/>
              </w:rPr>
              <w:t>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DF" w:rsidRPr="00106FC7" w:rsidRDefault="00BD4C1E" w:rsidP="004851C4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2 октября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DF" w:rsidRPr="00106FC7" w:rsidRDefault="00BD4C1E" w:rsidP="004851C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</w:t>
            </w:r>
            <w:r w:rsidR="006B0384"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</w:t>
            </w:r>
            <w:r w:rsidR="006B0384" w:rsidRPr="00106FC7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="006B0384"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6E" w:rsidRPr="00106FC7" w:rsidRDefault="00BD4C1E" w:rsidP="004851C4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Мероприятия ко Дню учителя</w:t>
            </w:r>
            <w:r w:rsidR="004851C4" w:rsidRPr="00106FC7">
              <w:rPr>
                <w:sz w:val="24"/>
                <w:szCs w:val="24"/>
              </w:rPr>
              <w:t xml:space="preserve"> (</w:t>
            </w:r>
            <w:r w:rsidR="00C1336E" w:rsidRPr="00106FC7">
              <w:rPr>
                <w:sz w:val="24"/>
                <w:szCs w:val="24"/>
              </w:rPr>
              <w:t>акция по поздравлению учителей, Де</w:t>
            </w:r>
            <w:r w:rsidR="000F2855" w:rsidRPr="00106FC7">
              <w:rPr>
                <w:sz w:val="24"/>
                <w:szCs w:val="24"/>
              </w:rPr>
              <w:t xml:space="preserve">нь </w:t>
            </w:r>
            <w:r w:rsidR="00C1336E" w:rsidRPr="00106FC7">
              <w:rPr>
                <w:sz w:val="24"/>
                <w:szCs w:val="24"/>
              </w:rPr>
              <w:t>самоуправления, концертная программа</w:t>
            </w:r>
            <w:r w:rsidR="001F7B80" w:rsidRPr="00106FC7">
              <w:rPr>
                <w:sz w:val="24"/>
                <w:szCs w:val="24"/>
              </w:rPr>
              <w:t xml:space="preserve"> «Две звезды»</w:t>
            </w:r>
            <w:r w:rsidR="000F2855" w:rsidRPr="00106FC7">
              <w:rPr>
                <w:sz w:val="24"/>
                <w:szCs w:val="24"/>
              </w:rPr>
              <w:t>, выставка рисунков «Учительница первая моя»</w:t>
            </w:r>
            <w:r w:rsidR="004851C4" w:rsidRPr="00106FC7">
              <w:rPr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6E" w:rsidRPr="00106FC7" w:rsidRDefault="00BD4C1E" w:rsidP="0078239E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</w:t>
            </w:r>
            <w:r w:rsidR="00E93B98" w:rsidRPr="00106FC7">
              <w:rPr>
                <w:sz w:val="24"/>
                <w:szCs w:val="24"/>
              </w:rPr>
              <w:t>0</w:t>
            </w:r>
            <w:r w:rsidRPr="00106FC7">
              <w:rPr>
                <w:sz w:val="24"/>
                <w:szCs w:val="24"/>
              </w:rPr>
              <w:t>-</w:t>
            </w:r>
            <w:r w:rsidR="0078239E" w:rsidRPr="00106FC7">
              <w:rPr>
                <w:sz w:val="24"/>
                <w:szCs w:val="24"/>
              </w:rPr>
              <w:t>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6E" w:rsidRPr="00106FC7" w:rsidRDefault="00BD4C1E" w:rsidP="004851C4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5 октября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6E" w:rsidRPr="00106FC7" w:rsidRDefault="00BD4C1E" w:rsidP="004851C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</w:t>
            </w:r>
            <w:r w:rsidR="006B0384" w:rsidRPr="00106FC7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="006B0384"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Мероприятия ко Дню добровольца (волонтера) в России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C1C91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</w:t>
            </w:r>
            <w:r w:rsidR="008C1C91" w:rsidRPr="00106FC7">
              <w:rPr>
                <w:sz w:val="24"/>
                <w:szCs w:val="24"/>
              </w:rPr>
              <w:t>0</w:t>
            </w:r>
            <w:r w:rsidRPr="00106FC7">
              <w:rPr>
                <w:sz w:val="24"/>
                <w:szCs w:val="24"/>
              </w:rPr>
              <w:t>-</w:t>
            </w:r>
            <w:r w:rsidR="008C1C91" w:rsidRPr="00106FC7">
              <w:rPr>
                <w:sz w:val="24"/>
                <w:szCs w:val="24"/>
              </w:rPr>
              <w:t>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5 октября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Разгуляева Д.А.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«Неделя осени»: конкурс рисунков, поделок, букетов из природного материала, «Мисс и мистер осень», фестиваль творчества «Осенняя премьера»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1-5 октября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Н.А., педагоги организаторы,</w:t>
            </w:r>
            <w:r w:rsidRPr="00106FC7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Мероприятия ко Дню отца в России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3F420D" w:rsidP="00873B26">
            <w:pPr>
              <w:pStyle w:val="ParaAttribute2"/>
              <w:wordWrap/>
              <w:ind w:right="0"/>
              <w:jc w:val="left"/>
              <w:rPr>
                <w:b/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10-14 октября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Fonts w:eastAsia="Batang"/>
                <w:sz w:val="24"/>
                <w:szCs w:val="24"/>
              </w:rPr>
              <w:t>Одинцова Н.А., педагоги организаторы,</w:t>
            </w:r>
            <w:r w:rsidRPr="00106FC7">
              <w:rPr>
                <w:rFonts w:eastAsia="Batang"/>
                <w:sz w:val="24"/>
                <w:szCs w:val="24"/>
                <w:u w:val="single"/>
              </w:rPr>
              <w:t xml:space="preserve"> </w:t>
            </w:r>
            <w:r w:rsidRPr="00106FC7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106FC7" w:rsidRPr="00106FC7" w:rsidTr="00B8770B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jc w:val="center"/>
              <w:rPr>
                <w:b/>
                <w:sz w:val="24"/>
                <w:szCs w:val="24"/>
              </w:rPr>
            </w:pPr>
            <w:r w:rsidRPr="00106FC7">
              <w:rPr>
                <w:b/>
                <w:sz w:val="24"/>
                <w:szCs w:val="24"/>
              </w:rPr>
              <w:t>НОЯБРЬ. Девиз месяца: «Мы и творчество»</w:t>
            </w:r>
          </w:p>
          <w:p w:rsidR="004C6FA0" w:rsidRPr="00106FC7" w:rsidRDefault="004C6FA0" w:rsidP="004C6FA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106FC7">
              <w:rPr>
                <w:rFonts w:ascii="Times New Roman" w:eastAsia="Times New Roman"/>
                <w:b/>
                <w:bCs/>
                <w:kern w:val="0"/>
                <w:sz w:val="24"/>
                <w:szCs w:val="24"/>
                <w:lang w:val="ru-RU" w:eastAsia="ru-RU"/>
              </w:rPr>
              <w:t>События:</w:t>
            </w:r>
          </w:p>
          <w:p w:rsidR="004C6FA0" w:rsidRPr="00106FC7" w:rsidRDefault="004C6FA0" w:rsidP="004C6FA0">
            <w:pPr>
              <w:widowControl/>
              <w:numPr>
                <w:ilvl w:val="0"/>
                <w:numId w:val="13"/>
              </w:numPr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106FC7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4 ноября: День народного единства;</w:t>
            </w:r>
          </w:p>
          <w:p w:rsidR="004C6FA0" w:rsidRPr="00106FC7" w:rsidRDefault="004C6FA0" w:rsidP="004C6FA0">
            <w:pPr>
              <w:widowControl/>
              <w:numPr>
                <w:ilvl w:val="0"/>
                <w:numId w:val="13"/>
              </w:numPr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106FC7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106FC7" w:rsidRPr="00106FC7" w:rsidRDefault="004C6FA0" w:rsidP="00106FC7">
            <w:pPr>
              <w:widowControl/>
              <w:numPr>
                <w:ilvl w:val="0"/>
                <w:numId w:val="13"/>
              </w:numPr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106FC7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последнее воскресенье ноября </w:t>
            </w:r>
            <w:r w:rsidRPr="00106FC7">
              <w:rPr>
                <w:rFonts w:ascii="Times New Roman" w:eastAsia="Times New Roman"/>
                <w:i/>
                <w:iCs/>
                <w:kern w:val="0"/>
                <w:sz w:val="24"/>
                <w:szCs w:val="24"/>
                <w:shd w:val="clear" w:color="auto" w:fill="FFFFCC"/>
                <w:lang w:val="ru-RU" w:eastAsia="ru-RU"/>
              </w:rPr>
              <w:t>(26.10.2023)</w:t>
            </w:r>
            <w:r w:rsidRPr="00106FC7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: День матери;</w:t>
            </w:r>
          </w:p>
          <w:p w:rsidR="004C6FA0" w:rsidRPr="00106FC7" w:rsidRDefault="004C6FA0" w:rsidP="00106FC7">
            <w:pPr>
              <w:widowControl/>
              <w:numPr>
                <w:ilvl w:val="0"/>
                <w:numId w:val="13"/>
              </w:numPr>
              <w:wordWrap/>
              <w:autoSpaceDE/>
              <w:autoSpaceDN/>
              <w:jc w:val="left"/>
              <w:rPr>
                <w:rStyle w:val="CharAttribute6"/>
                <w:rFonts w:eastAsia="Times New Roman" w:hAnsi="Times New Roman"/>
                <w:color w:val="auto"/>
                <w:kern w:val="0"/>
                <w:sz w:val="24"/>
                <w:szCs w:val="24"/>
                <w:u w:val="none"/>
                <w:lang w:val="ru-RU" w:eastAsia="ru-RU"/>
              </w:rPr>
            </w:pPr>
            <w:r w:rsidRPr="00106FC7">
              <w:rPr>
                <w:rFonts w:eastAsia="Times New Roman"/>
                <w:sz w:val="24"/>
                <w:szCs w:val="24"/>
                <w:lang w:val="ru-RU"/>
              </w:rPr>
              <w:t xml:space="preserve">30 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>ноября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 xml:space="preserve">: 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>День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>Государственного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>герба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>Российской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>Федерации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Мероприятия ко дню рождения школы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C1C91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</w:t>
            </w:r>
            <w:r w:rsidR="008C1C91" w:rsidRPr="00106FC7">
              <w:rPr>
                <w:sz w:val="24"/>
                <w:szCs w:val="24"/>
              </w:rPr>
              <w:t>0</w:t>
            </w:r>
            <w:r w:rsidRPr="00106FC7">
              <w:rPr>
                <w:sz w:val="24"/>
                <w:szCs w:val="24"/>
              </w:rPr>
              <w:t>-</w:t>
            </w:r>
            <w:r w:rsidR="008C1C91" w:rsidRPr="00106FC7">
              <w:rPr>
                <w:sz w:val="24"/>
                <w:szCs w:val="24"/>
              </w:rPr>
              <w:t>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14-18 ноября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Администрация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Фестиваль детского творчества «Звездный миг» по различным номинациям (вокал, художественное слово, актерское мастерство, хореография, оригинальный жанр, литературное творчество).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ноябрь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Одинцова Н.А., педагоги организаторы, </w:t>
            </w: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Мероприятия, посвященные Дню народного единства (акция «Я люблю свою страну», классные часы)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4 ноября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</w:t>
            </w:r>
            <w:r w:rsidRPr="00106FC7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Мероприятия ко Дню матери (концертные программы, классные праздники «В этом слове солнце светит», акция «Не забудь поздравить маму», акция «5 для мамы»)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21-26 ноября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Одинцова Н.А., педагоги организаторы, </w:t>
            </w: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Мероприятия ко дню правовой защиты детей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ноябрь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Н.А., Артамонова Е.К.</w:t>
            </w:r>
            <w:r w:rsidRPr="00106FC7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Мероприятия Всемирной недели памяти жертв ДТП (акция «Волна памяти», митинг)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1-5 ноября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Артамонова Е.К.,</w:t>
            </w:r>
            <w:r w:rsidRPr="00106FC7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Мероприятия к международному Дню толерантности (урок толерантности «Давайте жить дружно»)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16 ноября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</w:t>
            </w:r>
            <w:r w:rsidRPr="00106FC7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106FC7" w:rsidRPr="00106FC7" w:rsidTr="00B8770B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jc w:val="center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  <w:t>ДЕКАБРЬ. Девиз месяца: «Новогодний фейерверк»</w:t>
            </w:r>
          </w:p>
          <w:p w:rsidR="004C6FA0" w:rsidRPr="00106FC7" w:rsidRDefault="004C6FA0" w:rsidP="004C6FA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106FC7">
              <w:rPr>
                <w:rFonts w:ascii="Times New Roman" w:eastAsia="Times New Roman"/>
                <w:b/>
                <w:bCs/>
                <w:kern w:val="0"/>
                <w:sz w:val="24"/>
                <w:szCs w:val="24"/>
                <w:lang w:val="ru-RU" w:eastAsia="ru-RU"/>
              </w:rPr>
              <w:t>События:</w:t>
            </w:r>
          </w:p>
          <w:p w:rsidR="004C6FA0" w:rsidRPr="00106FC7" w:rsidRDefault="004C6FA0" w:rsidP="004C6FA0">
            <w:pPr>
              <w:widowControl/>
              <w:numPr>
                <w:ilvl w:val="0"/>
                <w:numId w:val="14"/>
              </w:numPr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106FC7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3 декабря: День Неизвестного солдата;</w:t>
            </w:r>
          </w:p>
          <w:p w:rsidR="004C6FA0" w:rsidRPr="00106FC7" w:rsidRDefault="004C6FA0" w:rsidP="004C6FA0">
            <w:pPr>
              <w:widowControl/>
              <w:numPr>
                <w:ilvl w:val="0"/>
                <w:numId w:val="14"/>
              </w:numPr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106FC7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3 декабря: Международный день инвалидов;</w:t>
            </w:r>
          </w:p>
          <w:p w:rsidR="004C6FA0" w:rsidRPr="00106FC7" w:rsidRDefault="004C6FA0" w:rsidP="004C6FA0">
            <w:pPr>
              <w:widowControl/>
              <w:numPr>
                <w:ilvl w:val="0"/>
                <w:numId w:val="14"/>
              </w:numPr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106FC7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5 декабря: День добровольца (волонтера) в России;</w:t>
            </w:r>
          </w:p>
          <w:p w:rsidR="00106FC7" w:rsidRPr="00106FC7" w:rsidRDefault="004C6FA0" w:rsidP="00106FC7">
            <w:pPr>
              <w:widowControl/>
              <w:numPr>
                <w:ilvl w:val="0"/>
                <w:numId w:val="14"/>
              </w:numPr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106FC7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9 декабря: День Героев Отечества;</w:t>
            </w:r>
          </w:p>
          <w:p w:rsidR="004C6FA0" w:rsidRPr="00106FC7" w:rsidRDefault="004C6FA0" w:rsidP="00106FC7">
            <w:pPr>
              <w:widowControl/>
              <w:numPr>
                <w:ilvl w:val="0"/>
                <w:numId w:val="14"/>
              </w:numPr>
              <w:wordWrap/>
              <w:autoSpaceDE/>
              <w:autoSpaceDN/>
              <w:jc w:val="left"/>
              <w:rPr>
                <w:rStyle w:val="CharAttribute6"/>
                <w:rFonts w:eastAsia="Times New Roman" w:hAnsi="Times New Roman"/>
                <w:color w:val="auto"/>
                <w:kern w:val="0"/>
                <w:sz w:val="24"/>
                <w:szCs w:val="24"/>
                <w:u w:val="none"/>
                <w:lang w:val="ru-RU" w:eastAsia="ru-RU"/>
              </w:rPr>
            </w:pPr>
            <w:r w:rsidRPr="00106FC7">
              <w:rPr>
                <w:rFonts w:eastAsia="Times New Roman"/>
                <w:sz w:val="24"/>
                <w:szCs w:val="24"/>
                <w:lang w:val="ru-RU"/>
              </w:rPr>
              <w:t xml:space="preserve">12 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>декабря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 xml:space="preserve">: 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>День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>Конституции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>Российской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>Федерации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Мероприятия ко Всемирному дню борьбы со спидом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 декабря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Н.А., Миннибаев М.Р.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Мероприятия, посвященные Дню неизвестного солдата, ко Дню Героев Отечества (митинг, беседы в музее)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3 декабря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1E049C" w:rsidP="00873B2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Колядная Л.Н.,</w:t>
            </w:r>
            <w:r w:rsidR="00873B26" w:rsidRPr="00106FC7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="00873B26"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Мероприятия, посвященные Дню Конституции РФ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 декабря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Максимова К.Г.</w:t>
            </w:r>
            <w:r w:rsidRPr="00106FC7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Новогодние мероприятия (конкурсы «Наряжаем городскую елку», «Волшебный мир Костромской снегурочки», «Символ года», «На лучшее оформление классного кабинета», праздники по параллелям, встреча Российского Деда мороза)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21-30 декабря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</w:t>
            </w:r>
            <w:r w:rsidRPr="00106FC7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, </w:t>
            </w: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педагоги организаторы, классные руководители</w:t>
            </w:r>
          </w:p>
        </w:tc>
      </w:tr>
      <w:tr w:rsidR="00106FC7" w:rsidRPr="00106FC7" w:rsidTr="00B8770B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  <w:t>ЯНВАРЬ. Девиз месяца: «Выбор профессии - основа будущего успеха!»</w:t>
            </w:r>
          </w:p>
          <w:p w:rsidR="004C6FA0" w:rsidRPr="00106FC7" w:rsidRDefault="004C6FA0" w:rsidP="004C6FA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106FC7">
              <w:rPr>
                <w:rFonts w:ascii="Times New Roman" w:eastAsia="Times New Roman"/>
                <w:b/>
                <w:bCs/>
                <w:kern w:val="0"/>
                <w:sz w:val="24"/>
                <w:szCs w:val="24"/>
                <w:lang w:val="ru-RU" w:eastAsia="ru-RU"/>
              </w:rPr>
              <w:t>События:</w:t>
            </w:r>
          </w:p>
          <w:p w:rsidR="004C6FA0" w:rsidRPr="00106FC7" w:rsidRDefault="004C6FA0" w:rsidP="004C6FA0">
            <w:pPr>
              <w:widowControl/>
              <w:numPr>
                <w:ilvl w:val="0"/>
                <w:numId w:val="15"/>
              </w:numPr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106FC7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25 января: День российского студенчества;</w:t>
            </w:r>
          </w:p>
          <w:p w:rsidR="00106FC7" w:rsidRPr="00106FC7" w:rsidRDefault="004C6FA0" w:rsidP="00106FC7">
            <w:pPr>
              <w:widowControl/>
              <w:numPr>
                <w:ilvl w:val="0"/>
                <w:numId w:val="15"/>
              </w:numPr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106FC7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27 января: День снятия блокады Ленинграда;</w:t>
            </w:r>
          </w:p>
          <w:p w:rsidR="004C6FA0" w:rsidRPr="00106FC7" w:rsidRDefault="004C6FA0" w:rsidP="00106FC7">
            <w:pPr>
              <w:widowControl/>
              <w:numPr>
                <w:ilvl w:val="0"/>
                <w:numId w:val="15"/>
              </w:numPr>
              <w:wordWrap/>
              <w:autoSpaceDE/>
              <w:autoSpaceDN/>
              <w:jc w:val="left"/>
              <w:rPr>
                <w:rStyle w:val="CharAttribute6"/>
                <w:rFonts w:eastAsia="Times New Roman" w:hAnsi="Times New Roman"/>
                <w:color w:val="auto"/>
                <w:kern w:val="0"/>
                <w:sz w:val="24"/>
                <w:szCs w:val="24"/>
                <w:u w:val="none"/>
                <w:lang w:val="ru-RU" w:eastAsia="ru-RU"/>
              </w:rPr>
            </w:pPr>
            <w:r w:rsidRPr="00106FC7">
              <w:rPr>
                <w:rFonts w:eastAsia="Times New Roman"/>
                <w:sz w:val="24"/>
                <w:szCs w:val="24"/>
                <w:lang w:val="ru-RU"/>
              </w:rPr>
              <w:t xml:space="preserve">27 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>января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 xml:space="preserve">: 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>День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>освобождения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>Красной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>армией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>крупнейшего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>«лагеря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>смерти»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>Аушвиц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>-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>Биркенау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 xml:space="preserve"> (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>Освенцима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 xml:space="preserve">) 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>–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>День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>памяти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>жертв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>Холокоста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Мероприятия месячника профориентационной работе (фестивали профессий, агитбригады, защита проектов, экскурсии)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январь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Колесникова Н.М.</w:t>
            </w:r>
            <w:r w:rsidRPr="00106FC7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Час памяти «Блокада Ленинграда» («900 дней мужества, «Дети блокадного Ленинграда»)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январь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1E049C" w:rsidP="00873B2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Колядная Л.Н</w:t>
            </w:r>
            <w:r w:rsidR="00873B26"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</w:t>
            </w:r>
            <w:r w:rsidR="00873B26" w:rsidRPr="00106FC7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="00873B26"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Беседы ко Дню памяти жертв холокоста «Надо помнить, чтобы жить»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январь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1E049C" w:rsidP="00873B2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Колядная Л.Н</w:t>
            </w:r>
            <w:r w:rsidR="00873B26"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</w:t>
            </w:r>
            <w:r w:rsidR="00873B26" w:rsidRPr="00106FC7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="00873B26"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106FC7" w:rsidRPr="00106FC7" w:rsidTr="00B8770B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jc w:val="center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  <w:t>ФЕВРАЛЬ. Девиз месяца: «Я - патриот»</w:t>
            </w:r>
          </w:p>
          <w:p w:rsidR="004C6FA0" w:rsidRPr="00106FC7" w:rsidRDefault="004C6FA0" w:rsidP="004C6FA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106FC7">
              <w:rPr>
                <w:rFonts w:ascii="Times New Roman" w:eastAsia="Times New Roman"/>
                <w:b/>
                <w:bCs/>
                <w:kern w:val="0"/>
                <w:sz w:val="24"/>
                <w:szCs w:val="24"/>
                <w:lang w:val="ru-RU" w:eastAsia="ru-RU"/>
              </w:rPr>
              <w:t>События:</w:t>
            </w:r>
          </w:p>
          <w:p w:rsidR="004C6FA0" w:rsidRPr="00106FC7" w:rsidRDefault="004C6FA0" w:rsidP="004C6FA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106FC7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4C6FA0" w:rsidRPr="00106FC7" w:rsidRDefault="004C6FA0" w:rsidP="004C6FA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106FC7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8 февраля: День российской науки;</w:t>
            </w:r>
          </w:p>
          <w:p w:rsidR="004C6FA0" w:rsidRPr="00106FC7" w:rsidRDefault="004C6FA0" w:rsidP="004C6FA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106FC7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15 февраля: День памяти о россиянах, исполнявших служебный долг за пределами Отечества;</w:t>
            </w:r>
          </w:p>
          <w:p w:rsidR="004C6FA0" w:rsidRPr="00106FC7" w:rsidRDefault="004C6FA0" w:rsidP="004C6FA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106FC7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21 февраля: Международный день родного языка;</w:t>
            </w:r>
          </w:p>
          <w:p w:rsidR="004C6FA0" w:rsidRPr="00106FC7" w:rsidRDefault="004C6FA0" w:rsidP="004C6FA0">
            <w:pPr>
              <w:widowControl/>
              <w:wordWrap/>
              <w:autoSpaceDE/>
              <w:autoSpaceDN/>
              <w:jc w:val="left"/>
              <w:rPr>
                <w:rStyle w:val="CharAttribute6"/>
                <w:rFonts w:eastAsia="Times New Roman" w:hAnsi="Times New Roman"/>
                <w:color w:val="auto"/>
                <w:kern w:val="0"/>
                <w:sz w:val="24"/>
                <w:szCs w:val="24"/>
                <w:u w:val="none"/>
                <w:lang w:val="ru-RU" w:eastAsia="ru-RU"/>
              </w:rPr>
            </w:pPr>
            <w:r w:rsidRPr="00106FC7">
              <w:rPr>
                <w:rFonts w:eastAsia="Times New Roman"/>
                <w:sz w:val="24"/>
                <w:szCs w:val="24"/>
              </w:rPr>
              <w:t xml:space="preserve">23 </w:t>
            </w:r>
            <w:r w:rsidRPr="00106FC7">
              <w:rPr>
                <w:rFonts w:eastAsia="Times New Roman"/>
                <w:sz w:val="24"/>
                <w:szCs w:val="24"/>
              </w:rPr>
              <w:t>февраля</w:t>
            </w:r>
            <w:r w:rsidRPr="00106FC7">
              <w:rPr>
                <w:rFonts w:eastAsia="Times New Roman"/>
                <w:sz w:val="24"/>
                <w:szCs w:val="24"/>
              </w:rPr>
              <w:t xml:space="preserve">: </w:t>
            </w:r>
            <w:r w:rsidRPr="00106FC7">
              <w:rPr>
                <w:rFonts w:eastAsia="Times New Roman"/>
                <w:sz w:val="24"/>
                <w:szCs w:val="24"/>
              </w:rPr>
              <w:t>День</w:t>
            </w:r>
            <w:r w:rsidRPr="00106FC7">
              <w:rPr>
                <w:rFonts w:eastAsia="Times New Roman"/>
                <w:sz w:val="24"/>
                <w:szCs w:val="24"/>
              </w:rPr>
              <w:t xml:space="preserve"> </w:t>
            </w:r>
            <w:r w:rsidRPr="00106FC7">
              <w:rPr>
                <w:rFonts w:eastAsia="Times New Roman"/>
                <w:sz w:val="24"/>
                <w:szCs w:val="24"/>
              </w:rPr>
              <w:t>защитника</w:t>
            </w:r>
            <w:r w:rsidRPr="00106FC7">
              <w:rPr>
                <w:rFonts w:eastAsia="Times New Roman"/>
                <w:sz w:val="24"/>
                <w:szCs w:val="24"/>
              </w:rPr>
              <w:t xml:space="preserve"> </w:t>
            </w:r>
            <w:r w:rsidRPr="00106FC7">
              <w:rPr>
                <w:rFonts w:eastAsia="Times New Roman"/>
                <w:sz w:val="24"/>
                <w:szCs w:val="24"/>
              </w:rPr>
              <w:t>Отечества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7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 xml:space="preserve">Мероприятия месячника патриотического воспитания: </w:t>
            </w:r>
          </w:p>
          <w:p w:rsidR="00873B26" w:rsidRPr="00106FC7" w:rsidRDefault="00873B26" w:rsidP="00873B26">
            <w:pPr>
              <w:pStyle w:val="ParaAttribute7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 xml:space="preserve">Военизированная эстафета «Военизированная полоса препятствий», </w:t>
            </w:r>
          </w:p>
          <w:p w:rsidR="00873B26" w:rsidRPr="00106FC7" w:rsidRDefault="00873B26" w:rsidP="00873B26">
            <w:pPr>
              <w:pStyle w:val="ParaAttribute7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 xml:space="preserve">акция по поздравлению пап и дедушек, мальчиков, </w:t>
            </w:r>
          </w:p>
          <w:p w:rsidR="00873B26" w:rsidRPr="00106FC7" w:rsidRDefault="00873B26" w:rsidP="00873B26">
            <w:pPr>
              <w:pStyle w:val="ParaAttribute7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 xml:space="preserve">Акция «Ветеран живет рядом» </w:t>
            </w:r>
          </w:p>
          <w:p w:rsidR="00873B26" w:rsidRPr="00106FC7" w:rsidRDefault="00873B26" w:rsidP="00873B26">
            <w:pPr>
              <w:pStyle w:val="ParaAttribute7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Дебаты «Мы-патриоты»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873B26" w:rsidRPr="00106FC7" w:rsidRDefault="00873B26" w:rsidP="00873B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873B26" w:rsidRPr="00106FC7" w:rsidRDefault="00873B26" w:rsidP="00873B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  <w:p w:rsidR="00873B26" w:rsidRPr="00106FC7" w:rsidRDefault="00873B26" w:rsidP="00873B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873B26" w:rsidRPr="00106FC7" w:rsidRDefault="00873B26" w:rsidP="00873B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873B26" w:rsidRPr="00106FC7" w:rsidRDefault="00873B26" w:rsidP="00873B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  <w:p w:rsidR="00873B26" w:rsidRPr="00106FC7" w:rsidRDefault="00873B26" w:rsidP="00873B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873B26" w:rsidRPr="00106FC7" w:rsidRDefault="00873B26" w:rsidP="00873B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  <w:p w:rsidR="00873B26" w:rsidRPr="00106FC7" w:rsidRDefault="00873B26" w:rsidP="00873B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rPr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D85051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Одинцова Н.А., Миннибаев М.Р., </w:t>
            </w:r>
            <w:r w:rsidR="00D85051"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Колядная Л.Н</w:t>
            </w: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., педагоги организаторы, учитель музыки, учителя физкультуры, учителя истории, классные руководители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Мероприятия ко Дню науки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8 февраля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Матвеева Е.А.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1" w:rsidRPr="00106FC7" w:rsidRDefault="00D85051" w:rsidP="00873B2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Мероприятия ко дню памяти о россиянах, исполнявших служебный долг за пределами Отечества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1" w:rsidRPr="00106FC7" w:rsidRDefault="003F420D" w:rsidP="00873B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1" w:rsidRPr="00106FC7" w:rsidRDefault="00D85051" w:rsidP="00873B26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15 февраля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1" w:rsidRPr="00106FC7" w:rsidRDefault="00D85051" w:rsidP="00873B2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Н.А., классные руководители</w:t>
            </w:r>
          </w:p>
        </w:tc>
      </w:tr>
      <w:tr w:rsidR="00106FC7" w:rsidRPr="00106FC7" w:rsidTr="00B8770B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jc w:val="center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  <w:t>МАРТ. Девиз месяца: «Здоровым быть здорово!»</w:t>
            </w:r>
          </w:p>
          <w:p w:rsidR="004C6FA0" w:rsidRPr="00106FC7" w:rsidRDefault="004C6FA0" w:rsidP="004C6FA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106FC7">
              <w:rPr>
                <w:rFonts w:ascii="Times New Roman" w:eastAsia="Times New Roman"/>
                <w:b/>
                <w:bCs/>
                <w:kern w:val="0"/>
                <w:sz w:val="24"/>
                <w:szCs w:val="24"/>
                <w:lang w:val="ru-RU" w:eastAsia="ru-RU"/>
              </w:rPr>
              <w:t>События:</w:t>
            </w:r>
          </w:p>
          <w:p w:rsidR="004C6FA0" w:rsidRPr="00106FC7" w:rsidRDefault="004C6FA0" w:rsidP="004C6FA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106FC7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8 марта: Международный женский день;</w:t>
            </w:r>
          </w:p>
          <w:p w:rsidR="004C6FA0" w:rsidRPr="00106FC7" w:rsidRDefault="004C6FA0" w:rsidP="004C6FA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106FC7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18 марта: День воссоединения Крыма с Россией;</w:t>
            </w:r>
          </w:p>
          <w:p w:rsidR="004C6FA0" w:rsidRPr="00106FC7" w:rsidRDefault="004C6FA0" w:rsidP="004C6FA0">
            <w:pPr>
              <w:widowControl/>
              <w:wordWrap/>
              <w:autoSpaceDE/>
              <w:autoSpaceDN/>
              <w:jc w:val="left"/>
              <w:rPr>
                <w:rStyle w:val="CharAttribute6"/>
                <w:rFonts w:eastAsia="Times New Roman" w:hAnsi="Times New Roman"/>
                <w:color w:val="auto"/>
                <w:kern w:val="0"/>
                <w:sz w:val="24"/>
                <w:szCs w:val="24"/>
                <w:u w:val="none"/>
                <w:lang w:val="ru-RU" w:eastAsia="ru-RU"/>
              </w:rPr>
            </w:pPr>
            <w:r w:rsidRPr="00106FC7">
              <w:rPr>
                <w:rFonts w:eastAsia="Times New Roman"/>
                <w:sz w:val="24"/>
                <w:szCs w:val="24"/>
              </w:rPr>
              <w:t xml:space="preserve">27 </w:t>
            </w:r>
            <w:r w:rsidRPr="00106FC7">
              <w:rPr>
                <w:rFonts w:eastAsia="Times New Roman"/>
                <w:sz w:val="24"/>
                <w:szCs w:val="24"/>
              </w:rPr>
              <w:t>марта</w:t>
            </w:r>
            <w:r w:rsidRPr="00106FC7">
              <w:rPr>
                <w:rFonts w:eastAsia="Times New Roman"/>
                <w:sz w:val="24"/>
                <w:szCs w:val="24"/>
              </w:rPr>
              <w:t xml:space="preserve">: </w:t>
            </w:r>
            <w:r w:rsidRPr="00106FC7">
              <w:rPr>
                <w:rFonts w:eastAsia="Times New Roman"/>
                <w:sz w:val="24"/>
                <w:szCs w:val="24"/>
              </w:rPr>
              <w:t>Всемирный</w:t>
            </w:r>
            <w:r w:rsidRPr="00106FC7">
              <w:rPr>
                <w:rFonts w:eastAsia="Times New Roman"/>
                <w:sz w:val="24"/>
                <w:szCs w:val="24"/>
              </w:rPr>
              <w:t xml:space="preserve"> </w:t>
            </w:r>
            <w:r w:rsidRPr="00106FC7">
              <w:rPr>
                <w:rFonts w:eastAsia="Times New Roman"/>
                <w:sz w:val="24"/>
                <w:szCs w:val="24"/>
              </w:rPr>
              <w:t>день</w:t>
            </w:r>
            <w:r w:rsidRPr="00106FC7">
              <w:rPr>
                <w:rFonts w:eastAsia="Times New Roman"/>
                <w:sz w:val="24"/>
                <w:szCs w:val="24"/>
              </w:rPr>
              <w:t xml:space="preserve"> </w:t>
            </w:r>
            <w:r w:rsidRPr="00106FC7">
              <w:rPr>
                <w:rFonts w:eastAsia="Times New Roman"/>
                <w:sz w:val="24"/>
                <w:szCs w:val="24"/>
              </w:rPr>
              <w:t>театра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 xml:space="preserve">Образовательная акция «Здоровым быть здорово!» </w:t>
            </w:r>
          </w:p>
          <w:p w:rsidR="00873B26" w:rsidRPr="00106FC7" w:rsidRDefault="00873B26" w:rsidP="00873B2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 xml:space="preserve"> (спортивный праздник даВЫдаВСЕ, зарядка с чемпионом, уроки здоровья, встречи со специалистами, спортивные соревнования)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март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Миннибаев М.Р., учителя физкультуры, </w:t>
            </w: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Мероприятия к международному женскому дню 8 марта: (конкурс рисунков, выпуск тематической газеты, акция по поздравлению мам, бабушек, девочек, эстафеты «А ну- ка, девочки»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март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Н.А., Миннибаев М.Р.</w:t>
            </w:r>
            <w:r w:rsidRPr="00106FC7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Мероприятия ко дню воссоединения Крыма и России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18 марта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Н.А., Максимова К.Г.</w:t>
            </w:r>
            <w:r w:rsidRPr="00106FC7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1" w:rsidRPr="00106FC7" w:rsidRDefault="00D85051" w:rsidP="00D85051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Мероприятия ко Всемирному дню театра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1" w:rsidRPr="00106FC7" w:rsidRDefault="00D85051" w:rsidP="00873B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1" w:rsidRPr="00106FC7" w:rsidRDefault="00D85051" w:rsidP="00873B26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27 марта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1" w:rsidRPr="00106FC7" w:rsidRDefault="00D85051" w:rsidP="00873B2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Колядная Л.Н.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Школьный конкурс «Ученик года-2022»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март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Одинцова Н.А., </w:t>
            </w: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106FC7" w:rsidRPr="00106FC7" w:rsidTr="00B8770B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jc w:val="center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  <w:t>АПРЕЛЬ. Девиз месяца: «Спешите делать добрые дела!»</w:t>
            </w:r>
          </w:p>
          <w:p w:rsidR="004C6FA0" w:rsidRPr="00106FC7" w:rsidRDefault="004C6FA0" w:rsidP="004C6FA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106FC7">
              <w:rPr>
                <w:rFonts w:ascii="Times New Roman" w:eastAsia="Times New Roman"/>
                <w:b/>
                <w:bCs/>
                <w:kern w:val="0"/>
                <w:sz w:val="24"/>
                <w:szCs w:val="24"/>
                <w:lang w:val="ru-RU" w:eastAsia="ru-RU"/>
              </w:rPr>
              <w:t>События:</w:t>
            </w:r>
          </w:p>
          <w:p w:rsidR="004C6FA0" w:rsidRPr="00106FC7" w:rsidRDefault="004C6FA0" w:rsidP="004C6FA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106FC7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12 апреля: День космонавтики;</w:t>
            </w:r>
          </w:p>
          <w:p w:rsidR="004C6FA0" w:rsidRPr="00106FC7" w:rsidRDefault="004C6FA0" w:rsidP="00106FC7">
            <w:pPr>
              <w:pStyle w:val="ParaAttribute8"/>
              <w:ind w:firstLine="0"/>
              <w:rPr>
                <w:rStyle w:val="CharAttribute6"/>
                <w:rFonts w:eastAsia="Times New Roman"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Fonts w:eastAsia="Times New Roman"/>
                <w:sz w:val="24"/>
                <w:szCs w:val="24"/>
              </w:rPr>
              <w:t>19 апреля: День памяти о геноциде советского народа нацистами и их пособниками в годы</w:t>
            </w:r>
            <w:r w:rsidR="00106FC7" w:rsidRPr="00106FC7">
              <w:rPr>
                <w:rFonts w:eastAsia="Times New Roman"/>
                <w:sz w:val="24"/>
                <w:szCs w:val="24"/>
              </w:rPr>
              <w:t xml:space="preserve"> </w:t>
            </w:r>
            <w:r w:rsidRPr="00106FC7">
              <w:rPr>
                <w:rFonts w:eastAsia="Times New Roman"/>
                <w:sz w:val="24"/>
                <w:szCs w:val="24"/>
              </w:rPr>
              <w:t>Великой отечественной войны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Мероприятия ко Дню космонавтики: (конкурсы рисунков, выходы в планетарий, беседы)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12 апреля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Лбова М.Е.</w:t>
            </w:r>
            <w:r w:rsidRPr="00106FC7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Мероприятия Всемирного Дня здоровья (спортивные мероприятия, акции, беседы)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апрель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Миннибаев М.Р.</w:t>
            </w:r>
          </w:p>
          <w:p w:rsidR="00873B26" w:rsidRPr="00106FC7" w:rsidRDefault="00873B26" w:rsidP="00873B2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учителя физкультуры,</w:t>
            </w:r>
            <w:r w:rsidRPr="00106FC7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 xml:space="preserve">Мероприятия Всероссийской акции «Весенняя неделя добра» (акция «Чистый школьный двор», акция «Забота» к людям пожилого возраста, классные часы: «Природа и мы; равенство, подчинение», «Экологические проблемы моего края»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апрель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E4C5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Васильева Е.В., </w:t>
            </w: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1" w:rsidRPr="00106FC7" w:rsidRDefault="00D85051" w:rsidP="00873B2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Мероприятия в музее ко дню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1" w:rsidRPr="00106FC7" w:rsidRDefault="00D85051" w:rsidP="00873B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1" w:rsidRPr="00106FC7" w:rsidRDefault="00D85051" w:rsidP="00873B26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19 апреля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1" w:rsidRPr="00106FC7" w:rsidRDefault="00D85051" w:rsidP="00873B2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Колядная Л.Н.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Мероприятия Всероссийского урока ОБЖ (день пожарной охраны)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30 апреля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Серебряков А.С.</w:t>
            </w:r>
            <w:r w:rsidRPr="00106FC7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106FC7" w:rsidRPr="00106FC7" w:rsidTr="00B8770B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jc w:val="center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  <w:t>МАЙ. Девиз месяца: «Мы помним, мы гордимся!»</w:t>
            </w:r>
          </w:p>
          <w:p w:rsidR="004C6FA0" w:rsidRPr="00106FC7" w:rsidRDefault="004C6FA0" w:rsidP="004C6FA0">
            <w:pPr>
              <w:widowControl/>
              <w:wordWrap/>
              <w:autoSpaceDE/>
              <w:autoSpaceDN/>
              <w:rPr>
                <w:rFonts w:ascii="Times New Roman" w:eastAsia="Batang"/>
                <w:b/>
                <w:kern w:val="0"/>
                <w:sz w:val="24"/>
                <w:szCs w:val="24"/>
                <w:lang w:val="ru-RU" w:eastAsia="ru-RU"/>
              </w:rPr>
            </w:pPr>
            <w:r w:rsidRPr="00106FC7">
              <w:rPr>
                <w:rFonts w:ascii="Times New Roman" w:eastAsia="Times New Roman"/>
                <w:b/>
                <w:bCs/>
                <w:kern w:val="0"/>
                <w:sz w:val="24"/>
                <w:szCs w:val="24"/>
                <w:lang w:val="ru-RU" w:eastAsia="ru-RU"/>
              </w:rPr>
              <w:t>События:</w:t>
            </w:r>
          </w:p>
          <w:p w:rsidR="004C6FA0" w:rsidRPr="00106FC7" w:rsidRDefault="004C6FA0" w:rsidP="004C6FA0">
            <w:pPr>
              <w:widowControl/>
              <w:numPr>
                <w:ilvl w:val="0"/>
                <w:numId w:val="19"/>
              </w:numPr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106FC7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1 мая: Праздник Весны и Труда;</w:t>
            </w:r>
          </w:p>
          <w:p w:rsidR="004C6FA0" w:rsidRPr="00106FC7" w:rsidRDefault="004C6FA0" w:rsidP="004C6FA0">
            <w:pPr>
              <w:widowControl/>
              <w:numPr>
                <w:ilvl w:val="0"/>
                <w:numId w:val="19"/>
              </w:numPr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106FC7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9 мая: День Победы;</w:t>
            </w:r>
          </w:p>
          <w:p w:rsidR="00106FC7" w:rsidRPr="00106FC7" w:rsidRDefault="004C6FA0" w:rsidP="00106FC7">
            <w:pPr>
              <w:widowControl/>
              <w:numPr>
                <w:ilvl w:val="0"/>
                <w:numId w:val="19"/>
              </w:numPr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106FC7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19 мая: День детских общественных организаций России;</w:t>
            </w:r>
          </w:p>
          <w:p w:rsidR="004C6FA0" w:rsidRPr="00106FC7" w:rsidRDefault="004C6FA0" w:rsidP="00106FC7">
            <w:pPr>
              <w:widowControl/>
              <w:numPr>
                <w:ilvl w:val="0"/>
                <w:numId w:val="19"/>
              </w:numPr>
              <w:wordWrap/>
              <w:autoSpaceDE/>
              <w:autoSpaceDN/>
              <w:jc w:val="left"/>
              <w:rPr>
                <w:rStyle w:val="CharAttribute6"/>
                <w:rFonts w:eastAsia="Times New Roman" w:hAnsi="Times New Roman"/>
                <w:color w:val="auto"/>
                <w:kern w:val="0"/>
                <w:sz w:val="24"/>
                <w:szCs w:val="24"/>
                <w:u w:val="none"/>
                <w:lang w:val="ru-RU" w:eastAsia="ru-RU"/>
              </w:rPr>
            </w:pPr>
            <w:r w:rsidRPr="00106FC7">
              <w:rPr>
                <w:rFonts w:eastAsia="Times New Roman"/>
                <w:sz w:val="24"/>
                <w:szCs w:val="24"/>
                <w:lang w:val="ru-RU"/>
              </w:rPr>
              <w:t xml:space="preserve">24 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>мая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 xml:space="preserve">: 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>День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>славянской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>письменности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>и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rFonts w:eastAsia="Times New Roman"/>
                <w:sz w:val="24"/>
                <w:szCs w:val="24"/>
                <w:lang w:val="ru-RU"/>
              </w:rPr>
              <w:t>культуры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Мероприятия ко Дню Победы: (акции «Бессмертный полк», «С праздником, ветеран!», «Окна Победы», «Ищу героя», «Память жива! Победа важна!», «Забота» в геронтологическом центре)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май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4C6FA0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Н.А.,  Максимова К.Г.</w:t>
            </w:r>
            <w:r w:rsidRPr="00106FC7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май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106FC7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</w:t>
            </w:r>
            <w:r w:rsidR="00106FC7" w:rsidRPr="00106FC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, </w:t>
            </w: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</w:t>
            </w:r>
            <w:r w:rsidR="00106FC7"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.</w:t>
            </w: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руководители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1" w:rsidRPr="00106FC7" w:rsidRDefault="00D85051" w:rsidP="00873B2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Мероприятия ко дню детских общественных организаций России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1" w:rsidRPr="00106FC7" w:rsidRDefault="00D85051" w:rsidP="00873B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1" w:rsidRPr="00106FC7" w:rsidRDefault="00D85051" w:rsidP="00873B26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19 мая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1" w:rsidRPr="00106FC7" w:rsidRDefault="00D85051" w:rsidP="00873B2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Н.А., Разгуляева Д.А.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Итоговый праздник «Парад успеха»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30 мая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Администрация</w:t>
            </w:r>
            <w:r w:rsidRPr="00106FC7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106FC7" w:rsidRPr="00106FC7" w:rsidTr="00B8770B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  <w:t>ИЮНЬ, ИЮЛЬ, АВГУСТ. Девиз: Добро не уходит на каникулы!</w:t>
            </w:r>
          </w:p>
          <w:p w:rsidR="004C6FA0" w:rsidRPr="00106FC7" w:rsidRDefault="004C6FA0" w:rsidP="004C6FA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106FC7">
              <w:rPr>
                <w:rFonts w:ascii="Times New Roman" w:eastAsia="Times New Roman"/>
                <w:b/>
                <w:bCs/>
                <w:kern w:val="0"/>
                <w:sz w:val="24"/>
                <w:szCs w:val="24"/>
                <w:lang w:val="ru-RU" w:eastAsia="ru-RU"/>
              </w:rPr>
              <w:t>Июнь:</w:t>
            </w:r>
          </w:p>
          <w:p w:rsidR="004C6FA0" w:rsidRPr="00106FC7" w:rsidRDefault="004C6FA0" w:rsidP="004C6FA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106FC7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1 июня: День защиты детей.</w:t>
            </w:r>
          </w:p>
          <w:p w:rsidR="004C6FA0" w:rsidRPr="00106FC7" w:rsidRDefault="004C6FA0" w:rsidP="004C6FA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106FC7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6 июня: День русского языка.</w:t>
            </w:r>
          </w:p>
          <w:p w:rsidR="004C6FA0" w:rsidRPr="00106FC7" w:rsidRDefault="004C6FA0" w:rsidP="004C6FA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106FC7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12 июня: День России.</w:t>
            </w:r>
          </w:p>
          <w:p w:rsidR="004C6FA0" w:rsidRPr="00106FC7" w:rsidRDefault="004C6FA0" w:rsidP="004C6FA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106FC7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22 июня: День памяти и скорби.</w:t>
            </w:r>
          </w:p>
          <w:p w:rsidR="004C6FA0" w:rsidRPr="00106FC7" w:rsidRDefault="004C6FA0" w:rsidP="004C6FA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106FC7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27 июня: День молодежи.</w:t>
            </w:r>
          </w:p>
          <w:p w:rsidR="004C6FA0" w:rsidRPr="00106FC7" w:rsidRDefault="004C6FA0" w:rsidP="004C6FA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106FC7">
              <w:rPr>
                <w:rFonts w:ascii="Times New Roman" w:eastAsia="Times New Roman"/>
                <w:b/>
                <w:bCs/>
                <w:kern w:val="0"/>
                <w:sz w:val="24"/>
                <w:szCs w:val="24"/>
                <w:lang w:val="ru-RU" w:eastAsia="ru-RU"/>
              </w:rPr>
              <w:t>Июль:</w:t>
            </w:r>
          </w:p>
          <w:p w:rsidR="004C6FA0" w:rsidRPr="00106FC7" w:rsidRDefault="004C6FA0" w:rsidP="004C6FA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106FC7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8 июля: День семьи, любви и верности.</w:t>
            </w:r>
          </w:p>
          <w:p w:rsidR="004C6FA0" w:rsidRPr="00106FC7" w:rsidRDefault="004C6FA0" w:rsidP="004C6FA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106FC7">
              <w:rPr>
                <w:rFonts w:ascii="Times New Roman" w:eastAsia="Times New Roman"/>
                <w:b/>
                <w:bCs/>
                <w:kern w:val="0"/>
                <w:sz w:val="24"/>
                <w:szCs w:val="24"/>
                <w:lang w:val="ru-RU" w:eastAsia="ru-RU"/>
              </w:rPr>
              <w:t>Август:</w:t>
            </w:r>
          </w:p>
          <w:p w:rsidR="004C6FA0" w:rsidRPr="00106FC7" w:rsidRDefault="004C6FA0" w:rsidP="004C6FA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106FC7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Вторая суббота августа: День физкультурника.</w:t>
            </w:r>
          </w:p>
          <w:p w:rsidR="004C6FA0" w:rsidRPr="00106FC7" w:rsidRDefault="004C6FA0" w:rsidP="004C6FA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106FC7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22 августа: День Государственного флага Российской Федерации.</w:t>
            </w:r>
          </w:p>
          <w:p w:rsidR="004C6FA0" w:rsidRPr="00106FC7" w:rsidRDefault="004C6FA0" w:rsidP="004C6FA0">
            <w:pPr>
              <w:widowControl/>
              <w:wordWrap/>
              <w:autoSpaceDE/>
              <w:autoSpaceDN/>
              <w:jc w:val="left"/>
              <w:rPr>
                <w:rStyle w:val="CharAttribute6"/>
                <w:rFonts w:eastAsia="Times New Roman" w:hAnsi="Times New Roman"/>
                <w:color w:val="auto"/>
                <w:kern w:val="0"/>
                <w:sz w:val="24"/>
                <w:szCs w:val="24"/>
                <w:u w:val="none"/>
                <w:lang w:val="ru-RU" w:eastAsia="ru-RU"/>
              </w:rPr>
            </w:pPr>
            <w:r w:rsidRPr="00106FC7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27 августа: День российского кино.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06FC7">
              <w:rPr>
                <w:bCs/>
                <w:sz w:val="24"/>
                <w:szCs w:val="24"/>
              </w:rPr>
              <w:t>Организация</w:t>
            </w:r>
            <w:r w:rsidRPr="00106FC7">
              <w:rPr>
                <w:sz w:val="24"/>
                <w:szCs w:val="24"/>
              </w:rPr>
              <w:t xml:space="preserve"> полезного безопасного летнего досуга учащихся (оздоровительное учреждение с дневным пребыванием детей, «Ландшафтные отряды», трудовые отряды, ремонтно-строительные бригады, отряд «Вожатые»).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июнь, июль, август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6" w:rsidRPr="00106FC7" w:rsidRDefault="00873B26" w:rsidP="00873B2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Администрация</w:t>
            </w:r>
            <w:r w:rsidRPr="00106FC7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106FC7" w:rsidRPr="00106FC7" w:rsidTr="0051229B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873B26" w:rsidRPr="00106FC7" w:rsidRDefault="00873B26" w:rsidP="00ED77C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«КЛАССНОЕ РУКОВОДСТВО»</w:t>
            </w:r>
          </w:p>
          <w:p w:rsidR="00873B26" w:rsidRPr="00106FC7" w:rsidRDefault="00873B26" w:rsidP="00873B2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106FC7" w:rsidRPr="00106FC7" w:rsidTr="00B8770B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CB" w:rsidRPr="00106FC7" w:rsidRDefault="00ED77CB" w:rsidP="00ED77C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106FC7">
              <w:rPr>
                <w:b/>
                <w:bCs/>
                <w:sz w:val="24"/>
                <w:szCs w:val="24"/>
                <w:lang w:val="en-US"/>
              </w:rPr>
              <w:t>Работа с классным коллективом</w:t>
            </w:r>
          </w:p>
        </w:tc>
      </w:tr>
      <w:tr w:rsidR="00106FC7" w:rsidRPr="00106FC7" w:rsidTr="00404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26" w:rsidRPr="00106FC7" w:rsidRDefault="00873B26" w:rsidP="00873B26">
            <w:pPr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106FC7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Цикл мероприятий «Разговоры о важном»</w:t>
            </w:r>
            <w:r w:rsidR="001E049C" w:rsidRPr="00106FC7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 xml:space="preserve"> </w:t>
            </w:r>
            <w:r w:rsidR="009648E7" w:rsidRPr="00106FC7">
              <w:rPr>
                <w:rFonts w:ascii="Times New Roman" w:eastAsia="Times New Roman"/>
                <w:b/>
                <w:i/>
                <w:kern w:val="0"/>
                <w:sz w:val="24"/>
                <w:szCs w:val="24"/>
                <w:lang w:val="ru-RU" w:eastAsia="ru-RU"/>
              </w:rPr>
              <w:t>(Приложение 10)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26" w:rsidRPr="00106FC7" w:rsidRDefault="00403C28" w:rsidP="00873B26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26" w:rsidRPr="00106FC7" w:rsidRDefault="00873B26" w:rsidP="00873B26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26" w:rsidRPr="00106FC7" w:rsidRDefault="00873B26" w:rsidP="00873B26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106FC7" w:rsidRPr="00106FC7" w:rsidTr="00ED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10–11-е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Еженедельно согласно планам работы классных руководителей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106FC7" w:rsidRPr="00106FC7" w:rsidTr="00ED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 xml:space="preserve">Классные коллективные творческие дела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10–11-е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Согласно планам ВР классных руководителей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06FC7" w:rsidRPr="00106FC7" w:rsidTr="00ED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Подготовка к участию в общешкольных ключевых делах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10–11-е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Согласно плану «Ключевые общешкольные дела»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06FC7" w:rsidRPr="00106FC7" w:rsidTr="00ED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Экскурсии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10–11-е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Не менее одного раза в четверть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Кл</w:t>
            </w:r>
            <w:r w:rsidR="00106FC7" w:rsidRPr="00106FC7">
              <w:rPr>
                <w:rFonts w:ascii="Times New Roman"/>
                <w:sz w:val="24"/>
                <w:szCs w:val="24"/>
                <w:lang w:val="ru-RU"/>
              </w:rPr>
              <w:t>.</w:t>
            </w:r>
            <w:r w:rsidRPr="00106FC7">
              <w:rPr>
                <w:rFonts w:ascii="Times New Roman"/>
                <w:sz w:val="24"/>
                <w:szCs w:val="24"/>
              </w:rPr>
              <w:t>руководители</w:t>
            </w:r>
          </w:p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 xml:space="preserve">Родительские комитеты </w:t>
            </w:r>
          </w:p>
        </w:tc>
      </w:tr>
      <w:tr w:rsidR="00106FC7" w:rsidRPr="00106FC7" w:rsidTr="00ED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Изучение динамики развития классного коллектива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10–11-е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06FC7" w:rsidRPr="00106FC7" w:rsidTr="00ED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Адаптация десятиклассников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10-е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Классные руководители 10-х классов</w:t>
            </w:r>
          </w:p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106FC7" w:rsidRPr="00106FC7" w:rsidTr="00404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B" w:rsidRPr="00106FC7" w:rsidRDefault="00ED77CB" w:rsidP="00ED77CB">
            <w:pPr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106FC7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Церемония поднятия Государственного флага РФ, исполнение гимна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Еженедельно по понедельникам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Администрация, классные руководители</w:t>
            </w:r>
          </w:p>
        </w:tc>
      </w:tr>
      <w:tr w:rsidR="00106FC7" w:rsidRPr="00106FC7" w:rsidTr="00404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B" w:rsidRPr="00106FC7" w:rsidRDefault="00ED77CB" w:rsidP="00ED77CB">
            <w:pPr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106FC7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 xml:space="preserve">Участие во Всероссийском проекте «Киноуроки в России» </w:t>
            </w:r>
            <w:r w:rsidRPr="00106FC7">
              <w:rPr>
                <w:rFonts w:ascii="Times New Roman" w:eastAsia="Times New Roman"/>
                <w:b/>
                <w:i/>
                <w:kern w:val="0"/>
                <w:sz w:val="24"/>
                <w:szCs w:val="24"/>
                <w:lang w:val="ru-RU" w:eastAsia="ru-RU"/>
              </w:rPr>
              <w:t>(Приложение 11)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В соответствии с планом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06FC7" w:rsidRPr="00106FC7" w:rsidTr="00404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B" w:rsidRPr="00106FC7" w:rsidRDefault="00ED77CB" w:rsidP="00ED77CB">
            <w:pPr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106FC7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Реализация Пушкинской карты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регулярно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06FC7" w:rsidRPr="00106FC7" w:rsidTr="00ED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B" w:rsidRPr="00106FC7" w:rsidRDefault="00ED77CB" w:rsidP="0051229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 w:eastAsia="Times New Roman"/>
                <w:b/>
                <w:bCs/>
                <w:kern w:val="0"/>
                <w:sz w:val="24"/>
                <w:szCs w:val="24"/>
                <w:lang w:eastAsia="ru-RU"/>
              </w:rPr>
              <w:t>Индивидуальная работа с обучающимися</w:t>
            </w:r>
          </w:p>
        </w:tc>
      </w:tr>
      <w:tr w:rsidR="00106FC7" w:rsidRPr="00106FC7" w:rsidTr="00ED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 xml:space="preserve">Индивидуальные беседы с обучающимися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10–11-е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 xml:space="preserve"> Классные руководители </w:t>
            </w:r>
          </w:p>
        </w:tc>
      </w:tr>
      <w:tr w:rsidR="00106FC7" w:rsidRPr="00106FC7" w:rsidTr="00ED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Адаптация вновь прибывших обучающихся в классе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10–11-е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Октябрь</w:t>
            </w:r>
          </w:p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Январь</w:t>
            </w:r>
          </w:p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Апрель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06FC7" w:rsidRPr="00106FC7" w:rsidTr="00ED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B" w:rsidRPr="00106FC7" w:rsidRDefault="00ED77CB" w:rsidP="0051229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 w:eastAsia="Times New Roman"/>
                <w:b/>
                <w:bCs/>
                <w:kern w:val="0"/>
                <w:sz w:val="24"/>
                <w:szCs w:val="24"/>
                <w:lang w:eastAsia="ru-RU"/>
              </w:rPr>
              <w:t>Индивидуальная образовательная траектория</w:t>
            </w:r>
          </w:p>
        </w:tc>
      </w:tr>
      <w:tr w:rsidR="00106FC7" w:rsidRPr="00106FC7" w:rsidTr="00ED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 xml:space="preserve"> Ведение портфолио с обучающимися класса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10–11-е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106FC7" w:rsidRPr="00106FC7" w:rsidTr="00ED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B" w:rsidRPr="00106FC7" w:rsidRDefault="00ED77CB" w:rsidP="0051229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 w:eastAsia="Times New Roman"/>
                <w:b/>
                <w:bCs/>
                <w:kern w:val="0"/>
                <w:sz w:val="24"/>
                <w:szCs w:val="24"/>
                <w:lang w:val="ru-RU" w:eastAsia="ru-RU"/>
              </w:rPr>
              <w:t>Работа с учителями-предметниками в классе</w:t>
            </w:r>
          </w:p>
        </w:tc>
      </w:tr>
      <w:tr w:rsidR="00106FC7" w:rsidRPr="00106FC7" w:rsidTr="00ED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10–11-е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Еженедельно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 xml:space="preserve"> Классные руководители </w:t>
            </w:r>
          </w:p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Учителя-предметники</w:t>
            </w:r>
          </w:p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Педагоги внеурочной деятельности</w:t>
            </w:r>
          </w:p>
        </w:tc>
      </w:tr>
      <w:tr w:rsidR="00106FC7" w:rsidRPr="00106FC7" w:rsidTr="00ED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Педконсиллиум</w:t>
            </w:r>
            <w:r w:rsidRPr="00106FC7">
              <w:rPr>
                <w:rFonts w:ascii="Times New Roman"/>
                <w:sz w:val="24"/>
                <w:szCs w:val="24"/>
              </w:rPr>
              <w:t xml:space="preserve"> «Адаптация десятиклассников»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10-е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Октябрь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Классные руководители 10-х классов</w:t>
            </w:r>
          </w:p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106FC7" w:rsidRPr="00106FC7" w:rsidTr="00ED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ab/>
            </w:r>
            <w:r w:rsidRPr="00106FC7">
              <w:rPr>
                <w:rFonts w:ascii="Times New Roman" w:eastAsia="Times New Roman"/>
                <w:b/>
                <w:bCs/>
                <w:kern w:val="0"/>
                <w:sz w:val="24"/>
                <w:szCs w:val="24"/>
                <w:lang w:val="ru-RU" w:eastAsia="ru-RU"/>
              </w:rPr>
              <w:t>Работа с родителями обучающихся или их законными представителями</w:t>
            </w:r>
          </w:p>
        </w:tc>
      </w:tr>
      <w:tr w:rsidR="00106FC7" w:rsidRPr="00106FC7" w:rsidTr="00ED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Встреча с родительским активом класса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10–11-е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Один раз в триместр</w:t>
            </w:r>
          </w:p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Кл</w:t>
            </w:r>
            <w:r w:rsidR="00106FC7" w:rsidRPr="00106FC7">
              <w:rPr>
                <w:rFonts w:ascii="Times New Roman"/>
                <w:sz w:val="24"/>
                <w:szCs w:val="24"/>
                <w:lang w:val="ru-RU"/>
              </w:rPr>
              <w:t>.</w:t>
            </w:r>
            <w:r w:rsidRPr="00106FC7">
              <w:rPr>
                <w:rFonts w:ascii="Times New Roman"/>
                <w:sz w:val="24"/>
                <w:szCs w:val="24"/>
                <w:lang w:val="ru-RU"/>
              </w:rPr>
              <w:t xml:space="preserve">руководители </w:t>
            </w:r>
          </w:p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Родительский актив</w:t>
            </w:r>
          </w:p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Администрация школы (по требованию)</w:t>
            </w:r>
          </w:p>
        </w:tc>
      </w:tr>
      <w:tr w:rsidR="00106FC7" w:rsidRPr="00106FC7" w:rsidTr="00ED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Цикл встреч «Путь самоопределения»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10–11-е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Один раз в триместр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Кл</w:t>
            </w:r>
            <w:r w:rsidR="00106FC7" w:rsidRPr="00106FC7">
              <w:rPr>
                <w:rFonts w:ascii="Times New Roman"/>
                <w:sz w:val="24"/>
                <w:szCs w:val="24"/>
                <w:lang w:val="ru-RU"/>
              </w:rPr>
              <w:t>.</w:t>
            </w:r>
            <w:r w:rsidRPr="00106FC7">
              <w:rPr>
                <w:rFonts w:ascii="Times New Roman"/>
                <w:sz w:val="24"/>
                <w:szCs w:val="24"/>
                <w:lang w:val="ru-RU"/>
              </w:rPr>
              <w:t xml:space="preserve"> руководители</w:t>
            </w:r>
          </w:p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Управляющий совет школы</w:t>
            </w:r>
          </w:p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 xml:space="preserve">Родители </w:t>
            </w:r>
          </w:p>
        </w:tc>
      </w:tr>
      <w:tr w:rsidR="00106FC7" w:rsidRPr="00106FC7" w:rsidTr="00ED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10–11-е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Согласно плану ВР классных руководителей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Кл</w:t>
            </w:r>
            <w:r w:rsidR="00106FC7" w:rsidRPr="00106FC7">
              <w:rPr>
                <w:rFonts w:ascii="Times New Roman"/>
                <w:sz w:val="24"/>
                <w:szCs w:val="24"/>
                <w:lang w:val="ru-RU"/>
              </w:rPr>
              <w:t>.</w:t>
            </w:r>
            <w:r w:rsidRPr="00106FC7">
              <w:rPr>
                <w:rFonts w:ascii="Times New Roman"/>
                <w:sz w:val="24"/>
                <w:szCs w:val="24"/>
                <w:lang w:val="ru-RU"/>
              </w:rPr>
              <w:t xml:space="preserve"> руководители</w:t>
            </w:r>
            <w:r w:rsidRPr="00106FC7">
              <w:rPr>
                <w:rFonts w:ascii="Times New Roman"/>
                <w:sz w:val="24"/>
                <w:szCs w:val="24"/>
              </w:rPr>
              <w:t> </w:t>
            </w:r>
          </w:p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Администрация школы (по требованию)</w:t>
            </w:r>
          </w:p>
          <w:p w:rsidR="00ED77CB" w:rsidRPr="00106FC7" w:rsidRDefault="00ED77CB" w:rsidP="00ED77CB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Родительский</w:t>
            </w:r>
            <w:r w:rsidRPr="00106FC7">
              <w:rPr>
                <w:rFonts w:ascii="Times New Roman"/>
                <w:sz w:val="24"/>
                <w:szCs w:val="24"/>
              </w:rPr>
              <w:t xml:space="preserve"> совет школы</w:t>
            </w:r>
          </w:p>
        </w:tc>
      </w:tr>
      <w:tr w:rsidR="00106FC7" w:rsidRPr="00106FC7" w:rsidTr="009B6545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ED77CB" w:rsidRPr="00106FC7" w:rsidRDefault="00ED77CB" w:rsidP="00ED77CB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ED77CB" w:rsidRPr="00106FC7" w:rsidRDefault="00ED77CB" w:rsidP="00BF2E23">
            <w:pPr>
              <w:pStyle w:val="ParaAttribute3"/>
              <w:wordWrap/>
              <w:ind w:right="0"/>
              <w:rPr>
                <w:b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«КУРСЫ ВНЕУРОЧНОЙ ДЕЯТЕЛЬНОСТИ»</w:t>
            </w:r>
          </w:p>
          <w:p w:rsidR="00ED77CB" w:rsidRPr="00106FC7" w:rsidRDefault="00ED77CB" w:rsidP="008E4C52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В соответствии с Планом внеурочной деятельности на 202</w:t>
            </w:r>
            <w:r w:rsidR="008E4C52" w:rsidRPr="00106FC7">
              <w:rPr>
                <w:sz w:val="24"/>
                <w:szCs w:val="24"/>
              </w:rPr>
              <w:t>3</w:t>
            </w:r>
            <w:r w:rsidRPr="00106FC7">
              <w:rPr>
                <w:sz w:val="24"/>
                <w:szCs w:val="24"/>
              </w:rPr>
              <w:t>-202</w:t>
            </w:r>
            <w:r w:rsidR="008E4C52" w:rsidRPr="00106FC7">
              <w:rPr>
                <w:sz w:val="24"/>
                <w:szCs w:val="24"/>
              </w:rPr>
              <w:t>4</w:t>
            </w:r>
            <w:r w:rsidRPr="00106FC7">
              <w:rPr>
                <w:sz w:val="24"/>
                <w:szCs w:val="24"/>
              </w:rPr>
              <w:t xml:space="preserve"> учебный год</w:t>
            </w:r>
          </w:p>
        </w:tc>
      </w:tr>
      <w:tr w:rsidR="00106FC7" w:rsidRPr="00106FC7" w:rsidTr="009B6545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ED77CB" w:rsidRPr="00106FC7" w:rsidRDefault="00ED77CB" w:rsidP="00ED77CB">
            <w:pPr>
              <w:pStyle w:val="ParaAttribute2"/>
              <w:wordWrap/>
              <w:ind w:right="0"/>
              <w:jc w:val="both"/>
              <w:rPr>
                <w:i/>
                <w:sz w:val="24"/>
                <w:szCs w:val="24"/>
              </w:rPr>
            </w:pPr>
          </w:p>
          <w:p w:rsidR="00ED77CB" w:rsidRPr="00106FC7" w:rsidRDefault="00ED77CB" w:rsidP="00BF2E23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«САМОУПРАВЛЕНИЕ»</w:t>
            </w:r>
          </w:p>
          <w:p w:rsidR="00ED77CB" w:rsidRPr="00106FC7" w:rsidRDefault="00ED77CB" w:rsidP="00ED77CB">
            <w:pPr>
              <w:pStyle w:val="ParaAttribute3"/>
              <w:wordWrap/>
              <w:ind w:right="0"/>
              <w:jc w:val="both"/>
              <w:rPr>
                <w:i/>
                <w:sz w:val="24"/>
                <w:szCs w:val="24"/>
              </w:rPr>
            </w:pP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CB" w:rsidRPr="00106FC7" w:rsidRDefault="00ED77CB" w:rsidP="00ED77CB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ED77CB" w:rsidRPr="00106FC7" w:rsidRDefault="00ED77CB" w:rsidP="00ED77CB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CB" w:rsidRPr="00106FC7" w:rsidRDefault="00ED77CB" w:rsidP="00ED77CB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ED77CB" w:rsidRPr="00106FC7" w:rsidRDefault="00ED77CB" w:rsidP="00ED77CB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CB" w:rsidRPr="00106FC7" w:rsidRDefault="00ED77CB" w:rsidP="00ED77CB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ED77CB" w:rsidRPr="00106FC7" w:rsidRDefault="00ED77CB" w:rsidP="00ED77CB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время </w:t>
            </w:r>
          </w:p>
          <w:p w:rsidR="00ED77CB" w:rsidRPr="00106FC7" w:rsidRDefault="00ED77CB" w:rsidP="00ED77CB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CB" w:rsidRPr="00106FC7" w:rsidRDefault="00ED77CB" w:rsidP="00ED77CB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ED77CB" w:rsidRPr="00106FC7" w:rsidRDefault="00ED77CB" w:rsidP="00ED77CB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CB" w:rsidRPr="00106FC7" w:rsidRDefault="00ED77CB" w:rsidP="00ED77CB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Выборы органов ученического самоуправления в классах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CB" w:rsidRPr="00106FC7" w:rsidRDefault="00ED77CB" w:rsidP="00ED77CB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CB" w:rsidRPr="00106FC7" w:rsidRDefault="00ED77CB" w:rsidP="00ED77CB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CB" w:rsidRPr="00106FC7" w:rsidRDefault="00ED77CB" w:rsidP="00ED77CB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CB" w:rsidRPr="00106FC7" w:rsidRDefault="00ED77CB" w:rsidP="00ED77CB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Ученическая конференция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CB" w:rsidRPr="00106FC7" w:rsidRDefault="00ED77CB" w:rsidP="00ED77CB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CB" w:rsidRPr="00106FC7" w:rsidRDefault="00ED77CB" w:rsidP="00ED77CB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20 сентября,</w:t>
            </w:r>
          </w:p>
          <w:p w:rsidR="00ED77CB" w:rsidRPr="00106FC7" w:rsidRDefault="00ED77CB" w:rsidP="00ED77CB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май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CB" w:rsidRPr="00106FC7" w:rsidRDefault="00ED77CB" w:rsidP="00ED77CB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Одинцова Н.А.</w:t>
            </w:r>
          </w:p>
        </w:tc>
      </w:tr>
      <w:tr w:rsidR="00106FC7" w:rsidRPr="00106FC7" w:rsidTr="00096D7F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E23" w:rsidRPr="00106FC7" w:rsidRDefault="00BF2E23" w:rsidP="00BF2E23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Школьный комитет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E23" w:rsidRPr="00106FC7" w:rsidRDefault="00BF2E23" w:rsidP="00BF2E23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9</w:t>
            </w:r>
            <w:r w:rsidRPr="00106FC7">
              <w:rPr>
                <w:rFonts w:ascii="Times New Roman"/>
                <w:sz w:val="24"/>
                <w:szCs w:val="24"/>
              </w:rPr>
              <w:t>–11-е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E23" w:rsidRPr="00106FC7" w:rsidRDefault="00BF2E23" w:rsidP="00BF2E23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E23" w:rsidRPr="00106FC7" w:rsidRDefault="00BF2E23" w:rsidP="00BF2E23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Замдиректора по ВР</w:t>
            </w:r>
          </w:p>
        </w:tc>
      </w:tr>
      <w:tr w:rsidR="00106FC7" w:rsidRPr="00106FC7" w:rsidTr="00096D7F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E23" w:rsidRPr="00106FC7" w:rsidRDefault="00BF2E23" w:rsidP="00BF2E23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Оргкомитет школы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E23" w:rsidRPr="00106FC7" w:rsidRDefault="00BF2E23" w:rsidP="00BF2E23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5–11-е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E23" w:rsidRPr="00106FC7" w:rsidRDefault="00BF2E23" w:rsidP="00BF2E23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Один раз в месяц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E23" w:rsidRPr="00106FC7" w:rsidRDefault="00BF2E23" w:rsidP="00BF2E23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Директор</w:t>
            </w:r>
          </w:p>
          <w:p w:rsidR="00BF2E23" w:rsidRPr="00106FC7" w:rsidRDefault="00BF2E23" w:rsidP="00BF2E23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Замдиректора по УВР</w:t>
            </w:r>
          </w:p>
          <w:p w:rsidR="00BF2E23" w:rsidRPr="00106FC7" w:rsidRDefault="00BF2E23" w:rsidP="00BF2E23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106FC7" w:rsidRPr="00106FC7" w:rsidTr="00096D7F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E23" w:rsidRPr="00106FC7" w:rsidRDefault="00BF2E23" w:rsidP="00BF2E23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</w:rPr>
              <w:t>Спортивный к</w:t>
            </w:r>
            <w:r w:rsidRPr="00106FC7">
              <w:rPr>
                <w:rFonts w:ascii="Times New Roman"/>
                <w:sz w:val="24"/>
                <w:szCs w:val="24"/>
                <w:lang w:val="ru-RU"/>
              </w:rPr>
              <w:t>луб</w:t>
            </w:r>
            <w:r w:rsidRPr="00106FC7">
              <w:rPr>
                <w:rFonts w:ascii="Times New Roman"/>
                <w:sz w:val="24"/>
                <w:szCs w:val="24"/>
              </w:rPr>
              <w:t xml:space="preserve"> </w:t>
            </w:r>
            <w:r w:rsidRPr="00106FC7">
              <w:rPr>
                <w:rFonts w:ascii="Times New Roman"/>
                <w:sz w:val="24"/>
                <w:szCs w:val="24"/>
                <w:lang w:val="ru-RU"/>
              </w:rPr>
              <w:t>«мастер»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E23" w:rsidRPr="00106FC7" w:rsidRDefault="00BF2E23" w:rsidP="00BF2E23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5–11-е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E23" w:rsidRPr="00106FC7" w:rsidRDefault="00BF2E23" w:rsidP="00BF2E23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E23" w:rsidRPr="00106FC7" w:rsidRDefault="00BF2E23" w:rsidP="00BF2E23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Организатор спортивной деятельности</w:t>
            </w:r>
          </w:p>
        </w:tc>
      </w:tr>
      <w:tr w:rsidR="00106FC7" w:rsidRPr="00106FC7" w:rsidTr="00096D7F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E23" w:rsidRPr="00106FC7" w:rsidRDefault="00BF2E23" w:rsidP="00BF2E23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Школьная служба примирения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E23" w:rsidRPr="00106FC7" w:rsidRDefault="00BF2E23" w:rsidP="00BF2E23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5–11-е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E23" w:rsidRPr="00106FC7" w:rsidRDefault="00BF2E23" w:rsidP="00BF2E23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E23" w:rsidRPr="00106FC7" w:rsidRDefault="00BF2E23" w:rsidP="00BF2E23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Замдиректора по ВР</w:t>
            </w:r>
          </w:p>
          <w:p w:rsidR="00BF2E23" w:rsidRPr="00106FC7" w:rsidRDefault="00BF2E23" w:rsidP="00BF2E23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Психолог</w:t>
            </w:r>
          </w:p>
        </w:tc>
      </w:tr>
      <w:tr w:rsidR="00106FC7" w:rsidRPr="00106FC7" w:rsidTr="00096D7F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E23" w:rsidRPr="00106FC7" w:rsidRDefault="00BF2E23" w:rsidP="00BF2E23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«Добровольцы и волонтеры»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E23" w:rsidRPr="00106FC7" w:rsidRDefault="00BF2E23" w:rsidP="00BF2E23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5–11-е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E23" w:rsidRPr="00106FC7" w:rsidRDefault="00BF2E23" w:rsidP="00BF2E23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E23" w:rsidRPr="00106FC7" w:rsidRDefault="00BF2E23" w:rsidP="00BF2E23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Замдиректора по ВР</w:t>
            </w:r>
          </w:p>
        </w:tc>
      </w:tr>
      <w:tr w:rsidR="00106FC7" w:rsidRPr="00106FC7" w:rsidTr="00096D7F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E23" w:rsidRPr="00106FC7" w:rsidRDefault="00BF2E23" w:rsidP="00BF2E23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Школьное коммуникационное агентство</w:t>
            </w:r>
            <w:r w:rsidRPr="00106FC7">
              <w:rPr>
                <w:rFonts w:ascii="Times New Roman"/>
                <w:sz w:val="24"/>
                <w:szCs w:val="24"/>
              </w:rPr>
              <w:t> </w:t>
            </w:r>
            <w:r w:rsidRPr="00106FC7">
              <w:rPr>
                <w:rFonts w:ascii="Times New Roman"/>
                <w:sz w:val="24"/>
                <w:szCs w:val="24"/>
                <w:lang w:val="ru-RU"/>
              </w:rPr>
              <w:t>(пресс-центр, школьное радио, школьное телевидение, техподдержка)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E23" w:rsidRPr="00106FC7" w:rsidRDefault="00BF2E23" w:rsidP="00BF2E23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4–11-е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E23" w:rsidRPr="00106FC7" w:rsidRDefault="00BF2E23" w:rsidP="00BF2E23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E23" w:rsidRPr="00106FC7" w:rsidRDefault="00BF2E23" w:rsidP="00BF2E23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Замдиректора по ВР</w:t>
            </w:r>
          </w:p>
          <w:p w:rsidR="00BF2E23" w:rsidRPr="00106FC7" w:rsidRDefault="00BF2E23" w:rsidP="00BF2E23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Ответственный за сайт</w:t>
            </w:r>
          </w:p>
          <w:p w:rsidR="00BF2E23" w:rsidRPr="00106FC7" w:rsidRDefault="00BF2E23" w:rsidP="00BF2E23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Видеооператор</w:t>
            </w:r>
          </w:p>
          <w:p w:rsidR="00BF2E23" w:rsidRPr="00106FC7" w:rsidRDefault="00BF2E23" w:rsidP="00BF2E23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Фотограф</w:t>
            </w:r>
          </w:p>
          <w:p w:rsidR="00BF2E23" w:rsidRPr="00106FC7" w:rsidRDefault="00BF2E23" w:rsidP="00BF2E23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Ответственные за техническое сопровождение мероприятий</w:t>
            </w:r>
          </w:p>
          <w:p w:rsidR="00BF2E23" w:rsidRPr="00106FC7" w:rsidRDefault="00BF2E23" w:rsidP="00BF2E23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Специалист IT</w:t>
            </w:r>
          </w:p>
        </w:tc>
      </w:tr>
      <w:tr w:rsidR="00106FC7" w:rsidRPr="00106FC7" w:rsidTr="00096D7F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E23" w:rsidRPr="00106FC7" w:rsidRDefault="00BF2E23" w:rsidP="00BF2E23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Индивидуальные социальные проекты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E23" w:rsidRPr="00106FC7" w:rsidRDefault="00BF2E23" w:rsidP="00BF2E23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4–11-е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E23" w:rsidRPr="00106FC7" w:rsidRDefault="00BF2E23" w:rsidP="00BF2E23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E23" w:rsidRPr="00106FC7" w:rsidRDefault="00BF2E23" w:rsidP="00BF2E23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Школьный комитет</w:t>
            </w:r>
          </w:p>
        </w:tc>
      </w:tr>
      <w:tr w:rsidR="00106FC7" w:rsidRPr="00106FC7" w:rsidTr="00096D7F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E23" w:rsidRPr="00106FC7" w:rsidRDefault="00BF2E23" w:rsidP="00BF2E23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Участие в планировании, организации, анализе школьных ключевых дел и иных мероприятий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E23" w:rsidRPr="00106FC7" w:rsidRDefault="00BF2E23" w:rsidP="00BF2E23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4–11-е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E23" w:rsidRPr="00106FC7" w:rsidRDefault="00BF2E23" w:rsidP="00BF2E23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В соответствии с планом мероприятий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E23" w:rsidRPr="00106FC7" w:rsidRDefault="00BF2E23" w:rsidP="00BF2E23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Школьный комитет</w:t>
            </w:r>
          </w:p>
        </w:tc>
      </w:tr>
      <w:tr w:rsidR="00106FC7" w:rsidRPr="00106FC7" w:rsidTr="00096D7F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Неделя осени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27-1 октября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педагоги организаторы</w:t>
            </w:r>
          </w:p>
        </w:tc>
      </w:tr>
      <w:tr w:rsidR="00106FC7" w:rsidRPr="00106FC7" w:rsidTr="00096D7F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Экологическая акция «Батарейка, сдавайся!»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9.09-9.11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педагоги организаторы</w:t>
            </w:r>
          </w:p>
        </w:tc>
      </w:tr>
      <w:tr w:rsidR="00106FC7" w:rsidRPr="00106FC7" w:rsidTr="00096D7F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Акция «Детский телефон доверия»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21-25.09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Артамонова Е.К.</w:t>
            </w:r>
          </w:p>
        </w:tc>
      </w:tr>
      <w:tr w:rsidR="00106FC7" w:rsidRPr="00106FC7" w:rsidTr="00096D7F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Фестиваль творчества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ноябрь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педагоги организаторы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День самоуправления (в рамках Дня учителя)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05 октября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педагоги организаторы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Акция «Next поколение-за живое общение»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ноябрь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педагоги организаторы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Новогодние мероприятия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декабрь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педагоги организаторы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Мероприятия к Дню защитника Отечества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февраль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педагоги организаторы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Мероприятия к Международному женскому дню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март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педагоги организаторы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Мероприятия экологического месячника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апрель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педагоги организаторы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Праздники Последнего звонка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май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педагоги организаторы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Отряд «Вожатые», «Трудовой отряд»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Июнь-август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педагоги организаторы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Заседания Совета здоровья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ежемесячно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Миннибаев М.Р.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 xml:space="preserve">Заседания совета старшеклассников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ежемесячно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педагоги организаторы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Заседания Совета музея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ежемесячно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Туманцева С.В.</w:t>
            </w:r>
          </w:p>
        </w:tc>
      </w:tr>
      <w:tr w:rsidR="00106FC7" w:rsidRPr="00106FC7" w:rsidTr="009B6545">
        <w:trPr>
          <w:trHeight w:val="868"/>
        </w:trPr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51ACC" w:rsidRPr="00106FC7" w:rsidRDefault="00751ACC" w:rsidP="00751ACC">
            <w:pPr>
              <w:pStyle w:val="ParaAttribute2"/>
              <w:wordWrap/>
              <w:ind w:right="0"/>
              <w:jc w:val="both"/>
              <w:rPr>
                <w:i/>
                <w:sz w:val="24"/>
                <w:szCs w:val="24"/>
              </w:rPr>
            </w:pPr>
          </w:p>
          <w:p w:rsidR="00751ACC" w:rsidRPr="00106FC7" w:rsidRDefault="00751ACC" w:rsidP="00751ACC">
            <w:pPr>
              <w:pStyle w:val="ParaAttribute3"/>
              <w:wordWrap/>
              <w:ind w:right="0"/>
              <w:rPr>
                <w:b/>
                <w:i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«ПРОФОРИЕНТАЦИЯ»</w:t>
            </w:r>
          </w:p>
          <w:p w:rsidR="00751ACC" w:rsidRPr="00106FC7" w:rsidRDefault="00751ACC" w:rsidP="00751ACC">
            <w:pPr>
              <w:pStyle w:val="ParaAttribute3"/>
              <w:wordWrap/>
              <w:ind w:right="0"/>
              <w:rPr>
                <w:b/>
                <w:i/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согласно плану работы по профориентации (</w:t>
            </w:r>
            <w:r w:rsidRPr="00106FC7">
              <w:rPr>
                <w:b/>
                <w:i/>
                <w:sz w:val="24"/>
                <w:szCs w:val="24"/>
              </w:rPr>
              <w:t>(Приложение 16)</w:t>
            </w:r>
          </w:p>
          <w:p w:rsidR="009B6545" w:rsidRPr="00106FC7" w:rsidRDefault="009B6545" w:rsidP="00751AC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</w:p>
        </w:tc>
      </w:tr>
      <w:tr w:rsidR="00106FC7" w:rsidRPr="00106FC7" w:rsidTr="009B6545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51ACC" w:rsidRPr="00106FC7" w:rsidRDefault="00751ACC" w:rsidP="00751ACC">
            <w:pPr>
              <w:pStyle w:val="ParaAttribute2"/>
              <w:wordWrap/>
              <w:ind w:right="0"/>
              <w:jc w:val="both"/>
              <w:rPr>
                <w:i/>
                <w:sz w:val="24"/>
                <w:szCs w:val="24"/>
              </w:rPr>
            </w:pPr>
          </w:p>
          <w:p w:rsidR="00751ACC" w:rsidRPr="00106FC7" w:rsidRDefault="00751ACC" w:rsidP="009B6545">
            <w:pPr>
              <w:pStyle w:val="ParaAttribute3"/>
              <w:shd w:val="clear" w:color="auto" w:fill="E7E6E6" w:themeFill="background2"/>
              <w:wordWrap/>
              <w:ind w:right="0"/>
              <w:rPr>
                <w:b/>
                <w:i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«ШКОЛЬНЫЕ МЕДИА»</w:t>
            </w:r>
          </w:p>
          <w:p w:rsidR="00751ACC" w:rsidRPr="00106FC7" w:rsidRDefault="00751ACC" w:rsidP="00751ACC">
            <w:pPr>
              <w:pStyle w:val="ParaAttribute3"/>
              <w:wordWrap/>
              <w:ind w:right="0"/>
              <w:jc w:val="both"/>
              <w:rPr>
                <w:i/>
                <w:sz w:val="24"/>
                <w:szCs w:val="24"/>
              </w:rPr>
            </w:pP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751ACC" w:rsidRPr="00106FC7" w:rsidRDefault="00751ACC" w:rsidP="00751AC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751ACC" w:rsidRPr="00106FC7" w:rsidRDefault="00751ACC" w:rsidP="00751AC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Классы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751ACC" w:rsidRPr="00106FC7" w:rsidRDefault="00751ACC" w:rsidP="00751ACC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время</w:t>
            </w:r>
          </w:p>
          <w:p w:rsidR="00751ACC" w:rsidRPr="00106FC7" w:rsidRDefault="00751ACC" w:rsidP="00751AC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751ACC" w:rsidRPr="00106FC7" w:rsidRDefault="00751ACC" w:rsidP="00751ACC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096D7F" w:rsidP="00751ACC">
            <w:pPr>
              <w:pStyle w:val="ParaAttribute5"/>
              <w:tabs>
                <w:tab w:val="left" w:pos="1980"/>
              </w:tabs>
              <w:wordWrap/>
              <w:ind w:right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  <w:lang w:val="en-US"/>
              </w:rPr>
              <w:t>Школьное радио, телевидение, газета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 раз/четверть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учителя литературы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Школьный медиацентр (видеосъемка и мультимедийное сопровождение школьных праздников, фестивалей, конкурсов, спектаклей, капустников, вечеров)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педагоги организаторы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096D7F" w:rsidP="00751ACC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Госпаблик ВК «.Школа № 24», группы ВК «ЮИД МБОУ СОШ № 24 города Костромы», «ЗОЖ МБОУ СОШ № 24 г.Кострома»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регулярно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C" w:rsidRPr="00106FC7" w:rsidRDefault="00751ACC" w:rsidP="00751ACC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Fonts w:eastAsia="Batang"/>
                <w:sz w:val="24"/>
                <w:szCs w:val="24"/>
              </w:rPr>
              <w:t>Артамонова Е.К., Разгуляева Д.А.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D3" w:rsidRPr="00106FC7" w:rsidRDefault="00D227D3" w:rsidP="00D227D3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Классные интернет группы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D3" w:rsidRPr="00106FC7" w:rsidRDefault="0051229B" w:rsidP="00D227D3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D3" w:rsidRPr="00106FC7" w:rsidRDefault="00D227D3" w:rsidP="00D227D3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регулярно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D3" w:rsidRPr="00106FC7" w:rsidRDefault="00D227D3" w:rsidP="00D227D3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06FC7" w:rsidRPr="00106FC7" w:rsidTr="009B6545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227D3" w:rsidRPr="00106FC7" w:rsidRDefault="00D227D3" w:rsidP="00D227D3">
            <w:pPr>
              <w:pStyle w:val="ParaAttribute2"/>
              <w:wordWrap/>
              <w:ind w:right="0"/>
              <w:jc w:val="both"/>
              <w:rPr>
                <w:i/>
                <w:sz w:val="24"/>
                <w:szCs w:val="24"/>
              </w:rPr>
            </w:pPr>
          </w:p>
          <w:p w:rsidR="00D227D3" w:rsidRPr="00106FC7" w:rsidRDefault="00D227D3" w:rsidP="00D227D3">
            <w:pPr>
              <w:pStyle w:val="ParaAttribute3"/>
              <w:wordWrap/>
              <w:ind w:right="0"/>
              <w:rPr>
                <w:b/>
                <w:i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«ДЕТСКИЕ ОБЩЕСТВЕННЫЕ ОБЪЕДИНЕНИЯ»</w:t>
            </w:r>
          </w:p>
          <w:p w:rsidR="00D227D3" w:rsidRPr="00106FC7" w:rsidRDefault="00D227D3" w:rsidP="00D227D3">
            <w:pPr>
              <w:pStyle w:val="ParaAttribute3"/>
              <w:wordWrap/>
              <w:ind w:right="0"/>
              <w:jc w:val="both"/>
              <w:rPr>
                <w:i/>
                <w:sz w:val="24"/>
                <w:szCs w:val="24"/>
              </w:rPr>
            </w:pP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D3" w:rsidRPr="00106FC7" w:rsidRDefault="00D227D3" w:rsidP="00D227D3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D227D3" w:rsidRPr="00106FC7" w:rsidRDefault="00D227D3" w:rsidP="00D227D3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D3" w:rsidRPr="00106FC7" w:rsidRDefault="00D227D3" w:rsidP="00D227D3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D227D3" w:rsidRPr="00106FC7" w:rsidRDefault="00D227D3" w:rsidP="00D227D3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D3" w:rsidRPr="00106FC7" w:rsidRDefault="00D227D3" w:rsidP="00D227D3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D227D3" w:rsidRPr="00106FC7" w:rsidRDefault="00D227D3" w:rsidP="00D227D3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время </w:t>
            </w:r>
          </w:p>
          <w:p w:rsidR="00D227D3" w:rsidRPr="00106FC7" w:rsidRDefault="00D227D3" w:rsidP="00D227D3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D3" w:rsidRPr="00106FC7" w:rsidRDefault="00D227D3" w:rsidP="00D227D3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D227D3" w:rsidRPr="00106FC7" w:rsidRDefault="00D227D3" w:rsidP="00D227D3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Движение первых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в соответствии с планом работы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Мишинева Д.А.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 xml:space="preserve">Мероприятия спортивного клуба «Мастер» </w:t>
            </w:r>
            <w:r w:rsidRPr="00106FC7">
              <w:rPr>
                <w:rFonts w:eastAsia="Times New Roman"/>
                <w:b/>
                <w:i/>
                <w:sz w:val="24"/>
                <w:szCs w:val="24"/>
              </w:rPr>
              <w:t>(Приложение 13)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соответствии с планом работы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Миннибаев М.Р.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Мероприятия правового клуба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соответствии с программой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Петренко Е.Ю.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Мероприятия волонтерского отряда по направлениям: социальное, событийное, эковолонтерство, медицинское, патриотическое, поисково-спасательное, корпоративное, онлайн-волонтерство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в соответствии с планом работы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Васильева Е.В..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 xml:space="preserve">Мероприятия детско-ветеранского объединения «Победа», Совета музея боевой и трудовой славы «Этих дней не смолкнет слава» </w:t>
            </w:r>
            <w:r w:rsidRPr="00106FC7">
              <w:rPr>
                <w:rFonts w:eastAsia="Times New Roman"/>
                <w:b/>
                <w:i/>
                <w:sz w:val="24"/>
                <w:szCs w:val="24"/>
              </w:rPr>
              <w:t>(Приложение 14)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в соответствии с планом работы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Колядная Л.Н.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 xml:space="preserve">Мероприятия службы медиации </w:t>
            </w:r>
            <w:r w:rsidRPr="00106FC7">
              <w:rPr>
                <w:rFonts w:eastAsia="Times New Roman"/>
                <w:b/>
                <w:i/>
                <w:sz w:val="24"/>
                <w:szCs w:val="24"/>
              </w:rPr>
              <w:t>(Приложение 17)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в соответствии с планом работы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Алексеева Т.Л.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Мероприятия детского общественного движения «#Детигорода44» (проект «Красивый город», операция «ОГО», интернет-акции, челенджи и др.)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в соответствии с планом работы движения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педагоги организаторы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Мероприятия РДШ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в соответствии с планом работы РДШ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педагоги организаторы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 xml:space="preserve">Мероприятия театра </w:t>
            </w:r>
            <w:r w:rsidRPr="00106FC7">
              <w:rPr>
                <w:rFonts w:eastAsia="Times New Roman"/>
                <w:b/>
                <w:i/>
                <w:sz w:val="24"/>
                <w:szCs w:val="24"/>
              </w:rPr>
              <w:t>(Приложение 15)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В соответствии с планом работы театра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Колядная Л.Н.</w:t>
            </w:r>
          </w:p>
        </w:tc>
      </w:tr>
      <w:tr w:rsidR="00106FC7" w:rsidRPr="00106FC7" w:rsidTr="009B6545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200616" w:rsidRPr="00106FC7" w:rsidRDefault="00200616" w:rsidP="00200616">
            <w:pPr>
              <w:pStyle w:val="ParaAttribute2"/>
              <w:wordWrap/>
              <w:ind w:right="0"/>
              <w:jc w:val="both"/>
              <w:rPr>
                <w:i/>
                <w:sz w:val="24"/>
                <w:szCs w:val="24"/>
              </w:rPr>
            </w:pPr>
          </w:p>
          <w:p w:rsidR="00200616" w:rsidRPr="00106FC7" w:rsidRDefault="00200616" w:rsidP="00200616">
            <w:pPr>
              <w:pStyle w:val="ParaAttribute3"/>
              <w:wordWrap/>
              <w:ind w:right="0"/>
              <w:rPr>
                <w:b/>
                <w:i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«ЭКСКУРСИИ, ЭКСПЕДИЦИИ, ПОХОДЫ»</w:t>
            </w:r>
          </w:p>
          <w:p w:rsidR="00200616" w:rsidRPr="00106FC7" w:rsidRDefault="00200616" w:rsidP="00200616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Согласно Краеведческого стандарта, разработанного в рамках реализации Концепции</w:t>
            </w:r>
          </w:p>
          <w:p w:rsidR="00200616" w:rsidRPr="00106FC7" w:rsidRDefault="00200616" w:rsidP="00200616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развития краеведческого образования детей и молодежи Костромской</w:t>
            </w:r>
          </w:p>
          <w:p w:rsidR="00200616" w:rsidRPr="00106FC7" w:rsidRDefault="00200616" w:rsidP="00200616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области (Приказ департамента образования и науки Костромской области</w:t>
            </w:r>
          </w:p>
          <w:p w:rsidR="00200616" w:rsidRPr="00106FC7" w:rsidRDefault="00200616" w:rsidP="00200616">
            <w:pPr>
              <w:pStyle w:val="ParaAttribute3"/>
              <w:wordWrap/>
              <w:ind w:right="0"/>
              <w:rPr>
                <w:i/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№227 от 26.02.2021 г.)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200616" w:rsidRPr="00106FC7" w:rsidRDefault="00200616" w:rsidP="00200616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200616" w:rsidRPr="00106FC7" w:rsidRDefault="00200616" w:rsidP="00200616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200616" w:rsidRPr="00106FC7" w:rsidRDefault="00200616" w:rsidP="0020061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время </w:t>
            </w:r>
          </w:p>
          <w:p w:rsidR="00200616" w:rsidRPr="00106FC7" w:rsidRDefault="00200616" w:rsidP="00200616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200616" w:rsidRPr="00106FC7" w:rsidRDefault="00200616" w:rsidP="0020061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Оформление «Пушкинской карты», посещение культурных объектов</w:t>
            </w:r>
            <w:r w:rsidRPr="00106FC7">
              <w:rPr>
                <w:sz w:val="24"/>
                <w:szCs w:val="24"/>
              </w:rPr>
              <w:tab/>
            </w:r>
            <w:r w:rsidRPr="00106FC7">
              <w:rPr>
                <w:sz w:val="24"/>
                <w:szCs w:val="24"/>
              </w:rPr>
              <w:tab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106FC7" w:rsidRPr="00106FC7" w:rsidTr="00096D7F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616" w:rsidRPr="00106FC7" w:rsidRDefault="00200616" w:rsidP="00200616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 xml:space="preserve">Выходы в театры, на выставки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616" w:rsidRPr="00106FC7" w:rsidRDefault="00200616" w:rsidP="00200616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1–11-е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616" w:rsidRPr="00106FC7" w:rsidRDefault="00200616" w:rsidP="00200616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616" w:rsidRPr="00106FC7" w:rsidRDefault="00200616" w:rsidP="00200616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Посещение планетария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Сентябрь-июнь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 xml:space="preserve">Экскурсии в Вузы, Дни открытых дверей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Сентябрь-июнь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Сентябрь-июнь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Виртуальные экскурсии в Музеи России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Сентябрь-июнь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Образовательный туризм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Сентябрь-май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106FC7" w:rsidRPr="00106FC7" w:rsidTr="009B6545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200616" w:rsidRPr="00106FC7" w:rsidRDefault="00200616" w:rsidP="0020061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200616" w:rsidRPr="00106FC7" w:rsidRDefault="00200616" w:rsidP="00200616">
            <w:pPr>
              <w:pStyle w:val="ParaAttribute3"/>
              <w:wordWrap/>
              <w:ind w:right="0"/>
              <w:rPr>
                <w:b/>
                <w:i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«ОРГАНИЗАЦИЯ ПРЕДМЕТНО-ЭСТЕТИЧЕСКОЙ СРЕДЫ»</w:t>
            </w:r>
          </w:p>
          <w:p w:rsidR="00200616" w:rsidRPr="00106FC7" w:rsidRDefault="00200616" w:rsidP="00200616">
            <w:pPr>
              <w:pStyle w:val="ParaAttribute8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200616" w:rsidRPr="00106FC7" w:rsidRDefault="00200616" w:rsidP="00200616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200616" w:rsidRPr="00106FC7" w:rsidRDefault="00200616" w:rsidP="00200616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200616" w:rsidRPr="00106FC7" w:rsidRDefault="00200616" w:rsidP="0020061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время </w:t>
            </w:r>
          </w:p>
          <w:p w:rsidR="00200616" w:rsidRPr="00106FC7" w:rsidRDefault="00200616" w:rsidP="00200616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200616" w:rsidRPr="00106FC7" w:rsidRDefault="00200616" w:rsidP="0020061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106FC7" w:rsidRPr="00106FC7" w:rsidTr="00096D7F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616" w:rsidRPr="00106FC7" w:rsidRDefault="009F21CF" w:rsidP="00200616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Государственные символы Российской Федерации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616" w:rsidRPr="00106FC7" w:rsidRDefault="00200616" w:rsidP="00200616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1–11-е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616" w:rsidRPr="00106FC7" w:rsidRDefault="00200616" w:rsidP="00200616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Сентябрь–май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616" w:rsidRPr="00106FC7" w:rsidRDefault="00200616" w:rsidP="00200616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Замдиректора по ВР</w:t>
            </w:r>
          </w:p>
        </w:tc>
      </w:tr>
      <w:tr w:rsidR="00106FC7" w:rsidRPr="00106FC7" w:rsidTr="00096D7F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616" w:rsidRPr="00106FC7" w:rsidRDefault="00200616" w:rsidP="00200616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616" w:rsidRPr="00106FC7" w:rsidRDefault="00200616" w:rsidP="00200616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1–11-е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616" w:rsidRPr="00106FC7" w:rsidRDefault="00200616" w:rsidP="00200616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Сентябрь–май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616" w:rsidRPr="00106FC7" w:rsidRDefault="00200616" w:rsidP="00200616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Замдиректора по ВР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Оформление тематических зон в школе:</w:t>
            </w:r>
          </w:p>
          <w:p w:rsidR="009F21CF" w:rsidRPr="00106FC7" w:rsidRDefault="009F21CF" w:rsidP="009F21CF">
            <w:pPr>
              <w:pStyle w:val="ParaAttribute7"/>
              <w:numPr>
                <w:ilvl w:val="0"/>
                <w:numId w:val="5"/>
              </w:numPr>
              <w:ind w:lef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 xml:space="preserve">музея боевой и трудовой славы «Этих дней не смолкнет слава», «Зоны свободного чтения», зоны активного отдыха «Городок Здоровья», зоны ПДД, </w:t>
            </w:r>
          </w:p>
          <w:p w:rsidR="009F21CF" w:rsidRPr="00106FC7" w:rsidRDefault="009F21CF" w:rsidP="009F21CF">
            <w:pPr>
              <w:pStyle w:val="ParaAttribute7"/>
              <w:numPr>
                <w:ilvl w:val="0"/>
                <w:numId w:val="5"/>
              </w:numPr>
              <w:ind w:lef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 xml:space="preserve">рекреационной зелёной зоны; Центра духовно-нравственного воспитания, </w:t>
            </w:r>
          </w:p>
          <w:p w:rsidR="00200616" w:rsidRPr="00106FC7" w:rsidRDefault="009F21CF" w:rsidP="009F21CF">
            <w:pPr>
              <w:pStyle w:val="ParaAttribute7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образовательного Центра, аллеи признания, аллеи выпускников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Одинцова Н.А., Колядная Л.Н. Гаврасова Т.Н., Васильева Е.В., Матвеева Е.А., Миннибаев М.Р., </w:t>
            </w: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педагоги организаторы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Обновление стендов:</w:t>
            </w:r>
          </w:p>
          <w:p w:rsidR="00200616" w:rsidRPr="00106FC7" w:rsidRDefault="00200616" w:rsidP="00200616">
            <w:pPr>
              <w:pStyle w:val="ParaAttribute7"/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«Подготовка к ГИА и ЕГЭ»,</w:t>
            </w:r>
          </w:p>
          <w:p w:rsidR="00200616" w:rsidRPr="00106FC7" w:rsidRDefault="00200616" w:rsidP="00200616">
            <w:pPr>
              <w:pStyle w:val="ParaAttribute7"/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 xml:space="preserve">«Отличники учебы», </w:t>
            </w:r>
          </w:p>
          <w:p w:rsidR="00200616" w:rsidRPr="00106FC7" w:rsidRDefault="00200616" w:rsidP="00200616">
            <w:pPr>
              <w:pStyle w:val="ParaAttribute7"/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«Лучшие спортсмены школы»,</w:t>
            </w:r>
          </w:p>
          <w:p w:rsidR="00200616" w:rsidRPr="00106FC7" w:rsidRDefault="00200616" w:rsidP="00200616">
            <w:pPr>
              <w:pStyle w:val="ParaAttribute7"/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 xml:space="preserve">«Школьная жизнь», </w:t>
            </w:r>
          </w:p>
          <w:p w:rsidR="00200616" w:rsidRPr="00106FC7" w:rsidRDefault="00200616" w:rsidP="00200616">
            <w:pPr>
              <w:pStyle w:val="ParaAttribute7"/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 xml:space="preserve">Правовой уголок, </w:t>
            </w:r>
          </w:p>
          <w:p w:rsidR="00200616" w:rsidRPr="00106FC7" w:rsidRDefault="00200616" w:rsidP="00200616">
            <w:pPr>
              <w:pStyle w:val="ParaAttribute7"/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«Твоя будущая профессия»,</w:t>
            </w:r>
          </w:p>
          <w:p w:rsidR="00200616" w:rsidRPr="00106FC7" w:rsidRDefault="00200616" w:rsidP="00200616">
            <w:pPr>
              <w:pStyle w:val="ParaAttribute7"/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 xml:space="preserve">информация о дополнительном образовании, дежурстве, </w:t>
            </w:r>
          </w:p>
          <w:p w:rsidR="00200616" w:rsidRPr="00106FC7" w:rsidRDefault="00200616" w:rsidP="00200616">
            <w:pPr>
              <w:pStyle w:val="ParaAttribute7"/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 xml:space="preserve">«Терроризм», </w:t>
            </w:r>
          </w:p>
          <w:p w:rsidR="00200616" w:rsidRPr="00106FC7" w:rsidRDefault="00200616" w:rsidP="00200616">
            <w:pPr>
              <w:pStyle w:val="ParaAttribute7"/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«Уголок здоровья»</w:t>
            </w:r>
          </w:p>
          <w:p w:rsidR="00200616" w:rsidRPr="00106FC7" w:rsidRDefault="00200616" w:rsidP="00200616">
            <w:pPr>
              <w:pStyle w:val="ParaAttribute7"/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план работы и др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регулярно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8"/>
              <w:ind w:firstLine="0"/>
              <w:rPr>
                <w:rFonts w:eastAsia="Batang"/>
                <w:sz w:val="24"/>
                <w:szCs w:val="24"/>
              </w:rPr>
            </w:pPr>
            <w:r w:rsidRPr="00106FC7">
              <w:rPr>
                <w:rFonts w:eastAsia="Batang"/>
                <w:sz w:val="24"/>
                <w:szCs w:val="24"/>
              </w:rPr>
              <w:t>Лбова М.Е.</w:t>
            </w:r>
          </w:p>
          <w:p w:rsidR="00200616" w:rsidRPr="00106FC7" w:rsidRDefault="00200616" w:rsidP="00200616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06FC7">
              <w:rPr>
                <w:rFonts w:eastAsia="Batang"/>
                <w:sz w:val="24"/>
                <w:szCs w:val="24"/>
              </w:rPr>
              <w:t xml:space="preserve">Одинцова Н.А., Артамонова Е.К. Колесникова Н.М., Миннибаев М.Р., </w:t>
            </w: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педагоги организаторы</w:t>
            </w:r>
          </w:p>
          <w:p w:rsidR="00200616" w:rsidRPr="00106FC7" w:rsidRDefault="00200616" w:rsidP="0020061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Fonts w:eastAsia="Batang"/>
                <w:sz w:val="24"/>
                <w:szCs w:val="24"/>
              </w:rPr>
              <w:t xml:space="preserve">Смирнова Е.Л., 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Озеленение школьной территории. Разбивка клумб, цветников, благоустройство территории и рекреаций, разведение комнатных растений и цветов;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регулярно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Васильева Е.В., классные руководители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Оформление классных уголков, уголков безопасности, тематических и предметных стендов; создание делового стиля в кабинете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регулярно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Оформление школы к традиционным мероприятиям (День знаний, День учителя, Новый год, День защитника Отечества, Международный женский день, День открытых дверей, День науки, День Победы, Праздник последнего звонка, оздоровительное учреждение с дневным пребыванием детей.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Н.А., педагоги организаторы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Выставки открыток-поздравлений:</w:t>
            </w:r>
          </w:p>
          <w:p w:rsidR="00200616" w:rsidRPr="00106FC7" w:rsidRDefault="00200616" w:rsidP="00200616">
            <w:pPr>
              <w:pStyle w:val="ParaAttribute7"/>
              <w:numPr>
                <w:ilvl w:val="0"/>
                <w:numId w:val="7"/>
              </w:numPr>
              <w:jc w:val="left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 xml:space="preserve">ко Дню учителя; </w:t>
            </w:r>
          </w:p>
          <w:p w:rsidR="00200616" w:rsidRPr="00106FC7" w:rsidRDefault="00200616" w:rsidP="00200616">
            <w:pPr>
              <w:pStyle w:val="ParaAttribute7"/>
              <w:numPr>
                <w:ilvl w:val="0"/>
                <w:numId w:val="7"/>
              </w:numPr>
              <w:jc w:val="left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к Новому году;</w:t>
            </w:r>
          </w:p>
          <w:p w:rsidR="00200616" w:rsidRPr="00106FC7" w:rsidRDefault="00200616" w:rsidP="00200616">
            <w:pPr>
              <w:pStyle w:val="ParaAttribute7"/>
              <w:numPr>
                <w:ilvl w:val="0"/>
                <w:numId w:val="7"/>
              </w:numPr>
              <w:jc w:val="left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ко Дню защитника Отечества;</w:t>
            </w:r>
          </w:p>
          <w:p w:rsidR="00200616" w:rsidRPr="00106FC7" w:rsidRDefault="00200616" w:rsidP="00200616">
            <w:pPr>
              <w:pStyle w:val="ParaAttribute7"/>
              <w:numPr>
                <w:ilvl w:val="0"/>
                <w:numId w:val="7"/>
              </w:numPr>
              <w:jc w:val="left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к Международному женскому дню 8 марта;</w:t>
            </w:r>
          </w:p>
          <w:p w:rsidR="00200616" w:rsidRPr="00106FC7" w:rsidRDefault="00200616" w:rsidP="00200616">
            <w:pPr>
              <w:pStyle w:val="ParaAttribute7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ко Дню Победы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Н.А.. педагоги организаторы</w:t>
            </w:r>
          </w:p>
        </w:tc>
      </w:tr>
      <w:tr w:rsidR="00106FC7" w:rsidRPr="00106FC7" w:rsidTr="00B8770B">
        <w:trPr>
          <w:trHeight w:val="932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 xml:space="preserve">Выставки рисунков: </w:t>
            </w:r>
          </w:p>
          <w:p w:rsidR="00200616" w:rsidRPr="00106FC7" w:rsidRDefault="00200616" w:rsidP="00200616">
            <w:pPr>
              <w:pStyle w:val="ParaAttribute7"/>
              <w:numPr>
                <w:ilvl w:val="0"/>
                <w:numId w:val="7"/>
              </w:numPr>
              <w:jc w:val="left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«Эстафета здорового питания»</w:t>
            </w:r>
          </w:p>
          <w:p w:rsidR="00200616" w:rsidRPr="00106FC7" w:rsidRDefault="00200616" w:rsidP="00200616">
            <w:pPr>
              <w:pStyle w:val="ParaAttribute7"/>
              <w:numPr>
                <w:ilvl w:val="0"/>
                <w:numId w:val="7"/>
              </w:numPr>
              <w:jc w:val="left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«Нет войне!»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200616" w:rsidRPr="00106FC7" w:rsidRDefault="00200616" w:rsidP="00200616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  <w:p w:rsidR="00200616" w:rsidRPr="00106FC7" w:rsidRDefault="00200616" w:rsidP="0020061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8"/>
              <w:rPr>
                <w:sz w:val="24"/>
                <w:szCs w:val="24"/>
              </w:rPr>
            </w:pPr>
          </w:p>
          <w:p w:rsidR="00200616" w:rsidRPr="00106FC7" w:rsidRDefault="00200616" w:rsidP="0020061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март</w:t>
            </w:r>
          </w:p>
          <w:p w:rsidR="00200616" w:rsidRPr="00106FC7" w:rsidRDefault="00200616" w:rsidP="00200616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Медведева А.А., классные руководители</w:t>
            </w:r>
          </w:p>
        </w:tc>
      </w:tr>
      <w:tr w:rsidR="00106FC7" w:rsidRPr="00106FC7" w:rsidTr="00B8770B">
        <w:trPr>
          <w:trHeight w:val="7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 xml:space="preserve">Конкурс тематических агитационных материалов на тему ЗОЖ </w:t>
            </w:r>
            <w:r w:rsidRPr="00106FC7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(буклетов «Мы выбираем жизнь», плакатов, рисунков «Жизнь в реале»)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8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октябрь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Миннибаев М.Р., классные руководители</w:t>
            </w:r>
          </w:p>
        </w:tc>
      </w:tr>
      <w:tr w:rsidR="00106FC7" w:rsidRPr="00106FC7" w:rsidTr="0051229B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200616" w:rsidRPr="00106FC7" w:rsidRDefault="00200616" w:rsidP="0020061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200616" w:rsidRPr="00106FC7" w:rsidRDefault="00200616" w:rsidP="00200616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«ПРОФИЛАКТИЧЕСКАЯ РАБОТА»</w:t>
            </w:r>
          </w:p>
          <w:p w:rsidR="00200616" w:rsidRPr="00106FC7" w:rsidRDefault="00200616" w:rsidP="00200616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(в соответствии с комплексным планом профилактической работы </w:t>
            </w:r>
            <w:r w:rsidRPr="00106FC7">
              <w:rPr>
                <w:rFonts w:eastAsia="Times New Roman"/>
                <w:b/>
                <w:i/>
                <w:sz w:val="24"/>
                <w:szCs w:val="24"/>
              </w:rPr>
              <w:t>(Приложение 01)</w:t>
            </w: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  <w:p w:rsidR="00200616" w:rsidRPr="00106FC7" w:rsidRDefault="00200616" w:rsidP="00200616">
            <w:pPr>
              <w:pStyle w:val="ParaAttribute8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tabs>
                <w:tab w:val="left" w:pos="851"/>
              </w:tabs>
              <w:wordWrap/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</w:pPr>
            <w:r w:rsidRPr="00106FC7"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  <w:t xml:space="preserve">Профилактика детского дорожно-транспортного травматизма «Безопасная дорога» </w:t>
            </w:r>
            <w:r w:rsidRPr="00106FC7">
              <w:rPr>
                <w:rFonts w:ascii="Times New Roman" w:eastAsia="Times New Roman"/>
                <w:b/>
                <w:i/>
                <w:kern w:val="0"/>
                <w:sz w:val="24"/>
                <w:szCs w:val="24"/>
                <w:lang w:val="ru-RU" w:eastAsia="ru-RU"/>
              </w:rPr>
              <w:t>(Приложение 1)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106FC7">
              <w:rPr>
                <w:rFonts w:eastAsia="Times New Roman"/>
                <w:iCs/>
                <w:w w:val="0"/>
                <w:sz w:val="24"/>
                <w:szCs w:val="24"/>
              </w:rPr>
              <w:t>по отдельному плану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Артамонова Е.К., классные руководители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tabs>
                <w:tab w:val="left" w:pos="851"/>
              </w:tabs>
              <w:wordWrap/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</w:pPr>
            <w:r w:rsidRPr="00106FC7"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  <w:t xml:space="preserve">Профилактика детско-подросткового алкоголизма, табакокурения и наркомании среди учащихся учреждения </w:t>
            </w:r>
            <w:r w:rsidRPr="00106FC7">
              <w:rPr>
                <w:rFonts w:ascii="Times New Roman" w:eastAsia="Times New Roman"/>
                <w:b/>
                <w:i/>
                <w:kern w:val="0"/>
                <w:sz w:val="24"/>
                <w:szCs w:val="24"/>
                <w:lang w:val="ru-RU" w:eastAsia="ru-RU"/>
              </w:rPr>
              <w:t xml:space="preserve">(Приложение </w:t>
            </w:r>
            <w:r w:rsidRPr="00106FC7">
              <w:rPr>
                <w:rFonts w:ascii="Times New Roman" w:eastAsia="Times New Roman"/>
                <w:b/>
                <w:i/>
                <w:sz w:val="24"/>
                <w:szCs w:val="24"/>
                <w:lang w:val="ru-RU"/>
              </w:rPr>
              <w:t>2</w:t>
            </w:r>
            <w:r w:rsidRPr="00106FC7">
              <w:rPr>
                <w:rFonts w:ascii="Times New Roman" w:eastAsia="Times New Roman"/>
                <w:b/>
                <w:i/>
                <w:kern w:val="0"/>
                <w:sz w:val="24"/>
                <w:szCs w:val="24"/>
                <w:lang w:val="ru-RU" w:eastAsia="ru-RU"/>
              </w:rPr>
              <w:t>)</w:t>
            </w:r>
            <w:r w:rsidRPr="00106FC7"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8"/>
              <w:rPr>
                <w:sz w:val="24"/>
                <w:szCs w:val="24"/>
              </w:rPr>
            </w:pPr>
            <w:r w:rsidRPr="00106FC7">
              <w:rPr>
                <w:rFonts w:eastAsia="Times New Roman"/>
                <w:iCs/>
                <w:w w:val="0"/>
                <w:sz w:val="24"/>
                <w:szCs w:val="24"/>
              </w:rPr>
              <w:t>по отдельному плану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Н.А., Артамонова Е.К. классные руководители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tabs>
                <w:tab w:val="left" w:pos="851"/>
              </w:tabs>
              <w:wordWrap/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</w:pPr>
            <w:r w:rsidRPr="00106FC7"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  <w:t xml:space="preserve">Медиабезопасность детей и подростков (профилактика зависимости от компьютерной виртуальной реальности, негативных влияний различных субъектов информационной сферы, стремящихся к манипулированию сознанием детей) </w:t>
            </w:r>
            <w:r w:rsidRPr="00106FC7">
              <w:rPr>
                <w:rFonts w:ascii="Times New Roman" w:eastAsia="Times New Roman"/>
                <w:b/>
                <w:i/>
                <w:kern w:val="0"/>
                <w:sz w:val="24"/>
                <w:szCs w:val="24"/>
                <w:lang w:val="ru-RU" w:eastAsia="ru-RU"/>
              </w:rPr>
              <w:t>(Приложение 3)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8"/>
              <w:rPr>
                <w:sz w:val="24"/>
                <w:szCs w:val="24"/>
              </w:rPr>
            </w:pPr>
            <w:r w:rsidRPr="00106FC7">
              <w:rPr>
                <w:rFonts w:eastAsia="Times New Roman"/>
                <w:iCs/>
                <w:w w:val="0"/>
                <w:sz w:val="24"/>
                <w:szCs w:val="24"/>
              </w:rPr>
              <w:t>по отдельному плану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Матвеева Е.А., учителя информатики, классные руководители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tabs>
                <w:tab w:val="left" w:pos="851"/>
              </w:tabs>
              <w:wordWrap/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</w:pPr>
            <w:r w:rsidRPr="00106FC7"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  <w:t xml:space="preserve">Профилактика предупреждения безнадзорности, преступлений и правонарушений учащихся, поддержки детей требующих особого внимания и контроля, детей из семей СОП </w:t>
            </w:r>
            <w:r w:rsidRPr="00106FC7">
              <w:rPr>
                <w:rFonts w:ascii="Times New Roman" w:eastAsia="Times New Roman"/>
                <w:b/>
                <w:i/>
                <w:kern w:val="0"/>
                <w:sz w:val="24"/>
                <w:szCs w:val="24"/>
                <w:lang w:val="ru-RU" w:eastAsia="ru-RU"/>
              </w:rPr>
              <w:t>(Приложение 4)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8"/>
              <w:rPr>
                <w:sz w:val="24"/>
                <w:szCs w:val="24"/>
              </w:rPr>
            </w:pPr>
            <w:r w:rsidRPr="00106FC7">
              <w:rPr>
                <w:rFonts w:eastAsia="Times New Roman"/>
                <w:iCs/>
                <w:w w:val="0"/>
                <w:sz w:val="24"/>
                <w:szCs w:val="24"/>
              </w:rPr>
              <w:t>по отдельному плану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 Артамонова Е.К., ПДН, КДН, органы опеки и попечительства, классные руководители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tabs>
                <w:tab w:val="left" w:pos="851"/>
              </w:tabs>
              <w:wordWrap/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</w:pPr>
            <w:r w:rsidRPr="00106FC7"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  <w:t xml:space="preserve">Профилактика суицидальных проявлений учащихся </w:t>
            </w:r>
            <w:r w:rsidRPr="00106FC7">
              <w:rPr>
                <w:rFonts w:ascii="Times New Roman" w:eastAsia="Times New Roman"/>
                <w:b/>
                <w:i/>
                <w:kern w:val="0"/>
                <w:sz w:val="24"/>
                <w:szCs w:val="24"/>
                <w:lang w:val="ru-RU" w:eastAsia="ru-RU"/>
              </w:rPr>
              <w:t>(Приложение 5)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8"/>
              <w:rPr>
                <w:sz w:val="24"/>
                <w:szCs w:val="24"/>
              </w:rPr>
            </w:pPr>
            <w:r w:rsidRPr="00106FC7">
              <w:rPr>
                <w:rFonts w:eastAsia="Times New Roman"/>
                <w:iCs/>
                <w:w w:val="0"/>
                <w:sz w:val="24"/>
                <w:szCs w:val="24"/>
              </w:rPr>
              <w:t>по отдельному плану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Н.А., педагоги психологи, классные руководители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tabs>
                <w:tab w:val="left" w:pos="851"/>
              </w:tabs>
              <w:wordWrap/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</w:pPr>
            <w:r w:rsidRPr="00106FC7"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  <w:t xml:space="preserve">Профилактика ранней беременности </w:t>
            </w:r>
            <w:r w:rsidRPr="00106FC7">
              <w:rPr>
                <w:rFonts w:ascii="Times New Roman" w:eastAsia="Times New Roman"/>
                <w:b/>
                <w:i/>
                <w:kern w:val="0"/>
                <w:sz w:val="24"/>
                <w:szCs w:val="24"/>
                <w:lang w:val="ru-RU" w:eastAsia="ru-RU"/>
              </w:rPr>
              <w:t>(Приложение 6)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8"/>
              <w:rPr>
                <w:sz w:val="24"/>
                <w:szCs w:val="24"/>
              </w:rPr>
            </w:pPr>
            <w:r w:rsidRPr="00106FC7">
              <w:rPr>
                <w:rFonts w:eastAsia="Times New Roman"/>
                <w:iCs/>
                <w:w w:val="0"/>
                <w:sz w:val="24"/>
                <w:szCs w:val="24"/>
              </w:rPr>
              <w:t>по отдельному плану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Н.А., педагоги психологи, мед.работник, классные руководители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tabs>
                <w:tab w:val="left" w:pos="851"/>
              </w:tabs>
              <w:wordWrap/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</w:pPr>
            <w:r w:rsidRPr="00106FC7"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  <w:t xml:space="preserve">Профилактика экстремизма и терроризма. Гармонизация межнациональных и межконфессиональных отношений </w:t>
            </w:r>
            <w:r w:rsidRPr="00106FC7">
              <w:rPr>
                <w:rFonts w:ascii="Times New Roman" w:eastAsia="Times New Roman"/>
                <w:b/>
                <w:i/>
                <w:kern w:val="0"/>
                <w:sz w:val="24"/>
                <w:szCs w:val="24"/>
                <w:lang w:val="ru-RU" w:eastAsia="ru-RU"/>
              </w:rPr>
              <w:t>(Приложение 7)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2"/>
              <w:wordWrap/>
              <w:ind w:right="0"/>
              <w:jc w:val="both"/>
              <w:rPr>
                <w:rFonts w:eastAsia="Times New Roman"/>
                <w:iCs/>
                <w:w w:val="0"/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8"/>
              <w:rPr>
                <w:sz w:val="24"/>
                <w:szCs w:val="24"/>
              </w:rPr>
            </w:pPr>
            <w:r w:rsidRPr="00106FC7">
              <w:rPr>
                <w:rFonts w:eastAsia="Times New Roman"/>
                <w:iCs/>
                <w:w w:val="0"/>
                <w:sz w:val="24"/>
                <w:szCs w:val="24"/>
              </w:rPr>
              <w:t>по отдельному плану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Чистякова М.Е., Одинцова Н.А., Артамонова Е.К., классные руководители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tabs>
                <w:tab w:val="left" w:pos="851"/>
              </w:tabs>
              <w:wordWrap/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</w:pPr>
            <w:r w:rsidRPr="00106FC7"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  <w:t>Профилактика ситуаций буллинга</w:t>
            </w:r>
          </w:p>
          <w:p w:rsidR="00200616" w:rsidRPr="00106FC7" w:rsidRDefault="00200616" w:rsidP="00200616">
            <w:pPr>
              <w:tabs>
                <w:tab w:val="left" w:pos="851"/>
              </w:tabs>
              <w:wordWrap/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</w:pPr>
            <w:r w:rsidRPr="00106FC7"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  <w:t xml:space="preserve">в детской и подростковой среде </w:t>
            </w:r>
            <w:r w:rsidRPr="00106FC7">
              <w:rPr>
                <w:rFonts w:ascii="Times New Roman" w:eastAsia="Times New Roman"/>
                <w:b/>
                <w:i/>
                <w:kern w:val="0"/>
                <w:sz w:val="24"/>
                <w:szCs w:val="24"/>
                <w:lang w:val="ru-RU" w:eastAsia="ru-RU"/>
              </w:rPr>
              <w:t>(Приложение 8)</w:t>
            </w:r>
            <w:r w:rsidRPr="00106FC7"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  <w:tab/>
            </w:r>
            <w:r w:rsidRPr="00106FC7"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  <w:tab/>
            </w:r>
            <w:r w:rsidRPr="00106FC7"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  <w:tab/>
            </w:r>
            <w:r w:rsidRPr="00106FC7"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  <w:tab/>
            </w:r>
            <w:r w:rsidRPr="00106FC7"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  <w:tab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2"/>
              <w:wordWrap/>
              <w:ind w:right="0"/>
              <w:jc w:val="both"/>
              <w:rPr>
                <w:rFonts w:eastAsia="Times New Roman"/>
                <w:iCs/>
                <w:w w:val="0"/>
                <w:sz w:val="24"/>
                <w:szCs w:val="24"/>
              </w:rPr>
            </w:pPr>
            <w:r w:rsidRPr="00106FC7">
              <w:rPr>
                <w:rFonts w:eastAsia="Times New Roman"/>
                <w:iCs/>
                <w:w w:val="0"/>
                <w:sz w:val="24"/>
                <w:szCs w:val="24"/>
              </w:rPr>
              <w:t>1-11</w:t>
            </w:r>
            <w:r w:rsidRPr="00106FC7">
              <w:rPr>
                <w:rFonts w:eastAsia="Times New Roman"/>
                <w:iCs/>
                <w:w w:val="0"/>
                <w:sz w:val="24"/>
                <w:szCs w:val="24"/>
              </w:rPr>
              <w:tab/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8"/>
              <w:rPr>
                <w:sz w:val="24"/>
                <w:szCs w:val="24"/>
              </w:rPr>
            </w:pPr>
            <w:r w:rsidRPr="00106FC7">
              <w:rPr>
                <w:rFonts w:eastAsia="Times New Roman"/>
                <w:iCs/>
                <w:w w:val="0"/>
                <w:sz w:val="24"/>
                <w:szCs w:val="24"/>
              </w:rPr>
              <w:t>по отдельному плану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16" w:rsidRPr="00106FC7" w:rsidRDefault="00200616" w:rsidP="0020061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Fonts w:eastAsia="Times New Roman"/>
                <w:iCs/>
                <w:w w:val="0"/>
                <w:sz w:val="24"/>
                <w:szCs w:val="24"/>
              </w:rPr>
              <w:t>Одинцова Н.А., Артамонова Е.К., педагоги психологи, классные руководители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tabs>
                <w:tab w:val="left" w:pos="851"/>
              </w:tabs>
              <w:wordWrap/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</w:pPr>
            <w:r w:rsidRPr="00106FC7"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  <w:t>Служба медиации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2"/>
              <w:wordWrap/>
              <w:ind w:right="0"/>
              <w:rPr>
                <w:rFonts w:eastAsia="Times New Roman"/>
                <w:iCs/>
                <w:w w:val="0"/>
                <w:sz w:val="24"/>
                <w:szCs w:val="24"/>
              </w:rPr>
            </w:pPr>
            <w:r w:rsidRPr="00106FC7">
              <w:rPr>
                <w:rFonts w:eastAsia="Times New Roman"/>
                <w:iCs/>
                <w:w w:val="0"/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8"/>
              <w:rPr>
                <w:rFonts w:eastAsia="Times New Roman"/>
                <w:iCs/>
                <w:w w:val="0"/>
                <w:sz w:val="24"/>
                <w:szCs w:val="24"/>
              </w:rPr>
            </w:pPr>
            <w:r w:rsidRPr="00106FC7">
              <w:rPr>
                <w:rFonts w:eastAsia="Times New Roman"/>
                <w:iCs/>
                <w:w w:val="0"/>
                <w:sz w:val="24"/>
                <w:szCs w:val="24"/>
              </w:rPr>
              <w:t>По отдельному плану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8"/>
              <w:ind w:firstLine="0"/>
              <w:rPr>
                <w:rFonts w:eastAsia="Times New Roman"/>
                <w:iCs/>
                <w:w w:val="0"/>
                <w:sz w:val="24"/>
                <w:szCs w:val="24"/>
              </w:rPr>
            </w:pPr>
            <w:r w:rsidRPr="00106FC7">
              <w:rPr>
                <w:rFonts w:eastAsia="Times New Roman"/>
                <w:iCs/>
                <w:w w:val="0"/>
                <w:sz w:val="24"/>
                <w:szCs w:val="24"/>
              </w:rPr>
              <w:t>Алексеева Т.Л.</w:t>
            </w:r>
          </w:p>
        </w:tc>
      </w:tr>
      <w:tr w:rsidR="00106FC7" w:rsidRPr="00106FC7" w:rsidTr="0051229B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F21CF" w:rsidRPr="00106FC7" w:rsidRDefault="009F21CF" w:rsidP="009F21C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«РАБОТА С РОДИТЕЛЯМИ» </w:t>
            </w:r>
            <w:r w:rsidRPr="00106FC7">
              <w:rPr>
                <w:rFonts w:eastAsia="Times New Roman"/>
                <w:b/>
                <w:i/>
                <w:sz w:val="24"/>
                <w:szCs w:val="24"/>
              </w:rPr>
              <w:t>(Приложение 18)</w:t>
            </w:r>
          </w:p>
          <w:p w:rsidR="009F21CF" w:rsidRPr="00106FC7" w:rsidRDefault="009F21CF" w:rsidP="009F21CF">
            <w:pPr>
              <w:pStyle w:val="ParaAttribute3"/>
              <w:wordWrap/>
              <w:ind w:right="0"/>
              <w:jc w:val="both"/>
              <w:rPr>
                <w:i/>
                <w:sz w:val="24"/>
                <w:szCs w:val="24"/>
              </w:rPr>
            </w:pPr>
          </w:p>
        </w:tc>
      </w:tr>
      <w:tr w:rsidR="00106FC7" w:rsidRPr="00106FC7" w:rsidTr="00BF2E23">
        <w:trPr>
          <w:trHeight w:val="748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9F21CF" w:rsidRPr="00106FC7" w:rsidRDefault="009F21CF" w:rsidP="009F21CF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9F21CF" w:rsidRPr="00106FC7" w:rsidRDefault="009F21CF" w:rsidP="009F21CF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9F21CF" w:rsidRPr="00106FC7" w:rsidRDefault="009F21CF" w:rsidP="009F21CF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время </w:t>
            </w:r>
          </w:p>
          <w:p w:rsidR="009F21CF" w:rsidRPr="00106FC7" w:rsidRDefault="009F21CF" w:rsidP="009F21CF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9F21CF" w:rsidRPr="00106FC7" w:rsidRDefault="009F21CF" w:rsidP="009F21CF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106FC7" w:rsidRPr="00106FC7" w:rsidTr="00106FC7">
        <w:trPr>
          <w:trHeight w:val="65"/>
        </w:trPr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Общешкольный совет родителей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1–11-е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</w:rPr>
              <w:t xml:space="preserve">Один раз в </w:t>
            </w:r>
            <w:r w:rsidRPr="00106FC7">
              <w:rPr>
                <w:rFonts w:ascii="Times New Roman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Директор</w:t>
            </w:r>
          </w:p>
        </w:tc>
      </w:tr>
      <w:tr w:rsidR="00106FC7" w:rsidRPr="00106FC7" w:rsidTr="00096D7F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Общешкольные родительские собрания</w:t>
            </w:r>
          </w:p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«Семья и школа: взгляд в одном направлении»</w:t>
            </w:r>
          </w:p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«Права ребенка. Обязанности родителей»</w:t>
            </w:r>
          </w:p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1–11-е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Один раз в четверть по графику</w:t>
            </w:r>
          </w:p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Сентябрь</w:t>
            </w:r>
          </w:p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</w:p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Декабрь</w:t>
            </w:r>
          </w:p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</w:p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Март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Замдиректора</w:t>
            </w:r>
          </w:p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106FC7" w:rsidRPr="00106FC7" w:rsidTr="00096D7F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1–11-е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По графику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Психолог</w:t>
            </w:r>
          </w:p>
        </w:tc>
      </w:tr>
      <w:tr w:rsidR="00106FC7" w:rsidRPr="00106FC7" w:rsidTr="00096D7F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Индивидуальные встречи с администрацией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1–11-е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По запросу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Администрация</w:t>
            </w:r>
          </w:p>
        </w:tc>
      </w:tr>
      <w:tr w:rsidR="00106FC7" w:rsidRPr="00106FC7" w:rsidTr="00096D7F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Круглый стол «Вопросы воспитания»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1–11-е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</w:rPr>
              <w:t xml:space="preserve">Один раз в </w:t>
            </w:r>
            <w:r w:rsidRPr="00106FC7">
              <w:rPr>
                <w:rFonts w:ascii="Times New Roman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Замдиректора по ВР</w:t>
            </w:r>
          </w:p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Психолог</w:t>
            </w:r>
          </w:p>
        </w:tc>
      </w:tr>
      <w:tr w:rsidR="00106FC7" w:rsidRPr="00106FC7" w:rsidTr="00096D7F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Персональные выставки талантов родителей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1–11-е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Замдиректора по ВР</w:t>
            </w:r>
          </w:p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06FC7" w:rsidRPr="00106FC7" w:rsidTr="00096D7F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Клуб интересных встреч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5–11-е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Раз в месяц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Совет родителей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 xml:space="preserve">Общешкольные и классные родительские собрания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в соответствии с Планом родительского всеобуча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Администрация, соцпартнеры, классные руководители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Родительский контроль за горячим питанием детей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регулярно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здоровья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Работа с нарушителями ПДД по письмам из ГИБДД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По информации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</w:t>
            </w:r>
          </w:p>
          <w:p w:rsidR="009F21CF" w:rsidRPr="00106FC7" w:rsidRDefault="009F21CF" w:rsidP="009F21CF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Артамонова Е.К.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Обследование семей 1,5,10 и вновь прибывших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сентябрь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Рейды в семьи СОП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Артамонова Е.К., ПДН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Дни открытых дверей (уроки, занятия внеурочной деятельности и дополнительного образования)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По плану работы объединений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106FC7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Администрация, кл</w:t>
            </w:r>
            <w:r w:rsidR="00106FC7"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</w:t>
            </w: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руководители, педагоги допобразования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Индивидуальные консультации специалистов по вопросам обучения и воспитания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По запросу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Консультационный центр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Организация льготного и бесплатного питания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регулярно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Администрация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Патрулирование родителями нерегулируемого перекрестка, микрорайона школы, водоемов в летний период времени и горки в зимний период времени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Н.А., Артамонова Е.К., классные руководители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Совместные походы, экскурсии, выходы в театры по плану школы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Работа Совета профилактики правонарушений с семьями СОП по вопросам воспитания, обучения детей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Н.А., Артамонова Е.К.</w:t>
            </w:r>
          </w:p>
        </w:tc>
      </w:tr>
      <w:tr w:rsidR="00106FC7" w:rsidRPr="00106FC7" w:rsidTr="00B8770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Беседы с родителями инспекторами ОП-2 «Об усилении контроля за поведением детей»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По запросу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Инспектор ПДН</w:t>
            </w:r>
          </w:p>
        </w:tc>
      </w:tr>
      <w:tr w:rsidR="00106FC7" w:rsidRPr="00106FC7" w:rsidTr="00096D7F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b/>
                <w:bCs/>
                <w:sz w:val="24"/>
                <w:szCs w:val="24"/>
                <w:lang w:val="en-US"/>
              </w:rPr>
              <w:t>Сентябрь</w:t>
            </w:r>
          </w:p>
        </w:tc>
      </w:tr>
      <w:tr w:rsidR="00106FC7" w:rsidRPr="00106FC7" w:rsidTr="00096D7F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Благотворительная акция «Дети вместо цветов»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Родительский совет</w:t>
            </w:r>
          </w:p>
        </w:tc>
      </w:tr>
      <w:tr w:rsidR="00106FC7" w:rsidRPr="00106FC7" w:rsidTr="00096D7F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</w:rPr>
              <w:t>Линейка ко Дню знаний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1 сентября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</w:rPr>
              <w:t>Администрация</w:t>
            </w:r>
          </w:p>
        </w:tc>
      </w:tr>
      <w:tr w:rsidR="00106FC7" w:rsidRPr="00106FC7" w:rsidTr="00096D7F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Ярмарка дополнительного образования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</w:rPr>
              <w:t>1–</w:t>
            </w:r>
            <w:r w:rsidRPr="00106FC7">
              <w:rPr>
                <w:rFonts w:asci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Сентябрь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Зам</w:t>
            </w:r>
            <w:r w:rsidRPr="00106FC7">
              <w:rPr>
                <w:rFonts w:ascii="Times New Roman"/>
                <w:sz w:val="24"/>
                <w:szCs w:val="24"/>
                <w:lang w:val="ru-RU"/>
              </w:rPr>
              <w:t>.</w:t>
            </w:r>
            <w:r w:rsidRPr="00106FC7">
              <w:rPr>
                <w:rFonts w:ascii="Times New Roman"/>
                <w:sz w:val="24"/>
                <w:szCs w:val="24"/>
              </w:rPr>
              <w:t>директора</w:t>
            </w:r>
          </w:p>
        </w:tc>
      </w:tr>
      <w:tr w:rsidR="00106FC7" w:rsidRPr="00106FC7" w:rsidTr="00096D7F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Ярмарка курсов внеурочной деятельности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</w:rPr>
              <w:t>1–</w:t>
            </w:r>
            <w:r w:rsidRPr="00106FC7">
              <w:rPr>
                <w:rFonts w:asci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Сентябрь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 xml:space="preserve">Зам.директора </w:t>
            </w:r>
          </w:p>
        </w:tc>
      </w:tr>
      <w:tr w:rsidR="00106FC7" w:rsidRPr="00106FC7" w:rsidTr="00096D7F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«Проблемы адаптации»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Сентябрь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Психолог</w:t>
            </w:r>
          </w:p>
        </w:tc>
      </w:tr>
      <w:tr w:rsidR="00106FC7" w:rsidRPr="00106FC7" w:rsidTr="00096D7F">
        <w:tc>
          <w:tcPr>
            <w:tcW w:w="11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b/>
                <w:sz w:val="24"/>
                <w:szCs w:val="24"/>
                <w:lang w:val="ru-RU"/>
              </w:rPr>
              <w:t>Октябрь</w:t>
            </w:r>
          </w:p>
        </w:tc>
      </w:tr>
      <w:tr w:rsidR="00106FC7" w:rsidRPr="00106FC7" w:rsidTr="00096D7F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Акция «Засветись»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Артамонова Е.К.</w:t>
            </w:r>
          </w:p>
        </w:tc>
      </w:tr>
      <w:tr w:rsidR="00106FC7" w:rsidRPr="00106FC7" w:rsidTr="00096D7F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b/>
                <w:bCs/>
                <w:sz w:val="24"/>
                <w:szCs w:val="24"/>
                <w:lang w:val="en-US"/>
              </w:rPr>
              <w:t>Ноябрь</w:t>
            </w:r>
          </w:p>
        </w:tc>
      </w:tr>
      <w:tr w:rsidR="00106FC7" w:rsidRPr="00106FC7" w:rsidTr="00096D7F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Мероприятия ко Дню матери (26.11)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1–4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До 26.11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06FC7" w:rsidRPr="00106FC7" w:rsidTr="00096D7F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b/>
                <w:bCs/>
                <w:sz w:val="24"/>
                <w:szCs w:val="24"/>
                <w:lang w:val="en-US"/>
              </w:rPr>
              <w:t>Декабрь</w:t>
            </w:r>
          </w:p>
        </w:tc>
      </w:tr>
      <w:tr w:rsidR="00106FC7" w:rsidRPr="00106FC7" w:rsidTr="00096D7F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Мероприятия  к Новому году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1–4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До 20.12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Учитель ИЗО</w:t>
            </w:r>
          </w:p>
        </w:tc>
      </w:tr>
      <w:tr w:rsidR="00106FC7" w:rsidRPr="00106FC7" w:rsidTr="00096D7F">
        <w:tc>
          <w:tcPr>
            <w:tcW w:w="11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b/>
                <w:sz w:val="24"/>
                <w:szCs w:val="24"/>
                <w:lang w:val="ru-RU"/>
              </w:rPr>
              <w:t>Январь</w:t>
            </w:r>
          </w:p>
        </w:tc>
      </w:tr>
      <w:tr w:rsidR="00106FC7" w:rsidRPr="00106FC7" w:rsidTr="00096D7F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«Зимние забавы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1–</w:t>
            </w:r>
            <w:r w:rsidRPr="00106FC7">
              <w:rPr>
                <w:rFonts w:asci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05 января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106FC7" w:rsidRPr="00106FC7" w:rsidTr="00096D7F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b/>
                <w:bCs/>
                <w:sz w:val="24"/>
                <w:szCs w:val="24"/>
                <w:lang w:val="en-US"/>
              </w:rPr>
              <w:t>Февраль</w:t>
            </w:r>
          </w:p>
        </w:tc>
      </w:tr>
      <w:tr w:rsidR="00106FC7" w:rsidRPr="00106FC7" w:rsidTr="00096D7F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1–4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13.02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Администарация</w:t>
            </w:r>
          </w:p>
        </w:tc>
      </w:tr>
      <w:tr w:rsidR="00106FC7" w:rsidRPr="00106FC7" w:rsidTr="00096D7F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Мероприятия ко Дню защитника Отечества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</w:rPr>
              <w:t>1–</w:t>
            </w:r>
            <w:r w:rsidRPr="00106FC7">
              <w:rPr>
                <w:rFonts w:asci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 xml:space="preserve">До </w:t>
            </w:r>
            <w:r w:rsidRPr="00106FC7">
              <w:rPr>
                <w:rFonts w:ascii="Times New Roman"/>
                <w:sz w:val="24"/>
                <w:szCs w:val="24"/>
                <w:lang w:val="ru-RU"/>
              </w:rPr>
              <w:t>22</w:t>
            </w:r>
            <w:r w:rsidRPr="00106FC7">
              <w:rPr>
                <w:rFonts w:ascii="Times New Roman"/>
                <w:sz w:val="24"/>
                <w:szCs w:val="24"/>
              </w:rPr>
              <w:t>.02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06FC7" w:rsidRPr="00106FC7" w:rsidTr="00096D7F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b/>
                <w:bCs/>
                <w:sz w:val="24"/>
                <w:szCs w:val="24"/>
                <w:lang w:val="en-US"/>
              </w:rPr>
              <w:t>Март</w:t>
            </w:r>
          </w:p>
        </w:tc>
      </w:tr>
      <w:tr w:rsidR="00106FC7" w:rsidRPr="00106FC7" w:rsidTr="00096D7F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Мероприятия к Международному женскому дню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</w:rPr>
              <w:t>1–</w:t>
            </w:r>
            <w:r w:rsidRPr="00106FC7">
              <w:rPr>
                <w:rFonts w:asci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До 07.03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06FC7" w:rsidRPr="00106FC7" w:rsidTr="00096D7F">
        <w:tc>
          <w:tcPr>
            <w:tcW w:w="11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b/>
                <w:bCs/>
                <w:sz w:val="24"/>
                <w:szCs w:val="24"/>
              </w:rPr>
              <w:t>Апрель</w:t>
            </w:r>
          </w:p>
        </w:tc>
      </w:tr>
      <w:tr w:rsidR="00106FC7" w:rsidRPr="00106FC7" w:rsidTr="00096D7F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Экологические субботники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1–4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Апрель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106FC7" w:rsidRPr="00106FC7" w:rsidTr="00096D7F">
        <w:tc>
          <w:tcPr>
            <w:tcW w:w="11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b/>
                <w:sz w:val="24"/>
                <w:szCs w:val="24"/>
              </w:rPr>
              <w:t>Май</w:t>
            </w:r>
          </w:p>
        </w:tc>
      </w:tr>
      <w:tr w:rsidR="00106FC7" w:rsidRPr="00106FC7" w:rsidTr="00096D7F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</w:rPr>
              <w:t>Акция «Бессмертный полк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9 мая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106FC7" w:rsidRPr="00106FC7" w:rsidTr="00096D7F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Итоговый праздник «Парад успеха»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106FC7" w:rsidRPr="00106FC7" w:rsidTr="00096D7F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Праздник «Последний звонок»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106FC7" w:rsidRPr="00106FC7" w:rsidTr="0051229B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F21CF" w:rsidRPr="00106FC7" w:rsidRDefault="009F21CF" w:rsidP="009F21C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«</w:t>
            </w:r>
            <w:r w:rsidR="00D55830" w:rsidRPr="00106FC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УРОЧНАЯ ДЕЯТЕЛЬНОСТЬ</w:t>
            </w:r>
            <w:r w:rsidRPr="00106FC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»</w:t>
            </w:r>
          </w:p>
          <w:p w:rsidR="009F21CF" w:rsidRPr="00106FC7" w:rsidRDefault="009F21CF" w:rsidP="009F21C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(согласно индивидуальным по планам работы учителей-предметников)</w:t>
            </w:r>
          </w:p>
          <w:p w:rsidR="009F21CF" w:rsidRPr="00106FC7" w:rsidRDefault="009F21CF" w:rsidP="009F21CF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106FC7" w:rsidRPr="00106FC7" w:rsidTr="00ED77CB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10–11-е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Учителя-предметники</w:t>
            </w:r>
          </w:p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106FC7" w:rsidRPr="00106FC7" w:rsidTr="00ED77CB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10–11-е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Учителя-предметники</w:t>
            </w:r>
          </w:p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Замдиректора п</w:t>
            </w:r>
          </w:p>
        </w:tc>
      </w:tr>
      <w:tr w:rsidR="00106FC7" w:rsidRPr="00106FC7" w:rsidTr="00ED77CB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10–11-е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Учителя-предметники</w:t>
            </w:r>
          </w:p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106FC7" w:rsidRPr="00106FC7" w:rsidTr="00ED77CB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Внутриклассное шефство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10–11-е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Учителя-предметники</w:t>
            </w:r>
          </w:p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106FC7" w:rsidRPr="00106FC7" w:rsidTr="00ED77CB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Музейные уроки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10–11-е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Учителя-предметники</w:t>
            </w:r>
          </w:p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106FC7" w:rsidRPr="00106FC7" w:rsidTr="00ED77CB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Содержание уроков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10 – 11-е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Учителя-предметники</w:t>
            </w:r>
          </w:p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106FC7" w:rsidRPr="00106FC7" w:rsidTr="00ED77CB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 xml:space="preserve">Заседания школьного научного общества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10–11-е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Один раз в две недели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Учителя-предметники</w:t>
            </w:r>
          </w:p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Руководители ШМО</w:t>
            </w:r>
          </w:p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Замдиректора п</w:t>
            </w:r>
          </w:p>
        </w:tc>
      </w:tr>
      <w:tr w:rsidR="00106FC7" w:rsidRPr="00106FC7" w:rsidTr="00ED77CB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 xml:space="preserve">Школьная научно-практическая конференция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10–11-е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Учителя-предметники</w:t>
            </w:r>
          </w:p>
          <w:p w:rsidR="009F21CF" w:rsidRPr="00106FC7" w:rsidRDefault="009F21CF" w:rsidP="009F21C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106FC7" w:rsidRPr="00106FC7" w:rsidTr="00ED77CB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Pr="00106FC7" w:rsidRDefault="009F21CF" w:rsidP="009F21C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b/>
                <w:bCs/>
                <w:sz w:val="24"/>
                <w:szCs w:val="24"/>
                <w:lang w:val="en-US"/>
              </w:rPr>
              <w:t>Сентябрь</w:t>
            </w:r>
          </w:p>
        </w:tc>
      </w:tr>
      <w:tr w:rsidR="00106FC7" w:rsidRPr="00106FC7" w:rsidTr="00ED77CB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830" w:rsidRPr="00106FC7" w:rsidRDefault="00D55830" w:rsidP="00D55830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День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окончания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Второй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мировой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войны</w:t>
            </w:r>
            <w:r w:rsidRPr="00106FC7">
              <w:rPr>
                <w:sz w:val="24"/>
                <w:szCs w:val="24"/>
                <w:lang w:val="ru-RU"/>
              </w:rPr>
              <w:t>.</w:t>
            </w:r>
          </w:p>
          <w:p w:rsidR="00D55830" w:rsidRPr="00106FC7" w:rsidRDefault="00D55830" w:rsidP="00D55830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День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солидарности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в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борьбе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с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терроризмом</w:t>
            </w:r>
            <w:r w:rsidRPr="00106FC7">
              <w:rPr>
                <w:sz w:val="24"/>
                <w:szCs w:val="24"/>
                <w:lang w:val="ru-RU"/>
              </w:rPr>
              <w:t>.</w:t>
            </w:r>
          </w:p>
          <w:p w:rsidR="00D55830" w:rsidRPr="00106FC7" w:rsidRDefault="00D55830" w:rsidP="00D55830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Информационная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минутка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на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уроках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истории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и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обществознания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830" w:rsidRPr="00106FC7" w:rsidRDefault="00D55830" w:rsidP="00D55830">
            <w:r w:rsidRPr="00106FC7">
              <w:rPr>
                <w:sz w:val="24"/>
                <w:szCs w:val="24"/>
              </w:rPr>
              <w:t>10</w:t>
            </w:r>
            <w:r w:rsidRPr="00106FC7">
              <w:rPr>
                <w:sz w:val="24"/>
                <w:szCs w:val="24"/>
              </w:rPr>
              <w:t>–</w:t>
            </w:r>
            <w:r w:rsidRPr="00106FC7">
              <w:rPr>
                <w:sz w:val="24"/>
                <w:szCs w:val="24"/>
              </w:rPr>
              <w:t>11-</w:t>
            </w:r>
            <w:r w:rsidRPr="00106FC7">
              <w:rPr>
                <w:sz w:val="24"/>
                <w:szCs w:val="24"/>
              </w:rPr>
              <w:t>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830" w:rsidRPr="00106FC7" w:rsidRDefault="00D55830" w:rsidP="00D55830">
            <w:r w:rsidRPr="00106FC7">
              <w:rPr>
                <w:sz w:val="24"/>
                <w:szCs w:val="24"/>
              </w:rPr>
              <w:t>04.09</w:t>
            </w:r>
            <w:r w:rsidRPr="00106FC7">
              <w:rPr>
                <w:sz w:val="24"/>
                <w:szCs w:val="24"/>
              </w:rPr>
              <w:t>–</w:t>
            </w:r>
            <w:r w:rsidRPr="00106FC7">
              <w:rPr>
                <w:sz w:val="24"/>
                <w:szCs w:val="24"/>
              </w:rPr>
              <w:t>07.09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830" w:rsidRPr="00106FC7" w:rsidRDefault="00D55830" w:rsidP="00D55830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Учителя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истории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и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обществознания</w:t>
            </w:r>
          </w:p>
          <w:p w:rsidR="00D55830" w:rsidRPr="00106FC7" w:rsidRDefault="00D55830" w:rsidP="00D55830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Замдиректора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по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06FC7" w:rsidRPr="00106FC7" w:rsidTr="00ED77CB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830" w:rsidRPr="00106FC7" w:rsidRDefault="00BC430A" w:rsidP="00D558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Ко дню рождения писателя Алексея Константиновича Толстого (информационная минутка на уроках литературы)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830" w:rsidRPr="00106FC7" w:rsidRDefault="00D55830" w:rsidP="00D55830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10 – 11-е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830" w:rsidRPr="00106FC7" w:rsidRDefault="00D55830" w:rsidP="00D55830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05.09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830" w:rsidRPr="00106FC7" w:rsidRDefault="00D55830" w:rsidP="00D558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D55830" w:rsidRPr="00106FC7" w:rsidRDefault="00D55830" w:rsidP="00D558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106FC7" w:rsidRPr="00106FC7" w:rsidTr="00ED77CB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830" w:rsidRPr="00106FC7" w:rsidRDefault="00BC430A" w:rsidP="00D558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Ко дню Бородинского сражения (информационная минутка на уроках истории)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830" w:rsidRPr="00106FC7" w:rsidRDefault="00D55830" w:rsidP="00D55830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10–11-е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830" w:rsidRPr="00106FC7" w:rsidRDefault="00D55830" w:rsidP="00D55830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07.09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830" w:rsidRPr="00106FC7" w:rsidRDefault="00D55830" w:rsidP="00D558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D55830" w:rsidRPr="00106FC7" w:rsidRDefault="00D55830" w:rsidP="00D558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Учителя истории</w:t>
            </w:r>
          </w:p>
          <w:p w:rsidR="00D55830" w:rsidRPr="00106FC7" w:rsidRDefault="00D55830" w:rsidP="00D558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106FC7" w:rsidRPr="00106FC7" w:rsidTr="00ED77CB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830" w:rsidRPr="00106FC7" w:rsidRDefault="00D55830" w:rsidP="00D558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830" w:rsidRPr="00106FC7" w:rsidRDefault="00D55830" w:rsidP="00D55830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10–11-е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830" w:rsidRPr="00106FC7" w:rsidRDefault="00D55830" w:rsidP="00D55830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08.09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830" w:rsidRPr="00106FC7" w:rsidRDefault="00D55830" w:rsidP="00D558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D55830" w:rsidRPr="00106FC7" w:rsidRDefault="00D55830" w:rsidP="00D558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106FC7" w:rsidRPr="00106FC7" w:rsidTr="00ED77CB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830" w:rsidRPr="00106FC7" w:rsidRDefault="00BC430A" w:rsidP="00D558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Ко дню рождения русского ученого, писателя К.Э. Циолковского (информационная минутка на уроках физики, астрономии)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830" w:rsidRPr="00106FC7" w:rsidRDefault="00D55830" w:rsidP="00D55830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10–11-е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830" w:rsidRPr="00106FC7" w:rsidRDefault="00D55830" w:rsidP="00D55830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17.09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830" w:rsidRPr="00106FC7" w:rsidRDefault="00D55830" w:rsidP="00D558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Учителя физики, астрономии</w:t>
            </w:r>
          </w:p>
          <w:p w:rsidR="00D55830" w:rsidRPr="00106FC7" w:rsidRDefault="00D55830" w:rsidP="00D558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106FC7" w:rsidRPr="00106FC7" w:rsidTr="00ED77CB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830" w:rsidRPr="00106FC7" w:rsidRDefault="00D55830" w:rsidP="00D55830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Правила учебных кабинетов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830" w:rsidRPr="00106FC7" w:rsidRDefault="00D55830" w:rsidP="00D55830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10–11-е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830" w:rsidRPr="00106FC7" w:rsidRDefault="00D55830" w:rsidP="00D55830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830" w:rsidRPr="00106FC7" w:rsidRDefault="00D55830" w:rsidP="00D558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Учителя-предметники</w:t>
            </w:r>
          </w:p>
          <w:p w:rsidR="00D55830" w:rsidRPr="00106FC7" w:rsidRDefault="00D55830" w:rsidP="00D558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106FC7" w:rsidRPr="00106FC7" w:rsidTr="00ED77CB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30" w:rsidRPr="00106FC7" w:rsidRDefault="00D55830" w:rsidP="00D55830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b/>
                <w:bCs/>
                <w:sz w:val="24"/>
                <w:szCs w:val="24"/>
                <w:lang w:val="en-US"/>
              </w:rPr>
              <w:t>Октябрь</w:t>
            </w:r>
          </w:p>
        </w:tc>
      </w:tr>
      <w:tr w:rsidR="00106FC7" w:rsidRPr="00106FC7" w:rsidTr="00ED77CB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830" w:rsidRPr="00106FC7" w:rsidRDefault="00D55830" w:rsidP="00D558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Международный день музыки (информационная минутка на уроках МХК)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830" w:rsidRPr="00106FC7" w:rsidRDefault="00D55830" w:rsidP="00D55830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10–11-е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830" w:rsidRPr="00106FC7" w:rsidRDefault="00D55830" w:rsidP="00D55830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03.10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830" w:rsidRPr="00106FC7" w:rsidRDefault="00D55830" w:rsidP="00D558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Учителя музыки</w:t>
            </w:r>
          </w:p>
          <w:p w:rsidR="00D55830" w:rsidRPr="00106FC7" w:rsidRDefault="00D55830" w:rsidP="00D558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106FC7" w:rsidRPr="00106FC7" w:rsidTr="00ED77CB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Международный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день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пожилых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людей</w:t>
            </w:r>
            <w:r w:rsidRPr="00106FC7">
              <w:rPr>
                <w:sz w:val="24"/>
                <w:szCs w:val="24"/>
                <w:lang w:val="ru-RU"/>
              </w:rPr>
              <w:t>.</w:t>
            </w:r>
          </w:p>
          <w:p w:rsidR="002D1BB2" w:rsidRPr="00106FC7" w:rsidRDefault="002D1BB2" w:rsidP="002D1BB2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Конкурс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сочинений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«О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бабушке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и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дедушке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хочу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я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рассказать»</w:t>
            </w:r>
            <w:r w:rsidRPr="00106FC7">
              <w:rPr>
                <w:sz w:val="24"/>
                <w:szCs w:val="24"/>
                <w:lang w:val="ru-RU"/>
              </w:rPr>
              <w:t xml:space="preserve"> (</w:t>
            </w:r>
            <w:r w:rsidRPr="00106FC7">
              <w:rPr>
                <w:sz w:val="24"/>
                <w:szCs w:val="24"/>
                <w:lang w:val="ru-RU"/>
              </w:rPr>
              <w:t>в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рамках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уроков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литературы</w:t>
            </w:r>
            <w:r w:rsidRPr="00106FC7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r w:rsidRPr="00106FC7">
              <w:rPr>
                <w:sz w:val="24"/>
                <w:szCs w:val="24"/>
              </w:rPr>
              <w:t>10</w:t>
            </w:r>
            <w:r w:rsidRPr="00106FC7">
              <w:rPr>
                <w:sz w:val="24"/>
                <w:szCs w:val="24"/>
              </w:rPr>
              <w:t>–</w:t>
            </w:r>
            <w:r w:rsidRPr="00106FC7">
              <w:rPr>
                <w:sz w:val="24"/>
                <w:szCs w:val="24"/>
              </w:rPr>
              <w:t>11-</w:t>
            </w:r>
            <w:r w:rsidRPr="00106FC7">
              <w:rPr>
                <w:sz w:val="24"/>
                <w:szCs w:val="24"/>
              </w:rPr>
              <w:t>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r w:rsidRPr="00106FC7">
              <w:rPr>
                <w:sz w:val="24"/>
                <w:szCs w:val="24"/>
              </w:rPr>
              <w:t>05.10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Учителя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русского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языка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и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литературы</w:t>
            </w:r>
          </w:p>
          <w:p w:rsidR="002D1BB2" w:rsidRPr="00106FC7" w:rsidRDefault="002D1BB2" w:rsidP="002D1BB2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Замдиректора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по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06FC7" w:rsidRPr="00106FC7" w:rsidTr="00ED77CB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Ко дню рождения поэтессы, прозаика, драматурга Марины Ивановны Цветаевой (08.10) (информационная минутка на уроках литературы)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10–11-е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10.10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106FC7" w:rsidRPr="00106FC7" w:rsidTr="00ED77CB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Уроки-турниры, посвященные Всемирному дню математики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10–11-е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 xml:space="preserve">15.10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 xml:space="preserve"> Учителя математики</w:t>
            </w:r>
          </w:p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106FC7" w:rsidRPr="00106FC7" w:rsidTr="00ED77CB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Международный день школьных библиотек. Библиотечные уроки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 10–11-е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25.10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Гаврасова Т.Н.</w:t>
            </w:r>
          </w:p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 xml:space="preserve">Замдиректора </w:t>
            </w:r>
          </w:p>
        </w:tc>
      </w:tr>
      <w:tr w:rsidR="00106FC7" w:rsidRPr="00106FC7" w:rsidTr="00ED77CB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B2" w:rsidRPr="00106FC7" w:rsidRDefault="002D1BB2" w:rsidP="002D1BB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b/>
                <w:bCs/>
                <w:sz w:val="24"/>
                <w:szCs w:val="24"/>
                <w:lang w:val="en-US"/>
              </w:rPr>
              <w:t>Ноябрь</w:t>
            </w:r>
          </w:p>
        </w:tc>
      </w:tr>
      <w:tr w:rsidR="00106FC7" w:rsidRPr="00106FC7" w:rsidTr="00ED77CB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День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народного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единства</w:t>
            </w:r>
            <w:r w:rsidRPr="00106FC7">
              <w:rPr>
                <w:sz w:val="24"/>
                <w:szCs w:val="24"/>
                <w:lang w:val="ru-RU"/>
              </w:rPr>
              <w:t xml:space="preserve"> (04.11)</w:t>
            </w:r>
            <w:r w:rsidRPr="00106FC7">
              <w:rPr>
                <w:sz w:val="24"/>
                <w:szCs w:val="24"/>
              </w:rPr>
              <w:t> </w:t>
            </w:r>
            <w:r w:rsidRPr="00106FC7">
              <w:rPr>
                <w:sz w:val="24"/>
                <w:szCs w:val="24"/>
                <w:lang w:val="ru-RU"/>
              </w:rPr>
              <w:t>(</w:t>
            </w:r>
            <w:r w:rsidRPr="00106FC7">
              <w:rPr>
                <w:sz w:val="24"/>
                <w:szCs w:val="24"/>
                <w:lang w:val="ru-RU"/>
              </w:rPr>
              <w:t>информационные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минутки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на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уроках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истории</w:t>
            </w:r>
            <w:r w:rsidRPr="00106FC7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r w:rsidRPr="00106FC7">
              <w:rPr>
                <w:sz w:val="24"/>
                <w:szCs w:val="24"/>
              </w:rPr>
              <w:t>10</w:t>
            </w:r>
            <w:r w:rsidRPr="00106FC7">
              <w:rPr>
                <w:sz w:val="24"/>
                <w:szCs w:val="24"/>
              </w:rPr>
              <w:t>–</w:t>
            </w:r>
            <w:r w:rsidRPr="00106FC7">
              <w:rPr>
                <w:sz w:val="24"/>
                <w:szCs w:val="24"/>
              </w:rPr>
              <w:t>11-</w:t>
            </w:r>
            <w:r w:rsidRPr="00106FC7">
              <w:rPr>
                <w:sz w:val="24"/>
                <w:szCs w:val="24"/>
              </w:rPr>
              <w:t>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r w:rsidRPr="00106FC7">
              <w:rPr>
                <w:sz w:val="24"/>
                <w:szCs w:val="24"/>
              </w:rPr>
              <w:t>03.11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Учителя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истории</w:t>
            </w:r>
          </w:p>
          <w:p w:rsidR="002D1BB2" w:rsidRPr="00106FC7" w:rsidRDefault="002D1BB2" w:rsidP="002D1BB2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Замдиректора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по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06FC7" w:rsidRPr="00106FC7" w:rsidTr="00ED77CB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Ко дню</w:t>
            </w:r>
            <w:r w:rsidRPr="00106FC7">
              <w:rPr>
                <w:rFonts w:ascii="Times New Roman"/>
                <w:sz w:val="24"/>
                <w:szCs w:val="24"/>
              </w:rPr>
              <w:t> </w:t>
            </w:r>
            <w:r w:rsidRPr="00106FC7">
              <w:rPr>
                <w:rFonts w:ascii="Times New Roman"/>
                <w:sz w:val="24"/>
                <w:szCs w:val="24"/>
                <w:lang w:val="ru-RU"/>
              </w:rPr>
              <w:t>рождения поэта, драматурга, переводчика Самуила Яковлевича Маршака (библиотечные уроки)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10 – 11-е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03.11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Гаврасова Т.Н.</w:t>
            </w:r>
          </w:p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 xml:space="preserve">Замдиректора </w:t>
            </w:r>
          </w:p>
        </w:tc>
      </w:tr>
      <w:tr w:rsidR="00106FC7" w:rsidRPr="00106FC7" w:rsidTr="00ED77CB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Ко дню рождения писателя, драматурга Дмитрия Наркисовича Мамина-Сибиряка (06.11) (информационная минутка на уроках литературы)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10 – 11-е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07.11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106FC7" w:rsidRPr="00106FC7" w:rsidTr="00ED77CB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День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памяти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погибших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при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исполнении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служебных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обязанностей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сотрудников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органов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внутренних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дел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России</w:t>
            </w:r>
            <w:r w:rsidRPr="00106FC7">
              <w:rPr>
                <w:sz w:val="24"/>
                <w:szCs w:val="24"/>
                <w:lang w:val="ru-RU"/>
              </w:rPr>
              <w:t xml:space="preserve"> (</w:t>
            </w:r>
            <w:r w:rsidRPr="00106FC7">
              <w:rPr>
                <w:sz w:val="24"/>
                <w:szCs w:val="24"/>
                <w:lang w:val="ru-RU"/>
              </w:rPr>
              <w:t>информационная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минутка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на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уроках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обществознания</w:t>
            </w:r>
            <w:r w:rsidRPr="00106FC7">
              <w:rPr>
                <w:sz w:val="24"/>
                <w:szCs w:val="24"/>
                <w:lang w:val="ru-RU"/>
              </w:rPr>
              <w:t xml:space="preserve">, </w:t>
            </w:r>
            <w:r w:rsidRPr="00106FC7">
              <w:rPr>
                <w:sz w:val="24"/>
                <w:szCs w:val="24"/>
                <w:lang w:val="ru-RU"/>
              </w:rPr>
              <w:t>ОБЖ</w:t>
            </w:r>
            <w:r w:rsidRPr="00106FC7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r w:rsidRPr="00106FC7">
              <w:rPr>
                <w:sz w:val="24"/>
                <w:szCs w:val="24"/>
              </w:rPr>
              <w:t>10</w:t>
            </w:r>
            <w:r w:rsidRPr="00106FC7">
              <w:rPr>
                <w:sz w:val="24"/>
                <w:szCs w:val="24"/>
              </w:rPr>
              <w:t>–</w:t>
            </w:r>
            <w:r w:rsidRPr="00106FC7">
              <w:rPr>
                <w:sz w:val="24"/>
                <w:szCs w:val="24"/>
              </w:rPr>
              <w:t>11-</w:t>
            </w:r>
            <w:r w:rsidRPr="00106FC7">
              <w:rPr>
                <w:sz w:val="24"/>
                <w:szCs w:val="24"/>
              </w:rPr>
              <w:t>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r w:rsidRPr="00106FC7">
              <w:rPr>
                <w:sz w:val="24"/>
                <w:szCs w:val="24"/>
              </w:rPr>
              <w:t>08.11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Учителя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обществознания</w:t>
            </w:r>
          </w:p>
          <w:p w:rsidR="002D1BB2" w:rsidRPr="00106FC7" w:rsidRDefault="002D1BB2" w:rsidP="002D1BB2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Учителя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ОБЖ</w:t>
            </w:r>
          </w:p>
          <w:p w:rsidR="002D1BB2" w:rsidRPr="00106FC7" w:rsidRDefault="002D1BB2" w:rsidP="002D1BB2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Замдиректора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по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06FC7" w:rsidRPr="00106FC7" w:rsidTr="00ED77CB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День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Государственного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герба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Российской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Федерации</w:t>
            </w:r>
            <w:r w:rsidRPr="00106FC7">
              <w:rPr>
                <w:sz w:val="24"/>
                <w:szCs w:val="24"/>
                <w:lang w:val="ru-RU"/>
              </w:rPr>
              <w:t xml:space="preserve"> (</w:t>
            </w:r>
            <w:r w:rsidRPr="00106FC7">
              <w:rPr>
                <w:sz w:val="24"/>
                <w:szCs w:val="24"/>
                <w:lang w:val="ru-RU"/>
              </w:rPr>
              <w:t>информационная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минутка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на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уроках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истории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и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обществознания</w:t>
            </w:r>
            <w:r w:rsidRPr="00106FC7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r w:rsidRPr="00106FC7">
              <w:rPr>
                <w:sz w:val="24"/>
                <w:szCs w:val="24"/>
              </w:rPr>
              <w:t>10</w:t>
            </w:r>
            <w:r w:rsidRPr="00106FC7">
              <w:rPr>
                <w:sz w:val="24"/>
                <w:szCs w:val="24"/>
              </w:rPr>
              <w:t>–</w:t>
            </w:r>
            <w:r w:rsidRPr="00106FC7">
              <w:rPr>
                <w:sz w:val="24"/>
                <w:szCs w:val="24"/>
              </w:rPr>
              <w:t>11-</w:t>
            </w:r>
            <w:r w:rsidRPr="00106FC7">
              <w:rPr>
                <w:sz w:val="24"/>
                <w:szCs w:val="24"/>
              </w:rPr>
              <w:t>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r w:rsidRPr="00106FC7">
              <w:rPr>
                <w:sz w:val="24"/>
                <w:szCs w:val="24"/>
              </w:rPr>
              <w:t>27.11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Учителя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истории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и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обществознания</w:t>
            </w:r>
          </w:p>
          <w:p w:rsidR="002D1BB2" w:rsidRPr="00106FC7" w:rsidRDefault="002D1BB2" w:rsidP="002D1BB2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Замдиректора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по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06FC7" w:rsidRPr="00106FC7" w:rsidTr="00ED77CB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B2" w:rsidRPr="00106FC7" w:rsidRDefault="002D1BB2" w:rsidP="002D1BB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b/>
                <w:bCs/>
                <w:sz w:val="24"/>
                <w:szCs w:val="24"/>
                <w:lang w:val="en-US"/>
              </w:rPr>
              <w:t>Декабрь</w:t>
            </w:r>
          </w:p>
        </w:tc>
      </w:tr>
      <w:tr w:rsidR="00106FC7" w:rsidRPr="00106FC7" w:rsidTr="00ED77CB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День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Неизвестного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солдата</w:t>
            </w:r>
            <w:r w:rsidRPr="00106FC7">
              <w:rPr>
                <w:sz w:val="24"/>
                <w:szCs w:val="24"/>
                <w:lang w:val="ru-RU"/>
              </w:rPr>
              <w:t xml:space="preserve"> (03.12) (</w:t>
            </w:r>
            <w:r w:rsidRPr="00106FC7">
              <w:rPr>
                <w:sz w:val="24"/>
                <w:szCs w:val="24"/>
                <w:lang w:val="ru-RU"/>
              </w:rPr>
              <w:t>информационная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минутка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на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уроках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истории</w:t>
            </w:r>
            <w:r w:rsidRPr="00106FC7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r w:rsidRPr="00106FC7">
              <w:rPr>
                <w:sz w:val="24"/>
                <w:szCs w:val="24"/>
              </w:rPr>
              <w:t>10</w:t>
            </w:r>
            <w:r w:rsidRPr="00106FC7">
              <w:rPr>
                <w:sz w:val="24"/>
                <w:szCs w:val="24"/>
              </w:rPr>
              <w:t>–</w:t>
            </w:r>
            <w:r w:rsidRPr="00106FC7">
              <w:rPr>
                <w:sz w:val="24"/>
                <w:szCs w:val="24"/>
              </w:rPr>
              <w:t>11-</w:t>
            </w:r>
            <w:r w:rsidRPr="00106FC7">
              <w:rPr>
                <w:sz w:val="24"/>
                <w:szCs w:val="24"/>
              </w:rPr>
              <w:t>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r w:rsidRPr="00106FC7">
              <w:rPr>
                <w:sz w:val="24"/>
                <w:szCs w:val="24"/>
              </w:rPr>
              <w:t>04.12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Учителя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истории</w:t>
            </w:r>
          </w:p>
          <w:p w:rsidR="002D1BB2" w:rsidRPr="00106FC7" w:rsidRDefault="002D1BB2" w:rsidP="002D1BB2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Замдиректора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по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06FC7" w:rsidRPr="00106FC7" w:rsidTr="00ED77CB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Международный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день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инвалидов</w:t>
            </w:r>
            <w:r w:rsidRPr="00106FC7">
              <w:rPr>
                <w:sz w:val="24"/>
                <w:szCs w:val="24"/>
                <w:lang w:val="ru-RU"/>
              </w:rPr>
              <w:t xml:space="preserve"> (03.12)</w:t>
            </w:r>
            <w:r w:rsidRPr="00106FC7">
              <w:rPr>
                <w:sz w:val="24"/>
                <w:szCs w:val="24"/>
              </w:rPr>
              <w:t> </w:t>
            </w:r>
            <w:r w:rsidRPr="00106FC7">
              <w:rPr>
                <w:sz w:val="24"/>
                <w:szCs w:val="24"/>
                <w:lang w:val="ru-RU"/>
              </w:rPr>
              <w:t>(</w:t>
            </w:r>
            <w:r w:rsidRPr="00106FC7">
              <w:rPr>
                <w:sz w:val="24"/>
                <w:szCs w:val="24"/>
                <w:lang w:val="ru-RU"/>
              </w:rPr>
              <w:t>информационная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минутка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на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уроках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обществознания</w:t>
            </w:r>
            <w:r w:rsidRPr="00106FC7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r w:rsidRPr="00106FC7">
              <w:rPr>
                <w:sz w:val="24"/>
                <w:szCs w:val="24"/>
              </w:rPr>
              <w:t>10</w:t>
            </w:r>
            <w:r w:rsidRPr="00106FC7">
              <w:rPr>
                <w:sz w:val="24"/>
                <w:szCs w:val="24"/>
              </w:rPr>
              <w:t>–</w:t>
            </w:r>
            <w:r w:rsidRPr="00106FC7">
              <w:rPr>
                <w:sz w:val="24"/>
                <w:szCs w:val="24"/>
              </w:rPr>
              <w:t>11-</w:t>
            </w:r>
            <w:r w:rsidRPr="00106FC7">
              <w:rPr>
                <w:sz w:val="24"/>
                <w:szCs w:val="24"/>
              </w:rPr>
              <w:t>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r w:rsidRPr="00106FC7">
              <w:rPr>
                <w:sz w:val="24"/>
                <w:szCs w:val="24"/>
              </w:rPr>
              <w:t>04.12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Учитель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обществознания</w:t>
            </w:r>
          </w:p>
          <w:p w:rsidR="002D1BB2" w:rsidRPr="00106FC7" w:rsidRDefault="002D1BB2" w:rsidP="002D1BB2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Замдиректора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по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06FC7" w:rsidRPr="00106FC7" w:rsidTr="00ED77CB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День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добровольца</w:t>
            </w:r>
            <w:r w:rsidRPr="00106FC7">
              <w:rPr>
                <w:sz w:val="24"/>
                <w:szCs w:val="24"/>
                <w:lang w:val="ru-RU"/>
              </w:rPr>
              <w:t xml:space="preserve"> (</w:t>
            </w:r>
            <w:r w:rsidRPr="00106FC7">
              <w:rPr>
                <w:sz w:val="24"/>
                <w:szCs w:val="24"/>
                <w:lang w:val="ru-RU"/>
              </w:rPr>
              <w:t>волонтера</w:t>
            </w:r>
            <w:r w:rsidRPr="00106FC7">
              <w:rPr>
                <w:sz w:val="24"/>
                <w:szCs w:val="24"/>
                <w:lang w:val="ru-RU"/>
              </w:rPr>
              <w:t xml:space="preserve">) </w:t>
            </w:r>
            <w:r w:rsidRPr="00106FC7">
              <w:rPr>
                <w:sz w:val="24"/>
                <w:szCs w:val="24"/>
                <w:lang w:val="ru-RU"/>
              </w:rPr>
              <w:t>в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России</w:t>
            </w:r>
            <w:r w:rsidRPr="00106FC7">
              <w:rPr>
                <w:sz w:val="24"/>
                <w:szCs w:val="24"/>
                <w:lang w:val="ru-RU"/>
              </w:rPr>
              <w:t xml:space="preserve"> (05.12)</w:t>
            </w:r>
            <w:r w:rsidRPr="00106FC7">
              <w:rPr>
                <w:sz w:val="24"/>
                <w:szCs w:val="24"/>
              </w:rPr>
              <w:t> </w:t>
            </w:r>
            <w:r w:rsidRPr="00106FC7">
              <w:rPr>
                <w:sz w:val="24"/>
                <w:szCs w:val="24"/>
                <w:lang w:val="ru-RU"/>
              </w:rPr>
              <w:t>(</w:t>
            </w:r>
            <w:r w:rsidRPr="00106FC7">
              <w:rPr>
                <w:sz w:val="24"/>
                <w:szCs w:val="24"/>
                <w:lang w:val="ru-RU"/>
              </w:rPr>
              <w:t>информационная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минутка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на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уроках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обществознания</w:t>
            </w:r>
            <w:r w:rsidRPr="00106FC7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r w:rsidRPr="00106FC7">
              <w:rPr>
                <w:sz w:val="24"/>
                <w:szCs w:val="24"/>
              </w:rPr>
              <w:t>10</w:t>
            </w:r>
            <w:r w:rsidRPr="00106FC7">
              <w:rPr>
                <w:sz w:val="24"/>
                <w:szCs w:val="24"/>
              </w:rPr>
              <w:t>–</w:t>
            </w:r>
            <w:r w:rsidRPr="00106FC7">
              <w:rPr>
                <w:sz w:val="24"/>
                <w:szCs w:val="24"/>
              </w:rPr>
              <w:t>11-</w:t>
            </w:r>
            <w:r w:rsidRPr="00106FC7">
              <w:rPr>
                <w:sz w:val="24"/>
                <w:szCs w:val="24"/>
              </w:rPr>
              <w:t>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r w:rsidRPr="00106FC7">
              <w:rPr>
                <w:sz w:val="24"/>
                <w:szCs w:val="24"/>
              </w:rPr>
              <w:t>05.12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Учитель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обществознания</w:t>
            </w:r>
          </w:p>
          <w:p w:rsidR="002D1BB2" w:rsidRPr="00106FC7" w:rsidRDefault="002D1BB2" w:rsidP="002D1BB2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Замдиректора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по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06FC7" w:rsidRPr="00106FC7" w:rsidTr="00ED77CB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День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Героев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Отечества</w:t>
            </w:r>
            <w:r w:rsidRPr="00106FC7">
              <w:rPr>
                <w:sz w:val="24"/>
                <w:szCs w:val="24"/>
                <w:lang w:val="ru-RU"/>
              </w:rPr>
              <w:t xml:space="preserve"> (09.12)</w:t>
            </w:r>
            <w:r w:rsidRPr="00106FC7">
              <w:rPr>
                <w:sz w:val="24"/>
                <w:szCs w:val="24"/>
              </w:rPr>
              <w:t> </w:t>
            </w:r>
            <w:r w:rsidRPr="00106FC7">
              <w:rPr>
                <w:sz w:val="24"/>
                <w:szCs w:val="24"/>
                <w:lang w:val="ru-RU"/>
              </w:rPr>
              <w:t>(</w:t>
            </w:r>
            <w:r w:rsidRPr="00106FC7">
              <w:rPr>
                <w:sz w:val="24"/>
                <w:szCs w:val="24"/>
                <w:lang w:val="ru-RU"/>
              </w:rPr>
              <w:t>информационная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минутка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на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уроках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истории</w:t>
            </w:r>
            <w:r w:rsidRPr="00106FC7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r w:rsidRPr="00106FC7">
              <w:rPr>
                <w:sz w:val="24"/>
                <w:szCs w:val="24"/>
              </w:rPr>
              <w:t>10</w:t>
            </w:r>
            <w:r w:rsidRPr="00106FC7">
              <w:rPr>
                <w:sz w:val="24"/>
                <w:szCs w:val="24"/>
              </w:rPr>
              <w:t>–</w:t>
            </w:r>
            <w:r w:rsidRPr="00106FC7">
              <w:rPr>
                <w:sz w:val="24"/>
                <w:szCs w:val="24"/>
              </w:rPr>
              <w:t>11-</w:t>
            </w:r>
            <w:r w:rsidRPr="00106FC7">
              <w:rPr>
                <w:sz w:val="24"/>
                <w:szCs w:val="24"/>
              </w:rPr>
              <w:t>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r w:rsidRPr="00106FC7">
              <w:rPr>
                <w:sz w:val="24"/>
                <w:szCs w:val="24"/>
              </w:rPr>
              <w:t>08.12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Учитель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истории</w:t>
            </w:r>
          </w:p>
          <w:p w:rsidR="002D1BB2" w:rsidRPr="00106FC7" w:rsidRDefault="002D1BB2" w:rsidP="002D1BB2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Замдиректора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по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06FC7" w:rsidRPr="00106FC7" w:rsidTr="00ED77CB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День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Конституции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Российской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Федерации</w:t>
            </w:r>
            <w:r w:rsidRPr="00106FC7">
              <w:rPr>
                <w:sz w:val="24"/>
                <w:szCs w:val="24"/>
                <w:lang w:val="ru-RU"/>
              </w:rPr>
              <w:t xml:space="preserve"> (12.12)</w:t>
            </w:r>
            <w:r w:rsidRPr="00106FC7">
              <w:rPr>
                <w:sz w:val="24"/>
                <w:szCs w:val="24"/>
              </w:rPr>
              <w:t> </w:t>
            </w:r>
            <w:r w:rsidRPr="00106FC7">
              <w:rPr>
                <w:sz w:val="24"/>
                <w:szCs w:val="24"/>
                <w:lang w:val="ru-RU"/>
              </w:rPr>
              <w:t>(</w:t>
            </w:r>
            <w:r w:rsidRPr="00106FC7">
              <w:rPr>
                <w:sz w:val="24"/>
                <w:szCs w:val="24"/>
                <w:lang w:val="ru-RU"/>
              </w:rPr>
              <w:t>информационная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минутка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на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уроках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обществознания</w:t>
            </w:r>
            <w:r w:rsidRPr="00106FC7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r w:rsidRPr="00106FC7">
              <w:rPr>
                <w:sz w:val="24"/>
                <w:szCs w:val="24"/>
              </w:rPr>
              <w:t>10</w:t>
            </w:r>
            <w:r w:rsidRPr="00106FC7">
              <w:rPr>
                <w:sz w:val="24"/>
                <w:szCs w:val="24"/>
              </w:rPr>
              <w:t>–</w:t>
            </w:r>
            <w:r w:rsidRPr="00106FC7">
              <w:rPr>
                <w:sz w:val="24"/>
                <w:szCs w:val="24"/>
              </w:rPr>
              <w:t>11-</w:t>
            </w:r>
            <w:r w:rsidRPr="00106FC7">
              <w:rPr>
                <w:sz w:val="24"/>
                <w:szCs w:val="24"/>
              </w:rPr>
              <w:t>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r w:rsidRPr="00106FC7">
              <w:rPr>
                <w:sz w:val="24"/>
                <w:szCs w:val="24"/>
              </w:rPr>
              <w:t>11.12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Учитель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обществознания</w:t>
            </w:r>
          </w:p>
          <w:p w:rsidR="002D1BB2" w:rsidRPr="00106FC7" w:rsidRDefault="002D1BB2" w:rsidP="002D1BB2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Замдиректора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по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06FC7" w:rsidRPr="00106FC7" w:rsidTr="00ED77CB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B2" w:rsidRPr="00106FC7" w:rsidRDefault="002D1BB2" w:rsidP="002D1BB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b/>
                <w:bCs/>
                <w:sz w:val="24"/>
                <w:szCs w:val="24"/>
                <w:lang w:val="en-US"/>
              </w:rPr>
              <w:t xml:space="preserve">Январь </w:t>
            </w:r>
          </w:p>
        </w:tc>
      </w:tr>
      <w:tr w:rsidR="00106FC7" w:rsidRPr="00106FC7" w:rsidTr="00ED77CB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День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памяти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жертв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холокоста</w:t>
            </w:r>
            <w:r w:rsidRPr="00106FC7">
              <w:rPr>
                <w:sz w:val="24"/>
                <w:szCs w:val="24"/>
                <w:lang w:val="ru-RU"/>
              </w:rPr>
              <w:t xml:space="preserve"> (</w:t>
            </w:r>
            <w:r w:rsidRPr="00106FC7">
              <w:rPr>
                <w:sz w:val="24"/>
                <w:szCs w:val="24"/>
                <w:lang w:val="ru-RU"/>
              </w:rPr>
              <w:t>информационная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минутка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на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уроках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истории</w:t>
            </w:r>
            <w:r w:rsidRPr="00106FC7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r w:rsidRPr="00106FC7">
              <w:rPr>
                <w:sz w:val="24"/>
                <w:szCs w:val="24"/>
              </w:rPr>
              <w:t>10</w:t>
            </w:r>
            <w:r w:rsidRPr="00106FC7">
              <w:rPr>
                <w:sz w:val="24"/>
                <w:szCs w:val="24"/>
              </w:rPr>
              <w:t>–</w:t>
            </w:r>
            <w:r w:rsidRPr="00106FC7">
              <w:rPr>
                <w:sz w:val="24"/>
                <w:szCs w:val="24"/>
              </w:rPr>
              <w:t>11-</w:t>
            </w:r>
            <w:r w:rsidRPr="00106FC7">
              <w:rPr>
                <w:sz w:val="24"/>
                <w:szCs w:val="24"/>
              </w:rPr>
              <w:t>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r w:rsidRPr="00106FC7">
              <w:rPr>
                <w:sz w:val="24"/>
                <w:szCs w:val="24"/>
              </w:rPr>
              <w:t>27.01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Учителя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истории</w:t>
            </w:r>
          </w:p>
          <w:p w:rsidR="002D1BB2" w:rsidRPr="00106FC7" w:rsidRDefault="002D1BB2" w:rsidP="002D1BB2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Замдиректора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по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06FC7" w:rsidRPr="00106FC7" w:rsidTr="00096D7F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B2" w:rsidRPr="00106FC7" w:rsidRDefault="002D1BB2" w:rsidP="002D1BB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b/>
                <w:bCs/>
                <w:sz w:val="24"/>
                <w:szCs w:val="24"/>
                <w:lang w:val="en-US"/>
              </w:rPr>
              <w:t>Февраль</w:t>
            </w:r>
          </w:p>
        </w:tc>
      </w:tr>
      <w:tr w:rsidR="00106FC7" w:rsidRPr="00106FC7" w:rsidTr="00ED77CB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День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российской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науки</w:t>
            </w:r>
            <w:r w:rsidRPr="00106FC7">
              <w:rPr>
                <w:sz w:val="24"/>
                <w:szCs w:val="24"/>
                <w:lang w:val="ru-RU"/>
              </w:rPr>
              <w:t xml:space="preserve"> (08.02)</w:t>
            </w:r>
            <w:r w:rsidRPr="00106FC7">
              <w:rPr>
                <w:sz w:val="24"/>
                <w:szCs w:val="24"/>
              </w:rPr>
              <w:t> </w:t>
            </w:r>
            <w:r w:rsidRPr="00106FC7">
              <w:rPr>
                <w:sz w:val="24"/>
                <w:szCs w:val="24"/>
                <w:lang w:val="ru-RU"/>
              </w:rPr>
              <w:t>(</w:t>
            </w:r>
            <w:r w:rsidRPr="00106FC7">
              <w:rPr>
                <w:sz w:val="24"/>
                <w:szCs w:val="24"/>
                <w:lang w:val="ru-RU"/>
              </w:rPr>
              <w:t>информационная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минутка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на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уроках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предметов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естественно</w:t>
            </w:r>
            <w:r w:rsidRPr="00106FC7">
              <w:rPr>
                <w:sz w:val="24"/>
                <w:szCs w:val="24"/>
                <w:lang w:val="ru-RU"/>
              </w:rPr>
              <w:t>-</w:t>
            </w:r>
            <w:r w:rsidRPr="00106FC7">
              <w:rPr>
                <w:sz w:val="24"/>
                <w:szCs w:val="24"/>
                <w:lang w:val="ru-RU"/>
              </w:rPr>
              <w:t>научного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цикла</w:t>
            </w:r>
            <w:r w:rsidRPr="00106FC7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r w:rsidRPr="00106FC7">
              <w:rPr>
                <w:sz w:val="24"/>
                <w:szCs w:val="24"/>
              </w:rPr>
              <w:t>10</w:t>
            </w:r>
            <w:r w:rsidRPr="00106FC7">
              <w:rPr>
                <w:sz w:val="24"/>
                <w:szCs w:val="24"/>
              </w:rPr>
              <w:t>–</w:t>
            </w:r>
            <w:r w:rsidRPr="00106FC7">
              <w:rPr>
                <w:sz w:val="24"/>
                <w:szCs w:val="24"/>
              </w:rPr>
              <w:t>11-</w:t>
            </w:r>
            <w:r w:rsidRPr="00106FC7">
              <w:rPr>
                <w:sz w:val="24"/>
                <w:szCs w:val="24"/>
              </w:rPr>
              <w:t>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r w:rsidRPr="00106FC7">
              <w:rPr>
                <w:sz w:val="24"/>
                <w:szCs w:val="24"/>
              </w:rPr>
              <w:t>8.02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Учителя</w:t>
            </w:r>
            <w:r w:rsidRPr="00106FC7">
              <w:rPr>
                <w:sz w:val="24"/>
                <w:szCs w:val="24"/>
              </w:rPr>
              <w:t> </w:t>
            </w:r>
            <w:r w:rsidRPr="00106FC7">
              <w:rPr>
                <w:sz w:val="24"/>
                <w:szCs w:val="24"/>
                <w:lang w:val="ru-RU"/>
              </w:rPr>
              <w:t>предметов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естественно</w:t>
            </w:r>
            <w:r w:rsidRPr="00106FC7">
              <w:rPr>
                <w:sz w:val="24"/>
                <w:szCs w:val="24"/>
                <w:lang w:val="ru-RU"/>
              </w:rPr>
              <w:t>-</w:t>
            </w:r>
            <w:r w:rsidRPr="00106FC7">
              <w:rPr>
                <w:sz w:val="24"/>
                <w:szCs w:val="24"/>
                <w:lang w:val="ru-RU"/>
              </w:rPr>
              <w:t>научного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цикла</w:t>
            </w:r>
          </w:p>
          <w:p w:rsidR="002D1BB2" w:rsidRPr="00106FC7" w:rsidRDefault="002D1BB2" w:rsidP="002D1BB2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Замдиректора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по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06FC7" w:rsidRPr="00106FC7" w:rsidTr="00ED77CB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День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памяти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о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россиянах</w:t>
            </w:r>
            <w:r w:rsidRPr="00106FC7">
              <w:rPr>
                <w:sz w:val="24"/>
                <w:szCs w:val="24"/>
                <w:lang w:val="ru-RU"/>
              </w:rPr>
              <w:t xml:space="preserve">, </w:t>
            </w:r>
            <w:r w:rsidRPr="00106FC7">
              <w:rPr>
                <w:sz w:val="24"/>
                <w:szCs w:val="24"/>
                <w:lang w:val="ru-RU"/>
              </w:rPr>
              <w:t>исполнявших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служебный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долг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за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пределами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Отечества</w:t>
            </w:r>
            <w:r w:rsidRPr="00106FC7">
              <w:rPr>
                <w:sz w:val="24"/>
                <w:szCs w:val="24"/>
                <w:lang w:val="ru-RU"/>
              </w:rPr>
              <w:t xml:space="preserve"> (15.02)</w:t>
            </w:r>
            <w:r w:rsidRPr="00106FC7">
              <w:rPr>
                <w:sz w:val="24"/>
                <w:szCs w:val="24"/>
              </w:rPr>
              <w:t> </w:t>
            </w:r>
            <w:r w:rsidRPr="00106FC7">
              <w:rPr>
                <w:sz w:val="24"/>
                <w:szCs w:val="24"/>
                <w:lang w:val="ru-RU"/>
              </w:rPr>
              <w:t>(</w:t>
            </w:r>
            <w:r w:rsidRPr="00106FC7">
              <w:rPr>
                <w:sz w:val="24"/>
                <w:szCs w:val="24"/>
                <w:lang w:val="ru-RU"/>
              </w:rPr>
              <w:t>информационная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минутка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на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уроках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обществознания</w:t>
            </w:r>
            <w:r w:rsidRPr="00106FC7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r w:rsidRPr="00106FC7">
              <w:rPr>
                <w:sz w:val="24"/>
                <w:szCs w:val="24"/>
              </w:rPr>
              <w:t>10</w:t>
            </w:r>
            <w:r w:rsidRPr="00106FC7">
              <w:rPr>
                <w:sz w:val="24"/>
                <w:szCs w:val="24"/>
              </w:rPr>
              <w:t>–</w:t>
            </w:r>
            <w:r w:rsidRPr="00106FC7">
              <w:rPr>
                <w:sz w:val="24"/>
                <w:szCs w:val="24"/>
              </w:rPr>
              <w:t>11-</w:t>
            </w:r>
            <w:r w:rsidRPr="00106FC7">
              <w:rPr>
                <w:sz w:val="24"/>
                <w:szCs w:val="24"/>
              </w:rPr>
              <w:t>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r w:rsidRPr="00106FC7">
              <w:rPr>
                <w:sz w:val="24"/>
                <w:szCs w:val="24"/>
              </w:rPr>
              <w:t>15.02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Учителя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обществознания</w:t>
            </w:r>
          </w:p>
          <w:p w:rsidR="002D1BB2" w:rsidRPr="00106FC7" w:rsidRDefault="002D1BB2" w:rsidP="002D1BB2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Замдиректора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по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06FC7" w:rsidRPr="00106FC7" w:rsidTr="00ED77CB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Международный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день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родного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языка</w:t>
            </w:r>
            <w:r w:rsidRPr="00106FC7">
              <w:rPr>
                <w:sz w:val="24"/>
                <w:szCs w:val="24"/>
                <w:lang w:val="ru-RU"/>
              </w:rPr>
              <w:t xml:space="preserve"> (21.02)</w:t>
            </w:r>
          </w:p>
          <w:p w:rsidR="002D1BB2" w:rsidRPr="00106FC7" w:rsidRDefault="002D1BB2" w:rsidP="002D1BB2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Интерактивные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уроки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родного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русского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языка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r w:rsidRPr="00106FC7">
              <w:rPr>
                <w:sz w:val="24"/>
                <w:szCs w:val="24"/>
              </w:rPr>
              <w:t>10</w:t>
            </w:r>
            <w:r w:rsidRPr="00106FC7">
              <w:rPr>
                <w:sz w:val="24"/>
                <w:szCs w:val="24"/>
              </w:rPr>
              <w:t>–</w:t>
            </w:r>
            <w:r w:rsidRPr="00106FC7">
              <w:rPr>
                <w:sz w:val="24"/>
                <w:szCs w:val="24"/>
              </w:rPr>
              <w:t>11-</w:t>
            </w:r>
            <w:r w:rsidRPr="00106FC7">
              <w:rPr>
                <w:sz w:val="24"/>
                <w:szCs w:val="24"/>
              </w:rPr>
              <w:t>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r w:rsidRPr="00106FC7">
              <w:rPr>
                <w:sz w:val="24"/>
                <w:szCs w:val="24"/>
              </w:rPr>
              <w:t>21.02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Учителя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русского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языка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и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литературы</w:t>
            </w:r>
          </w:p>
          <w:p w:rsidR="002D1BB2" w:rsidRPr="00106FC7" w:rsidRDefault="002D1BB2" w:rsidP="002D1BB2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Замдиректора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по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06FC7" w:rsidRPr="00106FC7" w:rsidTr="00096D7F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B2" w:rsidRPr="00106FC7" w:rsidRDefault="002D1BB2" w:rsidP="002D1BB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b/>
                <w:bCs/>
                <w:sz w:val="24"/>
                <w:szCs w:val="24"/>
                <w:lang w:val="en-US"/>
              </w:rPr>
              <w:t>Март</w:t>
            </w:r>
          </w:p>
        </w:tc>
      </w:tr>
      <w:tr w:rsidR="00106FC7" w:rsidRPr="00106FC7" w:rsidTr="00ED77CB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Ко дню рождения К.Д. Ушинского (информационная минутка на уроках литературы)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1–11-е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03.03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106FC7" w:rsidRPr="00106FC7" w:rsidTr="00ED77CB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Ко дню рождения С.В. Михалкова (информационная минутка</w:t>
            </w:r>
            <w:r w:rsidRPr="00106FC7">
              <w:rPr>
                <w:rFonts w:ascii="Times New Roman"/>
                <w:sz w:val="24"/>
                <w:szCs w:val="24"/>
              </w:rPr>
              <w:t> </w:t>
            </w:r>
            <w:r w:rsidRPr="00106FC7">
              <w:rPr>
                <w:rFonts w:ascii="Times New Roman"/>
                <w:sz w:val="24"/>
                <w:szCs w:val="24"/>
                <w:lang w:val="ru-RU"/>
              </w:rPr>
              <w:t>на уроках литературы)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10 – 11-е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13.03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106FC7" w:rsidRPr="00106FC7" w:rsidTr="00ED77CB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Неделя математики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1–11-е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14.03–20.03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Учителя математики</w:t>
            </w:r>
          </w:p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Руководитель ШМО</w:t>
            </w:r>
          </w:p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106FC7" w:rsidRPr="00106FC7" w:rsidTr="00ED77CB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День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воссоединения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Крыма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с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Россией</w:t>
            </w:r>
            <w:r w:rsidRPr="00106FC7">
              <w:rPr>
                <w:sz w:val="24"/>
                <w:szCs w:val="24"/>
                <w:lang w:val="ru-RU"/>
              </w:rPr>
              <w:t xml:space="preserve"> (18.03)</w:t>
            </w:r>
            <w:r w:rsidRPr="00106FC7">
              <w:rPr>
                <w:sz w:val="24"/>
                <w:szCs w:val="24"/>
              </w:rPr>
              <w:t> </w:t>
            </w:r>
            <w:r w:rsidRPr="00106FC7">
              <w:rPr>
                <w:sz w:val="24"/>
                <w:szCs w:val="24"/>
                <w:lang w:val="ru-RU"/>
              </w:rPr>
              <w:t>(</w:t>
            </w:r>
            <w:r w:rsidRPr="00106FC7">
              <w:rPr>
                <w:sz w:val="24"/>
                <w:szCs w:val="24"/>
                <w:lang w:val="ru-RU"/>
              </w:rPr>
              <w:t>информационная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минутка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на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уроках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истории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и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обществознания</w:t>
            </w:r>
            <w:r w:rsidRPr="00106FC7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r w:rsidRPr="00106FC7">
              <w:rPr>
                <w:sz w:val="24"/>
                <w:szCs w:val="24"/>
              </w:rPr>
              <w:t>10</w:t>
            </w:r>
            <w:r w:rsidRPr="00106FC7">
              <w:rPr>
                <w:sz w:val="24"/>
                <w:szCs w:val="24"/>
              </w:rPr>
              <w:t>–</w:t>
            </w:r>
            <w:r w:rsidRPr="00106FC7">
              <w:rPr>
                <w:sz w:val="24"/>
                <w:szCs w:val="24"/>
              </w:rPr>
              <w:t>11-</w:t>
            </w:r>
            <w:r w:rsidRPr="00106FC7">
              <w:rPr>
                <w:sz w:val="24"/>
                <w:szCs w:val="24"/>
              </w:rPr>
              <w:t>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r w:rsidRPr="00106FC7">
              <w:rPr>
                <w:sz w:val="24"/>
                <w:szCs w:val="24"/>
              </w:rPr>
              <w:t>18.03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Учителя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истории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и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обществознания</w:t>
            </w:r>
          </w:p>
          <w:p w:rsidR="002D1BB2" w:rsidRPr="00106FC7" w:rsidRDefault="002D1BB2" w:rsidP="002D1BB2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Замдиректора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по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06FC7" w:rsidRPr="00106FC7" w:rsidTr="00ED77CB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Всероссийская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неделя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музыки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для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детей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и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юношества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r w:rsidRPr="00106FC7">
              <w:rPr>
                <w:sz w:val="24"/>
                <w:szCs w:val="24"/>
              </w:rPr>
              <w:t>10</w:t>
            </w:r>
            <w:r w:rsidRPr="00106FC7">
              <w:rPr>
                <w:sz w:val="24"/>
                <w:szCs w:val="24"/>
              </w:rPr>
              <w:t>–</w:t>
            </w:r>
            <w:r w:rsidRPr="00106FC7">
              <w:rPr>
                <w:sz w:val="24"/>
                <w:szCs w:val="24"/>
              </w:rPr>
              <w:t>11-</w:t>
            </w:r>
            <w:r w:rsidRPr="00106FC7">
              <w:rPr>
                <w:sz w:val="24"/>
                <w:szCs w:val="24"/>
              </w:rPr>
              <w:t>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r w:rsidRPr="00106FC7">
              <w:rPr>
                <w:sz w:val="24"/>
                <w:szCs w:val="24"/>
              </w:rPr>
              <w:t>21.03</w:t>
            </w:r>
            <w:r w:rsidRPr="00106FC7">
              <w:rPr>
                <w:sz w:val="24"/>
                <w:szCs w:val="24"/>
              </w:rPr>
              <w:t>–</w:t>
            </w:r>
            <w:r w:rsidRPr="00106FC7">
              <w:rPr>
                <w:sz w:val="24"/>
                <w:szCs w:val="24"/>
              </w:rPr>
              <w:t>27.03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Учитель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музыки</w:t>
            </w:r>
          </w:p>
          <w:p w:rsidR="002D1BB2" w:rsidRPr="00106FC7" w:rsidRDefault="002D1BB2" w:rsidP="002D1BB2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Руководитель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ШМО</w:t>
            </w:r>
          </w:p>
          <w:p w:rsidR="002D1BB2" w:rsidRPr="00106FC7" w:rsidRDefault="002D1BB2" w:rsidP="002D1BB2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Замдиректора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по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06FC7" w:rsidRPr="00106FC7" w:rsidTr="00ED77CB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Ко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дню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рождения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М</w:t>
            </w:r>
            <w:r w:rsidRPr="00106FC7">
              <w:rPr>
                <w:sz w:val="24"/>
                <w:szCs w:val="24"/>
                <w:lang w:val="ru-RU"/>
              </w:rPr>
              <w:t xml:space="preserve">. </w:t>
            </w:r>
            <w:r w:rsidRPr="00106FC7">
              <w:rPr>
                <w:sz w:val="24"/>
                <w:szCs w:val="24"/>
                <w:lang w:val="ru-RU"/>
              </w:rPr>
              <w:t>Горького</w:t>
            </w:r>
            <w:r w:rsidRPr="00106FC7">
              <w:rPr>
                <w:sz w:val="24"/>
                <w:szCs w:val="24"/>
                <w:lang w:val="ru-RU"/>
              </w:rPr>
              <w:t xml:space="preserve"> (</w:t>
            </w:r>
            <w:r w:rsidRPr="00106FC7">
              <w:rPr>
                <w:sz w:val="24"/>
                <w:szCs w:val="24"/>
                <w:lang w:val="ru-RU"/>
              </w:rPr>
              <w:t>библиотечные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уроки</w:t>
            </w:r>
            <w:r w:rsidRPr="00106FC7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r w:rsidRPr="00106FC7">
              <w:rPr>
                <w:sz w:val="24"/>
                <w:szCs w:val="24"/>
              </w:rPr>
              <w:t>10</w:t>
            </w:r>
            <w:r w:rsidRPr="00106FC7">
              <w:rPr>
                <w:sz w:val="24"/>
                <w:szCs w:val="24"/>
              </w:rPr>
              <w:t>–</w:t>
            </w:r>
            <w:r w:rsidRPr="00106FC7">
              <w:rPr>
                <w:sz w:val="24"/>
                <w:szCs w:val="24"/>
              </w:rPr>
              <w:t>11-</w:t>
            </w:r>
            <w:r w:rsidRPr="00106FC7">
              <w:rPr>
                <w:sz w:val="24"/>
                <w:szCs w:val="24"/>
              </w:rPr>
              <w:t>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r w:rsidRPr="00106FC7">
              <w:rPr>
                <w:sz w:val="24"/>
                <w:szCs w:val="24"/>
              </w:rPr>
              <w:t>28.03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Учителя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русского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языка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и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литературы</w:t>
            </w:r>
          </w:p>
          <w:p w:rsidR="002D1BB2" w:rsidRPr="00106FC7" w:rsidRDefault="002D1BB2" w:rsidP="002D1BB2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Школьный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библиотекарь</w:t>
            </w:r>
          </w:p>
          <w:p w:rsidR="002D1BB2" w:rsidRPr="00106FC7" w:rsidRDefault="002D1BB2" w:rsidP="002D1BB2">
            <w:pPr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Замдиректора</w:t>
            </w:r>
            <w:r w:rsidRPr="00106FC7">
              <w:rPr>
                <w:sz w:val="24"/>
                <w:szCs w:val="24"/>
              </w:rPr>
              <w:t xml:space="preserve"> </w:t>
            </w:r>
            <w:r w:rsidRPr="00106FC7">
              <w:rPr>
                <w:sz w:val="24"/>
                <w:szCs w:val="24"/>
              </w:rPr>
              <w:t>по</w:t>
            </w:r>
            <w:r w:rsidRPr="00106FC7">
              <w:rPr>
                <w:sz w:val="24"/>
                <w:szCs w:val="24"/>
              </w:rPr>
              <w:t xml:space="preserve"> </w:t>
            </w:r>
            <w:r w:rsidRPr="00106FC7">
              <w:rPr>
                <w:sz w:val="24"/>
                <w:szCs w:val="24"/>
              </w:rPr>
              <w:t>ВР</w:t>
            </w:r>
          </w:p>
        </w:tc>
      </w:tr>
      <w:tr w:rsidR="00106FC7" w:rsidRPr="00106FC7" w:rsidTr="00ED77CB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B2" w:rsidRPr="00106FC7" w:rsidRDefault="002D1BB2" w:rsidP="002D1BB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b/>
                <w:bCs/>
                <w:sz w:val="24"/>
                <w:szCs w:val="24"/>
                <w:lang w:val="en-US"/>
              </w:rPr>
              <w:t>Апрель</w:t>
            </w:r>
          </w:p>
        </w:tc>
      </w:tr>
      <w:tr w:rsidR="00106FC7" w:rsidRPr="00106FC7" w:rsidTr="00ED77CB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Ко дню рождения С.В. Рахманинова (01.04) (информационная минутка</w:t>
            </w:r>
            <w:r w:rsidRPr="00106FC7">
              <w:rPr>
                <w:rFonts w:ascii="Times New Roman"/>
                <w:sz w:val="24"/>
                <w:szCs w:val="24"/>
              </w:rPr>
              <w:t> </w:t>
            </w:r>
            <w:r w:rsidRPr="00106FC7">
              <w:rPr>
                <w:rFonts w:ascii="Times New Roman"/>
                <w:sz w:val="24"/>
                <w:szCs w:val="24"/>
                <w:lang w:val="ru-RU"/>
              </w:rPr>
              <w:t>на уроках МХК)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10 – 11-е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03.04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Учитель МХК</w:t>
            </w:r>
          </w:p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106FC7" w:rsidRPr="00106FC7" w:rsidTr="00ED77CB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Ко дню рождения А.Н. Островского (информационная минутка</w:t>
            </w:r>
            <w:r w:rsidRPr="00106FC7">
              <w:rPr>
                <w:rFonts w:ascii="Times New Roman"/>
                <w:sz w:val="24"/>
                <w:szCs w:val="24"/>
              </w:rPr>
              <w:t> </w:t>
            </w:r>
            <w:r w:rsidRPr="00106FC7">
              <w:rPr>
                <w:rFonts w:ascii="Times New Roman"/>
                <w:sz w:val="24"/>
                <w:szCs w:val="24"/>
                <w:lang w:val="ru-RU"/>
              </w:rPr>
              <w:t>на уроках литературы)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10 – 11-е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12.04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106FC7" w:rsidRPr="00106FC7" w:rsidTr="00ED77CB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5" w:rsidRPr="00106FC7" w:rsidRDefault="007A4155" w:rsidP="007A4155">
            <w:pPr>
              <w:rPr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День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космонавтики</w:t>
            </w:r>
            <w:r w:rsidRPr="00106FC7">
              <w:rPr>
                <w:sz w:val="24"/>
                <w:szCs w:val="24"/>
                <w:lang w:val="ru-RU"/>
              </w:rPr>
              <w:t xml:space="preserve"> (12.04) (</w:t>
            </w:r>
            <w:r w:rsidRPr="00106FC7">
              <w:rPr>
                <w:sz w:val="24"/>
                <w:szCs w:val="24"/>
                <w:lang w:val="ru-RU"/>
              </w:rPr>
              <w:t>информационная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минутка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на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уроках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окружающего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мира</w:t>
            </w:r>
            <w:r w:rsidRPr="00106FC7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5" w:rsidRPr="00106FC7" w:rsidRDefault="007A4155" w:rsidP="007A4155">
            <w:r w:rsidRPr="00106FC7">
              <w:rPr>
                <w:sz w:val="24"/>
                <w:szCs w:val="24"/>
              </w:rPr>
              <w:t>10</w:t>
            </w:r>
            <w:r w:rsidRPr="00106FC7">
              <w:rPr>
                <w:sz w:val="24"/>
                <w:szCs w:val="24"/>
              </w:rPr>
              <w:t>–</w:t>
            </w:r>
            <w:r w:rsidRPr="00106FC7">
              <w:rPr>
                <w:sz w:val="24"/>
                <w:szCs w:val="24"/>
              </w:rPr>
              <w:t>11-</w:t>
            </w:r>
            <w:r w:rsidRPr="00106FC7">
              <w:rPr>
                <w:sz w:val="24"/>
                <w:szCs w:val="24"/>
              </w:rPr>
              <w:t>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5" w:rsidRPr="00106FC7" w:rsidRDefault="007A4155" w:rsidP="007A4155">
            <w:r w:rsidRPr="00106FC7">
              <w:rPr>
                <w:sz w:val="24"/>
                <w:szCs w:val="24"/>
              </w:rPr>
              <w:t>12.04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5" w:rsidRPr="00106FC7" w:rsidRDefault="007A4155" w:rsidP="007A4155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Учителя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физики</w:t>
            </w:r>
          </w:p>
          <w:p w:rsidR="007A4155" w:rsidRPr="00106FC7" w:rsidRDefault="007A4155" w:rsidP="007A4155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Замдиректора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по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06FC7" w:rsidRPr="00106FC7" w:rsidTr="00ED77CB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5" w:rsidRPr="00106FC7" w:rsidRDefault="007A4155" w:rsidP="007A4155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Всемирный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день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Земли</w:t>
            </w:r>
            <w:r w:rsidRPr="00106FC7">
              <w:rPr>
                <w:sz w:val="24"/>
                <w:szCs w:val="24"/>
                <w:lang w:val="ru-RU"/>
              </w:rPr>
              <w:t xml:space="preserve"> (</w:t>
            </w:r>
            <w:r w:rsidRPr="00106FC7">
              <w:rPr>
                <w:sz w:val="24"/>
                <w:szCs w:val="24"/>
                <w:lang w:val="ru-RU"/>
              </w:rPr>
              <w:t>информационная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минутка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на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уроках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географии</w:t>
            </w:r>
            <w:r w:rsidRPr="00106FC7">
              <w:rPr>
                <w:sz w:val="24"/>
                <w:szCs w:val="24"/>
                <w:lang w:val="ru-RU"/>
              </w:rPr>
              <w:t xml:space="preserve">, </w:t>
            </w:r>
            <w:r w:rsidRPr="00106FC7">
              <w:rPr>
                <w:sz w:val="24"/>
                <w:szCs w:val="24"/>
                <w:lang w:val="ru-RU"/>
              </w:rPr>
              <w:t>экологии</w:t>
            </w:r>
            <w:r w:rsidRPr="00106FC7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5" w:rsidRPr="00106FC7" w:rsidRDefault="007A4155" w:rsidP="007A4155">
            <w:r w:rsidRPr="00106FC7">
              <w:rPr>
                <w:sz w:val="24"/>
                <w:szCs w:val="24"/>
              </w:rPr>
              <w:t>10</w:t>
            </w:r>
            <w:r w:rsidRPr="00106FC7">
              <w:rPr>
                <w:sz w:val="24"/>
                <w:szCs w:val="24"/>
              </w:rPr>
              <w:t>–</w:t>
            </w:r>
            <w:r w:rsidRPr="00106FC7">
              <w:rPr>
                <w:sz w:val="24"/>
                <w:szCs w:val="24"/>
              </w:rPr>
              <w:t>11-</w:t>
            </w:r>
            <w:r w:rsidRPr="00106FC7">
              <w:rPr>
                <w:sz w:val="24"/>
                <w:szCs w:val="24"/>
              </w:rPr>
              <w:t>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5" w:rsidRPr="00106FC7" w:rsidRDefault="007A4155" w:rsidP="007A4155">
            <w:r w:rsidRPr="00106FC7">
              <w:rPr>
                <w:sz w:val="24"/>
                <w:szCs w:val="24"/>
              </w:rPr>
              <w:t>22.04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5" w:rsidRPr="00106FC7" w:rsidRDefault="007A4155" w:rsidP="007A4155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Учителя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географии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и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экологии</w:t>
            </w:r>
          </w:p>
          <w:p w:rsidR="007A4155" w:rsidRPr="00106FC7" w:rsidRDefault="007A4155" w:rsidP="007A4155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Замдиректора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по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06FC7" w:rsidRPr="00106FC7" w:rsidTr="00ED77CB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5" w:rsidRPr="00106FC7" w:rsidRDefault="007A4155" w:rsidP="007A4155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День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российского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парламентаризма</w:t>
            </w:r>
            <w:r w:rsidRPr="00106FC7">
              <w:rPr>
                <w:sz w:val="24"/>
                <w:szCs w:val="24"/>
                <w:lang w:val="ru-RU"/>
              </w:rPr>
              <w:t xml:space="preserve"> (</w:t>
            </w:r>
            <w:r w:rsidRPr="00106FC7">
              <w:rPr>
                <w:sz w:val="24"/>
                <w:szCs w:val="24"/>
                <w:lang w:val="ru-RU"/>
              </w:rPr>
              <w:t>информационная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минутка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на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уроках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обществознания</w:t>
            </w:r>
            <w:r w:rsidRPr="00106FC7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5" w:rsidRPr="00106FC7" w:rsidRDefault="007A4155" w:rsidP="007A4155">
            <w:r w:rsidRPr="00106FC7">
              <w:rPr>
                <w:sz w:val="24"/>
                <w:szCs w:val="24"/>
              </w:rPr>
              <w:t>10</w:t>
            </w:r>
            <w:r w:rsidRPr="00106FC7">
              <w:rPr>
                <w:sz w:val="24"/>
                <w:szCs w:val="24"/>
              </w:rPr>
              <w:t>–</w:t>
            </w:r>
            <w:r w:rsidRPr="00106FC7">
              <w:rPr>
                <w:sz w:val="24"/>
                <w:szCs w:val="24"/>
              </w:rPr>
              <w:t>11-</w:t>
            </w:r>
            <w:r w:rsidRPr="00106FC7">
              <w:rPr>
                <w:sz w:val="24"/>
                <w:szCs w:val="24"/>
              </w:rPr>
              <w:t>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5" w:rsidRPr="00106FC7" w:rsidRDefault="007A4155" w:rsidP="007A4155">
            <w:r w:rsidRPr="00106FC7">
              <w:rPr>
                <w:sz w:val="24"/>
                <w:szCs w:val="24"/>
              </w:rPr>
              <w:t>27.04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5" w:rsidRPr="00106FC7" w:rsidRDefault="007A4155" w:rsidP="007A4155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Учителя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обществознания</w:t>
            </w:r>
          </w:p>
          <w:p w:rsidR="007A4155" w:rsidRPr="00106FC7" w:rsidRDefault="007A4155" w:rsidP="007A4155">
            <w:pPr>
              <w:rPr>
                <w:sz w:val="24"/>
                <w:szCs w:val="24"/>
                <w:lang w:val="ru-RU"/>
              </w:rPr>
            </w:pPr>
            <w:r w:rsidRPr="00106FC7">
              <w:rPr>
                <w:sz w:val="24"/>
                <w:szCs w:val="24"/>
                <w:lang w:val="ru-RU"/>
              </w:rPr>
              <w:t>Замдиректора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по</w:t>
            </w:r>
            <w:r w:rsidRPr="00106FC7">
              <w:rPr>
                <w:sz w:val="24"/>
                <w:szCs w:val="24"/>
                <w:lang w:val="ru-RU"/>
              </w:rPr>
              <w:t xml:space="preserve"> </w:t>
            </w:r>
            <w:r w:rsidRPr="00106FC7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06FC7" w:rsidRPr="00106FC7" w:rsidTr="00096D7F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B2" w:rsidRPr="00106FC7" w:rsidRDefault="002D1BB2" w:rsidP="002D1BB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06FC7">
              <w:rPr>
                <w:b/>
                <w:bCs/>
                <w:sz w:val="24"/>
                <w:szCs w:val="24"/>
                <w:lang w:val="en-US"/>
              </w:rPr>
              <w:t>Май</w:t>
            </w:r>
          </w:p>
        </w:tc>
      </w:tr>
      <w:tr w:rsidR="00106FC7" w:rsidRPr="00106FC7" w:rsidTr="00ED77CB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7A4155" w:rsidP="002D1BB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Ко дню основания Черноморского флота (13.05) (информационная минутка</w:t>
            </w:r>
            <w:r w:rsidRPr="00106FC7">
              <w:rPr>
                <w:rFonts w:ascii="Times New Roman"/>
                <w:sz w:val="24"/>
                <w:szCs w:val="24"/>
              </w:rPr>
              <w:t> </w:t>
            </w:r>
            <w:r w:rsidRPr="00106FC7">
              <w:rPr>
                <w:rFonts w:ascii="Times New Roman"/>
                <w:sz w:val="24"/>
                <w:szCs w:val="24"/>
                <w:lang w:val="ru-RU"/>
              </w:rPr>
              <w:t>на уроках истории)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10 – 11-е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15.05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Учителя истории</w:t>
            </w:r>
          </w:p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106FC7" w:rsidRPr="00106FC7" w:rsidTr="00ED77CB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7A4155" w:rsidP="002D1BB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Ко дню основания Балтийского флота (информационная минутка</w:t>
            </w:r>
            <w:r w:rsidRPr="00106FC7">
              <w:rPr>
                <w:rFonts w:ascii="Times New Roman"/>
                <w:sz w:val="24"/>
                <w:szCs w:val="24"/>
              </w:rPr>
              <w:t> </w:t>
            </w:r>
            <w:r w:rsidRPr="00106FC7">
              <w:rPr>
                <w:rFonts w:ascii="Times New Roman"/>
                <w:sz w:val="24"/>
                <w:szCs w:val="24"/>
                <w:lang w:val="ru-RU"/>
              </w:rPr>
              <w:t>на уроках истории)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10 – 11-е</w:t>
            </w:r>
            <w:bookmarkStart w:id="0" w:name="_GoBack"/>
            <w:bookmarkEnd w:id="0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18.05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Учителя истории</w:t>
            </w:r>
          </w:p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106FC7" w:rsidRPr="00106FC7" w:rsidTr="00ED77CB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День государственного флага Российской Федерации (информационная минутка на уроках истории и обществознания)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5–11-е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22.05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Учителя истории и обществознания</w:t>
            </w:r>
          </w:p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106FC7" w:rsidRPr="00106FC7" w:rsidTr="00ED77CB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1–11-е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</w:rPr>
            </w:pPr>
            <w:r w:rsidRPr="00106FC7">
              <w:rPr>
                <w:rFonts w:ascii="Times New Roman"/>
                <w:sz w:val="24"/>
                <w:szCs w:val="24"/>
              </w:rPr>
              <w:t>24.05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>Учителя русского языка</w:t>
            </w:r>
          </w:p>
          <w:p w:rsidR="002D1BB2" w:rsidRPr="00106FC7" w:rsidRDefault="002D1BB2" w:rsidP="002D1BB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06FC7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106FC7" w:rsidRPr="00106FC7" w:rsidTr="0051229B"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2D1BB2" w:rsidRPr="00106FC7" w:rsidRDefault="002D1BB2" w:rsidP="002D1BB2">
            <w:pPr>
              <w:pStyle w:val="ParaAttribute2"/>
              <w:wordWrap/>
              <w:ind w:left="720" w:right="0"/>
              <w:rPr>
                <w:b/>
                <w:sz w:val="24"/>
                <w:szCs w:val="24"/>
              </w:rPr>
            </w:pPr>
            <w:r w:rsidRPr="00106FC7">
              <w:rPr>
                <w:b/>
                <w:sz w:val="24"/>
                <w:szCs w:val="24"/>
              </w:rPr>
              <w:t>«ШКОЛЬНЫЙ ТЕАТР»</w:t>
            </w:r>
          </w:p>
          <w:p w:rsidR="002D1BB2" w:rsidRPr="00106FC7" w:rsidRDefault="002D1BB2" w:rsidP="002D1BB2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06F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(в соответствии с планом работы театра)</w:t>
            </w:r>
          </w:p>
          <w:p w:rsidR="002D1BB2" w:rsidRPr="00106FC7" w:rsidRDefault="002D1BB2" w:rsidP="002D1BB2">
            <w:pPr>
              <w:pStyle w:val="ParaAttribute2"/>
              <w:wordWrap/>
              <w:ind w:left="720" w:right="0"/>
              <w:rPr>
                <w:b/>
                <w:sz w:val="24"/>
                <w:szCs w:val="24"/>
              </w:rPr>
            </w:pPr>
          </w:p>
        </w:tc>
      </w:tr>
      <w:tr w:rsidR="00106FC7" w:rsidRPr="00106FC7" w:rsidTr="0051229B"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2D1BB2" w:rsidRPr="00106FC7" w:rsidRDefault="002D1BB2" w:rsidP="002D1BB2">
            <w:pPr>
              <w:pStyle w:val="ParaAttribute2"/>
              <w:wordWrap/>
              <w:ind w:left="720" w:right="0"/>
              <w:rPr>
                <w:b/>
                <w:sz w:val="24"/>
                <w:szCs w:val="24"/>
              </w:rPr>
            </w:pPr>
            <w:r w:rsidRPr="00106FC7">
              <w:rPr>
                <w:b/>
                <w:sz w:val="24"/>
                <w:szCs w:val="24"/>
              </w:rPr>
              <w:t>«МУЗЕЙ БОЕВОЙ И ТРУДОВОЙ СЛАВЫ</w:t>
            </w:r>
          </w:p>
          <w:p w:rsidR="002D1BB2" w:rsidRPr="00106FC7" w:rsidRDefault="002D1BB2" w:rsidP="002D1BB2">
            <w:pPr>
              <w:pStyle w:val="ParaAttribute2"/>
              <w:wordWrap/>
              <w:ind w:left="720" w:right="0"/>
              <w:rPr>
                <w:b/>
                <w:sz w:val="24"/>
                <w:szCs w:val="24"/>
              </w:rPr>
            </w:pPr>
            <w:r w:rsidRPr="00106FC7">
              <w:rPr>
                <w:b/>
                <w:sz w:val="24"/>
                <w:szCs w:val="24"/>
              </w:rPr>
              <w:t>«ЭТИХ ДНЕЙ НЕ СМОЛКНЕТ СЛАВА»</w:t>
            </w:r>
          </w:p>
          <w:p w:rsidR="002D1BB2" w:rsidRPr="00106FC7" w:rsidRDefault="002D1BB2" w:rsidP="002D1BB2">
            <w:pPr>
              <w:pStyle w:val="ParaAttribute2"/>
              <w:ind w:left="720"/>
              <w:rPr>
                <w:sz w:val="24"/>
                <w:szCs w:val="24"/>
              </w:rPr>
            </w:pPr>
            <w:r w:rsidRPr="00106FC7">
              <w:rPr>
                <w:sz w:val="24"/>
                <w:szCs w:val="24"/>
              </w:rPr>
              <w:t>(в соответствии с планом работы музея)</w:t>
            </w:r>
          </w:p>
          <w:p w:rsidR="002D1BB2" w:rsidRPr="00106FC7" w:rsidRDefault="002D1BB2" w:rsidP="002D1BB2">
            <w:pPr>
              <w:pStyle w:val="ParaAttribute2"/>
              <w:wordWrap/>
              <w:ind w:left="720" w:right="0"/>
              <w:rPr>
                <w:b/>
                <w:sz w:val="24"/>
                <w:szCs w:val="24"/>
              </w:rPr>
            </w:pPr>
          </w:p>
        </w:tc>
      </w:tr>
    </w:tbl>
    <w:p w:rsidR="00EE1EFB" w:rsidRPr="00106FC7" w:rsidRDefault="00EE1EFB" w:rsidP="004851C4">
      <w:pPr>
        <w:wordWrap/>
        <w:rPr>
          <w:rFonts w:ascii="Times New Roman"/>
          <w:sz w:val="24"/>
          <w:szCs w:val="24"/>
          <w:lang w:val="ru-RU"/>
        </w:rPr>
      </w:pPr>
    </w:p>
    <w:sectPr w:rsidR="00EE1EFB" w:rsidRPr="00106FC7" w:rsidSect="00A4400F">
      <w:footerReference w:type="default" r:id="rId8"/>
      <w:pgSz w:w="12240" w:h="15840"/>
      <w:pgMar w:top="851" w:right="1440" w:bottom="851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BE2" w:rsidRDefault="00843BE2" w:rsidP="00A4400F">
      <w:r>
        <w:separator/>
      </w:r>
    </w:p>
  </w:endnote>
  <w:endnote w:type="continuationSeparator" w:id="0">
    <w:p w:rsidR="00843BE2" w:rsidRDefault="00843BE2" w:rsidP="00A4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2506094"/>
      <w:docPartObj>
        <w:docPartGallery w:val="Page Numbers (Bottom of Page)"/>
        <w:docPartUnique/>
      </w:docPartObj>
    </w:sdtPr>
    <w:sdtEndPr/>
    <w:sdtContent>
      <w:p w:rsidR="00096D7F" w:rsidRDefault="00096D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BE2" w:rsidRPr="00843BE2">
          <w:rPr>
            <w:noProof/>
            <w:lang w:val="ru-RU"/>
          </w:rPr>
          <w:t>1</w:t>
        </w:r>
        <w:r>
          <w:fldChar w:fldCharType="end"/>
        </w:r>
      </w:p>
    </w:sdtContent>
  </w:sdt>
  <w:p w:rsidR="00096D7F" w:rsidRDefault="00096D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BE2" w:rsidRDefault="00843BE2" w:rsidP="00A4400F">
      <w:r>
        <w:separator/>
      </w:r>
    </w:p>
  </w:footnote>
  <w:footnote w:type="continuationSeparator" w:id="0">
    <w:p w:rsidR="00843BE2" w:rsidRDefault="00843BE2" w:rsidP="00A44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43C5"/>
    <w:multiLevelType w:val="multilevel"/>
    <w:tmpl w:val="1EDC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077B4"/>
    <w:multiLevelType w:val="hybridMultilevel"/>
    <w:tmpl w:val="1E389728"/>
    <w:lvl w:ilvl="0" w:tplc="2C3E936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0D1D3F"/>
    <w:multiLevelType w:val="multilevel"/>
    <w:tmpl w:val="73A04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B78D8"/>
    <w:multiLevelType w:val="hybridMultilevel"/>
    <w:tmpl w:val="91029018"/>
    <w:lvl w:ilvl="0" w:tplc="2C3E936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935A22"/>
    <w:multiLevelType w:val="hybridMultilevel"/>
    <w:tmpl w:val="440E3B16"/>
    <w:lvl w:ilvl="0" w:tplc="2C3E936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DA06FF"/>
    <w:multiLevelType w:val="multilevel"/>
    <w:tmpl w:val="1E646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3B4D76"/>
    <w:multiLevelType w:val="hybridMultilevel"/>
    <w:tmpl w:val="33849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239FD"/>
    <w:multiLevelType w:val="hybridMultilevel"/>
    <w:tmpl w:val="33849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D0589"/>
    <w:multiLevelType w:val="multilevel"/>
    <w:tmpl w:val="0F5A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5C0213"/>
    <w:multiLevelType w:val="hybridMultilevel"/>
    <w:tmpl w:val="66C860BA"/>
    <w:lvl w:ilvl="0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 w15:restartNumberingAfterBreak="0">
    <w:nsid w:val="1FF22E8A"/>
    <w:multiLevelType w:val="multilevel"/>
    <w:tmpl w:val="3898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7D03C2"/>
    <w:multiLevelType w:val="hybridMultilevel"/>
    <w:tmpl w:val="9A1A5846"/>
    <w:lvl w:ilvl="0" w:tplc="2C3E93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B7478"/>
    <w:multiLevelType w:val="multilevel"/>
    <w:tmpl w:val="D60E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D25CAF"/>
    <w:multiLevelType w:val="hybridMultilevel"/>
    <w:tmpl w:val="FDA65C4A"/>
    <w:lvl w:ilvl="0" w:tplc="2C3E936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92191F"/>
    <w:multiLevelType w:val="multilevel"/>
    <w:tmpl w:val="D30A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5619A2"/>
    <w:multiLevelType w:val="multilevel"/>
    <w:tmpl w:val="335A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384DE0"/>
    <w:multiLevelType w:val="hybridMultilevel"/>
    <w:tmpl w:val="B4FA5264"/>
    <w:lvl w:ilvl="0" w:tplc="2C3E936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35046F"/>
    <w:multiLevelType w:val="multilevel"/>
    <w:tmpl w:val="A9EC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5274F3"/>
    <w:multiLevelType w:val="hybridMultilevel"/>
    <w:tmpl w:val="C7A0C02A"/>
    <w:lvl w:ilvl="0" w:tplc="2C3E936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3"/>
  </w:num>
  <w:num w:numId="5">
    <w:abstractNumId w:val="13"/>
  </w:num>
  <w:num w:numId="6">
    <w:abstractNumId w:val="16"/>
  </w:num>
  <w:num w:numId="7">
    <w:abstractNumId w:val="18"/>
  </w:num>
  <w:num w:numId="8">
    <w:abstractNumId w:val="1"/>
  </w:num>
  <w:num w:numId="9">
    <w:abstractNumId w:val="4"/>
  </w:num>
  <w:num w:numId="10">
    <w:abstractNumId w:val="6"/>
  </w:num>
  <w:num w:numId="11">
    <w:abstractNumId w:val="12"/>
  </w:num>
  <w:num w:numId="12">
    <w:abstractNumId w:val="0"/>
  </w:num>
  <w:num w:numId="13">
    <w:abstractNumId w:val="8"/>
  </w:num>
  <w:num w:numId="14">
    <w:abstractNumId w:val="15"/>
  </w:num>
  <w:num w:numId="15">
    <w:abstractNumId w:val="14"/>
  </w:num>
  <w:num w:numId="16">
    <w:abstractNumId w:val="5"/>
  </w:num>
  <w:num w:numId="17">
    <w:abstractNumId w:val="10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FB"/>
    <w:rsid w:val="00021FC5"/>
    <w:rsid w:val="00031D3D"/>
    <w:rsid w:val="000408A9"/>
    <w:rsid w:val="00055DEC"/>
    <w:rsid w:val="00080399"/>
    <w:rsid w:val="0008530A"/>
    <w:rsid w:val="00096D7F"/>
    <w:rsid w:val="000B302B"/>
    <w:rsid w:val="000D0387"/>
    <w:rsid w:val="000D0957"/>
    <w:rsid w:val="000F2855"/>
    <w:rsid w:val="000F7D54"/>
    <w:rsid w:val="00106FC7"/>
    <w:rsid w:val="00173E96"/>
    <w:rsid w:val="00183C4A"/>
    <w:rsid w:val="00196FE0"/>
    <w:rsid w:val="00197037"/>
    <w:rsid w:val="001E049C"/>
    <w:rsid w:val="001F60DF"/>
    <w:rsid w:val="001F7B80"/>
    <w:rsid w:val="00200616"/>
    <w:rsid w:val="002043C9"/>
    <w:rsid w:val="00217CD7"/>
    <w:rsid w:val="00223463"/>
    <w:rsid w:val="00231101"/>
    <w:rsid w:val="00246D09"/>
    <w:rsid w:val="00295EAF"/>
    <w:rsid w:val="002A0430"/>
    <w:rsid w:val="002A653F"/>
    <w:rsid w:val="002B695A"/>
    <w:rsid w:val="002D1BB2"/>
    <w:rsid w:val="002E1B10"/>
    <w:rsid w:val="00311D89"/>
    <w:rsid w:val="00382AD7"/>
    <w:rsid w:val="00385E18"/>
    <w:rsid w:val="003A2158"/>
    <w:rsid w:val="003F420D"/>
    <w:rsid w:val="00403C28"/>
    <w:rsid w:val="00404553"/>
    <w:rsid w:val="00471E9E"/>
    <w:rsid w:val="004851C4"/>
    <w:rsid w:val="004A42E9"/>
    <w:rsid w:val="004B75F9"/>
    <w:rsid w:val="004C63BC"/>
    <w:rsid w:val="004C6FA0"/>
    <w:rsid w:val="004E70F7"/>
    <w:rsid w:val="0051164C"/>
    <w:rsid w:val="0051229B"/>
    <w:rsid w:val="00517A7D"/>
    <w:rsid w:val="00523BF4"/>
    <w:rsid w:val="00564F84"/>
    <w:rsid w:val="00585CBF"/>
    <w:rsid w:val="0061115A"/>
    <w:rsid w:val="00613E93"/>
    <w:rsid w:val="0062351C"/>
    <w:rsid w:val="0064696F"/>
    <w:rsid w:val="006769FB"/>
    <w:rsid w:val="00686259"/>
    <w:rsid w:val="006B0384"/>
    <w:rsid w:val="006B1EA0"/>
    <w:rsid w:val="006D15B7"/>
    <w:rsid w:val="007052A3"/>
    <w:rsid w:val="00707E24"/>
    <w:rsid w:val="00737F35"/>
    <w:rsid w:val="00740ED0"/>
    <w:rsid w:val="00751ACC"/>
    <w:rsid w:val="0075329E"/>
    <w:rsid w:val="007642F3"/>
    <w:rsid w:val="00766457"/>
    <w:rsid w:val="0078239E"/>
    <w:rsid w:val="007A4155"/>
    <w:rsid w:val="007C0147"/>
    <w:rsid w:val="008120EC"/>
    <w:rsid w:val="008130A4"/>
    <w:rsid w:val="0082586F"/>
    <w:rsid w:val="00834703"/>
    <w:rsid w:val="00843BE2"/>
    <w:rsid w:val="00845E42"/>
    <w:rsid w:val="00851348"/>
    <w:rsid w:val="00873B26"/>
    <w:rsid w:val="008960FC"/>
    <w:rsid w:val="008A2A78"/>
    <w:rsid w:val="008C1C91"/>
    <w:rsid w:val="008E4C52"/>
    <w:rsid w:val="009003EA"/>
    <w:rsid w:val="00940A95"/>
    <w:rsid w:val="00963308"/>
    <w:rsid w:val="009648E7"/>
    <w:rsid w:val="00971D43"/>
    <w:rsid w:val="009820CE"/>
    <w:rsid w:val="009B6069"/>
    <w:rsid w:val="009B6545"/>
    <w:rsid w:val="009F21CF"/>
    <w:rsid w:val="00A108A8"/>
    <w:rsid w:val="00A22A9C"/>
    <w:rsid w:val="00A4400F"/>
    <w:rsid w:val="00A44F3C"/>
    <w:rsid w:val="00A8462A"/>
    <w:rsid w:val="00A92458"/>
    <w:rsid w:val="00AB11AB"/>
    <w:rsid w:val="00AB127B"/>
    <w:rsid w:val="00AD3AC7"/>
    <w:rsid w:val="00AF5BB8"/>
    <w:rsid w:val="00B2119C"/>
    <w:rsid w:val="00B52D89"/>
    <w:rsid w:val="00B53C9F"/>
    <w:rsid w:val="00B61CE1"/>
    <w:rsid w:val="00B8770B"/>
    <w:rsid w:val="00BA25BF"/>
    <w:rsid w:val="00BA7691"/>
    <w:rsid w:val="00BC430A"/>
    <w:rsid w:val="00BD4C1E"/>
    <w:rsid w:val="00BE0783"/>
    <w:rsid w:val="00BE3FFC"/>
    <w:rsid w:val="00BF2E23"/>
    <w:rsid w:val="00BF3A50"/>
    <w:rsid w:val="00C033CA"/>
    <w:rsid w:val="00C0447B"/>
    <w:rsid w:val="00C1336E"/>
    <w:rsid w:val="00C270BF"/>
    <w:rsid w:val="00C35474"/>
    <w:rsid w:val="00C423E7"/>
    <w:rsid w:val="00CA692B"/>
    <w:rsid w:val="00CB342F"/>
    <w:rsid w:val="00CC5D20"/>
    <w:rsid w:val="00CF7B43"/>
    <w:rsid w:val="00D0752C"/>
    <w:rsid w:val="00D14AE9"/>
    <w:rsid w:val="00D227D3"/>
    <w:rsid w:val="00D55830"/>
    <w:rsid w:val="00D85051"/>
    <w:rsid w:val="00DC0A61"/>
    <w:rsid w:val="00DE1A18"/>
    <w:rsid w:val="00E01275"/>
    <w:rsid w:val="00E55374"/>
    <w:rsid w:val="00E93B98"/>
    <w:rsid w:val="00EA7A99"/>
    <w:rsid w:val="00EC071A"/>
    <w:rsid w:val="00ED497C"/>
    <w:rsid w:val="00ED6755"/>
    <w:rsid w:val="00ED77CB"/>
    <w:rsid w:val="00EE1E51"/>
    <w:rsid w:val="00EE1EFB"/>
    <w:rsid w:val="00F1389B"/>
    <w:rsid w:val="00F142B1"/>
    <w:rsid w:val="00F14898"/>
    <w:rsid w:val="00F244C1"/>
    <w:rsid w:val="00F50952"/>
    <w:rsid w:val="00F57AC8"/>
    <w:rsid w:val="00FA1087"/>
    <w:rsid w:val="00FE44D7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ACDD5-B9D7-4B49-9C19-FE6D3AAC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3470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EE1EFB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EE1EFB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EE1EFB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E1EFB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EE1EFB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EE1EF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EE1EF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EE1EFB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40E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40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400F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6">
    <w:name w:val="footer"/>
    <w:basedOn w:val="a"/>
    <w:link w:val="a7"/>
    <w:uiPriority w:val="99"/>
    <w:unhideWhenUsed/>
    <w:rsid w:val="00A440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400F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8">
    <w:name w:val="Balloon Text"/>
    <w:basedOn w:val="a"/>
    <w:link w:val="a9"/>
    <w:uiPriority w:val="99"/>
    <w:semiHidden/>
    <w:unhideWhenUsed/>
    <w:rsid w:val="00A4400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400F"/>
    <w:rPr>
      <w:rFonts w:ascii="Segoe UI" w:eastAsia="№Е" w:hAnsi="Segoe UI" w:cs="Segoe UI"/>
      <w:kern w:val="2"/>
      <w:sz w:val="18"/>
      <w:szCs w:val="18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0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Props1.xml><?xml version="1.0" encoding="utf-8"?>
<ds:datastoreItem xmlns:ds="http://schemas.openxmlformats.org/officeDocument/2006/customXml" ds:itemID="{56753ABE-FDC1-459E-A5BF-73231652B41C}"/>
</file>

<file path=customXml/itemProps2.xml><?xml version="1.0" encoding="utf-8"?>
<ds:datastoreItem xmlns:ds="http://schemas.openxmlformats.org/officeDocument/2006/customXml" ds:itemID="{654107EF-0F17-4F27-ACB2-D51D0F6579BB}"/>
</file>

<file path=customXml/itemProps3.xml><?xml version="1.0" encoding="utf-8"?>
<ds:datastoreItem xmlns:ds="http://schemas.openxmlformats.org/officeDocument/2006/customXml" ds:itemID="{F1C8D3F5-F651-4074-9B06-1CC635E5D241}"/>
</file>

<file path=customXml/itemProps4.xml><?xml version="1.0" encoding="utf-8"?>
<ds:datastoreItem xmlns:ds="http://schemas.openxmlformats.org/officeDocument/2006/customXml" ds:itemID="{96CAB958-A89D-43BF-AC83-056EC7566A8F}"/>
</file>

<file path=customXml/itemProps5.xml><?xml version="1.0" encoding="utf-8"?>
<ds:datastoreItem xmlns:ds="http://schemas.openxmlformats.org/officeDocument/2006/customXml" ds:itemID="{906C77E9-3EB0-4DB0-969A-4A80632539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4855</Words>
  <Characters>27680</Characters>
  <Application>Microsoft Office Word</Application>
  <DocSecurity>0</DocSecurity>
  <Lines>230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МУНИЦИПАЛЬНОЕ БЮДЖЕТНОЕ ОБЩЕОБРАЗОВАТЕЛЬНОЕ УЧРЕЖДЕНИЕ ГОРОДА КОСТРОМЫ</vt:lpstr>
    </vt:vector>
  </TitlesOfParts>
  <Company/>
  <LinksUpToDate>false</LinksUpToDate>
  <CharactersWithSpaces>32471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Ст.методист</dc:creator>
  <cp:keywords/>
  <dc:description/>
  <cp:lastModifiedBy>Ст.методист</cp:lastModifiedBy>
  <cp:revision>109</cp:revision>
  <cp:lastPrinted>2021-07-22T09:37:00Z</cp:lastPrinted>
  <dcterms:created xsi:type="dcterms:W3CDTF">2021-02-19T14:07:00Z</dcterms:created>
  <dcterms:modified xsi:type="dcterms:W3CDTF">2023-07-27T09:48:00Z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</Properties>
</file>