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83" w:rsidRPr="00412E13" w:rsidRDefault="00AC7383" w:rsidP="00AC7383">
      <w:pPr>
        <w:tabs>
          <w:tab w:val="left" w:pos="708"/>
        </w:tabs>
        <w:suppressAutoHyphens/>
        <w:wordWrap/>
        <w:jc w:val="center"/>
        <w:outlineLvl w:val="0"/>
        <w:rPr>
          <w:rFonts w:ascii="Times New Roman" w:eastAsia="Droid Sans"/>
          <w:b/>
          <w:kern w:val="1"/>
          <w:sz w:val="24"/>
          <w:szCs w:val="24"/>
          <w:lang w:val="ru-RU"/>
        </w:rPr>
      </w:pPr>
      <w:bookmarkStart w:id="0" w:name="_GoBack"/>
      <w:r w:rsidRPr="00412E13">
        <w:rPr>
          <w:rFonts w:ascii="Times New Roman" w:eastAsia="Droid Sans"/>
          <w:b/>
          <w:kern w:val="1"/>
          <w:sz w:val="24"/>
          <w:szCs w:val="24"/>
          <w:lang w:val="ru-RU"/>
        </w:rPr>
        <w:t>МУНИЦИПАЛЬНОЕ БЮДЖЕТНОЕ ОБЩЕОБРАЗОВАТЕЛЬНОЕ УЧРЕЖДЕНИЕ ГОРОДА КОСТРОМЫ</w:t>
      </w:r>
    </w:p>
    <w:p w:rsidR="00AC7383" w:rsidRPr="00412E13" w:rsidRDefault="00AC7383" w:rsidP="00AC7383">
      <w:pPr>
        <w:tabs>
          <w:tab w:val="left" w:pos="708"/>
        </w:tabs>
        <w:suppressAutoHyphens/>
        <w:wordWrap/>
        <w:jc w:val="center"/>
        <w:rPr>
          <w:rFonts w:ascii="Times New Roman" w:eastAsia="Droid Sans"/>
          <w:b/>
          <w:kern w:val="1"/>
          <w:sz w:val="24"/>
          <w:szCs w:val="24"/>
          <w:lang w:val="ru-RU"/>
        </w:rPr>
      </w:pPr>
      <w:r w:rsidRPr="00412E13">
        <w:rPr>
          <w:rFonts w:ascii="Times New Roman" w:eastAsia="Droid Sans"/>
          <w:b/>
          <w:kern w:val="1"/>
          <w:sz w:val="24"/>
          <w:szCs w:val="24"/>
          <w:lang w:val="ru-RU"/>
        </w:rPr>
        <w:t>«СРЕДНЯЯ ОБЩЕОБРАЗОВАТЕЛЬНАЯ ШКОЛА № 24»</w:t>
      </w:r>
    </w:p>
    <w:p w:rsidR="00AC7383" w:rsidRPr="00412E13" w:rsidRDefault="00BE3FFC" w:rsidP="00201104">
      <w:pPr>
        <w:jc w:val="right"/>
        <w:rPr>
          <w:rFonts w:ascii="Times New Roman"/>
          <w:i/>
          <w:sz w:val="24"/>
          <w:szCs w:val="24"/>
          <w:lang w:val="ru-RU"/>
        </w:rPr>
      </w:pPr>
      <w:r w:rsidRPr="00412E13">
        <w:rPr>
          <w:rFonts w:ascii="Times New Roman"/>
          <w:i/>
          <w:sz w:val="24"/>
          <w:szCs w:val="24"/>
          <w:lang w:val="ru-RU"/>
        </w:rPr>
        <w:t xml:space="preserve">                                                                   </w:t>
      </w:r>
    </w:p>
    <w:p w:rsidR="00201104" w:rsidRPr="00412E13" w:rsidRDefault="00BE3FFC" w:rsidP="00201104">
      <w:pPr>
        <w:jc w:val="right"/>
        <w:rPr>
          <w:rFonts w:ascii="Times New Roman"/>
          <w:lang w:val="ru-RU" w:eastAsia="ru-RU"/>
        </w:rPr>
      </w:pPr>
      <w:r w:rsidRPr="00412E13">
        <w:rPr>
          <w:rFonts w:ascii="Times New Roman"/>
          <w:i/>
          <w:lang w:val="ru-RU"/>
        </w:rPr>
        <w:t xml:space="preserve">  </w:t>
      </w:r>
      <w:r w:rsidR="00201104" w:rsidRPr="00412E13">
        <w:rPr>
          <w:rFonts w:ascii="Times New Roman"/>
          <w:lang w:val="ru-RU" w:eastAsia="ru-RU"/>
        </w:rPr>
        <w:t>Утверждено</w:t>
      </w:r>
    </w:p>
    <w:p w:rsidR="00201104" w:rsidRPr="00412E13" w:rsidRDefault="00201104" w:rsidP="00201104">
      <w:pPr>
        <w:jc w:val="right"/>
        <w:rPr>
          <w:rFonts w:ascii="Times New Roman"/>
          <w:lang w:val="ru-RU" w:eastAsia="ru-RU"/>
        </w:rPr>
      </w:pPr>
      <w:r w:rsidRPr="00412E13">
        <w:rPr>
          <w:rFonts w:ascii="Times New Roman"/>
          <w:lang w:val="ru-RU" w:eastAsia="ru-RU"/>
        </w:rPr>
        <w:t xml:space="preserve">                                                                                                       приказом директора школы № 24</w:t>
      </w:r>
    </w:p>
    <w:p w:rsidR="00201104" w:rsidRPr="00412E13" w:rsidRDefault="00201104" w:rsidP="00201104">
      <w:pPr>
        <w:jc w:val="right"/>
        <w:rPr>
          <w:rFonts w:ascii="Times New Roman"/>
          <w:lang w:val="ru-RU" w:eastAsia="ru-RU"/>
        </w:rPr>
      </w:pPr>
      <w:r w:rsidRPr="00412E13">
        <w:rPr>
          <w:rFonts w:ascii="Times New Roman"/>
          <w:lang w:val="ru-RU" w:eastAsia="ru-RU"/>
        </w:rPr>
        <w:t xml:space="preserve">                                                                                                        от ____________ № ___________</w:t>
      </w:r>
    </w:p>
    <w:p w:rsidR="00201104" w:rsidRPr="00412E13" w:rsidRDefault="00201104" w:rsidP="00AC7383">
      <w:pPr>
        <w:rPr>
          <w:rFonts w:ascii="Times New Roman" w:eastAsia="Droid Sans"/>
          <w:b/>
          <w:kern w:val="1"/>
          <w:sz w:val="24"/>
          <w:szCs w:val="24"/>
          <w:lang w:val="ru-RU"/>
        </w:rPr>
      </w:pPr>
    </w:p>
    <w:p w:rsidR="00766457" w:rsidRPr="00412E13" w:rsidRDefault="00766457" w:rsidP="004851C4">
      <w:pPr>
        <w:wordWrap/>
        <w:rPr>
          <w:rFonts w:ascii="Times New Roman"/>
          <w:sz w:val="24"/>
          <w:szCs w:val="24"/>
          <w:lang w:val="ru-RU"/>
        </w:rPr>
      </w:pPr>
    </w:p>
    <w:tbl>
      <w:tblPr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36"/>
        <w:gridCol w:w="1609"/>
        <w:gridCol w:w="2345"/>
        <w:gridCol w:w="2809"/>
      </w:tblGrid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E1EFB" w:rsidRPr="00412E13" w:rsidRDefault="00EE1EFB" w:rsidP="004851C4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EE1EFB" w:rsidRPr="00412E13" w:rsidRDefault="00197037" w:rsidP="004851C4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412E13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КАЛЕНДАРНЫЙ </w:t>
            </w:r>
            <w:r w:rsidR="00EE1EFB" w:rsidRPr="00412E13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План воспитательной работы</w:t>
            </w:r>
          </w:p>
          <w:p w:rsidR="00EE1EFB" w:rsidRPr="00412E13" w:rsidRDefault="00EE1EFB" w:rsidP="004851C4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412E13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на 202</w:t>
            </w:r>
            <w:r w:rsidR="00B366AD" w:rsidRPr="00412E13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3</w:t>
            </w:r>
            <w:r w:rsidRPr="00412E13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-202</w:t>
            </w:r>
            <w:r w:rsidR="00B366AD" w:rsidRPr="00412E13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4</w:t>
            </w:r>
            <w:r w:rsidRPr="00412E13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EE1EFB" w:rsidRPr="00412E13" w:rsidRDefault="002A0430" w:rsidP="00F1389B">
            <w:pPr>
              <w:pStyle w:val="ParaAttribute2"/>
              <w:wordWrap/>
              <w:ind w:right="0"/>
              <w:rPr>
                <w:b/>
                <w:sz w:val="24"/>
                <w:szCs w:val="24"/>
              </w:rPr>
            </w:pPr>
            <w:r w:rsidRPr="00412E13">
              <w:rPr>
                <w:b/>
                <w:sz w:val="24"/>
                <w:szCs w:val="24"/>
              </w:rPr>
              <w:t>ОСНОВНОЕ</w:t>
            </w:r>
            <w:r w:rsidR="00517A7D" w:rsidRPr="00412E13">
              <w:rPr>
                <w:b/>
                <w:sz w:val="24"/>
                <w:szCs w:val="24"/>
              </w:rPr>
              <w:t xml:space="preserve"> ОБЩЕЕ ОБРАЗОВАНИЕ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B2083" w:rsidRPr="00412E13" w:rsidRDefault="002B2083" w:rsidP="002B2083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717E2B" w:rsidRPr="00412E13" w:rsidRDefault="00717E2B" w:rsidP="00717E2B">
            <w:pPr>
              <w:pStyle w:val="ParaAttribute3"/>
              <w:shd w:val="clear" w:color="auto" w:fill="E7E6E6" w:themeFill="background2"/>
              <w:rPr>
                <w:b/>
                <w:sz w:val="24"/>
                <w:szCs w:val="24"/>
              </w:rPr>
            </w:pPr>
            <w:r w:rsidRPr="00412E13">
              <w:rPr>
                <w:b/>
                <w:sz w:val="24"/>
                <w:szCs w:val="24"/>
              </w:rPr>
              <w:t>«ОСНОВНЫЕ ШКОЛЬНЫЕ ДЕЛА»</w:t>
            </w:r>
          </w:p>
          <w:p w:rsidR="00EE1EFB" w:rsidRPr="00412E13" w:rsidRDefault="00EE1EFB" w:rsidP="004851C4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412E13" w:rsidRDefault="00EE1EFB" w:rsidP="004851C4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EE1EFB" w:rsidRPr="00412E13" w:rsidRDefault="00EE1EFB" w:rsidP="004851C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412E13" w:rsidRDefault="00EE1EFB" w:rsidP="004851C4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EE1EFB" w:rsidRPr="00412E13" w:rsidRDefault="00EE1EFB" w:rsidP="004851C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412E13" w:rsidRDefault="00EE1EFB" w:rsidP="004851C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EE1EFB" w:rsidRPr="00412E13" w:rsidRDefault="00EE1EFB" w:rsidP="004851C4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время</w:t>
            </w:r>
          </w:p>
          <w:p w:rsidR="00EE1EFB" w:rsidRPr="00412E13" w:rsidRDefault="00EE1EFB" w:rsidP="004851C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412E13" w:rsidRDefault="00EE1EFB" w:rsidP="004851C4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EE1EFB" w:rsidRPr="00412E13" w:rsidRDefault="00EE1EFB" w:rsidP="004851C4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EA" w:rsidRPr="00412E13" w:rsidRDefault="00C1336E" w:rsidP="004851C4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412E13">
              <w:rPr>
                <w:b/>
                <w:sz w:val="24"/>
                <w:szCs w:val="24"/>
              </w:rPr>
              <w:t>СЕНТЯБРЬ. Девиз месяца: «Внимание! Дети!»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 сентября: День знаний;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 сентября: День окончания Второй мировой войны;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 сентября: День солидарности в борьбе с терроризмом;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сентября: Международный день распространения грамотности;</w:t>
            </w:r>
          </w:p>
          <w:p w:rsidR="00717E2B" w:rsidRPr="00412E13" w:rsidRDefault="00717E2B" w:rsidP="00412E13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Times New Roman"/>
                <w:sz w:val="24"/>
                <w:szCs w:val="24"/>
              </w:rPr>
              <w:t>10 сентября: Международный день памяти жертв фашизма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EA" w:rsidRPr="00412E13" w:rsidRDefault="009003EA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EA" w:rsidRPr="00412E13" w:rsidRDefault="00351240" w:rsidP="0078239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EA" w:rsidRPr="00412E13" w:rsidRDefault="00F142B1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 сентября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EA" w:rsidRPr="00412E13" w:rsidRDefault="006B0384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Администрация,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412E13" w:rsidRDefault="001F60DF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День солидарности в борьбе с терроризмом</w:t>
            </w:r>
            <w:r w:rsidR="00F142B1" w:rsidRPr="00412E13">
              <w:rPr>
                <w:sz w:val="24"/>
                <w:szCs w:val="24"/>
              </w:rPr>
              <w:t xml:space="preserve"> (классный час «Памяти жертвам Беслана», митинг «Мы против экстремизма», конкурс рисунков)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412E13" w:rsidRDefault="00351240" w:rsidP="0078239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412E13" w:rsidRDefault="00F142B1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3 сентября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412E13" w:rsidRDefault="00BF3A50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="006B0384" w:rsidRPr="00412E13">
              <w:rPr>
                <w:sz w:val="24"/>
                <w:szCs w:val="24"/>
              </w:rPr>
              <w:t xml:space="preserve">, </w:t>
            </w:r>
            <w:r w:rsidR="006B0384"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412E13" w:rsidRDefault="00C1336E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месячника по профилактике детского дорожно-транспортного травматизма: (акции «безопасный маршрут в школу, «Засветись», «Подними руку-стань заметным»</w:t>
            </w:r>
            <w:r w:rsidR="004851C4" w:rsidRPr="00412E13">
              <w:rPr>
                <w:sz w:val="24"/>
                <w:szCs w:val="24"/>
              </w:rPr>
              <w:t>, занятия на транспортной площадке, беседы ГИБДД, викторины, конкурсы)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412E13" w:rsidRDefault="00351240" w:rsidP="0078239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412E13" w:rsidRDefault="00BF3A50" w:rsidP="0033302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2</w:t>
            </w:r>
            <w:r w:rsidR="0033302E" w:rsidRPr="00412E13">
              <w:rPr>
                <w:sz w:val="24"/>
                <w:szCs w:val="24"/>
              </w:rPr>
              <w:t>6</w:t>
            </w:r>
            <w:r w:rsidRPr="00412E13">
              <w:rPr>
                <w:sz w:val="24"/>
                <w:szCs w:val="24"/>
              </w:rPr>
              <w:t>-</w:t>
            </w:r>
            <w:r w:rsidR="0033302E" w:rsidRPr="00412E13">
              <w:rPr>
                <w:sz w:val="24"/>
                <w:szCs w:val="24"/>
              </w:rPr>
              <w:t>30</w:t>
            </w:r>
            <w:r w:rsidRPr="00412E13">
              <w:rPr>
                <w:sz w:val="24"/>
                <w:szCs w:val="24"/>
              </w:rPr>
              <w:t xml:space="preserve"> сентябр</w:t>
            </w:r>
            <w:r w:rsidR="004851C4" w:rsidRPr="00412E13">
              <w:rPr>
                <w:sz w:val="24"/>
                <w:szCs w:val="24"/>
              </w:rPr>
              <w:t>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412E13" w:rsidRDefault="00BF3A50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</w:t>
            </w:r>
            <w:r w:rsidR="006B0384"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</w:t>
            </w:r>
            <w:r w:rsidR="006B0384"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="006B0384"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412E13" w:rsidRDefault="00F142B1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образовательной акции «Волна здоровья»</w:t>
            </w:r>
            <w:r w:rsidR="000F2855" w:rsidRPr="00412E13">
              <w:rPr>
                <w:sz w:val="24"/>
                <w:szCs w:val="24"/>
              </w:rPr>
              <w:t xml:space="preserve"> (акция «Детский телефон доверия»</w:t>
            </w:r>
            <w:r w:rsidR="004851C4" w:rsidRPr="00412E13">
              <w:rPr>
                <w:sz w:val="24"/>
                <w:szCs w:val="24"/>
              </w:rPr>
              <w:t>, спортивные мероприятия)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412E13" w:rsidRDefault="00351240" w:rsidP="0078239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412E13" w:rsidRDefault="00BF3A50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B1" w:rsidRPr="00412E13" w:rsidRDefault="00BF3A50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М.Р.</w:t>
            </w:r>
            <w:r w:rsidR="006B0384"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</w:t>
            </w:r>
            <w:r w:rsidR="006B0384"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="006B0384"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412E13" w:rsidRDefault="00C1336E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Туристические мероприятия</w:t>
            </w:r>
            <w:r w:rsidR="00585CBF" w:rsidRPr="00412E13">
              <w:rPr>
                <w:sz w:val="24"/>
                <w:szCs w:val="24"/>
              </w:rPr>
              <w:t xml:space="preserve"> (</w:t>
            </w:r>
            <w:r w:rsidR="00BF3A50" w:rsidRPr="00412E13">
              <w:rPr>
                <w:sz w:val="24"/>
                <w:szCs w:val="24"/>
              </w:rPr>
              <w:t>т</w:t>
            </w:r>
            <w:r w:rsidR="00585CBF" w:rsidRPr="00412E13">
              <w:rPr>
                <w:sz w:val="24"/>
                <w:szCs w:val="24"/>
              </w:rPr>
              <w:t>уристическая тропа</w:t>
            </w:r>
            <w:r w:rsidR="00BF3A50" w:rsidRPr="00412E13">
              <w:rPr>
                <w:sz w:val="24"/>
                <w:szCs w:val="24"/>
              </w:rPr>
              <w:t>, походы «дружно на природу»</w:t>
            </w:r>
            <w:r w:rsidR="004851C4" w:rsidRPr="00412E13">
              <w:rPr>
                <w:sz w:val="24"/>
                <w:szCs w:val="24"/>
              </w:rPr>
              <w:t>, спортивное ориентирование, турслет)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412E13" w:rsidRDefault="00351240" w:rsidP="0078239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412E13" w:rsidRDefault="00BF3A50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412E13" w:rsidRDefault="00BF3A50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Р.М.</w:t>
            </w:r>
            <w:r w:rsidR="006B0384"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учителя физкультуры,</w:t>
            </w:r>
            <w:r w:rsidR="006B0384"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="006B0384"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C5" w:rsidRPr="00412E13" w:rsidRDefault="00C1336E" w:rsidP="004851C4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412E13">
              <w:rPr>
                <w:b/>
                <w:sz w:val="24"/>
                <w:szCs w:val="24"/>
              </w:rPr>
              <w:t>ОКТЯБРЬ. Девиз месяца: «Мы – за здоровый образ жизни!»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 октября: Международный день пожилых людей; Международный день музыки;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lastRenderedPageBreak/>
              <w:t>4 октября: День защиты животных;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5 октября: День учителя;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25 октября: Международный день школьных библиотек;</w:t>
            </w:r>
          </w:p>
          <w:p w:rsidR="00717E2B" w:rsidRPr="00412E13" w:rsidRDefault="00717E2B" w:rsidP="00717E2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Times New Roman"/>
                <w:sz w:val="24"/>
                <w:szCs w:val="24"/>
              </w:rPr>
              <w:t>третье воскресенье октября </w:t>
            </w:r>
            <w:r w:rsidRPr="00412E13">
              <w:rPr>
                <w:rFonts w:eastAsia="Times New Roman"/>
                <w:i/>
                <w:iCs/>
                <w:sz w:val="24"/>
                <w:szCs w:val="24"/>
                <w:shd w:val="clear" w:color="auto" w:fill="FFFFCC"/>
              </w:rPr>
              <w:t>(15.10.2023)</w:t>
            </w:r>
            <w:r w:rsidRPr="00412E13">
              <w:rPr>
                <w:rFonts w:eastAsia="Times New Roman"/>
                <w:sz w:val="24"/>
                <w:szCs w:val="24"/>
              </w:rPr>
              <w:t>: День отца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412E13" w:rsidRDefault="00C1336E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lastRenderedPageBreak/>
              <w:t>Мероприятия Месячника профилактической работы «Здоровье и безопасность школьника» (уроки здоровья, викторины, Дни здоровья, спортивные мероприятия, акция «Next поколение-за живое общение»</w:t>
            </w:r>
            <w:r w:rsidR="004851C4" w:rsidRPr="00412E13">
              <w:rPr>
                <w:sz w:val="24"/>
                <w:szCs w:val="24"/>
              </w:rPr>
              <w:t>, беседы со</w:t>
            </w:r>
            <w:r w:rsidR="00BD4C1E" w:rsidRPr="00412E13">
              <w:rPr>
                <w:sz w:val="24"/>
                <w:szCs w:val="24"/>
              </w:rPr>
              <w:t>цпартнеров, диспуты)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412E13" w:rsidRDefault="00351240" w:rsidP="0078239E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412E13" w:rsidRDefault="00BD4C1E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412E13" w:rsidRDefault="00BD4C1E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</w:p>
          <w:p w:rsidR="006B0384" w:rsidRPr="00412E13" w:rsidRDefault="00BD4C1E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М.Р.</w:t>
            </w:r>
            <w:r w:rsidR="006B0384"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Артамонова Е.К.,</w:t>
            </w:r>
          </w:p>
          <w:p w:rsidR="00BD4C1E" w:rsidRPr="00412E13" w:rsidRDefault="006B0384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учителя физкультуры,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DF" w:rsidRPr="00412E13" w:rsidRDefault="001F60DF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Мероприятия </w:t>
            </w:r>
            <w:r w:rsidR="004851C4" w:rsidRPr="00412E13">
              <w:rPr>
                <w:sz w:val="24"/>
                <w:szCs w:val="24"/>
              </w:rPr>
              <w:t xml:space="preserve">ко </w:t>
            </w:r>
            <w:r w:rsidRPr="00412E13">
              <w:rPr>
                <w:sz w:val="24"/>
                <w:szCs w:val="24"/>
              </w:rPr>
              <w:t>Дня добра и уважения</w:t>
            </w:r>
            <w:r w:rsidR="004851C4" w:rsidRPr="00412E13">
              <w:rPr>
                <w:sz w:val="24"/>
                <w:szCs w:val="24"/>
              </w:rPr>
              <w:t xml:space="preserve"> (концертная программа, акция «Забота»)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DF" w:rsidRPr="00412E13" w:rsidRDefault="00351240" w:rsidP="0078239E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DF" w:rsidRPr="00412E13" w:rsidRDefault="00BD4C1E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2 октября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DF" w:rsidRPr="00412E13" w:rsidRDefault="00BD4C1E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="006B0384"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</w:t>
            </w:r>
            <w:r w:rsidR="006B0384"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="006B0384"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412E13" w:rsidRDefault="00BD4C1E" w:rsidP="004851C4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Дню учителя</w:t>
            </w:r>
            <w:r w:rsidR="004851C4" w:rsidRPr="00412E13">
              <w:rPr>
                <w:sz w:val="24"/>
                <w:szCs w:val="24"/>
              </w:rPr>
              <w:t xml:space="preserve"> (</w:t>
            </w:r>
            <w:r w:rsidR="00C1336E" w:rsidRPr="00412E13">
              <w:rPr>
                <w:sz w:val="24"/>
                <w:szCs w:val="24"/>
              </w:rPr>
              <w:t>акция по поздравлению учителей, Де</w:t>
            </w:r>
            <w:r w:rsidR="000F2855" w:rsidRPr="00412E13">
              <w:rPr>
                <w:sz w:val="24"/>
                <w:szCs w:val="24"/>
              </w:rPr>
              <w:t xml:space="preserve">нь </w:t>
            </w:r>
            <w:r w:rsidR="00C1336E" w:rsidRPr="00412E13">
              <w:rPr>
                <w:sz w:val="24"/>
                <w:szCs w:val="24"/>
              </w:rPr>
              <w:t>самоуправления, концертная программа</w:t>
            </w:r>
            <w:r w:rsidR="001F7B80" w:rsidRPr="00412E13">
              <w:rPr>
                <w:sz w:val="24"/>
                <w:szCs w:val="24"/>
              </w:rPr>
              <w:t xml:space="preserve"> «Две звезды»</w:t>
            </w:r>
            <w:r w:rsidR="000F2855" w:rsidRPr="00412E13">
              <w:rPr>
                <w:sz w:val="24"/>
                <w:szCs w:val="24"/>
              </w:rPr>
              <w:t>, выставка рисунков «Учительница первая моя»</w:t>
            </w:r>
            <w:r w:rsidR="004851C4" w:rsidRPr="00412E13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412E13" w:rsidRDefault="00351240" w:rsidP="0078239E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412E13" w:rsidRDefault="00BD4C1E" w:rsidP="004851C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 октября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6E" w:rsidRPr="00412E13" w:rsidRDefault="00BD4C1E" w:rsidP="004851C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="006B0384"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="006B0384"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Дню добровольца (волонтера) в России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137397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 октября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«Неделя осени»: конкурс рисунков, поделок, букетов из природного материала, «Мисс и мистер осень», фестиваль творчества «Осенняя премьера»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1-5 октября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педагоги организаторы,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Дню отца в России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137397" w:rsidP="007F5C92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10-14 октября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Batang"/>
                <w:sz w:val="24"/>
                <w:szCs w:val="24"/>
              </w:rPr>
              <w:t>Одинцова Н.А., педагоги организаторы,</w:t>
            </w:r>
            <w:r w:rsidRPr="00412E13">
              <w:rPr>
                <w:rFonts w:eastAsia="Batang"/>
                <w:sz w:val="24"/>
                <w:szCs w:val="24"/>
                <w:u w:val="single"/>
              </w:rPr>
              <w:t xml:space="preserve"> </w:t>
            </w:r>
            <w:r w:rsidRPr="00412E13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jc w:val="center"/>
              <w:rPr>
                <w:b/>
                <w:sz w:val="24"/>
                <w:szCs w:val="24"/>
              </w:rPr>
            </w:pPr>
            <w:r w:rsidRPr="00412E13">
              <w:rPr>
                <w:b/>
                <w:sz w:val="24"/>
                <w:szCs w:val="24"/>
              </w:rPr>
              <w:t>НОЯБРЬ. Девиз месяца: «Мы и творчество»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4 ноября: День народного единства;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последнее воскресенье ноября </w:t>
            </w:r>
            <w:r w:rsidRPr="00412E13">
              <w:rPr>
                <w:rFonts w:ascii="Times New Roman" w:eastAsia="Times New Roman"/>
                <w:i/>
                <w:iCs/>
                <w:kern w:val="0"/>
                <w:sz w:val="24"/>
                <w:szCs w:val="24"/>
                <w:shd w:val="clear" w:color="auto" w:fill="FFFFCC"/>
                <w:lang w:val="ru-RU" w:eastAsia="ru-RU"/>
              </w:rPr>
              <w:t>(26.10.2023)</w:t>
            </w: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: День матери;</w:t>
            </w:r>
          </w:p>
          <w:p w:rsidR="00717E2B" w:rsidRPr="00412E13" w:rsidRDefault="00717E2B" w:rsidP="00717E2B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Times New Roman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дню рождения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14-18 ноября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Фестиваль детского творчества «Звездный миг» по различным номинациям (вокал, художественное слово, актерское мастерство, хореография, оригинальный жанр, литературное творчество).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педагоги организаторы,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Мероприятия, посвященные Дню народного единства (акция «Я люблю свою страну», классные часы)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4 ноября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Дню матери (концертные программы, классные праздники «В этом слове солнце светит», акция «Не забудь поздравить маму», акция «5 для мамы»)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21-26 ноября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педагоги организаторы,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дню правовой защиты детей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Всемирной недели памяти жертв ДТП (акция «Волна памяти», митинг)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1-5 ноября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Е.К.,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 международному Дню толерантности (урок толерантности «Давайте жить дружно»)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16 ноября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ДЕКАБРЬ. Девиз месяца: «Новогодний фейерверк»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 декабря: День Неизвестного солдата;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 декабря: Международный день инвалидов;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5 декабря: День добровольца (волонтера) в России;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9 декабря: День Героев Отечества;</w:t>
            </w:r>
          </w:p>
          <w:p w:rsidR="00717E2B" w:rsidRPr="00412E13" w:rsidRDefault="00717E2B" w:rsidP="00717E2B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Times New Roman"/>
                <w:sz w:val="24"/>
                <w:szCs w:val="24"/>
              </w:rPr>
              <w:t>12 декабря: День Конституции Российской Федерации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Всемирному дню борьбы со спидом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 декабря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Миннибаев М.Р.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Мероприятия, посвященные Дню неизвестного солдата, ко Дню Героев Отечества (митинг, беседы в музее)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3 декабря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10 декабря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Максимова К.Г.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Новогодние мероприятия (конкурсы «Наряжаем городскую елку», «Волшебный мир Костромской снегурочки», «Символ года», «На лучшее оформление классного кабинета», праздники по параллелям, встреча Российского Деда мороза)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21-30 декабря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,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организаторы, классные руководители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ЯНВАРЬ. Девиз месяца: «Выбор профессии - основа будущего успеха!»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25 января: День российского студенчества;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27 января: День снятия блокады Ленинграда;</w:t>
            </w:r>
          </w:p>
          <w:p w:rsidR="00717E2B" w:rsidRPr="00412E13" w:rsidRDefault="00717E2B" w:rsidP="00717E2B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Times New Roman"/>
                <w:sz w:val="24"/>
                <w:szCs w:val="24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месячника профориентационной работе (фестивали профессий, агитбригады, защита проектов, экскурсии)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январь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Колесникова Н.М.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Час памяти «Блокада Ленинграда» («900 дней мужества, «Дети блокадного Ленинграда»)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январь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Batang"/>
                <w:sz w:val="24"/>
                <w:szCs w:val="24"/>
              </w:rPr>
              <w:t>Колядная Л.Н.</w:t>
            </w: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Беседы ко Дню памяти жертв холокоста «Надо помнить, чтобы жить»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январь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Batang"/>
                <w:sz w:val="24"/>
                <w:szCs w:val="24"/>
              </w:rPr>
              <w:t>Колядная Л.Н.</w:t>
            </w:r>
            <w:r w:rsidRPr="00412E13">
              <w:rPr>
                <w:rFonts w:eastAsia="Batang"/>
                <w:sz w:val="24"/>
                <w:szCs w:val="24"/>
                <w:u w:val="single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ФЕВРАЛЬ. Девиз месяца: «Я - патриот»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февраля: День российской науки;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21 февраля: Международный день родного языка;</w:t>
            </w:r>
          </w:p>
          <w:p w:rsidR="00717E2B" w:rsidRPr="00412E13" w:rsidRDefault="00717E2B" w:rsidP="00717E2B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Times New Roman"/>
                <w:sz w:val="24"/>
                <w:szCs w:val="24"/>
              </w:rPr>
              <w:t>23 февраля: День защитника Отечества</w:t>
            </w:r>
          </w:p>
        </w:tc>
      </w:tr>
      <w:tr w:rsidR="00412E13" w:rsidRPr="00412E13" w:rsidTr="00412E13">
        <w:trPr>
          <w:trHeight w:val="3090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Мероприятия месячника патриотического воспитания: </w:t>
            </w:r>
          </w:p>
          <w:p w:rsidR="007F5C92" w:rsidRPr="00412E13" w:rsidRDefault="007F5C92" w:rsidP="007F5C92">
            <w:pPr>
              <w:pStyle w:val="ParaAttribute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Военизированная эстафета «Юный патриот» </w:t>
            </w:r>
          </w:p>
          <w:p w:rsidR="007F5C92" w:rsidRPr="00412E13" w:rsidRDefault="007F5C92" w:rsidP="007F5C92">
            <w:pPr>
              <w:pStyle w:val="ParaAttribute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акция по поздравлению пап и дедушек, мальчиков, </w:t>
            </w:r>
          </w:p>
          <w:p w:rsidR="007F5C92" w:rsidRPr="00412E13" w:rsidRDefault="007F5C92" w:rsidP="007F5C92">
            <w:pPr>
              <w:pStyle w:val="ParaAttribute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Уроки мужества «В жизни всегда есть место подвигу»,</w:t>
            </w:r>
          </w:p>
          <w:p w:rsidR="007F5C92" w:rsidRPr="00412E13" w:rsidRDefault="007F5C92" w:rsidP="007F5C92">
            <w:pPr>
              <w:pStyle w:val="ParaAttribute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Час открытого разговора «горячая земля Афганистана», </w:t>
            </w:r>
          </w:p>
          <w:p w:rsidR="007F5C92" w:rsidRPr="00412E13" w:rsidRDefault="007F5C92" w:rsidP="007F5C92">
            <w:pPr>
              <w:pStyle w:val="ParaAttribute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Акция «Ветеран живет рядом»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Миннибаев М.Р., </w:t>
            </w:r>
            <w:r w:rsidRPr="00412E13">
              <w:rPr>
                <w:rFonts w:eastAsia="Batang"/>
                <w:sz w:val="24"/>
                <w:szCs w:val="24"/>
              </w:rPr>
              <w:t>Колядная Л.Н</w:t>
            </w: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., педагоги организаторы, учитель музыки, учителя физкультуры, учителя истории, 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Дню науки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137397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8 февраля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Матвеева Е.А.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дню памяти о россиянах, исполнявших служебный долг за пределами Отечества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15 февраля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классные руководители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МАРТ. Девиз месяца: «Здоровым быть здорово!»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марта: Международный женский день;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18 марта: День воссоединения Крыма с Россией;</w:t>
            </w:r>
          </w:p>
          <w:p w:rsidR="00717E2B" w:rsidRPr="00412E13" w:rsidRDefault="00717E2B" w:rsidP="00717E2B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Times New Roman"/>
                <w:sz w:val="24"/>
                <w:szCs w:val="24"/>
              </w:rPr>
              <w:t>27 марта: Всемирный день театра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Образовательная акция «Здоровым быть здорово!» </w:t>
            </w:r>
          </w:p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 (спортивный праздник даВЫдаВСЕ, зарядка с чемпионом, уроки здоровья, встречи со специалистами, спортивные соревнования)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Миннибаев М.Р., учителя физкультуры,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 международному женскому дню 8 марта: (конкурс рисунков, выпуск тематической газеты, акция по поздравлению мам, бабушек, девочек, эстафеты «А ну- ка, девочки»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Миннибаев М.Р.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дню воссоединения Крыма и России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18 марта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Максимова К.Г.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Школьный конкурс «Ученик года-2022»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Всемирному дню театра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27 марта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Л.Н.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АПРЕЛЬ. Девиз месяца: «Спешите делать добрые дела!»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8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12 апреля: День космонавтики;</w:t>
            </w:r>
          </w:p>
          <w:p w:rsidR="00717E2B" w:rsidRPr="00412E13" w:rsidRDefault="00717E2B" w:rsidP="00717E2B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Times New Roman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Дню космонавтики: (конкурсы рисунков, выходы в планетарий, беседы)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12 апреля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Лбова М.Е.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Всемирного Дня здоровья (спортивные мероприятия, акции, беседы)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апрель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М.Р.</w:t>
            </w:r>
          </w:p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физкультуры,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Мероприятия Всероссийской акции «Весенняя неделя добра» (акция «Чистый школьный двор», акция «Забота» к людям пожилого возраста, классные часы: «Природа и мы; равенство, подчинение», «Экологические проблемы моего края»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апрель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Васильева Е.В., Чистякова М.Е.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в музее ко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137397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19 апреля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Всероссийского урока ОБЖ (день пожарной охраны)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30 апреля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Серебряков А.С.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МАЙ. Девиз месяца: «Мы помним, мы гордимся!»</w:t>
            </w:r>
          </w:p>
          <w:p w:rsidR="00717E2B" w:rsidRPr="00412E13" w:rsidRDefault="00717E2B" w:rsidP="00717E2B">
            <w:pPr>
              <w:pStyle w:val="ParaAttribute8"/>
              <w:ind w:firstLine="0"/>
              <w:rPr>
                <w:rFonts w:eastAsia="Batang"/>
                <w:b/>
                <w:sz w:val="24"/>
                <w:szCs w:val="24"/>
              </w:rPr>
            </w:pPr>
            <w:r w:rsidRPr="00412E13">
              <w:rPr>
                <w:rFonts w:eastAsia="Times New Roman"/>
                <w:b/>
                <w:bCs/>
                <w:sz w:val="24"/>
                <w:szCs w:val="24"/>
              </w:rPr>
              <w:t>События: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 мая: Праздник Весны и Труда;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9 мая: День Победы;</w:t>
            </w:r>
          </w:p>
          <w:p w:rsidR="00717E2B" w:rsidRPr="00412E13" w:rsidRDefault="00717E2B" w:rsidP="00717E2B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19 мая: День детских общественных организаций России;</w:t>
            </w:r>
          </w:p>
          <w:p w:rsidR="00717E2B" w:rsidRPr="00412E13" w:rsidRDefault="00717E2B" w:rsidP="00717E2B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Дню Победы: (акции «Бессмертный полк», «С праздником, ветеран!», «Окна Победы», «Ищу героя», «Память жива! Победа важна!», «Забота» в геронтологическом центре)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</w:t>
            </w:r>
            <w:r w:rsidRPr="00412E13">
              <w:rPr>
                <w:rFonts w:eastAsia="Batang"/>
                <w:sz w:val="24"/>
                <w:szCs w:val="24"/>
              </w:rPr>
              <w:t>Колядная Л.Н.</w:t>
            </w:r>
            <w:r w:rsidRPr="00412E13">
              <w:rPr>
                <w:rFonts w:eastAsia="Batang"/>
                <w:sz w:val="24"/>
                <w:szCs w:val="24"/>
                <w:u w:val="single"/>
              </w:rPr>
              <w:t xml:space="preserve"> </w:t>
            </w: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Максимова К.Г.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дню детских общественных организаций России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137397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19 мая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Разгуляева Д.А.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Итоговый праздник «Парад успеха»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30 мая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ИЮНЬ, ИЮЛЬ, АВГУСТ. Девиз: Добро не уходит на каникулы!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Июнь: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 июня: День защиты детей.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6 июня: День русского языка.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12 июня: День России.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22 июня: День памяти и скорби.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27 июня: День молодежи.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Июль: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июля: День семьи, любви и верности.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Август: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Вторая суббота августа: День физкультурника.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22 августа: День Государственного флага Российской Федерации.</w:t>
            </w:r>
          </w:p>
          <w:p w:rsidR="00717E2B" w:rsidRPr="00412E13" w:rsidRDefault="00717E2B" w:rsidP="00717E2B">
            <w:pPr>
              <w:widowControl/>
              <w:wordWrap/>
              <w:autoSpaceDE/>
              <w:autoSpaceDN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27 августа: День российского кино.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bCs/>
                <w:sz w:val="24"/>
                <w:szCs w:val="24"/>
              </w:rPr>
              <w:t>Организация</w:t>
            </w:r>
            <w:r w:rsidRPr="00412E13">
              <w:rPr>
                <w:sz w:val="24"/>
                <w:szCs w:val="24"/>
              </w:rPr>
              <w:t xml:space="preserve"> полезного безопасного летнего досуга учащихся (оздоровительное учреждение с дневным пребыванием детей, «Ландшафтные отряды», трудовые отряды, ремонтно-строительные бригады, отряд «Вожатые»).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</w:t>
            </w:r>
            <w:r w:rsidRPr="00412E1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5C92" w:rsidRPr="00412E13" w:rsidRDefault="007F5C92" w:rsidP="007F5C92">
            <w:pPr>
              <w:pStyle w:val="ParaAttribute3"/>
              <w:wordWrap/>
              <w:ind w:left="720"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«КЛАССНОЕ РУКОВОДСТВО»</w:t>
            </w:r>
          </w:p>
          <w:p w:rsidR="007F5C92" w:rsidRPr="00412E13" w:rsidRDefault="007F5C92" w:rsidP="007F5C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13739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Работа с классным коллективом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Цикл мероприятий «Разговоры о важном» </w:t>
            </w:r>
            <w:r w:rsidRPr="00412E13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10)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Еженедельно по понедельникам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Классные руководители 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Классные руководители 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Экскурсии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Не менее одного раза в четверть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Родительские комитеты 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Классные руководители 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Октябрь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Январь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Церемония поднятия Государственного флага РФ, исполнение гимна РФ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Еженедельно по понедельникам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Администрация, классные руководители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Участие во Всероссийском проекте «Киноуроки в России» </w:t>
            </w:r>
            <w:r w:rsidRPr="00412E13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11)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В соответствии с планом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412E1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Реализация Пушкинской карты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Шефство пятиклассников над первоклассниками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B366AD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Одинцова Н.А.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137397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 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 Классные руководители 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Классные руководители 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137397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 Ведение портфолио с обучающимися класса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13739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Еженедельно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 Классные руководители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Педконсиллиум «Адаптация пятиклассников»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Классные руководители 5-х классов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Социальный педагог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13739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Встреча с родительским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активом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Один раз в четверть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Родительский актив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412E13" w:rsidRPr="00412E13" w:rsidTr="0041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Управляющий совет школы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7F5C92" w:rsidRPr="00412E13" w:rsidRDefault="007F5C92" w:rsidP="00137397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«КУРСЫ ВНЕУРОЧНОЙ ДЕЯТЕЛЬНОСТИ»</w:t>
            </w:r>
          </w:p>
          <w:p w:rsidR="007F5C92" w:rsidRPr="00412E13" w:rsidRDefault="007F5C92" w:rsidP="00B366A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 соответствии с Планом внеурочной деятельности на 202</w:t>
            </w:r>
            <w:r w:rsidR="00B366AD" w:rsidRPr="00412E13">
              <w:rPr>
                <w:sz w:val="24"/>
                <w:szCs w:val="24"/>
              </w:rPr>
              <w:t>3</w:t>
            </w:r>
            <w:r w:rsidRPr="00412E13">
              <w:rPr>
                <w:sz w:val="24"/>
                <w:szCs w:val="24"/>
              </w:rPr>
              <w:t>-202</w:t>
            </w:r>
            <w:r w:rsidR="00B366AD" w:rsidRPr="00412E13">
              <w:rPr>
                <w:sz w:val="24"/>
                <w:szCs w:val="24"/>
              </w:rPr>
              <w:t>4</w:t>
            </w:r>
            <w:r w:rsidRPr="00412E13">
              <w:rPr>
                <w:sz w:val="24"/>
                <w:szCs w:val="24"/>
              </w:rPr>
              <w:t xml:space="preserve"> учебный год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7F5C92" w:rsidRPr="00412E13" w:rsidRDefault="007F5C92" w:rsidP="0013739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«САМОУПРАВЛЕНИЕ»</w:t>
            </w: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Выборы органов ученического самоуправления в классах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Ученическая конференция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20 сентября,</w:t>
            </w: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Одинцова Н.А.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Школьный комитет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137397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Оргкомитет школы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137397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Один раз в месяц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Директор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Замдиректора по УВР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Спортивный к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луб</w:t>
            </w:r>
            <w:r w:rsidRPr="00412E13">
              <w:rPr>
                <w:rFonts w:ascii="Times New Roman"/>
                <w:sz w:val="24"/>
                <w:szCs w:val="24"/>
              </w:rPr>
              <w:t xml:space="preserve"> 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«мастер»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137397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Организатор спортивной деятельности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137397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Замдиректора по ВР</w:t>
            </w:r>
          </w:p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Психолог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«Добровольцы и волонтеры»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137397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Замдиректора по 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137397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Школьный комитет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137397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Школьный комитет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Неделя осени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27-1 октября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Экологическая акция «Батарейка, сдавайся!»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9.09-9.11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Акция «Детский телефон доверия»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21-25.09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Фестиваль творчества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День самоуправления (в рамках Дня учителя)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137397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05 октября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ко дню рождения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14-18 ноября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Акция «Next поколение-за живое общение»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Новогодние мероприятия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Акция «Дети в гостях у детей» в первомайском детском приюте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 Дню защитника Отечества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к Международному женскому дню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экологического месячника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апрель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Праздники Последнего звонка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Отряд «Вожатые», «Трудовой отряд», ремонтно-строительные бригады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Июнь-август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Заседания Совета здоровья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ежемесячно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Миннибаев М.Р.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Заседания Штаба «Созвездие»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ежемесячно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Заседания Совета музея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ежемесячно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Batang"/>
                <w:sz w:val="24"/>
                <w:szCs w:val="24"/>
                <w:lang w:val="en-US"/>
              </w:rPr>
              <w:t>Колядная Л.Н.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5C92" w:rsidRPr="00412E13" w:rsidRDefault="007F5C92" w:rsidP="009400D2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7F5C92" w:rsidRPr="00412E13" w:rsidRDefault="007F5C92" w:rsidP="009400D2">
            <w:pPr>
              <w:pStyle w:val="ParaAttribute3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«ПРОФОРИЕНТАЦИЯ»</w:t>
            </w: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согласно плану работы по профориентации </w:t>
            </w:r>
            <w:r w:rsidRPr="00412E13">
              <w:rPr>
                <w:b/>
                <w:i/>
                <w:sz w:val="24"/>
                <w:szCs w:val="24"/>
              </w:rPr>
              <w:t>(Приложение 16)</w:t>
            </w: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5C92" w:rsidRPr="00412E13" w:rsidRDefault="007F5C92" w:rsidP="009400D2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7F5C92" w:rsidRPr="00412E13" w:rsidRDefault="007F5C92" w:rsidP="009400D2">
            <w:pPr>
              <w:pStyle w:val="ParaAttribute3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«ШКОЛЬНЫЕ МЕДИА»</w:t>
            </w:r>
          </w:p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7F5C92" w:rsidRPr="00412E13" w:rsidRDefault="007F5C92" w:rsidP="007F5C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время</w:t>
            </w:r>
          </w:p>
          <w:p w:rsidR="007F5C92" w:rsidRPr="00412E13" w:rsidRDefault="007F5C92" w:rsidP="007F5C9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7F5C92" w:rsidRPr="00412E13" w:rsidRDefault="007F5C92" w:rsidP="007F5C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E2129E" w:rsidP="007F5C92">
            <w:pPr>
              <w:pStyle w:val="ParaAttribute5"/>
              <w:tabs>
                <w:tab w:val="left" w:pos="1980"/>
              </w:tabs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  <w:lang w:val="en-US"/>
              </w:rPr>
              <w:t>Школьное радио, телевидение, газета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Школьный медиацентр (видеосъемка и мультимедийное сопровождение школьных праздников, фестивалей, конкурсов, спектаклей, капустников, вечеров)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E2129E" w:rsidP="00B366A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Госпаблик ВК «.Школа № 24», группы ВК «ЮИД МБОУ СОШ № 24 города Костромы», «ЗОЖ МБОУ СОШ № 24 г.Кострома»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регулярно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92" w:rsidRPr="00412E13" w:rsidRDefault="007F5C92" w:rsidP="007F5C9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Е.К., Разгуляева Д.А.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Классные интернет группы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650D2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регулярно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0D26" w:rsidRPr="00412E13" w:rsidRDefault="00650D26" w:rsidP="009400D2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650D26" w:rsidRPr="00412E13" w:rsidRDefault="00650D26" w:rsidP="009400D2">
            <w:pPr>
              <w:pStyle w:val="ParaAttribute3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«ДЕТСКИЕ ОБЩЕСТВЕННЫЕ ОБЪЕДИНЕНИЯ»</w:t>
            </w: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Мишинева Д.А.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Мероприятия отряда ЮИД «Пешеходы» </w:t>
            </w:r>
            <w:r w:rsidRPr="00412E13">
              <w:rPr>
                <w:rFonts w:eastAsia="Times New Roman"/>
                <w:b/>
                <w:i/>
                <w:sz w:val="24"/>
                <w:szCs w:val="24"/>
              </w:rPr>
              <w:t>(Приложение 12)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соответствии с программой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Артамонова Е.К.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спортивного клуба «Мастер»</w:t>
            </w:r>
            <w:r w:rsidRPr="00412E13">
              <w:rPr>
                <w:rFonts w:eastAsia="Times New Roman"/>
                <w:b/>
                <w:i/>
                <w:sz w:val="24"/>
                <w:szCs w:val="24"/>
              </w:rPr>
              <w:t xml:space="preserve"> (Приложение 13)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Миннибаев М.Р.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правового клуба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8-9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соответствии с программой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Петренко Е.Ю.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волонтерского отряда по направлениям: социальное, событийное, эковолонтерство, медицинское, патриотическое, поисково-спасательное, корпоративное, онлайн-волонтерство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6-9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Васильева Е.В.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Мероприятия детско-ветеранского объединения «Победа», Совета музея боевой и трудовой славы «Этих дней не смолкнет слава» </w:t>
            </w:r>
            <w:r w:rsidRPr="00412E13">
              <w:rPr>
                <w:rFonts w:eastAsia="Times New Roman"/>
                <w:b/>
                <w:i/>
                <w:sz w:val="24"/>
                <w:szCs w:val="24"/>
              </w:rPr>
              <w:t>(Приложение 14)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Колядная Л.Н.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Мероприятия службы медиации </w:t>
            </w:r>
            <w:r w:rsidRPr="00412E13">
              <w:rPr>
                <w:rFonts w:eastAsia="Times New Roman"/>
                <w:b/>
                <w:i/>
                <w:sz w:val="24"/>
                <w:szCs w:val="24"/>
              </w:rPr>
              <w:t>(Приложение 17)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6-9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Алексеева Т.Л.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Мероприятия детского общественного движения «#Детигорода44» (проект «Красивый город», операция «ОГО», интернет-акции, челенджи и др.)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 соответствии с планом работы движения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E2129E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Мероприятия </w:t>
            </w:r>
            <w:r w:rsidR="00E2129E" w:rsidRPr="00412E13">
              <w:rPr>
                <w:sz w:val="24"/>
                <w:szCs w:val="24"/>
              </w:rPr>
              <w:t>Тимуровского отряда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в </w:t>
            </w:r>
            <w:r w:rsidR="00E2129E" w:rsidRPr="00412E13">
              <w:rPr>
                <w:sz w:val="24"/>
                <w:szCs w:val="24"/>
              </w:rPr>
              <w:t>соответствии с планом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E2129E" w:rsidP="00650D26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Мишенева Д.А.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Мероприятия театра </w:t>
            </w:r>
            <w:r w:rsidRPr="00412E13">
              <w:rPr>
                <w:rFonts w:eastAsia="Times New Roman"/>
                <w:b/>
                <w:i/>
                <w:sz w:val="24"/>
                <w:szCs w:val="24"/>
              </w:rPr>
              <w:t>(Приложение 15)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Колядная Л.Н.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0D26" w:rsidRPr="00412E13" w:rsidRDefault="00650D26" w:rsidP="00137397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650D26" w:rsidRPr="00412E13" w:rsidRDefault="00650D26" w:rsidP="00137397">
            <w:pPr>
              <w:pStyle w:val="ParaAttribute3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«ЭКСКУРСИИ, ЭКСПЕДИЦИИ, ПОХОДЫ»</w:t>
            </w:r>
          </w:p>
          <w:p w:rsidR="00650D26" w:rsidRPr="00412E13" w:rsidRDefault="00650D26" w:rsidP="00137397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Согласно Краеведческого стандарта, разработанного в рамках реализации Концепции</w:t>
            </w:r>
          </w:p>
          <w:p w:rsidR="00650D26" w:rsidRPr="00412E13" w:rsidRDefault="00650D26" w:rsidP="00137397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развития краеведческого образования детей и молодежи Костромской</w:t>
            </w:r>
          </w:p>
          <w:p w:rsidR="00650D26" w:rsidRPr="00412E13" w:rsidRDefault="00650D26" w:rsidP="00137397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области (Приказ департамента образования и науки Костромской области</w:t>
            </w:r>
          </w:p>
          <w:p w:rsidR="00650D26" w:rsidRPr="00412E13" w:rsidRDefault="00650D26" w:rsidP="00137397">
            <w:pPr>
              <w:pStyle w:val="ParaAttribute3"/>
              <w:wordWrap/>
              <w:ind w:right="0"/>
              <w:rPr>
                <w:rFonts w:eastAsia="Batang"/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№227 от 26.02.2021 г.)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Оформление «Пушкинской карты», посещение культурных объектов</w:t>
            </w:r>
            <w:r w:rsidRPr="00412E13">
              <w:rPr>
                <w:sz w:val="24"/>
                <w:szCs w:val="24"/>
              </w:rPr>
              <w:tab/>
            </w:r>
            <w:r w:rsidRPr="00412E13">
              <w:rPr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8-9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26" w:rsidRPr="00412E13" w:rsidRDefault="00650D26" w:rsidP="00650D26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Выходы в театры, на выставки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26" w:rsidRPr="00412E13" w:rsidRDefault="00137397" w:rsidP="00650D26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26" w:rsidRPr="00412E13" w:rsidRDefault="00650D26" w:rsidP="00650D26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26" w:rsidRPr="00412E13" w:rsidRDefault="00650D26" w:rsidP="00650D26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Посещение планетария </w:t>
            </w:r>
            <w:r w:rsidRPr="00412E13">
              <w:rPr>
                <w:sz w:val="24"/>
                <w:szCs w:val="24"/>
              </w:rPr>
              <w:tab/>
            </w:r>
            <w:r w:rsidRPr="00412E13">
              <w:rPr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Октябрь, апрель, июнь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  <w:lang w:val="en-US"/>
              </w:rPr>
              <w:t>Посещение Кванториума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6,8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Учителя технологии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  <w:lang w:val="en-US"/>
              </w:rPr>
              <w:t>Экскурсии в библиотеки города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  <w:lang w:val="en-US"/>
              </w:rPr>
            </w:pPr>
            <w:r w:rsidRPr="00412E13">
              <w:rPr>
                <w:sz w:val="24"/>
                <w:szCs w:val="24"/>
                <w:lang w:val="en-US"/>
              </w:rPr>
              <w:t>Экскурсии на предприятия города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8-9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tabs>
                <w:tab w:val="left" w:pos="1515"/>
              </w:tabs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Виртуальные экскурсии в Музеи России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Образовательный туризм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Сентябрь-май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650D26" w:rsidRPr="00412E13" w:rsidRDefault="00650D26" w:rsidP="00137397">
            <w:pPr>
              <w:pStyle w:val="ParaAttribute3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«ОРГАНИЗАЦИЯ ПРЕДМЕТНО-ЭСТЕТИЧЕСКОЙ СРЕДЫ»</w:t>
            </w:r>
          </w:p>
          <w:p w:rsidR="00650D26" w:rsidRPr="00412E13" w:rsidRDefault="00650D26" w:rsidP="00650D26">
            <w:pPr>
              <w:pStyle w:val="ParaAttribute8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650D26" w:rsidRPr="00412E13" w:rsidRDefault="00650D26" w:rsidP="00650D2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26" w:rsidRPr="00412E13" w:rsidRDefault="00650D26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</w:rPr>
              <w:t>Государственные символы Росси</w:t>
            </w:r>
            <w:r w:rsidR="00E2129E" w:rsidRPr="00412E13">
              <w:rPr>
                <w:rFonts w:ascii="Times New Roman"/>
                <w:sz w:val="24"/>
                <w:szCs w:val="24"/>
                <w:lang w:val="ru-RU"/>
              </w:rPr>
              <w:t>йской Федерации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26" w:rsidRPr="00412E13" w:rsidRDefault="00137397" w:rsidP="00650D26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26" w:rsidRPr="00412E13" w:rsidRDefault="00650D26" w:rsidP="00650D26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Сентябрь–май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26" w:rsidRPr="00412E13" w:rsidRDefault="00650D26" w:rsidP="00650D26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Замдиректора по 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Оформление тематических зон в школе:</w:t>
            </w:r>
          </w:p>
          <w:p w:rsidR="00E2129E" w:rsidRPr="00412E13" w:rsidRDefault="00E2129E" w:rsidP="00E2129E">
            <w:pPr>
              <w:pStyle w:val="ParaAttribute7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музея боевой и трудовой славы «Этих дней не смолкнет слава», «Зоны свободного чтения», зоны активного отдыха «Городок Здоровья», зоны ПДД, </w:t>
            </w:r>
          </w:p>
          <w:p w:rsidR="00E2129E" w:rsidRPr="00412E13" w:rsidRDefault="00E2129E" w:rsidP="00E2129E">
            <w:pPr>
              <w:pStyle w:val="ParaAttribute7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рекреационной зелёной зоны; Центра духовно-нравственного воспитания, </w:t>
            </w:r>
          </w:p>
          <w:p w:rsidR="00650D26" w:rsidRPr="00412E13" w:rsidRDefault="00E2129E" w:rsidP="00E2129E">
            <w:pPr>
              <w:pStyle w:val="ParaAttribute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образовательного Центра, аллеи признания, аллеи выпускников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2961C1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Колядная Л.Н., Гаврасова Т.Н., Васильева Е.В., Матвеева Е.А., Миннибаев М.Р.,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Проекты для детей: «РДДМ «Движение первых»; программа воспитания детей младшего школьного возраста «Орлята России», платформа проектов «Добро.</w:t>
            </w:r>
            <w:r w:rsidRPr="00412E13">
              <w:rPr>
                <w:sz w:val="24"/>
                <w:szCs w:val="24"/>
                <w:lang w:val="en-US"/>
              </w:rPr>
              <w:t>ru</w:t>
            </w:r>
            <w:r w:rsidRPr="00412E13">
              <w:rPr>
                <w:sz w:val="24"/>
                <w:szCs w:val="24"/>
              </w:rPr>
              <w:t>»; Всероссийский проект «Билет в будущее»; платформа проектов «Россия – страна возможностей»; Всероссийский конкурс «Большая перемена»; «Юнармия», «Навигаторы детства», «Общество Знание»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650D2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650D2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регулярно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2961C1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</w:p>
          <w:p w:rsidR="00E2129E" w:rsidRPr="00412E13" w:rsidRDefault="00E2129E" w:rsidP="002961C1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Мишенева Д.А.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Обновление стендов: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«Подготовка к ГИА и ЕГЭ»,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«Отличники учебы», 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«Лучшие спортсмены школы»,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«Школьная жизнь», 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Правовой уголок, 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«Твоя будущая профессия»,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информация о дополнительном образовании, дежурстве, 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«Терроризм», 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«Уголок здоровья»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план работы и 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регулярно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Fonts w:eastAsia="Batang"/>
                <w:sz w:val="24"/>
                <w:szCs w:val="24"/>
              </w:rPr>
            </w:pPr>
            <w:r w:rsidRPr="00412E13">
              <w:rPr>
                <w:rFonts w:eastAsia="Batang"/>
                <w:sz w:val="24"/>
                <w:szCs w:val="24"/>
              </w:rPr>
              <w:t>Лбова М.Е.</w:t>
            </w:r>
          </w:p>
          <w:p w:rsidR="00650D26" w:rsidRPr="00412E13" w:rsidRDefault="00650D26" w:rsidP="00650D26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Fonts w:eastAsia="Batang"/>
                <w:sz w:val="24"/>
                <w:szCs w:val="24"/>
              </w:rPr>
              <w:t xml:space="preserve">Одинцова Н.А., Артамонова Е.К. Колесникова Н.М., Миннибаев М.Р., </w:t>
            </w: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  <w:p w:rsidR="00650D26" w:rsidRPr="00412E13" w:rsidRDefault="00650D26" w:rsidP="002961C1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Batang"/>
                <w:sz w:val="24"/>
                <w:szCs w:val="24"/>
              </w:rPr>
              <w:t xml:space="preserve">Смирнова Е.Л.,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Озеленение школьной территории. Разбивка клумб, цветников, благоустройство территории и рекреаций, разведение комнатных растений и цветов;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регулярно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2961C1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Васильева Е.В., 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Оформление классных уголков, уголков безопасности, тематических и предметных стендов; создание делового стиля в кабинете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регулярно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Оформление школы к традиционным мероприятиям (День знаний, День учителя, Новый год, День защитника Отечества, Международный женский день, День открытых дверей, День науки, День Победы, Праздник последнего звонка, оздоровительное учреждение с дневным пребыванием детей.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педагоги организаторы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Выставки открыток-поздравлений: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ко Дню учителя; 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к Новому году;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ко Дню защитника Отечества;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к Международному женскому дню 8 марта;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ко Дню Победы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регулярно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педагоги организаторы</w:t>
            </w:r>
          </w:p>
        </w:tc>
      </w:tr>
      <w:tr w:rsidR="00412E13" w:rsidRPr="00412E13" w:rsidTr="00412E13">
        <w:trPr>
          <w:trHeight w:val="3429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Выставки рисунков: 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«Нет терроризму!»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 «Я выбираю ЗОЖ»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 «Зимушка-зима»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 «Эстафета здорового питания»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«Мужество, смелость, сила»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«Мы знаем азбуку дорог»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 Девочка. Девушка. Женщина»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  «Моя будущая профессия»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«Мой космос»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 «Мы рисуем безопасный труд»</w:t>
            </w:r>
          </w:p>
          <w:p w:rsidR="00650D26" w:rsidRPr="00412E13" w:rsidRDefault="00650D26" w:rsidP="00650D26">
            <w:pPr>
              <w:pStyle w:val="ParaAttribute7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«Нет войне!»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D26" w:rsidRPr="00412E13" w:rsidRDefault="00650D26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37397" w:rsidRPr="00412E13" w:rsidRDefault="00137397" w:rsidP="0013739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5-8</w:t>
            </w:r>
          </w:p>
          <w:p w:rsidR="00137397" w:rsidRPr="00412E13" w:rsidRDefault="00137397" w:rsidP="0013739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5-8</w:t>
            </w:r>
          </w:p>
          <w:p w:rsidR="00137397" w:rsidRPr="00412E13" w:rsidRDefault="00137397" w:rsidP="0013739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5-8</w:t>
            </w:r>
          </w:p>
          <w:p w:rsidR="00137397" w:rsidRPr="00412E13" w:rsidRDefault="00137397" w:rsidP="0013739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5-8</w:t>
            </w:r>
          </w:p>
          <w:p w:rsidR="00137397" w:rsidRPr="00412E13" w:rsidRDefault="00137397" w:rsidP="0013739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5-8</w:t>
            </w:r>
          </w:p>
          <w:p w:rsidR="00137397" w:rsidRPr="00412E13" w:rsidRDefault="00137397" w:rsidP="0013739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5-8</w:t>
            </w:r>
          </w:p>
          <w:p w:rsidR="00137397" w:rsidRPr="00412E13" w:rsidRDefault="00137397" w:rsidP="0013739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5-8</w:t>
            </w:r>
          </w:p>
          <w:p w:rsidR="00137397" w:rsidRPr="00412E13" w:rsidRDefault="00137397" w:rsidP="0013739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5-8</w:t>
            </w:r>
          </w:p>
          <w:p w:rsidR="00137397" w:rsidRPr="00412E13" w:rsidRDefault="00137397" w:rsidP="0013739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5-8</w:t>
            </w:r>
          </w:p>
          <w:p w:rsidR="00137397" w:rsidRPr="00412E13" w:rsidRDefault="00137397" w:rsidP="0013739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5-8</w:t>
            </w:r>
          </w:p>
          <w:p w:rsidR="00650D26" w:rsidRPr="00412E13" w:rsidRDefault="00137397" w:rsidP="00137397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D26" w:rsidRPr="00412E13" w:rsidRDefault="00650D26" w:rsidP="00137397">
            <w:pPr>
              <w:pStyle w:val="ParaAttribute8"/>
              <w:rPr>
                <w:sz w:val="24"/>
                <w:szCs w:val="24"/>
              </w:rPr>
            </w:pPr>
          </w:p>
          <w:p w:rsidR="00137397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сентябрь</w:t>
            </w:r>
          </w:p>
          <w:p w:rsidR="00137397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октябрь</w:t>
            </w:r>
          </w:p>
          <w:p w:rsidR="00137397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декабрь</w:t>
            </w:r>
          </w:p>
          <w:p w:rsidR="00137397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январь</w:t>
            </w:r>
          </w:p>
          <w:p w:rsidR="00137397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февраль</w:t>
            </w:r>
          </w:p>
          <w:p w:rsidR="00137397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март</w:t>
            </w:r>
          </w:p>
          <w:p w:rsidR="00137397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март</w:t>
            </w:r>
          </w:p>
          <w:p w:rsidR="00137397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апрель</w:t>
            </w:r>
          </w:p>
          <w:p w:rsidR="00137397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апрель</w:t>
            </w:r>
          </w:p>
          <w:p w:rsidR="00137397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апрель</w:t>
            </w:r>
          </w:p>
          <w:p w:rsidR="00137397" w:rsidRPr="00412E13" w:rsidRDefault="00137397" w:rsidP="00137397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май </w:t>
            </w:r>
          </w:p>
          <w:p w:rsidR="00650D26" w:rsidRPr="00412E13" w:rsidRDefault="00650D26" w:rsidP="00137397">
            <w:pPr>
              <w:pStyle w:val="ParaAttribute8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Медведева А.А., классные руководители</w:t>
            </w:r>
          </w:p>
        </w:tc>
      </w:tr>
      <w:tr w:rsidR="00412E13" w:rsidRPr="00412E13" w:rsidTr="00412E13">
        <w:trPr>
          <w:trHeight w:val="70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Конкурс тематических агитационных материалов на тему ЗОЖ </w:t>
            </w:r>
            <w:r w:rsidRPr="00412E1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(буклетов «Мы выбираем жизнь», плакатов, рисунков «Жизнь в реале»)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D26" w:rsidRPr="00412E13" w:rsidRDefault="00137397" w:rsidP="00650D2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8-9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D26" w:rsidRPr="00412E13" w:rsidRDefault="00137397" w:rsidP="00137397">
            <w:pPr>
              <w:pStyle w:val="ParaAttribute8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М.Р., классные руководители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9400D2">
            <w:pPr>
              <w:pStyle w:val="ParaAttribute3"/>
              <w:shd w:val="clear" w:color="auto" w:fill="E7E6E6" w:themeFill="background2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«ПРОФИЛАКТИЧЕСКАЯ РАБОТА»</w:t>
            </w:r>
          </w:p>
          <w:p w:rsidR="00650D26" w:rsidRPr="00412E13" w:rsidRDefault="00650D26" w:rsidP="009400D2">
            <w:pPr>
              <w:pStyle w:val="ParaAttribute8"/>
              <w:shd w:val="clear" w:color="auto" w:fill="E7E6E6" w:themeFill="background2"/>
              <w:jc w:val="center"/>
              <w:rPr>
                <w:rFonts w:eastAsia="Batang"/>
                <w:sz w:val="24"/>
                <w:szCs w:val="24"/>
              </w:rPr>
            </w:pPr>
            <w:r w:rsidRPr="00412E13">
              <w:rPr>
                <w:rFonts w:eastAsia="Batang"/>
                <w:sz w:val="24"/>
                <w:szCs w:val="24"/>
              </w:rPr>
              <w:t xml:space="preserve">(в соответствии с комплексным планом профилактической работы </w:t>
            </w:r>
            <w:r w:rsidRPr="00412E13">
              <w:rPr>
                <w:rFonts w:eastAsia="Times New Roman"/>
                <w:b/>
                <w:i/>
                <w:sz w:val="24"/>
                <w:szCs w:val="24"/>
              </w:rPr>
              <w:t>(Приложение 01)</w:t>
            </w:r>
            <w:r w:rsidRPr="00412E13">
              <w:rPr>
                <w:rFonts w:eastAsia="Batang"/>
                <w:sz w:val="24"/>
                <w:szCs w:val="24"/>
              </w:rPr>
              <w:t>)</w:t>
            </w:r>
          </w:p>
          <w:p w:rsidR="00650D26" w:rsidRPr="00412E13" w:rsidRDefault="00650D26" w:rsidP="00650D26">
            <w:pPr>
              <w:pStyle w:val="ParaAttribute8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детского дорожно-транспортного травматизма «Безопасная дорога» </w:t>
            </w:r>
            <w:r w:rsidRPr="00412E13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1)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650D2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12E13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Е.К., 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детско-подросткового алкоголизма, табакокурения и наркомании среди учащихся учреждения </w:t>
            </w:r>
            <w:r w:rsidRPr="00412E13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 xml:space="preserve">(Приложение </w:t>
            </w:r>
            <w:r w:rsidRPr="00412E13">
              <w:rPr>
                <w:rFonts w:ascii="Times New Roman" w:eastAsia="Times New Roman"/>
                <w:b/>
                <w:i/>
                <w:sz w:val="24"/>
                <w:szCs w:val="24"/>
                <w:lang w:val="ru-RU"/>
              </w:rPr>
              <w:t>2</w:t>
            </w:r>
            <w:r w:rsidRPr="00412E13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650D26">
            <w:pPr>
              <w:pStyle w:val="ParaAttribute8"/>
              <w:rPr>
                <w:sz w:val="24"/>
                <w:szCs w:val="24"/>
              </w:rPr>
            </w:pPr>
            <w:r w:rsidRPr="00412E13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 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Медиабезопасность детей и подростков (профилактика зависимости от компьютерной виртуальной реальности, негативных влияний различных субъектов информационной сферы, стремящихся к манипулированию сознанием детей) </w:t>
            </w:r>
            <w:r w:rsidRPr="00412E13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3)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650D26">
            <w:pPr>
              <w:pStyle w:val="ParaAttribute8"/>
              <w:rPr>
                <w:sz w:val="24"/>
                <w:szCs w:val="24"/>
              </w:rPr>
            </w:pPr>
            <w:r w:rsidRPr="00412E13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Матвеева Е.А., учителя информатики, 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предупреждения безнадзорности, преступлений и правонарушений учащихся, поддержки детей требующих особого внимания и контроля, детей из семей СОП </w:t>
            </w:r>
            <w:r w:rsidRPr="00412E13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4)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650D26">
            <w:pPr>
              <w:pStyle w:val="ParaAttribute8"/>
              <w:rPr>
                <w:sz w:val="24"/>
                <w:szCs w:val="24"/>
              </w:rPr>
            </w:pPr>
            <w:r w:rsidRPr="00412E13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 Артамонова Е.К., ПДН, КДН, органы опеки и попечительства, 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суицидальных проявлений учащихся </w:t>
            </w:r>
            <w:r w:rsidRPr="00412E13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5)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650D26">
            <w:pPr>
              <w:pStyle w:val="ParaAttribute8"/>
              <w:rPr>
                <w:sz w:val="24"/>
                <w:szCs w:val="24"/>
              </w:rPr>
            </w:pPr>
            <w:r w:rsidRPr="00412E13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педагоги психологи, 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ранней беременности </w:t>
            </w:r>
            <w:r w:rsidRPr="00412E13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6)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137397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8-9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650D26">
            <w:pPr>
              <w:pStyle w:val="ParaAttribute8"/>
              <w:rPr>
                <w:sz w:val="24"/>
                <w:szCs w:val="24"/>
              </w:rPr>
            </w:pPr>
            <w:r w:rsidRPr="00412E13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педагоги психологи, мед.работник, 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экстремизма и терроризма. Гармонизация межнациональных и межконфессиональных отношений </w:t>
            </w:r>
            <w:r w:rsidRPr="00412E13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7)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B735E5" w:rsidP="00137397">
            <w:pPr>
              <w:pStyle w:val="ParaAttribute2"/>
              <w:wordWrap/>
              <w:ind w:right="0"/>
              <w:jc w:val="both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650D26">
            <w:pPr>
              <w:pStyle w:val="ParaAttribute8"/>
              <w:rPr>
                <w:sz w:val="24"/>
                <w:szCs w:val="24"/>
              </w:rPr>
            </w:pPr>
            <w:r w:rsidRPr="00412E13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Чистякова М.Е., Одинцова Н.А., Артамонова Е.К., 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>Профилактика ситуаций буллинга</w:t>
            </w:r>
          </w:p>
          <w:p w:rsidR="00650D26" w:rsidRPr="00412E13" w:rsidRDefault="00650D26" w:rsidP="00650D26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в детской и подростковой среде </w:t>
            </w:r>
            <w:r w:rsidRPr="00412E13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8)</w:t>
            </w: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ab/>
            </w: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ab/>
            </w: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ab/>
            </w: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ab/>
            </w: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ab/>
            </w: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B735E5" w:rsidP="00137397">
            <w:pPr>
              <w:pStyle w:val="ParaAttribute2"/>
              <w:wordWrap/>
              <w:ind w:right="0"/>
              <w:jc w:val="both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137397" w:rsidP="00650D26">
            <w:pPr>
              <w:pStyle w:val="ParaAttribute8"/>
              <w:rPr>
                <w:sz w:val="24"/>
                <w:szCs w:val="24"/>
              </w:rPr>
            </w:pPr>
            <w:r w:rsidRPr="00412E13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26" w:rsidRPr="00412E13" w:rsidRDefault="00650D26" w:rsidP="00650D26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Fonts w:eastAsia="Times New Roman"/>
                <w:iCs/>
                <w:w w:val="0"/>
                <w:sz w:val="24"/>
                <w:szCs w:val="24"/>
              </w:rPr>
              <w:t>Одинцова Н.А., Артамонова Е.К., педагоги психологи, 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412E13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>Служба медиации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412E13">
              <w:rPr>
                <w:rFonts w:eastAsia="Times New Roman"/>
                <w:iCs/>
                <w:w w:val="0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412E13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412E13">
              <w:rPr>
                <w:rFonts w:eastAsia="Times New Roman"/>
                <w:iCs/>
                <w:w w:val="0"/>
                <w:sz w:val="24"/>
                <w:szCs w:val="24"/>
              </w:rPr>
              <w:t>Алексеева Т.Л.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E2129E" w:rsidRPr="00412E13" w:rsidRDefault="00E2129E" w:rsidP="00E2129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«РАБОТА С РОДИТЕЛЯМИ»</w:t>
            </w:r>
            <w:r w:rsidRPr="00412E13">
              <w:rPr>
                <w:rFonts w:eastAsia="Times New Roman"/>
                <w:b/>
                <w:i/>
                <w:sz w:val="24"/>
                <w:szCs w:val="24"/>
              </w:rPr>
              <w:t xml:space="preserve"> (Приложение 18)</w:t>
            </w:r>
          </w:p>
          <w:p w:rsidR="00E2129E" w:rsidRPr="00412E13" w:rsidRDefault="00E2129E" w:rsidP="00E2129E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E2129E" w:rsidRPr="00412E13" w:rsidRDefault="00E2129E" w:rsidP="00E2129E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E2129E" w:rsidRPr="00412E13" w:rsidRDefault="00E2129E" w:rsidP="00E2129E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E2129E" w:rsidRPr="00412E13" w:rsidRDefault="00E2129E" w:rsidP="00E2129E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E2129E" w:rsidRPr="00412E13" w:rsidRDefault="00E2129E" w:rsidP="00E2129E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E2129E" w:rsidRPr="00412E13" w:rsidRDefault="00E2129E" w:rsidP="00E2129E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</w:rPr>
              <w:t>Один раз в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Директор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Один раз в триместр по графику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Сентябрь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Январь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Замдиректора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Психолог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По запросу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Администрация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Замдиректора по ВР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Психолог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Замдиректора по ВР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Родительский контроль за горячим питанием детей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регулярно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здоровья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Работа с нарушителями ПДД по письмам из ГИБДД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По информации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</w:p>
          <w:p w:rsidR="00E2129E" w:rsidRPr="00412E13" w:rsidRDefault="00E2129E" w:rsidP="00E2129E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Обследование семей 1,5,10 и вновь прибывших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Рейды в семьи СОП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Е.К., ПДН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Дни открытых дверей (уроки, занятия внеурочной деятельности и дополнительного образования)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По плану работы объединений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Администрация, классные руководители, педагоги допобразования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Индивидуальные консультации специалистов по вопросам обучения и воспитания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По запросу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Консультационный центр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Организация льготного и бесплатного питания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регулярно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Патрулирование родителями нерегулируемого перекрестка, микрорайона школы, водоемов в летний период времени и горки в зимний период времени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Е.К., 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Совместные походы, экскурсии, выходы в театры по плану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Работа Совета профилактики правонарушений с семьями СОП по вопросам воспитания, обучения детей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Беседы с родителями инспекторами ОП-2 «Об усилении контроля за поведением детей»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По запросу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E" w:rsidRPr="00412E13" w:rsidRDefault="00E2129E" w:rsidP="00E2129E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12E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Инспектор ПДН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Акция «Семья помогает семье»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Благотворительная акция «Дети вместо цветов»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Родительский совет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Линейка ко Дню знаний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«Проблемы адаптации»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Замдиректора по ВР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Психолог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Акция «Засветись»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Артамонова Е.К.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Туристические походы,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Миннибаев М.Р.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«Итоги адаптации в 5-х классах»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  <w:p w:rsidR="00E2129E" w:rsidRPr="00412E13" w:rsidRDefault="00E2129E" w:rsidP="00412E1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Кл</w:t>
            </w:r>
            <w:r w:rsidR="00412E13" w:rsidRPr="00412E13"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руководители 5-х классов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Мероприятия ко Дню матери (26.11)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1–7-е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До 26.11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Учитель ИЗО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1–7-е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8–11-е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Замдиректора 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Психолог</w:t>
            </w:r>
          </w:p>
        </w:tc>
      </w:tr>
      <w:tr w:rsidR="00412E13" w:rsidRPr="00412E13" w:rsidTr="00E710C0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E13" w:rsidRPr="00412E13" w:rsidRDefault="00412E13" w:rsidP="00412E1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«Проектные технологии в жизни»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1–7-е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Мероприятия к Новому году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1–7-е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До 20.12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Замдиректора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«Готовимся к ОГЭ»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Замдиректора 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Психолог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6–11-е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13.02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Мероприятия ко Дню защитника Отечества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1–7-е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До 19.02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Замдиректора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Семинар «Как понять подростка»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Замдиректора 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Психолог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Мероприятия к Международному женскому дню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1–7-е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До 03.03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Замдиректора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1–7-е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До 23.04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Учитель ИЗО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</w:rPr>
              <w:t>Праздник последнего звонка»,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Акция «Бессмертный полк»,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Замдиректора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</w:rPr>
              <w:t>Итоговый праздник «Парад успеха»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</w:tcPr>
          <w:p w:rsidR="00E2129E" w:rsidRPr="00412E13" w:rsidRDefault="00E2129E" w:rsidP="00E2129E">
            <w:pPr>
              <w:pStyle w:val="ParaAttribute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E2129E" w:rsidRPr="00412E13" w:rsidRDefault="00E2129E" w:rsidP="00E2129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</w:t>
            </w:r>
            <w:r w:rsidR="00943040" w:rsidRPr="00412E13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УРОЧНАЯ ДЕЯТЕЛЬНОСТЬ</w:t>
            </w:r>
            <w:r w:rsidRPr="00412E13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»</w:t>
            </w:r>
          </w:p>
          <w:p w:rsidR="00E2129E" w:rsidRPr="00412E13" w:rsidRDefault="00E2129E" w:rsidP="00E2129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  <w:p w:rsidR="00E2129E" w:rsidRPr="00412E13" w:rsidRDefault="00E2129E" w:rsidP="00E2129E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Внутриклассное шефство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Содержание уроков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5-9-е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Заседания школьного научного общества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Руководители ШМО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Школьная научно-практическая конференция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6–9-е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E2129E" w:rsidRPr="00412E13" w:rsidRDefault="00E2129E" w:rsidP="00E2129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Замдиректора Руководители ШМО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9E" w:rsidRPr="00412E13" w:rsidRDefault="00E2129E" w:rsidP="00E2129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911FCB" w:rsidRPr="00412E13" w:rsidRDefault="00911FCB" w:rsidP="00911FCB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911FCB" w:rsidRPr="00412E13" w:rsidRDefault="00911FCB" w:rsidP="00911FCB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 – 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05.09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wordWrap/>
              <w:rPr>
                <w:rFonts w:asciiTheme="minorHAnsi" w:hAnsiTheme="minorHAnsi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  <w:r w:rsidRPr="00412E13">
              <w:rPr>
                <w:lang w:val="ru-RU"/>
              </w:rPr>
              <w:t xml:space="preserve"> </w:t>
            </w:r>
          </w:p>
          <w:p w:rsidR="00911FCB" w:rsidRPr="00412E13" w:rsidRDefault="00911FCB" w:rsidP="00911FCB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07.09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литературы</w:t>
            </w:r>
          </w:p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Международный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памяти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жертв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фашизма</w:t>
            </w:r>
            <w:r w:rsidRPr="00412E13">
              <w:rPr>
                <w:sz w:val="24"/>
                <w:szCs w:val="24"/>
                <w:lang w:val="ru-RU"/>
              </w:rPr>
              <w:t xml:space="preserve"> (10.09)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r w:rsidRPr="00412E13">
              <w:rPr>
                <w:sz w:val="24"/>
                <w:szCs w:val="24"/>
              </w:rPr>
              <w:t>11.09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</w:p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Ко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дню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рождения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русского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ученого</w:t>
            </w:r>
            <w:r w:rsidRPr="00412E13">
              <w:rPr>
                <w:sz w:val="24"/>
                <w:szCs w:val="24"/>
                <w:lang w:val="ru-RU"/>
              </w:rPr>
              <w:t xml:space="preserve">, </w:t>
            </w:r>
            <w:r w:rsidRPr="00412E13">
              <w:rPr>
                <w:sz w:val="24"/>
                <w:szCs w:val="24"/>
                <w:lang w:val="ru-RU"/>
              </w:rPr>
              <w:t>писателя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К</w:t>
            </w:r>
            <w:r w:rsidRPr="00412E13">
              <w:rPr>
                <w:sz w:val="24"/>
                <w:szCs w:val="24"/>
                <w:lang w:val="ru-RU"/>
              </w:rPr>
              <w:t>.</w:t>
            </w:r>
            <w:r w:rsidRPr="00412E13">
              <w:rPr>
                <w:sz w:val="24"/>
                <w:szCs w:val="24"/>
                <w:lang w:val="ru-RU"/>
              </w:rPr>
              <w:t>Э</w:t>
            </w:r>
            <w:r w:rsidRPr="00412E13">
              <w:rPr>
                <w:sz w:val="24"/>
                <w:szCs w:val="24"/>
                <w:lang w:val="ru-RU"/>
              </w:rPr>
              <w:t xml:space="preserve">. </w:t>
            </w:r>
            <w:r w:rsidRPr="00412E13">
              <w:rPr>
                <w:sz w:val="24"/>
                <w:szCs w:val="24"/>
                <w:lang w:val="ru-RU"/>
              </w:rPr>
              <w:t>Циолковского</w:t>
            </w:r>
            <w:r w:rsidRPr="00412E13">
              <w:rPr>
                <w:sz w:val="24"/>
                <w:szCs w:val="24"/>
                <w:lang w:val="ru-RU"/>
              </w:rPr>
              <w:t xml:space="preserve">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физики</w:t>
            </w:r>
            <w:r w:rsidRPr="00412E13">
              <w:rPr>
                <w:sz w:val="24"/>
                <w:szCs w:val="24"/>
                <w:lang w:val="ru-RU"/>
              </w:rPr>
              <w:t xml:space="preserve">, </w:t>
            </w:r>
            <w:r w:rsidRPr="00412E13">
              <w:rPr>
                <w:sz w:val="24"/>
                <w:szCs w:val="24"/>
                <w:lang w:val="ru-RU"/>
              </w:rPr>
              <w:t>астрономии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r w:rsidRPr="00412E13">
              <w:rPr>
                <w:sz w:val="24"/>
                <w:szCs w:val="24"/>
              </w:rPr>
              <w:t>17.09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физики</w:t>
            </w:r>
            <w:r w:rsidRPr="00412E13">
              <w:rPr>
                <w:sz w:val="24"/>
                <w:szCs w:val="24"/>
                <w:lang w:val="ru-RU"/>
              </w:rPr>
              <w:t xml:space="preserve">, </w:t>
            </w:r>
            <w:r w:rsidRPr="00412E13">
              <w:rPr>
                <w:sz w:val="24"/>
                <w:szCs w:val="24"/>
                <w:lang w:val="ru-RU"/>
              </w:rPr>
              <w:t>астрономии</w:t>
            </w:r>
          </w:p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03.10 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музыки</w:t>
            </w:r>
          </w:p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14.10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 Учителя математики</w:t>
            </w:r>
          </w:p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Ко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дню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рождения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поэтессы</w:t>
            </w:r>
            <w:r w:rsidRPr="00412E13">
              <w:rPr>
                <w:sz w:val="24"/>
                <w:szCs w:val="24"/>
                <w:lang w:val="ru-RU"/>
              </w:rPr>
              <w:t xml:space="preserve">, </w:t>
            </w:r>
            <w:r w:rsidRPr="00412E13">
              <w:rPr>
                <w:sz w:val="24"/>
                <w:szCs w:val="24"/>
                <w:lang w:val="ru-RU"/>
              </w:rPr>
              <w:t>прозаика</w:t>
            </w:r>
            <w:r w:rsidRPr="00412E13">
              <w:rPr>
                <w:sz w:val="24"/>
                <w:szCs w:val="24"/>
                <w:lang w:val="ru-RU"/>
              </w:rPr>
              <w:t xml:space="preserve">, </w:t>
            </w:r>
            <w:r w:rsidRPr="00412E13">
              <w:rPr>
                <w:sz w:val="24"/>
                <w:szCs w:val="24"/>
                <w:lang w:val="ru-RU"/>
              </w:rPr>
              <w:t>драматурга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Марины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Ивановны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Цветаевой</w:t>
            </w:r>
            <w:r w:rsidRPr="00412E13">
              <w:rPr>
                <w:sz w:val="24"/>
                <w:szCs w:val="24"/>
                <w:lang w:val="ru-RU"/>
              </w:rPr>
              <w:t xml:space="preserve">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литературы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—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r w:rsidRPr="00412E13">
              <w:rPr>
                <w:sz w:val="24"/>
                <w:szCs w:val="24"/>
              </w:rPr>
              <w:t>10.10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русского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языка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литературы</w:t>
            </w:r>
          </w:p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25.10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Гаврасова Т.Н.</w:t>
            </w:r>
          </w:p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народного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единства</w:t>
            </w:r>
            <w:r w:rsidRPr="00412E13">
              <w:rPr>
                <w:sz w:val="24"/>
                <w:szCs w:val="24"/>
                <w:lang w:val="ru-RU"/>
              </w:rPr>
              <w:t xml:space="preserve"> (04.11)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(</w:t>
            </w:r>
            <w:r w:rsidRPr="00412E13">
              <w:rPr>
                <w:sz w:val="24"/>
                <w:szCs w:val="24"/>
                <w:lang w:val="ru-RU"/>
              </w:rPr>
              <w:t>информационные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r w:rsidRPr="00412E13">
              <w:rPr>
                <w:sz w:val="24"/>
                <w:szCs w:val="24"/>
              </w:rPr>
              <w:t>03.11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</w:p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Ко 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 – 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03.11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  <w:r w:rsidR="00412E13" w:rsidRPr="00412E13"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Гаврасова Т.Н.</w:t>
            </w:r>
            <w:r w:rsidR="00412E13" w:rsidRPr="00412E13"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Ко дню рождения писателя, драматурга Дмитрия Наркисовича Мамина-Сибиряка (06.11) (информационная минутка на уроках литературы)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 – 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07.11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911FCB" w:rsidRPr="00412E13" w:rsidRDefault="00911FCB" w:rsidP="00911FC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памяти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погибших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при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исполнении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служебных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обязанностей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сотрудников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органов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внутренних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дел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России</w:t>
            </w:r>
            <w:r w:rsidRPr="00412E13">
              <w:rPr>
                <w:sz w:val="24"/>
                <w:szCs w:val="24"/>
                <w:lang w:val="ru-RU"/>
              </w:rPr>
              <w:t xml:space="preserve">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  <w:r w:rsidRPr="00412E13">
              <w:rPr>
                <w:sz w:val="24"/>
                <w:szCs w:val="24"/>
                <w:lang w:val="ru-RU"/>
              </w:rPr>
              <w:t xml:space="preserve">, </w:t>
            </w:r>
            <w:r w:rsidRPr="00412E13">
              <w:rPr>
                <w:sz w:val="24"/>
                <w:szCs w:val="24"/>
                <w:lang w:val="ru-RU"/>
              </w:rPr>
              <w:t>ОБЖ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r w:rsidRPr="00412E13">
              <w:rPr>
                <w:sz w:val="24"/>
                <w:szCs w:val="24"/>
              </w:rPr>
              <w:t>8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r w:rsidRPr="00412E13">
              <w:rPr>
                <w:sz w:val="24"/>
                <w:szCs w:val="24"/>
              </w:rPr>
              <w:t>08.11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</w:p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ОБЖ</w:t>
            </w:r>
          </w:p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Государственного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герба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Российской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Федерации</w:t>
            </w:r>
            <w:r w:rsidRPr="00412E13">
              <w:rPr>
                <w:sz w:val="24"/>
                <w:szCs w:val="24"/>
                <w:lang w:val="ru-RU"/>
              </w:rPr>
              <w:t xml:space="preserve">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r w:rsidRPr="00412E13">
              <w:rPr>
                <w:sz w:val="24"/>
                <w:szCs w:val="24"/>
              </w:rPr>
              <w:t>7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r w:rsidRPr="00412E13">
              <w:rPr>
                <w:sz w:val="24"/>
                <w:szCs w:val="24"/>
              </w:rPr>
              <w:t>27.11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</w:p>
          <w:p w:rsidR="00911FCB" w:rsidRPr="00412E13" w:rsidRDefault="00911FCB" w:rsidP="00911FCB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FCB" w:rsidRPr="00412E13" w:rsidRDefault="00911FCB" w:rsidP="00911FC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Неизвестного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солдата</w:t>
            </w:r>
            <w:r w:rsidRPr="00412E13">
              <w:rPr>
                <w:sz w:val="24"/>
                <w:szCs w:val="24"/>
                <w:lang w:val="ru-RU"/>
              </w:rPr>
              <w:t xml:space="preserve"> (03.12)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04.12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Международный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инвалидов</w:t>
            </w:r>
            <w:r w:rsidRPr="00412E13">
              <w:rPr>
                <w:sz w:val="24"/>
                <w:szCs w:val="24"/>
                <w:lang w:val="ru-RU"/>
              </w:rPr>
              <w:t xml:space="preserve"> (03.12)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7</w:t>
            </w:r>
            <w:r w:rsidRPr="00412E13">
              <w:rPr>
                <w:sz w:val="24"/>
                <w:szCs w:val="24"/>
              </w:rPr>
              <w:t>—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04.12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добровольца</w:t>
            </w:r>
            <w:r w:rsidRPr="00412E13">
              <w:rPr>
                <w:sz w:val="24"/>
                <w:szCs w:val="24"/>
                <w:lang w:val="ru-RU"/>
              </w:rPr>
              <w:t xml:space="preserve"> (</w:t>
            </w:r>
            <w:r w:rsidRPr="00412E13">
              <w:rPr>
                <w:sz w:val="24"/>
                <w:szCs w:val="24"/>
                <w:lang w:val="ru-RU"/>
              </w:rPr>
              <w:t>волонтера</w:t>
            </w:r>
            <w:r w:rsidRPr="00412E13">
              <w:rPr>
                <w:sz w:val="24"/>
                <w:szCs w:val="24"/>
                <w:lang w:val="ru-RU"/>
              </w:rPr>
              <w:t xml:space="preserve">) </w:t>
            </w:r>
            <w:r w:rsidRPr="00412E13">
              <w:rPr>
                <w:sz w:val="24"/>
                <w:szCs w:val="24"/>
                <w:lang w:val="ru-RU"/>
              </w:rPr>
              <w:t>в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России</w:t>
            </w:r>
            <w:r w:rsidRPr="00412E13">
              <w:rPr>
                <w:sz w:val="24"/>
                <w:szCs w:val="24"/>
                <w:lang w:val="ru-RU"/>
              </w:rPr>
              <w:t xml:space="preserve"> (05.12)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8</w:t>
            </w:r>
            <w:r w:rsidRPr="00412E13">
              <w:rPr>
                <w:sz w:val="24"/>
                <w:szCs w:val="24"/>
              </w:rPr>
              <w:t>—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05.12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Героев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Отечества</w:t>
            </w:r>
            <w:r w:rsidRPr="00412E13">
              <w:rPr>
                <w:sz w:val="24"/>
                <w:szCs w:val="24"/>
                <w:lang w:val="ru-RU"/>
              </w:rPr>
              <w:t xml:space="preserve"> (09.12)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—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08.12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Конституции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Российской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Федерации</w:t>
            </w:r>
            <w:r w:rsidRPr="00412E13">
              <w:rPr>
                <w:sz w:val="24"/>
                <w:szCs w:val="24"/>
                <w:lang w:val="ru-RU"/>
              </w:rPr>
              <w:t xml:space="preserve"> (12.12)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—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11.12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27.01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истории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российской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науки</w:t>
            </w:r>
            <w:r w:rsidRPr="00412E13">
              <w:rPr>
                <w:sz w:val="24"/>
                <w:szCs w:val="24"/>
                <w:lang w:val="ru-RU"/>
              </w:rPr>
              <w:t xml:space="preserve"> (08.02)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предметов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естественно</w:t>
            </w:r>
            <w:r w:rsidRPr="00412E13">
              <w:rPr>
                <w:sz w:val="24"/>
                <w:szCs w:val="24"/>
                <w:lang w:val="ru-RU"/>
              </w:rPr>
              <w:t>-</w:t>
            </w:r>
            <w:r w:rsidRPr="00412E13">
              <w:rPr>
                <w:sz w:val="24"/>
                <w:szCs w:val="24"/>
                <w:lang w:val="ru-RU"/>
              </w:rPr>
              <w:t>научного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цикла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08.02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предметов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естественно</w:t>
            </w:r>
            <w:r w:rsidRPr="00412E13">
              <w:rPr>
                <w:sz w:val="24"/>
                <w:szCs w:val="24"/>
                <w:lang w:val="ru-RU"/>
              </w:rPr>
              <w:t>-</w:t>
            </w:r>
            <w:r w:rsidRPr="00412E13">
              <w:rPr>
                <w:sz w:val="24"/>
                <w:szCs w:val="24"/>
                <w:lang w:val="ru-RU"/>
              </w:rPr>
              <w:t>научного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цикла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памяти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россиянах</w:t>
            </w:r>
            <w:r w:rsidRPr="00412E13">
              <w:rPr>
                <w:sz w:val="24"/>
                <w:szCs w:val="24"/>
                <w:lang w:val="ru-RU"/>
              </w:rPr>
              <w:t xml:space="preserve">, </w:t>
            </w:r>
            <w:r w:rsidRPr="00412E13">
              <w:rPr>
                <w:sz w:val="24"/>
                <w:szCs w:val="24"/>
                <w:lang w:val="ru-RU"/>
              </w:rPr>
              <w:t>исполнявших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служебный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долг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за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пределами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Отечества</w:t>
            </w:r>
            <w:r w:rsidRPr="00412E13">
              <w:rPr>
                <w:sz w:val="24"/>
                <w:szCs w:val="24"/>
                <w:lang w:val="ru-RU"/>
              </w:rPr>
              <w:t xml:space="preserve"> (15.02)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15.02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Международный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родного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языка</w:t>
            </w:r>
            <w:r w:rsidRPr="00412E13">
              <w:rPr>
                <w:sz w:val="24"/>
                <w:szCs w:val="24"/>
                <w:lang w:val="ru-RU"/>
              </w:rPr>
              <w:t xml:space="preserve"> (21.02)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Интерактивные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уроки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родного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русского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21.02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русского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языка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литературы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Ко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дню рождения К.Д. Ушинского (информационная минутка на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03.03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Ко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дню  рождения С.В. Михалкова (информационная минутка на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уроках литературы) (информационная минутка на уроках литературы)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 – 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13.03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Замдиректора п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13.03–20.03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математики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Руководитель ШМО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воссоединения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Крыма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с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Россией</w:t>
            </w:r>
            <w:r w:rsidRPr="00412E13">
              <w:rPr>
                <w:sz w:val="24"/>
                <w:szCs w:val="24"/>
                <w:lang w:val="ru-RU"/>
              </w:rPr>
              <w:t xml:space="preserve"> (18.03)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18.03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Всероссийская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неделя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музыки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для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детей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20.03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27.03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музыки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Руководитель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ШМО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Ко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дню рождения писателя М.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Горького (библиотечные уроки)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 – 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28.03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Гаврасова Т.Н.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Ко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дню рождения С.В. Рахманинова (01.04) (информационная минутка на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уроках музыки)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 – 9-5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03.04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Учитель музыки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Ко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дню рождения А.Н. Островского (информационная минутка на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 – 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12.04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космонавтики</w:t>
            </w:r>
            <w:r w:rsidRPr="00412E13">
              <w:rPr>
                <w:sz w:val="24"/>
                <w:szCs w:val="24"/>
                <w:lang w:val="ru-RU"/>
              </w:rPr>
              <w:t xml:space="preserve"> (12.04) 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окружающего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мира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12.04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физики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День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памяти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геноциде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советского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народа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нацистами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пособниками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в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годы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ВОВ</w:t>
            </w:r>
            <w:r w:rsidRPr="00412E13">
              <w:rPr>
                <w:sz w:val="24"/>
                <w:szCs w:val="24"/>
                <w:lang w:val="ru-RU"/>
              </w:rPr>
              <w:t xml:space="preserve"> (19.04)</w:t>
            </w:r>
            <w:r w:rsidRPr="00412E13">
              <w:rPr>
                <w:sz w:val="24"/>
                <w:szCs w:val="24"/>
              </w:rPr>
              <w:t> </w:t>
            </w:r>
            <w:r w:rsidRPr="00412E13">
              <w:rPr>
                <w:sz w:val="24"/>
                <w:szCs w:val="24"/>
                <w:lang w:val="ru-RU"/>
              </w:rPr>
              <w:t>(</w:t>
            </w:r>
            <w:r w:rsidRPr="00412E13">
              <w:rPr>
                <w:sz w:val="24"/>
                <w:szCs w:val="24"/>
                <w:lang w:val="ru-RU"/>
              </w:rPr>
              <w:t>информационная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минутка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на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уроках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  <w:r w:rsidRPr="00412E1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5</w:t>
            </w:r>
            <w:r w:rsidRPr="00412E13">
              <w:rPr>
                <w:sz w:val="24"/>
                <w:szCs w:val="24"/>
              </w:rPr>
              <w:t>–</w:t>
            </w:r>
            <w:r w:rsidRPr="00412E13">
              <w:rPr>
                <w:sz w:val="24"/>
                <w:szCs w:val="24"/>
              </w:rPr>
              <w:t>9-</w:t>
            </w:r>
            <w:r w:rsidRPr="00412E13">
              <w:rPr>
                <w:sz w:val="24"/>
                <w:szCs w:val="24"/>
              </w:rPr>
              <w:t>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r w:rsidRPr="00412E13">
              <w:rPr>
                <w:sz w:val="24"/>
                <w:szCs w:val="24"/>
              </w:rPr>
              <w:t>19.04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Учителя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истории</w:t>
            </w:r>
            <w:r w:rsidRPr="00412E13">
              <w:rPr>
                <w:sz w:val="24"/>
                <w:szCs w:val="24"/>
                <w:lang w:val="ru-RU"/>
              </w:rPr>
              <w:t xml:space="preserve">, </w:t>
            </w:r>
            <w:r w:rsidRPr="00412E13">
              <w:rPr>
                <w:sz w:val="24"/>
                <w:szCs w:val="24"/>
                <w:lang w:val="ru-RU"/>
              </w:rPr>
              <w:t>обществознания</w:t>
            </w:r>
          </w:p>
          <w:p w:rsidR="006A1288" w:rsidRPr="00412E13" w:rsidRDefault="006A1288" w:rsidP="006A1288">
            <w:pPr>
              <w:rPr>
                <w:sz w:val="24"/>
                <w:szCs w:val="24"/>
                <w:lang w:val="ru-RU"/>
              </w:rPr>
            </w:pPr>
            <w:r w:rsidRPr="00412E13">
              <w:rPr>
                <w:sz w:val="24"/>
                <w:szCs w:val="24"/>
                <w:lang w:val="ru-RU"/>
              </w:rPr>
              <w:t>Замдиректора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по</w:t>
            </w:r>
            <w:r w:rsidRPr="00412E13">
              <w:rPr>
                <w:sz w:val="24"/>
                <w:szCs w:val="24"/>
                <w:lang w:val="ru-RU"/>
              </w:rPr>
              <w:t xml:space="preserve"> </w:t>
            </w:r>
            <w:r w:rsidRPr="00412E13">
              <w:rPr>
                <w:sz w:val="24"/>
                <w:szCs w:val="24"/>
                <w:lang w:val="ru-RU"/>
              </w:rPr>
              <w:t>ВР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22.04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Учителя географии 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6–11-е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27.04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обществознания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Ко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дню  основания Черноморского флота (13.05) (информационная минутка на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 – 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15.05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истории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Ко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дню  основания Балтийского флота (информационная минутка на</w:t>
            </w:r>
            <w:r w:rsidRPr="00412E13">
              <w:rPr>
                <w:rFonts w:ascii="Times New Roman"/>
                <w:sz w:val="24"/>
                <w:szCs w:val="24"/>
              </w:rPr>
              <w:t> </w:t>
            </w:r>
            <w:r w:rsidRPr="00412E13">
              <w:rPr>
                <w:rFonts w:ascii="Times New Roman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 – 9-е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18.05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истории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5–11-е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22.05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1–11-е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</w:rPr>
            </w:pPr>
            <w:r w:rsidRPr="00412E13">
              <w:rPr>
                <w:rFonts w:ascii="Times New Roman"/>
                <w:sz w:val="24"/>
                <w:szCs w:val="24"/>
              </w:rPr>
              <w:t>24.05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>Учителя русского языка</w:t>
            </w:r>
          </w:p>
          <w:p w:rsidR="006A1288" w:rsidRPr="00412E13" w:rsidRDefault="006A1288" w:rsidP="006A128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12E13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6A1288" w:rsidRPr="00412E13" w:rsidRDefault="006A1288" w:rsidP="006A1288">
            <w:pPr>
              <w:pStyle w:val="ParaAttribute2"/>
              <w:wordWrap/>
              <w:ind w:left="720" w:right="0"/>
              <w:rPr>
                <w:b/>
                <w:sz w:val="24"/>
                <w:szCs w:val="24"/>
              </w:rPr>
            </w:pPr>
            <w:r w:rsidRPr="00412E13">
              <w:rPr>
                <w:b/>
                <w:sz w:val="24"/>
                <w:szCs w:val="24"/>
              </w:rPr>
              <w:t>«ШКОЛЬНЫЙ ТЕАТР»</w:t>
            </w:r>
          </w:p>
          <w:p w:rsidR="006A1288" w:rsidRPr="00412E13" w:rsidRDefault="006A1288" w:rsidP="006A128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12E1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(в соответствии с планом работы театра)</w:t>
            </w:r>
          </w:p>
          <w:p w:rsidR="006A1288" w:rsidRPr="00412E13" w:rsidRDefault="006A1288" w:rsidP="006A1288">
            <w:pPr>
              <w:pStyle w:val="ParaAttribute2"/>
              <w:wordWrap/>
              <w:ind w:left="720" w:right="0"/>
              <w:rPr>
                <w:b/>
                <w:sz w:val="24"/>
                <w:szCs w:val="24"/>
              </w:rPr>
            </w:pPr>
          </w:p>
        </w:tc>
      </w:tr>
      <w:tr w:rsidR="00412E13" w:rsidRPr="00412E13" w:rsidTr="00412E13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A1288" w:rsidRPr="00412E13" w:rsidRDefault="006A1288" w:rsidP="006A1288">
            <w:pPr>
              <w:pStyle w:val="ParaAttribute2"/>
              <w:wordWrap/>
              <w:ind w:left="720" w:right="0"/>
              <w:rPr>
                <w:b/>
                <w:sz w:val="24"/>
                <w:szCs w:val="24"/>
              </w:rPr>
            </w:pPr>
            <w:r w:rsidRPr="00412E13">
              <w:rPr>
                <w:b/>
                <w:sz w:val="24"/>
                <w:szCs w:val="24"/>
              </w:rPr>
              <w:t>«МУЗЕЙ БОЕВОЙ И ТРУДОВОЙ СЛАВЫ</w:t>
            </w:r>
          </w:p>
          <w:p w:rsidR="006A1288" w:rsidRPr="00412E13" w:rsidRDefault="006A1288" w:rsidP="006A1288">
            <w:pPr>
              <w:pStyle w:val="ParaAttribute2"/>
              <w:wordWrap/>
              <w:ind w:left="720" w:right="0"/>
              <w:rPr>
                <w:b/>
                <w:sz w:val="24"/>
                <w:szCs w:val="24"/>
              </w:rPr>
            </w:pPr>
            <w:r w:rsidRPr="00412E13">
              <w:rPr>
                <w:b/>
                <w:sz w:val="24"/>
                <w:szCs w:val="24"/>
              </w:rPr>
              <w:t>«ЭТИХ ДНЕЙ НЕ СМОЛКНЕТ СЛАВА»</w:t>
            </w:r>
          </w:p>
          <w:p w:rsidR="006A1288" w:rsidRPr="00412E13" w:rsidRDefault="006A1288" w:rsidP="006A1288">
            <w:pPr>
              <w:pStyle w:val="ParaAttribute2"/>
              <w:ind w:left="720"/>
              <w:rPr>
                <w:sz w:val="24"/>
                <w:szCs w:val="24"/>
              </w:rPr>
            </w:pPr>
            <w:r w:rsidRPr="00412E13">
              <w:rPr>
                <w:sz w:val="24"/>
                <w:szCs w:val="24"/>
              </w:rPr>
              <w:t>(в соответствии с планом работы музея)</w:t>
            </w:r>
          </w:p>
          <w:p w:rsidR="006A1288" w:rsidRPr="00412E13" w:rsidRDefault="006A1288" w:rsidP="006A1288">
            <w:pPr>
              <w:pStyle w:val="ParaAttribute2"/>
              <w:wordWrap/>
              <w:ind w:left="720" w:right="0"/>
              <w:rPr>
                <w:b/>
                <w:sz w:val="24"/>
                <w:szCs w:val="24"/>
              </w:rPr>
            </w:pPr>
          </w:p>
        </w:tc>
      </w:tr>
      <w:bookmarkEnd w:id="0"/>
    </w:tbl>
    <w:p w:rsidR="00EE1EFB" w:rsidRPr="00412E13" w:rsidRDefault="00EE1EFB" w:rsidP="004851C4">
      <w:pPr>
        <w:wordWrap/>
        <w:rPr>
          <w:rFonts w:ascii="Times New Roman"/>
          <w:sz w:val="24"/>
          <w:szCs w:val="24"/>
          <w:lang w:val="ru-RU"/>
        </w:rPr>
      </w:pPr>
    </w:p>
    <w:sectPr w:rsidR="00EE1EFB" w:rsidRPr="00412E13" w:rsidSect="00412E13">
      <w:footerReference w:type="default" r:id="rId7"/>
      <w:pgSz w:w="12240" w:h="15840"/>
      <w:pgMar w:top="567" w:right="474" w:bottom="426" w:left="993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E1" w:rsidRDefault="00EA3AE1" w:rsidP="00AC7383">
      <w:r>
        <w:separator/>
      </w:r>
    </w:p>
  </w:endnote>
  <w:endnote w:type="continuationSeparator" w:id="0">
    <w:p w:rsidR="00EA3AE1" w:rsidRDefault="00EA3AE1" w:rsidP="00AC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101387"/>
      <w:docPartObj>
        <w:docPartGallery w:val="Page Numbers (Bottom of Page)"/>
        <w:docPartUnique/>
      </w:docPartObj>
    </w:sdtPr>
    <w:sdtEndPr/>
    <w:sdtContent>
      <w:p w:rsidR="00943040" w:rsidRDefault="009430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AE1" w:rsidRPr="00EA3AE1">
          <w:rPr>
            <w:noProof/>
            <w:lang w:val="ru-RU"/>
          </w:rPr>
          <w:t>1</w:t>
        </w:r>
        <w:r>
          <w:fldChar w:fldCharType="end"/>
        </w:r>
      </w:p>
    </w:sdtContent>
  </w:sdt>
  <w:p w:rsidR="00943040" w:rsidRDefault="009430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E1" w:rsidRDefault="00EA3AE1" w:rsidP="00AC7383">
      <w:r>
        <w:separator/>
      </w:r>
    </w:p>
  </w:footnote>
  <w:footnote w:type="continuationSeparator" w:id="0">
    <w:p w:rsidR="00EA3AE1" w:rsidRDefault="00EA3AE1" w:rsidP="00AC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3C5"/>
    <w:multiLevelType w:val="multilevel"/>
    <w:tmpl w:val="1EDC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077B4"/>
    <w:multiLevelType w:val="hybridMultilevel"/>
    <w:tmpl w:val="1E389728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D1D3F"/>
    <w:multiLevelType w:val="multilevel"/>
    <w:tmpl w:val="73A0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B78D8"/>
    <w:multiLevelType w:val="hybridMultilevel"/>
    <w:tmpl w:val="91029018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35A22"/>
    <w:multiLevelType w:val="hybridMultilevel"/>
    <w:tmpl w:val="440E3B16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A06FF"/>
    <w:multiLevelType w:val="multilevel"/>
    <w:tmpl w:val="1E64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239FD"/>
    <w:multiLevelType w:val="hybridMultilevel"/>
    <w:tmpl w:val="3384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0589"/>
    <w:multiLevelType w:val="multilevel"/>
    <w:tmpl w:val="0F5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C0213"/>
    <w:multiLevelType w:val="hybridMultilevel"/>
    <w:tmpl w:val="66C860BA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FF22E8A"/>
    <w:multiLevelType w:val="multilevel"/>
    <w:tmpl w:val="389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867D4B"/>
    <w:multiLevelType w:val="hybridMultilevel"/>
    <w:tmpl w:val="3384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D03C2"/>
    <w:multiLevelType w:val="hybridMultilevel"/>
    <w:tmpl w:val="9A1A5846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B7478"/>
    <w:multiLevelType w:val="multilevel"/>
    <w:tmpl w:val="D60E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25CAF"/>
    <w:multiLevelType w:val="hybridMultilevel"/>
    <w:tmpl w:val="FDA65C4A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92191F"/>
    <w:multiLevelType w:val="multilevel"/>
    <w:tmpl w:val="D30A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619A2"/>
    <w:multiLevelType w:val="multilevel"/>
    <w:tmpl w:val="335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84DE0"/>
    <w:multiLevelType w:val="hybridMultilevel"/>
    <w:tmpl w:val="B4FA5264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35046F"/>
    <w:multiLevelType w:val="multilevel"/>
    <w:tmpl w:val="A9E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274F3"/>
    <w:multiLevelType w:val="hybridMultilevel"/>
    <w:tmpl w:val="C7A0C02A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13"/>
  </w:num>
  <w:num w:numId="6">
    <w:abstractNumId w:val="16"/>
  </w:num>
  <w:num w:numId="7">
    <w:abstractNumId w:val="18"/>
  </w:num>
  <w:num w:numId="8">
    <w:abstractNumId w:val="1"/>
  </w:num>
  <w:num w:numId="9">
    <w:abstractNumId w:val="4"/>
  </w:num>
  <w:num w:numId="10">
    <w:abstractNumId w:val="10"/>
  </w:num>
  <w:num w:numId="11">
    <w:abstractNumId w:val="12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5"/>
  </w:num>
  <w:num w:numId="17">
    <w:abstractNumId w:val="9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FB"/>
    <w:rsid w:val="00015E5B"/>
    <w:rsid w:val="00021FC5"/>
    <w:rsid w:val="00031D3D"/>
    <w:rsid w:val="000438B1"/>
    <w:rsid w:val="00055DEC"/>
    <w:rsid w:val="00057A1D"/>
    <w:rsid w:val="000628E9"/>
    <w:rsid w:val="00065DC0"/>
    <w:rsid w:val="0008530A"/>
    <w:rsid w:val="000952EF"/>
    <w:rsid w:val="000B302B"/>
    <w:rsid w:val="000D0387"/>
    <w:rsid w:val="000D0957"/>
    <w:rsid w:val="000F2855"/>
    <w:rsid w:val="000F7D54"/>
    <w:rsid w:val="00137397"/>
    <w:rsid w:val="00183C4A"/>
    <w:rsid w:val="00197037"/>
    <w:rsid w:val="001C1090"/>
    <w:rsid w:val="001F60DF"/>
    <w:rsid w:val="001F7B80"/>
    <w:rsid w:val="00201104"/>
    <w:rsid w:val="002043C9"/>
    <w:rsid w:val="00223463"/>
    <w:rsid w:val="00231101"/>
    <w:rsid w:val="00246D09"/>
    <w:rsid w:val="0024721F"/>
    <w:rsid w:val="00291535"/>
    <w:rsid w:val="00295EAF"/>
    <w:rsid w:val="002961C1"/>
    <w:rsid w:val="002A0430"/>
    <w:rsid w:val="002B2083"/>
    <w:rsid w:val="002B695A"/>
    <w:rsid w:val="002E04B3"/>
    <w:rsid w:val="002E1B10"/>
    <w:rsid w:val="002E1E70"/>
    <w:rsid w:val="00311D89"/>
    <w:rsid w:val="0033302E"/>
    <w:rsid w:val="00351240"/>
    <w:rsid w:val="00382AD7"/>
    <w:rsid w:val="00385E18"/>
    <w:rsid w:val="003A2158"/>
    <w:rsid w:val="00412E13"/>
    <w:rsid w:val="00433158"/>
    <w:rsid w:val="00471E9E"/>
    <w:rsid w:val="004851C4"/>
    <w:rsid w:val="00490E61"/>
    <w:rsid w:val="004B75F9"/>
    <w:rsid w:val="004C63BC"/>
    <w:rsid w:val="004E70F7"/>
    <w:rsid w:val="0051164C"/>
    <w:rsid w:val="00517A7D"/>
    <w:rsid w:val="00523BF4"/>
    <w:rsid w:val="00527D25"/>
    <w:rsid w:val="00564F84"/>
    <w:rsid w:val="00585CBF"/>
    <w:rsid w:val="005D4C34"/>
    <w:rsid w:val="0061115A"/>
    <w:rsid w:val="00613E93"/>
    <w:rsid w:val="00633434"/>
    <w:rsid w:val="0064696F"/>
    <w:rsid w:val="00650D26"/>
    <w:rsid w:val="006769FB"/>
    <w:rsid w:val="00686259"/>
    <w:rsid w:val="006A1288"/>
    <w:rsid w:val="006A499B"/>
    <w:rsid w:val="006B0384"/>
    <w:rsid w:val="006B49A3"/>
    <w:rsid w:val="006D15B7"/>
    <w:rsid w:val="0070245E"/>
    <w:rsid w:val="00705093"/>
    <w:rsid w:val="007052A3"/>
    <w:rsid w:val="00717E2B"/>
    <w:rsid w:val="00727C67"/>
    <w:rsid w:val="00740ED0"/>
    <w:rsid w:val="0075329E"/>
    <w:rsid w:val="007642F3"/>
    <w:rsid w:val="00766457"/>
    <w:rsid w:val="0078239E"/>
    <w:rsid w:val="007C0147"/>
    <w:rsid w:val="007E36B0"/>
    <w:rsid w:val="007F5C92"/>
    <w:rsid w:val="008120EC"/>
    <w:rsid w:val="008159AF"/>
    <w:rsid w:val="00834703"/>
    <w:rsid w:val="00845E42"/>
    <w:rsid w:val="00851348"/>
    <w:rsid w:val="00862C5B"/>
    <w:rsid w:val="00891129"/>
    <w:rsid w:val="008935B9"/>
    <w:rsid w:val="008A2A78"/>
    <w:rsid w:val="008E6525"/>
    <w:rsid w:val="008F1C68"/>
    <w:rsid w:val="009003EA"/>
    <w:rsid w:val="00905480"/>
    <w:rsid w:val="00911FCB"/>
    <w:rsid w:val="009400D2"/>
    <w:rsid w:val="00940A95"/>
    <w:rsid w:val="00943040"/>
    <w:rsid w:val="00963308"/>
    <w:rsid w:val="00971D43"/>
    <w:rsid w:val="009820CE"/>
    <w:rsid w:val="009B6069"/>
    <w:rsid w:val="00A108A8"/>
    <w:rsid w:val="00A24507"/>
    <w:rsid w:val="00A34FD7"/>
    <w:rsid w:val="00A44F3C"/>
    <w:rsid w:val="00A8462A"/>
    <w:rsid w:val="00A92458"/>
    <w:rsid w:val="00AB11AB"/>
    <w:rsid w:val="00AB127B"/>
    <w:rsid w:val="00AC7383"/>
    <w:rsid w:val="00AC7731"/>
    <w:rsid w:val="00AD3AC7"/>
    <w:rsid w:val="00B2119C"/>
    <w:rsid w:val="00B22B3A"/>
    <w:rsid w:val="00B366AD"/>
    <w:rsid w:val="00B61CE1"/>
    <w:rsid w:val="00B64CCE"/>
    <w:rsid w:val="00B735E5"/>
    <w:rsid w:val="00B87770"/>
    <w:rsid w:val="00BD4C1E"/>
    <w:rsid w:val="00BD5083"/>
    <w:rsid w:val="00BE3FFC"/>
    <w:rsid w:val="00BF3A50"/>
    <w:rsid w:val="00C0447B"/>
    <w:rsid w:val="00C1336E"/>
    <w:rsid w:val="00C270BF"/>
    <w:rsid w:val="00C35474"/>
    <w:rsid w:val="00C423E7"/>
    <w:rsid w:val="00C72B4D"/>
    <w:rsid w:val="00CA692B"/>
    <w:rsid w:val="00CC5D20"/>
    <w:rsid w:val="00CE307D"/>
    <w:rsid w:val="00CF15FE"/>
    <w:rsid w:val="00CF7B43"/>
    <w:rsid w:val="00D0752C"/>
    <w:rsid w:val="00D86754"/>
    <w:rsid w:val="00D94B12"/>
    <w:rsid w:val="00DC307D"/>
    <w:rsid w:val="00DE1A18"/>
    <w:rsid w:val="00E01275"/>
    <w:rsid w:val="00E16492"/>
    <w:rsid w:val="00E2129E"/>
    <w:rsid w:val="00E55374"/>
    <w:rsid w:val="00E61097"/>
    <w:rsid w:val="00E87CBD"/>
    <w:rsid w:val="00EA3AE1"/>
    <w:rsid w:val="00ED497C"/>
    <w:rsid w:val="00EE1E51"/>
    <w:rsid w:val="00EE1EFB"/>
    <w:rsid w:val="00F1389B"/>
    <w:rsid w:val="00F142B1"/>
    <w:rsid w:val="00F244C1"/>
    <w:rsid w:val="00F901B7"/>
    <w:rsid w:val="00FA1087"/>
    <w:rsid w:val="00FC2340"/>
    <w:rsid w:val="00FE44D7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CDD5-B9D7-4B49-9C19-FE6D3AAC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470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EE1EFB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EE1EFB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EE1EF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E1EF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E1EF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EE1EF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E1EF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E1EF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0E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3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383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6">
    <w:name w:val="footer"/>
    <w:basedOn w:val="a"/>
    <w:link w:val="a7"/>
    <w:uiPriority w:val="99"/>
    <w:unhideWhenUsed/>
    <w:rsid w:val="00AC73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383"/>
    <w:rPr>
      <w:rFonts w:ascii="№Е" w:eastAsia="№Е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BBFF1643-F234-4D4A-A557-C0D1DCC43DEF}"/>
</file>

<file path=customXml/itemProps2.xml><?xml version="1.0" encoding="utf-8"?>
<ds:datastoreItem xmlns:ds="http://schemas.openxmlformats.org/officeDocument/2006/customXml" ds:itemID="{69BC631A-BCA3-4879-8B0A-D522835FD687}"/>
</file>

<file path=customXml/itemProps3.xml><?xml version="1.0" encoding="utf-8"?>
<ds:datastoreItem xmlns:ds="http://schemas.openxmlformats.org/officeDocument/2006/customXml" ds:itemID="{B7522CCC-1AEB-4C68-99D9-1309D70BF5BA}"/>
</file>

<file path=customXml/itemProps4.xml><?xml version="1.0" encoding="utf-8"?>
<ds:datastoreItem xmlns:ds="http://schemas.openxmlformats.org/officeDocument/2006/customXml" ds:itemID="{30099A23-9BC8-47CE-837D-8F2AD04EF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4998</Words>
  <Characters>28495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БЮДЖЕТНОЕ ОБЩЕОБРАЗОВАТЕЛЬНОЕ УЧРЕЖДЕНИЕ ГОРОДА КОСТРОМЫ</vt:lpstr>
    </vt:vector>
  </TitlesOfParts>
  <Company/>
  <LinksUpToDate>false</LinksUpToDate>
  <CharactersWithSpaces>33427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115</cp:revision>
  <dcterms:created xsi:type="dcterms:W3CDTF">2021-02-19T14:07:00Z</dcterms:created>
  <dcterms:modified xsi:type="dcterms:W3CDTF">2023-07-27T09:45:00Z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