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80E" w:rsidRPr="0058104D" w:rsidRDefault="00CD180E" w:rsidP="0058104D">
      <w:pPr>
        <w:tabs>
          <w:tab w:val="left" w:pos="708"/>
        </w:tabs>
        <w:suppressAutoHyphens/>
        <w:wordWrap/>
        <w:jc w:val="center"/>
        <w:outlineLvl w:val="0"/>
        <w:rPr>
          <w:rFonts w:ascii="Times New Roman" w:eastAsia="Droid Sans"/>
          <w:b/>
          <w:kern w:val="1"/>
          <w:sz w:val="24"/>
          <w:szCs w:val="24"/>
          <w:lang w:val="ru-RU"/>
        </w:rPr>
      </w:pPr>
      <w:r w:rsidRPr="0058104D">
        <w:rPr>
          <w:rFonts w:ascii="Times New Roman" w:eastAsia="Droid Sans"/>
          <w:b/>
          <w:kern w:val="1"/>
          <w:sz w:val="24"/>
          <w:szCs w:val="24"/>
          <w:lang w:val="ru-RU"/>
        </w:rPr>
        <w:t>МУНИЦИПАЛЬНОЕ БЮДЖЕТНОЕ ОБЩЕОБРАЗОВАТЕЛЬНОЕ УЧРЕЖДЕНИЕ ГОРОДА КОСТРОМЫ</w:t>
      </w:r>
    </w:p>
    <w:p w:rsidR="00CD180E" w:rsidRPr="0058104D" w:rsidRDefault="00CD180E" w:rsidP="0058104D">
      <w:pPr>
        <w:tabs>
          <w:tab w:val="left" w:pos="708"/>
        </w:tabs>
        <w:suppressAutoHyphens/>
        <w:wordWrap/>
        <w:jc w:val="center"/>
        <w:rPr>
          <w:rFonts w:ascii="Times New Roman" w:eastAsia="Droid Sans"/>
          <w:b/>
          <w:kern w:val="1"/>
          <w:sz w:val="24"/>
          <w:szCs w:val="24"/>
          <w:lang w:val="ru-RU"/>
        </w:rPr>
      </w:pPr>
      <w:r w:rsidRPr="0058104D">
        <w:rPr>
          <w:rFonts w:ascii="Times New Roman" w:eastAsia="Droid Sans"/>
          <w:b/>
          <w:kern w:val="1"/>
          <w:sz w:val="24"/>
          <w:szCs w:val="24"/>
          <w:lang w:val="ru-RU"/>
        </w:rPr>
        <w:t>«СРЕДНЯЯ ОБЩЕОБРАЗОВАТЕЛЬНАЯ ШКОЛА № 24»</w:t>
      </w:r>
    </w:p>
    <w:p w:rsidR="00CD180E" w:rsidRPr="0058104D" w:rsidRDefault="00CD180E" w:rsidP="0058104D">
      <w:pPr>
        <w:wordWrap/>
        <w:jc w:val="right"/>
        <w:rPr>
          <w:rFonts w:ascii="Times New Roman"/>
          <w:sz w:val="24"/>
          <w:szCs w:val="24"/>
          <w:lang w:val="ru-RU" w:eastAsia="ru-RU"/>
        </w:rPr>
      </w:pPr>
    </w:p>
    <w:p w:rsidR="00004B4C" w:rsidRPr="0058104D" w:rsidRDefault="00004B4C" w:rsidP="0058104D">
      <w:pPr>
        <w:wordWrap/>
        <w:jc w:val="right"/>
        <w:rPr>
          <w:rFonts w:ascii="Times New Roman"/>
          <w:sz w:val="22"/>
          <w:szCs w:val="22"/>
          <w:lang w:val="ru-RU" w:eastAsia="ru-RU"/>
        </w:rPr>
      </w:pPr>
      <w:r w:rsidRPr="0058104D">
        <w:rPr>
          <w:rFonts w:ascii="Times New Roman"/>
          <w:sz w:val="22"/>
          <w:szCs w:val="22"/>
          <w:lang w:val="ru-RU" w:eastAsia="ru-RU"/>
        </w:rPr>
        <w:t>Утверждено</w:t>
      </w:r>
    </w:p>
    <w:p w:rsidR="00004B4C" w:rsidRPr="0058104D" w:rsidRDefault="00004B4C" w:rsidP="0058104D">
      <w:pPr>
        <w:wordWrap/>
        <w:jc w:val="right"/>
        <w:rPr>
          <w:rFonts w:ascii="Times New Roman"/>
          <w:sz w:val="22"/>
          <w:szCs w:val="22"/>
          <w:lang w:val="ru-RU" w:eastAsia="ru-RU"/>
        </w:rPr>
      </w:pPr>
      <w:r w:rsidRPr="0058104D">
        <w:rPr>
          <w:rFonts w:ascii="Times New Roman"/>
          <w:sz w:val="22"/>
          <w:szCs w:val="22"/>
          <w:lang w:val="ru-RU" w:eastAsia="ru-RU"/>
        </w:rPr>
        <w:t xml:space="preserve">                                                                                                       приказом директора школы № 24</w:t>
      </w:r>
    </w:p>
    <w:p w:rsidR="00004B4C" w:rsidRPr="0058104D" w:rsidRDefault="00004B4C" w:rsidP="0058104D">
      <w:pPr>
        <w:wordWrap/>
        <w:jc w:val="right"/>
        <w:rPr>
          <w:rFonts w:ascii="Times New Roman"/>
          <w:sz w:val="22"/>
          <w:szCs w:val="22"/>
          <w:lang w:val="ru-RU" w:eastAsia="ru-RU"/>
        </w:rPr>
      </w:pPr>
      <w:r w:rsidRPr="0058104D">
        <w:rPr>
          <w:rFonts w:ascii="Times New Roman"/>
          <w:sz w:val="22"/>
          <w:szCs w:val="22"/>
          <w:lang w:val="ru-RU" w:eastAsia="ru-RU"/>
        </w:rPr>
        <w:t xml:space="preserve">                                                                                                        от ____________ № ___________</w:t>
      </w:r>
    </w:p>
    <w:p w:rsidR="00766457" w:rsidRPr="0058104D" w:rsidRDefault="00766457" w:rsidP="0058104D">
      <w:pPr>
        <w:wordWrap/>
        <w:rPr>
          <w:rFonts w:ascii="Times New Roman"/>
          <w:sz w:val="24"/>
          <w:szCs w:val="24"/>
          <w:lang w:val="ru-RU"/>
        </w:rPr>
      </w:pPr>
    </w:p>
    <w:p w:rsidR="00945441" w:rsidRPr="0058104D" w:rsidRDefault="00945441" w:rsidP="0058104D">
      <w:pPr>
        <w:wordWrap/>
        <w:rPr>
          <w:rFonts w:ascii="Times New Roman"/>
          <w:sz w:val="24"/>
          <w:szCs w:val="24"/>
          <w:lang w:val="ru-RU"/>
        </w:rPr>
      </w:pPr>
    </w:p>
    <w:tbl>
      <w:tblPr>
        <w:tblW w:w="1105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08"/>
        <w:gridCol w:w="1620"/>
        <w:gridCol w:w="2095"/>
        <w:gridCol w:w="2835"/>
      </w:tblGrid>
      <w:tr w:rsidR="007B6BB0" w:rsidRPr="0058104D" w:rsidTr="00F14A7D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E1EFB" w:rsidRPr="0058104D" w:rsidRDefault="00EE1EFB" w:rsidP="0058104D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EE1EFB" w:rsidRPr="0058104D" w:rsidRDefault="00197037" w:rsidP="0058104D">
            <w:pPr>
              <w:pStyle w:val="ParaAttribute2"/>
              <w:wordWrap/>
              <w:ind w:right="0"/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</w:pPr>
            <w:r w:rsidRPr="0058104D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 xml:space="preserve">КАЛЕНДАРНЫЙ </w:t>
            </w:r>
            <w:r w:rsidR="00EE1EFB" w:rsidRPr="0058104D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>План воспитательной работы</w:t>
            </w:r>
          </w:p>
          <w:p w:rsidR="00EE1EFB" w:rsidRPr="0058104D" w:rsidRDefault="00EE1EFB" w:rsidP="0058104D">
            <w:pPr>
              <w:pStyle w:val="ParaAttribute2"/>
              <w:wordWrap/>
              <w:ind w:right="0"/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</w:pPr>
            <w:r w:rsidRPr="0058104D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>на 202</w:t>
            </w:r>
            <w:r w:rsidR="00BA65AE" w:rsidRPr="0058104D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>3</w:t>
            </w:r>
            <w:r w:rsidRPr="0058104D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>-202</w:t>
            </w:r>
            <w:r w:rsidR="00BA65AE" w:rsidRPr="0058104D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>4</w:t>
            </w:r>
            <w:r w:rsidRPr="0058104D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 xml:space="preserve"> учебный год</w:t>
            </w:r>
          </w:p>
          <w:p w:rsidR="00EE1EFB" w:rsidRPr="0058104D" w:rsidRDefault="00517A7D" w:rsidP="0058104D">
            <w:pPr>
              <w:pStyle w:val="ParaAttribute2"/>
              <w:wordWrap/>
              <w:ind w:right="0"/>
              <w:rPr>
                <w:b/>
                <w:sz w:val="24"/>
                <w:szCs w:val="24"/>
              </w:rPr>
            </w:pPr>
            <w:r w:rsidRPr="0058104D">
              <w:rPr>
                <w:b/>
                <w:sz w:val="24"/>
                <w:szCs w:val="24"/>
              </w:rPr>
              <w:t>НАЧАЛЬНОЕ ОБЩЕЕ ОБРАЗОВАНИЕ</w:t>
            </w:r>
          </w:p>
          <w:p w:rsidR="00F94189" w:rsidRPr="0058104D" w:rsidRDefault="00F94189" w:rsidP="0058104D">
            <w:pPr>
              <w:pStyle w:val="ParaAttribute2"/>
              <w:wordWrap/>
              <w:ind w:right="0"/>
              <w:rPr>
                <w:b/>
                <w:sz w:val="24"/>
                <w:szCs w:val="24"/>
              </w:rPr>
            </w:pPr>
          </w:p>
        </w:tc>
      </w:tr>
      <w:tr w:rsidR="007B6BB0" w:rsidRPr="0058104D" w:rsidTr="00F14A7D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F94189" w:rsidRPr="0058104D" w:rsidRDefault="00F94189" w:rsidP="0058104D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EE1EFB" w:rsidRPr="0058104D" w:rsidRDefault="00C33BC5" w:rsidP="0058104D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«</w:t>
            </w:r>
            <w:r w:rsidR="007B6BB0" w:rsidRPr="0058104D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ОСНОВНЫЕ ШКОЛЬНЫЕ </w:t>
            </w:r>
            <w:r w:rsidR="00EE1E51" w:rsidRPr="0058104D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</w:t>
            </w:r>
            <w:r w:rsidRPr="0058104D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»</w:t>
            </w:r>
          </w:p>
          <w:p w:rsidR="00EE1EFB" w:rsidRPr="0058104D" w:rsidRDefault="00EE1EFB" w:rsidP="0058104D">
            <w:pPr>
              <w:pStyle w:val="ParaAttribute2"/>
              <w:wordWrap/>
              <w:ind w:right="0"/>
              <w:rPr>
                <w:i/>
                <w:sz w:val="24"/>
                <w:szCs w:val="24"/>
              </w:rPr>
            </w:pPr>
          </w:p>
        </w:tc>
      </w:tr>
      <w:tr w:rsidR="007B6BB0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FB" w:rsidRPr="0058104D" w:rsidRDefault="00EE1EFB" w:rsidP="0058104D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EE1EFB" w:rsidRPr="0058104D" w:rsidRDefault="00EE1EFB" w:rsidP="0058104D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FB" w:rsidRPr="0058104D" w:rsidRDefault="00EE1EFB" w:rsidP="0058104D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EE1EFB" w:rsidRPr="0058104D" w:rsidRDefault="00EE1EFB" w:rsidP="0058104D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Классы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FB" w:rsidRPr="0058104D" w:rsidRDefault="00EE1EFB" w:rsidP="0058104D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EE1EFB" w:rsidRPr="0058104D" w:rsidRDefault="00EE1EFB" w:rsidP="0058104D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время</w:t>
            </w:r>
          </w:p>
          <w:p w:rsidR="00EE1EFB" w:rsidRPr="0058104D" w:rsidRDefault="00EE1EFB" w:rsidP="0058104D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FB" w:rsidRPr="0058104D" w:rsidRDefault="00EE1EFB" w:rsidP="0058104D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EE1EFB" w:rsidRPr="0058104D" w:rsidRDefault="00EE1EFB" w:rsidP="0058104D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3F3C5F" w:rsidRPr="0058104D" w:rsidTr="005947B6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В течение года</w:t>
            </w:r>
          </w:p>
        </w:tc>
      </w:tr>
      <w:tr w:rsidR="0058104D" w:rsidRPr="0058104D" w:rsidTr="008F302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04D" w:rsidRPr="0058104D" w:rsidRDefault="0058104D" w:rsidP="0058104D">
            <w:pPr>
              <w:wordWrap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  <w:r w:rsidRPr="0058104D">
              <w:rPr>
                <w:rFonts w:ascii="Times New Roman"/>
                <w:color w:val="000000"/>
                <w:sz w:val="24"/>
                <w:szCs w:val="24"/>
              </w:rPr>
              <w:t> </w:t>
            </w:r>
          </w:p>
          <w:p w:rsidR="0058104D" w:rsidRPr="0058104D" w:rsidRDefault="0058104D" w:rsidP="0058104D">
            <w:pPr>
              <w:wordWrap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04D" w:rsidRPr="0058104D" w:rsidRDefault="0058104D" w:rsidP="0058104D">
            <w:pPr>
              <w:wordWrap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58104D">
              <w:rPr>
                <w:rFonts w:ascii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0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104D" w:rsidRPr="0058104D" w:rsidRDefault="0058104D" w:rsidP="0058104D">
            <w:pPr>
              <w:wordWrap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color w:val="000000"/>
                <w:sz w:val="24"/>
                <w:szCs w:val="24"/>
                <w:lang w:val="ru-RU"/>
              </w:rPr>
              <w:t>Сентябрь–май по отдельному плану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104D" w:rsidRPr="0058104D" w:rsidRDefault="0058104D" w:rsidP="0058104D">
            <w:pPr>
              <w:wordWrap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color w:val="000000"/>
                <w:sz w:val="24"/>
                <w:szCs w:val="24"/>
                <w:lang w:val="ru-RU"/>
              </w:rPr>
              <w:t>Замдиректора, советник директора по воспитанию, руководитель музея, классные руководители</w:t>
            </w:r>
          </w:p>
        </w:tc>
      </w:tr>
      <w:tr w:rsidR="0058104D" w:rsidRPr="0058104D" w:rsidTr="008F302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04D" w:rsidRPr="0058104D" w:rsidRDefault="0058104D" w:rsidP="0058104D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color w:val="000000"/>
                <w:sz w:val="24"/>
                <w:szCs w:val="24"/>
              </w:rPr>
              <w:t>«Календарь Победы»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8104D" w:rsidRPr="0058104D" w:rsidRDefault="0058104D" w:rsidP="0058104D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8104D" w:rsidRPr="0058104D" w:rsidRDefault="0058104D" w:rsidP="0058104D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8104D" w:rsidRPr="0058104D" w:rsidRDefault="0058104D" w:rsidP="0058104D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</w:tr>
      <w:tr w:rsidR="0058104D" w:rsidRPr="0058104D" w:rsidTr="008F302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04D" w:rsidRPr="0058104D" w:rsidRDefault="0058104D" w:rsidP="0058104D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58104D">
              <w:rPr>
                <w:color w:val="000000"/>
                <w:sz w:val="24"/>
                <w:szCs w:val="24"/>
              </w:rPr>
              <w:t>«Орлята России»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8104D" w:rsidRPr="0058104D" w:rsidRDefault="0058104D" w:rsidP="0058104D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104D" w:rsidRPr="0058104D" w:rsidRDefault="0058104D" w:rsidP="0058104D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104D" w:rsidRPr="0058104D" w:rsidRDefault="0058104D" w:rsidP="0058104D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</w:tr>
      <w:tr w:rsidR="003F3C5F" w:rsidRPr="0058104D" w:rsidTr="00F14A7D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widowControl/>
              <w:wordWrap/>
              <w:autoSpaceDE/>
              <w:autoSpaceDN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b/>
                <w:sz w:val="24"/>
                <w:szCs w:val="24"/>
                <w:lang w:val="ru-RU"/>
              </w:rPr>
              <w:t>СЕНТЯБРЬ. Девиз месяца: «Внимание! Дети!»</w:t>
            </w:r>
          </w:p>
          <w:p w:rsidR="003F3C5F" w:rsidRPr="0058104D" w:rsidRDefault="003F3C5F" w:rsidP="0058104D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58104D">
              <w:rPr>
                <w:rFonts w:ascii="Times New Roman" w:eastAsia="Times New Roman"/>
                <w:b/>
                <w:bCs/>
                <w:kern w:val="0"/>
                <w:sz w:val="24"/>
                <w:szCs w:val="24"/>
                <w:lang w:val="ru-RU" w:eastAsia="ru-RU"/>
              </w:rPr>
              <w:t>События:</w:t>
            </w:r>
          </w:p>
          <w:p w:rsidR="003F3C5F" w:rsidRPr="0058104D" w:rsidRDefault="003F3C5F" w:rsidP="0058104D">
            <w:pPr>
              <w:widowControl/>
              <w:numPr>
                <w:ilvl w:val="0"/>
                <w:numId w:val="11"/>
              </w:numPr>
              <w:wordWrap/>
              <w:autoSpaceDE/>
              <w:autoSpaceDN/>
              <w:ind w:left="0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58104D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1 сентября: День знаний;</w:t>
            </w:r>
          </w:p>
          <w:p w:rsidR="003F3C5F" w:rsidRPr="0058104D" w:rsidRDefault="003F3C5F" w:rsidP="0058104D">
            <w:pPr>
              <w:widowControl/>
              <w:numPr>
                <w:ilvl w:val="0"/>
                <w:numId w:val="11"/>
              </w:numPr>
              <w:wordWrap/>
              <w:autoSpaceDE/>
              <w:autoSpaceDN/>
              <w:ind w:left="0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58104D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3 сентября: День окончания Второй мировой войны;</w:t>
            </w:r>
          </w:p>
          <w:p w:rsidR="003F3C5F" w:rsidRPr="0058104D" w:rsidRDefault="003F3C5F" w:rsidP="0058104D">
            <w:pPr>
              <w:widowControl/>
              <w:numPr>
                <w:ilvl w:val="0"/>
                <w:numId w:val="11"/>
              </w:numPr>
              <w:wordWrap/>
              <w:autoSpaceDE/>
              <w:autoSpaceDN/>
              <w:ind w:left="0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58104D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3 сентября: День солидарности в борьбе с терроризмом;</w:t>
            </w:r>
          </w:p>
          <w:p w:rsidR="003F3C5F" w:rsidRPr="0058104D" w:rsidRDefault="003F3C5F" w:rsidP="0058104D">
            <w:pPr>
              <w:widowControl/>
              <w:numPr>
                <w:ilvl w:val="0"/>
                <w:numId w:val="11"/>
              </w:numPr>
              <w:wordWrap/>
              <w:autoSpaceDE/>
              <w:autoSpaceDN/>
              <w:ind w:left="0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58104D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8 сентября: Международный день распространения грамотности;</w:t>
            </w:r>
          </w:p>
          <w:p w:rsidR="003F3C5F" w:rsidRPr="0058104D" w:rsidRDefault="003F3C5F" w:rsidP="0058104D">
            <w:pPr>
              <w:widowControl/>
              <w:numPr>
                <w:ilvl w:val="0"/>
                <w:numId w:val="11"/>
              </w:numPr>
              <w:wordWrap/>
              <w:autoSpaceDE/>
              <w:autoSpaceDN/>
              <w:ind w:left="0"/>
              <w:jc w:val="left"/>
              <w:rPr>
                <w:rStyle w:val="CharAttribute6"/>
                <w:rFonts w:eastAsia="Times New Roman" w:hAnsi="Times New Roman"/>
                <w:color w:val="auto"/>
                <w:kern w:val="0"/>
                <w:sz w:val="24"/>
                <w:szCs w:val="24"/>
                <w:u w:val="none"/>
                <w:lang w:val="ru-RU" w:eastAsia="ru-RU"/>
              </w:rPr>
            </w:pPr>
            <w:r w:rsidRPr="0058104D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10 сентября: Международный день памяти жертв фашизма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Торжественная линейка «День Знаний»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Администрация, </w:t>
            </w: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День солидарности в борьбе с терроризмом (классный час «Памяти жертвам Беслана», конкурс рисунков)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3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</w:t>
            </w:r>
            <w:r w:rsidRPr="0058104D">
              <w:rPr>
                <w:sz w:val="24"/>
                <w:szCs w:val="24"/>
              </w:rPr>
              <w:t xml:space="preserve">, </w:t>
            </w: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Неделя первоклассника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1-3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Карандашова Е.В.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Мероприятия месячника по профилактике детского дорожно-транспортного травматизма: (акции «безопасный маршрут в школу, «Засветись», «Подними руку-стань заметным», занятия на транспортной площадке, беседы ГИБДД, викторины, конкурсы)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26-30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Артамонова Е.К.,</w:t>
            </w:r>
            <w:r w:rsidRPr="0058104D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 xml:space="preserve">Мероприятия образовательной акции «Волна здоровья» (акция «Детский телефон доверия», спортивные </w:t>
            </w:r>
            <w:r w:rsidRPr="0058104D">
              <w:rPr>
                <w:sz w:val="24"/>
                <w:szCs w:val="24"/>
              </w:rPr>
              <w:lastRenderedPageBreak/>
              <w:t>мероприятия)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Миннибаев М.Р.,</w:t>
            </w:r>
            <w:r w:rsidRPr="0058104D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Туристические мероприятия (туристическая тропа, походы «дружно на природу», спортивное ориентирование, турслет)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2-4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Миннибаев Р.М., учителя физкультуры,</w:t>
            </w:r>
            <w:r w:rsidRPr="0058104D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F3C5F" w:rsidRPr="0058104D" w:rsidTr="00F14A7D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rPr>
                <w:b/>
                <w:sz w:val="24"/>
                <w:szCs w:val="24"/>
              </w:rPr>
            </w:pPr>
            <w:r w:rsidRPr="0058104D">
              <w:rPr>
                <w:b/>
                <w:sz w:val="24"/>
                <w:szCs w:val="24"/>
              </w:rPr>
              <w:t>ОКТЯБРЬ. Девиз месяца: «Мы – за здоровый образ жизни!»</w:t>
            </w:r>
          </w:p>
          <w:p w:rsidR="003F3C5F" w:rsidRPr="0058104D" w:rsidRDefault="003F3C5F" w:rsidP="0058104D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58104D">
              <w:rPr>
                <w:rFonts w:ascii="Times New Roman" w:eastAsia="Times New Roman"/>
                <w:b/>
                <w:bCs/>
                <w:kern w:val="0"/>
                <w:sz w:val="24"/>
                <w:szCs w:val="24"/>
                <w:lang w:val="ru-RU" w:eastAsia="ru-RU"/>
              </w:rPr>
              <w:t>События:</w:t>
            </w:r>
          </w:p>
          <w:p w:rsidR="003F3C5F" w:rsidRPr="0058104D" w:rsidRDefault="003F3C5F" w:rsidP="0058104D">
            <w:pPr>
              <w:widowControl/>
              <w:numPr>
                <w:ilvl w:val="0"/>
                <w:numId w:val="12"/>
              </w:numPr>
              <w:wordWrap/>
              <w:autoSpaceDE/>
              <w:autoSpaceDN/>
              <w:ind w:left="0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58104D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1 октября: Международный день пожилых людей; Международный день музыки;</w:t>
            </w:r>
          </w:p>
          <w:p w:rsidR="003F3C5F" w:rsidRPr="0058104D" w:rsidRDefault="003F3C5F" w:rsidP="0058104D">
            <w:pPr>
              <w:widowControl/>
              <w:numPr>
                <w:ilvl w:val="0"/>
                <w:numId w:val="12"/>
              </w:numPr>
              <w:wordWrap/>
              <w:autoSpaceDE/>
              <w:autoSpaceDN/>
              <w:ind w:left="0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58104D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4 октября: День защиты животных;</w:t>
            </w:r>
          </w:p>
          <w:p w:rsidR="003F3C5F" w:rsidRPr="0058104D" w:rsidRDefault="003F3C5F" w:rsidP="0058104D">
            <w:pPr>
              <w:widowControl/>
              <w:numPr>
                <w:ilvl w:val="0"/>
                <w:numId w:val="12"/>
              </w:numPr>
              <w:wordWrap/>
              <w:autoSpaceDE/>
              <w:autoSpaceDN/>
              <w:ind w:left="0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58104D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5 октября: День учителя;</w:t>
            </w:r>
          </w:p>
          <w:p w:rsidR="003F3C5F" w:rsidRPr="0058104D" w:rsidRDefault="003F3C5F" w:rsidP="0058104D">
            <w:pPr>
              <w:widowControl/>
              <w:numPr>
                <w:ilvl w:val="0"/>
                <w:numId w:val="12"/>
              </w:numPr>
              <w:wordWrap/>
              <w:autoSpaceDE/>
              <w:autoSpaceDN/>
              <w:ind w:left="0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58104D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25 октября: Международный день школьных библиотек;</w:t>
            </w:r>
          </w:p>
          <w:p w:rsidR="003F3C5F" w:rsidRPr="0058104D" w:rsidRDefault="003F3C5F" w:rsidP="0058104D">
            <w:pPr>
              <w:widowControl/>
              <w:numPr>
                <w:ilvl w:val="0"/>
                <w:numId w:val="12"/>
              </w:numPr>
              <w:wordWrap/>
              <w:autoSpaceDE/>
              <w:autoSpaceDN/>
              <w:ind w:left="0"/>
              <w:jc w:val="left"/>
              <w:rPr>
                <w:rStyle w:val="CharAttribute6"/>
                <w:rFonts w:eastAsia="Times New Roman" w:hAnsi="Times New Roman"/>
                <w:color w:val="auto"/>
                <w:kern w:val="0"/>
                <w:sz w:val="24"/>
                <w:szCs w:val="24"/>
                <w:u w:val="none"/>
                <w:lang w:val="ru-RU" w:eastAsia="ru-RU"/>
              </w:rPr>
            </w:pPr>
            <w:r w:rsidRPr="0058104D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третье воскресенье октября </w:t>
            </w:r>
            <w:r w:rsidRPr="0058104D">
              <w:rPr>
                <w:rFonts w:ascii="Times New Roman" w:eastAsia="Times New Roman"/>
                <w:i/>
                <w:iCs/>
                <w:kern w:val="0"/>
                <w:sz w:val="24"/>
                <w:szCs w:val="24"/>
                <w:shd w:val="clear" w:color="auto" w:fill="FFFFCC"/>
                <w:lang w:val="ru-RU" w:eastAsia="ru-RU"/>
              </w:rPr>
              <w:t>(15.10.2023)</w:t>
            </w:r>
            <w:r w:rsidRPr="0058104D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: День отца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Мероприятия Месячника профилактической работы «Здоровье и безопасность школьника» (уроки здоровья, викторины, Дни здоровья, спортивные мероприятия, акция «Next поколение-за живое общение», беседы соцпартнеров, диспуты)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</w:t>
            </w:r>
          </w:p>
          <w:p w:rsidR="003F3C5F" w:rsidRPr="0058104D" w:rsidRDefault="003F3C5F" w:rsidP="0058104D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Миннибаев М.Р., Артамонова Е.К.,</w:t>
            </w:r>
          </w:p>
          <w:p w:rsidR="003F3C5F" w:rsidRPr="0058104D" w:rsidRDefault="003F3C5F" w:rsidP="0058104D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учителя физкультуры, </w:t>
            </w: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Мероприятия ко Дня добра и уважения (концертная программа, акция «Забота»)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2 октября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Н.А.,</w:t>
            </w:r>
            <w:r w:rsidRPr="0058104D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Мероприятия ко Дню учителя (акция по поздравлению учителей, День самоуправления, концертная программа «Две звезды», выставка рисунков «Учительница первая моя»)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5 октября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</w:t>
            </w:r>
            <w:r w:rsidRPr="0058104D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Мероприятия ко Дню добровольца (волонтера) в России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5 октября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Разгуляева Д.А.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«Неделя осени»: конкурс рисунков, поделок, букетов из природного материала, «Мисс и мистер осень», фестиваль творчества «Осенняя премьера»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1-5 октября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Н.А., педагоги организаторы,</w:t>
            </w:r>
            <w:r w:rsidRPr="0058104D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Мероприятия ко Дню отца в России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10-14 октября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Fonts w:eastAsia="Batang"/>
                <w:sz w:val="24"/>
                <w:szCs w:val="24"/>
              </w:rPr>
              <w:t>Одинцова Н.А., педагоги организаторы,</w:t>
            </w:r>
            <w:r w:rsidRPr="0058104D">
              <w:rPr>
                <w:rFonts w:eastAsia="Batang"/>
                <w:sz w:val="24"/>
                <w:szCs w:val="24"/>
                <w:u w:val="single"/>
              </w:rPr>
              <w:t xml:space="preserve"> </w:t>
            </w:r>
            <w:r w:rsidRPr="0058104D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3F3C5F" w:rsidRPr="0058104D" w:rsidTr="00F14A7D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jc w:val="center"/>
              <w:rPr>
                <w:b/>
                <w:sz w:val="24"/>
                <w:szCs w:val="24"/>
              </w:rPr>
            </w:pPr>
            <w:r w:rsidRPr="0058104D">
              <w:rPr>
                <w:b/>
                <w:sz w:val="24"/>
                <w:szCs w:val="24"/>
              </w:rPr>
              <w:t>НОЯБРЬ. Девиз месяца: «Мы и творчество»</w:t>
            </w:r>
          </w:p>
          <w:p w:rsidR="003F3C5F" w:rsidRPr="0058104D" w:rsidRDefault="003F3C5F" w:rsidP="0058104D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58104D">
              <w:rPr>
                <w:rFonts w:ascii="Times New Roman" w:eastAsia="Times New Roman"/>
                <w:b/>
                <w:bCs/>
                <w:kern w:val="0"/>
                <w:sz w:val="24"/>
                <w:szCs w:val="24"/>
                <w:lang w:val="ru-RU" w:eastAsia="ru-RU"/>
              </w:rPr>
              <w:t>События:</w:t>
            </w:r>
          </w:p>
          <w:p w:rsidR="003F3C5F" w:rsidRPr="0058104D" w:rsidRDefault="003F3C5F" w:rsidP="0058104D">
            <w:pPr>
              <w:widowControl/>
              <w:numPr>
                <w:ilvl w:val="0"/>
                <w:numId w:val="13"/>
              </w:numPr>
              <w:wordWrap/>
              <w:autoSpaceDE/>
              <w:autoSpaceDN/>
              <w:ind w:left="0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58104D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4 ноября: День народного единства;</w:t>
            </w:r>
          </w:p>
          <w:p w:rsidR="003F3C5F" w:rsidRPr="0058104D" w:rsidRDefault="003F3C5F" w:rsidP="0058104D">
            <w:pPr>
              <w:widowControl/>
              <w:numPr>
                <w:ilvl w:val="0"/>
                <w:numId w:val="13"/>
              </w:numPr>
              <w:wordWrap/>
              <w:autoSpaceDE/>
              <w:autoSpaceDN/>
              <w:ind w:left="0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58104D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3F3C5F" w:rsidRPr="0058104D" w:rsidRDefault="003F3C5F" w:rsidP="0058104D">
            <w:pPr>
              <w:widowControl/>
              <w:numPr>
                <w:ilvl w:val="0"/>
                <w:numId w:val="13"/>
              </w:numPr>
              <w:wordWrap/>
              <w:autoSpaceDE/>
              <w:autoSpaceDN/>
              <w:ind w:left="0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58104D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последнее воскресенье ноября </w:t>
            </w:r>
            <w:r w:rsidRPr="0058104D">
              <w:rPr>
                <w:rFonts w:ascii="Times New Roman" w:eastAsia="Times New Roman"/>
                <w:i/>
                <w:iCs/>
                <w:kern w:val="0"/>
                <w:sz w:val="24"/>
                <w:szCs w:val="24"/>
                <w:shd w:val="clear" w:color="auto" w:fill="FFFFCC"/>
                <w:lang w:val="ru-RU" w:eastAsia="ru-RU"/>
              </w:rPr>
              <w:t>(26.10.2023)</w:t>
            </w:r>
            <w:r w:rsidRPr="0058104D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: День матери;</w:t>
            </w:r>
          </w:p>
          <w:p w:rsidR="003F3C5F" w:rsidRPr="0058104D" w:rsidRDefault="003F3C5F" w:rsidP="0058104D">
            <w:pPr>
              <w:widowControl/>
              <w:numPr>
                <w:ilvl w:val="0"/>
                <w:numId w:val="13"/>
              </w:numPr>
              <w:wordWrap/>
              <w:autoSpaceDE/>
              <w:autoSpaceDN/>
              <w:ind w:left="0"/>
              <w:jc w:val="left"/>
              <w:rPr>
                <w:rStyle w:val="CharAttribute6"/>
                <w:rFonts w:eastAsia="Times New Roman" w:hAnsi="Times New Roman"/>
                <w:color w:val="auto"/>
                <w:kern w:val="0"/>
                <w:sz w:val="24"/>
                <w:szCs w:val="24"/>
                <w:u w:val="none"/>
                <w:lang w:val="ru-RU" w:eastAsia="ru-RU"/>
              </w:rPr>
            </w:pPr>
            <w:r w:rsidRPr="0058104D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30 ноября: День Государственного герба Российской Федерации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Мероприятия ко дню рождения школы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14-18 ноября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Администрация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Фестиваль детского творчества «Звездный миг» по различным номинациям (вокал, художественное слово, актерское мастерство, хореография, оригинальный жанр, литературное творчество).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Одинцова Н.А., педагоги организаторы, </w:t>
            </w: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Мероприятия, посвященные Дню народного единства (акция «Я люблю свою страну», классные часы)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4 ноября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</w:t>
            </w:r>
            <w:r w:rsidRPr="0058104D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Мероприятия ко Дню матери (концертные программы, классные праздники «В этом слове солнце светит», акция «Не забудь поздравить маму», акция «5 для мамы»)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21-26 ноября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Одинцова Н.А., педагоги организаторы, </w:t>
            </w: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Мероприятия ко дню правовой защиты детей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Н.А., Артамонова Е.К.</w:t>
            </w:r>
            <w:r w:rsidRPr="0058104D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Мероприятия Всемирной недели памяти жертв ДТП (акция «Волна памяти», митинг)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1-5 ноября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Артамонова Е.К.,</w:t>
            </w:r>
            <w:r w:rsidRPr="0058104D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Мероприятия к международному Дню толерантности (урок толерантности «Давайте жить дружно»)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16 ноября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</w:t>
            </w:r>
            <w:r w:rsidRPr="0058104D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F3C5F" w:rsidRPr="0058104D" w:rsidTr="00F14A7D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jc w:val="center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  <w:t>ДЕКАБРЬ. Девиз месяца: «Новогодний фейерверк»</w:t>
            </w:r>
          </w:p>
          <w:p w:rsidR="003F3C5F" w:rsidRPr="0058104D" w:rsidRDefault="003F3C5F" w:rsidP="0058104D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58104D">
              <w:rPr>
                <w:rFonts w:ascii="Times New Roman" w:eastAsia="Times New Roman"/>
                <w:b/>
                <w:bCs/>
                <w:kern w:val="0"/>
                <w:sz w:val="24"/>
                <w:szCs w:val="24"/>
                <w:lang w:val="ru-RU" w:eastAsia="ru-RU"/>
              </w:rPr>
              <w:t>События:</w:t>
            </w:r>
          </w:p>
          <w:p w:rsidR="003F3C5F" w:rsidRPr="0058104D" w:rsidRDefault="003F3C5F" w:rsidP="0058104D">
            <w:pPr>
              <w:widowControl/>
              <w:numPr>
                <w:ilvl w:val="0"/>
                <w:numId w:val="14"/>
              </w:numPr>
              <w:wordWrap/>
              <w:autoSpaceDE/>
              <w:autoSpaceDN/>
              <w:ind w:left="0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58104D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3 декабря: День Неизвестного солдата;</w:t>
            </w:r>
          </w:p>
          <w:p w:rsidR="003F3C5F" w:rsidRPr="0058104D" w:rsidRDefault="003F3C5F" w:rsidP="0058104D">
            <w:pPr>
              <w:widowControl/>
              <w:numPr>
                <w:ilvl w:val="0"/>
                <w:numId w:val="14"/>
              </w:numPr>
              <w:wordWrap/>
              <w:autoSpaceDE/>
              <w:autoSpaceDN/>
              <w:ind w:left="0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58104D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3 декабря: Международный день инвалидов;</w:t>
            </w:r>
          </w:p>
          <w:p w:rsidR="003F3C5F" w:rsidRPr="0058104D" w:rsidRDefault="003F3C5F" w:rsidP="0058104D">
            <w:pPr>
              <w:widowControl/>
              <w:numPr>
                <w:ilvl w:val="0"/>
                <w:numId w:val="14"/>
              </w:numPr>
              <w:wordWrap/>
              <w:autoSpaceDE/>
              <w:autoSpaceDN/>
              <w:ind w:left="0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58104D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5 декабря: День добровольца (волонтера) в России;</w:t>
            </w:r>
          </w:p>
          <w:p w:rsidR="003F3C5F" w:rsidRPr="0058104D" w:rsidRDefault="003F3C5F" w:rsidP="0058104D">
            <w:pPr>
              <w:widowControl/>
              <w:numPr>
                <w:ilvl w:val="0"/>
                <w:numId w:val="14"/>
              </w:numPr>
              <w:wordWrap/>
              <w:autoSpaceDE/>
              <w:autoSpaceDN/>
              <w:ind w:left="0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58104D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9 декабря: День Героев Отечества;</w:t>
            </w:r>
          </w:p>
          <w:p w:rsidR="003F3C5F" w:rsidRPr="0058104D" w:rsidRDefault="003F3C5F" w:rsidP="0058104D">
            <w:pPr>
              <w:widowControl/>
              <w:numPr>
                <w:ilvl w:val="0"/>
                <w:numId w:val="14"/>
              </w:numPr>
              <w:wordWrap/>
              <w:autoSpaceDE/>
              <w:autoSpaceDN/>
              <w:ind w:left="0"/>
              <w:jc w:val="left"/>
              <w:rPr>
                <w:rStyle w:val="CharAttribute6"/>
                <w:rFonts w:eastAsia="Times New Roman" w:hAnsi="Times New Roman"/>
                <w:color w:val="auto"/>
                <w:kern w:val="0"/>
                <w:sz w:val="24"/>
                <w:szCs w:val="24"/>
                <w:u w:val="none"/>
                <w:lang w:val="ru-RU" w:eastAsia="ru-RU"/>
              </w:rPr>
            </w:pPr>
            <w:r w:rsidRPr="0058104D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12 декабря: День Конституции Российской Федерации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Мероприятия, посвященные Дню неизвестного солдата, ко Дню Героев Отечества (митинг, беседы в музее)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3 декабря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Колядная Л.Н.</w:t>
            </w:r>
            <w:r w:rsidRPr="0058104D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,</w:t>
            </w: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Мероприятия, посвященные Дню Конституции РФ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10 декабря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Максимова К.Г.</w:t>
            </w:r>
            <w:r w:rsidRPr="0058104D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Новогодние мероприятия (конкурсы «Наряжаем городскую елку», «Волшебный мир Костромской снегурочки», «Символ года», «На лучшее оформление классного кабинета», праздники по параллелям, встреча Российского Деда мороза)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21-30 декабря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</w:t>
            </w:r>
            <w:r w:rsidRPr="0058104D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, </w:t>
            </w: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педагоги организаторы, классные руководители</w:t>
            </w:r>
          </w:p>
        </w:tc>
      </w:tr>
      <w:tr w:rsidR="003F3C5F" w:rsidRPr="0058104D" w:rsidTr="00F14A7D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  <w:t>ЯНВАРЬ. Девиз месяца: «Выбор профессии – основа будущего успеха!»</w:t>
            </w:r>
          </w:p>
          <w:p w:rsidR="003F3C5F" w:rsidRPr="0058104D" w:rsidRDefault="003F3C5F" w:rsidP="0058104D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58104D">
              <w:rPr>
                <w:rFonts w:ascii="Times New Roman" w:eastAsia="Times New Roman"/>
                <w:b/>
                <w:bCs/>
                <w:kern w:val="0"/>
                <w:sz w:val="24"/>
                <w:szCs w:val="24"/>
                <w:lang w:val="ru-RU" w:eastAsia="ru-RU"/>
              </w:rPr>
              <w:t>События:</w:t>
            </w:r>
          </w:p>
          <w:p w:rsidR="003F3C5F" w:rsidRPr="0058104D" w:rsidRDefault="003F3C5F" w:rsidP="0058104D">
            <w:pPr>
              <w:widowControl/>
              <w:numPr>
                <w:ilvl w:val="0"/>
                <w:numId w:val="15"/>
              </w:numPr>
              <w:wordWrap/>
              <w:autoSpaceDE/>
              <w:autoSpaceDN/>
              <w:ind w:left="0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58104D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25 января: День российского студенчества;</w:t>
            </w:r>
          </w:p>
          <w:p w:rsidR="003F3C5F" w:rsidRPr="0058104D" w:rsidRDefault="003F3C5F" w:rsidP="0058104D">
            <w:pPr>
              <w:widowControl/>
              <w:numPr>
                <w:ilvl w:val="0"/>
                <w:numId w:val="15"/>
              </w:numPr>
              <w:wordWrap/>
              <w:autoSpaceDE/>
              <w:autoSpaceDN/>
              <w:ind w:left="0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58104D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27 января: День снятия блокады Ленинграда;</w:t>
            </w:r>
          </w:p>
          <w:p w:rsidR="003F3C5F" w:rsidRPr="0058104D" w:rsidRDefault="003F3C5F" w:rsidP="0058104D">
            <w:pPr>
              <w:widowControl/>
              <w:numPr>
                <w:ilvl w:val="0"/>
                <w:numId w:val="15"/>
              </w:numPr>
              <w:wordWrap/>
              <w:autoSpaceDE/>
              <w:autoSpaceDN/>
              <w:ind w:left="0"/>
              <w:jc w:val="left"/>
              <w:rPr>
                <w:rStyle w:val="CharAttribute6"/>
                <w:rFonts w:eastAsia="Times New Roman" w:hAnsi="Times New Roman"/>
                <w:color w:val="auto"/>
                <w:kern w:val="0"/>
                <w:sz w:val="24"/>
                <w:szCs w:val="24"/>
                <w:u w:val="none"/>
                <w:lang w:val="ru-RU" w:eastAsia="ru-RU"/>
              </w:rPr>
            </w:pPr>
            <w:r w:rsidRPr="0058104D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27 января: 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Мероприятия месячника профориентационной работе (фестивали профессий, агитбригады, защита проектов, экскурсии)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Колесникова Н.М.</w:t>
            </w:r>
            <w:r w:rsidRPr="0058104D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Час памяти «Блокада Ленинграда» («900 дней мужества, «Дети блокадного Ленинграда»)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Колядная Л.Н.</w:t>
            </w:r>
            <w:r w:rsidRPr="0058104D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, </w:t>
            </w: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Беседы ко Дню памяти жертв холокоста «Надо помнить, чтобы жить»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Колядная Л.Н.</w:t>
            </w:r>
            <w:r w:rsidRPr="0058104D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, </w:t>
            </w: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F3C5F" w:rsidRPr="0058104D" w:rsidTr="00F14A7D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jc w:val="center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  <w:t>ФЕВРАЛЬ. Девиз месяца: «Я – патриот»</w:t>
            </w:r>
          </w:p>
          <w:p w:rsidR="003F3C5F" w:rsidRPr="0058104D" w:rsidRDefault="003F3C5F" w:rsidP="0058104D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58104D">
              <w:rPr>
                <w:rFonts w:ascii="Times New Roman" w:eastAsia="Times New Roman"/>
                <w:b/>
                <w:bCs/>
                <w:kern w:val="0"/>
                <w:sz w:val="24"/>
                <w:szCs w:val="24"/>
                <w:lang w:val="ru-RU" w:eastAsia="ru-RU"/>
              </w:rPr>
              <w:t>События:</w:t>
            </w:r>
          </w:p>
          <w:p w:rsidR="003F3C5F" w:rsidRPr="0058104D" w:rsidRDefault="003F3C5F" w:rsidP="0058104D">
            <w:pPr>
              <w:widowControl/>
              <w:numPr>
                <w:ilvl w:val="0"/>
                <w:numId w:val="16"/>
              </w:numPr>
              <w:wordWrap/>
              <w:autoSpaceDE/>
              <w:autoSpaceDN/>
              <w:ind w:left="0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58104D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3F3C5F" w:rsidRPr="0058104D" w:rsidRDefault="003F3C5F" w:rsidP="0058104D">
            <w:pPr>
              <w:widowControl/>
              <w:numPr>
                <w:ilvl w:val="0"/>
                <w:numId w:val="16"/>
              </w:numPr>
              <w:wordWrap/>
              <w:autoSpaceDE/>
              <w:autoSpaceDN/>
              <w:ind w:left="0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58104D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8 февраля: День российской науки;</w:t>
            </w:r>
          </w:p>
          <w:p w:rsidR="003F3C5F" w:rsidRPr="0058104D" w:rsidRDefault="003F3C5F" w:rsidP="0058104D">
            <w:pPr>
              <w:widowControl/>
              <w:numPr>
                <w:ilvl w:val="0"/>
                <w:numId w:val="16"/>
              </w:numPr>
              <w:wordWrap/>
              <w:autoSpaceDE/>
              <w:autoSpaceDN/>
              <w:ind w:left="0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58104D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15 февраля: День памяти о россиянах, исполнявших служебный долг за пределами Отечества;</w:t>
            </w:r>
          </w:p>
          <w:p w:rsidR="003F3C5F" w:rsidRPr="0058104D" w:rsidRDefault="003F3C5F" w:rsidP="0058104D">
            <w:pPr>
              <w:widowControl/>
              <w:numPr>
                <w:ilvl w:val="0"/>
                <w:numId w:val="16"/>
              </w:numPr>
              <w:wordWrap/>
              <w:autoSpaceDE/>
              <w:autoSpaceDN/>
              <w:ind w:left="0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58104D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21 февраля: Международный день родного языка;</w:t>
            </w:r>
          </w:p>
          <w:p w:rsidR="003F3C5F" w:rsidRPr="0058104D" w:rsidRDefault="003F3C5F" w:rsidP="0058104D">
            <w:pPr>
              <w:widowControl/>
              <w:numPr>
                <w:ilvl w:val="0"/>
                <w:numId w:val="16"/>
              </w:numPr>
              <w:wordWrap/>
              <w:autoSpaceDE/>
              <w:autoSpaceDN/>
              <w:ind w:left="0"/>
              <w:jc w:val="left"/>
              <w:rPr>
                <w:rStyle w:val="CharAttribute6"/>
                <w:rFonts w:eastAsia="Times New Roman" w:hAnsi="Times New Roman"/>
                <w:color w:val="auto"/>
                <w:kern w:val="0"/>
                <w:sz w:val="24"/>
                <w:szCs w:val="24"/>
                <w:u w:val="none"/>
                <w:lang w:val="ru-RU" w:eastAsia="ru-RU"/>
              </w:rPr>
            </w:pPr>
            <w:r w:rsidRPr="0058104D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23 февраля: День защитника Отечества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 xml:space="preserve">Мероприятия месячника патриотического воспитания: </w:t>
            </w:r>
          </w:p>
          <w:p w:rsidR="003F3C5F" w:rsidRPr="0058104D" w:rsidRDefault="003F3C5F" w:rsidP="0058104D">
            <w:pPr>
              <w:pStyle w:val="ParaAttribute7"/>
              <w:numPr>
                <w:ilvl w:val="0"/>
                <w:numId w:val="4"/>
              </w:numPr>
              <w:ind w:lef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 xml:space="preserve">спортивные соревнования «Веселые старты», </w:t>
            </w:r>
          </w:p>
          <w:p w:rsidR="003F3C5F" w:rsidRPr="0058104D" w:rsidRDefault="003F3C5F" w:rsidP="0058104D">
            <w:pPr>
              <w:pStyle w:val="ParaAttribute7"/>
              <w:numPr>
                <w:ilvl w:val="0"/>
                <w:numId w:val="4"/>
              </w:numPr>
              <w:ind w:lef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 xml:space="preserve"> «Битва хоров»</w:t>
            </w:r>
          </w:p>
          <w:p w:rsidR="003F3C5F" w:rsidRPr="0058104D" w:rsidRDefault="003F3C5F" w:rsidP="0058104D">
            <w:pPr>
              <w:pStyle w:val="ParaAttribute7"/>
              <w:numPr>
                <w:ilvl w:val="0"/>
                <w:numId w:val="4"/>
              </w:numPr>
              <w:ind w:lef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 xml:space="preserve">акция по поздравлению пап и дедушек, мальчиков, </w:t>
            </w:r>
          </w:p>
          <w:p w:rsidR="003F3C5F" w:rsidRPr="0058104D" w:rsidRDefault="003F3C5F" w:rsidP="0058104D">
            <w:pPr>
              <w:pStyle w:val="ParaAttribute7"/>
              <w:numPr>
                <w:ilvl w:val="0"/>
                <w:numId w:val="4"/>
              </w:numPr>
              <w:ind w:lef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 xml:space="preserve">Патриотический час ко Дню защитника Отечества «С чего начинается Родина», «23 февраля – День защитника Отечества», </w:t>
            </w:r>
          </w:p>
          <w:p w:rsidR="003F3C5F" w:rsidRPr="0058104D" w:rsidRDefault="003F3C5F" w:rsidP="0058104D">
            <w:pPr>
              <w:pStyle w:val="ParaAttribute7"/>
              <w:numPr>
                <w:ilvl w:val="0"/>
                <w:numId w:val="4"/>
              </w:numPr>
              <w:ind w:lef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 xml:space="preserve">Акция «Ветеран живет рядом»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Н.А., Миннибаев М.Р., Колядная Л.Н.</w:t>
            </w:r>
            <w:r w:rsidRPr="0058104D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, </w:t>
            </w: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педагоги организаторы, учитель музыки, учителя физкультуры, учителя истории, классные руководители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Мероприятия ко Дню науки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8 февраля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Матвеева Е.А.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Мероприятия ко дню памяти о россиянах, исполнявших служебный долг за пределами Отечества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15 февраля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Н.А., классные руководители</w:t>
            </w:r>
          </w:p>
        </w:tc>
      </w:tr>
      <w:tr w:rsidR="003F3C5F" w:rsidRPr="0058104D" w:rsidTr="00F14A7D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jc w:val="center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  <w:t>МАРТ. Девиз месяца: «Здоровым быть здорово!»</w:t>
            </w:r>
          </w:p>
          <w:p w:rsidR="003F3C5F" w:rsidRPr="0058104D" w:rsidRDefault="003F3C5F" w:rsidP="0058104D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58104D">
              <w:rPr>
                <w:rFonts w:ascii="Times New Roman" w:eastAsia="Times New Roman"/>
                <w:b/>
                <w:bCs/>
                <w:kern w:val="0"/>
                <w:sz w:val="24"/>
                <w:szCs w:val="24"/>
                <w:lang w:val="ru-RU" w:eastAsia="ru-RU"/>
              </w:rPr>
              <w:t>События:</w:t>
            </w:r>
          </w:p>
          <w:p w:rsidR="003F3C5F" w:rsidRPr="0058104D" w:rsidRDefault="003F3C5F" w:rsidP="0058104D">
            <w:pPr>
              <w:widowControl/>
              <w:numPr>
                <w:ilvl w:val="0"/>
                <w:numId w:val="17"/>
              </w:numPr>
              <w:wordWrap/>
              <w:autoSpaceDE/>
              <w:autoSpaceDN/>
              <w:ind w:left="0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58104D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8 марта: Международный женский день;</w:t>
            </w:r>
          </w:p>
          <w:p w:rsidR="003F3C5F" w:rsidRPr="0058104D" w:rsidRDefault="003F3C5F" w:rsidP="0058104D">
            <w:pPr>
              <w:widowControl/>
              <w:numPr>
                <w:ilvl w:val="0"/>
                <w:numId w:val="17"/>
              </w:numPr>
              <w:wordWrap/>
              <w:autoSpaceDE/>
              <w:autoSpaceDN/>
              <w:ind w:left="0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58104D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18 марта: День воссоединения Крыма с Россией;</w:t>
            </w:r>
          </w:p>
          <w:p w:rsidR="003F3C5F" w:rsidRPr="0058104D" w:rsidRDefault="003F3C5F" w:rsidP="0058104D">
            <w:pPr>
              <w:widowControl/>
              <w:numPr>
                <w:ilvl w:val="0"/>
                <w:numId w:val="17"/>
              </w:numPr>
              <w:wordWrap/>
              <w:autoSpaceDE/>
              <w:autoSpaceDN/>
              <w:ind w:left="0"/>
              <w:jc w:val="left"/>
              <w:rPr>
                <w:rStyle w:val="CharAttribute6"/>
                <w:rFonts w:eastAsia="Times New Roman" w:hAnsi="Times New Roman"/>
                <w:color w:val="auto"/>
                <w:kern w:val="0"/>
                <w:sz w:val="24"/>
                <w:szCs w:val="24"/>
                <w:u w:val="none"/>
                <w:lang w:val="ru-RU" w:eastAsia="ru-RU"/>
              </w:rPr>
            </w:pPr>
            <w:r w:rsidRPr="0058104D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27 марта: Всемирный день театра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Образовательная акция «Здоровым быть здорово!» (спортивный праздник даВЫдаВСЕ, зарядка с чемпионом, уроки здоровья, встречи со специалистами, спортивные соревнования)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jc w:val="left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Миннибаев М.Р., учителя физкультуры, </w:t>
            </w: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Мероприятия к международному женскому дню 8 марта: (конкурс рисунков, выпуск тематической газеты, акция по поздравлению мам, бабушек, девочек, эстафеты «А ну- ка, девочки»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Н.А., Миннибаев М.Р.</w:t>
            </w:r>
            <w:r w:rsidRPr="0058104D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Мероприятия ко дню воссоединения Крыма и России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18 марта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Н.А., Максимова К.Г.</w:t>
            </w:r>
            <w:r w:rsidRPr="0058104D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Мероприятия ко Всемирному дню театра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27 марта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Колядная Л.Н.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Школьный конкурс «Ученик года-2023»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Одинцова Н.А., </w:t>
            </w: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 xml:space="preserve">Праздник «Масленица» </w:t>
            </w:r>
            <w:r w:rsidRPr="0058104D">
              <w:rPr>
                <w:sz w:val="24"/>
                <w:szCs w:val="24"/>
              </w:rPr>
              <w:tab/>
            </w:r>
            <w:r w:rsidRPr="0058104D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5 марта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sz w:val="24"/>
                <w:szCs w:val="24"/>
              </w:rPr>
              <w:t>Одинцова Н.А., Миннибаев М.Р., классные руководители, совет старшеклассников</w:t>
            </w:r>
          </w:p>
        </w:tc>
      </w:tr>
      <w:tr w:rsidR="003F3C5F" w:rsidRPr="0058104D" w:rsidTr="00F14A7D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04D" w:rsidRDefault="003F3C5F" w:rsidP="0058104D">
            <w:pPr>
              <w:pStyle w:val="ParaAttribute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8104D"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  <w:t>АПРЕЛЬ. Девиз месяца: «Спешите делать добрые дела!»</w:t>
            </w:r>
          </w:p>
          <w:p w:rsidR="003F3C5F" w:rsidRPr="0058104D" w:rsidRDefault="003F3C5F" w:rsidP="0058104D">
            <w:pPr>
              <w:pStyle w:val="ParaAttribute8"/>
              <w:ind w:firstLine="0"/>
              <w:rPr>
                <w:rFonts w:eastAsia="Batang"/>
                <w:b/>
                <w:sz w:val="24"/>
                <w:szCs w:val="24"/>
              </w:rPr>
            </w:pPr>
            <w:r w:rsidRPr="0058104D">
              <w:rPr>
                <w:rFonts w:eastAsia="Times New Roman"/>
                <w:b/>
                <w:bCs/>
                <w:sz w:val="24"/>
                <w:szCs w:val="24"/>
              </w:rPr>
              <w:t>События:</w:t>
            </w:r>
          </w:p>
          <w:p w:rsidR="003F3C5F" w:rsidRPr="0058104D" w:rsidRDefault="003F3C5F" w:rsidP="0058104D">
            <w:pPr>
              <w:widowControl/>
              <w:numPr>
                <w:ilvl w:val="0"/>
                <w:numId w:val="18"/>
              </w:numPr>
              <w:wordWrap/>
              <w:autoSpaceDE/>
              <w:autoSpaceDN/>
              <w:ind w:left="0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58104D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12 апреля: День космонавтики;</w:t>
            </w:r>
          </w:p>
          <w:p w:rsidR="003F3C5F" w:rsidRPr="0058104D" w:rsidRDefault="003F3C5F" w:rsidP="0058104D">
            <w:pPr>
              <w:widowControl/>
              <w:numPr>
                <w:ilvl w:val="0"/>
                <w:numId w:val="18"/>
              </w:numPr>
              <w:wordWrap/>
              <w:autoSpaceDE/>
              <w:autoSpaceDN/>
              <w:ind w:left="0"/>
              <w:jc w:val="left"/>
              <w:rPr>
                <w:rStyle w:val="CharAttribute6"/>
                <w:rFonts w:eastAsia="Times New Roman" w:hAnsi="Times New Roman"/>
                <w:color w:val="auto"/>
                <w:kern w:val="0"/>
                <w:sz w:val="24"/>
                <w:szCs w:val="24"/>
                <w:u w:val="none"/>
                <w:lang w:val="ru-RU" w:eastAsia="ru-RU"/>
              </w:rPr>
            </w:pPr>
            <w:r w:rsidRPr="0058104D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Мероприятия ко Дню космонавтики: (конкурсы рисунков, выходы в планетарий, беседы)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12 апреля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Дрыкина С.П., </w:t>
            </w: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Мероприятия Всемирного Дня здоровья (спортивные мероприятия, акции, беседы)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Миннибаев М.Р.</w:t>
            </w:r>
          </w:p>
          <w:p w:rsidR="003F3C5F" w:rsidRPr="0058104D" w:rsidRDefault="003F3C5F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учителя физкультуры,</w:t>
            </w:r>
            <w:r w:rsidRPr="0058104D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 xml:space="preserve">Мероприятия Всероссийской акции «Весенняя неделя добра» (акция «Чистый школьный двор», акция «Забота» к людям пожилого возраста, классные часы: «Природа и мы; равенство, подчинение», «Экологические проблемы моего края»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Васильева Е.В., </w:t>
            </w: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Мероприятия Всероссийского урока ОБЖ (день пожарной охраны)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30 апреля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Серебряков А.С.</w:t>
            </w:r>
            <w:r w:rsidRPr="0058104D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F3C5F" w:rsidRPr="0058104D" w:rsidTr="00F14A7D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8104D"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  <w:t>МАЙ. Девиз месяца: «Мы помним, мы гордимся!»</w:t>
            </w:r>
          </w:p>
          <w:p w:rsidR="003F3C5F" w:rsidRPr="0058104D" w:rsidRDefault="003F3C5F" w:rsidP="0058104D">
            <w:pPr>
              <w:pStyle w:val="ParaAttribute8"/>
              <w:ind w:firstLine="0"/>
              <w:rPr>
                <w:rFonts w:eastAsia="Batang"/>
                <w:b/>
                <w:sz w:val="24"/>
                <w:szCs w:val="24"/>
              </w:rPr>
            </w:pPr>
            <w:r w:rsidRPr="0058104D">
              <w:rPr>
                <w:rFonts w:eastAsia="Times New Roman"/>
                <w:b/>
                <w:bCs/>
                <w:sz w:val="24"/>
                <w:szCs w:val="24"/>
              </w:rPr>
              <w:t>События:</w:t>
            </w:r>
          </w:p>
          <w:p w:rsidR="003F3C5F" w:rsidRPr="0058104D" w:rsidRDefault="003F3C5F" w:rsidP="0058104D">
            <w:pPr>
              <w:widowControl/>
              <w:numPr>
                <w:ilvl w:val="0"/>
                <w:numId w:val="19"/>
              </w:numPr>
              <w:wordWrap/>
              <w:autoSpaceDE/>
              <w:autoSpaceDN/>
              <w:ind w:left="0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58104D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1 мая: Праздник Весны и Труда;</w:t>
            </w:r>
          </w:p>
          <w:p w:rsidR="003F3C5F" w:rsidRPr="0058104D" w:rsidRDefault="003F3C5F" w:rsidP="0058104D">
            <w:pPr>
              <w:widowControl/>
              <w:numPr>
                <w:ilvl w:val="0"/>
                <w:numId w:val="19"/>
              </w:numPr>
              <w:wordWrap/>
              <w:autoSpaceDE/>
              <w:autoSpaceDN/>
              <w:ind w:left="0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58104D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9 мая: День Победы;</w:t>
            </w:r>
          </w:p>
          <w:p w:rsidR="003F3C5F" w:rsidRPr="0058104D" w:rsidRDefault="003F3C5F" w:rsidP="0058104D">
            <w:pPr>
              <w:widowControl/>
              <w:numPr>
                <w:ilvl w:val="0"/>
                <w:numId w:val="19"/>
              </w:numPr>
              <w:wordWrap/>
              <w:autoSpaceDE/>
              <w:autoSpaceDN/>
              <w:ind w:left="0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58104D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19 мая: День детских общественных организаций России;</w:t>
            </w:r>
          </w:p>
          <w:p w:rsidR="003F3C5F" w:rsidRPr="0058104D" w:rsidRDefault="003F3C5F" w:rsidP="0058104D">
            <w:pPr>
              <w:widowControl/>
              <w:numPr>
                <w:ilvl w:val="0"/>
                <w:numId w:val="19"/>
              </w:numPr>
              <w:wordWrap/>
              <w:autoSpaceDE/>
              <w:autoSpaceDN/>
              <w:ind w:left="0"/>
              <w:jc w:val="left"/>
              <w:rPr>
                <w:rStyle w:val="CharAttribute6"/>
                <w:rFonts w:eastAsia="Times New Roman" w:hAnsi="Times New Roman"/>
                <w:color w:val="auto"/>
                <w:kern w:val="0"/>
                <w:sz w:val="24"/>
                <w:szCs w:val="24"/>
                <w:u w:val="none"/>
                <w:lang w:val="ru-RU" w:eastAsia="ru-RU"/>
              </w:rPr>
            </w:pPr>
            <w:r w:rsidRPr="0058104D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24 мая: День славянской письменности и культуры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Мероприятия ко Дню Победы: (акции «Бессмертный полк», «С праздником, ветеран!», «Окна Победы», «Ищу героя», «Память жива! Победа важна!», «Забота» в геронтологическом центре)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Н.А., Колядная Л.Н.,</w:t>
            </w:r>
            <w:r w:rsidRPr="0058104D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</w:t>
            </w:r>
            <w:r w:rsidRPr="0058104D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Мероприятия ко дню детских общественных организаций России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10-11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19 мая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Н.А., Разгуляева Д.А.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Итоговый праздник «Парад успеха»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30 мая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Администрация</w:t>
            </w:r>
            <w:r w:rsidRPr="0058104D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F3C5F" w:rsidRPr="0058104D" w:rsidTr="00F14A7D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  <w:t>ИЮНЬ, ИЮЛЬ, АВГУСТ. Девиз: Добро не уходит на каникулы!</w:t>
            </w:r>
          </w:p>
          <w:p w:rsidR="003F3C5F" w:rsidRPr="0058104D" w:rsidRDefault="003F3C5F" w:rsidP="0058104D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58104D">
              <w:rPr>
                <w:rFonts w:ascii="Times New Roman" w:eastAsia="Times New Roman"/>
                <w:b/>
                <w:bCs/>
                <w:kern w:val="0"/>
                <w:sz w:val="24"/>
                <w:szCs w:val="24"/>
                <w:lang w:val="ru-RU" w:eastAsia="ru-RU"/>
              </w:rPr>
              <w:t>Июнь:</w:t>
            </w:r>
          </w:p>
          <w:p w:rsidR="003F3C5F" w:rsidRPr="0058104D" w:rsidRDefault="003F3C5F" w:rsidP="0058104D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58104D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1 июня: День защиты детей.</w:t>
            </w:r>
          </w:p>
          <w:p w:rsidR="003F3C5F" w:rsidRPr="0058104D" w:rsidRDefault="003F3C5F" w:rsidP="0058104D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58104D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6 июня: День русского языка.</w:t>
            </w:r>
          </w:p>
          <w:p w:rsidR="003F3C5F" w:rsidRPr="0058104D" w:rsidRDefault="003F3C5F" w:rsidP="0058104D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58104D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12 июня: День России.</w:t>
            </w:r>
          </w:p>
          <w:p w:rsidR="003F3C5F" w:rsidRPr="0058104D" w:rsidRDefault="003F3C5F" w:rsidP="0058104D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58104D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22 июня: День памяти и скорби.</w:t>
            </w:r>
          </w:p>
          <w:p w:rsidR="003F3C5F" w:rsidRPr="0058104D" w:rsidRDefault="003F3C5F" w:rsidP="0058104D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58104D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27 июня: День молодежи.</w:t>
            </w:r>
          </w:p>
          <w:p w:rsidR="003F3C5F" w:rsidRPr="0058104D" w:rsidRDefault="003F3C5F" w:rsidP="0058104D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58104D">
              <w:rPr>
                <w:rFonts w:ascii="Times New Roman" w:eastAsia="Times New Roman"/>
                <w:b/>
                <w:bCs/>
                <w:kern w:val="0"/>
                <w:sz w:val="24"/>
                <w:szCs w:val="24"/>
                <w:lang w:val="ru-RU" w:eastAsia="ru-RU"/>
              </w:rPr>
              <w:t>Июль:</w:t>
            </w:r>
          </w:p>
          <w:p w:rsidR="003F3C5F" w:rsidRPr="0058104D" w:rsidRDefault="003F3C5F" w:rsidP="0058104D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58104D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8 июля: День семьи, любви и верности.</w:t>
            </w:r>
          </w:p>
          <w:p w:rsidR="003F3C5F" w:rsidRPr="0058104D" w:rsidRDefault="003F3C5F" w:rsidP="0058104D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58104D">
              <w:rPr>
                <w:rFonts w:ascii="Times New Roman" w:eastAsia="Times New Roman"/>
                <w:b/>
                <w:bCs/>
                <w:kern w:val="0"/>
                <w:sz w:val="24"/>
                <w:szCs w:val="24"/>
                <w:lang w:val="ru-RU" w:eastAsia="ru-RU"/>
              </w:rPr>
              <w:t>Август:</w:t>
            </w:r>
          </w:p>
          <w:p w:rsidR="003F3C5F" w:rsidRPr="0058104D" w:rsidRDefault="003F3C5F" w:rsidP="0058104D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58104D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Вторая суббота августа: День физкультурника.</w:t>
            </w:r>
          </w:p>
          <w:p w:rsidR="003F3C5F" w:rsidRPr="0058104D" w:rsidRDefault="003F3C5F" w:rsidP="0058104D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58104D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22 августа: День Государственного флага Российской Федерации.</w:t>
            </w:r>
          </w:p>
          <w:p w:rsidR="003F3C5F" w:rsidRPr="0058104D" w:rsidRDefault="003F3C5F" w:rsidP="0058104D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58104D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27 августа: День российского кино.</w:t>
            </w:r>
          </w:p>
          <w:p w:rsidR="003F3C5F" w:rsidRPr="0058104D" w:rsidRDefault="003F3C5F" w:rsidP="0058104D">
            <w:pPr>
              <w:pStyle w:val="ParaAttribute8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</w:pP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8104D">
              <w:rPr>
                <w:bCs/>
                <w:sz w:val="24"/>
                <w:szCs w:val="24"/>
              </w:rPr>
              <w:t>Организация</w:t>
            </w:r>
            <w:r w:rsidRPr="0058104D">
              <w:rPr>
                <w:sz w:val="24"/>
                <w:szCs w:val="24"/>
              </w:rPr>
              <w:t xml:space="preserve"> полезного безопасного летнего досуга учащихся (оздоровительное учреждение с дневным пребыванием детей, «Ландшафтные отряды», трудовые отряды, ремонтно-строительные бригады, отряд «Вожатые»).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июнь, июль, август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Администрация</w:t>
            </w:r>
            <w:r w:rsidRPr="0058104D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</w:t>
            </w: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F3C5F" w:rsidRPr="0058104D" w:rsidTr="00F14A7D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F3C5F" w:rsidRPr="0058104D" w:rsidRDefault="003F3C5F" w:rsidP="0058104D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3F3C5F" w:rsidRPr="0058104D" w:rsidRDefault="003F3C5F" w:rsidP="0058104D">
            <w:pPr>
              <w:pStyle w:val="ParaAttribute3"/>
              <w:wordWrap/>
              <w:ind w:right="0"/>
              <w:rPr>
                <w:b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«КЛАССНОЕ РУКОВОДСТВО»</w:t>
            </w:r>
          </w:p>
          <w:p w:rsidR="003F3C5F" w:rsidRPr="0058104D" w:rsidRDefault="003F3C5F" w:rsidP="0058104D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3F3C5F" w:rsidRPr="0058104D" w:rsidTr="00F14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5F" w:rsidRPr="0058104D" w:rsidRDefault="003F3C5F" w:rsidP="0058104D">
            <w:pPr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b/>
                <w:bCs/>
                <w:sz w:val="24"/>
                <w:szCs w:val="24"/>
              </w:rPr>
              <w:t>Работа с классным коллективом</w:t>
            </w:r>
          </w:p>
        </w:tc>
      </w:tr>
      <w:tr w:rsidR="003F3C5F" w:rsidRPr="0058104D" w:rsidTr="00F14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5F" w:rsidRPr="0058104D" w:rsidRDefault="003F3C5F" w:rsidP="0058104D">
            <w:pPr>
              <w:wordWrap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58104D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 xml:space="preserve">Цикл мероприятий «Разговоры о важном» </w:t>
            </w:r>
            <w:r w:rsidRPr="0058104D">
              <w:rPr>
                <w:rFonts w:ascii="Times New Roman" w:eastAsia="Times New Roman"/>
                <w:b/>
                <w:i/>
                <w:kern w:val="0"/>
                <w:sz w:val="24"/>
                <w:szCs w:val="24"/>
                <w:lang w:val="ru-RU" w:eastAsia="ru-RU"/>
              </w:rPr>
              <w:t>(Приложение 10)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Еженедельно по понедельникам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F3C5F" w:rsidRPr="0058104D" w:rsidTr="00F14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1–4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Еженедельно согласно планам работы классных руководителей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F3C5F" w:rsidRPr="0058104D" w:rsidTr="00F14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Классные коллективные творческие дела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1–4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Один раз в месяц согласно планам ВР классных руководителей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F3C5F" w:rsidRPr="0058104D" w:rsidTr="00F14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Подготовка к участию в общешкольных ключевых делах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1–4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Согласно плану «Ключевые общешкольные дела»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F3C5F" w:rsidRPr="0058104D" w:rsidTr="00F14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Экскурсии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1–4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Не менее одного раз в четверть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Классные руководители и родительские советы</w:t>
            </w:r>
          </w:p>
        </w:tc>
      </w:tr>
      <w:tr w:rsidR="003F3C5F" w:rsidRPr="0058104D" w:rsidTr="00F14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Изучение динамики развития классного коллектива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1–4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F3C5F" w:rsidRPr="0058104D" w:rsidTr="00F14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Адаптация первоклассников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1-е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3F3C5F" w:rsidRPr="0058104D" w:rsidTr="00F14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Шефство пятиклассников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1-е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 xml:space="preserve">Заместитель директора </w:t>
            </w:r>
          </w:p>
        </w:tc>
      </w:tr>
      <w:tr w:rsidR="003F3C5F" w:rsidRPr="0058104D" w:rsidTr="00F14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5F" w:rsidRPr="0058104D" w:rsidRDefault="003F3C5F" w:rsidP="0058104D">
            <w:pPr>
              <w:wordWrap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58104D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Церемония поднятия Государственного флага РФ, исполнение гимна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Еженедельно по понедельникам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Администрация, классные руководители</w:t>
            </w:r>
          </w:p>
        </w:tc>
      </w:tr>
      <w:tr w:rsidR="003F3C5F" w:rsidRPr="0058104D" w:rsidTr="00F14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5F" w:rsidRPr="0058104D" w:rsidRDefault="003F3C5F" w:rsidP="0058104D">
            <w:pPr>
              <w:wordWrap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58104D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 xml:space="preserve">Участие во Всероссийском проекте «Киноуроки в России» </w:t>
            </w:r>
            <w:r w:rsidRPr="0058104D">
              <w:rPr>
                <w:rFonts w:ascii="Times New Roman" w:eastAsia="Times New Roman"/>
                <w:b/>
                <w:i/>
                <w:kern w:val="0"/>
                <w:sz w:val="24"/>
                <w:szCs w:val="24"/>
                <w:lang w:val="ru-RU" w:eastAsia="ru-RU"/>
              </w:rPr>
              <w:t>(Приложение 11)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В соответствии с планом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F3C5F" w:rsidRPr="0058104D" w:rsidTr="00F14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5F" w:rsidRPr="0058104D" w:rsidRDefault="003F3C5F" w:rsidP="0058104D">
            <w:pPr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b/>
                <w:bCs/>
                <w:sz w:val="24"/>
                <w:szCs w:val="24"/>
              </w:rPr>
              <w:t xml:space="preserve">Индивидуальная </w:t>
            </w:r>
            <w:r w:rsidRPr="0058104D">
              <w:rPr>
                <w:rFonts w:ascii="Times New Roman"/>
                <w:b/>
                <w:bCs/>
                <w:sz w:val="24"/>
                <w:szCs w:val="24"/>
              </w:rPr>
              <w:pgNum/>
            </w:r>
            <w:r w:rsidRPr="0058104D">
              <w:rPr>
                <w:rFonts w:ascii="Times New Roman"/>
                <w:b/>
                <w:bCs/>
                <w:sz w:val="24"/>
                <w:szCs w:val="24"/>
              </w:rPr>
              <w:t>абота с обучающимися</w:t>
            </w:r>
          </w:p>
        </w:tc>
      </w:tr>
      <w:tr w:rsidR="003F3C5F" w:rsidRPr="0058104D" w:rsidTr="00F14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Индивидуальные беседы с обучающимися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1–4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F3C5F" w:rsidRPr="0058104D" w:rsidTr="00F14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Адаптация вновь прибывших обучающихся в классе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1–4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F3C5F" w:rsidRPr="0058104D" w:rsidTr="00F14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5F" w:rsidRPr="0058104D" w:rsidRDefault="003F3C5F" w:rsidP="0058104D">
            <w:pPr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b/>
                <w:bCs/>
                <w:sz w:val="24"/>
                <w:szCs w:val="24"/>
              </w:rPr>
              <w:t>Индивидуальная образовательная траектория</w:t>
            </w:r>
          </w:p>
        </w:tc>
      </w:tr>
      <w:tr w:rsidR="003F3C5F" w:rsidRPr="0058104D" w:rsidTr="00F14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Ведение портфолио с обучающимися класса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 1–4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F3C5F" w:rsidRPr="0058104D" w:rsidTr="00F14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5F" w:rsidRPr="0058104D" w:rsidRDefault="003F3C5F" w:rsidP="0058104D">
            <w:pPr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b/>
                <w:bCs/>
                <w:sz w:val="24"/>
                <w:szCs w:val="24"/>
                <w:lang w:val="ru-RU"/>
              </w:rPr>
              <w:t>Работа с учителями-предметниками в классе</w:t>
            </w:r>
          </w:p>
        </w:tc>
      </w:tr>
      <w:tr w:rsidR="003F3C5F" w:rsidRPr="0058104D" w:rsidTr="00F14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</w:rPr>
              <w:t> 1–4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Еженедельно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Классные руководители Учителя предметники</w:t>
            </w:r>
          </w:p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Педагоги внеурочной деятельности</w:t>
            </w:r>
          </w:p>
        </w:tc>
      </w:tr>
      <w:tr w:rsidR="003F3C5F" w:rsidRPr="0058104D" w:rsidTr="00F14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 xml:space="preserve">Педконсиллиум </w:t>
            </w:r>
            <w:r w:rsidRPr="0058104D">
              <w:rPr>
                <w:rFonts w:ascii="Times New Roman"/>
                <w:sz w:val="24"/>
                <w:szCs w:val="24"/>
              </w:rPr>
              <w:t>«Адаптация первоклассников»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1-е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 xml:space="preserve">Администрация, </w:t>
            </w:r>
            <w:r w:rsidR="0058104D">
              <w:rPr>
                <w:rFonts w:ascii="Times New Roman"/>
                <w:sz w:val="24"/>
                <w:szCs w:val="24"/>
                <w:lang w:val="ru-RU"/>
              </w:rPr>
              <w:t>к</w:t>
            </w:r>
            <w:r w:rsidRPr="0058104D">
              <w:rPr>
                <w:rFonts w:ascii="Times New Roman"/>
                <w:sz w:val="24"/>
                <w:szCs w:val="24"/>
                <w:lang w:val="ru-RU"/>
              </w:rPr>
              <w:t>л</w:t>
            </w:r>
            <w:r w:rsidR="0058104D">
              <w:rPr>
                <w:rFonts w:ascii="Times New Roman"/>
                <w:sz w:val="24"/>
                <w:szCs w:val="24"/>
                <w:lang w:val="ru-RU"/>
              </w:rPr>
              <w:t>.</w:t>
            </w:r>
            <w:r w:rsidRPr="0058104D">
              <w:rPr>
                <w:rFonts w:ascii="Times New Roman"/>
                <w:sz w:val="24"/>
                <w:szCs w:val="24"/>
                <w:lang w:val="ru-RU"/>
              </w:rPr>
              <w:t xml:space="preserve"> руководители 1-х классов</w:t>
            </w:r>
          </w:p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Учителя предметники,</w:t>
            </w:r>
          </w:p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Педагоги дополнительного образования</w:t>
            </w:r>
          </w:p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Педагог-организатор</w:t>
            </w:r>
          </w:p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Педагог-психолог</w:t>
            </w:r>
          </w:p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3F3C5F" w:rsidRPr="0058104D" w:rsidTr="00F14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5F" w:rsidRPr="0058104D" w:rsidRDefault="003F3C5F" w:rsidP="0058104D">
            <w:pPr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b/>
                <w:bCs/>
                <w:sz w:val="24"/>
                <w:szCs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3F3C5F" w:rsidRPr="0058104D" w:rsidTr="00F14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Встреча с родительским советом класса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1–4-е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Один раз в четверть</w:t>
            </w:r>
          </w:p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Классные</w:t>
            </w:r>
            <w:r w:rsidRPr="0058104D">
              <w:rPr>
                <w:rFonts w:ascii="Times New Roman"/>
                <w:sz w:val="24"/>
                <w:szCs w:val="24"/>
              </w:rPr>
              <w:t> </w:t>
            </w:r>
            <w:r w:rsidRPr="0058104D">
              <w:rPr>
                <w:rFonts w:ascii="Times New Roman"/>
                <w:sz w:val="24"/>
                <w:szCs w:val="24"/>
                <w:lang w:val="ru-RU"/>
              </w:rPr>
              <w:t xml:space="preserve">руководители </w:t>
            </w:r>
          </w:p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Родительский совет</w:t>
            </w:r>
          </w:p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Администрация школы (по требованию)</w:t>
            </w:r>
          </w:p>
        </w:tc>
      </w:tr>
      <w:tr w:rsidR="003F3C5F" w:rsidRPr="0058104D" w:rsidTr="00F14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Цикл встреч «Профессии наших родителей»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1–4-е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</w:rPr>
              <w:t xml:space="preserve">Один раз в </w:t>
            </w:r>
            <w:r w:rsidRPr="0058104D">
              <w:rPr>
                <w:rFonts w:ascii="Times New Roman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 xml:space="preserve">Родительский совет </w:t>
            </w:r>
          </w:p>
        </w:tc>
      </w:tr>
      <w:tr w:rsidR="003F3C5F" w:rsidRPr="0058104D" w:rsidTr="00F14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1–4-е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Согласно планам ВР классных руководителей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Администрация школы (по требованию)</w:t>
            </w:r>
          </w:p>
        </w:tc>
      </w:tr>
      <w:tr w:rsidR="003F3C5F" w:rsidRPr="0058104D" w:rsidTr="00F14A7D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3F3C5F" w:rsidRPr="0058104D" w:rsidRDefault="003F3C5F" w:rsidP="0058104D">
            <w:pPr>
              <w:pStyle w:val="ParaAttribute3"/>
              <w:wordWrap/>
              <w:ind w:right="0"/>
              <w:rPr>
                <w:b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«КУРСЫ ВНЕУРОЧНОЙ ДЕЯТЕЛЬНОСТИ»</w:t>
            </w:r>
          </w:p>
          <w:p w:rsidR="003F3C5F" w:rsidRPr="0058104D" w:rsidRDefault="003F3C5F" w:rsidP="0058104D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В соответствии с Планом внеурочной деятельности на 2023-2024 учебный год</w:t>
            </w:r>
          </w:p>
          <w:p w:rsidR="003F3C5F" w:rsidRPr="0058104D" w:rsidRDefault="003F3C5F" w:rsidP="0058104D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</w:p>
        </w:tc>
      </w:tr>
      <w:tr w:rsidR="003F3C5F" w:rsidRPr="0058104D" w:rsidTr="00F14A7D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F3C5F" w:rsidRPr="0058104D" w:rsidRDefault="003F3C5F" w:rsidP="0058104D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3F3C5F" w:rsidRPr="0058104D" w:rsidRDefault="003F3C5F" w:rsidP="0058104D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«САМОУПРАВЛЕНИЕ»</w:t>
            </w:r>
          </w:p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i/>
                <w:sz w:val="24"/>
                <w:szCs w:val="24"/>
              </w:rPr>
            </w:pP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время </w:t>
            </w:r>
          </w:p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Выборы органов ученического самоуправления в классах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Участие в планировании, организации, анализе школьных ключевых дел и иных мероприятий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4–11-е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В соответствии с планом мероприятий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педагоги организаторы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Неделя осени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27-1 октября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педагоги организаторы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Экологическая акция «Батарейка, сдавайся!»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9.09-9.11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педагоги организаторы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Акция «Детский телефон доверия»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21-25.09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Артамонова Е.К.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Фестиваль творчества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педагоги организаторы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День самоуправления (в рамках Дня учителя)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10-11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05 октября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педагоги организаторы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Мероприятия ко дню рождения школы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14-18 ноября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педагоги организаторы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Акция «Next поколение-за живое общение»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педагоги организаторы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Новогодние мероприятия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педагоги организаторы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Мероприятия к Дню защитника Отечества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педагоги организаторы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Мероприятия к Международному женскому дню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педагоги организаторы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Мероприятия экологического месячника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педагоги организаторы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Праздники Последнего звонка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педагоги организаторы</w:t>
            </w:r>
          </w:p>
        </w:tc>
      </w:tr>
      <w:tr w:rsidR="003F3C5F" w:rsidRPr="0058104D" w:rsidTr="00F14A7D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i/>
                <w:sz w:val="24"/>
                <w:szCs w:val="24"/>
              </w:rPr>
            </w:pPr>
          </w:p>
          <w:p w:rsidR="003F3C5F" w:rsidRPr="0058104D" w:rsidRDefault="003F3C5F" w:rsidP="0058104D">
            <w:pPr>
              <w:pStyle w:val="ParaAttribute3"/>
              <w:shd w:val="clear" w:color="auto" w:fill="E7E6E6" w:themeFill="background2"/>
              <w:wordWrap/>
              <w:ind w:right="0"/>
              <w:rPr>
                <w:b/>
                <w:i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«ПРОФОРИЕНТАЦИЯ»</w:t>
            </w:r>
          </w:p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i/>
                <w:sz w:val="24"/>
                <w:szCs w:val="24"/>
              </w:rPr>
            </w:pP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время </w:t>
            </w:r>
          </w:p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3F3C5F" w:rsidRPr="0058104D" w:rsidTr="00F14A7D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 xml:space="preserve">согласно плану работы по профориентации </w:t>
            </w:r>
            <w:r w:rsidRPr="0058104D">
              <w:rPr>
                <w:b/>
                <w:i/>
                <w:sz w:val="24"/>
                <w:szCs w:val="24"/>
              </w:rPr>
              <w:t>(Приложение 16)</w:t>
            </w:r>
          </w:p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</w:tr>
      <w:tr w:rsidR="003F3C5F" w:rsidRPr="0058104D" w:rsidTr="00F14A7D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i/>
                <w:sz w:val="24"/>
                <w:szCs w:val="24"/>
              </w:rPr>
            </w:pPr>
          </w:p>
          <w:p w:rsidR="003F3C5F" w:rsidRPr="0058104D" w:rsidRDefault="003F3C5F" w:rsidP="0058104D">
            <w:pPr>
              <w:pStyle w:val="ParaAttribute3"/>
              <w:wordWrap/>
              <w:ind w:right="0"/>
              <w:rPr>
                <w:b/>
                <w:i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«ШКОЛЬНЫЕ МЕДИА»</w:t>
            </w:r>
          </w:p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i/>
                <w:sz w:val="24"/>
                <w:szCs w:val="24"/>
              </w:rPr>
            </w:pP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3F3C5F" w:rsidRPr="0058104D" w:rsidRDefault="003F3C5F" w:rsidP="0058104D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3F3C5F" w:rsidRPr="0058104D" w:rsidRDefault="003F3C5F" w:rsidP="0058104D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Классы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3F3C5F" w:rsidRPr="0058104D" w:rsidRDefault="003F3C5F" w:rsidP="0058104D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время</w:t>
            </w:r>
          </w:p>
          <w:p w:rsidR="003F3C5F" w:rsidRPr="0058104D" w:rsidRDefault="003F3C5F" w:rsidP="0058104D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3F3C5F" w:rsidRPr="0058104D" w:rsidRDefault="003F3C5F" w:rsidP="0058104D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Школьное радио, телевидение, газета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регулярно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Администрация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AD36A3" w:rsidP="005810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Госпаблик ВК «</w:t>
            </w:r>
            <w:r w:rsidR="003F3C5F" w:rsidRPr="0058104D">
              <w:rPr>
                <w:sz w:val="24"/>
                <w:szCs w:val="24"/>
              </w:rPr>
              <w:t xml:space="preserve">.Школа № 24», </w:t>
            </w:r>
            <w:r w:rsidRPr="0058104D">
              <w:rPr>
                <w:sz w:val="24"/>
                <w:szCs w:val="24"/>
              </w:rPr>
              <w:t xml:space="preserve">группы ВК </w:t>
            </w:r>
            <w:r w:rsidR="003F3C5F" w:rsidRPr="0058104D">
              <w:rPr>
                <w:sz w:val="24"/>
                <w:szCs w:val="24"/>
              </w:rPr>
              <w:t xml:space="preserve">«ЮИД МБОУ СОШ № 24 города Костромы», </w:t>
            </w:r>
            <w:r w:rsidRPr="0058104D">
              <w:rPr>
                <w:sz w:val="24"/>
                <w:szCs w:val="24"/>
              </w:rPr>
              <w:t>«ЗОЖ МБОУ СОШ № 24 г.Кострома»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регулярно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Администрация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Классные интернет группы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регулярно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F3C5F" w:rsidRPr="0058104D" w:rsidTr="00F14A7D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F3C5F" w:rsidRPr="0058104D" w:rsidRDefault="003F3C5F" w:rsidP="0058104D">
            <w:pPr>
              <w:pStyle w:val="ParaAttribute2"/>
              <w:shd w:val="clear" w:color="auto" w:fill="E7E6E6" w:themeFill="background2"/>
              <w:wordWrap/>
              <w:ind w:right="0"/>
              <w:jc w:val="both"/>
              <w:rPr>
                <w:i/>
                <w:sz w:val="24"/>
                <w:szCs w:val="24"/>
              </w:rPr>
            </w:pPr>
          </w:p>
          <w:p w:rsidR="003F3C5F" w:rsidRPr="0058104D" w:rsidRDefault="003F3C5F" w:rsidP="0058104D">
            <w:pPr>
              <w:pStyle w:val="ParaAttribute3"/>
              <w:shd w:val="clear" w:color="auto" w:fill="E7E6E6" w:themeFill="background2"/>
              <w:wordWrap/>
              <w:ind w:right="0"/>
              <w:rPr>
                <w:b/>
                <w:i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«ДЕТСКИЕ ОБЩЕСТВЕННЫЕ ОБЪЕДИНЕНИЯ»</w:t>
            </w:r>
          </w:p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i/>
                <w:sz w:val="24"/>
                <w:szCs w:val="24"/>
              </w:rPr>
            </w:pP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время </w:t>
            </w:r>
          </w:p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Советник директора по воспитанию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 xml:space="preserve">Мероприятия отряда ЮИД «Пешеходы» </w:t>
            </w:r>
            <w:r w:rsidRPr="0058104D">
              <w:rPr>
                <w:rFonts w:eastAsia="Times New Roman"/>
                <w:b/>
                <w:i/>
                <w:sz w:val="24"/>
                <w:szCs w:val="24"/>
              </w:rPr>
              <w:t>(Приложение 12)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3-4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соответствии с программой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Артамонова Е.К.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 xml:space="preserve">Мероприятия спортивного клуба «Мастер» </w:t>
            </w:r>
            <w:r w:rsidRPr="0058104D">
              <w:rPr>
                <w:b/>
                <w:i/>
                <w:sz w:val="24"/>
                <w:szCs w:val="24"/>
              </w:rPr>
              <w:t>(Приложение 13)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соответствии с планом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Миннибаев М.Р.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Цикл мероприятий ДОО «Дети города 44» (внеклассные мероприятия, беседы, флешмобы)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Сентябрь-июнь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Одинцова Н.А.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Мероприятия детско-ветеранского объединения «Победа», Совета музея боевой и трудовой славы «Этих дней не смолкнет слава»</w:t>
            </w:r>
            <w:r w:rsidRPr="0058104D">
              <w:rPr>
                <w:rFonts w:eastAsia="Times New Roman"/>
                <w:b/>
                <w:i/>
                <w:sz w:val="24"/>
                <w:szCs w:val="24"/>
              </w:rPr>
              <w:t xml:space="preserve"> </w:t>
            </w:r>
            <w:r w:rsidRPr="0058104D">
              <w:rPr>
                <w:b/>
                <w:i/>
                <w:sz w:val="24"/>
                <w:szCs w:val="24"/>
              </w:rPr>
              <w:t>(Приложение 14)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в соответствии с планом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Колядная Л.Н.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 xml:space="preserve">Мероприятия театра </w:t>
            </w:r>
            <w:r w:rsidRPr="0058104D">
              <w:rPr>
                <w:b/>
                <w:i/>
                <w:sz w:val="24"/>
                <w:szCs w:val="24"/>
                <w:lang w:val="en-US"/>
              </w:rPr>
              <w:t>(Приложение 1</w:t>
            </w:r>
            <w:r w:rsidRPr="0058104D">
              <w:rPr>
                <w:b/>
                <w:i/>
                <w:sz w:val="24"/>
                <w:szCs w:val="24"/>
              </w:rPr>
              <w:t>5</w:t>
            </w:r>
            <w:r w:rsidRPr="0058104D">
              <w:rPr>
                <w:b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в соответствии с планом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Колядная Л.Н.</w:t>
            </w:r>
          </w:p>
        </w:tc>
      </w:tr>
      <w:tr w:rsidR="003F3C5F" w:rsidRPr="0058104D" w:rsidTr="00F14A7D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i/>
                <w:sz w:val="24"/>
                <w:szCs w:val="24"/>
              </w:rPr>
            </w:pPr>
          </w:p>
          <w:p w:rsidR="003F3C5F" w:rsidRPr="0058104D" w:rsidRDefault="003F3C5F" w:rsidP="0058104D">
            <w:pPr>
              <w:pStyle w:val="ParaAttribute3"/>
              <w:wordWrap/>
              <w:ind w:right="0"/>
              <w:rPr>
                <w:b/>
                <w:i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«ЭКСКУРСИИ, ЭКСПЕДИЦИИ, ПОХОДЫ»</w:t>
            </w:r>
          </w:p>
          <w:p w:rsidR="003F3C5F" w:rsidRPr="0058104D" w:rsidRDefault="003F3C5F" w:rsidP="0058104D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Согласно Краеведческого стандарта, разработанного в рамках реализации Концепции</w:t>
            </w:r>
          </w:p>
          <w:p w:rsidR="003F3C5F" w:rsidRPr="0058104D" w:rsidRDefault="003F3C5F" w:rsidP="0058104D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развития краеведческого образования детей и молодежи Костромской</w:t>
            </w:r>
          </w:p>
          <w:p w:rsidR="003F3C5F" w:rsidRPr="0058104D" w:rsidRDefault="003F3C5F" w:rsidP="0058104D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области (Приказ департамента образования и науки Костромской области</w:t>
            </w:r>
          </w:p>
          <w:p w:rsidR="003F3C5F" w:rsidRPr="0058104D" w:rsidRDefault="003F3C5F" w:rsidP="0058104D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№227 от 26.02.2021 г.)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время </w:t>
            </w:r>
          </w:p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Согласно программе курса внеурочной деятельности курса «Моя малая Родина»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Сентябрь-май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 xml:space="preserve">Выходы в театры, на выставки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</w:rPr>
              <w:t>1–</w:t>
            </w:r>
            <w:r w:rsidRPr="0058104D">
              <w:rPr>
                <w:rFonts w:asci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Экскурсии по предметам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</w:rPr>
              <w:t>1–</w:t>
            </w:r>
            <w:r w:rsidRPr="0058104D">
              <w:rPr>
                <w:rFonts w:asci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Учителя предметники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sz w:val="24"/>
                <w:szCs w:val="24"/>
              </w:rPr>
              <w:t>Экскурсии в библиотеки города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Сентябрь-май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Гаврасова Т.Н.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Виртуальные экскурсии в Музеи России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Сентябрь-май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Посещение планетария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Сентябрь-май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Образовательный туризм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Сентябрь-май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F3C5F" w:rsidRPr="0058104D" w:rsidTr="00F14A7D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3F3C5F" w:rsidRPr="0058104D" w:rsidRDefault="003F3C5F" w:rsidP="0058104D">
            <w:pPr>
              <w:pStyle w:val="ParaAttribute3"/>
              <w:wordWrap/>
              <w:ind w:right="0"/>
              <w:rPr>
                <w:b/>
                <w:i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ОРГАНИЗАЦИЯ ПРЕДМЕТНО-ЭСТЕТИЧЕСКОЙ СРЕДЫ</w:t>
            </w:r>
          </w:p>
          <w:p w:rsidR="003F3C5F" w:rsidRPr="0058104D" w:rsidRDefault="003F3C5F" w:rsidP="0058104D">
            <w:pPr>
              <w:pStyle w:val="ParaAttribute8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3F3C5F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время </w:t>
            </w:r>
          </w:p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3F3C5F" w:rsidRPr="0058104D" w:rsidRDefault="003F3C5F" w:rsidP="0058104D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3F3C5F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</w:rPr>
              <w:t>Государственные символы Росси</w:t>
            </w:r>
            <w:r w:rsidR="00AD36A3" w:rsidRPr="0058104D">
              <w:rPr>
                <w:rFonts w:ascii="Times New Roman"/>
                <w:sz w:val="24"/>
                <w:szCs w:val="24"/>
                <w:lang w:val="ru-RU"/>
              </w:rPr>
              <w:t>йской Федерации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</w:rPr>
              <w:t>1–</w:t>
            </w:r>
            <w:r w:rsidRPr="0058104D">
              <w:rPr>
                <w:rFonts w:asci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Сентябрь–май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C5F" w:rsidRPr="0058104D" w:rsidRDefault="003F3C5F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Замдиректора по ВР</w:t>
            </w:r>
          </w:p>
        </w:tc>
      </w:tr>
      <w:tr w:rsidR="00142086" w:rsidRPr="0058104D" w:rsidTr="00621256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Проекты для детей: «РДДМ «Движение первых»; программа воспитания детей младшего школьного возраста «Орлята России», платформа проектов «Добро.</w:t>
            </w:r>
            <w:r w:rsidRPr="0058104D">
              <w:rPr>
                <w:rFonts w:ascii="Times New Roman"/>
                <w:sz w:val="24"/>
                <w:szCs w:val="24"/>
              </w:rPr>
              <w:t>ru</w:t>
            </w:r>
            <w:r w:rsidRPr="0058104D">
              <w:rPr>
                <w:rFonts w:ascii="Times New Roman"/>
                <w:sz w:val="24"/>
                <w:szCs w:val="24"/>
                <w:lang w:val="ru-RU"/>
              </w:rPr>
              <w:t>»;</w:t>
            </w:r>
            <w:r w:rsidRPr="0058104D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104D">
              <w:rPr>
                <w:rFonts w:ascii="Times New Roman"/>
                <w:sz w:val="24"/>
                <w:szCs w:val="24"/>
                <w:lang w:val="ru-RU"/>
              </w:rPr>
              <w:t>Всероссийский проект «Билет в будущее»;</w:t>
            </w:r>
            <w:r w:rsidRPr="0058104D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104D">
              <w:rPr>
                <w:rFonts w:ascii="Times New Roman"/>
                <w:sz w:val="24"/>
                <w:szCs w:val="24"/>
                <w:lang w:val="ru-RU"/>
              </w:rPr>
              <w:t>платформа проектов «Россия – страна возможностей»;</w:t>
            </w:r>
            <w:r w:rsidRPr="0058104D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104D">
              <w:rPr>
                <w:rFonts w:ascii="Times New Roman"/>
                <w:sz w:val="24"/>
                <w:szCs w:val="24"/>
                <w:lang w:val="ru-RU"/>
              </w:rPr>
              <w:t>Всероссийский конкурс «Большая перемена»; «Юнармия», «Навигаторы детства», «Общество Знание»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регулярно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</w:t>
            </w:r>
          </w:p>
          <w:p w:rsidR="00142086" w:rsidRPr="0058104D" w:rsidRDefault="00142086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Мишенева Д.А.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Оформление тематических зон в школе:</w:t>
            </w:r>
          </w:p>
          <w:p w:rsidR="00142086" w:rsidRPr="0058104D" w:rsidRDefault="00142086" w:rsidP="0058104D">
            <w:pPr>
              <w:pStyle w:val="ParaAttribute7"/>
              <w:numPr>
                <w:ilvl w:val="0"/>
                <w:numId w:val="5"/>
              </w:numPr>
              <w:ind w:lef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 xml:space="preserve">музея боевой и трудовой славы «Этих дней не смолкнет слава», «Зоны свободного чтения», зоны активного отдыха «Городок Здоровья», зоны ПДД, </w:t>
            </w:r>
          </w:p>
          <w:p w:rsidR="00142086" w:rsidRPr="0058104D" w:rsidRDefault="00142086" w:rsidP="0058104D">
            <w:pPr>
              <w:pStyle w:val="ParaAttribute7"/>
              <w:numPr>
                <w:ilvl w:val="0"/>
                <w:numId w:val="5"/>
              </w:numPr>
              <w:ind w:lef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 xml:space="preserve">рекреационной зелёной зоны; Центра духовно-нравственного воспитания, </w:t>
            </w:r>
          </w:p>
          <w:p w:rsidR="00142086" w:rsidRPr="0058104D" w:rsidRDefault="00142086" w:rsidP="0058104D">
            <w:pPr>
              <w:pStyle w:val="ParaAttribute7"/>
              <w:numPr>
                <w:ilvl w:val="0"/>
                <w:numId w:val="5"/>
              </w:numPr>
              <w:ind w:lef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образовательного Центра, аллеи признания, аллеи выпускников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Одинцова Н.А., </w:t>
            </w:r>
          </w:p>
          <w:p w:rsidR="00142086" w:rsidRPr="0058104D" w:rsidRDefault="00142086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Колядная Л.Н.</w:t>
            </w:r>
          </w:p>
          <w:p w:rsidR="00142086" w:rsidRPr="0058104D" w:rsidRDefault="00142086" w:rsidP="0058104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Гаврасова Т.Н., Васильева Е.В., Чистякова М.Е., Матвеева Е.А., Миннибаев М.Р., </w:t>
            </w: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педагоги организаторы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Озеленение школьной территории. Разбивка клумб, цветников, благоустройство территории и рекреаций, разведение комнатных растений и цветов;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регулярно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Васильева Е.В., классные руководители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Оформление классных уголков, уголков безопасности, тематических и предметных стендов; создание делового стиля в кабинете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регулярно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Оформление школы к традиционным мероприятиям (День знаний, День учителя, Новый год, День защитника Отечества, Международный женский день, День открытых дверей, День науки, День Победы, Праздник последнего звонка, оздоровительное учреждение с дневным пребыванием детей.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Н.А., педагоги организаторы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Выставки открыток-поздравлений:</w:t>
            </w:r>
          </w:p>
          <w:p w:rsidR="00142086" w:rsidRPr="0058104D" w:rsidRDefault="00142086" w:rsidP="0058104D">
            <w:pPr>
              <w:pStyle w:val="ParaAttribute7"/>
              <w:numPr>
                <w:ilvl w:val="0"/>
                <w:numId w:val="7"/>
              </w:numPr>
              <w:ind w:left="0"/>
              <w:jc w:val="left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ко Дню учителя; к Новому году;</w:t>
            </w:r>
          </w:p>
          <w:p w:rsidR="00142086" w:rsidRPr="0058104D" w:rsidRDefault="00142086" w:rsidP="0058104D">
            <w:pPr>
              <w:pStyle w:val="ParaAttribute7"/>
              <w:numPr>
                <w:ilvl w:val="0"/>
                <w:numId w:val="7"/>
              </w:numPr>
              <w:ind w:left="0"/>
              <w:jc w:val="left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ко Дню защитника Отечества;</w:t>
            </w:r>
          </w:p>
          <w:p w:rsidR="00142086" w:rsidRPr="0058104D" w:rsidRDefault="00142086" w:rsidP="0058104D">
            <w:pPr>
              <w:pStyle w:val="ParaAttribute7"/>
              <w:numPr>
                <w:ilvl w:val="0"/>
                <w:numId w:val="7"/>
              </w:numPr>
              <w:ind w:left="0"/>
              <w:jc w:val="left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к Международному женскому дню 8 марта; ко Дню Победы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Октябрь</w:t>
            </w:r>
          </w:p>
          <w:p w:rsidR="00142086" w:rsidRPr="0058104D" w:rsidRDefault="00142086" w:rsidP="0058104D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Декабрь</w:t>
            </w:r>
          </w:p>
          <w:p w:rsidR="00142086" w:rsidRPr="0058104D" w:rsidRDefault="00142086" w:rsidP="0058104D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Февраль</w:t>
            </w:r>
          </w:p>
          <w:p w:rsidR="00142086" w:rsidRPr="0058104D" w:rsidRDefault="00142086" w:rsidP="0058104D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Март</w:t>
            </w:r>
          </w:p>
          <w:p w:rsidR="00142086" w:rsidRPr="0058104D" w:rsidRDefault="00142086" w:rsidP="0058104D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Май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ind w:firstLine="0"/>
              <w:rPr>
                <w:sz w:val="24"/>
                <w:szCs w:val="24"/>
              </w:rPr>
            </w:pPr>
          </w:p>
          <w:p w:rsidR="00142086" w:rsidRPr="0058104D" w:rsidRDefault="00142086" w:rsidP="0058104D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142086" w:rsidRPr="0058104D" w:rsidRDefault="00142086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42086" w:rsidRPr="0058104D" w:rsidTr="00F14A7D">
        <w:trPr>
          <w:trHeight w:val="254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 xml:space="preserve">Выставки рисунков: </w:t>
            </w:r>
          </w:p>
          <w:p w:rsidR="00142086" w:rsidRPr="0058104D" w:rsidRDefault="00142086" w:rsidP="0058104D">
            <w:pPr>
              <w:pStyle w:val="ParaAttribute7"/>
              <w:numPr>
                <w:ilvl w:val="0"/>
                <w:numId w:val="7"/>
              </w:numPr>
              <w:ind w:left="0"/>
              <w:jc w:val="left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 xml:space="preserve"> «Учительница первая моя»</w:t>
            </w:r>
          </w:p>
          <w:p w:rsidR="00142086" w:rsidRPr="0058104D" w:rsidRDefault="00142086" w:rsidP="0058104D">
            <w:pPr>
              <w:pStyle w:val="ParaAttribute7"/>
              <w:numPr>
                <w:ilvl w:val="0"/>
                <w:numId w:val="7"/>
              </w:numPr>
              <w:ind w:left="0"/>
              <w:jc w:val="left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«Я выбираю ЗОЖ»</w:t>
            </w:r>
          </w:p>
          <w:p w:rsidR="00142086" w:rsidRPr="0058104D" w:rsidRDefault="00142086" w:rsidP="0058104D">
            <w:pPr>
              <w:pStyle w:val="ParaAttribute7"/>
              <w:numPr>
                <w:ilvl w:val="0"/>
                <w:numId w:val="7"/>
              </w:numPr>
              <w:ind w:left="0"/>
              <w:jc w:val="left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«Мамочка, любимая моя»</w:t>
            </w:r>
          </w:p>
          <w:p w:rsidR="00142086" w:rsidRPr="0058104D" w:rsidRDefault="00142086" w:rsidP="0058104D">
            <w:pPr>
              <w:pStyle w:val="ParaAttribute7"/>
              <w:numPr>
                <w:ilvl w:val="0"/>
                <w:numId w:val="7"/>
              </w:numPr>
              <w:ind w:left="0"/>
              <w:jc w:val="left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«Эстафета здорового питания»</w:t>
            </w:r>
          </w:p>
          <w:p w:rsidR="00142086" w:rsidRPr="0058104D" w:rsidRDefault="00142086" w:rsidP="0058104D">
            <w:pPr>
              <w:pStyle w:val="ParaAttribute7"/>
              <w:numPr>
                <w:ilvl w:val="0"/>
                <w:numId w:val="7"/>
              </w:numPr>
              <w:ind w:left="0"/>
              <w:jc w:val="left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«Мужество, смелость, сила»</w:t>
            </w:r>
          </w:p>
          <w:p w:rsidR="00142086" w:rsidRPr="0058104D" w:rsidRDefault="00142086" w:rsidP="0058104D">
            <w:pPr>
              <w:pStyle w:val="ParaAttribute7"/>
              <w:numPr>
                <w:ilvl w:val="0"/>
                <w:numId w:val="7"/>
              </w:numPr>
              <w:ind w:left="0"/>
              <w:jc w:val="left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 xml:space="preserve"> Девочка. Девушка. Женщина»</w:t>
            </w:r>
          </w:p>
          <w:p w:rsidR="00142086" w:rsidRPr="0058104D" w:rsidRDefault="00142086" w:rsidP="0058104D">
            <w:pPr>
              <w:pStyle w:val="ParaAttribute7"/>
              <w:numPr>
                <w:ilvl w:val="0"/>
                <w:numId w:val="7"/>
              </w:numPr>
              <w:ind w:left="0"/>
              <w:jc w:val="left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«Мы рисуем безопасный труд»</w:t>
            </w:r>
          </w:p>
          <w:p w:rsidR="00142086" w:rsidRPr="0058104D" w:rsidRDefault="00142086" w:rsidP="0058104D">
            <w:pPr>
              <w:pStyle w:val="ParaAttribute7"/>
              <w:numPr>
                <w:ilvl w:val="0"/>
                <w:numId w:val="7"/>
              </w:numPr>
              <w:ind w:left="0"/>
              <w:jc w:val="left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 xml:space="preserve">«Береги природу человек!»,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142086" w:rsidRPr="0058104D" w:rsidRDefault="00142086" w:rsidP="0058104D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октябрь</w:t>
            </w:r>
          </w:p>
          <w:p w:rsidR="00142086" w:rsidRPr="0058104D" w:rsidRDefault="00142086" w:rsidP="0058104D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октябрь</w:t>
            </w:r>
          </w:p>
          <w:p w:rsidR="00142086" w:rsidRPr="0058104D" w:rsidRDefault="00142086" w:rsidP="0058104D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ноябрь</w:t>
            </w:r>
          </w:p>
          <w:p w:rsidR="00142086" w:rsidRPr="0058104D" w:rsidRDefault="00142086" w:rsidP="0058104D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январь</w:t>
            </w:r>
          </w:p>
          <w:p w:rsidR="00142086" w:rsidRPr="0058104D" w:rsidRDefault="00142086" w:rsidP="0058104D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февраль</w:t>
            </w:r>
          </w:p>
          <w:p w:rsidR="00142086" w:rsidRPr="0058104D" w:rsidRDefault="00142086" w:rsidP="0058104D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март</w:t>
            </w:r>
          </w:p>
          <w:p w:rsidR="00142086" w:rsidRPr="0058104D" w:rsidRDefault="00142086" w:rsidP="0058104D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апрель</w:t>
            </w:r>
          </w:p>
          <w:p w:rsidR="00142086" w:rsidRPr="0058104D" w:rsidRDefault="00142086" w:rsidP="0058104D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апрель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rPr>
                <w:sz w:val="24"/>
                <w:szCs w:val="24"/>
              </w:rPr>
            </w:pPr>
          </w:p>
          <w:p w:rsidR="00142086" w:rsidRPr="0058104D" w:rsidRDefault="00142086" w:rsidP="0058104D">
            <w:pPr>
              <w:pStyle w:val="ParaAttribute8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  <w:p w:rsidR="00142086" w:rsidRPr="0058104D" w:rsidRDefault="00142086" w:rsidP="0058104D">
            <w:pPr>
              <w:pStyle w:val="ParaAttribute8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  <w:p w:rsidR="00142086" w:rsidRPr="0058104D" w:rsidRDefault="00142086" w:rsidP="0058104D">
            <w:pPr>
              <w:pStyle w:val="ParaAttribute8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  <w:p w:rsidR="00142086" w:rsidRPr="0058104D" w:rsidRDefault="00142086" w:rsidP="0058104D">
            <w:pPr>
              <w:pStyle w:val="ParaAttribute8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  <w:p w:rsidR="00142086" w:rsidRPr="0058104D" w:rsidRDefault="00142086" w:rsidP="0058104D">
            <w:pPr>
              <w:pStyle w:val="ParaAttribute8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  <w:p w:rsidR="00142086" w:rsidRPr="0058104D" w:rsidRDefault="00142086" w:rsidP="0058104D">
            <w:pPr>
              <w:pStyle w:val="ParaAttribute8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  <w:p w:rsidR="00142086" w:rsidRPr="0058104D" w:rsidRDefault="00142086" w:rsidP="0058104D">
            <w:pPr>
              <w:pStyle w:val="ParaAttribute8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  <w:p w:rsidR="00142086" w:rsidRPr="0058104D" w:rsidRDefault="00142086" w:rsidP="0058104D">
            <w:pPr>
              <w:pStyle w:val="ParaAttribute8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  <w:p w:rsidR="00142086" w:rsidRPr="0058104D" w:rsidRDefault="00142086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Медведева А.А., классные руководители</w:t>
            </w:r>
          </w:p>
        </w:tc>
      </w:tr>
      <w:tr w:rsidR="00142086" w:rsidRPr="0058104D" w:rsidTr="00F14A7D">
        <w:trPr>
          <w:trHeight w:val="89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 xml:space="preserve">Конкурс тематических агитационных материалов на тему ЗОЖ </w:t>
            </w:r>
            <w:r w:rsidRPr="0058104D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(буклетов «Мы выбираем жизнь», плакатов, рисунков «Жизнь в реале»)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октябрь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8-9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Миннибаев М.Р., классные руководители</w:t>
            </w:r>
          </w:p>
        </w:tc>
      </w:tr>
      <w:tr w:rsidR="00142086" w:rsidRPr="0058104D" w:rsidTr="00F14A7D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142086" w:rsidRPr="0058104D" w:rsidRDefault="00142086" w:rsidP="0058104D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142086" w:rsidRPr="0058104D" w:rsidRDefault="00142086" w:rsidP="0058104D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«ПРОФИЛАКТИЧЕСКАЯ РАБОТА»</w:t>
            </w:r>
          </w:p>
          <w:p w:rsidR="00142086" w:rsidRPr="0058104D" w:rsidRDefault="00142086" w:rsidP="0058104D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(в соответствии с комплексным планом профилактической работы </w:t>
            </w:r>
            <w:r w:rsidRPr="0058104D">
              <w:rPr>
                <w:rFonts w:eastAsia="Times New Roman"/>
                <w:b/>
                <w:i/>
                <w:sz w:val="24"/>
                <w:szCs w:val="24"/>
              </w:rPr>
              <w:t>(Приложение 01)</w:t>
            </w: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  <w:p w:rsidR="00142086" w:rsidRPr="0058104D" w:rsidRDefault="00142086" w:rsidP="0058104D">
            <w:pPr>
              <w:pStyle w:val="ParaAttribute8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142086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tabs>
                <w:tab w:val="left" w:pos="851"/>
              </w:tabs>
              <w:wordWrap/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</w:pPr>
            <w:r w:rsidRPr="0058104D"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  <w:t xml:space="preserve">Профилактика детского дорожно-транспортного травматизма «Безопасная дорога» </w:t>
            </w:r>
            <w:r w:rsidRPr="0058104D">
              <w:rPr>
                <w:rFonts w:ascii="Times New Roman" w:eastAsia="Times New Roman"/>
                <w:b/>
                <w:i/>
                <w:kern w:val="0"/>
                <w:sz w:val="24"/>
                <w:szCs w:val="24"/>
                <w:lang w:val="ru-RU" w:eastAsia="ru-RU"/>
              </w:rPr>
              <w:t>(Приложение 1)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rFonts w:eastAsia="Times New Roman"/>
                <w:iCs/>
                <w:w w:val="0"/>
                <w:sz w:val="24"/>
                <w:szCs w:val="24"/>
              </w:rPr>
              <w:t>по отдельному плану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Артамонова Е.К., классные руководители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tabs>
                <w:tab w:val="left" w:pos="851"/>
              </w:tabs>
              <w:wordWrap/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</w:pPr>
            <w:r w:rsidRPr="0058104D"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  <w:t xml:space="preserve">Профилактика детско-подросткового алкоголизма, табакокурения и наркомании среди учащихся учреждения </w:t>
            </w:r>
            <w:r w:rsidRPr="0058104D">
              <w:rPr>
                <w:rFonts w:ascii="Times New Roman" w:eastAsia="Times New Roman"/>
                <w:b/>
                <w:i/>
                <w:kern w:val="0"/>
                <w:sz w:val="24"/>
                <w:szCs w:val="24"/>
                <w:lang w:val="ru-RU" w:eastAsia="ru-RU"/>
              </w:rPr>
              <w:t xml:space="preserve">(Приложение </w:t>
            </w:r>
            <w:r w:rsidRPr="0058104D">
              <w:rPr>
                <w:rFonts w:ascii="Times New Roman" w:eastAsia="Times New Roman"/>
                <w:b/>
                <w:i/>
                <w:sz w:val="24"/>
                <w:szCs w:val="24"/>
                <w:lang w:val="ru-RU"/>
              </w:rPr>
              <w:t>2</w:t>
            </w:r>
            <w:r w:rsidRPr="0058104D">
              <w:rPr>
                <w:rFonts w:ascii="Times New Roman" w:eastAsia="Times New Roman"/>
                <w:b/>
                <w:i/>
                <w:kern w:val="0"/>
                <w:sz w:val="24"/>
                <w:szCs w:val="24"/>
                <w:lang w:val="ru-RU" w:eastAsia="ru-RU"/>
              </w:rPr>
              <w:t>)</w:t>
            </w:r>
            <w:r w:rsidRPr="0058104D"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rFonts w:eastAsia="Times New Roman"/>
                <w:iCs/>
                <w:w w:val="0"/>
                <w:sz w:val="24"/>
                <w:szCs w:val="24"/>
              </w:rPr>
              <w:t>по отдельному плану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Н.А., Артамонова Е.К. классные руководители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tabs>
                <w:tab w:val="left" w:pos="851"/>
              </w:tabs>
              <w:wordWrap/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</w:pPr>
            <w:r w:rsidRPr="0058104D"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  <w:t>Медиабезопасность детей и подростков (профилактика зависимости от компьютерной виртуальной реальности, негативных влияний различных субъектов информационной сферы, стремящихся к манипулированию сознанием детей)</w:t>
            </w:r>
            <w:r w:rsidRPr="0058104D">
              <w:rPr>
                <w:rFonts w:ascii="Times New Roman" w:eastAsia="Times New Roman"/>
                <w:b/>
                <w:i/>
                <w:kern w:val="0"/>
                <w:sz w:val="24"/>
                <w:szCs w:val="24"/>
                <w:lang w:val="ru-RU" w:eastAsia="ru-RU"/>
              </w:rPr>
              <w:t xml:space="preserve"> (Приложение 3)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rFonts w:eastAsia="Times New Roman"/>
                <w:iCs/>
                <w:w w:val="0"/>
                <w:sz w:val="24"/>
                <w:szCs w:val="24"/>
              </w:rPr>
              <w:t>по отдельному плану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Матвеева Е.А., учителя информатики, классные руководители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tabs>
                <w:tab w:val="left" w:pos="851"/>
              </w:tabs>
              <w:wordWrap/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</w:pPr>
            <w:r w:rsidRPr="0058104D"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  <w:t xml:space="preserve">Профилактика предупреждения безнадзорности, преступлений и правонарушений учащихся, поддержки детей требующих особого внимания и контроля, детей из семей СОП </w:t>
            </w:r>
            <w:r w:rsidRPr="0058104D">
              <w:rPr>
                <w:rFonts w:ascii="Times New Roman" w:eastAsia="Times New Roman"/>
                <w:b/>
                <w:i/>
                <w:iCs/>
                <w:w w:val="0"/>
                <w:sz w:val="24"/>
                <w:szCs w:val="24"/>
                <w:lang w:val="ru-RU"/>
              </w:rPr>
              <w:t>(Приложение 4)</w:t>
            </w:r>
            <w:r w:rsidRPr="0058104D"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rFonts w:eastAsia="Times New Roman"/>
                <w:iCs/>
                <w:w w:val="0"/>
                <w:sz w:val="24"/>
                <w:szCs w:val="24"/>
              </w:rPr>
              <w:t>по отдельному плану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 Артамонова Е.К., ПДН, КДН, органы опеки и попечительства, классные руководители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tabs>
                <w:tab w:val="left" w:pos="851"/>
              </w:tabs>
              <w:wordWrap/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</w:pPr>
            <w:r w:rsidRPr="0058104D"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  <w:t xml:space="preserve">Профилактика суицидальных проявлений учащихся </w:t>
            </w:r>
            <w:r w:rsidRPr="0058104D">
              <w:rPr>
                <w:rFonts w:ascii="Times New Roman" w:eastAsia="Times New Roman"/>
                <w:b/>
                <w:i/>
                <w:iCs/>
                <w:w w:val="0"/>
                <w:sz w:val="24"/>
                <w:szCs w:val="24"/>
                <w:lang w:val="ru-RU"/>
              </w:rPr>
              <w:t>(Приложение 5)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rFonts w:eastAsia="Times New Roman"/>
                <w:iCs/>
                <w:w w:val="0"/>
                <w:sz w:val="24"/>
                <w:szCs w:val="24"/>
              </w:rPr>
              <w:t>по отдельному плану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Н.А., педагоги психологи, классные руководители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tabs>
                <w:tab w:val="left" w:pos="851"/>
              </w:tabs>
              <w:wordWrap/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</w:pPr>
            <w:r w:rsidRPr="0058104D"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  <w:t xml:space="preserve">Профилактика ранней беременности, </w:t>
            </w:r>
          </w:p>
          <w:p w:rsidR="00142086" w:rsidRPr="0058104D" w:rsidRDefault="00142086" w:rsidP="0058104D">
            <w:pPr>
              <w:tabs>
                <w:tab w:val="left" w:pos="851"/>
              </w:tabs>
              <w:wordWrap/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</w:pPr>
            <w:r w:rsidRPr="0058104D"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  <w:t xml:space="preserve">преступлений против половой неприкосновенности несовершеннолетних </w:t>
            </w:r>
            <w:r w:rsidRPr="0058104D">
              <w:rPr>
                <w:rFonts w:ascii="Times New Roman" w:eastAsia="Times New Roman"/>
                <w:b/>
                <w:i/>
                <w:iCs/>
                <w:w w:val="0"/>
                <w:sz w:val="24"/>
                <w:szCs w:val="24"/>
                <w:lang w:val="ru-RU"/>
              </w:rPr>
              <w:t>(Приложение 6)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2"/>
              <w:wordWrap/>
              <w:ind w:right="0"/>
              <w:rPr>
                <w:rFonts w:eastAsia="Times New Roman"/>
                <w:iCs/>
                <w:w w:val="0"/>
                <w:sz w:val="24"/>
                <w:szCs w:val="24"/>
              </w:rPr>
            </w:pPr>
            <w:r w:rsidRPr="0058104D">
              <w:rPr>
                <w:rFonts w:eastAsia="Times New Roman"/>
                <w:iCs/>
                <w:w w:val="0"/>
                <w:sz w:val="24"/>
                <w:szCs w:val="24"/>
              </w:rPr>
              <w:t>по отдельному плану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rPr>
                <w:sz w:val="24"/>
                <w:szCs w:val="24"/>
              </w:rPr>
            </w:pPr>
            <w:r w:rsidRPr="0058104D">
              <w:rPr>
                <w:rFonts w:eastAsia="Times New Roman"/>
                <w:iCs/>
                <w:w w:val="0"/>
                <w:sz w:val="24"/>
                <w:szCs w:val="24"/>
              </w:rPr>
              <w:t>1-4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Fonts w:eastAsia="Times New Roman"/>
                <w:iCs/>
                <w:w w:val="0"/>
                <w:sz w:val="24"/>
                <w:szCs w:val="24"/>
              </w:rPr>
              <w:t>Одинцова Н.А., Артамонова Е.К., педагоги психологи, классные руководители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tabs>
                <w:tab w:val="left" w:pos="851"/>
              </w:tabs>
              <w:wordWrap/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</w:pPr>
            <w:r w:rsidRPr="0058104D"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  <w:t xml:space="preserve">Профилактика экстремизма и терроризма. Гармонизация межнациональных и межконфессиональных отношений </w:t>
            </w:r>
            <w:r w:rsidRPr="0058104D">
              <w:rPr>
                <w:rFonts w:ascii="Times New Roman" w:eastAsia="Times New Roman"/>
                <w:b/>
                <w:i/>
                <w:iCs/>
                <w:w w:val="0"/>
                <w:sz w:val="24"/>
                <w:szCs w:val="24"/>
                <w:lang w:val="ru-RU"/>
              </w:rPr>
              <w:t>(Приложение 7)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2"/>
              <w:wordWrap/>
              <w:ind w:right="0"/>
              <w:rPr>
                <w:rFonts w:eastAsia="Times New Roman"/>
                <w:iCs/>
                <w:w w:val="0"/>
                <w:sz w:val="24"/>
                <w:szCs w:val="24"/>
              </w:rPr>
            </w:pPr>
            <w:r w:rsidRPr="0058104D">
              <w:rPr>
                <w:rFonts w:eastAsia="Times New Roman"/>
                <w:iCs/>
                <w:w w:val="0"/>
                <w:sz w:val="24"/>
                <w:szCs w:val="24"/>
                <w:lang w:val="en-US"/>
              </w:rPr>
              <w:t>по отдельному плану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1-4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Н.А., Артамонова Е.К., классные руководители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tabs>
                <w:tab w:val="left" w:pos="851"/>
              </w:tabs>
              <w:wordWrap/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</w:pPr>
            <w:r w:rsidRPr="0058104D"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  <w:t>Профилактика ситуаций буллинга</w:t>
            </w:r>
          </w:p>
          <w:p w:rsidR="00142086" w:rsidRPr="0058104D" w:rsidRDefault="00142086" w:rsidP="0058104D">
            <w:pPr>
              <w:tabs>
                <w:tab w:val="left" w:pos="851"/>
              </w:tabs>
              <w:wordWrap/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</w:pPr>
            <w:r w:rsidRPr="0058104D"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  <w:t xml:space="preserve">в детской и подростковой среде </w:t>
            </w:r>
            <w:r w:rsidRPr="0058104D">
              <w:rPr>
                <w:rFonts w:ascii="Times New Roman" w:eastAsia="Times New Roman"/>
                <w:b/>
                <w:i/>
                <w:iCs/>
                <w:w w:val="0"/>
                <w:sz w:val="24"/>
                <w:szCs w:val="24"/>
                <w:lang w:val="ru-RU"/>
              </w:rPr>
              <w:t>(Приложение 8)</w:t>
            </w:r>
            <w:r w:rsidRPr="0058104D"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  <w:tab/>
            </w:r>
            <w:r w:rsidRPr="0058104D"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  <w:tab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2"/>
              <w:wordWrap/>
              <w:ind w:right="0"/>
              <w:rPr>
                <w:rFonts w:eastAsia="Times New Roman"/>
                <w:iCs/>
                <w:w w:val="0"/>
                <w:sz w:val="24"/>
                <w:szCs w:val="24"/>
              </w:rPr>
            </w:pPr>
            <w:r w:rsidRPr="0058104D">
              <w:rPr>
                <w:rFonts w:eastAsia="Times New Roman"/>
                <w:iCs/>
                <w:w w:val="0"/>
                <w:sz w:val="24"/>
                <w:szCs w:val="24"/>
              </w:rPr>
              <w:t>по отдельному плану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rPr>
                <w:sz w:val="24"/>
                <w:szCs w:val="24"/>
              </w:rPr>
            </w:pPr>
            <w:r w:rsidRPr="0058104D">
              <w:rPr>
                <w:rFonts w:eastAsia="Times New Roman"/>
                <w:iCs/>
                <w:w w:val="0"/>
                <w:sz w:val="24"/>
                <w:szCs w:val="24"/>
              </w:rPr>
              <w:t>1-4</w:t>
            </w:r>
            <w:r w:rsidRPr="0058104D">
              <w:rPr>
                <w:rFonts w:eastAsia="Times New Roman"/>
                <w:iCs/>
                <w:w w:val="0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Fonts w:eastAsia="Times New Roman"/>
                <w:iCs/>
                <w:w w:val="0"/>
                <w:sz w:val="24"/>
                <w:szCs w:val="24"/>
              </w:rPr>
              <w:t>Одинцова Н.А., Артамонова Е.К., педагоги психологи, классные руководители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tabs>
                <w:tab w:val="left" w:pos="851"/>
              </w:tabs>
              <w:wordWrap/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</w:pPr>
            <w:r w:rsidRPr="0058104D">
              <w:rPr>
                <w:rFonts w:ascii="Times New Roman" w:eastAsia="Times New Roman"/>
                <w:iCs/>
                <w:w w:val="0"/>
                <w:sz w:val="24"/>
                <w:szCs w:val="24"/>
                <w:lang w:val="ru-RU"/>
              </w:rPr>
              <w:t>Служба медиации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2"/>
              <w:wordWrap/>
              <w:ind w:right="0"/>
              <w:rPr>
                <w:rFonts w:eastAsia="Times New Roman"/>
                <w:iCs/>
                <w:w w:val="0"/>
                <w:sz w:val="24"/>
                <w:szCs w:val="24"/>
              </w:rPr>
            </w:pPr>
            <w:r w:rsidRPr="0058104D">
              <w:rPr>
                <w:rFonts w:eastAsia="Times New Roman"/>
                <w:iCs/>
                <w:w w:val="0"/>
                <w:sz w:val="24"/>
                <w:szCs w:val="24"/>
              </w:rPr>
              <w:t>По отдельному плану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rPr>
                <w:rFonts w:eastAsia="Times New Roman"/>
                <w:iCs/>
                <w:w w:val="0"/>
                <w:sz w:val="24"/>
                <w:szCs w:val="24"/>
              </w:rPr>
            </w:pPr>
            <w:r w:rsidRPr="0058104D">
              <w:rPr>
                <w:rFonts w:eastAsia="Times New Roman"/>
                <w:iCs/>
                <w:w w:val="0"/>
                <w:sz w:val="24"/>
                <w:szCs w:val="24"/>
              </w:rPr>
              <w:t>1-4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ind w:firstLine="0"/>
              <w:rPr>
                <w:rFonts w:eastAsia="Times New Roman"/>
                <w:iCs/>
                <w:w w:val="0"/>
                <w:sz w:val="24"/>
                <w:szCs w:val="24"/>
              </w:rPr>
            </w:pPr>
            <w:r w:rsidRPr="0058104D">
              <w:rPr>
                <w:rFonts w:eastAsia="Times New Roman"/>
                <w:iCs/>
                <w:w w:val="0"/>
                <w:sz w:val="24"/>
                <w:szCs w:val="24"/>
              </w:rPr>
              <w:t>Алексеева Т.Л.</w:t>
            </w:r>
          </w:p>
        </w:tc>
      </w:tr>
      <w:tr w:rsidR="00142086" w:rsidRPr="0058104D" w:rsidTr="00F14A7D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142086" w:rsidRPr="0058104D" w:rsidRDefault="00142086" w:rsidP="0058104D">
            <w:pPr>
              <w:pStyle w:val="ParaAttribute2"/>
              <w:wordWrap/>
              <w:ind w:right="0"/>
              <w:jc w:val="both"/>
              <w:rPr>
                <w:i/>
                <w:sz w:val="24"/>
                <w:szCs w:val="24"/>
              </w:rPr>
            </w:pPr>
          </w:p>
          <w:p w:rsidR="00142086" w:rsidRPr="0058104D" w:rsidRDefault="00142086" w:rsidP="0058104D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«РАБОТА С РОДИТЕЛЯМИ»</w:t>
            </w:r>
            <w:r w:rsidRPr="0058104D">
              <w:rPr>
                <w:rFonts w:eastAsia="Times New Roman"/>
                <w:b/>
                <w:i/>
                <w:sz w:val="24"/>
                <w:szCs w:val="24"/>
              </w:rPr>
              <w:t xml:space="preserve"> </w:t>
            </w:r>
            <w:r w:rsidRPr="0058104D">
              <w:rPr>
                <w:b/>
                <w:i/>
                <w:sz w:val="24"/>
                <w:szCs w:val="24"/>
              </w:rPr>
              <w:t>(Приложение 18)</w:t>
            </w:r>
          </w:p>
          <w:p w:rsidR="00142086" w:rsidRPr="0058104D" w:rsidRDefault="00142086" w:rsidP="0058104D">
            <w:pPr>
              <w:pStyle w:val="ParaAttribute3"/>
              <w:wordWrap/>
              <w:ind w:right="0"/>
              <w:jc w:val="both"/>
              <w:rPr>
                <w:i/>
                <w:sz w:val="24"/>
                <w:szCs w:val="24"/>
              </w:rPr>
            </w:pPr>
          </w:p>
        </w:tc>
      </w:tr>
      <w:tr w:rsidR="00142086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142086" w:rsidRPr="0058104D" w:rsidRDefault="00142086" w:rsidP="0058104D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142086" w:rsidRPr="0058104D" w:rsidRDefault="00142086" w:rsidP="0058104D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142086" w:rsidRPr="0058104D" w:rsidRDefault="00142086" w:rsidP="0058104D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время </w:t>
            </w:r>
          </w:p>
          <w:p w:rsidR="00142086" w:rsidRPr="0058104D" w:rsidRDefault="00142086" w:rsidP="0058104D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142086" w:rsidRPr="0058104D" w:rsidRDefault="00142086" w:rsidP="0058104D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Общешкольный совет родителей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</w:rPr>
              <w:t>1–</w:t>
            </w:r>
            <w:r w:rsidRPr="0058104D">
              <w:rPr>
                <w:rFonts w:asci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</w:rPr>
              <w:t xml:space="preserve">Один раз в </w:t>
            </w:r>
            <w:r w:rsidRPr="0058104D">
              <w:rPr>
                <w:rFonts w:ascii="Times New Roman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Администрация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Общешкольные родительские собрания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«Семья и школа: взгляд в одном направлении»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«Права ребенка. Обязанности родителей»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1–</w:t>
            </w:r>
            <w:r w:rsidRPr="0058104D">
              <w:rPr>
                <w:rFonts w:asci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Один раз в триместр по графику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Сентябрь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Декабрь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bookmarkStart w:id="0" w:name="_GoBack"/>
            <w:bookmarkEnd w:id="0"/>
            <w:r w:rsidRPr="0058104D">
              <w:rPr>
                <w:rFonts w:ascii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Замдиректора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Персональные выставки талантов родителей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</w:rPr>
              <w:t>1–</w:t>
            </w:r>
            <w:r w:rsidRPr="0058104D">
              <w:rPr>
                <w:rFonts w:asci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Замдиректора по ВР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</w:rPr>
              <w:t>1–</w:t>
            </w:r>
            <w:r w:rsidRPr="0058104D">
              <w:rPr>
                <w:rFonts w:asci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По графику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Психолог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Родительский контроль за горячим питанием детей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1–4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регулярно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здоровья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Работа с нарушителями ПДД по письмам из ГИБДД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1–4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По информации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</w:t>
            </w:r>
          </w:p>
          <w:p w:rsidR="00142086" w:rsidRPr="0058104D" w:rsidRDefault="00142086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Артамонова Е.К.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Обследование семей первоклассников и вновь прибывших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1–4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Рейды в семьи СОП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1–4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Артамонова Е.К., ПДН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Индивидуальные встречи с администрацией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</w:rPr>
              <w:t>1–</w:t>
            </w:r>
            <w:r w:rsidRPr="0058104D">
              <w:rPr>
                <w:rFonts w:asci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По запросу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Администрация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Дни открытых дверей (уроки, занятия внеурочной деятельности и дополнительного образования)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1–4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По плану работы объединений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Администрация, классные руководители, педагоги допобразования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Индивидуальные консультации специалистов по вопросам обучения и воспитания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1–4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По запросу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Консультационный центр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Организация льготного и бесплатного питания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1–4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регулярно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Администрация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Патрулирование родителями нерегулируемого перекрестка, микрорайона школы, водоемов в летний период времени и горки в зимний период времени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1–4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Н.А., Артамонова Е.К., классные руководители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Совместные походы, экскурсии, выходы в театры по плану школы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1–4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Работа Совета профилактики правонарушений с семьями СОП по вопросам воспитания, обучения детей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1–4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Н.А., Артамонова Е.К.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Беседы с родителями инспекторами ОП-2 «Об усилении контроля за поведением детей»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1–4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ind w:firstLine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Одинцова Н.А., Артамонова Е.К.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Акция «Семья помогает семье»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Администрация</w:t>
            </w:r>
          </w:p>
        </w:tc>
      </w:tr>
      <w:tr w:rsidR="00142086" w:rsidRPr="0058104D" w:rsidTr="00F14A7D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8104D">
              <w:rPr>
                <w:b/>
                <w:bCs/>
                <w:sz w:val="24"/>
                <w:szCs w:val="24"/>
                <w:lang w:val="en-US"/>
              </w:rPr>
              <w:t>Сентябрь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Благотворительная акция «Дети вместо цветов»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Родительский совет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</w:rPr>
              <w:t>Линейка ко Дню знаний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1 сентября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</w:rPr>
              <w:t>Администрация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Ярмарка дополнительного образования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</w:rPr>
              <w:t>1–</w:t>
            </w:r>
            <w:r w:rsidRPr="0058104D">
              <w:rPr>
                <w:rFonts w:asci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Зам</w:t>
            </w:r>
            <w:r w:rsidRPr="0058104D">
              <w:rPr>
                <w:rFonts w:ascii="Times New Roman"/>
                <w:sz w:val="24"/>
                <w:szCs w:val="24"/>
                <w:lang w:val="ru-RU"/>
              </w:rPr>
              <w:t>.</w:t>
            </w:r>
            <w:r w:rsidRPr="0058104D">
              <w:rPr>
                <w:rFonts w:ascii="Times New Roman"/>
                <w:sz w:val="24"/>
                <w:szCs w:val="24"/>
              </w:rPr>
              <w:t>директора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Ярмарка курсов внеурочной деятельности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</w:rPr>
              <w:t>1–</w:t>
            </w:r>
            <w:r w:rsidRPr="0058104D">
              <w:rPr>
                <w:rFonts w:asci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 xml:space="preserve">Зам.директора 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«Проблемы адаптации»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1-е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Психолог</w:t>
            </w:r>
          </w:p>
        </w:tc>
      </w:tr>
      <w:tr w:rsidR="00142086" w:rsidRPr="0058104D" w:rsidTr="00BA65AE">
        <w:tc>
          <w:tcPr>
            <w:tcW w:w="11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b/>
                <w:sz w:val="24"/>
                <w:szCs w:val="24"/>
                <w:lang w:val="ru-RU"/>
              </w:rPr>
              <w:t>Октябрь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Акция «Засветись»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Артамонова Е.К.</w:t>
            </w:r>
          </w:p>
        </w:tc>
      </w:tr>
      <w:tr w:rsidR="00142086" w:rsidRPr="0058104D" w:rsidTr="00F14A7D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8104D">
              <w:rPr>
                <w:b/>
                <w:bCs/>
                <w:sz w:val="24"/>
                <w:szCs w:val="24"/>
                <w:lang w:val="en-US"/>
              </w:rPr>
              <w:t>Ноябрь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Мероприятия ко Дню матери (26.11)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1–4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До 26.11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color w:val="000000"/>
                <w:sz w:val="24"/>
                <w:szCs w:val="24"/>
                <w:lang w:val="ru-RU"/>
              </w:rPr>
              <w:t>«Простые правила безопасности в интернете»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color w:val="000000"/>
                <w:sz w:val="24"/>
                <w:szCs w:val="24"/>
              </w:rPr>
            </w:pPr>
            <w:r w:rsidRPr="0058104D">
              <w:rPr>
                <w:rFonts w:ascii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color w:val="000000"/>
                <w:sz w:val="24"/>
                <w:szCs w:val="24"/>
              </w:rPr>
            </w:pPr>
            <w:r w:rsidRPr="0058104D">
              <w:rPr>
                <w:rFonts w:asci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color w:val="000000"/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142086" w:rsidRPr="0058104D" w:rsidTr="00F14A7D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8104D">
              <w:rPr>
                <w:b/>
                <w:bCs/>
                <w:sz w:val="24"/>
                <w:szCs w:val="24"/>
                <w:lang w:val="en-US"/>
              </w:rPr>
              <w:t>Декабрь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color w:val="000000"/>
                <w:sz w:val="24"/>
                <w:szCs w:val="24"/>
              </w:rPr>
            </w:pPr>
            <w:r w:rsidRPr="0058104D">
              <w:rPr>
                <w:rFonts w:ascii="Times New Roman"/>
                <w:color w:val="000000"/>
                <w:sz w:val="24"/>
                <w:szCs w:val="24"/>
              </w:rPr>
              <w:t>«Проектные технологии в жизни»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color w:val="000000"/>
                <w:sz w:val="24"/>
                <w:szCs w:val="24"/>
              </w:rPr>
            </w:pPr>
            <w:r w:rsidRPr="0058104D">
              <w:rPr>
                <w:rFonts w:ascii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color w:val="000000"/>
                <w:sz w:val="24"/>
                <w:szCs w:val="24"/>
              </w:rPr>
            </w:pPr>
            <w:r w:rsidRPr="0058104D">
              <w:rPr>
                <w:rFonts w:asci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color w:val="000000"/>
                <w:sz w:val="24"/>
                <w:szCs w:val="24"/>
                <w:lang w:val="ru-RU"/>
              </w:rPr>
              <w:t>Ответственный за проектную деятельность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Мероприятия  к Новому году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1–4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До 20.12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42086" w:rsidRPr="0058104D" w:rsidTr="00BA65AE">
        <w:tc>
          <w:tcPr>
            <w:tcW w:w="11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b/>
                <w:sz w:val="24"/>
                <w:szCs w:val="24"/>
                <w:lang w:val="ru-RU"/>
              </w:rPr>
              <w:t>Январь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«Зимние забавы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1–</w:t>
            </w:r>
            <w:r w:rsidRPr="0058104D">
              <w:rPr>
                <w:rFonts w:asci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05 января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142086" w:rsidRPr="0058104D" w:rsidTr="00F14A7D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8104D">
              <w:rPr>
                <w:b/>
                <w:bCs/>
                <w:sz w:val="24"/>
                <w:szCs w:val="24"/>
                <w:lang w:val="en-US"/>
              </w:rPr>
              <w:t>Февраль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1–4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13.02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Мероприятия ко Дню защитника Отечества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</w:rPr>
              <w:t>1–</w:t>
            </w:r>
            <w:r w:rsidRPr="0058104D">
              <w:rPr>
                <w:rFonts w:asci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 xml:space="preserve">До </w:t>
            </w:r>
            <w:r w:rsidRPr="0058104D">
              <w:rPr>
                <w:rFonts w:ascii="Times New Roman"/>
                <w:sz w:val="24"/>
                <w:szCs w:val="24"/>
                <w:lang w:val="ru-RU"/>
              </w:rPr>
              <w:t>22</w:t>
            </w:r>
            <w:r w:rsidRPr="0058104D">
              <w:rPr>
                <w:rFonts w:ascii="Times New Roman"/>
                <w:sz w:val="24"/>
                <w:szCs w:val="24"/>
              </w:rPr>
              <w:t>.02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42086" w:rsidRPr="0058104D" w:rsidTr="00F14A7D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8104D">
              <w:rPr>
                <w:b/>
                <w:bCs/>
                <w:sz w:val="24"/>
                <w:szCs w:val="24"/>
                <w:lang w:val="en-US"/>
              </w:rPr>
              <w:t>Март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Мероприятия к Международному женскому дню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</w:rPr>
              <w:t>1–</w:t>
            </w:r>
            <w:r w:rsidRPr="0058104D">
              <w:rPr>
                <w:rFonts w:asci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До 07.03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42086" w:rsidRPr="0058104D" w:rsidTr="00F14A7D">
        <w:tc>
          <w:tcPr>
            <w:tcW w:w="11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Экологические субботники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1–4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142086" w:rsidRPr="0058104D" w:rsidTr="00F14A7D">
        <w:tc>
          <w:tcPr>
            <w:tcW w:w="11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b/>
                <w:sz w:val="24"/>
                <w:szCs w:val="24"/>
                <w:lang w:val="ru-RU"/>
              </w:rPr>
              <w:t>Май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</w:rPr>
              <w:t>Акция «Бессмертный полк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9 мая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Итоговый праздник «Парад успеха»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Праздник «Последний звонок»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142086" w:rsidRPr="0058104D" w:rsidTr="00F14A7D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«УРОЧНАЯ ДЕЯТЕЛЬНОСТЬ»</w:t>
            </w:r>
          </w:p>
          <w:p w:rsidR="00142086" w:rsidRPr="0058104D" w:rsidRDefault="00142086" w:rsidP="0058104D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  <w:p w:rsidR="00142086" w:rsidRPr="0058104D" w:rsidRDefault="00142086" w:rsidP="0058104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142086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1–4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Учителя начальных классов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Учителя-предметники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Внутриклассное шефство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2–4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Учителя начальных классов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Учителя-предметники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2–4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Учителя начальных классов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Учителя-предметники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Интерактивные формы  учебной деятельности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2–4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В течение года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Учителя начальных классов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Учителя-предметники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Музейные уроки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2–4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Учителя начальных классов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Учителя-предметники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Содержание уроков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1–4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Учителя начальных классов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142086" w:rsidRPr="0058104D" w:rsidTr="00F14A7D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Fonts w:eastAsia="Batang"/>
                <w:b/>
                <w:bCs/>
                <w:sz w:val="24"/>
                <w:szCs w:val="24"/>
                <w:lang w:val="en-US"/>
              </w:rPr>
              <w:t>Сентябрь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День окончания Второй мировой войны.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День солидарности в борьбе с терроризмом.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Информационная минутка на уроках окружающего мира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1</w:t>
            </w:r>
            <w:r w:rsidRPr="0058104D">
              <w:rPr>
                <w:rFonts w:ascii="Times New Roman"/>
                <w:sz w:val="24"/>
                <w:szCs w:val="24"/>
              </w:rPr>
              <w:t xml:space="preserve"> – 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04.09–07.09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Учителя начальных классов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1–4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08.09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Учителя начальных классов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Правила кабинета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1–4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Учителя начальных классов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Учителя-предметники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142086" w:rsidRPr="0058104D" w:rsidTr="00F14A7D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b/>
                <w:bCs/>
                <w:sz w:val="24"/>
                <w:szCs w:val="24"/>
                <w:lang w:val="en-US"/>
              </w:rPr>
              <w:t>Октябрь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Международный день музыки (информационная минутка на уроках музыки)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1–4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03.10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Учителя начальных классов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Учителя музыки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Всемирный день математики (уроки-игры, уроки-соревнования)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1–4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14.10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Учителя начальных классов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Международный день школьных библиотек. Библиотечные уроки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1–4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25.10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Учителя начальных классов</w:t>
            </w:r>
          </w:p>
          <w:p w:rsidR="00142086" w:rsidRPr="0058104D" w:rsidRDefault="00142086" w:rsidP="0058104D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 xml:space="preserve">Гаврасова Т.Н.. </w:t>
            </w:r>
            <w:r w:rsidRPr="0058104D">
              <w:rPr>
                <w:rFonts w:ascii="Times New Roman"/>
                <w:sz w:val="24"/>
                <w:szCs w:val="24"/>
                <w:lang w:val="ru-RU"/>
              </w:rPr>
              <w:t>Замдиректора</w:t>
            </w:r>
          </w:p>
        </w:tc>
      </w:tr>
      <w:tr w:rsidR="00142086" w:rsidRPr="0058104D" w:rsidTr="00F14A7D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b/>
                <w:bCs/>
                <w:sz w:val="24"/>
                <w:szCs w:val="24"/>
                <w:lang w:val="en-US"/>
              </w:rPr>
              <w:t>Ноябрь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Ко дню рождения Самуила Яковлевича Маршака (библиотечные уроки)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1 – 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03.11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Учителя начальных классов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Гаврасова Т.Н.,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color w:val="000000"/>
                <w:sz w:val="24"/>
                <w:szCs w:val="24"/>
                <w:lang w:val="ru-RU"/>
              </w:rPr>
              <w:t>День народного единства (04.11) (информационные минутки на уроках окружающего мира)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Учителя начальных классов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Учителя-предметники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Замдиректора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Ко дню  рождения писателя, драматурга Дмитрия Наркисовича Мамина-Сибиряка (06.11) (информационная минутка</w:t>
            </w:r>
            <w:r w:rsidRPr="0058104D">
              <w:rPr>
                <w:rFonts w:ascii="Times New Roman"/>
                <w:sz w:val="24"/>
                <w:szCs w:val="24"/>
              </w:rPr>
              <w:t> </w:t>
            </w:r>
            <w:r w:rsidRPr="0058104D">
              <w:rPr>
                <w:rFonts w:ascii="Times New Roman"/>
                <w:sz w:val="24"/>
                <w:szCs w:val="24"/>
                <w:lang w:val="ru-RU"/>
              </w:rPr>
              <w:t>на уроках литературного чтения)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1 – 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07.11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Учителя начальных классов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День матери (последнее воскресенье ноября) Семейные мастер-классы «Мамины руки не знают скуки» на уроках технологии ко Дню</w:t>
            </w:r>
            <w:r w:rsidRPr="0058104D">
              <w:rPr>
                <w:rFonts w:ascii="Times New Roman"/>
                <w:sz w:val="24"/>
                <w:szCs w:val="24"/>
              </w:rPr>
              <w:t> </w:t>
            </w:r>
            <w:r w:rsidRPr="0058104D">
              <w:rPr>
                <w:rFonts w:ascii="Times New Roman"/>
                <w:sz w:val="24"/>
                <w:szCs w:val="24"/>
                <w:lang w:val="ru-RU"/>
              </w:rPr>
              <w:t>матери в России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1–4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27.11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Учителя начальных классов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142086" w:rsidRPr="0058104D" w:rsidTr="00F14A7D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Fonts w:eastAsia="Batang"/>
                <w:b/>
                <w:bCs/>
                <w:sz w:val="24"/>
                <w:szCs w:val="24"/>
                <w:lang w:val="en-US"/>
              </w:rPr>
              <w:t>Декабрь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color w:val="000000"/>
                <w:sz w:val="24"/>
                <w:szCs w:val="24"/>
                <w:lang w:val="ru-RU"/>
              </w:rPr>
              <w:t>День Неизвестного солдата (3.12) (информационная минутка на уроках окружающего мира)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Учителя начальных классов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Учителя-предметники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Замдиректора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Международный день художника (информационная минутка на уроках изобразительного искусства)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1–4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08.12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 xml:space="preserve">Медведева А.А.. </w:t>
            </w:r>
            <w:r w:rsidRPr="0058104D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color w:val="000000"/>
                <w:sz w:val="24"/>
                <w:szCs w:val="24"/>
                <w:lang w:val="ru-RU"/>
              </w:rPr>
              <w:t>День Конституции Российской Федерации (12.12) (информационная минутка на уроках окружающего мира)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color w:val="000000"/>
                <w:sz w:val="24"/>
                <w:szCs w:val="24"/>
              </w:rPr>
              <w:t>1– 4-е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Медведева А.А.,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142086" w:rsidRPr="0058104D" w:rsidTr="00F14A7D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b/>
                <w:bCs/>
                <w:sz w:val="24"/>
                <w:szCs w:val="24"/>
                <w:lang w:val="en-US"/>
              </w:rPr>
              <w:t>Февраль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Интерактивные уроки родного русского языка к</w:t>
            </w:r>
            <w:r w:rsidRPr="0058104D">
              <w:rPr>
                <w:rFonts w:ascii="Times New Roman"/>
                <w:sz w:val="24"/>
                <w:szCs w:val="24"/>
              </w:rPr>
              <w:t> </w:t>
            </w:r>
            <w:r w:rsidRPr="0058104D">
              <w:rPr>
                <w:rFonts w:ascii="Times New Roman"/>
                <w:sz w:val="24"/>
                <w:szCs w:val="24"/>
                <w:lang w:val="ru-RU"/>
              </w:rPr>
              <w:t>Международному</w:t>
            </w:r>
            <w:r w:rsidRPr="0058104D">
              <w:rPr>
                <w:rFonts w:ascii="Times New Roman"/>
                <w:sz w:val="24"/>
                <w:szCs w:val="24"/>
              </w:rPr>
              <w:t> </w:t>
            </w:r>
            <w:r w:rsidRPr="0058104D">
              <w:rPr>
                <w:rFonts w:ascii="Times New Roman"/>
                <w:sz w:val="24"/>
                <w:szCs w:val="24"/>
                <w:lang w:val="ru-RU"/>
              </w:rPr>
              <w:t>дню</w:t>
            </w:r>
            <w:r w:rsidRPr="0058104D">
              <w:rPr>
                <w:rFonts w:ascii="Times New Roman"/>
                <w:sz w:val="24"/>
                <w:szCs w:val="24"/>
              </w:rPr>
              <w:t> </w:t>
            </w:r>
            <w:r w:rsidRPr="0058104D">
              <w:rPr>
                <w:rFonts w:ascii="Times New Roman"/>
                <w:sz w:val="24"/>
                <w:szCs w:val="24"/>
                <w:lang w:val="ru-RU"/>
              </w:rPr>
              <w:t>родного языка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1–4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21.02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Учителя начальных классов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142086" w:rsidRPr="0058104D" w:rsidTr="00F14A7D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rFonts w:eastAsia="Batang"/>
                <w:b/>
                <w:bCs/>
                <w:sz w:val="24"/>
                <w:szCs w:val="24"/>
                <w:lang w:val="en-US"/>
              </w:rPr>
              <w:t>Март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Ко дню рождения К.Д. Ушинского (информационная минутка на уроках литературы)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1–4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03.03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Учителя начальных классов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Ко дню рождения писателя и поэта, автора слов гимнов Российской Федерации и СССР Сергея Владимировича Михалкова (информационная минутка</w:t>
            </w:r>
            <w:r w:rsidRPr="0058104D">
              <w:rPr>
                <w:rFonts w:ascii="Times New Roman"/>
                <w:sz w:val="24"/>
                <w:szCs w:val="24"/>
              </w:rPr>
              <w:t> </w:t>
            </w:r>
            <w:r w:rsidRPr="0058104D">
              <w:rPr>
                <w:rFonts w:ascii="Times New Roman"/>
                <w:sz w:val="24"/>
                <w:szCs w:val="24"/>
                <w:lang w:val="ru-RU"/>
              </w:rPr>
              <w:t>на уроках литературного чтения)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1 – 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13.03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Учителя начальных классов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color w:val="000000"/>
                <w:sz w:val="24"/>
                <w:szCs w:val="24"/>
              </w:rPr>
            </w:pPr>
            <w:r w:rsidRPr="0058104D">
              <w:rPr>
                <w:rFonts w:ascii="Times New Roman"/>
                <w:color w:val="000000"/>
                <w:sz w:val="24"/>
                <w:szCs w:val="24"/>
              </w:rPr>
              <w:t>Неделя математики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color w:val="000000"/>
                <w:sz w:val="24"/>
                <w:szCs w:val="24"/>
              </w:rPr>
              <w:t>14.03–20.03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Учителя начальных классов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Учителя-предметники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Замдиректора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color w:val="000000"/>
                <w:sz w:val="24"/>
                <w:szCs w:val="24"/>
                <w:lang w:val="ru-RU"/>
              </w:rPr>
              <w:t>День воссоединения Крыма с Россией (18.03)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Учителя начальных классов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Учителя-предметники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Замдиректора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Всероссийская неделя музыки для детей и юношества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1–</w:t>
            </w:r>
            <w:r w:rsidRPr="0058104D">
              <w:rPr>
                <w:rFonts w:asci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21.03–27.03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Учителя начальных классов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Учитель музыки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Ко дню рождения писателя Максима Горького (библиотечные уроки)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1 – 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28.03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Учителя начальных классов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Гаврасова Т.Н.,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142086" w:rsidRPr="0058104D" w:rsidTr="00F14A7D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b/>
                <w:bCs/>
                <w:sz w:val="24"/>
                <w:szCs w:val="24"/>
                <w:lang w:val="en-US"/>
              </w:rPr>
              <w:t>Апрель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Ко дню рождения композитора и пианиста Сергея Васильевича Рахманинова (01.04) (информационная минутка</w:t>
            </w:r>
            <w:r w:rsidRPr="0058104D">
              <w:rPr>
                <w:rFonts w:ascii="Times New Roman"/>
                <w:sz w:val="24"/>
                <w:szCs w:val="24"/>
              </w:rPr>
              <w:t> </w:t>
            </w:r>
            <w:r w:rsidRPr="0058104D">
              <w:rPr>
                <w:rFonts w:ascii="Times New Roman"/>
                <w:sz w:val="24"/>
                <w:szCs w:val="24"/>
                <w:lang w:val="ru-RU"/>
              </w:rPr>
              <w:t>на уроках музыки)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1 – 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03.04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Учителя начальных классов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Учитель музыки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color w:val="000000"/>
                <w:sz w:val="24"/>
                <w:szCs w:val="24"/>
                <w:lang w:val="ru-RU"/>
              </w:rPr>
              <w:t>День космонавтики (12.04)</w:t>
            </w:r>
            <w:r w:rsidRPr="0058104D">
              <w:rPr>
                <w:rFonts w:ascii="Times New Roman"/>
                <w:color w:val="000000"/>
                <w:sz w:val="24"/>
                <w:szCs w:val="24"/>
              </w:rPr>
              <w:t> </w:t>
            </w:r>
            <w:r w:rsidRPr="0058104D">
              <w:rPr>
                <w:rFonts w:ascii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окружающего мира)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Учителя начальных классов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Учителя-предметники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Замдиректора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Всемирный день Земли (информационная минутка на уроках окружающего мира)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1–</w:t>
            </w:r>
            <w:r w:rsidRPr="0058104D">
              <w:rPr>
                <w:rFonts w:asci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22.04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Учителя начальных классов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142086" w:rsidRPr="0058104D" w:rsidTr="00F14A7D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86" w:rsidRPr="0058104D" w:rsidRDefault="00142086" w:rsidP="0058104D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104D">
              <w:rPr>
                <w:b/>
                <w:bCs/>
                <w:sz w:val="24"/>
                <w:szCs w:val="24"/>
                <w:lang w:val="en-US"/>
              </w:rPr>
              <w:t>Май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Ко дню основания Черноморского флота (13.05) (информационная минутка</w:t>
            </w:r>
            <w:r w:rsidRPr="0058104D">
              <w:rPr>
                <w:rFonts w:ascii="Times New Roman"/>
                <w:sz w:val="24"/>
                <w:szCs w:val="24"/>
              </w:rPr>
              <w:t> </w:t>
            </w:r>
            <w:r w:rsidRPr="0058104D">
              <w:rPr>
                <w:rFonts w:ascii="Times New Roman"/>
                <w:sz w:val="24"/>
                <w:szCs w:val="24"/>
                <w:lang w:val="ru-RU"/>
              </w:rPr>
              <w:t>на уроках окружающего мира)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1 – 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15.05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Учителя начальных классов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Ко дню основания Балтийского флота (информационная минутка</w:t>
            </w:r>
            <w:r w:rsidRPr="0058104D">
              <w:rPr>
                <w:rFonts w:ascii="Times New Roman"/>
                <w:sz w:val="24"/>
                <w:szCs w:val="24"/>
              </w:rPr>
              <w:t> </w:t>
            </w:r>
            <w:r w:rsidRPr="0058104D">
              <w:rPr>
                <w:rFonts w:ascii="Times New Roman"/>
                <w:sz w:val="24"/>
                <w:szCs w:val="24"/>
                <w:lang w:val="ru-RU"/>
              </w:rPr>
              <w:t>на уроках окружающего мира)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1 – 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18.05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Учителя начальных классов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День государственного флага Российской Федерации (информационная минутка на уроках окружающего мира)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1–4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22.05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Учителя начальных классов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142086" w:rsidRPr="0058104D" w:rsidTr="00F14A7D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1–</w:t>
            </w:r>
            <w:r w:rsidRPr="0058104D">
              <w:rPr>
                <w:rFonts w:asci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</w:rPr>
            </w:pPr>
            <w:r w:rsidRPr="0058104D">
              <w:rPr>
                <w:rFonts w:ascii="Times New Roman"/>
                <w:sz w:val="24"/>
                <w:szCs w:val="24"/>
              </w:rPr>
              <w:t>24.05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>Учителя начальных классов</w:t>
            </w:r>
          </w:p>
          <w:p w:rsidR="00142086" w:rsidRPr="0058104D" w:rsidRDefault="00142086" w:rsidP="0058104D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8104D">
              <w:rPr>
                <w:rFonts w:ascii="Times New Roman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142086" w:rsidRPr="0058104D" w:rsidTr="00855CC4"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142086" w:rsidRPr="0058104D" w:rsidRDefault="00142086" w:rsidP="0058104D">
            <w:pPr>
              <w:pStyle w:val="ParaAttribute2"/>
              <w:wordWrap/>
              <w:ind w:right="0"/>
              <w:rPr>
                <w:b/>
                <w:sz w:val="24"/>
                <w:szCs w:val="24"/>
              </w:rPr>
            </w:pPr>
            <w:r w:rsidRPr="0058104D">
              <w:rPr>
                <w:b/>
                <w:sz w:val="24"/>
                <w:szCs w:val="24"/>
              </w:rPr>
              <w:t>«ШКОЛЬНЫЙ ТЕАТР»</w:t>
            </w:r>
          </w:p>
          <w:p w:rsidR="00142086" w:rsidRPr="0058104D" w:rsidRDefault="00142086" w:rsidP="0058104D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8104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(в соответствии с планом работы театра)</w:t>
            </w:r>
          </w:p>
          <w:p w:rsidR="00142086" w:rsidRPr="0058104D" w:rsidRDefault="00142086" w:rsidP="0058104D">
            <w:pPr>
              <w:pStyle w:val="ParaAttribute2"/>
              <w:wordWrap/>
              <w:ind w:right="0"/>
              <w:rPr>
                <w:b/>
                <w:sz w:val="24"/>
                <w:szCs w:val="24"/>
              </w:rPr>
            </w:pPr>
          </w:p>
        </w:tc>
      </w:tr>
      <w:tr w:rsidR="00142086" w:rsidRPr="0058104D" w:rsidTr="00855CC4"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142086" w:rsidRPr="0058104D" w:rsidRDefault="00142086" w:rsidP="0058104D">
            <w:pPr>
              <w:pStyle w:val="ParaAttribute2"/>
              <w:wordWrap/>
              <w:ind w:right="0"/>
              <w:rPr>
                <w:b/>
                <w:sz w:val="24"/>
                <w:szCs w:val="24"/>
              </w:rPr>
            </w:pPr>
            <w:r w:rsidRPr="0058104D">
              <w:rPr>
                <w:b/>
                <w:sz w:val="24"/>
                <w:szCs w:val="24"/>
              </w:rPr>
              <w:t>«МУЗЕЙ БОЕВОЙ И ТРУДОВОЙ СЛАВЫ</w:t>
            </w:r>
          </w:p>
          <w:p w:rsidR="00142086" w:rsidRPr="0058104D" w:rsidRDefault="00142086" w:rsidP="0058104D">
            <w:pPr>
              <w:pStyle w:val="ParaAttribute2"/>
              <w:wordWrap/>
              <w:ind w:right="0"/>
              <w:rPr>
                <w:b/>
                <w:sz w:val="24"/>
                <w:szCs w:val="24"/>
              </w:rPr>
            </w:pPr>
            <w:r w:rsidRPr="0058104D">
              <w:rPr>
                <w:b/>
                <w:sz w:val="24"/>
                <w:szCs w:val="24"/>
              </w:rPr>
              <w:t>«ЭТИХ ДНЕЙ НЕ СМОЛКНЕТ СЛАВА»</w:t>
            </w:r>
          </w:p>
          <w:p w:rsidR="00142086" w:rsidRPr="0058104D" w:rsidRDefault="00142086" w:rsidP="0058104D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58104D">
              <w:rPr>
                <w:sz w:val="24"/>
                <w:szCs w:val="24"/>
              </w:rPr>
              <w:t>(в соответствии с планом работы музея)</w:t>
            </w:r>
          </w:p>
          <w:p w:rsidR="00142086" w:rsidRPr="0058104D" w:rsidRDefault="00142086" w:rsidP="0058104D">
            <w:pPr>
              <w:pStyle w:val="ParaAttribute2"/>
              <w:wordWrap/>
              <w:ind w:right="0"/>
              <w:rPr>
                <w:b/>
                <w:sz w:val="24"/>
                <w:szCs w:val="24"/>
              </w:rPr>
            </w:pPr>
          </w:p>
        </w:tc>
      </w:tr>
    </w:tbl>
    <w:p w:rsidR="00EE1EFB" w:rsidRPr="0058104D" w:rsidRDefault="00EE1EFB" w:rsidP="0058104D">
      <w:pPr>
        <w:wordWrap/>
        <w:rPr>
          <w:rFonts w:ascii="Times New Roman"/>
          <w:sz w:val="24"/>
          <w:szCs w:val="24"/>
          <w:lang w:val="ru-RU"/>
        </w:rPr>
      </w:pPr>
    </w:p>
    <w:sectPr w:rsidR="00EE1EFB" w:rsidRPr="0058104D" w:rsidSect="0058104D">
      <w:footerReference w:type="default" r:id="rId7"/>
      <w:pgSz w:w="12240" w:h="15840"/>
      <w:pgMar w:top="567" w:right="474" w:bottom="567" w:left="1134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D4C" w:rsidRDefault="003F6D4C" w:rsidP="00945441">
      <w:r>
        <w:separator/>
      </w:r>
    </w:p>
  </w:endnote>
  <w:endnote w:type="continuationSeparator" w:id="0">
    <w:p w:rsidR="003F6D4C" w:rsidRDefault="003F6D4C" w:rsidP="0094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6056240"/>
      <w:docPartObj>
        <w:docPartGallery w:val="Page Numbers (Bottom of Page)"/>
        <w:docPartUnique/>
      </w:docPartObj>
    </w:sdtPr>
    <w:sdtEndPr/>
    <w:sdtContent>
      <w:p w:rsidR="00DB5FC7" w:rsidRDefault="00DB5FC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D4C" w:rsidRPr="003F6D4C">
          <w:rPr>
            <w:noProof/>
            <w:lang w:val="ru-RU"/>
          </w:rPr>
          <w:t>1</w:t>
        </w:r>
        <w:r>
          <w:fldChar w:fldCharType="end"/>
        </w:r>
      </w:p>
    </w:sdtContent>
  </w:sdt>
  <w:p w:rsidR="00DB5FC7" w:rsidRDefault="00DB5F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D4C" w:rsidRDefault="003F6D4C" w:rsidP="00945441">
      <w:r>
        <w:separator/>
      </w:r>
    </w:p>
  </w:footnote>
  <w:footnote w:type="continuationSeparator" w:id="0">
    <w:p w:rsidR="003F6D4C" w:rsidRDefault="003F6D4C" w:rsidP="00945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43C5"/>
    <w:multiLevelType w:val="multilevel"/>
    <w:tmpl w:val="1EDC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077B4"/>
    <w:multiLevelType w:val="hybridMultilevel"/>
    <w:tmpl w:val="1E389728"/>
    <w:lvl w:ilvl="0" w:tplc="2C3E936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0D1D3F"/>
    <w:multiLevelType w:val="multilevel"/>
    <w:tmpl w:val="73A04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B78D8"/>
    <w:multiLevelType w:val="hybridMultilevel"/>
    <w:tmpl w:val="91029018"/>
    <w:lvl w:ilvl="0" w:tplc="2C3E936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935A22"/>
    <w:multiLevelType w:val="hybridMultilevel"/>
    <w:tmpl w:val="440E3B16"/>
    <w:lvl w:ilvl="0" w:tplc="2C3E936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DA06FF"/>
    <w:multiLevelType w:val="multilevel"/>
    <w:tmpl w:val="1E646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0239FD"/>
    <w:multiLevelType w:val="hybridMultilevel"/>
    <w:tmpl w:val="33849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D0589"/>
    <w:multiLevelType w:val="multilevel"/>
    <w:tmpl w:val="0F5A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5C0213"/>
    <w:multiLevelType w:val="hybridMultilevel"/>
    <w:tmpl w:val="66C860BA"/>
    <w:lvl w:ilvl="0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1FF22E8A"/>
    <w:multiLevelType w:val="multilevel"/>
    <w:tmpl w:val="3898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7D03C2"/>
    <w:multiLevelType w:val="hybridMultilevel"/>
    <w:tmpl w:val="9A1A5846"/>
    <w:lvl w:ilvl="0" w:tplc="2C3E93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B7478"/>
    <w:multiLevelType w:val="multilevel"/>
    <w:tmpl w:val="D60E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D25CAF"/>
    <w:multiLevelType w:val="hybridMultilevel"/>
    <w:tmpl w:val="FDA65C4A"/>
    <w:lvl w:ilvl="0" w:tplc="2C3E936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92191F"/>
    <w:multiLevelType w:val="multilevel"/>
    <w:tmpl w:val="D30A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4A6B0E"/>
    <w:multiLevelType w:val="hybridMultilevel"/>
    <w:tmpl w:val="33849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619A2"/>
    <w:multiLevelType w:val="multilevel"/>
    <w:tmpl w:val="335A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384DE0"/>
    <w:multiLevelType w:val="hybridMultilevel"/>
    <w:tmpl w:val="B4FA5264"/>
    <w:lvl w:ilvl="0" w:tplc="2C3E936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35046F"/>
    <w:multiLevelType w:val="multilevel"/>
    <w:tmpl w:val="A9EC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5274F3"/>
    <w:multiLevelType w:val="hybridMultilevel"/>
    <w:tmpl w:val="C7A0C02A"/>
    <w:lvl w:ilvl="0" w:tplc="2C3E936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3"/>
  </w:num>
  <w:num w:numId="5">
    <w:abstractNumId w:val="12"/>
  </w:num>
  <w:num w:numId="6">
    <w:abstractNumId w:val="16"/>
  </w:num>
  <w:num w:numId="7">
    <w:abstractNumId w:val="18"/>
  </w:num>
  <w:num w:numId="8">
    <w:abstractNumId w:val="1"/>
  </w:num>
  <w:num w:numId="9">
    <w:abstractNumId w:val="4"/>
  </w:num>
  <w:num w:numId="10">
    <w:abstractNumId w:val="14"/>
  </w:num>
  <w:num w:numId="11">
    <w:abstractNumId w:val="11"/>
  </w:num>
  <w:num w:numId="12">
    <w:abstractNumId w:val="0"/>
  </w:num>
  <w:num w:numId="13">
    <w:abstractNumId w:val="7"/>
  </w:num>
  <w:num w:numId="14">
    <w:abstractNumId w:val="15"/>
  </w:num>
  <w:num w:numId="15">
    <w:abstractNumId w:val="13"/>
  </w:num>
  <w:num w:numId="16">
    <w:abstractNumId w:val="5"/>
  </w:num>
  <w:num w:numId="17">
    <w:abstractNumId w:val="9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FB"/>
    <w:rsid w:val="00004B4C"/>
    <w:rsid w:val="00021FC5"/>
    <w:rsid w:val="000310C4"/>
    <w:rsid w:val="00031D3D"/>
    <w:rsid w:val="0003234C"/>
    <w:rsid w:val="00055DEC"/>
    <w:rsid w:val="0008530A"/>
    <w:rsid w:val="000963CD"/>
    <w:rsid w:val="000B302B"/>
    <w:rsid w:val="000D0387"/>
    <w:rsid w:val="000D0957"/>
    <w:rsid w:val="000D6590"/>
    <w:rsid w:val="000E6A0E"/>
    <w:rsid w:val="000F2855"/>
    <w:rsid w:val="000F7D54"/>
    <w:rsid w:val="00142086"/>
    <w:rsid w:val="00182706"/>
    <w:rsid w:val="00183C4A"/>
    <w:rsid w:val="00184B05"/>
    <w:rsid w:val="00197037"/>
    <w:rsid w:val="001A5804"/>
    <w:rsid w:val="001F60DF"/>
    <w:rsid w:val="001F7B80"/>
    <w:rsid w:val="002043C9"/>
    <w:rsid w:val="002114FA"/>
    <w:rsid w:val="0022001D"/>
    <w:rsid w:val="00223463"/>
    <w:rsid w:val="00231101"/>
    <w:rsid w:val="00246D09"/>
    <w:rsid w:val="00295EAF"/>
    <w:rsid w:val="002A15A1"/>
    <w:rsid w:val="002B695A"/>
    <w:rsid w:val="002C3803"/>
    <w:rsid w:val="002D22DD"/>
    <w:rsid w:val="002E1B10"/>
    <w:rsid w:val="002E2F17"/>
    <w:rsid w:val="00311D89"/>
    <w:rsid w:val="003230C0"/>
    <w:rsid w:val="00382AD7"/>
    <w:rsid w:val="00385E18"/>
    <w:rsid w:val="003A0885"/>
    <w:rsid w:val="003A2158"/>
    <w:rsid w:val="003E0131"/>
    <w:rsid w:val="003F3C5F"/>
    <w:rsid w:val="003F6D4C"/>
    <w:rsid w:val="00471E9E"/>
    <w:rsid w:val="00481C1B"/>
    <w:rsid w:val="004829A6"/>
    <w:rsid w:val="004851C4"/>
    <w:rsid w:val="004B75F9"/>
    <w:rsid w:val="004C63BC"/>
    <w:rsid w:val="004E202C"/>
    <w:rsid w:val="004E70F7"/>
    <w:rsid w:val="0051164C"/>
    <w:rsid w:val="00517A7D"/>
    <w:rsid w:val="00523BF4"/>
    <w:rsid w:val="00564F84"/>
    <w:rsid w:val="0058104D"/>
    <w:rsid w:val="00583FCA"/>
    <w:rsid w:val="00585CBF"/>
    <w:rsid w:val="005A4450"/>
    <w:rsid w:val="005C29CC"/>
    <w:rsid w:val="0061115A"/>
    <w:rsid w:val="00613E93"/>
    <w:rsid w:val="00643011"/>
    <w:rsid w:val="0064696F"/>
    <w:rsid w:val="006769FB"/>
    <w:rsid w:val="006812F2"/>
    <w:rsid w:val="00686259"/>
    <w:rsid w:val="006B0384"/>
    <w:rsid w:val="006D011E"/>
    <w:rsid w:val="006D15B7"/>
    <w:rsid w:val="006F631F"/>
    <w:rsid w:val="00704BD6"/>
    <w:rsid w:val="007052A3"/>
    <w:rsid w:val="007067E8"/>
    <w:rsid w:val="007138E6"/>
    <w:rsid w:val="00714E59"/>
    <w:rsid w:val="007379B1"/>
    <w:rsid w:val="00740ED0"/>
    <w:rsid w:val="0075329E"/>
    <w:rsid w:val="0076260F"/>
    <w:rsid w:val="007642F3"/>
    <w:rsid w:val="00766457"/>
    <w:rsid w:val="00781A64"/>
    <w:rsid w:val="0078239E"/>
    <w:rsid w:val="00790BD5"/>
    <w:rsid w:val="007B6BB0"/>
    <w:rsid w:val="007C0147"/>
    <w:rsid w:val="007C0F2F"/>
    <w:rsid w:val="007C7C99"/>
    <w:rsid w:val="007E13A1"/>
    <w:rsid w:val="008120EC"/>
    <w:rsid w:val="00834703"/>
    <w:rsid w:val="00845E42"/>
    <w:rsid w:val="00851348"/>
    <w:rsid w:val="00855CC4"/>
    <w:rsid w:val="00855E29"/>
    <w:rsid w:val="008A2A78"/>
    <w:rsid w:val="008B35B7"/>
    <w:rsid w:val="008E5E9D"/>
    <w:rsid w:val="008F0A92"/>
    <w:rsid w:val="009003EA"/>
    <w:rsid w:val="00900A17"/>
    <w:rsid w:val="00932045"/>
    <w:rsid w:val="00940A95"/>
    <w:rsid w:val="00945441"/>
    <w:rsid w:val="00963308"/>
    <w:rsid w:val="00971D43"/>
    <w:rsid w:val="009820CE"/>
    <w:rsid w:val="009B6069"/>
    <w:rsid w:val="009D086D"/>
    <w:rsid w:val="009D5D77"/>
    <w:rsid w:val="009F5D24"/>
    <w:rsid w:val="00A108A8"/>
    <w:rsid w:val="00A25D4E"/>
    <w:rsid w:val="00A26782"/>
    <w:rsid w:val="00A44F3C"/>
    <w:rsid w:val="00A67956"/>
    <w:rsid w:val="00A76DF8"/>
    <w:rsid w:val="00A8393C"/>
    <w:rsid w:val="00A8462A"/>
    <w:rsid w:val="00A92458"/>
    <w:rsid w:val="00AB11AB"/>
    <w:rsid w:val="00AB127B"/>
    <w:rsid w:val="00AD36A3"/>
    <w:rsid w:val="00AD3AC7"/>
    <w:rsid w:val="00B12262"/>
    <w:rsid w:val="00B2119C"/>
    <w:rsid w:val="00B54E6E"/>
    <w:rsid w:val="00B61CE1"/>
    <w:rsid w:val="00B943F8"/>
    <w:rsid w:val="00BA65AE"/>
    <w:rsid w:val="00BC1B8D"/>
    <w:rsid w:val="00BD4C1E"/>
    <w:rsid w:val="00BE3FFC"/>
    <w:rsid w:val="00BF3A50"/>
    <w:rsid w:val="00C0447B"/>
    <w:rsid w:val="00C05D1D"/>
    <w:rsid w:val="00C130CA"/>
    <w:rsid w:val="00C1336E"/>
    <w:rsid w:val="00C20047"/>
    <w:rsid w:val="00C206EA"/>
    <w:rsid w:val="00C270BF"/>
    <w:rsid w:val="00C33BC5"/>
    <w:rsid w:val="00C35474"/>
    <w:rsid w:val="00C423E7"/>
    <w:rsid w:val="00C62D91"/>
    <w:rsid w:val="00C739F4"/>
    <w:rsid w:val="00C74798"/>
    <w:rsid w:val="00CA692B"/>
    <w:rsid w:val="00CA761D"/>
    <w:rsid w:val="00CB365C"/>
    <w:rsid w:val="00CC36AF"/>
    <w:rsid w:val="00CC465D"/>
    <w:rsid w:val="00CC5D20"/>
    <w:rsid w:val="00CD180E"/>
    <w:rsid w:val="00CE3371"/>
    <w:rsid w:val="00CF3339"/>
    <w:rsid w:val="00CF7B43"/>
    <w:rsid w:val="00D02A5A"/>
    <w:rsid w:val="00D0752C"/>
    <w:rsid w:val="00D13F1E"/>
    <w:rsid w:val="00D76D16"/>
    <w:rsid w:val="00DB5FC7"/>
    <w:rsid w:val="00DC6FC8"/>
    <w:rsid w:val="00DE1A18"/>
    <w:rsid w:val="00DE1DE7"/>
    <w:rsid w:val="00DE4A32"/>
    <w:rsid w:val="00E01275"/>
    <w:rsid w:val="00E26ED5"/>
    <w:rsid w:val="00E55374"/>
    <w:rsid w:val="00E7362B"/>
    <w:rsid w:val="00E77AE6"/>
    <w:rsid w:val="00EA56B0"/>
    <w:rsid w:val="00EB720E"/>
    <w:rsid w:val="00ED497C"/>
    <w:rsid w:val="00EE1E51"/>
    <w:rsid w:val="00EE1EFB"/>
    <w:rsid w:val="00F0480C"/>
    <w:rsid w:val="00F1389B"/>
    <w:rsid w:val="00F142B1"/>
    <w:rsid w:val="00F14A7D"/>
    <w:rsid w:val="00F244C1"/>
    <w:rsid w:val="00F94189"/>
    <w:rsid w:val="00FA1087"/>
    <w:rsid w:val="00FE44D7"/>
    <w:rsid w:val="00FE6068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ACDD5-B9D7-4B49-9C19-FE6D3AAC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3470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EE1EFB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EE1EFB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EE1EFB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E1EFB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EE1EFB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EE1EF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EE1EF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EE1EFB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40E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54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5441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6">
    <w:name w:val="footer"/>
    <w:basedOn w:val="a"/>
    <w:link w:val="a7"/>
    <w:uiPriority w:val="99"/>
    <w:unhideWhenUsed/>
    <w:rsid w:val="009454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5441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8">
    <w:name w:val="Balloon Text"/>
    <w:basedOn w:val="a"/>
    <w:link w:val="a9"/>
    <w:uiPriority w:val="99"/>
    <w:semiHidden/>
    <w:unhideWhenUsed/>
    <w:rsid w:val="0094544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5441"/>
    <w:rPr>
      <w:rFonts w:ascii="Segoe UI" w:eastAsia="№Е" w:hAnsi="Segoe UI" w:cs="Segoe UI"/>
      <w:kern w:val="2"/>
      <w:sz w:val="18"/>
      <w:szCs w:val="18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4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Props1.xml><?xml version="1.0" encoding="utf-8"?>
<ds:datastoreItem xmlns:ds="http://schemas.openxmlformats.org/officeDocument/2006/customXml" ds:itemID="{B386059F-EB51-4E12-827F-C0A26EBCD908}"/>
</file>

<file path=customXml/itemProps2.xml><?xml version="1.0" encoding="utf-8"?>
<ds:datastoreItem xmlns:ds="http://schemas.openxmlformats.org/officeDocument/2006/customXml" ds:itemID="{E6FEA561-0373-4995-84C1-4B64782B62DE}"/>
</file>

<file path=customXml/itemProps3.xml><?xml version="1.0" encoding="utf-8"?>
<ds:datastoreItem xmlns:ds="http://schemas.openxmlformats.org/officeDocument/2006/customXml" ds:itemID="{FE834576-AC29-49F3-BF31-87290779A46B}"/>
</file>

<file path=customXml/itemProps4.xml><?xml version="1.0" encoding="utf-8"?>
<ds:datastoreItem xmlns:ds="http://schemas.openxmlformats.org/officeDocument/2006/customXml" ds:itemID="{9FEBCFC5-8D6D-4843-B68B-3D0BD20E8E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4321</Words>
  <Characters>24630</Characters>
  <Application>Microsoft Office Word</Application>
  <DocSecurity>0</DocSecurity>
  <Lines>205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МУНИЦИПАЛЬНОЕ БЮДЖЕТНОЕ ОБЩЕОБРАЗОВАТЕЛЬНОЕ УЧРЕЖДЕНИЕ ГОРОДА КОСТРОМЫ</vt:lpstr>
    </vt:vector>
  </TitlesOfParts>
  <Company/>
  <LinksUpToDate>false</LinksUpToDate>
  <CharactersWithSpaces>28894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Ст.методист</dc:creator>
  <cp:keywords/>
  <dc:description/>
  <cp:lastModifiedBy>Ст.методист</cp:lastModifiedBy>
  <cp:revision>136</cp:revision>
  <cp:lastPrinted>2021-07-21T16:17:00Z</cp:lastPrinted>
  <dcterms:created xsi:type="dcterms:W3CDTF">2021-02-19T14:07:00Z</dcterms:created>
  <dcterms:modified xsi:type="dcterms:W3CDTF">2023-07-27T09:41:00Z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</Properties>
</file>