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0A77" w14:textId="77777777" w:rsidR="00435B70" w:rsidRDefault="00435B70" w:rsidP="00435B70">
      <w:pPr>
        <w:ind w:left="-360"/>
        <w:jc w:val="center"/>
      </w:pPr>
      <w:r>
        <w:rPr>
          <w:noProof/>
          <w:lang w:eastAsia="ru-RU"/>
        </w:rPr>
        <w:drawing>
          <wp:inline distT="0" distB="0" distL="0" distR="0" wp14:anchorId="617A8010" wp14:editId="338FCEA3">
            <wp:extent cx="619125" cy="790575"/>
            <wp:effectExtent l="1905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0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3852B8" w14:textId="77777777" w:rsidR="00435B70" w:rsidRDefault="00435B70" w:rsidP="00435B70">
      <w:pPr>
        <w:spacing w:before="120"/>
        <w:ind w:left="-357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АДМИНИСТРАЦИЯ ГОРОДА КОСТРОМЫ</w:t>
      </w:r>
    </w:p>
    <w:p w14:paraId="62CA2E5D" w14:textId="77777777" w:rsidR="00435B70" w:rsidRDefault="00435B70" w:rsidP="00435B70">
      <w:pPr>
        <w:spacing w:before="240"/>
        <w:ind w:left="-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«Городской центр обеспечения качества образования»</w:t>
      </w:r>
    </w:p>
    <w:p w14:paraId="0161979B" w14:textId="77777777" w:rsidR="00435B70" w:rsidRPr="00435B70" w:rsidRDefault="00DE6F3C" w:rsidP="00435B70">
      <w:pPr>
        <w:spacing w:before="100" w:beforeAutospacing="1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F7217A" wp14:editId="59CC0C20">
                <wp:simplePos x="0" y="0"/>
                <wp:positionH relativeFrom="column">
                  <wp:posOffset>-76200</wp:posOffset>
                </wp:positionH>
                <wp:positionV relativeFrom="paragraph">
                  <wp:posOffset>32384</wp:posOffset>
                </wp:positionV>
                <wp:extent cx="63360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25669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2.55pt" to="492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5ZDJPJy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"/>
            </w:pict>
          </mc:Fallback>
        </mc:AlternateContent>
      </w:r>
      <w:r w:rsidR="00435B70" w:rsidRPr="00435B70">
        <w:rPr>
          <w:rFonts w:ascii="Times New Roman" w:hAnsi="Times New Roman" w:cs="Times New Roman"/>
          <w:b/>
          <w:sz w:val="24"/>
          <w:szCs w:val="24"/>
        </w:rPr>
        <w:t xml:space="preserve">156007, г. Кострома, ул. Ленина, 84. Тел. (4942) 45-72-60; (4942) 45-67-41. </w:t>
      </w:r>
      <w:r w:rsidR="00435B70" w:rsidRPr="00435B7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35B70" w:rsidRPr="00435B70">
        <w:rPr>
          <w:rFonts w:ascii="Times New Roman" w:hAnsi="Times New Roman" w:cs="Times New Roman"/>
          <w:b/>
          <w:sz w:val="24"/>
          <w:szCs w:val="24"/>
        </w:rPr>
        <w:t>-</w:t>
      </w:r>
      <w:r w:rsidR="00435B70" w:rsidRPr="00435B7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35B70" w:rsidRPr="00435B70">
        <w:rPr>
          <w:rFonts w:ascii="Times New Roman" w:hAnsi="Times New Roman" w:cs="Times New Roman"/>
          <w:b/>
          <w:sz w:val="24"/>
          <w:szCs w:val="24"/>
        </w:rPr>
        <w:t>:</w:t>
      </w:r>
      <w:r w:rsidR="00435B70">
        <w:rPr>
          <w:rFonts w:ascii="Book Antiqua" w:hAnsi="Book Antiqua"/>
          <w:b/>
          <w:sz w:val="20"/>
          <w:szCs w:val="20"/>
        </w:rPr>
        <w:t xml:space="preserve"> </w:t>
      </w:r>
      <w:hyperlink r:id="rId7" w:history="1"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mbucoko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801C56A" w14:textId="77777777" w:rsidR="004440EF" w:rsidRDefault="004440EF" w:rsidP="004440EF">
      <w:pPr>
        <w:ind w:right="-1"/>
        <w:rPr>
          <w:b/>
          <w:sz w:val="26"/>
          <w:szCs w:val="26"/>
          <w:lang w:val="en-US"/>
        </w:rPr>
      </w:pPr>
    </w:p>
    <w:tbl>
      <w:tblPr>
        <w:tblpPr w:leftFromText="180" w:rightFromText="180" w:bottomFromText="200" w:vertAnchor="text" w:horzAnchor="margin" w:tblpY="-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425"/>
        <w:gridCol w:w="1276"/>
      </w:tblGrid>
      <w:tr w:rsidR="004440EF" w14:paraId="3C24BC72" w14:textId="77777777" w:rsidTr="004440EF">
        <w:trPr>
          <w:cantSplit/>
          <w:trHeight w:hRule="exact" w:val="42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6FF3E84" w14:textId="77777777" w:rsidR="004440EF" w:rsidRDefault="004440E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E061C" w14:textId="77777777" w:rsidR="004440EF" w:rsidRDefault="004440EF">
            <w:pPr>
              <w:pStyle w:val="Iauiue"/>
              <w:spacing w:line="276" w:lineRule="auto"/>
              <w:ind w:right="5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A0D528E" w14:textId="77777777" w:rsidR="004440EF" w:rsidRDefault="004440EF">
            <w:pPr>
              <w:spacing w:after="0"/>
              <w:rPr>
                <w:rFonts w:cs="Times New Roman"/>
              </w:rPr>
            </w:pPr>
          </w:p>
        </w:tc>
      </w:tr>
      <w:tr w:rsidR="004440EF" w14:paraId="070E221F" w14:textId="77777777" w:rsidTr="004440EF"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5E375B" w14:textId="77777777" w:rsidR="004440EF" w:rsidRDefault="004440EF" w:rsidP="00085E1B">
            <w:pPr>
              <w:pStyle w:val="Iauiu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E8504" w14:textId="77777777" w:rsidR="004440EF" w:rsidRDefault="004440EF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18D98" w14:textId="77777777" w:rsidR="004440EF" w:rsidRDefault="004440EF">
            <w:pPr>
              <w:pStyle w:val="Iauiue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561E154" w14:textId="77777777" w:rsidR="004440EF" w:rsidRDefault="004440EF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43FA121" w14:textId="77777777" w:rsidR="004440EF" w:rsidRDefault="004440EF" w:rsidP="004440EF">
      <w:pPr>
        <w:ind w:right="-1"/>
        <w:rPr>
          <w:b/>
          <w:sz w:val="26"/>
          <w:szCs w:val="26"/>
        </w:rPr>
      </w:pPr>
    </w:p>
    <w:p w14:paraId="442D37F6" w14:textId="77777777" w:rsidR="00610C57" w:rsidRDefault="00610C57" w:rsidP="00610C57">
      <w:pPr>
        <w:rPr>
          <w:rFonts w:ascii="Times New Roman" w:hAnsi="Times New Roman" w:cs="Times New Roman"/>
          <w:b/>
          <w:sz w:val="28"/>
          <w:szCs w:val="28"/>
        </w:rPr>
      </w:pPr>
    </w:p>
    <w:p w14:paraId="15C8C1A5" w14:textId="77777777" w:rsidR="00A56B7C" w:rsidRPr="00033DB5" w:rsidRDefault="004440EF" w:rsidP="00743A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DB5">
        <w:rPr>
          <w:rFonts w:ascii="Times New Roman" w:hAnsi="Times New Roman" w:cs="Times New Roman"/>
          <w:b/>
          <w:sz w:val="26"/>
          <w:szCs w:val="26"/>
        </w:rPr>
        <w:t>Уважаемые руководители!</w:t>
      </w:r>
    </w:p>
    <w:p w14:paraId="0FCEEDA9" w14:textId="34F194C4" w:rsidR="00892196" w:rsidRP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письма </w:t>
      </w:r>
      <w:r w:rsidRPr="00892196">
        <w:rPr>
          <w:rFonts w:ascii="Times New Roman" w:hAnsi="Times New Roman" w:cs="Times New Roman"/>
          <w:sz w:val="26"/>
          <w:szCs w:val="26"/>
        </w:rPr>
        <w:t xml:space="preserve">ОГБОУ ДПО «Костромской областной институт развития образования» </w:t>
      </w:r>
      <w:r>
        <w:rPr>
          <w:rFonts w:ascii="Times New Roman" w:hAnsi="Times New Roman" w:cs="Times New Roman"/>
          <w:sz w:val="26"/>
          <w:szCs w:val="26"/>
        </w:rPr>
        <w:t xml:space="preserve">от 09.09.2024 №711 </w:t>
      </w:r>
      <w:r w:rsidRPr="00892196">
        <w:rPr>
          <w:rFonts w:ascii="Times New Roman" w:hAnsi="Times New Roman" w:cs="Times New Roman"/>
          <w:sz w:val="26"/>
          <w:szCs w:val="26"/>
        </w:rPr>
        <w:t>сообщае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92196">
        <w:rPr>
          <w:rFonts w:ascii="Times New Roman" w:hAnsi="Times New Roman" w:cs="Times New Roman"/>
          <w:sz w:val="26"/>
          <w:szCs w:val="26"/>
        </w:rPr>
        <w:t xml:space="preserve"> о том, что Ивановская дистанция инфраструктуры Северной Железной дороги в период с 02.09.2024 по 30.09.2024 года проводит детский месячник «Уступи дорогу поездам!» (далее - Месячник).</w:t>
      </w:r>
    </w:p>
    <w:p w14:paraId="3E739589" w14:textId="77777777" w:rsid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96">
        <w:rPr>
          <w:rFonts w:ascii="Times New Roman" w:hAnsi="Times New Roman" w:cs="Times New Roman"/>
          <w:sz w:val="26"/>
          <w:szCs w:val="26"/>
        </w:rPr>
        <w:t>В целях профилактики и предупреждения транспортных происшествий с несовершеннолетними в зоне движения поездов, просим в указанные сроки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921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AA96A4" w14:textId="77777777" w:rsidR="00892196" w:rsidRDefault="00892196" w:rsidP="00892196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2196">
        <w:rPr>
          <w:rFonts w:ascii="Times New Roman" w:hAnsi="Times New Roman"/>
          <w:sz w:val="26"/>
          <w:szCs w:val="26"/>
        </w:rPr>
        <w:t>провести в общеобразовательных организациях разъяснительной работу на классных часах или уроках ОБЗР, лекци</w:t>
      </w:r>
      <w:r w:rsidRPr="00892196">
        <w:rPr>
          <w:rFonts w:ascii="Times New Roman" w:hAnsi="Times New Roman"/>
          <w:sz w:val="26"/>
          <w:szCs w:val="26"/>
        </w:rPr>
        <w:t>и</w:t>
      </w:r>
      <w:r w:rsidRPr="00892196">
        <w:rPr>
          <w:rFonts w:ascii="Times New Roman" w:hAnsi="Times New Roman"/>
          <w:sz w:val="26"/>
          <w:szCs w:val="26"/>
        </w:rPr>
        <w:t xml:space="preserve"> или бесед</w:t>
      </w:r>
      <w:r w:rsidRPr="00892196">
        <w:rPr>
          <w:rFonts w:ascii="Times New Roman" w:hAnsi="Times New Roman"/>
          <w:sz w:val="26"/>
          <w:szCs w:val="26"/>
        </w:rPr>
        <w:t>ы</w:t>
      </w:r>
      <w:r w:rsidRPr="00892196">
        <w:rPr>
          <w:rFonts w:ascii="Times New Roman" w:hAnsi="Times New Roman"/>
          <w:sz w:val="26"/>
          <w:szCs w:val="26"/>
        </w:rPr>
        <w:t xml:space="preserve"> о правилах безопасного поведения детей на объектах железнодорожного транспорта, с доведением электронной версией буклета «Правила безопасного поведения детей на железнодорожном транспорте», видеоролика «Железная дорога - зона повышенной опасности»</w:t>
      </w:r>
      <w:r>
        <w:rPr>
          <w:rFonts w:ascii="Times New Roman" w:hAnsi="Times New Roman"/>
          <w:sz w:val="26"/>
          <w:szCs w:val="26"/>
        </w:rPr>
        <w:t>;</w:t>
      </w:r>
    </w:p>
    <w:p w14:paraId="10802066" w14:textId="6905967E" w:rsidR="00892196" w:rsidRPr="00892196" w:rsidRDefault="00892196" w:rsidP="00892196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2196">
        <w:rPr>
          <w:rFonts w:ascii="Times New Roman" w:hAnsi="Times New Roman"/>
          <w:sz w:val="26"/>
          <w:szCs w:val="26"/>
        </w:rPr>
        <w:t>разме</w:t>
      </w:r>
      <w:r>
        <w:rPr>
          <w:rFonts w:ascii="Times New Roman" w:hAnsi="Times New Roman"/>
          <w:sz w:val="26"/>
          <w:szCs w:val="26"/>
        </w:rPr>
        <w:t>стить</w:t>
      </w:r>
      <w:r w:rsidRPr="00892196">
        <w:rPr>
          <w:rFonts w:ascii="Times New Roman" w:hAnsi="Times New Roman"/>
          <w:sz w:val="26"/>
          <w:szCs w:val="26"/>
        </w:rPr>
        <w:t xml:space="preserve"> на сайтах школ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2196">
        <w:rPr>
          <w:rFonts w:ascii="Times New Roman" w:hAnsi="Times New Roman"/>
          <w:sz w:val="26"/>
          <w:szCs w:val="26"/>
        </w:rPr>
        <w:t>профилактически</w:t>
      </w:r>
      <w:r>
        <w:rPr>
          <w:rFonts w:ascii="Times New Roman" w:hAnsi="Times New Roman"/>
          <w:sz w:val="26"/>
          <w:szCs w:val="26"/>
        </w:rPr>
        <w:t>е</w:t>
      </w:r>
      <w:r w:rsidRPr="00892196">
        <w:rPr>
          <w:rFonts w:ascii="Times New Roman" w:hAnsi="Times New Roman"/>
          <w:sz w:val="26"/>
          <w:szCs w:val="26"/>
        </w:rPr>
        <w:t xml:space="preserve"> материал</w:t>
      </w:r>
      <w:r>
        <w:rPr>
          <w:rFonts w:ascii="Times New Roman" w:hAnsi="Times New Roman"/>
          <w:sz w:val="26"/>
          <w:szCs w:val="26"/>
        </w:rPr>
        <w:t>ы</w:t>
      </w:r>
      <w:r w:rsidRPr="00892196">
        <w:rPr>
          <w:rFonts w:ascii="Times New Roman" w:hAnsi="Times New Roman"/>
          <w:sz w:val="26"/>
          <w:szCs w:val="26"/>
        </w:rPr>
        <w:t xml:space="preserve"> по детской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14:paraId="1E679EC8" w14:textId="77777777" w:rsidR="00892196" w:rsidRP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96">
        <w:rPr>
          <w:rFonts w:ascii="Times New Roman" w:hAnsi="Times New Roman" w:cs="Times New Roman"/>
          <w:sz w:val="26"/>
          <w:szCs w:val="26"/>
        </w:rPr>
        <w:t xml:space="preserve">Наглядный агитационный материал, видеоролики и мультфильмы по профилактике травматизма граждан на объектах железнодорожного транспорта, расположены на указанных интернет – ресурсах: </w:t>
      </w:r>
    </w:p>
    <w:p w14:paraId="08431B34" w14:textId="77777777" w:rsidR="00892196" w:rsidRP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96">
        <w:rPr>
          <w:rFonts w:ascii="Times New Roman" w:hAnsi="Times New Roman" w:cs="Times New Roman"/>
          <w:sz w:val="26"/>
          <w:szCs w:val="26"/>
        </w:rPr>
        <w:t xml:space="preserve">полнометражный мультипликационный фильм «Паровоз» </w:t>
      </w:r>
      <w:hyperlink r:id="rId8" w:history="1">
        <w:r w:rsidRPr="00892196">
          <w:rPr>
            <w:rStyle w:val="a3"/>
            <w:rFonts w:ascii="Times New Roman" w:hAnsi="Times New Roman" w:cs="Times New Roman"/>
            <w:sz w:val="26"/>
            <w:szCs w:val="26"/>
          </w:rPr>
          <w:t>https://cloud.mail.ru/public/KeAR/EZgguwp33</w:t>
        </w:r>
      </w:hyperlink>
      <w:r w:rsidRPr="00892196">
        <w:rPr>
          <w:rFonts w:ascii="Times New Roman" w:hAnsi="Times New Roman" w:cs="Times New Roman"/>
          <w:sz w:val="26"/>
          <w:szCs w:val="26"/>
        </w:rPr>
        <w:t>;</w:t>
      </w:r>
    </w:p>
    <w:p w14:paraId="11774461" w14:textId="77777777" w:rsidR="00892196" w:rsidRP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96">
        <w:rPr>
          <w:rFonts w:ascii="Times New Roman" w:hAnsi="Times New Roman" w:cs="Times New Roman"/>
          <w:sz w:val="26"/>
          <w:szCs w:val="26"/>
        </w:rPr>
        <w:t xml:space="preserve">серия фильмов «Фиксики о безопасности на железной дороге»: «Снимай капюшон!», «Переход через рельсы», «Линия безопасности», «Осторожно, провода!», «Гаджеты» </w:t>
      </w:r>
      <w:hyperlink r:id="rId9" w:history="1">
        <w:r w:rsidRPr="00892196">
          <w:rPr>
            <w:rStyle w:val="a3"/>
            <w:rFonts w:ascii="Times New Roman" w:hAnsi="Times New Roman" w:cs="Times New Roman"/>
            <w:sz w:val="26"/>
            <w:szCs w:val="26"/>
          </w:rPr>
          <w:t>https://cloud.mail.ru/public/53vM/RryMRTKSV</w:t>
        </w:r>
      </w:hyperlink>
      <w:r w:rsidRPr="00892196">
        <w:rPr>
          <w:rFonts w:ascii="Times New Roman" w:hAnsi="Times New Roman" w:cs="Times New Roman"/>
          <w:sz w:val="26"/>
          <w:szCs w:val="26"/>
        </w:rPr>
        <w:t>;</w:t>
      </w:r>
    </w:p>
    <w:p w14:paraId="2786F057" w14:textId="77777777" w:rsidR="00892196" w:rsidRP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96">
        <w:rPr>
          <w:rFonts w:ascii="Times New Roman" w:hAnsi="Times New Roman" w:cs="Times New Roman"/>
          <w:sz w:val="26"/>
          <w:szCs w:val="26"/>
        </w:rPr>
        <w:t xml:space="preserve">серия фильмов «Фиксики о железнодорожных профессиях»: «Проводник», «Дежурный по станции», «Начальник вокзала», «Технологичные профессии» </w:t>
      </w:r>
      <w:hyperlink r:id="rId10" w:history="1">
        <w:r w:rsidRPr="00892196">
          <w:rPr>
            <w:rStyle w:val="a3"/>
            <w:rFonts w:ascii="Times New Roman" w:hAnsi="Times New Roman" w:cs="Times New Roman"/>
            <w:sz w:val="26"/>
            <w:szCs w:val="26"/>
          </w:rPr>
          <w:t>https://cloud.mail.ru/public/Fpqb/nZK3W4rDi</w:t>
        </w:r>
      </w:hyperlink>
    </w:p>
    <w:p w14:paraId="7EBF0ECC" w14:textId="77777777" w:rsidR="00892196" w:rsidRP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96">
        <w:rPr>
          <w:rFonts w:ascii="Times New Roman" w:hAnsi="Times New Roman" w:cs="Times New Roman"/>
          <w:sz w:val="26"/>
          <w:szCs w:val="26"/>
        </w:rPr>
        <w:t>В период Месячника просим принять участие в конкурсе детского рисунка «Я берегу свою жизнь» по безопасному поведению на железнодорожном транспорте (в возрастных категориях: до 6 лет, 7 - 10 лет, 11 – 18 лет).</w:t>
      </w:r>
    </w:p>
    <w:p w14:paraId="02A7961C" w14:textId="77777777" w:rsidR="00892196" w:rsidRP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96">
        <w:rPr>
          <w:rFonts w:ascii="Times New Roman" w:hAnsi="Times New Roman" w:cs="Times New Roman"/>
          <w:sz w:val="26"/>
          <w:szCs w:val="26"/>
        </w:rPr>
        <w:t xml:space="preserve">Основные требования к оформлению конкурсных работ: работы должны </w:t>
      </w:r>
      <w:r w:rsidRPr="00892196">
        <w:rPr>
          <w:rFonts w:ascii="Times New Roman" w:hAnsi="Times New Roman" w:cs="Times New Roman"/>
          <w:sz w:val="26"/>
          <w:szCs w:val="26"/>
        </w:rPr>
        <w:lastRenderedPageBreak/>
        <w:t>соответствовать тематике конкурса (все что связано с безопасностью на железной дороге), работы должны быть подписаны (название работы (крупно), фамилия и имя автора, возраст, наименование образовательного учреждения), дополнительно – на работах возрастной категории до 6 лет указать ФИО родителей (законных представителей).</w:t>
      </w:r>
    </w:p>
    <w:p w14:paraId="72365628" w14:textId="77777777" w:rsidR="00892196" w:rsidRP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96">
        <w:rPr>
          <w:rFonts w:ascii="Times New Roman" w:hAnsi="Times New Roman" w:cs="Times New Roman"/>
          <w:sz w:val="26"/>
          <w:szCs w:val="26"/>
        </w:rPr>
        <w:t xml:space="preserve">Конкурсные работы просим направлять в виде сканов или фотографий надлежащего качества на электронную почту: </w:t>
      </w:r>
      <w:hyperlink r:id="rId11" w:history="1">
        <w:r w:rsidRPr="00892196">
          <w:rPr>
            <w:rStyle w:val="a3"/>
            <w:rFonts w:ascii="Times New Roman" w:hAnsi="Times New Roman" w:cs="Times New Roman"/>
            <w:sz w:val="26"/>
            <w:szCs w:val="26"/>
          </w:rPr>
          <w:t>di-BorisovaIV@nrr.rzd.ru</w:t>
        </w:r>
      </w:hyperlink>
    </w:p>
    <w:p w14:paraId="54929CBD" w14:textId="77777777" w:rsid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196">
        <w:rPr>
          <w:rFonts w:ascii="Times New Roman" w:hAnsi="Times New Roman" w:cs="Times New Roman"/>
          <w:sz w:val="26"/>
          <w:szCs w:val="26"/>
        </w:rPr>
        <w:t xml:space="preserve">Отчет о проведенных мероприятиях Месячника необходимо предоставить </w:t>
      </w:r>
      <w:r>
        <w:rPr>
          <w:rFonts w:ascii="Times New Roman" w:hAnsi="Times New Roman" w:cs="Times New Roman"/>
          <w:b/>
          <w:sz w:val="26"/>
          <w:szCs w:val="26"/>
        </w:rPr>
        <w:t>в срок до 1</w:t>
      </w:r>
      <w:r w:rsidRPr="00892196">
        <w:rPr>
          <w:rFonts w:ascii="Times New Roman" w:hAnsi="Times New Roman" w:cs="Times New Roman"/>
          <w:b/>
          <w:sz w:val="26"/>
          <w:szCs w:val="26"/>
        </w:rPr>
        <w:t xml:space="preserve"> октября 2024 года</w:t>
      </w:r>
      <w:r w:rsidRPr="00892196">
        <w:rPr>
          <w:rFonts w:ascii="Times New Roman" w:hAnsi="Times New Roman" w:cs="Times New Roman"/>
          <w:sz w:val="26"/>
          <w:szCs w:val="26"/>
        </w:rPr>
        <w:t xml:space="preserve"> по форме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9944042" w14:textId="70566CA0" w:rsidR="00892196" w:rsidRPr="00892196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12" w:history="1">
        <w:r w:rsidRPr="00C176DC">
          <w:rPr>
            <w:rStyle w:val="a3"/>
            <w:rFonts w:ascii="Times New Roman" w:hAnsi="Times New Roman" w:cs="Times New Roman"/>
            <w:sz w:val="26"/>
            <w:szCs w:val="26"/>
          </w:rPr>
          <w:t>https://forms.yandex.ru/cloud/66e002f</w:t>
        </w:r>
        <w:r w:rsidRPr="00C176DC">
          <w:rPr>
            <w:rStyle w:val="a3"/>
            <w:rFonts w:ascii="Times New Roman" w:hAnsi="Times New Roman" w:cs="Times New Roman"/>
            <w:sz w:val="26"/>
            <w:szCs w:val="26"/>
          </w:rPr>
          <w:t>1</w:t>
        </w:r>
        <w:r w:rsidRPr="00C176DC">
          <w:rPr>
            <w:rStyle w:val="a3"/>
            <w:rFonts w:ascii="Times New Roman" w:hAnsi="Times New Roman" w:cs="Times New Roman"/>
            <w:sz w:val="26"/>
            <w:szCs w:val="26"/>
          </w:rPr>
          <w:t>c417f32624c915d9/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71FAF8" w14:textId="77777777" w:rsidR="00892196" w:rsidRPr="005E6CD7" w:rsidRDefault="00892196" w:rsidP="00892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C2613CB" w14:textId="274A6005" w:rsidR="001C0F18" w:rsidRDefault="001C0F18" w:rsidP="004440E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08280A" w14:textId="77777777" w:rsidR="001C0F18" w:rsidRDefault="001C0F18" w:rsidP="004440E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D25A7D" w14:textId="3BD22CA9" w:rsidR="004440EF" w:rsidRPr="00033DB5" w:rsidRDefault="004E051C" w:rsidP="004440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3DB5"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4440EF" w:rsidRPr="00033DB5">
        <w:rPr>
          <w:rFonts w:ascii="Times New Roman" w:hAnsi="Times New Roman" w:cs="Times New Roman"/>
          <w:sz w:val="26"/>
          <w:szCs w:val="26"/>
        </w:rPr>
        <w:t xml:space="preserve">МБУ города Костромы </w:t>
      </w:r>
    </w:p>
    <w:p w14:paraId="0AE650D8" w14:textId="77777777" w:rsidR="004440EF" w:rsidRPr="00033DB5" w:rsidRDefault="002837C1" w:rsidP="004440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3DB5">
        <w:rPr>
          <w:rFonts w:ascii="Times New Roman" w:hAnsi="Times New Roman" w:cs="Times New Roman"/>
          <w:sz w:val="26"/>
          <w:szCs w:val="26"/>
        </w:rPr>
        <w:t>«Городской центр обеспечения</w:t>
      </w:r>
    </w:p>
    <w:p w14:paraId="62719D1F" w14:textId="17C137A3" w:rsidR="001C0F18" w:rsidRPr="00E564AC" w:rsidRDefault="004440EF" w:rsidP="00F30E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3DB5"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AD444D" w:rsidRPr="00033DB5">
        <w:rPr>
          <w:rFonts w:ascii="Times New Roman" w:hAnsi="Times New Roman" w:cs="Times New Roman"/>
          <w:sz w:val="26"/>
          <w:szCs w:val="26"/>
        </w:rPr>
        <w:t xml:space="preserve">образования» </w:t>
      </w:r>
      <w:r w:rsidR="00AD444D" w:rsidRPr="00033DB5">
        <w:rPr>
          <w:rFonts w:ascii="Times New Roman" w:hAnsi="Times New Roman" w:cs="Times New Roman"/>
          <w:sz w:val="26"/>
          <w:szCs w:val="26"/>
        </w:rPr>
        <w:tab/>
      </w:r>
      <w:r w:rsidRPr="00033DB5">
        <w:rPr>
          <w:rFonts w:ascii="Times New Roman" w:hAnsi="Times New Roman" w:cs="Times New Roman"/>
          <w:sz w:val="26"/>
          <w:szCs w:val="26"/>
        </w:rPr>
        <w:tab/>
      </w:r>
      <w:r w:rsidRPr="00033DB5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671944" w:rsidRPr="00033DB5">
        <w:rPr>
          <w:rFonts w:ascii="Times New Roman" w:hAnsi="Times New Roman" w:cs="Times New Roman"/>
          <w:sz w:val="26"/>
          <w:szCs w:val="26"/>
        </w:rPr>
        <w:t xml:space="preserve">     </w:t>
      </w:r>
      <w:r w:rsidR="004D0358" w:rsidRPr="00033DB5">
        <w:rPr>
          <w:rFonts w:ascii="Times New Roman" w:hAnsi="Times New Roman" w:cs="Times New Roman"/>
          <w:sz w:val="26"/>
          <w:szCs w:val="26"/>
        </w:rPr>
        <w:t xml:space="preserve">   </w:t>
      </w:r>
      <w:r w:rsidR="00033DB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D0358" w:rsidRPr="00033DB5">
        <w:rPr>
          <w:rFonts w:ascii="Times New Roman" w:hAnsi="Times New Roman" w:cs="Times New Roman"/>
          <w:sz w:val="26"/>
          <w:szCs w:val="26"/>
        </w:rPr>
        <w:t xml:space="preserve">    </w:t>
      </w:r>
      <w:r w:rsidR="00671944" w:rsidRPr="00033DB5">
        <w:rPr>
          <w:rFonts w:ascii="Times New Roman" w:hAnsi="Times New Roman" w:cs="Times New Roman"/>
          <w:sz w:val="26"/>
          <w:szCs w:val="26"/>
        </w:rPr>
        <w:t xml:space="preserve"> С.Е. Исмагилова</w:t>
      </w:r>
    </w:p>
    <w:p w14:paraId="08B73976" w14:textId="0C03F07C" w:rsidR="00F24C8B" w:rsidRPr="00033DB5" w:rsidRDefault="00C74D0E" w:rsidP="00CA2A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Овчинникова Л.А.</w:t>
      </w:r>
    </w:p>
    <w:p w14:paraId="78241684" w14:textId="4CBD7B12" w:rsidR="00E66BD6" w:rsidRDefault="002448A6" w:rsidP="00CA2A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3DB5">
        <w:rPr>
          <w:rFonts w:ascii="Times New Roman" w:hAnsi="Times New Roman" w:cs="Times New Roman"/>
          <w:sz w:val="20"/>
          <w:szCs w:val="20"/>
        </w:rPr>
        <w:t>45-67-31</w:t>
      </w:r>
    </w:p>
    <w:p w14:paraId="22CBA4C3" w14:textId="1A504B54" w:rsidR="00C74D0E" w:rsidRPr="00C74D0E" w:rsidRDefault="00E66BD6" w:rsidP="00F346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C74D0E" w:rsidRPr="00C74D0E" w:rsidSect="00E14A55">
          <w:pgSz w:w="11906" w:h="16838"/>
          <w:pgMar w:top="1134" w:right="1134" w:bottom="1134" w:left="1134" w:header="720" w:footer="720" w:gutter="0"/>
          <w:cols w:space="720"/>
          <w:docGrid w:linePitch="272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9BDAED5" w14:textId="55EC9562" w:rsidR="00080CE2" w:rsidRPr="007E60A3" w:rsidRDefault="00080CE2" w:rsidP="00080C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080CE2" w:rsidRPr="007E60A3" w:rsidSect="00F6701C">
      <w:pgSz w:w="11906" w:h="16838"/>
      <w:pgMar w:top="113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17D69"/>
    <w:multiLevelType w:val="hybridMultilevel"/>
    <w:tmpl w:val="07EC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9ED"/>
    <w:multiLevelType w:val="hybridMultilevel"/>
    <w:tmpl w:val="430207CC"/>
    <w:lvl w:ilvl="0" w:tplc="1D72F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A20E03"/>
    <w:multiLevelType w:val="hybridMultilevel"/>
    <w:tmpl w:val="7B90C8FC"/>
    <w:lvl w:ilvl="0" w:tplc="23F61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E378F"/>
    <w:multiLevelType w:val="hybridMultilevel"/>
    <w:tmpl w:val="C9E6F96E"/>
    <w:lvl w:ilvl="0" w:tplc="3D88D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D2540"/>
    <w:multiLevelType w:val="hybridMultilevel"/>
    <w:tmpl w:val="D86AD97A"/>
    <w:lvl w:ilvl="0" w:tplc="C2E45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31393"/>
    <w:multiLevelType w:val="hybridMultilevel"/>
    <w:tmpl w:val="D39EE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CE0BFA"/>
    <w:multiLevelType w:val="hybridMultilevel"/>
    <w:tmpl w:val="62F236C6"/>
    <w:lvl w:ilvl="0" w:tplc="A0544486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505D362B"/>
    <w:multiLevelType w:val="hybridMultilevel"/>
    <w:tmpl w:val="5516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0325D"/>
    <w:multiLevelType w:val="hybridMultilevel"/>
    <w:tmpl w:val="98D0C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8636F"/>
    <w:multiLevelType w:val="hybridMultilevel"/>
    <w:tmpl w:val="C51E86E2"/>
    <w:lvl w:ilvl="0" w:tplc="00087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084597"/>
    <w:multiLevelType w:val="hybridMultilevel"/>
    <w:tmpl w:val="E7D46A60"/>
    <w:lvl w:ilvl="0" w:tplc="7BC2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E5F28"/>
    <w:multiLevelType w:val="hybridMultilevel"/>
    <w:tmpl w:val="726030E6"/>
    <w:lvl w:ilvl="0" w:tplc="7BC24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2423616">
    <w:abstractNumId w:val="2"/>
  </w:num>
  <w:num w:numId="2" w16cid:durableId="339234678">
    <w:abstractNumId w:val="10"/>
  </w:num>
  <w:num w:numId="3" w16cid:durableId="401416473">
    <w:abstractNumId w:val="5"/>
  </w:num>
  <w:num w:numId="4" w16cid:durableId="1717270847">
    <w:abstractNumId w:val="6"/>
  </w:num>
  <w:num w:numId="5" w16cid:durableId="1880163436">
    <w:abstractNumId w:val="9"/>
  </w:num>
  <w:num w:numId="6" w16cid:durableId="910654667">
    <w:abstractNumId w:val="3"/>
  </w:num>
  <w:num w:numId="7" w16cid:durableId="900402580">
    <w:abstractNumId w:val="7"/>
  </w:num>
  <w:num w:numId="8" w16cid:durableId="277567776">
    <w:abstractNumId w:val="8"/>
  </w:num>
  <w:num w:numId="9" w16cid:durableId="1614288655">
    <w:abstractNumId w:val="0"/>
  </w:num>
  <w:num w:numId="10" w16cid:durableId="1387417198">
    <w:abstractNumId w:val="4"/>
  </w:num>
  <w:num w:numId="11" w16cid:durableId="1613826033">
    <w:abstractNumId w:val="11"/>
  </w:num>
  <w:num w:numId="12" w16cid:durableId="77884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EF"/>
    <w:rsid w:val="0000776E"/>
    <w:rsid w:val="00033DB5"/>
    <w:rsid w:val="0004128E"/>
    <w:rsid w:val="00080CE2"/>
    <w:rsid w:val="00085E1B"/>
    <w:rsid w:val="000B5FC5"/>
    <w:rsid w:val="000E2FC4"/>
    <w:rsid w:val="00160A45"/>
    <w:rsid w:val="00176B39"/>
    <w:rsid w:val="00194A90"/>
    <w:rsid w:val="001C0F18"/>
    <w:rsid w:val="001C7600"/>
    <w:rsid w:val="001E2703"/>
    <w:rsid w:val="001F33DB"/>
    <w:rsid w:val="00215A13"/>
    <w:rsid w:val="002448A6"/>
    <w:rsid w:val="00280BE2"/>
    <w:rsid w:val="002837C1"/>
    <w:rsid w:val="002B2B7A"/>
    <w:rsid w:val="00317DD9"/>
    <w:rsid w:val="00325818"/>
    <w:rsid w:val="00392219"/>
    <w:rsid w:val="003A4D12"/>
    <w:rsid w:val="003B6844"/>
    <w:rsid w:val="003C43D4"/>
    <w:rsid w:val="00435B70"/>
    <w:rsid w:val="0044171E"/>
    <w:rsid w:val="004440EF"/>
    <w:rsid w:val="0049328D"/>
    <w:rsid w:val="004B1A98"/>
    <w:rsid w:val="004D0358"/>
    <w:rsid w:val="004D563A"/>
    <w:rsid w:val="004E051C"/>
    <w:rsid w:val="00533D8B"/>
    <w:rsid w:val="00537F0B"/>
    <w:rsid w:val="005C1CE1"/>
    <w:rsid w:val="005D57EE"/>
    <w:rsid w:val="005E1FC6"/>
    <w:rsid w:val="005E5A0A"/>
    <w:rsid w:val="006030EE"/>
    <w:rsid w:val="00607C5C"/>
    <w:rsid w:val="00610C57"/>
    <w:rsid w:val="0064727D"/>
    <w:rsid w:val="00671944"/>
    <w:rsid w:val="00677177"/>
    <w:rsid w:val="006A36EB"/>
    <w:rsid w:val="006C1B83"/>
    <w:rsid w:val="00735FA7"/>
    <w:rsid w:val="00736348"/>
    <w:rsid w:val="007377D7"/>
    <w:rsid w:val="00743ADD"/>
    <w:rsid w:val="00756896"/>
    <w:rsid w:val="00786655"/>
    <w:rsid w:val="007B35DE"/>
    <w:rsid w:val="007B50B1"/>
    <w:rsid w:val="007E42C2"/>
    <w:rsid w:val="007E60A3"/>
    <w:rsid w:val="00805E53"/>
    <w:rsid w:val="0083294A"/>
    <w:rsid w:val="00846BF1"/>
    <w:rsid w:val="00886534"/>
    <w:rsid w:val="00892196"/>
    <w:rsid w:val="0089472A"/>
    <w:rsid w:val="008B6522"/>
    <w:rsid w:val="008D7C79"/>
    <w:rsid w:val="008E0DDD"/>
    <w:rsid w:val="008E65DE"/>
    <w:rsid w:val="00912281"/>
    <w:rsid w:val="00934C3A"/>
    <w:rsid w:val="009469C4"/>
    <w:rsid w:val="00946B4D"/>
    <w:rsid w:val="00975004"/>
    <w:rsid w:val="0097574D"/>
    <w:rsid w:val="009A065F"/>
    <w:rsid w:val="009A45E5"/>
    <w:rsid w:val="009B7B07"/>
    <w:rsid w:val="009C7AA7"/>
    <w:rsid w:val="00A13810"/>
    <w:rsid w:val="00A258E3"/>
    <w:rsid w:val="00A372A3"/>
    <w:rsid w:val="00A56B7C"/>
    <w:rsid w:val="00A7739C"/>
    <w:rsid w:val="00A955F3"/>
    <w:rsid w:val="00AA022A"/>
    <w:rsid w:val="00AA707D"/>
    <w:rsid w:val="00AD34FB"/>
    <w:rsid w:val="00AD444D"/>
    <w:rsid w:val="00AD59D8"/>
    <w:rsid w:val="00AE016C"/>
    <w:rsid w:val="00AE68A5"/>
    <w:rsid w:val="00AF3CE3"/>
    <w:rsid w:val="00B02817"/>
    <w:rsid w:val="00B042AB"/>
    <w:rsid w:val="00B33B6B"/>
    <w:rsid w:val="00B56A2A"/>
    <w:rsid w:val="00B64C12"/>
    <w:rsid w:val="00B86E3B"/>
    <w:rsid w:val="00BB7F9D"/>
    <w:rsid w:val="00BE1B1A"/>
    <w:rsid w:val="00BE42DB"/>
    <w:rsid w:val="00BE46C0"/>
    <w:rsid w:val="00C025FC"/>
    <w:rsid w:val="00C23AFA"/>
    <w:rsid w:val="00C6713C"/>
    <w:rsid w:val="00C74D0E"/>
    <w:rsid w:val="00C82CE4"/>
    <w:rsid w:val="00C94D24"/>
    <w:rsid w:val="00CA2A4D"/>
    <w:rsid w:val="00CA75C0"/>
    <w:rsid w:val="00CB7C57"/>
    <w:rsid w:val="00CC6485"/>
    <w:rsid w:val="00CD6844"/>
    <w:rsid w:val="00CE4BB2"/>
    <w:rsid w:val="00D03EC6"/>
    <w:rsid w:val="00D064CD"/>
    <w:rsid w:val="00D2519A"/>
    <w:rsid w:val="00D34CB5"/>
    <w:rsid w:val="00D53838"/>
    <w:rsid w:val="00D56E1D"/>
    <w:rsid w:val="00D662F6"/>
    <w:rsid w:val="00D67CE1"/>
    <w:rsid w:val="00D71AE8"/>
    <w:rsid w:val="00D855DA"/>
    <w:rsid w:val="00DE3FEB"/>
    <w:rsid w:val="00DE6F3C"/>
    <w:rsid w:val="00E12F63"/>
    <w:rsid w:val="00E23E16"/>
    <w:rsid w:val="00E35773"/>
    <w:rsid w:val="00E3797C"/>
    <w:rsid w:val="00E564AC"/>
    <w:rsid w:val="00E65501"/>
    <w:rsid w:val="00E66BD6"/>
    <w:rsid w:val="00E843A6"/>
    <w:rsid w:val="00EA6D8F"/>
    <w:rsid w:val="00EF32CA"/>
    <w:rsid w:val="00F02DF5"/>
    <w:rsid w:val="00F1060D"/>
    <w:rsid w:val="00F126A4"/>
    <w:rsid w:val="00F13DD4"/>
    <w:rsid w:val="00F24C8B"/>
    <w:rsid w:val="00F30E17"/>
    <w:rsid w:val="00F3467A"/>
    <w:rsid w:val="00F61472"/>
    <w:rsid w:val="00F6701C"/>
    <w:rsid w:val="00FA03D1"/>
    <w:rsid w:val="00FA66D2"/>
    <w:rsid w:val="00FC0625"/>
    <w:rsid w:val="00FC0E3C"/>
    <w:rsid w:val="00F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AE17"/>
  <w15:docId w15:val="{7F657B30-FB68-460A-B6E7-68E1DBF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EF"/>
  </w:style>
  <w:style w:type="paragraph" w:styleId="4">
    <w:name w:val="heading 4"/>
    <w:basedOn w:val="a"/>
    <w:link w:val="40"/>
    <w:uiPriority w:val="9"/>
    <w:unhideWhenUsed/>
    <w:qFormat/>
    <w:rsid w:val="004440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4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40EF"/>
    <w:rPr>
      <w:color w:val="0000FF" w:themeColor="hyperlink"/>
      <w:u w:val="single"/>
    </w:rPr>
  </w:style>
  <w:style w:type="paragraph" w:customStyle="1" w:styleId="Iauiue">
    <w:name w:val="Iau?iue"/>
    <w:rsid w:val="004440E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gjagu1mlv2iph8h0d0">
    <w:name w:val="ag_jagu1mlv2iph8h0d_0"/>
    <w:basedOn w:val="a0"/>
    <w:rsid w:val="004440EF"/>
  </w:style>
  <w:style w:type="table" w:styleId="a4">
    <w:name w:val="Table Grid"/>
    <w:basedOn w:val="a1"/>
    <w:uiPriority w:val="59"/>
    <w:rsid w:val="0044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440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0E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B56A2A"/>
    <w:rPr>
      <w:rFonts w:ascii="Times New Roman" w:hAnsi="Times New Roman" w:cs="Times New Roman" w:hint="default"/>
      <w:sz w:val="20"/>
      <w:szCs w:val="20"/>
    </w:rPr>
  </w:style>
  <w:style w:type="paragraph" w:styleId="a8">
    <w:name w:val="List Paragraph"/>
    <w:basedOn w:val="a"/>
    <w:uiPriority w:val="34"/>
    <w:qFormat/>
    <w:rsid w:val="002837C1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A56B7C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F13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F13D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64C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46B4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892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79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8936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4347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8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2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81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76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6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705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027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6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59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984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014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04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63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7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60839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01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7151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2260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486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3339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5699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23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eAR/EZgguwp3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mbucoko@mail.ru" TargetMode="External"/><Relationship Id="rId12" Type="http://schemas.openxmlformats.org/officeDocument/2006/relationships/hyperlink" Target="https://forms.yandex.ru/cloud/66e002f1c417f32624c915d9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i-BorisovaIV@nrr.rzd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cloud.mail.ru/public/Fpqb/nZK3W4r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53vM/RryMRTKS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75F8ABB2-BFDD-4B83-B047-F6996354C02B}"/>
</file>

<file path=customXml/itemProps2.xml><?xml version="1.0" encoding="utf-8"?>
<ds:datastoreItem xmlns:ds="http://schemas.openxmlformats.org/officeDocument/2006/customXml" ds:itemID="{9EDB13C9-5C84-4C1D-A426-8CE3B5EC036B}"/>
</file>

<file path=customXml/itemProps3.xml><?xml version="1.0" encoding="utf-8"?>
<ds:datastoreItem xmlns:ds="http://schemas.openxmlformats.org/officeDocument/2006/customXml" ds:itemID="{DDC6FACB-6D4D-4F3D-B082-219FCE18F707}"/>
</file>

<file path=customXml/itemProps4.xml><?xml version="1.0" encoding="utf-8"?>
<ds:datastoreItem xmlns:ds="http://schemas.openxmlformats.org/officeDocument/2006/customXml" ds:itemID="{E8B37C17-431F-45B8-93B8-F286D2EE7247}"/>
</file>

<file path=customXml/itemProps5.xml><?xml version="1.0" encoding="utf-8"?>
<ds:datastoreItem xmlns:ds="http://schemas.openxmlformats.org/officeDocument/2006/customXml" ds:itemID="{845DD86C-654C-463D-8458-C2057CB17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Владимир Овчинников</cp:lastModifiedBy>
  <cp:revision>8</cp:revision>
  <dcterms:created xsi:type="dcterms:W3CDTF">2022-09-07T10:50:00Z</dcterms:created>
  <dcterms:modified xsi:type="dcterms:W3CDTF">2024-09-10T09:49:00Z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