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7B" w:rsidRPr="00204AB6" w:rsidRDefault="0067727B" w:rsidP="0067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AB6">
        <w:rPr>
          <w:rFonts w:ascii="Times New Roman" w:hAnsi="Times New Roman" w:cs="Times New Roman"/>
          <w:b/>
          <w:sz w:val="28"/>
          <w:szCs w:val="28"/>
        </w:rPr>
        <w:t>МБОУ города Костромы «Средняя общеобразовательная школа № 24»</w:t>
      </w:r>
    </w:p>
    <w:p w:rsidR="0067727B" w:rsidRPr="00204AB6" w:rsidRDefault="0067727B" w:rsidP="0067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B6"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</w:p>
    <w:p w:rsidR="0067727B" w:rsidRDefault="0067727B" w:rsidP="0067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B6">
        <w:rPr>
          <w:rFonts w:ascii="Times New Roman" w:hAnsi="Times New Roman" w:cs="Times New Roman"/>
          <w:b/>
          <w:sz w:val="28"/>
          <w:szCs w:val="28"/>
        </w:rPr>
        <w:t>Памятка учащимся при подготовке к ГИА</w:t>
      </w:r>
    </w:p>
    <w:p w:rsidR="0067727B" w:rsidRPr="00204AB6" w:rsidRDefault="0067727B" w:rsidP="0067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Необходимо правильно организовать свое рабочее место, освещение, техни</w:t>
      </w:r>
      <w:r>
        <w:rPr>
          <w:rFonts w:ascii="Times New Roman" w:hAnsi="Times New Roman" w:cs="Times New Roman"/>
          <w:sz w:val="26"/>
          <w:szCs w:val="26"/>
        </w:rPr>
        <w:t>ческое оснащение, все должно нах</w:t>
      </w:r>
      <w:r w:rsidRPr="002A65DB">
        <w:rPr>
          <w:rFonts w:ascii="Times New Roman" w:hAnsi="Times New Roman" w:cs="Times New Roman"/>
          <w:sz w:val="26"/>
          <w:szCs w:val="26"/>
        </w:rPr>
        <w:t>одиться в пределах вытянутой руки. Все отвлекающие предметы нужно убрать, телефон поставить на беззвучный режим. Своих близких необходимо предупредить, что ты начал занятия, попроси их, что бы они тебя не отвлекали.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>ставляй себе план занятий на день.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Заниматься необходимо по 40-50 минут, делая 20-минутные перерывы, время отдыха можно посвятить не сложным физическим упражнениям, в хорошо проветренной комнате.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Начинать следует с самых сложных занятий, разбив их на несколько частей, затем переходить к самым простым.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Самые благоприятные периоды для занятий это с 10-12 утра, и с 16-18 вечера. В это время наступает пик работоспособности. В 19-00 необходимо закончить все занятия. Но можно за 30 минут до сна повторить материал для заучивания, так же благоприятное время для повторений, после пробуждения, на свежую голову.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Главное распределение повторений по времени. Повторять материал рекомендуется сразу в течении 15-20 минут, через 8-9 часов и через 24 часа.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Не надо стремиться к тому, чтобы запомнить весь учебник. Полезно структурировать материал за счет составление плана, схем.</w:t>
      </w:r>
    </w:p>
    <w:p w:rsidR="0067727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Дочитывайте условия задач и заданий до конца, не додумывайте сами, тогда не совершите ошибок.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Обязательно советуйся с родителями, учителями и одноклассниками, если у тебя возникают трудности в процессе подготовки.</w:t>
      </w:r>
    </w:p>
    <w:p w:rsidR="0067727B" w:rsidRPr="002A65DB" w:rsidRDefault="0067727B" w:rsidP="00677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Готовясь к экзаменам, никогда не думай, о том, что не справишься с заданиями, а напротив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65DB">
        <w:rPr>
          <w:rFonts w:ascii="Times New Roman" w:hAnsi="Times New Roman" w:cs="Times New Roman"/>
          <w:sz w:val="26"/>
          <w:szCs w:val="26"/>
        </w:rPr>
        <w:t xml:space="preserve"> рисуй в воображении себе картинку триумфа победы.</w:t>
      </w: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D17" w:rsidRDefault="00002D17"/>
    <w:sectPr w:rsidR="00002D17" w:rsidSect="000A5EC4">
      <w:pgSz w:w="11906" w:h="16838"/>
      <w:pgMar w:top="1134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50DC3"/>
    <w:multiLevelType w:val="hybridMultilevel"/>
    <w:tmpl w:val="7EC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7B"/>
    <w:rsid w:val="00002D17"/>
    <w:rsid w:val="000A29C7"/>
    <w:rsid w:val="000A5EC4"/>
    <w:rsid w:val="00153374"/>
    <w:rsid w:val="00431762"/>
    <w:rsid w:val="0067727B"/>
    <w:rsid w:val="007E300A"/>
    <w:rsid w:val="009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AC7E-23CD-4120-90EC-D5EA176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AWJJH2MPE6E2-1633267073-430</_dlc_DocId>
    <_dlc_DocIdUrl xmlns="4a252ca3-5a62-4c1c-90a6-29f4710e47f8">
      <Url>http://edu-sps.koiro.local/Kostroma_EDU/Kos-Sch-24/2/_layouts/15/DocIdRedir.aspx?ID=AWJJH2MPE6E2-1633267073-430</Url>
      <Description>AWJJH2MPE6E2-1633267073-430</Description>
    </_dlc_DocIdUrl>
  </documentManagement>
</p:properties>
</file>

<file path=customXml/itemProps1.xml><?xml version="1.0" encoding="utf-8"?>
<ds:datastoreItem xmlns:ds="http://schemas.openxmlformats.org/officeDocument/2006/customXml" ds:itemID="{E23FAB39-F0E8-4A3E-81D5-BB05B53D6277}"/>
</file>

<file path=customXml/itemProps2.xml><?xml version="1.0" encoding="utf-8"?>
<ds:datastoreItem xmlns:ds="http://schemas.openxmlformats.org/officeDocument/2006/customXml" ds:itemID="{80AE0653-6D74-4362-8834-3CEE28AE9FF5}"/>
</file>

<file path=customXml/itemProps3.xml><?xml version="1.0" encoding="utf-8"?>
<ds:datastoreItem xmlns:ds="http://schemas.openxmlformats.org/officeDocument/2006/customXml" ds:itemID="{8ABCCD3D-9B71-4F1D-AE1A-3C4ECC5C5122}"/>
</file>

<file path=customXml/itemProps4.xml><?xml version="1.0" encoding="utf-8"?>
<ds:datastoreItem xmlns:ds="http://schemas.openxmlformats.org/officeDocument/2006/customXml" ds:itemID="{B77C3ED2-452C-4FE3-907E-946FA3C40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2020-04-13T19:28:00Z</dcterms:created>
  <dcterms:modified xsi:type="dcterms:W3CDTF">2020-04-13T19:30:00Z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6b081521-6d7b-4b8c-87a9-84e699e5e25d</vt:lpwstr>
  </property>
</Properties>
</file>