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F6" w:rsidRPr="008F4EAA" w:rsidRDefault="007D26F6" w:rsidP="007D26F6">
      <w:pPr>
        <w:pStyle w:val="a3"/>
        <w:spacing w:before="0" w:beforeAutospacing="0" w:after="0"/>
        <w:jc w:val="center"/>
      </w:pPr>
      <w:r w:rsidRPr="008F4EAA">
        <w:rPr>
          <w:bCs/>
        </w:rPr>
        <w:t xml:space="preserve">                                                             Утверждаю:</w:t>
      </w:r>
    </w:p>
    <w:p w:rsidR="007D26F6" w:rsidRPr="008F4EAA" w:rsidRDefault="007D26F6" w:rsidP="007D26F6">
      <w:pPr>
        <w:pStyle w:val="a3"/>
        <w:spacing w:before="0" w:beforeAutospacing="0" w:after="0"/>
        <w:jc w:val="center"/>
      </w:pPr>
      <w:r w:rsidRPr="008F4EAA">
        <w:rPr>
          <w:bCs/>
        </w:rPr>
        <w:t xml:space="preserve">                                                                                   директор  МБОУСОШ 24 </w:t>
      </w:r>
    </w:p>
    <w:p w:rsidR="007D26F6" w:rsidRPr="008F4EAA" w:rsidRDefault="007D26F6" w:rsidP="007D26F6">
      <w:pPr>
        <w:pStyle w:val="a3"/>
        <w:spacing w:before="0" w:beforeAutospacing="0" w:after="0"/>
        <w:jc w:val="right"/>
      </w:pPr>
      <w:r w:rsidRPr="008F4EAA">
        <w:rPr>
          <w:bCs/>
        </w:rPr>
        <w:t>__________ Шахваранов В.И.</w:t>
      </w:r>
    </w:p>
    <w:p w:rsidR="007D26F6" w:rsidRPr="008F4EAA" w:rsidRDefault="007D26F6" w:rsidP="007D26F6">
      <w:pPr>
        <w:pStyle w:val="a3"/>
        <w:spacing w:after="0"/>
        <w:jc w:val="right"/>
      </w:pPr>
    </w:p>
    <w:p w:rsidR="007D26F6" w:rsidRPr="008F4EAA" w:rsidRDefault="007D26F6" w:rsidP="007D26F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F4EAA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Pr="008F4EA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службы школьной медиации</w:t>
      </w:r>
      <w:r w:rsidR="00A918B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на 2017-18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уч. год</w:t>
      </w:r>
    </w:p>
    <w:p w:rsidR="007D26F6" w:rsidRPr="008F4EAA" w:rsidRDefault="007D26F6" w:rsidP="007D26F6">
      <w:pPr>
        <w:pStyle w:val="40"/>
        <w:shd w:val="clear" w:color="auto" w:fill="auto"/>
        <w:spacing w:after="0" w:line="240" w:lineRule="auto"/>
        <w:ind w:right="1230"/>
        <w:jc w:val="both"/>
        <w:rPr>
          <w:rFonts w:ascii="Times New Roman" w:hAnsi="Times New Roman" w:cs="Times New Roman"/>
          <w:sz w:val="24"/>
          <w:szCs w:val="24"/>
        </w:rPr>
      </w:pPr>
      <w:r w:rsidRPr="008F4EA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Цель: </w:t>
      </w:r>
      <w:r w:rsidRPr="008F4EAA">
        <w:rPr>
          <w:rStyle w:val="4"/>
          <w:rFonts w:ascii="Times New Roman" w:hAnsi="Times New Roman" w:cs="Times New Roman"/>
          <w:color w:val="000000"/>
          <w:sz w:val="24"/>
          <w:szCs w:val="24"/>
        </w:rPr>
        <w:t>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</w:t>
      </w:r>
      <w:r>
        <w:rPr>
          <w:rStyle w:val="4"/>
          <w:rFonts w:ascii="Times New Roman" w:hAnsi="Times New Roman" w:cs="Times New Roman"/>
          <w:color w:val="000000"/>
          <w:sz w:val="24"/>
          <w:szCs w:val="24"/>
        </w:rPr>
        <w:t>,</w:t>
      </w:r>
      <w:r w:rsidRPr="00F91CF0">
        <w:t xml:space="preserve"> </w:t>
      </w:r>
      <w:r w:rsidRPr="00F91CF0">
        <w:rPr>
          <w:rStyle w:val="4"/>
          <w:rFonts w:ascii="Times New Roman" w:hAnsi="Times New Roman" w:cs="Times New Roman"/>
          <w:color w:val="000000"/>
          <w:sz w:val="24"/>
          <w:szCs w:val="24"/>
        </w:rPr>
        <w:t>снижение конфликтнос</w:t>
      </w:r>
      <w:r>
        <w:rPr>
          <w:rStyle w:val="4"/>
          <w:rFonts w:ascii="Times New Roman" w:hAnsi="Times New Roman" w:cs="Times New Roman"/>
          <w:color w:val="000000"/>
          <w:sz w:val="24"/>
          <w:szCs w:val="24"/>
        </w:rPr>
        <w:t>ти на территории  образовательного учреждения</w:t>
      </w:r>
      <w:r w:rsidRPr="00F91CF0">
        <w:rPr>
          <w:rStyle w:val="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26F6" w:rsidRDefault="007D26F6" w:rsidP="007D26F6">
      <w:pPr>
        <w:pStyle w:val="a5"/>
        <w:spacing w:line="240" w:lineRule="auto"/>
        <w:ind w:right="12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EA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D26F6" w:rsidRPr="006A597C" w:rsidRDefault="007D26F6" w:rsidP="007D26F6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примирительных программ для участников школьных конфликтов и ситуаций криминального характера. </w:t>
      </w:r>
    </w:p>
    <w:p w:rsidR="007D26F6" w:rsidRPr="006A597C" w:rsidRDefault="007D26F6" w:rsidP="007D26F6">
      <w:pPr>
        <w:pStyle w:val="a5"/>
        <w:spacing w:line="240" w:lineRule="auto"/>
        <w:ind w:right="12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9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A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Обучение школьников методам урегулирования конфликтов</w:t>
      </w:r>
    </w:p>
    <w:p w:rsidR="007D26F6" w:rsidRPr="008F4EAA" w:rsidRDefault="007D26F6" w:rsidP="007D26F6">
      <w:pPr>
        <w:pStyle w:val="a5"/>
        <w:numPr>
          <w:ilvl w:val="0"/>
          <w:numId w:val="1"/>
        </w:numPr>
        <w:spacing w:after="0" w:line="240" w:lineRule="auto"/>
        <w:ind w:right="1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сократить общее количество конфликтных ситуаций, в которые вовлекаются дети, а также их остроту;</w:t>
      </w:r>
    </w:p>
    <w:p w:rsidR="007D26F6" w:rsidRPr="008F4EAA" w:rsidRDefault="007D26F6" w:rsidP="007D26F6">
      <w:pPr>
        <w:pStyle w:val="a7"/>
        <w:widowControl w:val="0"/>
        <w:numPr>
          <w:ilvl w:val="0"/>
          <w:numId w:val="1"/>
        </w:numPr>
        <w:spacing w:after="0" w:line="240" w:lineRule="auto"/>
        <w:ind w:right="1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повысить эффективность ведения профилактической и коррекционной работы, направленной на снижение проявления асоциального поведения </w:t>
      </w:r>
      <w:proofErr w:type="gramStart"/>
      <w:r w:rsidRPr="008F4E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8F4E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7D26F6" w:rsidRPr="008F4EAA" w:rsidRDefault="007D26F6" w:rsidP="007D26F6">
      <w:pPr>
        <w:pStyle w:val="a7"/>
        <w:widowControl w:val="0"/>
        <w:numPr>
          <w:ilvl w:val="0"/>
          <w:numId w:val="1"/>
        </w:numPr>
        <w:spacing w:after="0" w:line="240" w:lineRule="auto"/>
        <w:ind w:right="123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F4E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сократить количество правонарушений, совершаемых несовершеннолетними, в том числе повторных;</w:t>
      </w:r>
    </w:p>
    <w:p w:rsidR="007D26F6" w:rsidRPr="008F4EAA" w:rsidRDefault="007D26F6" w:rsidP="007D26F6">
      <w:pPr>
        <w:pStyle w:val="a7"/>
        <w:widowControl w:val="0"/>
        <w:numPr>
          <w:ilvl w:val="0"/>
          <w:numId w:val="1"/>
        </w:numPr>
        <w:spacing w:after="0" w:line="240" w:lineRule="auto"/>
        <w:ind w:right="1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повысить квалификацию работников образовательной организации по защите прав и интересов детей;</w:t>
      </w:r>
    </w:p>
    <w:p w:rsidR="007D26F6" w:rsidRPr="008F4EAA" w:rsidRDefault="007D26F6" w:rsidP="007D26F6">
      <w:pPr>
        <w:pStyle w:val="a7"/>
        <w:widowControl w:val="0"/>
        <w:numPr>
          <w:ilvl w:val="0"/>
          <w:numId w:val="1"/>
        </w:numPr>
        <w:spacing w:after="0" w:line="240" w:lineRule="auto"/>
        <w:ind w:right="1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обеспечить открытость в деятельности образовательной организации в части защиты прав и интересов детей;</w:t>
      </w:r>
    </w:p>
    <w:p w:rsidR="007D26F6" w:rsidRPr="008F4EAA" w:rsidRDefault="007D26F6" w:rsidP="007D26F6">
      <w:pPr>
        <w:pStyle w:val="a7"/>
        <w:widowControl w:val="0"/>
        <w:numPr>
          <w:ilvl w:val="0"/>
          <w:numId w:val="1"/>
        </w:numPr>
        <w:spacing w:after="0" w:line="240" w:lineRule="auto"/>
        <w:ind w:right="1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7D26F6" w:rsidRPr="008F4EAA" w:rsidRDefault="007D26F6" w:rsidP="007D26F6">
      <w:pPr>
        <w:pStyle w:val="a7"/>
        <w:widowControl w:val="0"/>
        <w:numPr>
          <w:ilvl w:val="0"/>
          <w:numId w:val="1"/>
        </w:numPr>
        <w:spacing w:after="0" w:line="240" w:lineRule="auto"/>
        <w:ind w:right="1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7D26F6" w:rsidRDefault="007D26F6" w:rsidP="007D26F6">
      <w:pPr>
        <w:pStyle w:val="a7"/>
        <w:widowControl w:val="0"/>
        <w:numPr>
          <w:ilvl w:val="0"/>
          <w:numId w:val="1"/>
        </w:numPr>
        <w:spacing w:after="0" w:line="240" w:lineRule="auto"/>
        <w:ind w:right="123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F4E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оздоровить психологическую обстановку в образовательной организации.</w:t>
      </w:r>
    </w:p>
    <w:p w:rsidR="007D26F6" w:rsidRPr="006A597C" w:rsidRDefault="007D26F6" w:rsidP="007D26F6">
      <w:pPr>
        <w:pStyle w:val="a7"/>
        <w:widowControl w:val="0"/>
        <w:shd w:val="clear" w:color="auto" w:fill="FFFFFF"/>
        <w:tabs>
          <w:tab w:val="left" w:pos="859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1010FF"/>
          <w:sz w:val="19"/>
          <w:szCs w:val="19"/>
          <w:lang w:eastAsia="ru-RU"/>
        </w:rPr>
      </w:pPr>
      <w:r w:rsidRPr="006A597C">
        <w:rPr>
          <w:rFonts w:ascii="Times New Roman" w:eastAsia="Times New Roman" w:hAnsi="Times New Roman" w:cs="Times New Roman"/>
          <w:color w:val="1010FF"/>
          <w:sz w:val="19"/>
          <w:szCs w:val="19"/>
          <w:lang w:eastAsia="ru-RU"/>
        </w:rPr>
        <w:t> </w:t>
      </w:r>
    </w:p>
    <w:p w:rsidR="007D26F6" w:rsidRPr="006A597C" w:rsidRDefault="007D26F6" w:rsidP="007D26F6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Состав службы школьной медиации:</w:t>
      </w:r>
      <w:r w:rsidRPr="006A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7564" w:rsidRPr="002F7564" w:rsidRDefault="002F7564" w:rsidP="002F7564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564">
        <w:rPr>
          <w:rFonts w:ascii="Times New Roman" w:hAnsi="Times New Roman" w:cs="Times New Roman"/>
          <w:bCs/>
          <w:sz w:val="24"/>
          <w:szCs w:val="24"/>
        </w:rPr>
        <w:t>Одинцова Н.А.– руководитель службы</w:t>
      </w:r>
    </w:p>
    <w:p w:rsidR="002F7564" w:rsidRPr="002F7564" w:rsidRDefault="002F7564" w:rsidP="002F7564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564">
        <w:rPr>
          <w:rFonts w:ascii="Times New Roman" w:hAnsi="Times New Roman" w:cs="Times New Roman"/>
          <w:bCs/>
          <w:sz w:val="24"/>
          <w:szCs w:val="24"/>
        </w:rPr>
        <w:t xml:space="preserve"> Семёнова Е.В.- учитель технологии</w:t>
      </w:r>
    </w:p>
    <w:p w:rsidR="002F7564" w:rsidRPr="002F7564" w:rsidRDefault="002F7564" w:rsidP="002F7564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564">
        <w:rPr>
          <w:rFonts w:ascii="Times New Roman" w:hAnsi="Times New Roman" w:cs="Times New Roman"/>
          <w:bCs/>
          <w:sz w:val="24"/>
          <w:szCs w:val="24"/>
        </w:rPr>
        <w:t>Алексеева Т</w:t>
      </w:r>
      <w:proofErr w:type="gramStart"/>
      <w:r w:rsidRPr="002F7564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2F7564">
        <w:rPr>
          <w:rFonts w:ascii="Times New Roman" w:hAnsi="Times New Roman" w:cs="Times New Roman"/>
          <w:bCs/>
          <w:sz w:val="24"/>
          <w:szCs w:val="24"/>
        </w:rPr>
        <w:t>Л.– педагог-психолог</w:t>
      </w:r>
    </w:p>
    <w:p w:rsidR="002F7564" w:rsidRPr="002F7564" w:rsidRDefault="002F7564" w:rsidP="002F7564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564">
        <w:rPr>
          <w:rFonts w:ascii="Times New Roman" w:hAnsi="Times New Roman" w:cs="Times New Roman"/>
          <w:bCs/>
          <w:sz w:val="24"/>
          <w:szCs w:val="24"/>
        </w:rPr>
        <w:t xml:space="preserve"> Байрамова С. Б. член родительского комитета</w:t>
      </w:r>
      <w:r w:rsidRPr="002F7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564" w:rsidRPr="005E2D84" w:rsidRDefault="00A918B9" w:rsidP="002F7564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Гладков Аркадий-    ученик 10</w:t>
      </w:r>
      <w:r w:rsidR="002F7564" w:rsidRPr="002F7564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1A777B" w:rsidRPr="007A404D" w:rsidRDefault="001A777B" w:rsidP="001A777B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Алхасов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Руслан-   </w:t>
      </w:r>
      <w:r w:rsidRPr="001A777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ученик 10</w:t>
      </w:r>
      <w:r w:rsidRPr="002F7564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7A404D" w:rsidRPr="005E2D84" w:rsidRDefault="007A404D" w:rsidP="007A404D">
      <w:pPr>
        <w:pStyle w:val="a7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5E2D84" w:rsidRPr="002F7564" w:rsidRDefault="005E2D84" w:rsidP="00DC3177">
      <w:pPr>
        <w:pStyle w:val="a7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5E2D84" w:rsidRDefault="005E2D84" w:rsidP="002A526F">
      <w:pPr>
        <w:spacing w:line="360" w:lineRule="auto"/>
        <w:ind w:left="426"/>
        <w:jc w:val="both"/>
        <w:rPr>
          <w:b/>
          <w:bCs/>
          <w:sz w:val="24"/>
          <w:szCs w:val="24"/>
        </w:rPr>
      </w:pPr>
    </w:p>
    <w:p w:rsidR="00A918B9" w:rsidRPr="002A526F" w:rsidRDefault="002A526F" w:rsidP="002A526F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7584">
        <w:rPr>
          <w:b/>
          <w:bCs/>
          <w:sz w:val="24"/>
          <w:szCs w:val="24"/>
        </w:rPr>
        <w:t>План работы службы школьной медиации </w:t>
      </w:r>
    </w:p>
    <w:tbl>
      <w:tblPr>
        <w:tblpPr w:leftFromText="180" w:rightFromText="180" w:vertAnchor="page" w:horzAnchor="margin" w:tblpXSpec="center" w:tblpY="280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7"/>
        <w:gridCol w:w="1507"/>
        <w:gridCol w:w="2626"/>
        <w:gridCol w:w="2327"/>
      </w:tblGrid>
      <w:tr w:rsidR="005E2D84" w:rsidRPr="00A31C99" w:rsidTr="00DA572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Направления деятельности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Сроки реализации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Предполагаемый результат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Ответственный</w:t>
            </w:r>
          </w:p>
        </w:tc>
      </w:tr>
      <w:tr w:rsidR="005E2D84" w:rsidRPr="00A31C99" w:rsidTr="00DA5726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Нормативно-правовая деятельность</w:t>
            </w:r>
          </w:p>
        </w:tc>
      </w:tr>
      <w:tr w:rsidR="005E2D84" w:rsidRPr="00A31C99" w:rsidTr="00DA572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1.Согласование  с администрацией решения о работе службы примирения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973E70" w:rsidP="00DA57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973E70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2 неделя </w:t>
            </w: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сентября</w:t>
            </w:r>
          </w:p>
          <w:p w:rsidR="005E2D84" w:rsidRPr="00A31C99" w:rsidRDefault="005E2D84" w:rsidP="00DA57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Подписание приказа о работе, составе службы.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Администрация</w:t>
            </w:r>
            <w:proofErr w:type="gramStart"/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,.</w:t>
            </w:r>
            <w:proofErr w:type="gramEnd"/>
          </w:p>
          <w:p w:rsidR="00973E70" w:rsidRPr="00A31C99" w:rsidRDefault="00973E70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Одинцова Н.А</w:t>
            </w:r>
          </w:p>
        </w:tc>
      </w:tr>
      <w:tr w:rsidR="005E2D84" w:rsidRPr="00A31C99" w:rsidTr="00DA572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2.Обновление  нормативно-правовой базы, регламентирующую работу службы.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973E70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3</w:t>
            </w:r>
            <w:r w:rsidRPr="00973E70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неделя </w:t>
            </w:r>
            <w:r w:rsidR="005E2D84"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Корректировка положения службы, устава, инструкции проведения  «Восстановительной процедуры»,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973E70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Одинцова Н.А.</w:t>
            </w:r>
            <w:r w:rsidR="005E2D84"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.</w:t>
            </w:r>
          </w:p>
        </w:tc>
      </w:tr>
      <w:tr w:rsidR="005E2D84" w:rsidRPr="00A31C99" w:rsidTr="00DA5726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Организационно-методическая деятельность</w:t>
            </w:r>
          </w:p>
        </w:tc>
      </w:tr>
      <w:tr w:rsidR="005E2D84" w:rsidRPr="00A31C99" w:rsidTr="00DA572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1. </w:t>
            </w:r>
            <w:r w:rsidRPr="00A31C9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Рассмотрение вопроса о формировании состава службы школьной медиации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973E70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13.09.17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Обновление сообщества медиаторов службы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Default="00973E70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Одинцова Н.А.</w:t>
            </w: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.</w:t>
            </w:r>
          </w:p>
          <w:p w:rsidR="00973E70" w:rsidRPr="00A31C99" w:rsidRDefault="00973E70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Алексеева Т.Л.</w:t>
            </w:r>
          </w:p>
        </w:tc>
      </w:tr>
      <w:tr w:rsidR="005E2D84" w:rsidRPr="00A31C99" w:rsidTr="00DA572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2.Укрепление философии службы примирения.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Выработка ценностей, компетенций медиаторов службы,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0" w:rsidRDefault="00973E70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Одинцова Н.А.</w:t>
            </w: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.</w:t>
            </w:r>
          </w:p>
          <w:p w:rsidR="005E2D84" w:rsidRPr="00A31C99" w:rsidRDefault="00973E70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Алексеева Т.Л.</w:t>
            </w:r>
            <w:r w:rsidR="005E2D84"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, медиаторы</w:t>
            </w:r>
          </w:p>
        </w:tc>
      </w:tr>
      <w:tr w:rsidR="005E2D84" w:rsidRPr="00A31C99" w:rsidTr="00DA572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3.Разработка текущих документов работы ШСП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973E70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973E70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3 неделя </w:t>
            </w:r>
            <w:r w:rsidR="0043546A"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сентябр</w:t>
            </w: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Создание и ведение документов: примирительный договор, заявка, регистрационная карточка, журнал регистрации обращений, отчет о работе службы.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973E70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Алексеева Т.Л.</w:t>
            </w: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,</w:t>
            </w:r>
          </w:p>
        </w:tc>
      </w:tr>
      <w:tr w:rsidR="005E2D84" w:rsidRPr="00A31C99" w:rsidTr="00DA572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4.Систематизация теоретических и практических пособий по восстановительной медиации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973E70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</w:t>
            </w:r>
            <w:r w:rsidRPr="00973E70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неделя </w:t>
            </w:r>
            <w:r w:rsidR="0043546A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октябр</w:t>
            </w: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Формирование электронной и </w:t>
            </w:r>
            <w:proofErr w:type="spellStart"/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мультимедийной</w:t>
            </w:r>
            <w:proofErr w:type="spellEnd"/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библиотеки службы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973E70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Алексеева Т.Л.</w:t>
            </w: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,</w:t>
            </w:r>
            <w:r w:rsidR="005E2D84"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, медиаторы</w:t>
            </w:r>
          </w:p>
        </w:tc>
      </w:tr>
      <w:tr w:rsidR="005E2D84" w:rsidRPr="00A31C99" w:rsidTr="00DA572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5.Прохождение тренингов по проведению программ</w:t>
            </w: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ы</w:t>
            </w: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«Восстановительная медиация 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256AE3" w:rsidP="00256AE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К 28.12.17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Повышение квалификации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.</w:t>
            </w: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</w:t>
            </w:r>
            <w:r w:rsidR="00973E70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Алексеева Т.Л.</w:t>
            </w:r>
            <w:r w:rsidR="00973E70"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,,</w:t>
            </w:r>
          </w:p>
        </w:tc>
      </w:tr>
      <w:tr w:rsidR="005E2D84" w:rsidRPr="00A31C99" w:rsidTr="00DA5726">
        <w:trPr>
          <w:trHeight w:val="1632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6.Участие в  </w:t>
            </w:r>
            <w:proofErr w:type="spellStart"/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супервизиях</w:t>
            </w:r>
            <w:proofErr w:type="spellEnd"/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по проведенным программам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256AE3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К 30.05.18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Оценка соответствия проведенных программ стандартам восстановительной медиации, обмен опытом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:rsidR="005E2D84" w:rsidRDefault="00973E70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Алексеева Т.Л.</w:t>
            </w: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,,</w:t>
            </w:r>
          </w:p>
          <w:p w:rsidR="005E2D84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</w:tr>
      <w:tr w:rsidR="005E2D84" w:rsidRPr="00A31C99" w:rsidTr="00DA5726">
        <w:trPr>
          <w:trHeight w:val="300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8F4EAA">
              <w:rPr>
                <w:rFonts w:ascii="Times New Roman" w:hAnsi="Times New Roman"/>
                <w:sz w:val="24"/>
                <w:szCs w:val="24"/>
              </w:rPr>
              <w:t xml:space="preserve">Проведение ознакомительной встречи с родителями на общешкольном родительском собрании 5-11 </w:t>
            </w:r>
            <w:proofErr w:type="spellStart"/>
            <w:r w:rsidRPr="008F4EA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4E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973E70" w:rsidP="00DA5726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</w:t>
            </w:r>
            <w:r w:rsidRPr="00973E70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неделя </w:t>
            </w:r>
            <w:r w:rsidR="005E2D84"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октябр</w:t>
            </w: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0" w:rsidRDefault="00973E70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Одинцова Н.А.</w:t>
            </w: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.</w:t>
            </w:r>
          </w:p>
          <w:p w:rsidR="005E2D84" w:rsidRPr="00A31C99" w:rsidRDefault="00973E70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Алексеева Т.Л.</w:t>
            </w:r>
          </w:p>
        </w:tc>
      </w:tr>
      <w:tr w:rsidR="00DA5726" w:rsidRPr="00A31C99" w:rsidTr="00DA5726">
        <w:trPr>
          <w:trHeight w:val="1452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726" w:rsidRPr="00A31C99" w:rsidRDefault="00DA5726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lastRenderedPageBreak/>
              <w:t>7.Мониторинг конфл</w:t>
            </w: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иктности 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726" w:rsidRPr="00A31C99" w:rsidRDefault="00DA5726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к 30.05 18.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726" w:rsidRPr="00A31C99" w:rsidRDefault="00DA5726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Анализ информации о конфликтах в лицее: способы реагирования, количество конфликтов, типология конфликтов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726" w:rsidRDefault="00DA5726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:rsidR="00DA5726" w:rsidRDefault="00DA5726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Алексеева Т.Л.</w:t>
            </w:r>
          </w:p>
          <w:p w:rsidR="00DA5726" w:rsidRDefault="00DA5726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:rsidR="00DA5726" w:rsidRDefault="00DA5726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:rsidR="00DA5726" w:rsidRPr="00A31C99" w:rsidRDefault="00DA5726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</w:tr>
      <w:tr w:rsidR="00DA5726" w:rsidRPr="00A31C99" w:rsidTr="00DA5726">
        <w:trPr>
          <w:trHeight w:val="24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26" w:rsidRPr="00A31C99" w:rsidRDefault="00DA5726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26" w:rsidRDefault="00DA5726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26" w:rsidRPr="00A31C99" w:rsidRDefault="00DA5726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26" w:rsidRDefault="00DA5726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</w:tr>
      <w:tr w:rsidR="00DA5726" w:rsidRPr="00A31C99" w:rsidTr="00DA5726">
        <w:trPr>
          <w:trHeight w:val="36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26" w:rsidRPr="00A31C99" w:rsidRDefault="00DA5726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DA5726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Заседание членов службы школьной медиации. Подведение итогов  за прошедший учебный год.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26" w:rsidRDefault="00256AE3" w:rsidP="00DA5726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к 30.05 18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26" w:rsidRPr="00A31C99" w:rsidRDefault="00DA5726" w:rsidP="00DA5726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DA5726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Оценка эффективности деятельности службы школьной медиации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26" w:rsidRDefault="00DA5726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Одинцова Н.А.</w:t>
            </w: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.</w:t>
            </w:r>
          </w:p>
          <w:p w:rsidR="00DA5726" w:rsidRDefault="00DA5726" w:rsidP="00DA5726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Алексеева Т.Л</w:t>
            </w:r>
          </w:p>
        </w:tc>
      </w:tr>
      <w:tr w:rsidR="005E2D84" w:rsidRPr="00A31C99" w:rsidTr="00DA5726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Просветительская деятельность</w:t>
            </w:r>
          </w:p>
        </w:tc>
      </w:tr>
      <w:tr w:rsidR="005E2D84" w:rsidRPr="00A31C99" w:rsidTr="00DA572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1.</w:t>
            </w:r>
            <w:r w:rsidRPr="005E2D84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Обновление информации на стенде о ШСП, информационная кампания о работе ШСП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DC761B" w:rsidRDefault="00DC761B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к </w:t>
            </w:r>
            <w:r w:rsidRPr="00DC761B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15</w:t>
            </w:r>
            <w:r w:rsidR="0043546A" w:rsidRPr="00DC761B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сентябр</w:t>
            </w: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Информирование, повышение компетентности в вопросах </w:t>
            </w:r>
            <w:proofErr w:type="spellStart"/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конфликтологии</w:t>
            </w:r>
            <w:proofErr w:type="spellEnd"/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учащихся, педагогов, родителей.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1B" w:rsidRDefault="00DC761B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Алексеева Т.Л.</w:t>
            </w:r>
          </w:p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</w:tr>
      <w:tr w:rsidR="005E2D84" w:rsidRPr="00A31C99" w:rsidTr="00DA572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2.Выпуск печатной продукции: буклеты, листовки, статьи на сайте школы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DC761B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30 </w:t>
            </w:r>
            <w:r w:rsidR="0043546A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ноябр</w:t>
            </w:r>
            <w:r w:rsidR="00386208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Информирование, повышение компетентности в вопросах </w:t>
            </w:r>
            <w:proofErr w:type="spellStart"/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конфликтологии</w:t>
            </w:r>
            <w:proofErr w:type="spellEnd"/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учащихся, педагогов, родителей.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1B" w:rsidRDefault="00DC761B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Алексеева Т.Л.</w:t>
            </w:r>
          </w:p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медиаторы</w:t>
            </w:r>
          </w:p>
        </w:tc>
      </w:tr>
      <w:tr w:rsidR="005E2D84" w:rsidRPr="00A31C99" w:rsidTr="00DA572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3.Проведение просветительских семинаров для педагогов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DC761B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973E70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3 неделя </w:t>
            </w: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январ</w:t>
            </w:r>
            <w:r w:rsidR="00386208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Повышение компетентности в вопросах о</w:t>
            </w:r>
          </w:p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proofErr w:type="gramStart"/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конфликтах</w:t>
            </w:r>
            <w:proofErr w:type="gramEnd"/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и различных способах разрешения конфликтов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1B" w:rsidRDefault="00DC761B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Одинцова Н.А.</w:t>
            </w: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.</w:t>
            </w:r>
          </w:p>
          <w:p w:rsidR="005E2D84" w:rsidRPr="00A31C99" w:rsidRDefault="00DC761B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Алексеева Т.Л.</w:t>
            </w:r>
          </w:p>
        </w:tc>
      </w:tr>
      <w:tr w:rsidR="005E2D84" w:rsidRPr="00A31C99" w:rsidTr="00DA5726">
        <w:trPr>
          <w:trHeight w:val="2160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AB" w:rsidRPr="003529AB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4.</w:t>
            </w:r>
            <w:r w:rsidR="003529AB" w:rsidRPr="003529AB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Участие в проведении классных часов «Как научиться дружить?» - </w:t>
            </w:r>
          </w:p>
          <w:p w:rsidR="00DC761B" w:rsidRDefault="003529AB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3529AB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«Урок толерантности» - старшие класс</w:t>
            </w: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ы.</w:t>
            </w:r>
          </w:p>
          <w:p w:rsidR="005E2D84" w:rsidRPr="00A31C99" w:rsidRDefault="003529AB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</w:t>
            </w:r>
            <w:r w:rsidR="005E2D84"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Проведение тематических занятий с учащимися 1-8 классов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1B" w:rsidRDefault="00DC761B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:rsidR="00DC761B" w:rsidRDefault="00DC761B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</w:t>
            </w:r>
            <w:r w:rsidRPr="00973E70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неделя </w:t>
            </w: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октября</w:t>
            </w:r>
          </w:p>
          <w:p w:rsidR="00DC761B" w:rsidRDefault="00DC761B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:rsidR="00DC761B" w:rsidRDefault="00DC761B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:rsidR="005E2D84" w:rsidRPr="00A31C99" w:rsidRDefault="00DC761B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973E70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3 неделя </w:t>
            </w:r>
            <w:r w:rsidR="0043546A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декабр</w:t>
            </w: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Профилактика конфликтов, выработка  новых способов разрешения конфликтов, сплочение коллективов.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1B" w:rsidRDefault="00DC761B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Алексеева Т.Л.</w:t>
            </w:r>
          </w:p>
          <w:p w:rsidR="005E2D84" w:rsidRDefault="001B1F85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М</w:t>
            </w:r>
            <w:r w:rsidR="005E2D84"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едиаторы</w:t>
            </w:r>
          </w:p>
          <w:p w:rsidR="001B1F85" w:rsidRDefault="001B1F85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:rsidR="001B1F85" w:rsidRDefault="001B1F85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:rsidR="001B1F85" w:rsidRDefault="001B1F85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:rsidR="001B1F85" w:rsidRDefault="001B1F85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:rsidR="001B1F85" w:rsidRDefault="001B1F85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:rsidR="001B1F85" w:rsidRPr="00A31C99" w:rsidRDefault="001B1F85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</w:tr>
      <w:tr w:rsidR="001B1F85" w:rsidRPr="00A31C99" w:rsidTr="00DA5726">
        <w:trPr>
          <w:trHeight w:val="312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85" w:rsidRPr="00A31C99" w:rsidRDefault="001B1F85" w:rsidP="00DA5726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1B1F8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Проведение примирительных встреч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85" w:rsidRDefault="001B1F85" w:rsidP="00DA5726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По запросу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85" w:rsidRPr="00A31C99" w:rsidRDefault="001B1F85" w:rsidP="00DA5726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85" w:rsidRDefault="001B1F85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Алексеева Т.Л.</w:t>
            </w:r>
          </w:p>
          <w:p w:rsidR="001B1F85" w:rsidRDefault="001B1F85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Медиаторы</w:t>
            </w:r>
          </w:p>
          <w:p w:rsidR="001B1F85" w:rsidRDefault="001B1F85" w:rsidP="00DA5726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</w:tr>
      <w:tr w:rsidR="005E2D84" w:rsidRPr="00A31C99" w:rsidTr="00DA572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1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5.Проведение в школе акций, дней бесконфликтного общения</w:t>
            </w:r>
            <w:r w:rsidR="00622F9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. </w:t>
            </w:r>
          </w:p>
          <w:p w:rsidR="005E2D84" w:rsidRPr="00A31C99" w:rsidRDefault="00622F95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622F9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Бе</w:t>
            </w:r>
            <w:r w:rsidR="0009351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седа «Плюсы и минусы конфликта</w:t>
            </w:r>
            <w:r w:rsidRPr="00622F9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</w:t>
            </w:r>
            <w:r w:rsidR="0009351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», «Как </w:t>
            </w:r>
            <w:proofErr w:type="gramStart"/>
            <w:r w:rsidR="0009351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избежать конфликт</w:t>
            </w:r>
            <w:proofErr w:type="gramEnd"/>
            <w:r w:rsidR="0009351C" w:rsidRPr="0009351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. Правила бесконфликтного общения».</w:t>
            </w:r>
            <w:r w:rsidR="0034756F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</w:t>
            </w:r>
            <w:r w:rsidR="0034756F" w:rsidRPr="0034756F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Занятие с членами службы </w:t>
            </w:r>
            <w:r w:rsidR="0034756F" w:rsidRPr="0034756F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lastRenderedPageBreak/>
              <w:t>примирения «Типология конфликтных личностей».</w:t>
            </w:r>
            <w:r w:rsidR="00825D31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«</w:t>
            </w:r>
            <w:r w:rsidRPr="00622F9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Технология разрешения конфликта»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08" w:rsidRDefault="00386208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:rsidR="00386208" w:rsidRDefault="00386208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:rsidR="00386208" w:rsidRDefault="00386208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:rsidR="00DC761B" w:rsidRDefault="00DC761B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973E70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3 неделя </w:t>
            </w: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я</w:t>
            </w:r>
            <w:r w:rsidR="00386208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нваря</w:t>
            </w:r>
            <w:r w:rsidR="0043546A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,</w:t>
            </w:r>
          </w:p>
          <w:p w:rsidR="00386208" w:rsidRDefault="0043546A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</w:t>
            </w:r>
          </w:p>
          <w:p w:rsidR="005E2D84" w:rsidRDefault="00DC761B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973E70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3 неделя </w:t>
            </w:r>
            <w:r w:rsidR="0043546A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феврал</w:t>
            </w:r>
            <w:r w:rsidR="00386208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я</w:t>
            </w:r>
          </w:p>
          <w:p w:rsidR="00386208" w:rsidRPr="00A31C99" w:rsidRDefault="00386208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973E70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lastRenderedPageBreak/>
              <w:t xml:space="preserve">3 неделя </w:t>
            </w: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марта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lastRenderedPageBreak/>
              <w:t>Формирование у учащихся и педагогов способностей конструктивного общения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08" w:rsidRDefault="00386208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Алексеева Т.Л.</w:t>
            </w:r>
          </w:p>
          <w:p w:rsidR="005E2D84" w:rsidRPr="00A31C99" w:rsidRDefault="00386208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медиаторы</w:t>
            </w:r>
          </w:p>
        </w:tc>
      </w:tr>
      <w:tr w:rsidR="005E2D84" w:rsidRPr="00A31C99" w:rsidTr="00DA5726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lastRenderedPageBreak/>
              <w:t>Медиативная деятельность</w:t>
            </w:r>
          </w:p>
        </w:tc>
      </w:tr>
      <w:tr w:rsidR="005E2D84" w:rsidRPr="00A31C99" w:rsidTr="00DA572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1.Принятие заявок на разрешение конфликтов от учащихся, педагогов, родителей </w:t>
            </w:r>
            <w:r w:rsidR="0034756F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школы.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386208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По запросу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Анализ конфликтных ситуаций, отбор конфликтов для дальнейшей работы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08" w:rsidRDefault="00386208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Алексеева Т.Л.</w:t>
            </w:r>
          </w:p>
          <w:p w:rsidR="005E2D84" w:rsidRPr="00A31C99" w:rsidRDefault="00386208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медиаторы</w:t>
            </w:r>
          </w:p>
        </w:tc>
      </w:tr>
      <w:tr w:rsidR="005E2D84" w:rsidRPr="00A31C99" w:rsidTr="00DA572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2.Проведение процедуры восстановительной медиации с участниками конфликта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43546A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По запросу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Принятие медиантами примирительного соглашения или отказ от дальнейшей работы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08" w:rsidRDefault="00386208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Алексеева Т.Л.</w:t>
            </w:r>
          </w:p>
          <w:p w:rsidR="005E2D84" w:rsidRPr="00A31C99" w:rsidRDefault="00386208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медиаторы</w:t>
            </w:r>
          </w:p>
        </w:tc>
      </w:tr>
      <w:tr w:rsidR="005E2D84" w:rsidRPr="00A31C99" w:rsidTr="00DA572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3.Проведение с учащимися воспитательной работы с элементами восстановительных практик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386208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По запросу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Разрешение конфликтных ситуаций в ученических коллективах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08" w:rsidRDefault="00386208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Алексеева Т.Л.</w:t>
            </w:r>
          </w:p>
          <w:p w:rsidR="005E2D84" w:rsidRPr="00A31C99" w:rsidRDefault="00386208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медиаторы</w:t>
            </w:r>
          </w:p>
        </w:tc>
      </w:tr>
      <w:tr w:rsidR="005E2D84" w:rsidRPr="00A31C99" w:rsidTr="00DA5726">
        <w:trPr>
          <w:trHeight w:val="3504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widowControl w:val="0"/>
              <w:tabs>
                <w:tab w:val="left" w:pos="1496"/>
              </w:tabs>
              <w:autoSpaceDE w:val="0"/>
              <w:autoSpaceDN w:val="0"/>
              <w:adjustRightInd w:val="0"/>
              <w:ind w:right="123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4. </w:t>
            </w:r>
            <w:proofErr w:type="gramStart"/>
            <w:r w:rsidRPr="008F4EA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информационно-просветительских</w:t>
            </w:r>
            <w:r w:rsidRPr="008F4EA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мероприятия</w:t>
            </w:r>
            <w:r w:rsidR="001A777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 для </w:t>
            </w:r>
            <w:r w:rsidRPr="008F4EA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родителей и обучающихся образовательной организации по работе службы школьной медиации.</w:t>
            </w:r>
            <w:proofErr w:type="gram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386208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К 1.12.17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4" w:rsidRPr="00A31C99" w:rsidRDefault="005E2D84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Разрешение конфликтных ситуаций в семье или с семьей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08" w:rsidRDefault="00386208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Алексеева Т.Л.</w:t>
            </w:r>
          </w:p>
          <w:p w:rsidR="005E2D84" w:rsidRPr="00A31C99" w:rsidRDefault="00386208" w:rsidP="00DA57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медиаторы</w:t>
            </w:r>
          </w:p>
        </w:tc>
      </w:tr>
      <w:tr w:rsidR="00176B39" w:rsidRPr="00A31C99" w:rsidTr="00DA5726">
        <w:trPr>
          <w:trHeight w:val="468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9" w:rsidRPr="00176B39" w:rsidRDefault="00176B39" w:rsidP="00EA626F">
            <w:pPr>
              <w:rPr>
                <w:rFonts w:ascii="Times New Roman" w:hAnsi="Times New Roman" w:cs="Times New Roman"/>
                <w:color w:val="12130C"/>
                <w:sz w:val="24"/>
                <w:szCs w:val="24"/>
              </w:rPr>
            </w:pPr>
            <w:r w:rsidRPr="00176B39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 деятельности ШСП за 2017-2018 учебный 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9" w:rsidRPr="00176B39" w:rsidRDefault="00176B39" w:rsidP="00EA626F">
            <w:pPr>
              <w:jc w:val="center"/>
              <w:rPr>
                <w:rFonts w:ascii="Times New Roman" w:hAnsi="Times New Roman" w:cs="Times New Roman"/>
                <w:color w:val="12130C"/>
                <w:sz w:val="24"/>
                <w:szCs w:val="24"/>
              </w:rPr>
            </w:pPr>
            <w:r w:rsidRPr="00176B39">
              <w:rPr>
                <w:rFonts w:ascii="Times New Roman" w:hAnsi="Times New Roman" w:cs="Times New Roman"/>
                <w:color w:val="12130C"/>
                <w:sz w:val="24"/>
                <w:szCs w:val="24"/>
              </w:rPr>
              <w:t>май-июнь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9" w:rsidRPr="00176B39" w:rsidRDefault="00176B39" w:rsidP="00EA626F">
            <w:pPr>
              <w:jc w:val="center"/>
              <w:rPr>
                <w:rFonts w:ascii="Times New Roman" w:hAnsi="Times New Roman" w:cs="Times New Roman"/>
                <w:color w:val="12130C"/>
                <w:sz w:val="24"/>
                <w:szCs w:val="24"/>
              </w:rPr>
            </w:pPr>
            <w:r w:rsidRPr="00176B39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Аналитический отчёт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9" w:rsidRDefault="00176B39" w:rsidP="00176B3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Одинцова Н.А.</w:t>
            </w: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.</w:t>
            </w:r>
          </w:p>
          <w:p w:rsidR="00176B39" w:rsidRDefault="00176B39" w:rsidP="00176B39">
            <w:pP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Алексеева Т.Л.</w:t>
            </w:r>
          </w:p>
          <w:p w:rsidR="00176B39" w:rsidRDefault="00176B39" w:rsidP="00176B39">
            <w:pP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Семёнова Е.В.</w:t>
            </w:r>
          </w:p>
          <w:p w:rsidR="00176B39" w:rsidRPr="00CD4B7F" w:rsidRDefault="00176B39" w:rsidP="00EA626F">
            <w:pPr>
              <w:pStyle w:val="a3"/>
              <w:spacing w:before="0" w:beforeAutospacing="0" w:after="0"/>
              <w:jc w:val="center"/>
              <w:rPr>
                <w:rFonts w:eastAsia="Calibri"/>
                <w:lang w:eastAsia="en-US"/>
              </w:rPr>
            </w:pPr>
          </w:p>
        </w:tc>
      </w:tr>
    </w:tbl>
    <w:tbl>
      <w:tblPr>
        <w:tblW w:w="50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417"/>
        <w:gridCol w:w="2672"/>
        <w:gridCol w:w="2395"/>
      </w:tblGrid>
      <w:tr w:rsidR="005E2D84" w:rsidRPr="009920B8" w:rsidTr="005E2D84">
        <w:trPr>
          <w:trHeight w:val="504"/>
        </w:trPr>
        <w:tc>
          <w:tcPr>
            <w:tcW w:w="5000" w:type="pct"/>
            <w:gridSpan w:val="4"/>
            <w:vAlign w:val="center"/>
          </w:tcPr>
          <w:p w:rsidR="005E2D84" w:rsidRPr="005E2D84" w:rsidRDefault="005E2D84" w:rsidP="0082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5E2D84"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Межведомственное взаимодействие</w:t>
            </w:r>
          </w:p>
        </w:tc>
      </w:tr>
      <w:tr w:rsidR="005E2D84" w:rsidRPr="009920B8" w:rsidTr="005E2D84">
        <w:trPr>
          <w:trHeight w:val="504"/>
        </w:trPr>
        <w:tc>
          <w:tcPr>
            <w:tcW w:w="1673" w:type="pct"/>
          </w:tcPr>
          <w:p w:rsidR="005E2D84" w:rsidRPr="005E2D84" w:rsidRDefault="005E2D84" w:rsidP="0082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Тесное сотрудничество с советом профилактики </w:t>
            </w:r>
          </w:p>
        </w:tc>
        <w:tc>
          <w:tcPr>
            <w:tcW w:w="727" w:type="pct"/>
          </w:tcPr>
          <w:p w:rsidR="005E2D84" w:rsidRPr="005E2D84" w:rsidRDefault="0043546A" w:rsidP="0082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раза в месяц</w:t>
            </w:r>
          </w:p>
        </w:tc>
        <w:tc>
          <w:tcPr>
            <w:tcW w:w="1371" w:type="pct"/>
          </w:tcPr>
          <w:p w:rsidR="005E2D84" w:rsidRPr="005E2D84" w:rsidRDefault="005E2D84" w:rsidP="0082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D84">
              <w:rPr>
                <w:rFonts w:ascii="Times New Roman" w:eastAsia="Calibri" w:hAnsi="Times New Roman" w:cs="Times New Roman"/>
                <w:sz w:val="24"/>
                <w:szCs w:val="24"/>
              </w:rPr>
              <w:t>Защита законных интересов несовершеннолетних</w:t>
            </w:r>
          </w:p>
        </w:tc>
        <w:tc>
          <w:tcPr>
            <w:tcW w:w="1229" w:type="pct"/>
          </w:tcPr>
          <w:p w:rsidR="00386208" w:rsidRDefault="005E2D84" w:rsidP="0038620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5E2D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86208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Одинцова Н.А.</w:t>
            </w:r>
            <w:r w:rsidR="00386208"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.</w:t>
            </w:r>
          </w:p>
          <w:p w:rsidR="005E2D84" w:rsidRDefault="00386208" w:rsidP="00386208">
            <w:pP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Алексеева Т.Л.</w:t>
            </w:r>
          </w:p>
          <w:p w:rsidR="00386208" w:rsidRPr="005E2D84" w:rsidRDefault="00386208" w:rsidP="00386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Артамонова Е.К.</w:t>
            </w:r>
          </w:p>
        </w:tc>
      </w:tr>
      <w:tr w:rsidR="005E2D84" w:rsidRPr="009920B8" w:rsidTr="005E2D84">
        <w:trPr>
          <w:trHeight w:val="504"/>
        </w:trPr>
        <w:tc>
          <w:tcPr>
            <w:tcW w:w="1673" w:type="pct"/>
          </w:tcPr>
          <w:p w:rsidR="005E2D84" w:rsidRPr="005E2D84" w:rsidRDefault="005E2D84" w:rsidP="0082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D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у методистов, специалистов по восстановительным программам</w:t>
            </w:r>
          </w:p>
        </w:tc>
        <w:tc>
          <w:tcPr>
            <w:tcW w:w="727" w:type="pct"/>
          </w:tcPr>
          <w:p w:rsidR="00386208" w:rsidRDefault="00386208" w:rsidP="0082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ЦОКа</w:t>
            </w:r>
            <w:proofErr w:type="spellEnd"/>
          </w:p>
          <w:p w:rsidR="005E2D84" w:rsidRPr="005E2D84" w:rsidRDefault="00386208" w:rsidP="0082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15.11.17</w:t>
            </w:r>
          </w:p>
        </w:tc>
        <w:tc>
          <w:tcPr>
            <w:tcW w:w="1371" w:type="pct"/>
          </w:tcPr>
          <w:p w:rsidR="005E2D84" w:rsidRPr="005E2D84" w:rsidRDefault="005E2D84" w:rsidP="0082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D84">
              <w:rPr>
                <w:rFonts w:ascii="Times New Roman" w:eastAsia="Calibri" w:hAnsi="Times New Roman" w:cs="Times New Roman"/>
                <w:sz w:val="24"/>
                <w:szCs w:val="24"/>
              </w:rPr>
              <w:t>Защита законных интересов несовершеннолетних</w:t>
            </w:r>
          </w:p>
        </w:tc>
        <w:tc>
          <w:tcPr>
            <w:tcW w:w="1229" w:type="pct"/>
          </w:tcPr>
          <w:p w:rsidR="00386208" w:rsidRDefault="00386208" w:rsidP="0038620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Одинцова Н.А.</w:t>
            </w:r>
            <w:r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.</w:t>
            </w:r>
          </w:p>
          <w:p w:rsidR="005E2D84" w:rsidRPr="005E2D84" w:rsidRDefault="005E2D84" w:rsidP="0082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2D84" w:rsidRPr="009920B8" w:rsidTr="005E2D84">
        <w:trPr>
          <w:trHeight w:val="504"/>
        </w:trPr>
        <w:tc>
          <w:tcPr>
            <w:tcW w:w="1673" w:type="pct"/>
          </w:tcPr>
          <w:p w:rsidR="005E2D84" w:rsidRPr="005E2D84" w:rsidRDefault="005E2D84" w:rsidP="0082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отчета, заключения о работе с </w:t>
            </w:r>
            <w:r w:rsidRPr="005E2D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конкретной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мьей, подростком по запросу  КДН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D8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5E2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органов опеки и попечительства</w:t>
            </w:r>
          </w:p>
        </w:tc>
        <w:tc>
          <w:tcPr>
            <w:tcW w:w="727" w:type="pct"/>
          </w:tcPr>
          <w:p w:rsidR="005E2D84" w:rsidRPr="005E2D84" w:rsidRDefault="00256AE3" w:rsidP="0082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lastRenderedPageBreak/>
              <w:t>к 30.05 18.</w:t>
            </w:r>
          </w:p>
        </w:tc>
        <w:tc>
          <w:tcPr>
            <w:tcW w:w="1371" w:type="pct"/>
          </w:tcPr>
          <w:p w:rsidR="005E2D84" w:rsidRPr="005E2D84" w:rsidRDefault="005E2D84" w:rsidP="0082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законных интересов </w:t>
            </w:r>
            <w:r w:rsidRPr="005E2D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1229" w:type="pct"/>
          </w:tcPr>
          <w:p w:rsidR="00386208" w:rsidRDefault="005E2D84" w:rsidP="0038620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5E2D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</w:t>
            </w:r>
            <w:r w:rsidR="00386208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Одинцова Н.А.</w:t>
            </w:r>
            <w:r w:rsidR="00386208" w:rsidRPr="00A31C9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.</w:t>
            </w:r>
          </w:p>
          <w:p w:rsidR="00386208" w:rsidRDefault="00386208" w:rsidP="00386208">
            <w:pP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Алексеева Т.Л.</w:t>
            </w:r>
          </w:p>
          <w:p w:rsidR="00386208" w:rsidRDefault="00386208" w:rsidP="00386208">
            <w:pP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lastRenderedPageBreak/>
              <w:t>Семёнова Е.В.</w:t>
            </w:r>
          </w:p>
          <w:p w:rsidR="005E2D84" w:rsidRPr="005E2D84" w:rsidRDefault="005E2D84" w:rsidP="0082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526F" w:rsidRPr="002A526F" w:rsidRDefault="002A526F" w:rsidP="002A526F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D26F6" w:rsidRDefault="007D26F6" w:rsidP="007D26F6">
      <w:pPr>
        <w:rPr>
          <w:rFonts w:ascii="Times New Roman" w:hAnsi="Times New Roman" w:cs="Times New Roman"/>
          <w:sz w:val="24"/>
          <w:szCs w:val="24"/>
        </w:rPr>
      </w:pPr>
    </w:p>
    <w:p w:rsidR="007D26F6" w:rsidRDefault="007D26F6" w:rsidP="007D26F6">
      <w:pPr>
        <w:rPr>
          <w:rFonts w:ascii="Times New Roman" w:hAnsi="Times New Roman" w:cs="Times New Roman"/>
          <w:sz w:val="24"/>
          <w:szCs w:val="24"/>
        </w:rPr>
      </w:pPr>
    </w:p>
    <w:p w:rsidR="007D26F6" w:rsidRDefault="007D26F6" w:rsidP="007D26F6">
      <w:pPr>
        <w:rPr>
          <w:rFonts w:ascii="Times New Roman" w:hAnsi="Times New Roman" w:cs="Times New Roman"/>
          <w:sz w:val="24"/>
          <w:szCs w:val="24"/>
        </w:rPr>
      </w:pPr>
    </w:p>
    <w:p w:rsidR="007D26F6" w:rsidRDefault="007D26F6" w:rsidP="007D26F6">
      <w:pPr>
        <w:rPr>
          <w:rFonts w:ascii="Times New Roman" w:hAnsi="Times New Roman" w:cs="Times New Roman"/>
          <w:sz w:val="24"/>
          <w:szCs w:val="24"/>
        </w:rPr>
      </w:pPr>
    </w:p>
    <w:p w:rsidR="007D26F6" w:rsidRDefault="007D26F6" w:rsidP="007D26F6">
      <w:pPr>
        <w:rPr>
          <w:rFonts w:ascii="Times New Roman" w:hAnsi="Times New Roman" w:cs="Times New Roman"/>
          <w:sz w:val="24"/>
          <w:szCs w:val="24"/>
        </w:rPr>
      </w:pPr>
    </w:p>
    <w:p w:rsidR="007D26F6" w:rsidRDefault="007D26F6" w:rsidP="007D26F6">
      <w:pPr>
        <w:rPr>
          <w:rFonts w:ascii="Times New Roman" w:hAnsi="Times New Roman" w:cs="Times New Roman"/>
          <w:sz w:val="24"/>
          <w:szCs w:val="24"/>
        </w:rPr>
      </w:pPr>
    </w:p>
    <w:p w:rsidR="007D26F6" w:rsidRDefault="007D26F6" w:rsidP="007D26F6">
      <w:pPr>
        <w:rPr>
          <w:rFonts w:ascii="Times New Roman" w:hAnsi="Times New Roman" w:cs="Times New Roman"/>
          <w:sz w:val="24"/>
          <w:szCs w:val="24"/>
        </w:rPr>
      </w:pPr>
    </w:p>
    <w:p w:rsidR="007D26F6" w:rsidRDefault="007D26F6" w:rsidP="007D26F6">
      <w:pPr>
        <w:rPr>
          <w:rFonts w:ascii="Times New Roman" w:hAnsi="Times New Roman" w:cs="Times New Roman"/>
          <w:sz w:val="24"/>
          <w:szCs w:val="24"/>
        </w:rPr>
      </w:pPr>
    </w:p>
    <w:p w:rsidR="007D26F6" w:rsidRDefault="007D26F6" w:rsidP="007D26F6">
      <w:pPr>
        <w:rPr>
          <w:rFonts w:ascii="Times New Roman" w:hAnsi="Times New Roman" w:cs="Times New Roman"/>
          <w:sz w:val="24"/>
          <w:szCs w:val="24"/>
        </w:rPr>
      </w:pPr>
    </w:p>
    <w:p w:rsidR="007D26F6" w:rsidRDefault="007D26F6" w:rsidP="007D26F6">
      <w:pPr>
        <w:rPr>
          <w:rFonts w:ascii="Times New Roman" w:hAnsi="Times New Roman" w:cs="Times New Roman"/>
          <w:sz w:val="24"/>
          <w:szCs w:val="24"/>
        </w:rPr>
      </w:pPr>
    </w:p>
    <w:p w:rsidR="007D26F6" w:rsidRDefault="007D26F6" w:rsidP="007D26F6">
      <w:pPr>
        <w:rPr>
          <w:rFonts w:ascii="Times New Roman" w:hAnsi="Times New Roman" w:cs="Times New Roman"/>
          <w:sz w:val="24"/>
          <w:szCs w:val="24"/>
        </w:rPr>
      </w:pPr>
    </w:p>
    <w:p w:rsidR="007D26F6" w:rsidRPr="000A25C2" w:rsidRDefault="007D26F6" w:rsidP="007D26F6">
      <w:pPr>
        <w:widowControl w:val="0"/>
        <w:shd w:val="clear" w:color="auto" w:fill="FFFFFF"/>
        <w:tabs>
          <w:tab w:val="left" w:pos="85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</w:p>
    <w:p w:rsidR="007D26F6" w:rsidRPr="008F4EAA" w:rsidRDefault="007D26F6" w:rsidP="007D26F6">
      <w:pPr>
        <w:rPr>
          <w:rFonts w:ascii="Times New Roman" w:hAnsi="Times New Roman" w:cs="Times New Roman"/>
          <w:sz w:val="24"/>
          <w:szCs w:val="24"/>
        </w:rPr>
      </w:pPr>
    </w:p>
    <w:p w:rsidR="00D71379" w:rsidRDefault="00D71379"/>
    <w:sectPr w:rsidR="00D71379" w:rsidSect="0014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E93"/>
    <w:multiLevelType w:val="hybridMultilevel"/>
    <w:tmpl w:val="57B2CE1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11F52"/>
    <w:multiLevelType w:val="hybridMultilevel"/>
    <w:tmpl w:val="75CEE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6F6"/>
    <w:rsid w:val="00042853"/>
    <w:rsid w:val="0009351C"/>
    <w:rsid w:val="00144269"/>
    <w:rsid w:val="00176B39"/>
    <w:rsid w:val="001A777B"/>
    <w:rsid w:val="001B1F85"/>
    <w:rsid w:val="00204BC1"/>
    <w:rsid w:val="002076B2"/>
    <w:rsid w:val="00256AE3"/>
    <w:rsid w:val="002A526F"/>
    <w:rsid w:val="002F7564"/>
    <w:rsid w:val="0034756F"/>
    <w:rsid w:val="003529AB"/>
    <w:rsid w:val="00386208"/>
    <w:rsid w:val="0043546A"/>
    <w:rsid w:val="00437BA1"/>
    <w:rsid w:val="004E317F"/>
    <w:rsid w:val="00591704"/>
    <w:rsid w:val="00595485"/>
    <w:rsid w:val="005E2D84"/>
    <w:rsid w:val="00622F95"/>
    <w:rsid w:val="00636864"/>
    <w:rsid w:val="006964E3"/>
    <w:rsid w:val="00702D6C"/>
    <w:rsid w:val="00757922"/>
    <w:rsid w:val="007A404D"/>
    <w:rsid w:val="007D26F6"/>
    <w:rsid w:val="00825D31"/>
    <w:rsid w:val="00895F83"/>
    <w:rsid w:val="008E44C6"/>
    <w:rsid w:val="00973E70"/>
    <w:rsid w:val="0099130E"/>
    <w:rsid w:val="00A43BD1"/>
    <w:rsid w:val="00A918B9"/>
    <w:rsid w:val="00C559FD"/>
    <w:rsid w:val="00C57C70"/>
    <w:rsid w:val="00C702CF"/>
    <w:rsid w:val="00C725C9"/>
    <w:rsid w:val="00CD0D28"/>
    <w:rsid w:val="00D71379"/>
    <w:rsid w:val="00DA5726"/>
    <w:rsid w:val="00DC3177"/>
    <w:rsid w:val="00DC761B"/>
    <w:rsid w:val="00F122C3"/>
    <w:rsid w:val="00F7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F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7D26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D26F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D26F6"/>
  </w:style>
  <w:style w:type="paragraph" w:styleId="a7">
    <w:name w:val="List Paragraph"/>
    <w:basedOn w:val="a"/>
    <w:uiPriority w:val="34"/>
    <w:qFormat/>
    <w:rsid w:val="007D26F6"/>
    <w:pPr>
      <w:ind w:left="720"/>
      <w:contextualSpacing/>
    </w:pPr>
  </w:style>
  <w:style w:type="character" w:customStyle="1" w:styleId="4">
    <w:name w:val="Основной текст (4)_"/>
    <w:link w:val="40"/>
    <w:locked/>
    <w:rsid w:val="007D26F6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D26F6"/>
    <w:pPr>
      <w:widowControl w:val="0"/>
      <w:shd w:val="clear" w:color="auto" w:fill="FFFFFF"/>
      <w:spacing w:after="600" w:line="320" w:lineRule="exact"/>
      <w:jc w:val="center"/>
    </w:pPr>
    <w:rPr>
      <w:sz w:val="26"/>
      <w:szCs w:val="26"/>
    </w:rPr>
  </w:style>
  <w:style w:type="table" w:styleId="a8">
    <w:name w:val="Table Grid"/>
    <w:basedOn w:val="a1"/>
    <w:uiPriority w:val="59"/>
    <w:rsid w:val="007D26F6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link w:val="a3"/>
    <w:locked/>
    <w:rsid w:val="00176B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1465B337AF2D48842E8AF7D2FA438F" ma:contentTypeVersion="49" ma:contentTypeDescription="Создание документа." ma:contentTypeScope="" ma:versionID="eeb0e354fc89e19a401af9f561508b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AWJJH2MPE6E2-1633267073-244</_dlc_DocId>
    <_dlc_DocIdUrl xmlns="4a252ca3-5a62-4c1c-90a6-29f4710e47f8">
      <Url>http://edu-sps.koiro.local/Kostroma_EDU/Kos-Sch-24/2/_layouts/15/DocIdRedir.aspx?ID=AWJJH2MPE6E2-1633267073-244</Url>
      <Description>AWJJH2MPE6E2-1633267073-244</Description>
    </_dlc_DocIdUrl>
  </documentManagement>
</p:properties>
</file>

<file path=customXml/itemProps1.xml><?xml version="1.0" encoding="utf-8"?>
<ds:datastoreItem xmlns:ds="http://schemas.openxmlformats.org/officeDocument/2006/customXml" ds:itemID="{C309E670-3AC8-4548-A058-4D09C698E5CB}"/>
</file>

<file path=customXml/itemProps2.xml><?xml version="1.0" encoding="utf-8"?>
<ds:datastoreItem xmlns:ds="http://schemas.openxmlformats.org/officeDocument/2006/customXml" ds:itemID="{04B492DA-8A38-4201-B19F-EACDA5FB83BA}"/>
</file>

<file path=customXml/itemProps3.xml><?xml version="1.0" encoding="utf-8"?>
<ds:datastoreItem xmlns:ds="http://schemas.openxmlformats.org/officeDocument/2006/customXml" ds:itemID="{0F71DCE9-D442-4D02-9419-15A431ABADB1}"/>
</file>

<file path=customXml/itemProps4.xml><?xml version="1.0" encoding="utf-8"?>
<ds:datastoreItem xmlns:ds="http://schemas.openxmlformats.org/officeDocument/2006/customXml" ds:itemID="{4EFC20C0-C001-4FA5-9338-C2851D727A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cp:lastPrinted>2017-11-22T11:56:00Z</cp:lastPrinted>
  <dcterms:created xsi:type="dcterms:W3CDTF">2016-06-17T08:47:00Z</dcterms:created>
  <dcterms:modified xsi:type="dcterms:W3CDTF">2017-11-24T05:31:00Z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0x010100C71465B337AF2D48842E8AF7D2FA438F</vt:lpwstr>
  </property>
  <property fmtid="{D5CDD505-2E9C-101B-9397-08002B2CF9AE}" pid="3" name="_dlc_DocIdItemGuid">
    <vt:lpwstr>42f9865b-d0c3-4c0c-bd74-15cc7afd940c</vt:lpwstr>
  </property>
</Properties>
</file>