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98" w:rsidRPr="007C1198" w:rsidRDefault="007C1198" w:rsidP="007C1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1198">
        <w:rPr>
          <w:rFonts w:ascii="Times New Roman" w:hAnsi="Times New Roman" w:cs="Times New Roman"/>
          <w:b/>
          <w:sz w:val="28"/>
          <w:szCs w:val="28"/>
        </w:rPr>
        <w:t>МБОУ города Костромы «Средняя общеобразовательная школа № 24»</w:t>
      </w:r>
    </w:p>
    <w:p w:rsidR="007C1198" w:rsidRPr="007C1198" w:rsidRDefault="007C1198" w:rsidP="007C1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98"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</w:p>
    <w:p w:rsidR="007C1198" w:rsidRPr="007C1198" w:rsidRDefault="007C1198" w:rsidP="007C1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198">
        <w:rPr>
          <w:rFonts w:ascii="Times New Roman" w:hAnsi="Times New Roman" w:cs="Times New Roman"/>
          <w:b/>
          <w:sz w:val="28"/>
          <w:szCs w:val="28"/>
        </w:rPr>
        <w:t>Рекомендации психолога родителям детей, имеющим   трудности в обучении</w:t>
      </w:r>
    </w:p>
    <w:p w:rsidR="007C1198" w:rsidRPr="006B7915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7915">
        <w:rPr>
          <w:rFonts w:ascii="Times New Roman" w:hAnsi="Times New Roman" w:cs="Times New Roman"/>
          <w:sz w:val="28"/>
          <w:szCs w:val="28"/>
        </w:rPr>
        <w:t xml:space="preserve">беспечьте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6B7915">
        <w:rPr>
          <w:rFonts w:ascii="Times New Roman" w:hAnsi="Times New Roman" w:cs="Times New Roman"/>
          <w:sz w:val="28"/>
          <w:szCs w:val="28"/>
        </w:rPr>
        <w:t xml:space="preserve"> надлежащее рабочее место с необходимым техническим оснащение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C73">
        <w:rPr>
          <w:rFonts w:ascii="Times New Roman" w:hAnsi="Times New Roman" w:cs="Times New Roman"/>
          <w:sz w:val="28"/>
          <w:szCs w:val="28"/>
        </w:rPr>
        <w:t>Составьте с ребенком план деятельности на день и соблюдайте его, важно с</w:t>
      </w:r>
      <w:r>
        <w:rPr>
          <w:rFonts w:ascii="Times New Roman" w:hAnsi="Times New Roman" w:cs="Times New Roman"/>
          <w:sz w:val="28"/>
          <w:szCs w:val="28"/>
        </w:rPr>
        <w:t>охранить привычный уклад жизни.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>Важно не усугублять панику ребенка из-за пандемии, не избегайте вопросов о ней, но и сильно вникать не следует, отвечайте, что если соблюдать правила (не выходить на улицу, мыть рук, проветривать помещение, и т.д.), то все будет в порядке.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дома не превращайте уроки в рутину, по возможности помогите ребенку сделать занятие интереснее, можно использовать различные игровые формы, конкурсы, загадки (1-5 классы)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уроки – это его зона ответственности, он, как взрослый человек должен относиться к этому серьезно. Покажите ему, что в трудной ситуации Вы придете на помощь. Система контроля обязана быть достаточно мягкой и постоянной и в то же время строиться на доверии.  (6-11)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 сложные задания на несколько маленьких, так ребенку будет проще справиться с ними.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делать перерывы по 15-20 минут и лучше посвятить это время физическим упражнениям. Упражнения не должны быть тяжелыми, достаточно разминки в хорошо проветренной комнате.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сравнивайте и не унижайте своего ребенка в случае неудачи.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ребенка и всегда будьте на его стороне, ребенок должен знать, что он всегда может на вас положиться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переусердствуйте с наградами и поощрениями.</w:t>
      </w:r>
    </w:p>
    <w:p w:rsidR="007C1198" w:rsidRPr="006B7915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915">
        <w:rPr>
          <w:rFonts w:ascii="Times New Roman" w:hAnsi="Times New Roman" w:cs="Times New Roman"/>
          <w:sz w:val="28"/>
          <w:szCs w:val="28"/>
        </w:rPr>
        <w:t xml:space="preserve">Чаще разговариваете с ребенком,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выстраивать доверительные отношения с ним, </w:t>
      </w:r>
      <w:r w:rsidRPr="006B7915">
        <w:rPr>
          <w:rFonts w:ascii="Times New Roman" w:hAnsi="Times New Roman" w:cs="Times New Roman"/>
          <w:sz w:val="28"/>
          <w:szCs w:val="28"/>
        </w:rPr>
        <w:t>помните, что ни телевизор, ни ПК не заменит Вас.</w:t>
      </w:r>
    </w:p>
    <w:p w:rsidR="007C1198" w:rsidRDefault="007C1198" w:rsidP="007C11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 что детство дается нам не только для учебы и постановки рекордных результатов в спорте и науке. У ребенка должно оставаться время для игр и личных интересов.</w:t>
      </w:r>
    </w:p>
    <w:p w:rsidR="007C1198" w:rsidRDefault="007C1198" w:rsidP="007C1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198" w:rsidRDefault="007C1198" w:rsidP="007C1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D17" w:rsidRDefault="00002D17"/>
    <w:sectPr w:rsidR="00002D17" w:rsidSect="00783E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6392"/>
    <w:multiLevelType w:val="hybridMultilevel"/>
    <w:tmpl w:val="A452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98"/>
    <w:rsid w:val="00002D17"/>
    <w:rsid w:val="000A29C7"/>
    <w:rsid w:val="00153374"/>
    <w:rsid w:val="00783EE9"/>
    <w:rsid w:val="007C1198"/>
    <w:rsid w:val="007E300A"/>
    <w:rsid w:val="00964298"/>
    <w:rsid w:val="00B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2478-D516-490C-859D-97A816EC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AWJJH2MPE6E2-1633267073-434</_dlc_DocId>
    <_dlc_DocIdUrl xmlns="4a252ca3-5a62-4c1c-90a6-29f4710e47f8">
      <Url>http://edu-sps.koiro.local/Kostroma_EDU/Kos-Sch-24/2/_layouts/15/DocIdRedir.aspx?ID=AWJJH2MPE6E2-1633267073-434</Url>
      <Description>AWJJH2MPE6E2-1633267073-434</Description>
    </_dlc_DocIdUrl>
  </documentManagement>
</p:properties>
</file>

<file path=customXml/itemProps1.xml><?xml version="1.0" encoding="utf-8"?>
<ds:datastoreItem xmlns:ds="http://schemas.openxmlformats.org/officeDocument/2006/customXml" ds:itemID="{A0A169BC-0042-4559-A0A6-AD0B3BB876EF}"/>
</file>

<file path=customXml/itemProps2.xml><?xml version="1.0" encoding="utf-8"?>
<ds:datastoreItem xmlns:ds="http://schemas.openxmlformats.org/officeDocument/2006/customXml" ds:itemID="{B28FEE73-8525-471E-AF47-E11D58FD4562}"/>
</file>

<file path=customXml/itemProps3.xml><?xml version="1.0" encoding="utf-8"?>
<ds:datastoreItem xmlns:ds="http://schemas.openxmlformats.org/officeDocument/2006/customXml" ds:itemID="{E6244DC7-20E4-4835-9427-909210728B4F}"/>
</file>

<file path=customXml/itemProps4.xml><?xml version="1.0" encoding="utf-8"?>
<ds:datastoreItem xmlns:ds="http://schemas.openxmlformats.org/officeDocument/2006/customXml" ds:itemID="{A53A61B2-E54E-404D-8933-8D712ACC0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4</cp:revision>
  <dcterms:created xsi:type="dcterms:W3CDTF">2020-04-13T19:26:00Z</dcterms:created>
  <dcterms:modified xsi:type="dcterms:W3CDTF">2020-04-13T19:30:00Z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fa7bd477-9f99-4b7e-8e0e-4d600d31271d</vt:lpwstr>
  </property>
</Properties>
</file>