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5B2" w:rsidRDefault="00C575B2" w:rsidP="00C575B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3963"/>
          <w:sz w:val="26"/>
          <w:szCs w:val="26"/>
          <w:lang w:eastAsia="ru-RU"/>
        </w:rPr>
      </w:pPr>
      <w:r w:rsidRPr="00D72BA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4A53667" wp14:editId="2124BF9F">
            <wp:simplePos x="0" y="0"/>
            <wp:positionH relativeFrom="column">
              <wp:posOffset>28575</wp:posOffset>
            </wp:positionH>
            <wp:positionV relativeFrom="page">
              <wp:posOffset>445770</wp:posOffset>
            </wp:positionV>
            <wp:extent cx="2591435" cy="3408680"/>
            <wp:effectExtent l="0" t="0" r="0" b="1270"/>
            <wp:wrapSquare wrapText="right"/>
            <wp:docPr id="4" name="Рисунок 4" descr="G:\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340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75B2" w:rsidRDefault="00C575B2" w:rsidP="00C575B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72BA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Уполномоченный по защите прав участников образовательного процесса МБОУ СОШ №23 </w:t>
      </w:r>
    </w:p>
    <w:p w:rsidR="00C575B2" w:rsidRPr="00D72BAA" w:rsidRDefault="00C575B2" w:rsidP="00C575B2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BA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города Костромы </w:t>
      </w:r>
      <w:r w:rsidRPr="00D72BA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</w:p>
    <w:p w:rsidR="00C575B2" w:rsidRPr="00036643" w:rsidRDefault="00C575B2" w:rsidP="00C57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036643">
        <w:rPr>
          <w:rFonts w:ascii="Times New Roman" w:eastAsia="Times New Roman" w:hAnsi="Times New Roman" w:cs="Times New Roman"/>
          <w:b/>
          <w:bCs/>
          <w:color w:val="003963"/>
          <w:sz w:val="36"/>
          <w:szCs w:val="36"/>
          <w:lang w:eastAsia="ru-RU"/>
        </w:rPr>
        <w:t>Адугина</w:t>
      </w:r>
      <w:proofErr w:type="spellEnd"/>
      <w:r w:rsidRPr="00036643">
        <w:rPr>
          <w:rFonts w:ascii="Times New Roman" w:eastAsia="Times New Roman" w:hAnsi="Times New Roman" w:cs="Times New Roman"/>
          <w:b/>
          <w:bCs/>
          <w:color w:val="003963"/>
          <w:sz w:val="36"/>
          <w:szCs w:val="36"/>
          <w:lang w:eastAsia="ru-RU"/>
        </w:rPr>
        <w:t xml:space="preserve"> Людмила Евгеньевна</w:t>
      </w:r>
      <w:r w:rsidRPr="00036643">
        <w:rPr>
          <w:rFonts w:ascii="Times New Roman" w:eastAsia="Times New Roman" w:hAnsi="Times New Roman" w:cs="Times New Roman"/>
          <w:color w:val="003963"/>
          <w:sz w:val="36"/>
          <w:szCs w:val="36"/>
          <w:lang w:eastAsia="ru-RU"/>
        </w:rPr>
        <w:t>​</w:t>
      </w:r>
    </w:p>
    <w:p w:rsidR="00C575B2" w:rsidRDefault="00C575B2" w:rsidP="00C575B2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75B2" w:rsidRDefault="00C575B2" w:rsidP="00C575B2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036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Часы приёма</w:t>
      </w:r>
      <w:r w:rsidRPr="00D72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575B2" w:rsidRPr="004425D8" w:rsidRDefault="00C575B2" w:rsidP="00C575B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4425D8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Пятница: 11.30-12.30</w:t>
      </w:r>
    </w:p>
    <w:p w:rsidR="00C575B2" w:rsidRPr="00D72BAA" w:rsidRDefault="00C575B2" w:rsidP="00C575B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4425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Среда: 14.00-15.00</w:t>
      </w:r>
    </w:p>
    <w:p w:rsidR="00C575B2" w:rsidRPr="00D72BAA" w:rsidRDefault="00C575B2" w:rsidP="00C575B2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442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</w:t>
      </w:r>
      <w:proofErr w:type="gramStart"/>
      <w:r w:rsidRPr="00442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442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42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очта:</w:t>
      </w:r>
      <w:r w:rsidRPr="00D72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425D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lyadugina</w:t>
      </w:r>
      <w:proofErr w:type="spellEnd"/>
      <w:r w:rsidRPr="00442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@</w:t>
      </w:r>
      <w:proofErr w:type="spellStart"/>
      <w:r w:rsidRPr="004425D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yandex</w:t>
      </w:r>
      <w:proofErr w:type="spellEnd"/>
      <w:r w:rsidRPr="00442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Pr="004425D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proofErr w:type="spellEnd"/>
    </w:p>
    <w:p w:rsidR="00C575B2" w:rsidRDefault="00C575B2" w:rsidP="00C575B2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003963"/>
          <w:sz w:val="24"/>
          <w:szCs w:val="24"/>
          <w:lang w:eastAsia="ru-RU"/>
        </w:rPr>
      </w:pPr>
      <w:r w:rsidRPr="00036643">
        <w:rPr>
          <w:rFonts w:ascii="Times New Roman" w:eastAsia="Times New Roman" w:hAnsi="Times New Roman" w:cs="Times New Roman"/>
          <w:b/>
          <w:bCs/>
          <w:color w:val="003963"/>
          <w:sz w:val="24"/>
          <w:szCs w:val="24"/>
          <w:lang w:eastAsia="ru-RU"/>
        </w:rPr>
        <w:t xml:space="preserve">         </w:t>
      </w:r>
      <w:bookmarkStart w:id="0" w:name="_GoBack"/>
      <w:bookmarkEnd w:id="0"/>
    </w:p>
    <w:p w:rsidR="00C575B2" w:rsidRPr="00D72BAA" w:rsidRDefault="00C575B2" w:rsidP="00C575B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396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3963"/>
          <w:sz w:val="24"/>
          <w:szCs w:val="24"/>
          <w:lang w:eastAsia="ru-RU"/>
        </w:rPr>
        <w:t xml:space="preserve">   </w:t>
      </w:r>
      <w:r w:rsidRPr="00036643">
        <w:rPr>
          <w:rFonts w:ascii="Times New Roman" w:eastAsia="Times New Roman" w:hAnsi="Times New Roman" w:cs="Times New Roman"/>
          <w:b/>
          <w:bCs/>
          <w:color w:val="003963"/>
          <w:sz w:val="24"/>
          <w:szCs w:val="24"/>
          <w:lang w:eastAsia="ru-RU"/>
        </w:rPr>
        <w:t>ЗА ЧТО ОТВЕЧАЕТ УПОЛНОМОЧЕННЫЙ?</w:t>
      </w:r>
    </w:p>
    <w:p w:rsidR="00C575B2" w:rsidRDefault="00C575B2" w:rsidP="00C575B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72BA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   Уполномоченный по правам ребёнка в школе отвечает за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</w:t>
      </w:r>
      <w:r w:rsidRPr="00D72BA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защиту права ребёнка </w:t>
      </w:r>
      <w:proofErr w:type="gramStart"/>
      <w:r w:rsidRPr="00D72BA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</w:t>
      </w:r>
      <w:proofErr w:type="gramEnd"/>
      <w:r w:rsidRPr="00D72BA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</w:t>
      </w:r>
    </w:p>
    <w:p w:rsidR="00C575B2" w:rsidRPr="00036643" w:rsidRDefault="00C575B2" w:rsidP="00C575B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72BA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жизнь и здоровье;</w:t>
      </w:r>
    </w:p>
    <w:p w:rsidR="00C575B2" w:rsidRPr="00D72BAA" w:rsidRDefault="00C575B2" w:rsidP="00C575B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72BA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образование;</w:t>
      </w:r>
    </w:p>
    <w:p w:rsidR="00C575B2" w:rsidRPr="00D72BAA" w:rsidRDefault="00C575B2" w:rsidP="00C575B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72BA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социальную помощь;</w:t>
      </w:r>
    </w:p>
    <w:p w:rsidR="00C575B2" w:rsidRPr="00D72BAA" w:rsidRDefault="00C575B2" w:rsidP="00C575B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72BA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жизнь и воспитание в семье.</w:t>
      </w:r>
    </w:p>
    <w:p w:rsidR="00C575B2" w:rsidRPr="00D72BAA" w:rsidRDefault="00C575B2" w:rsidP="00C575B2">
      <w:pPr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72BA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​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</w:t>
      </w:r>
      <w:r w:rsidRPr="00D72BA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Деятельность Уполномоченного нацелена на защиту детей от насилия, унижения, эксплуатации.</w:t>
      </w:r>
    </w:p>
    <w:p w:rsidR="00C575B2" w:rsidRPr="00D72BAA" w:rsidRDefault="00C575B2" w:rsidP="00C575B2">
      <w:pPr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72BA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</w:t>
      </w:r>
      <w:r w:rsidRPr="00D72BA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Детский Уполномоченный в своей деятельности руководствуется тремя принципами:</w:t>
      </w:r>
    </w:p>
    <w:p w:rsidR="00C575B2" w:rsidRPr="00D72BAA" w:rsidRDefault="00C575B2" w:rsidP="00C575B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72BA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наилучшие интересы ребёнка;</w:t>
      </w:r>
    </w:p>
    <w:p w:rsidR="00C575B2" w:rsidRPr="00D72BAA" w:rsidRDefault="00C575B2" w:rsidP="00C575B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72BA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равенство прав всех детей;</w:t>
      </w:r>
    </w:p>
    <w:p w:rsidR="00C575B2" w:rsidRPr="004425D8" w:rsidRDefault="00C575B2" w:rsidP="00C575B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72BA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равенство прав и обязанностей родителей в отношении ребёнка.</w:t>
      </w:r>
      <w:r w:rsidRPr="00D72BA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D72BA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036643">
        <w:rPr>
          <w:rFonts w:ascii="Times New Roman" w:eastAsia="Times New Roman" w:hAnsi="Times New Roman" w:cs="Times New Roman"/>
          <w:color w:val="003963"/>
          <w:sz w:val="24"/>
          <w:szCs w:val="24"/>
          <w:lang w:eastAsia="ru-RU"/>
        </w:rPr>
        <w:t> </w:t>
      </w:r>
      <w:r w:rsidRPr="00036643">
        <w:rPr>
          <w:rFonts w:ascii="Times New Roman" w:eastAsia="Times New Roman" w:hAnsi="Times New Roman" w:cs="Times New Roman"/>
          <w:b/>
          <w:bCs/>
          <w:color w:val="003963"/>
          <w:sz w:val="24"/>
          <w:szCs w:val="24"/>
          <w:lang w:eastAsia="ru-RU"/>
        </w:rPr>
        <w:t>ЧЕМ МОЖЕТ ПОМОЧЬ ДЕТСКИЙ УПОЛНОМОЧЕННЫЙ?</w:t>
      </w:r>
      <w:r w:rsidRPr="00D72BA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Уполномоченный оказывает содействие ребёнку в восстановлени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и защите его нарушенных прав.</w:t>
      </w:r>
      <w:r w:rsidRPr="00D72BA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C575B2" w:rsidRDefault="00C575B2" w:rsidP="00C575B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396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3963"/>
          <w:sz w:val="24"/>
          <w:szCs w:val="24"/>
          <w:lang w:eastAsia="ru-RU"/>
        </w:rPr>
        <w:t xml:space="preserve"> </w:t>
      </w:r>
      <w:r w:rsidRPr="00036643">
        <w:rPr>
          <w:rFonts w:ascii="Times New Roman" w:eastAsia="Times New Roman" w:hAnsi="Times New Roman" w:cs="Times New Roman"/>
          <w:b/>
          <w:bCs/>
          <w:color w:val="003963"/>
          <w:sz w:val="24"/>
          <w:szCs w:val="24"/>
          <w:lang w:eastAsia="ru-RU"/>
        </w:rPr>
        <w:t>ЧЕМ ЗАНЯТ УПОЛНОМОЧЕННЫЙ?</w:t>
      </w:r>
    </w:p>
    <w:p w:rsidR="00C575B2" w:rsidRPr="00D72BAA" w:rsidRDefault="00C575B2" w:rsidP="00C575B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575B2" w:rsidRPr="00D72BAA" w:rsidRDefault="00C575B2" w:rsidP="00C575B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72BA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Выполняя миссию по информированию детей об их правах и своей деятельности по защите прав детей, Детский Уполномоченный проводит беседы в школе, выступает перед родителями и сотрудничает с Советом уполномоченных.</w:t>
      </w:r>
    </w:p>
    <w:p w:rsidR="00C575B2" w:rsidRPr="00D72BAA" w:rsidRDefault="00C575B2" w:rsidP="00C575B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72BA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Уполномоченный по правам ребёнка публикует статьи, посвящённые защите прав и интересов ребёнка.</w:t>
      </w:r>
    </w:p>
    <w:p w:rsidR="00C575B2" w:rsidRDefault="00C575B2" w:rsidP="00C575B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72BA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Каждый ребёнок и каждый взрослый, если он узнал о нарушении прав детей, должен обратиться к Упо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лномоченному по правам ребёнка.</w:t>
      </w:r>
      <w:r w:rsidRPr="00D72BA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  </w:t>
      </w:r>
    </w:p>
    <w:p w:rsidR="00C575B2" w:rsidRPr="00D72BAA" w:rsidRDefault="00C575B2" w:rsidP="00C575B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2BA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4425D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Если ты нуждаешься в помощи или хочешь больше узнать о своих правах, ты всегда можешь прийти к Уполномоченному по правам ребёнка в школе.</w:t>
      </w:r>
      <w:r w:rsidRPr="00D72BA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D72BA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br/>
      </w:r>
      <w:r w:rsidRPr="004425D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</w:t>
      </w:r>
    </w:p>
    <w:p w:rsidR="004E40DA" w:rsidRDefault="004E40DA"/>
    <w:sectPr w:rsidR="004E4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45E2E"/>
    <w:multiLevelType w:val="multilevel"/>
    <w:tmpl w:val="8438F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4F3EEE"/>
    <w:multiLevelType w:val="multilevel"/>
    <w:tmpl w:val="DD00F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143E00"/>
    <w:multiLevelType w:val="multilevel"/>
    <w:tmpl w:val="A146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5B2"/>
    <w:rsid w:val="003145B2"/>
    <w:rsid w:val="004E40DA"/>
    <w:rsid w:val="00C5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DA41C3A37366D4787B5240486C1490C" ma:contentTypeVersion="49" ma:contentTypeDescription="Создание документа." ma:contentTypeScope="" ma:versionID="8d43cbf8650b31725b55e81f8fb70cbb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AWJJH2MPE6E2-126669829-29</_dlc_DocId>
    <_dlc_DocIdUrl xmlns="4a252ca3-5a62-4c1c-90a6-29f4710e47f8">
      <Url>http://edu-sps.koiro.local/Kostroma_EDU/Kos-Sch-23/_layouts/15/DocIdRedir.aspx?ID=AWJJH2MPE6E2-126669829-29</Url>
      <Description>AWJJH2MPE6E2-126669829-29</Description>
    </_dlc_DocIdUrl>
  </documentManagement>
</p:properties>
</file>

<file path=customXml/itemProps1.xml><?xml version="1.0" encoding="utf-8"?>
<ds:datastoreItem xmlns:ds="http://schemas.openxmlformats.org/officeDocument/2006/customXml" ds:itemID="{4868AEC0-759D-4220-AF4C-064FA3673F7C}"/>
</file>

<file path=customXml/itemProps2.xml><?xml version="1.0" encoding="utf-8"?>
<ds:datastoreItem xmlns:ds="http://schemas.openxmlformats.org/officeDocument/2006/customXml" ds:itemID="{C1702FFE-9BBF-4BF0-AD86-56837E7AD0B1}"/>
</file>

<file path=customXml/itemProps3.xml><?xml version="1.0" encoding="utf-8"?>
<ds:datastoreItem xmlns:ds="http://schemas.openxmlformats.org/officeDocument/2006/customXml" ds:itemID="{0FB15361-95CC-44F9-8F09-A9158372688D}"/>
</file>

<file path=customXml/itemProps4.xml><?xml version="1.0" encoding="utf-8"?>
<ds:datastoreItem xmlns:ds="http://schemas.openxmlformats.org/officeDocument/2006/customXml" ds:itemID="{0CDCF764-E907-48EC-A8D3-0F3D69D3BF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Любочка</dc:creator>
  <cp:keywords/>
  <dc:description/>
  <cp:lastModifiedBy>Любочка</cp:lastModifiedBy>
  <cp:revision>2</cp:revision>
  <dcterms:created xsi:type="dcterms:W3CDTF">2016-01-23T19:32:00Z</dcterms:created>
  <dcterms:modified xsi:type="dcterms:W3CDTF">2016-01-23T19:32:00Z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0x0101001DA41C3A37366D4787B5240486C1490C</vt:lpwstr>
  </property>
  <property fmtid="{D5CDD505-2E9C-101B-9397-08002B2CF9AE}" pid="3" name="_dlc_DocIdItemGuid">
    <vt:lpwstr>449dfdf6-6583-403f-b063-0f2a44d61d01</vt:lpwstr>
  </property>
</Properties>
</file>