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906EBFC1C3EC4AAC597664DF37D1B6" ma:contentTypeVersion="49" ma:contentTypeDescription="Создание документа." ma:contentTypeScope="" ma:versionID="733956e05240274d21dda14e07792da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89D4E0-7907-40E0-9115-B8F1AC24759E}"/>
</file>

<file path=customXml/itemProps2.xml><?xml version="1.0" encoding="utf-8"?>
<ds:datastoreItem xmlns:ds="http://schemas.openxmlformats.org/officeDocument/2006/customXml" ds:itemID="{27027EFA-3F0B-4C7A-8FCE-CC12A6BEFF6D}"/>
</file>

<file path=customXml/itemProps3.xml><?xml version="1.0" encoding="utf-8"?>
<ds:datastoreItem xmlns:ds="http://schemas.openxmlformats.org/officeDocument/2006/customXml" ds:itemID="{5170E71A-0F7E-470E-B281-6B265FACBACB}"/>
</file>

<file path=customXml/itemProps4.xml><?xml version="1.0" encoding="utf-8"?>
<ds:datastoreItem xmlns:ds="http://schemas.openxmlformats.org/officeDocument/2006/customXml" ds:itemID="{DEB86B16-35A2-413F-B990-2BF930FB4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0x01010084906EBFC1C3EC4AAC597664DF37D1B6</vt:lpwstr>
  </property>
</Properties>
</file>