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7E" w:rsidRDefault="00A84276">
      <w:pPr>
        <w:pStyle w:val="a3"/>
        <w:spacing w:line="448" w:lineRule="auto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«История»,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классы (А.Н. Сахаров)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410"/>
        <w:gridCol w:w="5098"/>
        <w:gridCol w:w="308"/>
        <w:gridCol w:w="2221"/>
      </w:tblGrid>
      <w:tr w:rsidR="005B117E" w:rsidRPr="000F5C14">
        <w:trPr>
          <w:trHeight w:val="1449"/>
        </w:trPr>
        <w:tc>
          <w:tcPr>
            <w:tcW w:w="428" w:type="dxa"/>
          </w:tcPr>
          <w:p w:rsidR="005B117E" w:rsidRPr="000F5C14" w:rsidRDefault="00A8427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B117E" w:rsidRPr="000F5C14" w:rsidRDefault="00A84276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0F5C14">
              <w:rPr>
                <w:b/>
                <w:spacing w:val="-2"/>
                <w:sz w:val="24"/>
                <w:szCs w:val="24"/>
              </w:rPr>
              <w:t xml:space="preserve">НОРМАТИВНАЯ </w:t>
            </w:r>
            <w:r w:rsidRPr="000F5C14">
              <w:rPr>
                <w:b/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7627" w:type="dxa"/>
            <w:gridSpan w:val="3"/>
          </w:tcPr>
          <w:p w:rsidR="005B117E" w:rsidRPr="000F5C14" w:rsidRDefault="00A8427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37" w:lineRule="auto"/>
              <w:ind w:right="395" w:firstLine="0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Федеральный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компонент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Государственного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стандарта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общего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образования (утвержденного приказом МО РФ № 1089 от 5.03.2004 г., с изменениями,</w:t>
            </w:r>
          </w:p>
          <w:p w:rsidR="005B117E" w:rsidRPr="000F5C14" w:rsidRDefault="00A84276">
            <w:pPr>
              <w:pStyle w:val="TableParagraph"/>
              <w:ind w:left="141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утвержденными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приказом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МН</w:t>
            </w:r>
            <w:r w:rsidRPr="000F5C14">
              <w:rPr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РФ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от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24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января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2012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г.№</w:t>
            </w:r>
            <w:r w:rsidRPr="000F5C14">
              <w:rPr>
                <w:spacing w:val="-5"/>
                <w:sz w:val="24"/>
                <w:szCs w:val="24"/>
              </w:rPr>
              <w:t xml:space="preserve"> 39)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89" w:lineRule="exact"/>
              <w:ind w:left="815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Примерная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рабочая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программа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учебнику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А.Н.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Сахарова,Н.В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Загладина</w:t>
            </w:r>
          </w:p>
          <w:p w:rsidR="005B117E" w:rsidRPr="000F5C14" w:rsidRDefault="00A84276">
            <w:pPr>
              <w:pStyle w:val="TableParagraph"/>
              <w:spacing w:line="224" w:lineRule="exact"/>
              <w:ind w:left="141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«История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древнейших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времен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до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конца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XIX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века».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Базовый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уровень.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Автор-</w:t>
            </w:r>
          </w:p>
          <w:p w:rsidR="005B117E" w:rsidRPr="000F5C14" w:rsidRDefault="00A84276">
            <w:pPr>
              <w:pStyle w:val="TableParagraph"/>
              <w:spacing w:line="216" w:lineRule="exact"/>
              <w:ind w:left="141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составитель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Пашкина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Л.А.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М.: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Русское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слово,2016</w:t>
            </w:r>
          </w:p>
        </w:tc>
      </w:tr>
      <w:tr w:rsidR="005B117E" w:rsidRPr="000F5C14">
        <w:trPr>
          <w:trHeight w:val="2930"/>
        </w:trPr>
        <w:tc>
          <w:tcPr>
            <w:tcW w:w="428" w:type="dxa"/>
          </w:tcPr>
          <w:p w:rsidR="005B117E" w:rsidRPr="000F5C14" w:rsidRDefault="00A8427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B117E" w:rsidRPr="000F5C14" w:rsidRDefault="00A84276">
            <w:pPr>
              <w:pStyle w:val="TableParagraph"/>
              <w:spacing w:before="1" w:line="252" w:lineRule="exact"/>
              <w:ind w:left="105"/>
              <w:rPr>
                <w:b/>
                <w:sz w:val="24"/>
                <w:szCs w:val="24"/>
              </w:rPr>
            </w:pPr>
            <w:r w:rsidRPr="000F5C14">
              <w:rPr>
                <w:b/>
                <w:spacing w:val="-2"/>
                <w:sz w:val="24"/>
                <w:szCs w:val="24"/>
              </w:rPr>
              <w:t>УЧЕБНО-</w:t>
            </w:r>
          </w:p>
          <w:p w:rsidR="005B117E" w:rsidRPr="000F5C14" w:rsidRDefault="00A84276">
            <w:pPr>
              <w:pStyle w:val="TableParagraph"/>
              <w:ind w:left="105" w:right="147"/>
              <w:rPr>
                <w:b/>
                <w:sz w:val="24"/>
                <w:szCs w:val="24"/>
              </w:rPr>
            </w:pPr>
            <w:r w:rsidRPr="000F5C14">
              <w:rPr>
                <w:b/>
                <w:spacing w:val="-2"/>
                <w:sz w:val="24"/>
                <w:szCs w:val="24"/>
              </w:rPr>
              <w:t xml:space="preserve">МЕТОДИЧЕСКИЙ </w:t>
            </w:r>
            <w:r w:rsidRPr="000F5C14">
              <w:rPr>
                <w:b/>
                <w:sz w:val="24"/>
                <w:szCs w:val="24"/>
              </w:rPr>
              <w:t>КОМПЛЕКС</w:t>
            </w:r>
            <w:r w:rsidRPr="000F5C1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(УМК):</w:t>
            </w:r>
          </w:p>
        </w:tc>
        <w:tc>
          <w:tcPr>
            <w:tcW w:w="7627" w:type="dxa"/>
            <w:gridSpan w:val="3"/>
          </w:tcPr>
          <w:p w:rsidR="005B117E" w:rsidRPr="000F5C14" w:rsidRDefault="00A84276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right="235" w:firstLine="0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Примерная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рабочая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программа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учебнику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А.Н.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Сахарова, Н.В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Загладина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«История с древнейших времен до конца XIX века». Базовый уровень. Автор-составитель Пашкина Л.А. М.: Русское слово,2016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399" w:firstLine="0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Учебник А.Н. Сахаров, Н.В Загладин</w:t>
            </w:r>
            <w:r w:rsidRPr="000F5C14">
              <w:rPr>
                <w:spacing w:val="4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«История с древнейших времен до конца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XIX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века».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Учебник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для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10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класса.</w:t>
            </w:r>
            <w:r w:rsidRPr="000F5C14">
              <w:rPr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Базовый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уровень.</w:t>
            </w:r>
            <w:r w:rsidRPr="000F5C14">
              <w:rPr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М.: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Русское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слово,2014</w:t>
            </w:r>
          </w:p>
          <w:p w:rsidR="005B117E" w:rsidRPr="000F5C14" w:rsidRDefault="00A84276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spacing w:line="237" w:lineRule="auto"/>
              <w:ind w:right="198" w:firstLine="32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Учебник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Н.В.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Загладин,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Ю.А.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Петров</w:t>
            </w:r>
            <w:r w:rsidRPr="000F5C14">
              <w:rPr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«История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конца XIX-начала</w:t>
            </w:r>
            <w:r w:rsidRPr="000F5C14">
              <w:rPr>
                <w:spacing w:val="4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XXI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века. Учебник для 11 класса. Базовый уровень. М.: Русское слово,2014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618" w:firstLine="0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Методические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рекомендации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для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учителя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издательства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«Русское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слово» Рабочие тетради издательства «Русское слово».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61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Данилов</w:t>
            </w:r>
            <w:r w:rsidRPr="000F5C14">
              <w:rPr>
                <w:spacing w:val="3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А.А.</w:t>
            </w:r>
            <w:r w:rsidRPr="000F5C14">
              <w:rPr>
                <w:spacing w:val="3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Россия</w:t>
            </w:r>
            <w:r w:rsidRPr="000F5C14">
              <w:rPr>
                <w:spacing w:val="3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XX</w:t>
            </w:r>
            <w:r w:rsidRPr="000F5C14">
              <w:rPr>
                <w:spacing w:val="3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века</w:t>
            </w:r>
            <w:r w:rsidRPr="000F5C14">
              <w:rPr>
                <w:spacing w:val="3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3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лицах.</w:t>
            </w:r>
            <w:r w:rsidRPr="000F5C14">
              <w:rPr>
                <w:spacing w:val="3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Деятели</w:t>
            </w:r>
            <w:r w:rsidRPr="000F5C14">
              <w:rPr>
                <w:spacing w:val="3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культуры,</w:t>
            </w:r>
            <w:r w:rsidRPr="000F5C14">
              <w:rPr>
                <w:spacing w:val="3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науки,</w:t>
            </w:r>
            <w:r w:rsidRPr="000F5C14">
              <w:rPr>
                <w:spacing w:val="39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спорта.</w:t>
            </w:r>
          </w:p>
          <w:p w:rsidR="005B117E" w:rsidRPr="000F5C14" w:rsidRDefault="00A84276">
            <w:pPr>
              <w:pStyle w:val="TableParagraph"/>
              <w:spacing w:line="240" w:lineRule="atLeast"/>
              <w:ind w:left="141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Книга для учащихся общеобразовательных учреждений. Пособия для учащихся М., Просвещение, 2014</w:t>
            </w:r>
          </w:p>
        </w:tc>
      </w:tr>
      <w:tr w:rsidR="005B117E" w:rsidRPr="000F5C14">
        <w:trPr>
          <w:trHeight w:val="757"/>
        </w:trPr>
        <w:tc>
          <w:tcPr>
            <w:tcW w:w="428" w:type="dxa"/>
          </w:tcPr>
          <w:p w:rsidR="005B117E" w:rsidRPr="000F5C14" w:rsidRDefault="00A8427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B117E" w:rsidRPr="000F5C14" w:rsidRDefault="00A84276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УЧЕБНЫЙ</w:t>
            </w:r>
            <w:r w:rsidRPr="000F5C1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b/>
                <w:spacing w:val="-4"/>
                <w:sz w:val="24"/>
                <w:szCs w:val="24"/>
              </w:rPr>
              <w:t>ПЛАН</w:t>
            </w:r>
          </w:p>
          <w:p w:rsidR="005B117E" w:rsidRPr="000F5C14" w:rsidRDefault="00A84276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(количество</w:t>
            </w:r>
            <w:r w:rsidRPr="000F5C1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b/>
                <w:spacing w:val="-2"/>
                <w:sz w:val="24"/>
                <w:szCs w:val="24"/>
              </w:rPr>
              <w:t>часов):</w:t>
            </w:r>
          </w:p>
        </w:tc>
        <w:tc>
          <w:tcPr>
            <w:tcW w:w="7627" w:type="dxa"/>
            <w:gridSpan w:val="3"/>
          </w:tcPr>
          <w:p w:rsidR="005B117E" w:rsidRPr="000F5C14" w:rsidRDefault="00A84276">
            <w:pPr>
              <w:pStyle w:val="TableParagraph"/>
              <w:spacing w:line="225" w:lineRule="exact"/>
              <w:ind w:left="44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10 классе</w:t>
            </w:r>
            <w:r w:rsidRPr="000F5C14">
              <w:rPr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-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68</w:t>
            </w:r>
            <w:r w:rsidRPr="000F5C14">
              <w:rPr>
                <w:spacing w:val="-1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часов.</w:t>
            </w:r>
          </w:p>
          <w:p w:rsidR="005B117E" w:rsidRPr="000F5C14" w:rsidRDefault="00A84276">
            <w:pPr>
              <w:pStyle w:val="TableParagraph"/>
              <w:ind w:left="44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11 классе-</w:t>
            </w:r>
            <w:r w:rsidRPr="000F5C14">
              <w:rPr>
                <w:spacing w:val="4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68</w:t>
            </w:r>
            <w:r w:rsidRPr="000F5C14">
              <w:rPr>
                <w:spacing w:val="-1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часов.</w:t>
            </w:r>
          </w:p>
          <w:p w:rsidR="005B117E" w:rsidRPr="000F5C14" w:rsidRDefault="00A8427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Итого</w:t>
            </w:r>
            <w:r w:rsidRPr="000F5C1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136</w:t>
            </w:r>
            <w:r w:rsidRPr="000F5C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часов</w:t>
            </w:r>
            <w:r w:rsidRPr="000F5C1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(базовый</w:t>
            </w:r>
            <w:r w:rsidRPr="000F5C1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b/>
                <w:spacing w:val="-2"/>
                <w:sz w:val="24"/>
                <w:szCs w:val="24"/>
              </w:rPr>
              <w:t>уровень)</w:t>
            </w:r>
          </w:p>
        </w:tc>
      </w:tr>
      <w:tr w:rsidR="005B117E" w:rsidRPr="000F5C14">
        <w:trPr>
          <w:trHeight w:val="755"/>
        </w:trPr>
        <w:tc>
          <w:tcPr>
            <w:tcW w:w="428" w:type="dxa"/>
          </w:tcPr>
          <w:p w:rsidR="005B117E" w:rsidRPr="000F5C14" w:rsidRDefault="00A8427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B117E" w:rsidRPr="000F5C14" w:rsidRDefault="00A84276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0F5C14">
              <w:rPr>
                <w:b/>
                <w:spacing w:val="-2"/>
                <w:sz w:val="24"/>
                <w:szCs w:val="24"/>
              </w:rPr>
              <w:t>ЦЕЛЬ:</w:t>
            </w:r>
          </w:p>
        </w:tc>
        <w:tc>
          <w:tcPr>
            <w:tcW w:w="7627" w:type="dxa"/>
            <w:gridSpan w:val="3"/>
          </w:tcPr>
          <w:p w:rsidR="005B117E" w:rsidRPr="000F5C14" w:rsidRDefault="00A84276">
            <w:pPr>
              <w:pStyle w:val="TableParagraph"/>
              <w:spacing w:before="36" w:line="285" w:lineRule="auto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формирование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учащихся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исторического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мышления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как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основы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гражданской идентичности ценностно ориентированной личности.</w:t>
            </w:r>
          </w:p>
        </w:tc>
      </w:tr>
      <w:tr w:rsidR="005B117E" w:rsidRPr="000F5C14">
        <w:trPr>
          <w:trHeight w:val="7697"/>
        </w:trPr>
        <w:tc>
          <w:tcPr>
            <w:tcW w:w="428" w:type="dxa"/>
          </w:tcPr>
          <w:p w:rsidR="005B117E" w:rsidRPr="000F5C14" w:rsidRDefault="00A8427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5B117E" w:rsidRPr="000F5C14" w:rsidRDefault="00A84276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0F5C14">
              <w:rPr>
                <w:b/>
                <w:spacing w:val="-2"/>
                <w:sz w:val="24"/>
                <w:szCs w:val="24"/>
              </w:rPr>
              <w:t>ЗАДАЧИ:</w:t>
            </w:r>
          </w:p>
        </w:tc>
        <w:tc>
          <w:tcPr>
            <w:tcW w:w="7627" w:type="dxa"/>
            <w:gridSpan w:val="3"/>
          </w:tcPr>
          <w:p w:rsidR="005B117E" w:rsidRPr="000F5C14" w:rsidRDefault="00A84276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  <w:tab w:val="left" w:pos="1524"/>
              </w:tabs>
              <w:spacing w:before="15" w:line="278" w:lineRule="auto"/>
              <w:ind w:right="624" w:firstLine="0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формирование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молодого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поколения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исторических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ориентиров самоидентификации в современном мире;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  <w:tab w:val="left" w:pos="1524"/>
              </w:tabs>
              <w:spacing w:line="283" w:lineRule="auto"/>
              <w:ind w:right="225" w:firstLine="0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овладение обучающимися знаниями об основных этапах раз</w:t>
            </w:r>
            <w:r w:rsidRPr="000F5C14">
              <w:rPr>
                <w:sz w:val="24"/>
                <w:szCs w:val="24"/>
              </w:rPr>
              <w:t>вития человеческого общества с древности до наших дней в социальной, экономической,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политической,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духовной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нравственной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сферах;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 xml:space="preserve">выработка в доступной для обучающихся форме на основе обобщения фактического материала проблемного, диалектического понимания </w:t>
            </w:r>
            <w:r w:rsidRPr="000F5C14">
              <w:rPr>
                <w:sz w:val="24"/>
                <w:szCs w:val="24"/>
              </w:rPr>
              <w:t>истории; усвоение интегративной системы знания об истории человечества при особом</w:t>
            </w:r>
          </w:p>
          <w:p w:rsidR="005B117E" w:rsidRPr="000F5C14" w:rsidRDefault="00A84276">
            <w:pPr>
              <w:pStyle w:val="TableParagraph"/>
              <w:ind w:left="86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внимании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месту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роли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России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во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всемирноисторическом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процессе;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  <w:tab w:val="left" w:pos="1524"/>
              </w:tabs>
              <w:spacing w:before="22" w:line="278" w:lineRule="auto"/>
              <w:ind w:right="629" w:firstLine="0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воспитание обучающихся в духе уважения к истории своего Отечества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как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единого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неделимого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многонационального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государства,</w:t>
            </w:r>
          </w:p>
          <w:p w:rsidR="005B117E" w:rsidRPr="000F5C14" w:rsidRDefault="00A84276">
            <w:pPr>
              <w:pStyle w:val="TableParagraph"/>
              <w:spacing w:before="6" w:line="285" w:lineRule="auto"/>
              <w:ind w:left="868" w:right="122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построенного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на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основах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равенства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всех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народов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России,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духе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патриотизма и интернационализма, во взаимопонимании и уважении между народами,</w:t>
            </w:r>
          </w:p>
          <w:p w:rsidR="005B117E" w:rsidRPr="000F5C14" w:rsidRDefault="00A84276">
            <w:pPr>
              <w:pStyle w:val="TableParagraph"/>
              <w:spacing w:line="285" w:lineRule="auto"/>
              <w:ind w:left="86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неприятии шовинизма и национализма в любой их форме, милитаризма и пропаганды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войны;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развитие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обуча</w:t>
            </w:r>
            <w:r w:rsidRPr="000F5C14">
              <w:rPr>
                <w:sz w:val="24"/>
                <w:szCs w:val="24"/>
              </w:rPr>
              <w:t>ющихся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стремления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внести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свой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вклад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 решение глобальных проблем современности;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4"/>
              </w:numPr>
              <w:tabs>
                <w:tab w:val="left" w:pos="1573"/>
                <w:tab w:val="left" w:pos="1574"/>
              </w:tabs>
              <w:spacing w:line="236" w:lineRule="exact"/>
              <w:ind w:left="1574" w:hanging="70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развитие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способностей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обучающихся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на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основе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исторического</w:t>
            </w:r>
          </w:p>
          <w:p w:rsidR="005B117E" w:rsidRPr="000F5C14" w:rsidRDefault="00A84276">
            <w:pPr>
              <w:pStyle w:val="TableParagraph"/>
              <w:spacing w:before="39" w:line="285" w:lineRule="auto"/>
              <w:ind w:left="868" w:right="122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анализа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проблемного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подхода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осмысливать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процессы,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события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явления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 их динамике, взаимосвязи и взаимообусловленности с учетом принципов научной объективности и историзма;</w:t>
            </w:r>
          </w:p>
          <w:p w:rsidR="005B117E" w:rsidRPr="000F5C14" w:rsidRDefault="00A84276">
            <w:pPr>
              <w:pStyle w:val="TableParagraph"/>
              <w:spacing w:before="2" w:line="290" w:lineRule="auto"/>
              <w:ind w:left="868" w:firstLine="50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формирование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обучающихся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общественной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системы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ценностей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на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основе осмысления закономерности и осознания приоритета общественного</w:t>
            </w:r>
          </w:p>
          <w:p w:rsidR="005B117E" w:rsidRPr="000F5C14" w:rsidRDefault="00A84276">
            <w:pPr>
              <w:pStyle w:val="TableParagraph"/>
              <w:spacing w:before="1"/>
              <w:ind w:left="86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интереса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над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личностным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уникальности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каждой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личности,</w:t>
            </w:r>
          </w:p>
          <w:p w:rsidR="005B117E" w:rsidRPr="000F5C14" w:rsidRDefault="00A84276">
            <w:pPr>
              <w:pStyle w:val="TableParagraph"/>
              <w:spacing w:before="48"/>
              <w:ind w:left="86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раскрывающейся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полностью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только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обществе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через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общество;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3"/>
              </w:numPr>
              <w:tabs>
                <w:tab w:val="left" w:pos="904"/>
                <w:tab w:val="left" w:pos="905"/>
              </w:tabs>
              <w:spacing w:before="30" w:line="280" w:lineRule="auto"/>
              <w:ind w:right="488" w:firstLine="0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выработка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современного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понимания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истории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контексте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гуманитарного знания и общественной жизни;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3"/>
              </w:numPr>
              <w:tabs>
                <w:tab w:val="left" w:pos="904"/>
                <w:tab w:val="left" w:pos="905"/>
              </w:tabs>
              <w:spacing w:line="242" w:lineRule="exact"/>
              <w:ind w:left="904" w:hanging="79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развитие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навыков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исторического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анализа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синтеза,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формир</w:t>
            </w:r>
            <w:r w:rsidRPr="000F5C14">
              <w:rPr>
                <w:spacing w:val="-2"/>
                <w:sz w:val="24"/>
                <w:szCs w:val="24"/>
              </w:rPr>
              <w:t>ование</w:t>
            </w:r>
          </w:p>
          <w:p w:rsidR="005B117E" w:rsidRPr="000F5C14" w:rsidRDefault="00A84276">
            <w:pPr>
              <w:pStyle w:val="TableParagraph"/>
              <w:spacing w:before="39" w:line="219" w:lineRule="exact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понимания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взаимовлияния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исторических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событий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процессов.</w:t>
            </w:r>
          </w:p>
        </w:tc>
      </w:tr>
      <w:tr w:rsidR="005B117E" w:rsidRPr="000F5C14">
        <w:trPr>
          <w:trHeight w:val="225"/>
        </w:trPr>
        <w:tc>
          <w:tcPr>
            <w:tcW w:w="428" w:type="dxa"/>
            <w:vMerge w:val="restart"/>
          </w:tcPr>
          <w:p w:rsidR="005B117E" w:rsidRPr="000F5C14" w:rsidRDefault="00A8427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5B117E" w:rsidRPr="000F5C14" w:rsidRDefault="00A84276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0F5C14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406" w:type="dxa"/>
            <w:gridSpan w:val="2"/>
            <w:tcBorders>
              <w:bottom w:val="nil"/>
              <w:right w:val="single" w:sz="24" w:space="0" w:color="F4F8E9"/>
            </w:tcBorders>
          </w:tcPr>
          <w:p w:rsidR="005B117E" w:rsidRPr="000F5C14" w:rsidRDefault="00A84276">
            <w:pPr>
              <w:pStyle w:val="TableParagraph"/>
              <w:spacing w:line="205" w:lineRule="exact"/>
              <w:ind w:left="82" w:right="-15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Рабочая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программа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включает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себя: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пояснительную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записку,</w:t>
            </w:r>
          </w:p>
        </w:tc>
        <w:tc>
          <w:tcPr>
            <w:tcW w:w="2221" w:type="dxa"/>
            <w:tcBorders>
              <w:left w:val="single" w:sz="24" w:space="0" w:color="F4F8E9"/>
              <w:bottom w:val="nil"/>
            </w:tcBorders>
          </w:tcPr>
          <w:p w:rsidR="005B117E" w:rsidRPr="000F5C14" w:rsidRDefault="00A84276">
            <w:pPr>
              <w:pStyle w:val="TableParagraph"/>
              <w:spacing w:line="205" w:lineRule="exact"/>
              <w:ind w:left="0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цели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задачи</w:t>
            </w:r>
            <w:r w:rsidRPr="000F5C14">
              <w:rPr>
                <w:spacing w:val="-2"/>
                <w:sz w:val="24"/>
                <w:szCs w:val="24"/>
              </w:rPr>
              <w:t xml:space="preserve"> курса,</w:t>
            </w:r>
          </w:p>
        </w:tc>
      </w:tr>
      <w:tr w:rsidR="005B117E" w:rsidRPr="000F5C14">
        <w:trPr>
          <w:trHeight w:val="215"/>
        </w:trPr>
        <w:tc>
          <w:tcPr>
            <w:tcW w:w="428" w:type="dxa"/>
            <w:vMerge/>
            <w:tcBorders>
              <w:top w:val="nil"/>
            </w:tcBorders>
          </w:tcPr>
          <w:p w:rsidR="005B117E" w:rsidRPr="000F5C14" w:rsidRDefault="005B11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B117E" w:rsidRPr="000F5C14" w:rsidRDefault="005B117E">
            <w:pPr>
              <w:rPr>
                <w:sz w:val="24"/>
                <w:szCs w:val="24"/>
              </w:rPr>
            </w:pPr>
          </w:p>
        </w:tc>
        <w:tc>
          <w:tcPr>
            <w:tcW w:w="7627" w:type="dxa"/>
            <w:gridSpan w:val="3"/>
            <w:tcBorders>
              <w:top w:val="nil"/>
              <w:bottom w:val="nil"/>
            </w:tcBorders>
          </w:tcPr>
          <w:p w:rsidR="005B117E" w:rsidRPr="000F5C14" w:rsidRDefault="00A84276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тематический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план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указанием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основных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видов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деятельности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учеников,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основное</w:t>
            </w:r>
          </w:p>
        </w:tc>
      </w:tr>
      <w:tr w:rsidR="005B117E" w:rsidRPr="000F5C14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5B117E" w:rsidRPr="000F5C14" w:rsidRDefault="005B11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B117E" w:rsidRPr="000F5C14" w:rsidRDefault="005B117E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right w:val="single" w:sz="24" w:space="0" w:color="F4F8E9"/>
            </w:tcBorders>
          </w:tcPr>
          <w:p w:rsidR="005B117E" w:rsidRPr="000F5C14" w:rsidRDefault="00A84276">
            <w:pPr>
              <w:pStyle w:val="TableParagraph"/>
              <w:spacing w:line="210" w:lineRule="exact"/>
              <w:ind w:left="82" w:right="-15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содержание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программы,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требования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уровню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2529" w:type="dxa"/>
            <w:gridSpan w:val="2"/>
            <w:tcBorders>
              <w:top w:val="nil"/>
              <w:left w:val="single" w:sz="24" w:space="0" w:color="F4F8E9"/>
            </w:tcBorders>
          </w:tcPr>
          <w:p w:rsidR="005B117E" w:rsidRPr="000F5C14" w:rsidRDefault="00A84276">
            <w:pPr>
              <w:pStyle w:val="TableParagraph"/>
              <w:spacing w:line="210" w:lineRule="exact"/>
              <w:ind w:left="1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учащихся,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результаты</w:t>
            </w:r>
          </w:p>
        </w:tc>
      </w:tr>
    </w:tbl>
    <w:p w:rsidR="005B117E" w:rsidRPr="000F5C14" w:rsidRDefault="005B117E">
      <w:pPr>
        <w:spacing w:line="210" w:lineRule="exact"/>
        <w:rPr>
          <w:sz w:val="24"/>
          <w:szCs w:val="24"/>
        </w:rPr>
        <w:sectPr w:rsidR="005B117E" w:rsidRPr="000F5C14">
          <w:type w:val="continuous"/>
          <w:pgSz w:w="11910" w:h="16840"/>
          <w:pgMar w:top="340" w:right="620" w:bottom="937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410"/>
        <w:gridCol w:w="1773"/>
        <w:gridCol w:w="5854"/>
      </w:tblGrid>
      <w:tr w:rsidR="005B117E" w:rsidRPr="000F5C14">
        <w:trPr>
          <w:trHeight w:val="222"/>
        </w:trPr>
        <w:tc>
          <w:tcPr>
            <w:tcW w:w="428" w:type="dxa"/>
            <w:vMerge w:val="restart"/>
          </w:tcPr>
          <w:p w:rsidR="005B117E" w:rsidRPr="000F5C14" w:rsidRDefault="005B11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B117E" w:rsidRPr="000F5C14" w:rsidRDefault="005B11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  <w:right w:val="single" w:sz="48" w:space="0" w:color="F4F8E9"/>
            </w:tcBorders>
          </w:tcPr>
          <w:p w:rsidR="005B117E" w:rsidRPr="000F5C14" w:rsidRDefault="00A84276">
            <w:pPr>
              <w:pStyle w:val="TableParagraph"/>
              <w:spacing w:line="203" w:lineRule="exact"/>
              <w:ind w:left="52" w:right="-72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освоения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предмета,</w:t>
            </w:r>
          </w:p>
        </w:tc>
        <w:tc>
          <w:tcPr>
            <w:tcW w:w="5854" w:type="dxa"/>
            <w:tcBorders>
              <w:left w:val="single" w:sz="48" w:space="0" w:color="F4F8E9"/>
              <w:bottom w:val="nil"/>
            </w:tcBorders>
          </w:tcPr>
          <w:p w:rsidR="005B117E" w:rsidRPr="000F5C14" w:rsidRDefault="00A84276">
            <w:pPr>
              <w:pStyle w:val="TableParagraph"/>
              <w:spacing w:line="203" w:lineRule="exact"/>
              <w:ind w:left="-5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распределение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тем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часам,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учебно-методическое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обеспечение</w:t>
            </w:r>
          </w:p>
        </w:tc>
      </w:tr>
      <w:tr w:rsidR="005B117E" w:rsidRPr="000F5C14">
        <w:trPr>
          <w:trHeight w:val="4596"/>
        </w:trPr>
        <w:tc>
          <w:tcPr>
            <w:tcW w:w="428" w:type="dxa"/>
            <w:vMerge/>
            <w:tcBorders>
              <w:top w:val="nil"/>
            </w:tcBorders>
          </w:tcPr>
          <w:p w:rsidR="005B117E" w:rsidRPr="000F5C14" w:rsidRDefault="005B11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B117E" w:rsidRPr="000F5C14" w:rsidRDefault="005B117E">
            <w:pPr>
              <w:rPr>
                <w:sz w:val="24"/>
                <w:szCs w:val="24"/>
              </w:rPr>
            </w:pPr>
          </w:p>
        </w:tc>
        <w:tc>
          <w:tcPr>
            <w:tcW w:w="7627" w:type="dxa"/>
            <w:gridSpan w:val="2"/>
            <w:tcBorders>
              <w:top w:val="nil"/>
            </w:tcBorders>
          </w:tcPr>
          <w:p w:rsidR="005B117E" w:rsidRPr="000F5C14" w:rsidRDefault="00A84276">
            <w:pPr>
              <w:pStyle w:val="TableParagraph"/>
              <w:ind w:right="122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курса,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материально-техническое</w:t>
            </w:r>
            <w:r w:rsidRPr="000F5C14">
              <w:rPr>
                <w:spacing w:val="-11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11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информационно-техническое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обеспечение, основное содержание курса</w:t>
            </w:r>
          </w:p>
          <w:p w:rsidR="005B117E" w:rsidRPr="000F5C14" w:rsidRDefault="00A84276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 xml:space="preserve">10 </w:t>
            </w:r>
            <w:r w:rsidRPr="000F5C14">
              <w:rPr>
                <w:b/>
                <w:spacing w:val="-2"/>
                <w:sz w:val="24"/>
                <w:szCs w:val="24"/>
              </w:rPr>
              <w:t>класс</w:t>
            </w:r>
          </w:p>
          <w:p w:rsidR="005B117E" w:rsidRPr="000F5C14" w:rsidRDefault="00A84276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Раздел</w:t>
            </w:r>
            <w:r w:rsidRPr="000F5C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I</w:t>
            </w:r>
            <w:r w:rsidRPr="000F5C14">
              <w:rPr>
                <w:sz w:val="24"/>
                <w:szCs w:val="24"/>
              </w:rPr>
              <w:t>.</w:t>
            </w:r>
            <w:r w:rsidRPr="000F5C14">
              <w:rPr>
                <w:spacing w:val="4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Пути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методы</w:t>
            </w:r>
            <w:r w:rsidRPr="000F5C14">
              <w:rPr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познания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истории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(3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часа)</w:t>
            </w:r>
          </w:p>
          <w:p w:rsidR="005B117E" w:rsidRPr="000F5C14" w:rsidRDefault="00A8427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Раздел</w:t>
            </w:r>
            <w:r w:rsidRPr="000F5C1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II.</w:t>
            </w:r>
            <w:r w:rsidRPr="000F5C1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От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первобытной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эпохи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цивилизации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(7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часов)</w:t>
            </w:r>
          </w:p>
          <w:p w:rsidR="005B117E" w:rsidRPr="000F5C14" w:rsidRDefault="00A8427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Раздел</w:t>
            </w:r>
            <w:r w:rsidRPr="000F5C1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III</w:t>
            </w:r>
            <w:r w:rsidRPr="000F5C14">
              <w:rPr>
                <w:sz w:val="24"/>
                <w:szCs w:val="24"/>
              </w:rPr>
              <w:t>.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Русь,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Европа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Азия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Средние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века</w:t>
            </w:r>
            <w:r w:rsidRPr="000F5C14">
              <w:rPr>
                <w:spacing w:val="-1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(19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часов)</w:t>
            </w:r>
          </w:p>
          <w:p w:rsidR="005B117E" w:rsidRPr="000F5C14" w:rsidRDefault="00A84276">
            <w:pPr>
              <w:pStyle w:val="TableParagraph"/>
              <w:rPr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 xml:space="preserve">Раздел IV. </w:t>
            </w:r>
            <w:r w:rsidRPr="000F5C14">
              <w:rPr>
                <w:sz w:val="24"/>
                <w:szCs w:val="24"/>
              </w:rPr>
              <w:t xml:space="preserve">Россия и мир на рубеже Нового времени (конецXV- XVII в.) (12 часов) </w:t>
            </w:r>
            <w:r w:rsidRPr="000F5C14">
              <w:rPr>
                <w:b/>
                <w:sz w:val="24"/>
                <w:szCs w:val="24"/>
              </w:rPr>
              <w:t>Раздел</w:t>
            </w:r>
            <w:r w:rsidRPr="000F5C1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V.</w:t>
            </w:r>
            <w:r w:rsidRPr="000F5C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Россия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мир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эпоху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зарождения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индустриальной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цивилизации (10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 xml:space="preserve">часов) </w:t>
            </w:r>
            <w:r w:rsidRPr="000F5C14">
              <w:rPr>
                <w:b/>
                <w:sz w:val="24"/>
                <w:szCs w:val="24"/>
              </w:rPr>
              <w:t xml:space="preserve">Раздел VI </w:t>
            </w:r>
            <w:r w:rsidRPr="000F5C14">
              <w:rPr>
                <w:sz w:val="24"/>
                <w:szCs w:val="24"/>
              </w:rPr>
              <w:t>Россия и мир в конце XVIII –XIX вв. (17 часов)</w:t>
            </w:r>
          </w:p>
          <w:p w:rsidR="005B117E" w:rsidRPr="000F5C14" w:rsidRDefault="00A84276">
            <w:pPr>
              <w:pStyle w:val="TableParagraph"/>
              <w:spacing w:before="3"/>
              <w:ind w:right="6528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Итого-</w:t>
            </w:r>
            <w:r w:rsidRPr="000F5C1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68ч 11 класс</w:t>
            </w:r>
          </w:p>
          <w:p w:rsidR="005B117E" w:rsidRPr="000F5C14" w:rsidRDefault="00A84276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Вводный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урок-1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pacing w:val="-5"/>
                <w:sz w:val="24"/>
                <w:szCs w:val="24"/>
              </w:rPr>
              <w:t>час</w:t>
            </w:r>
          </w:p>
          <w:p w:rsidR="005B117E" w:rsidRPr="000F5C14" w:rsidRDefault="00A8427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Раздел</w:t>
            </w:r>
            <w:r w:rsidRPr="000F5C1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I</w:t>
            </w:r>
            <w:r w:rsidRPr="000F5C14">
              <w:rPr>
                <w:sz w:val="24"/>
                <w:szCs w:val="24"/>
              </w:rPr>
              <w:t>.</w:t>
            </w:r>
            <w:r w:rsidRPr="000F5C14">
              <w:rPr>
                <w:spacing w:val="4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Россия</w:t>
            </w:r>
            <w:r w:rsidRPr="000F5C14">
              <w:rPr>
                <w:spacing w:val="4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мир</w:t>
            </w:r>
            <w:r w:rsidRPr="000F5C14">
              <w:rPr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начале XX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века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(11</w:t>
            </w:r>
            <w:r w:rsidRPr="000F5C14">
              <w:rPr>
                <w:spacing w:val="-1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часов)</w:t>
            </w:r>
          </w:p>
          <w:p w:rsidR="005B117E" w:rsidRPr="000F5C14" w:rsidRDefault="00A84276">
            <w:pPr>
              <w:pStyle w:val="TableParagraph"/>
              <w:rPr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Раздел</w:t>
            </w:r>
            <w:r w:rsidRPr="000F5C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II.</w:t>
            </w:r>
            <w:r w:rsidRPr="000F5C1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Россия</w:t>
            </w:r>
            <w:r w:rsidRPr="000F5C14">
              <w:rPr>
                <w:spacing w:val="41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мир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между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двумя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мировыми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войнами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(14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часов)</w:t>
            </w:r>
          </w:p>
          <w:p w:rsidR="005B117E" w:rsidRPr="000F5C14" w:rsidRDefault="00A8427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Раздел</w:t>
            </w:r>
            <w:r w:rsidRPr="000F5C1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III</w:t>
            </w:r>
            <w:r w:rsidRPr="000F5C14">
              <w:rPr>
                <w:sz w:val="24"/>
                <w:szCs w:val="24"/>
              </w:rPr>
              <w:t>.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Человечество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во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Второй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мировой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войне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(7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часов)</w:t>
            </w:r>
          </w:p>
          <w:p w:rsidR="005B117E" w:rsidRPr="000F5C14" w:rsidRDefault="00A84276">
            <w:pPr>
              <w:pStyle w:val="TableParagraph"/>
              <w:rPr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Раздел</w:t>
            </w:r>
            <w:r w:rsidRPr="000F5C1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IV.</w:t>
            </w:r>
            <w:r w:rsidRPr="000F5C1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Мировое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развитие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первые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послевоенные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десятилетия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(9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часов)</w:t>
            </w:r>
          </w:p>
          <w:p w:rsidR="005B117E" w:rsidRPr="000F5C14" w:rsidRDefault="00A84276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Раздел</w:t>
            </w:r>
            <w:r w:rsidRPr="000F5C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V.</w:t>
            </w:r>
            <w:r w:rsidRPr="000F5C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Россия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мир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1960-1990-е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гг.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(13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часов)</w:t>
            </w:r>
          </w:p>
          <w:p w:rsidR="005B117E" w:rsidRPr="000F5C14" w:rsidRDefault="00A84276">
            <w:pPr>
              <w:pStyle w:val="TableParagraph"/>
              <w:ind w:right="698"/>
              <w:rPr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Раздел</w:t>
            </w:r>
            <w:r w:rsidRPr="000F5C1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b/>
                <w:sz w:val="24"/>
                <w:szCs w:val="24"/>
              </w:rPr>
              <w:t>VI.</w:t>
            </w:r>
            <w:r w:rsidRPr="000F5C14">
              <w:rPr>
                <w:sz w:val="24"/>
                <w:szCs w:val="24"/>
              </w:rPr>
              <w:t>Россия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мир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на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современном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этапе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развития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(12</w:t>
            </w:r>
            <w:r w:rsidRPr="000F5C14">
              <w:rPr>
                <w:spacing w:val="-1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часов) Обобщающее повторение-1 час</w:t>
            </w:r>
          </w:p>
          <w:p w:rsidR="005B117E" w:rsidRPr="000F5C14" w:rsidRDefault="00A84276">
            <w:pPr>
              <w:pStyle w:val="TableParagraph"/>
              <w:spacing w:before="5" w:line="210" w:lineRule="exact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t>Итого-</w:t>
            </w:r>
            <w:r w:rsidRPr="000F5C1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b/>
                <w:spacing w:val="-5"/>
                <w:sz w:val="24"/>
                <w:szCs w:val="24"/>
              </w:rPr>
              <w:t>68ч</w:t>
            </w:r>
          </w:p>
        </w:tc>
      </w:tr>
      <w:tr w:rsidR="005B117E" w:rsidRPr="000F5C14">
        <w:trPr>
          <w:trHeight w:val="10126"/>
        </w:trPr>
        <w:tc>
          <w:tcPr>
            <w:tcW w:w="428" w:type="dxa"/>
          </w:tcPr>
          <w:p w:rsidR="005B117E" w:rsidRPr="000F5C14" w:rsidRDefault="00A8427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5B117E" w:rsidRPr="000F5C14" w:rsidRDefault="00A84276">
            <w:pPr>
              <w:pStyle w:val="TableParagraph"/>
              <w:ind w:left="105" w:right="200"/>
              <w:rPr>
                <w:b/>
                <w:sz w:val="24"/>
                <w:szCs w:val="24"/>
              </w:rPr>
            </w:pPr>
            <w:r w:rsidRPr="000F5C14">
              <w:rPr>
                <w:b/>
                <w:spacing w:val="-2"/>
                <w:sz w:val="24"/>
                <w:szCs w:val="24"/>
              </w:rPr>
              <w:t>ПРЕДМЕТНЫЕ РЕЗУЛЬТАТЫ ОСВОЕНИЯ КУРСА:</w:t>
            </w:r>
          </w:p>
        </w:tc>
        <w:tc>
          <w:tcPr>
            <w:tcW w:w="7627" w:type="dxa"/>
            <w:gridSpan w:val="2"/>
          </w:tcPr>
          <w:p w:rsidR="005B117E" w:rsidRPr="000F5C14" w:rsidRDefault="00A84276">
            <w:pPr>
              <w:pStyle w:val="TableParagraph"/>
              <w:spacing w:before="29" w:line="212" w:lineRule="exact"/>
              <w:ind w:left="868"/>
              <w:rPr>
                <w:i/>
                <w:sz w:val="24"/>
                <w:szCs w:val="24"/>
              </w:rPr>
            </w:pPr>
            <w:r w:rsidRPr="000F5C14">
              <w:rPr>
                <w:i/>
                <w:sz w:val="24"/>
                <w:szCs w:val="24"/>
              </w:rPr>
              <w:t>обучающиеся</w:t>
            </w:r>
            <w:r w:rsidRPr="000F5C1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i/>
                <w:spacing w:val="-2"/>
                <w:sz w:val="24"/>
                <w:szCs w:val="24"/>
              </w:rPr>
              <w:t>научатся: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line="252" w:lineRule="exact"/>
              <w:ind w:left="861" w:hanging="43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характеризовать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этапы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становления</w:t>
            </w:r>
            <w:r w:rsidRPr="000F5C14">
              <w:rPr>
                <w:spacing w:val="-11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исторической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науки;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line="271" w:lineRule="auto"/>
              <w:ind w:right="420" w:hanging="442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раскрывать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сущность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методов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исторического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познания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применять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их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 xml:space="preserve">на </w:t>
            </w:r>
            <w:r w:rsidRPr="000F5C14">
              <w:rPr>
                <w:spacing w:val="-2"/>
                <w:sz w:val="24"/>
                <w:szCs w:val="24"/>
              </w:rPr>
              <w:t>практике;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line="259" w:lineRule="exact"/>
              <w:ind w:left="861" w:hanging="43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формулировать</w:t>
            </w:r>
            <w:r w:rsidRPr="000F5C14">
              <w:rPr>
                <w:spacing w:val="-11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принципы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периодизации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истории</w:t>
            </w:r>
            <w:r w:rsidRPr="000F5C14">
              <w:rPr>
                <w:spacing w:val="-11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развития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человечества;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before="1" w:line="278" w:lineRule="auto"/>
              <w:ind w:right="350" w:hanging="442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определять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роль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исторической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науки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исторического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познания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решении задач прогрессивного развития России в глобальном мире;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line="255" w:lineRule="exact"/>
              <w:ind w:left="861" w:hanging="43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датировать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важнейшие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события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процессы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мировой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истории,</w:t>
            </w:r>
          </w:p>
          <w:p w:rsidR="005B117E" w:rsidRPr="000F5C14" w:rsidRDefault="00A84276">
            <w:pPr>
              <w:pStyle w:val="TableParagraph"/>
              <w:spacing w:before="45" w:line="295" w:lineRule="auto"/>
              <w:ind w:left="86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характеризовать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их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контексте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конкретных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исторических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периодов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этапов развития человечества;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line="239" w:lineRule="exact"/>
              <w:ind w:left="861" w:hanging="43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характеризовать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особенности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историческо</w:t>
            </w:r>
            <w:r w:rsidRPr="000F5C14">
              <w:rPr>
                <w:sz w:val="24"/>
                <w:szCs w:val="24"/>
              </w:rPr>
              <w:t>го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пути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России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оценивать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pacing w:val="-5"/>
                <w:sz w:val="24"/>
                <w:szCs w:val="24"/>
              </w:rPr>
              <w:t>её</w:t>
            </w:r>
          </w:p>
          <w:p w:rsidR="005B117E" w:rsidRPr="000F5C14" w:rsidRDefault="00A84276">
            <w:pPr>
              <w:pStyle w:val="TableParagraph"/>
              <w:spacing w:before="44"/>
              <w:ind w:left="86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роль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мировом</w:t>
            </w:r>
            <w:r w:rsidRPr="000F5C14">
              <w:rPr>
                <w:spacing w:val="-3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сообществе;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before="14" w:line="270" w:lineRule="atLeast"/>
              <w:ind w:right="836" w:hanging="442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анализировать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современные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версии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трактовки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важнейших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проблем отечественной и всемирной истории;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line="246" w:lineRule="exact"/>
              <w:ind w:left="861" w:hanging="43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проводить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поиск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исторической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информации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источниках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разного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типа;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before="12"/>
              <w:ind w:left="861" w:hanging="43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критически</w:t>
            </w:r>
            <w:r w:rsidRPr="000F5C14">
              <w:rPr>
                <w:spacing w:val="-1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анализировать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источник</w:t>
            </w:r>
            <w:r w:rsidRPr="000F5C14">
              <w:rPr>
                <w:spacing w:val="-13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исторической</w:t>
            </w:r>
            <w:r w:rsidRPr="000F5C14">
              <w:rPr>
                <w:spacing w:val="-11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информации</w:t>
            </w:r>
          </w:p>
          <w:p w:rsidR="005B117E" w:rsidRPr="000F5C14" w:rsidRDefault="00A84276">
            <w:pPr>
              <w:pStyle w:val="TableParagraph"/>
              <w:spacing w:before="37" w:line="285" w:lineRule="auto"/>
              <w:ind w:left="86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(характеризовать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авторство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источника,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время,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обстоятельства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цели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 xml:space="preserve">его </w:t>
            </w:r>
            <w:r w:rsidRPr="000F5C14">
              <w:rPr>
                <w:spacing w:val="-2"/>
                <w:sz w:val="24"/>
                <w:szCs w:val="24"/>
              </w:rPr>
              <w:t>создания);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line="238" w:lineRule="exact"/>
              <w:ind w:left="861" w:hanging="43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анализировать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историческую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информацию,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представленную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13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разных</w:t>
            </w:r>
          </w:p>
          <w:p w:rsidR="005B117E" w:rsidRPr="000F5C14" w:rsidRDefault="00A84276">
            <w:pPr>
              <w:pStyle w:val="TableParagraph"/>
              <w:spacing w:before="35"/>
              <w:ind w:left="86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знаковых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системах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(текст,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карта,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таблица,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схема,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аудиовизуальный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ряд);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before="7" w:line="271" w:lineRule="auto"/>
              <w:ind w:right="732" w:hanging="442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различать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исторической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информации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факты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мнения,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исторические описания и исторические объяснения;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line="203" w:lineRule="exact"/>
              <w:ind w:left="861" w:hanging="43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готовить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сообщения,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презентации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рефераты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исторической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тематике;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921"/>
                <w:tab w:val="left" w:pos="922"/>
              </w:tabs>
              <w:spacing w:line="271" w:lineRule="exact"/>
              <w:ind w:left="921" w:hanging="496"/>
              <w:rPr>
                <w:sz w:val="24"/>
                <w:szCs w:val="24"/>
              </w:rPr>
            </w:pPr>
            <w:r w:rsidRPr="000F5C14">
              <w:rPr>
                <w:spacing w:val="-2"/>
                <w:sz w:val="24"/>
                <w:szCs w:val="24"/>
              </w:rPr>
              <w:t>устанавливать</w:t>
            </w:r>
            <w:r w:rsidRPr="000F5C14">
              <w:rPr>
                <w:spacing w:val="10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причинно-следственные</w:t>
            </w:r>
            <w:r w:rsidRPr="000F5C14">
              <w:rPr>
                <w:spacing w:val="10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связи</w:t>
            </w:r>
            <w:r w:rsidRPr="000F5C14">
              <w:rPr>
                <w:spacing w:val="8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между</w:t>
            </w:r>
            <w:r w:rsidRPr="000F5C14">
              <w:rPr>
                <w:spacing w:val="9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явлениями,</w:t>
            </w:r>
          </w:p>
          <w:p w:rsidR="005B117E" w:rsidRPr="000F5C14" w:rsidRDefault="00A84276">
            <w:pPr>
              <w:pStyle w:val="TableParagraph"/>
              <w:spacing w:before="39" w:line="290" w:lineRule="auto"/>
              <w:ind w:left="86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пространственные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временные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рамки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изуч</w:t>
            </w:r>
            <w:r w:rsidRPr="000F5C14">
              <w:rPr>
                <w:sz w:val="24"/>
                <w:szCs w:val="24"/>
              </w:rPr>
              <w:t>аемых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исторических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процессов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 xml:space="preserve">и </w:t>
            </w:r>
            <w:r w:rsidRPr="000F5C14">
              <w:rPr>
                <w:spacing w:val="-2"/>
                <w:sz w:val="24"/>
                <w:szCs w:val="24"/>
              </w:rPr>
              <w:t>явлений;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line="239" w:lineRule="exact"/>
              <w:ind w:left="861" w:hanging="43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вести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диалог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обосновывать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свою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точку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зрения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дискуссии</w:t>
            </w:r>
            <w:r w:rsidRPr="000F5C14">
              <w:rPr>
                <w:spacing w:val="-5"/>
                <w:sz w:val="24"/>
                <w:szCs w:val="24"/>
              </w:rPr>
              <w:t xml:space="preserve"> по</w:t>
            </w:r>
          </w:p>
          <w:p w:rsidR="005B117E" w:rsidRPr="000F5C14" w:rsidRDefault="00A84276">
            <w:pPr>
              <w:pStyle w:val="TableParagraph"/>
              <w:spacing w:before="38"/>
              <w:ind w:left="868"/>
              <w:rPr>
                <w:sz w:val="24"/>
                <w:szCs w:val="24"/>
              </w:rPr>
            </w:pPr>
            <w:r w:rsidRPr="000F5C14">
              <w:rPr>
                <w:w w:val="95"/>
                <w:sz w:val="24"/>
                <w:szCs w:val="24"/>
              </w:rPr>
              <w:t>исторической</w:t>
            </w:r>
            <w:r w:rsidRPr="000F5C14">
              <w:rPr>
                <w:spacing w:val="44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тематике;</w:t>
            </w:r>
          </w:p>
          <w:p w:rsidR="005B117E" w:rsidRPr="000F5C14" w:rsidRDefault="00A84276">
            <w:pPr>
              <w:pStyle w:val="TableParagraph"/>
              <w:spacing w:before="48"/>
              <w:rPr>
                <w:i/>
                <w:sz w:val="24"/>
                <w:szCs w:val="24"/>
              </w:rPr>
            </w:pPr>
            <w:r w:rsidRPr="000F5C14">
              <w:rPr>
                <w:i/>
                <w:sz w:val="24"/>
                <w:szCs w:val="24"/>
              </w:rPr>
              <w:t>обучающиеся</w:t>
            </w:r>
            <w:r w:rsidRPr="000F5C14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0F5C14">
              <w:rPr>
                <w:i/>
                <w:sz w:val="24"/>
                <w:szCs w:val="24"/>
              </w:rPr>
              <w:t>получат</w:t>
            </w:r>
            <w:r w:rsidRPr="000F5C14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i/>
                <w:sz w:val="24"/>
                <w:szCs w:val="24"/>
              </w:rPr>
              <w:t>возможность</w:t>
            </w:r>
            <w:r w:rsidRPr="000F5C1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i/>
                <w:spacing w:val="-2"/>
                <w:sz w:val="24"/>
                <w:szCs w:val="24"/>
              </w:rPr>
              <w:t>научиться: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before="11" w:line="273" w:lineRule="auto"/>
              <w:ind w:right="99" w:hanging="442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объяснять</w:t>
            </w:r>
            <w:r w:rsidRPr="000F5C14">
              <w:rPr>
                <w:spacing w:val="8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историческую</w:t>
            </w:r>
            <w:r w:rsidRPr="000F5C14">
              <w:rPr>
                <w:spacing w:val="8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обусловленность</w:t>
            </w:r>
            <w:r w:rsidRPr="000F5C14">
              <w:rPr>
                <w:spacing w:val="8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современных</w:t>
            </w:r>
            <w:r w:rsidRPr="000F5C14">
              <w:rPr>
                <w:spacing w:val="8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 xml:space="preserve">общественных </w:t>
            </w:r>
            <w:r w:rsidRPr="000F5C14">
              <w:rPr>
                <w:spacing w:val="-2"/>
                <w:sz w:val="24"/>
                <w:szCs w:val="24"/>
              </w:rPr>
              <w:t>процессов;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1"/>
                <w:tab w:val="left" w:pos="862"/>
              </w:tabs>
              <w:spacing w:line="256" w:lineRule="exact"/>
              <w:ind w:left="861" w:hanging="43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проводить</w:t>
            </w:r>
            <w:r w:rsidRPr="000F5C14">
              <w:rPr>
                <w:spacing w:val="-11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самостоятельные</w:t>
            </w:r>
            <w:r w:rsidRPr="000F5C14">
              <w:rPr>
                <w:spacing w:val="-8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исторические</w:t>
            </w:r>
            <w:r w:rsidRPr="000F5C14">
              <w:rPr>
                <w:spacing w:val="-1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исследования</w:t>
            </w:r>
            <w:r w:rsidRPr="000F5C14">
              <w:rPr>
                <w:spacing w:val="-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реконструкцию</w:t>
            </w:r>
          </w:p>
          <w:p w:rsidR="005B117E" w:rsidRPr="000F5C14" w:rsidRDefault="00A84276">
            <w:pPr>
              <w:pStyle w:val="TableParagraph"/>
              <w:spacing w:before="40"/>
              <w:ind w:left="868"/>
              <w:jc w:val="both"/>
              <w:rPr>
                <w:sz w:val="24"/>
                <w:szCs w:val="24"/>
              </w:rPr>
            </w:pPr>
            <w:r w:rsidRPr="000F5C14">
              <w:rPr>
                <w:w w:val="95"/>
                <w:sz w:val="24"/>
                <w:szCs w:val="24"/>
              </w:rPr>
              <w:t>исторических</w:t>
            </w:r>
            <w:r w:rsidRPr="000F5C14">
              <w:rPr>
                <w:spacing w:val="44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w w:val="95"/>
                <w:sz w:val="24"/>
                <w:szCs w:val="24"/>
              </w:rPr>
              <w:t>событий;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spacing w:line="274" w:lineRule="exact"/>
              <w:ind w:right="100" w:hanging="442"/>
              <w:jc w:val="both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</w:t>
            </w:r>
            <w:r w:rsidRPr="000F5C14">
              <w:rPr>
                <w:sz w:val="24"/>
                <w:szCs w:val="24"/>
              </w:rPr>
              <w:t>, исходя из их исторической обусловленности;</w:t>
            </w:r>
            <w:r w:rsidRPr="000F5C14">
              <w:rPr>
                <w:spacing w:val="2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соотнесения</w:t>
            </w:r>
            <w:r w:rsidRPr="000F5C14">
              <w:rPr>
                <w:spacing w:val="2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своих</w:t>
            </w:r>
            <w:r w:rsidRPr="000F5C14">
              <w:rPr>
                <w:spacing w:val="2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действий</w:t>
            </w:r>
            <w:r w:rsidRPr="000F5C14">
              <w:rPr>
                <w:spacing w:val="29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и</w:t>
            </w:r>
            <w:r w:rsidRPr="000F5C14">
              <w:rPr>
                <w:spacing w:val="2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поступков</w:t>
            </w:r>
            <w:r w:rsidRPr="000F5C14">
              <w:rPr>
                <w:spacing w:val="2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окружающих</w:t>
            </w:r>
            <w:r w:rsidRPr="000F5C14">
              <w:rPr>
                <w:spacing w:val="2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</w:t>
            </w:r>
          </w:p>
        </w:tc>
      </w:tr>
    </w:tbl>
    <w:p w:rsidR="005B117E" w:rsidRPr="000F5C14" w:rsidRDefault="005B117E">
      <w:pPr>
        <w:rPr>
          <w:sz w:val="24"/>
          <w:szCs w:val="24"/>
        </w:rPr>
      </w:pPr>
      <w:r w:rsidRPr="000F5C14">
        <w:rPr>
          <w:sz w:val="24"/>
          <w:szCs w:val="24"/>
        </w:rPr>
        <w:pict>
          <v:rect id="docshape1" o:spid="_x0000_s1027" style="position:absolute;margin-left:457.55pt;margin-top:33pt;width:2.5pt;height:11.75pt;z-index:-15843328;mso-position-horizontal-relative:page;mso-position-vertical-relative:page" fillcolor="#f4f8e9" stroked="f">
            <w10:wrap anchorx="page" anchory="page"/>
          </v:rect>
        </w:pict>
      </w:r>
      <w:r w:rsidRPr="000F5C14">
        <w:rPr>
          <w:sz w:val="24"/>
          <w:szCs w:val="24"/>
        </w:rPr>
        <w:pict>
          <v:rect id="docshape2" o:spid="_x0000_s1026" style="position:absolute;margin-left:221.95pt;margin-top:44.5pt;width:2.5pt;height:11.75pt;z-index:-15842816;mso-position-horizontal-relative:page;mso-position-vertical-relative:page" fillcolor="#f4f8e9" stroked="f">
            <w10:wrap anchorx="page" anchory="page"/>
          </v:rect>
        </w:pict>
      </w:r>
    </w:p>
    <w:p w:rsidR="005B117E" w:rsidRPr="000F5C14" w:rsidRDefault="005B117E">
      <w:pPr>
        <w:rPr>
          <w:sz w:val="24"/>
          <w:szCs w:val="24"/>
        </w:rPr>
        <w:sectPr w:rsidR="005B117E" w:rsidRPr="000F5C14">
          <w:type w:val="continuous"/>
          <w:pgSz w:w="11910" w:h="16840"/>
          <w:pgMar w:top="400" w:right="620" w:bottom="1177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410"/>
        <w:gridCol w:w="7628"/>
      </w:tblGrid>
      <w:tr w:rsidR="005B117E" w:rsidRPr="000F5C14">
        <w:trPr>
          <w:trHeight w:val="556"/>
        </w:trPr>
        <w:tc>
          <w:tcPr>
            <w:tcW w:w="428" w:type="dxa"/>
          </w:tcPr>
          <w:p w:rsidR="005B117E" w:rsidRPr="000F5C14" w:rsidRDefault="005B11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117E" w:rsidRPr="000F5C14" w:rsidRDefault="005B11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28" w:type="dxa"/>
          </w:tcPr>
          <w:p w:rsidR="005B117E" w:rsidRPr="000F5C14" w:rsidRDefault="00A84276">
            <w:pPr>
              <w:pStyle w:val="TableParagraph"/>
              <w:spacing w:before="34"/>
              <w:ind w:left="868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исторически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возникшими</w:t>
            </w:r>
            <w:r w:rsidRPr="000F5C14">
              <w:rPr>
                <w:spacing w:val="-1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формами</w:t>
            </w:r>
            <w:r w:rsidRPr="000F5C14">
              <w:rPr>
                <w:spacing w:val="-11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социального</w:t>
            </w:r>
            <w:r w:rsidRPr="000F5C14">
              <w:rPr>
                <w:spacing w:val="-11"/>
                <w:sz w:val="24"/>
                <w:szCs w:val="24"/>
              </w:rPr>
              <w:t xml:space="preserve"> </w:t>
            </w:r>
            <w:r w:rsidRPr="000F5C14">
              <w:rPr>
                <w:spacing w:val="-2"/>
                <w:sz w:val="24"/>
                <w:szCs w:val="24"/>
              </w:rPr>
              <w:t>поведения.</w:t>
            </w:r>
          </w:p>
        </w:tc>
      </w:tr>
      <w:tr w:rsidR="005B117E" w:rsidRPr="000F5C14">
        <w:trPr>
          <w:trHeight w:val="1951"/>
        </w:trPr>
        <w:tc>
          <w:tcPr>
            <w:tcW w:w="428" w:type="dxa"/>
          </w:tcPr>
          <w:p w:rsidR="005B117E" w:rsidRPr="000F5C14" w:rsidRDefault="00A84276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F5C14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5B117E" w:rsidRPr="000F5C14" w:rsidRDefault="000F5C1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</w:t>
            </w:r>
            <w:r w:rsidR="00A84276" w:rsidRPr="000F5C14">
              <w:rPr>
                <w:b/>
                <w:spacing w:val="-2"/>
                <w:sz w:val="24"/>
                <w:szCs w:val="24"/>
              </w:rPr>
              <w:t>УЧЕБНАЯ ЛИТЕРАТУРА</w:t>
            </w:r>
          </w:p>
        </w:tc>
        <w:tc>
          <w:tcPr>
            <w:tcW w:w="7628" w:type="dxa"/>
          </w:tcPr>
          <w:p w:rsidR="005B117E" w:rsidRPr="000F5C14" w:rsidRDefault="00A8427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35" w:lineRule="auto"/>
              <w:ind w:right="304" w:firstLine="0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Данилов А.А. Россия XX века в лицах. Деятели культуры, науки, спорта. Книга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для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учащихся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общеобразовательных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учреждений.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Пособия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для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учащихся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М., Просвещение, 2014</w:t>
            </w:r>
          </w:p>
          <w:p w:rsidR="005B117E" w:rsidRPr="000F5C14" w:rsidRDefault="00A8427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7" w:line="232" w:lineRule="auto"/>
              <w:ind w:right="368" w:hanging="34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Учебник А.Н. Сахаров, Н.В Загладин</w:t>
            </w:r>
            <w:r w:rsidRPr="000F5C14">
              <w:rPr>
                <w:spacing w:val="4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«История с древнейших времен до конца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XIX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века».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Учебник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для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10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класса.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Базовый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уровень. М.: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Русское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слово,2014</w:t>
            </w:r>
          </w:p>
          <w:p w:rsidR="005B117E" w:rsidRPr="000F5C14" w:rsidRDefault="00A84276">
            <w:pPr>
              <w:pStyle w:val="TableParagraph"/>
              <w:numPr>
                <w:ilvl w:val="1"/>
                <w:numId w:val="1"/>
              </w:numPr>
              <w:tabs>
                <w:tab w:val="left" w:pos="815"/>
                <w:tab w:val="left" w:pos="816"/>
              </w:tabs>
              <w:spacing w:before="1"/>
              <w:ind w:right="199" w:firstLine="326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Учебник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Н.В.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Загладин,</w:t>
            </w:r>
            <w:r w:rsidRPr="000F5C14">
              <w:rPr>
                <w:spacing w:val="-4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Ю.А.</w:t>
            </w:r>
            <w:r w:rsidRPr="000F5C14">
              <w:rPr>
                <w:spacing w:val="-6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Петров</w:t>
            </w:r>
            <w:r w:rsidRPr="000F5C14">
              <w:rPr>
                <w:spacing w:val="-2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«История</w:t>
            </w:r>
            <w:r w:rsidRPr="000F5C14">
              <w:rPr>
                <w:spacing w:val="-7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конца XIX-начала</w:t>
            </w:r>
            <w:r w:rsidRPr="000F5C14">
              <w:rPr>
                <w:spacing w:val="40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XXI</w:t>
            </w:r>
            <w:r w:rsidRPr="000F5C14">
              <w:rPr>
                <w:spacing w:val="-5"/>
                <w:sz w:val="24"/>
                <w:szCs w:val="24"/>
              </w:rPr>
              <w:t xml:space="preserve"> </w:t>
            </w:r>
            <w:r w:rsidRPr="000F5C14">
              <w:rPr>
                <w:sz w:val="24"/>
                <w:szCs w:val="24"/>
              </w:rPr>
              <w:t>века. Учебник для 11 класса. Базовый уровень. М.: Русское слово,2014</w:t>
            </w:r>
          </w:p>
        </w:tc>
      </w:tr>
    </w:tbl>
    <w:p w:rsidR="00A84276" w:rsidRPr="000F5C14" w:rsidRDefault="00A84276">
      <w:pPr>
        <w:rPr>
          <w:sz w:val="24"/>
          <w:szCs w:val="24"/>
        </w:rPr>
      </w:pPr>
    </w:p>
    <w:sectPr w:rsidR="00A84276" w:rsidRPr="000F5C14" w:rsidSect="005B117E">
      <w:type w:val="continuous"/>
      <w:pgSz w:w="11910" w:h="16840"/>
      <w:pgMar w:top="40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EB4"/>
    <w:multiLevelType w:val="hybridMultilevel"/>
    <w:tmpl w:val="EF3A361C"/>
    <w:lvl w:ilvl="0" w:tplc="5980E8B0">
      <w:numFmt w:val="bullet"/>
      <w:lvlText w:val=""/>
      <w:lvlJc w:val="left"/>
      <w:pPr>
        <w:ind w:left="815" w:hanging="67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FE25442">
      <w:numFmt w:val="bullet"/>
      <w:lvlText w:val="•"/>
      <w:lvlJc w:val="left"/>
      <w:pPr>
        <w:ind w:left="1499" w:hanging="675"/>
      </w:pPr>
      <w:rPr>
        <w:rFonts w:hint="default"/>
        <w:lang w:val="ru-RU" w:eastAsia="en-US" w:bidi="ar-SA"/>
      </w:rPr>
    </w:lvl>
    <w:lvl w:ilvl="2" w:tplc="D048E8BA">
      <w:numFmt w:val="bullet"/>
      <w:lvlText w:val="•"/>
      <w:lvlJc w:val="left"/>
      <w:pPr>
        <w:ind w:left="2179" w:hanging="675"/>
      </w:pPr>
      <w:rPr>
        <w:rFonts w:hint="default"/>
        <w:lang w:val="ru-RU" w:eastAsia="en-US" w:bidi="ar-SA"/>
      </w:rPr>
    </w:lvl>
    <w:lvl w:ilvl="3" w:tplc="AA84304E">
      <w:numFmt w:val="bullet"/>
      <w:lvlText w:val="•"/>
      <w:lvlJc w:val="left"/>
      <w:pPr>
        <w:ind w:left="2859" w:hanging="675"/>
      </w:pPr>
      <w:rPr>
        <w:rFonts w:hint="default"/>
        <w:lang w:val="ru-RU" w:eastAsia="en-US" w:bidi="ar-SA"/>
      </w:rPr>
    </w:lvl>
    <w:lvl w:ilvl="4" w:tplc="82602182">
      <w:numFmt w:val="bullet"/>
      <w:lvlText w:val="•"/>
      <w:lvlJc w:val="left"/>
      <w:pPr>
        <w:ind w:left="3538" w:hanging="675"/>
      </w:pPr>
      <w:rPr>
        <w:rFonts w:hint="default"/>
        <w:lang w:val="ru-RU" w:eastAsia="en-US" w:bidi="ar-SA"/>
      </w:rPr>
    </w:lvl>
    <w:lvl w:ilvl="5" w:tplc="F9026934">
      <w:numFmt w:val="bullet"/>
      <w:lvlText w:val="•"/>
      <w:lvlJc w:val="left"/>
      <w:pPr>
        <w:ind w:left="4218" w:hanging="675"/>
      </w:pPr>
      <w:rPr>
        <w:rFonts w:hint="default"/>
        <w:lang w:val="ru-RU" w:eastAsia="en-US" w:bidi="ar-SA"/>
      </w:rPr>
    </w:lvl>
    <w:lvl w:ilvl="6" w:tplc="7E12FA68">
      <w:numFmt w:val="bullet"/>
      <w:lvlText w:val="•"/>
      <w:lvlJc w:val="left"/>
      <w:pPr>
        <w:ind w:left="4898" w:hanging="675"/>
      </w:pPr>
      <w:rPr>
        <w:rFonts w:hint="default"/>
        <w:lang w:val="ru-RU" w:eastAsia="en-US" w:bidi="ar-SA"/>
      </w:rPr>
    </w:lvl>
    <w:lvl w:ilvl="7" w:tplc="13D065FE">
      <w:numFmt w:val="bullet"/>
      <w:lvlText w:val="•"/>
      <w:lvlJc w:val="left"/>
      <w:pPr>
        <w:ind w:left="5577" w:hanging="675"/>
      </w:pPr>
      <w:rPr>
        <w:rFonts w:hint="default"/>
        <w:lang w:val="ru-RU" w:eastAsia="en-US" w:bidi="ar-SA"/>
      </w:rPr>
    </w:lvl>
    <w:lvl w:ilvl="8" w:tplc="5B6A5F4C">
      <w:numFmt w:val="bullet"/>
      <w:lvlText w:val="•"/>
      <w:lvlJc w:val="left"/>
      <w:pPr>
        <w:ind w:left="6257" w:hanging="675"/>
      </w:pPr>
      <w:rPr>
        <w:rFonts w:hint="default"/>
        <w:lang w:val="ru-RU" w:eastAsia="en-US" w:bidi="ar-SA"/>
      </w:rPr>
    </w:lvl>
  </w:abstractNum>
  <w:abstractNum w:abstractNumId="1">
    <w:nsid w:val="24337AB5"/>
    <w:multiLevelType w:val="hybridMultilevel"/>
    <w:tmpl w:val="AAB8D22A"/>
    <w:lvl w:ilvl="0" w:tplc="34C4A4E6">
      <w:numFmt w:val="bullet"/>
      <w:lvlText w:val=""/>
      <w:lvlJc w:val="left"/>
      <w:pPr>
        <w:ind w:left="141" w:hanging="675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BE9269C6">
      <w:numFmt w:val="bullet"/>
      <w:lvlText w:val="•"/>
      <w:lvlJc w:val="left"/>
      <w:pPr>
        <w:ind w:left="887" w:hanging="675"/>
      </w:pPr>
      <w:rPr>
        <w:rFonts w:hint="default"/>
        <w:lang w:val="ru-RU" w:eastAsia="en-US" w:bidi="ar-SA"/>
      </w:rPr>
    </w:lvl>
    <w:lvl w:ilvl="2" w:tplc="464E9996">
      <w:numFmt w:val="bullet"/>
      <w:lvlText w:val="•"/>
      <w:lvlJc w:val="left"/>
      <w:pPr>
        <w:ind w:left="1635" w:hanging="675"/>
      </w:pPr>
      <w:rPr>
        <w:rFonts w:hint="default"/>
        <w:lang w:val="ru-RU" w:eastAsia="en-US" w:bidi="ar-SA"/>
      </w:rPr>
    </w:lvl>
    <w:lvl w:ilvl="3" w:tplc="8682B518">
      <w:numFmt w:val="bullet"/>
      <w:lvlText w:val="•"/>
      <w:lvlJc w:val="left"/>
      <w:pPr>
        <w:ind w:left="2383" w:hanging="675"/>
      </w:pPr>
      <w:rPr>
        <w:rFonts w:hint="default"/>
        <w:lang w:val="ru-RU" w:eastAsia="en-US" w:bidi="ar-SA"/>
      </w:rPr>
    </w:lvl>
    <w:lvl w:ilvl="4" w:tplc="CA628684">
      <w:numFmt w:val="bullet"/>
      <w:lvlText w:val="•"/>
      <w:lvlJc w:val="left"/>
      <w:pPr>
        <w:ind w:left="3130" w:hanging="675"/>
      </w:pPr>
      <w:rPr>
        <w:rFonts w:hint="default"/>
        <w:lang w:val="ru-RU" w:eastAsia="en-US" w:bidi="ar-SA"/>
      </w:rPr>
    </w:lvl>
    <w:lvl w:ilvl="5" w:tplc="0D04BCAA">
      <w:numFmt w:val="bullet"/>
      <w:lvlText w:val="•"/>
      <w:lvlJc w:val="left"/>
      <w:pPr>
        <w:ind w:left="3878" w:hanging="675"/>
      </w:pPr>
      <w:rPr>
        <w:rFonts w:hint="default"/>
        <w:lang w:val="ru-RU" w:eastAsia="en-US" w:bidi="ar-SA"/>
      </w:rPr>
    </w:lvl>
    <w:lvl w:ilvl="6" w:tplc="47A26FCE">
      <w:numFmt w:val="bullet"/>
      <w:lvlText w:val="•"/>
      <w:lvlJc w:val="left"/>
      <w:pPr>
        <w:ind w:left="4626" w:hanging="675"/>
      </w:pPr>
      <w:rPr>
        <w:rFonts w:hint="default"/>
        <w:lang w:val="ru-RU" w:eastAsia="en-US" w:bidi="ar-SA"/>
      </w:rPr>
    </w:lvl>
    <w:lvl w:ilvl="7" w:tplc="ADF411B6">
      <w:numFmt w:val="bullet"/>
      <w:lvlText w:val="•"/>
      <w:lvlJc w:val="left"/>
      <w:pPr>
        <w:ind w:left="5373" w:hanging="675"/>
      </w:pPr>
      <w:rPr>
        <w:rFonts w:hint="default"/>
        <w:lang w:val="ru-RU" w:eastAsia="en-US" w:bidi="ar-SA"/>
      </w:rPr>
    </w:lvl>
    <w:lvl w:ilvl="8" w:tplc="FA122BBE">
      <w:numFmt w:val="bullet"/>
      <w:lvlText w:val="•"/>
      <w:lvlJc w:val="left"/>
      <w:pPr>
        <w:ind w:left="6121" w:hanging="675"/>
      </w:pPr>
      <w:rPr>
        <w:rFonts w:hint="default"/>
        <w:lang w:val="ru-RU" w:eastAsia="en-US" w:bidi="ar-SA"/>
      </w:rPr>
    </w:lvl>
  </w:abstractNum>
  <w:abstractNum w:abstractNumId="2">
    <w:nsid w:val="42B7229D"/>
    <w:multiLevelType w:val="hybridMultilevel"/>
    <w:tmpl w:val="45844258"/>
    <w:lvl w:ilvl="0" w:tplc="AB4859B0">
      <w:numFmt w:val="bullet"/>
      <w:lvlText w:val="•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25D81E32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DCC87CE4">
      <w:numFmt w:val="bullet"/>
      <w:lvlText w:val="•"/>
      <w:lvlJc w:val="left"/>
      <w:pPr>
        <w:ind w:left="970" w:hanging="348"/>
      </w:pPr>
      <w:rPr>
        <w:rFonts w:hint="default"/>
        <w:lang w:val="ru-RU" w:eastAsia="en-US" w:bidi="ar-SA"/>
      </w:rPr>
    </w:lvl>
    <w:lvl w:ilvl="3" w:tplc="D8CC9CFC">
      <w:numFmt w:val="bullet"/>
      <w:lvlText w:val="•"/>
      <w:lvlJc w:val="left"/>
      <w:pPr>
        <w:ind w:left="1801" w:hanging="348"/>
      </w:pPr>
      <w:rPr>
        <w:rFonts w:hint="default"/>
        <w:lang w:val="ru-RU" w:eastAsia="en-US" w:bidi="ar-SA"/>
      </w:rPr>
    </w:lvl>
    <w:lvl w:ilvl="4" w:tplc="158A9A70">
      <w:numFmt w:val="bullet"/>
      <w:lvlText w:val="•"/>
      <w:lvlJc w:val="left"/>
      <w:pPr>
        <w:ind w:left="2632" w:hanging="348"/>
      </w:pPr>
      <w:rPr>
        <w:rFonts w:hint="default"/>
        <w:lang w:val="ru-RU" w:eastAsia="en-US" w:bidi="ar-SA"/>
      </w:rPr>
    </w:lvl>
    <w:lvl w:ilvl="5" w:tplc="383494D4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6" w:tplc="1AAE0A54">
      <w:numFmt w:val="bullet"/>
      <w:lvlText w:val="•"/>
      <w:lvlJc w:val="left"/>
      <w:pPr>
        <w:ind w:left="4293" w:hanging="348"/>
      </w:pPr>
      <w:rPr>
        <w:rFonts w:hint="default"/>
        <w:lang w:val="ru-RU" w:eastAsia="en-US" w:bidi="ar-SA"/>
      </w:rPr>
    </w:lvl>
    <w:lvl w:ilvl="7" w:tplc="7BAC09C2">
      <w:numFmt w:val="bullet"/>
      <w:lvlText w:val="•"/>
      <w:lvlJc w:val="left"/>
      <w:pPr>
        <w:ind w:left="5124" w:hanging="348"/>
      </w:pPr>
      <w:rPr>
        <w:rFonts w:hint="default"/>
        <w:lang w:val="ru-RU" w:eastAsia="en-US" w:bidi="ar-SA"/>
      </w:rPr>
    </w:lvl>
    <w:lvl w:ilvl="8" w:tplc="95BA6912">
      <w:numFmt w:val="bullet"/>
      <w:lvlText w:val="•"/>
      <w:lvlJc w:val="left"/>
      <w:pPr>
        <w:ind w:left="5955" w:hanging="348"/>
      </w:pPr>
      <w:rPr>
        <w:rFonts w:hint="default"/>
        <w:lang w:val="ru-RU" w:eastAsia="en-US" w:bidi="ar-SA"/>
      </w:rPr>
    </w:lvl>
  </w:abstractNum>
  <w:abstractNum w:abstractNumId="3">
    <w:nsid w:val="530C4646"/>
    <w:multiLevelType w:val="hybridMultilevel"/>
    <w:tmpl w:val="8040951A"/>
    <w:lvl w:ilvl="0" w:tplc="882CA8D0">
      <w:numFmt w:val="bullet"/>
      <w:lvlText w:val="•"/>
      <w:lvlJc w:val="left"/>
      <w:pPr>
        <w:ind w:left="868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8081CB6">
      <w:numFmt w:val="bullet"/>
      <w:lvlText w:val="•"/>
      <w:lvlJc w:val="left"/>
      <w:pPr>
        <w:ind w:left="1535" w:hanging="656"/>
      </w:pPr>
      <w:rPr>
        <w:rFonts w:hint="default"/>
        <w:lang w:val="ru-RU" w:eastAsia="en-US" w:bidi="ar-SA"/>
      </w:rPr>
    </w:lvl>
    <w:lvl w:ilvl="2" w:tplc="B8C4D0A0">
      <w:numFmt w:val="bullet"/>
      <w:lvlText w:val="•"/>
      <w:lvlJc w:val="left"/>
      <w:pPr>
        <w:ind w:left="2211" w:hanging="656"/>
      </w:pPr>
      <w:rPr>
        <w:rFonts w:hint="default"/>
        <w:lang w:val="ru-RU" w:eastAsia="en-US" w:bidi="ar-SA"/>
      </w:rPr>
    </w:lvl>
    <w:lvl w:ilvl="3" w:tplc="1DDABB16">
      <w:numFmt w:val="bullet"/>
      <w:lvlText w:val="•"/>
      <w:lvlJc w:val="left"/>
      <w:pPr>
        <w:ind w:left="2887" w:hanging="656"/>
      </w:pPr>
      <w:rPr>
        <w:rFonts w:hint="default"/>
        <w:lang w:val="ru-RU" w:eastAsia="en-US" w:bidi="ar-SA"/>
      </w:rPr>
    </w:lvl>
    <w:lvl w:ilvl="4" w:tplc="F4DAD27E">
      <w:numFmt w:val="bullet"/>
      <w:lvlText w:val="•"/>
      <w:lvlJc w:val="left"/>
      <w:pPr>
        <w:ind w:left="3562" w:hanging="656"/>
      </w:pPr>
      <w:rPr>
        <w:rFonts w:hint="default"/>
        <w:lang w:val="ru-RU" w:eastAsia="en-US" w:bidi="ar-SA"/>
      </w:rPr>
    </w:lvl>
    <w:lvl w:ilvl="5" w:tplc="ABEC008C">
      <w:numFmt w:val="bullet"/>
      <w:lvlText w:val="•"/>
      <w:lvlJc w:val="left"/>
      <w:pPr>
        <w:ind w:left="4238" w:hanging="656"/>
      </w:pPr>
      <w:rPr>
        <w:rFonts w:hint="default"/>
        <w:lang w:val="ru-RU" w:eastAsia="en-US" w:bidi="ar-SA"/>
      </w:rPr>
    </w:lvl>
    <w:lvl w:ilvl="6" w:tplc="4E3238A8">
      <w:numFmt w:val="bullet"/>
      <w:lvlText w:val="•"/>
      <w:lvlJc w:val="left"/>
      <w:pPr>
        <w:ind w:left="4914" w:hanging="656"/>
      </w:pPr>
      <w:rPr>
        <w:rFonts w:hint="default"/>
        <w:lang w:val="ru-RU" w:eastAsia="en-US" w:bidi="ar-SA"/>
      </w:rPr>
    </w:lvl>
    <w:lvl w:ilvl="7" w:tplc="12F47F68">
      <w:numFmt w:val="bullet"/>
      <w:lvlText w:val="•"/>
      <w:lvlJc w:val="left"/>
      <w:pPr>
        <w:ind w:left="5589" w:hanging="656"/>
      </w:pPr>
      <w:rPr>
        <w:rFonts w:hint="default"/>
        <w:lang w:val="ru-RU" w:eastAsia="en-US" w:bidi="ar-SA"/>
      </w:rPr>
    </w:lvl>
    <w:lvl w:ilvl="8" w:tplc="20BAEEF0">
      <w:numFmt w:val="bullet"/>
      <w:lvlText w:val="•"/>
      <w:lvlJc w:val="left"/>
      <w:pPr>
        <w:ind w:left="6265" w:hanging="656"/>
      </w:pPr>
      <w:rPr>
        <w:rFonts w:hint="default"/>
        <w:lang w:val="ru-RU" w:eastAsia="en-US" w:bidi="ar-SA"/>
      </w:rPr>
    </w:lvl>
  </w:abstractNum>
  <w:abstractNum w:abstractNumId="4">
    <w:nsid w:val="5A762184"/>
    <w:multiLevelType w:val="hybridMultilevel"/>
    <w:tmpl w:val="F4482920"/>
    <w:lvl w:ilvl="0" w:tplc="15DA995C">
      <w:numFmt w:val="bullet"/>
      <w:lvlText w:val="•"/>
      <w:lvlJc w:val="left"/>
      <w:pPr>
        <w:ind w:left="868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FE0F64">
      <w:numFmt w:val="bullet"/>
      <w:lvlText w:val="•"/>
      <w:lvlJc w:val="left"/>
      <w:pPr>
        <w:ind w:left="1535" w:hanging="435"/>
      </w:pPr>
      <w:rPr>
        <w:rFonts w:hint="default"/>
        <w:lang w:val="ru-RU" w:eastAsia="en-US" w:bidi="ar-SA"/>
      </w:rPr>
    </w:lvl>
    <w:lvl w:ilvl="2" w:tplc="F0F0E618">
      <w:numFmt w:val="bullet"/>
      <w:lvlText w:val="•"/>
      <w:lvlJc w:val="left"/>
      <w:pPr>
        <w:ind w:left="2211" w:hanging="435"/>
      </w:pPr>
      <w:rPr>
        <w:rFonts w:hint="default"/>
        <w:lang w:val="ru-RU" w:eastAsia="en-US" w:bidi="ar-SA"/>
      </w:rPr>
    </w:lvl>
    <w:lvl w:ilvl="3" w:tplc="BFD28CB2">
      <w:numFmt w:val="bullet"/>
      <w:lvlText w:val="•"/>
      <w:lvlJc w:val="left"/>
      <w:pPr>
        <w:ind w:left="2887" w:hanging="435"/>
      </w:pPr>
      <w:rPr>
        <w:rFonts w:hint="default"/>
        <w:lang w:val="ru-RU" w:eastAsia="en-US" w:bidi="ar-SA"/>
      </w:rPr>
    </w:lvl>
    <w:lvl w:ilvl="4" w:tplc="0D864D34">
      <w:numFmt w:val="bullet"/>
      <w:lvlText w:val="•"/>
      <w:lvlJc w:val="left"/>
      <w:pPr>
        <w:ind w:left="3562" w:hanging="435"/>
      </w:pPr>
      <w:rPr>
        <w:rFonts w:hint="default"/>
        <w:lang w:val="ru-RU" w:eastAsia="en-US" w:bidi="ar-SA"/>
      </w:rPr>
    </w:lvl>
    <w:lvl w:ilvl="5" w:tplc="131C6D7C">
      <w:numFmt w:val="bullet"/>
      <w:lvlText w:val="•"/>
      <w:lvlJc w:val="left"/>
      <w:pPr>
        <w:ind w:left="4238" w:hanging="435"/>
      </w:pPr>
      <w:rPr>
        <w:rFonts w:hint="default"/>
        <w:lang w:val="ru-RU" w:eastAsia="en-US" w:bidi="ar-SA"/>
      </w:rPr>
    </w:lvl>
    <w:lvl w:ilvl="6" w:tplc="9C667202">
      <w:numFmt w:val="bullet"/>
      <w:lvlText w:val="•"/>
      <w:lvlJc w:val="left"/>
      <w:pPr>
        <w:ind w:left="4914" w:hanging="435"/>
      </w:pPr>
      <w:rPr>
        <w:rFonts w:hint="default"/>
        <w:lang w:val="ru-RU" w:eastAsia="en-US" w:bidi="ar-SA"/>
      </w:rPr>
    </w:lvl>
    <w:lvl w:ilvl="7" w:tplc="117AD0C4">
      <w:numFmt w:val="bullet"/>
      <w:lvlText w:val="•"/>
      <w:lvlJc w:val="left"/>
      <w:pPr>
        <w:ind w:left="5589" w:hanging="435"/>
      </w:pPr>
      <w:rPr>
        <w:rFonts w:hint="default"/>
        <w:lang w:val="ru-RU" w:eastAsia="en-US" w:bidi="ar-SA"/>
      </w:rPr>
    </w:lvl>
    <w:lvl w:ilvl="8" w:tplc="98A8FBD0">
      <w:numFmt w:val="bullet"/>
      <w:lvlText w:val="•"/>
      <w:lvlJc w:val="left"/>
      <w:pPr>
        <w:ind w:left="6265" w:hanging="435"/>
      </w:pPr>
      <w:rPr>
        <w:rFonts w:hint="default"/>
        <w:lang w:val="ru-RU" w:eastAsia="en-US" w:bidi="ar-SA"/>
      </w:rPr>
    </w:lvl>
  </w:abstractNum>
  <w:abstractNum w:abstractNumId="5">
    <w:nsid w:val="72C12CD4"/>
    <w:multiLevelType w:val="hybridMultilevel"/>
    <w:tmpl w:val="F90AC00C"/>
    <w:lvl w:ilvl="0" w:tplc="FFE45AEC">
      <w:numFmt w:val="bullet"/>
      <w:lvlText w:val="•"/>
      <w:lvlJc w:val="left"/>
      <w:pPr>
        <w:ind w:left="141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6AE168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003656AC">
      <w:numFmt w:val="bullet"/>
      <w:lvlText w:val="•"/>
      <w:lvlJc w:val="left"/>
      <w:pPr>
        <w:ind w:left="1635" w:hanging="348"/>
      </w:pPr>
      <w:rPr>
        <w:rFonts w:hint="default"/>
        <w:lang w:val="ru-RU" w:eastAsia="en-US" w:bidi="ar-SA"/>
      </w:rPr>
    </w:lvl>
    <w:lvl w:ilvl="3" w:tplc="78AA92B6">
      <w:numFmt w:val="bullet"/>
      <w:lvlText w:val="•"/>
      <w:lvlJc w:val="left"/>
      <w:pPr>
        <w:ind w:left="2383" w:hanging="348"/>
      </w:pPr>
      <w:rPr>
        <w:rFonts w:hint="default"/>
        <w:lang w:val="ru-RU" w:eastAsia="en-US" w:bidi="ar-SA"/>
      </w:rPr>
    </w:lvl>
    <w:lvl w:ilvl="4" w:tplc="B45A7B96">
      <w:numFmt w:val="bullet"/>
      <w:lvlText w:val="•"/>
      <w:lvlJc w:val="left"/>
      <w:pPr>
        <w:ind w:left="3131" w:hanging="348"/>
      </w:pPr>
      <w:rPr>
        <w:rFonts w:hint="default"/>
        <w:lang w:val="ru-RU" w:eastAsia="en-US" w:bidi="ar-SA"/>
      </w:rPr>
    </w:lvl>
    <w:lvl w:ilvl="5" w:tplc="D0388B62">
      <w:numFmt w:val="bullet"/>
      <w:lvlText w:val="•"/>
      <w:lvlJc w:val="left"/>
      <w:pPr>
        <w:ind w:left="3879" w:hanging="348"/>
      </w:pPr>
      <w:rPr>
        <w:rFonts w:hint="default"/>
        <w:lang w:val="ru-RU" w:eastAsia="en-US" w:bidi="ar-SA"/>
      </w:rPr>
    </w:lvl>
    <w:lvl w:ilvl="6" w:tplc="CCEE525A">
      <w:numFmt w:val="bullet"/>
      <w:lvlText w:val="•"/>
      <w:lvlJc w:val="left"/>
      <w:pPr>
        <w:ind w:left="4626" w:hanging="348"/>
      </w:pPr>
      <w:rPr>
        <w:rFonts w:hint="default"/>
        <w:lang w:val="ru-RU" w:eastAsia="en-US" w:bidi="ar-SA"/>
      </w:rPr>
    </w:lvl>
    <w:lvl w:ilvl="7" w:tplc="BA82823C">
      <w:numFmt w:val="bullet"/>
      <w:lvlText w:val="•"/>
      <w:lvlJc w:val="left"/>
      <w:pPr>
        <w:ind w:left="5374" w:hanging="348"/>
      </w:pPr>
      <w:rPr>
        <w:rFonts w:hint="default"/>
        <w:lang w:val="ru-RU" w:eastAsia="en-US" w:bidi="ar-SA"/>
      </w:rPr>
    </w:lvl>
    <w:lvl w:ilvl="8" w:tplc="B5AE4670">
      <w:numFmt w:val="bullet"/>
      <w:lvlText w:val="•"/>
      <w:lvlJc w:val="left"/>
      <w:pPr>
        <w:ind w:left="6122" w:hanging="348"/>
      </w:pPr>
      <w:rPr>
        <w:rFonts w:hint="default"/>
        <w:lang w:val="ru-RU" w:eastAsia="en-US" w:bidi="ar-SA"/>
      </w:rPr>
    </w:lvl>
  </w:abstractNum>
  <w:abstractNum w:abstractNumId="6">
    <w:nsid w:val="77F96117"/>
    <w:multiLevelType w:val="hybridMultilevel"/>
    <w:tmpl w:val="109439CA"/>
    <w:lvl w:ilvl="0" w:tplc="6AEC6BAA">
      <w:numFmt w:val="bullet"/>
      <w:lvlText w:val="•"/>
      <w:lvlJc w:val="left"/>
      <w:pPr>
        <w:ind w:left="107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43A8D5A">
      <w:numFmt w:val="bullet"/>
      <w:lvlText w:val="•"/>
      <w:lvlJc w:val="left"/>
      <w:pPr>
        <w:ind w:left="851" w:hanging="797"/>
      </w:pPr>
      <w:rPr>
        <w:rFonts w:hint="default"/>
        <w:lang w:val="ru-RU" w:eastAsia="en-US" w:bidi="ar-SA"/>
      </w:rPr>
    </w:lvl>
    <w:lvl w:ilvl="2" w:tplc="209E8E7E">
      <w:numFmt w:val="bullet"/>
      <w:lvlText w:val="•"/>
      <w:lvlJc w:val="left"/>
      <w:pPr>
        <w:ind w:left="1603" w:hanging="797"/>
      </w:pPr>
      <w:rPr>
        <w:rFonts w:hint="default"/>
        <w:lang w:val="ru-RU" w:eastAsia="en-US" w:bidi="ar-SA"/>
      </w:rPr>
    </w:lvl>
    <w:lvl w:ilvl="3" w:tplc="E098C686">
      <w:numFmt w:val="bullet"/>
      <w:lvlText w:val="•"/>
      <w:lvlJc w:val="left"/>
      <w:pPr>
        <w:ind w:left="2355" w:hanging="797"/>
      </w:pPr>
      <w:rPr>
        <w:rFonts w:hint="default"/>
        <w:lang w:val="ru-RU" w:eastAsia="en-US" w:bidi="ar-SA"/>
      </w:rPr>
    </w:lvl>
    <w:lvl w:ilvl="4" w:tplc="B25849AC">
      <w:numFmt w:val="bullet"/>
      <w:lvlText w:val="•"/>
      <w:lvlJc w:val="left"/>
      <w:pPr>
        <w:ind w:left="3106" w:hanging="797"/>
      </w:pPr>
      <w:rPr>
        <w:rFonts w:hint="default"/>
        <w:lang w:val="ru-RU" w:eastAsia="en-US" w:bidi="ar-SA"/>
      </w:rPr>
    </w:lvl>
    <w:lvl w:ilvl="5" w:tplc="C1403A4E">
      <w:numFmt w:val="bullet"/>
      <w:lvlText w:val="•"/>
      <w:lvlJc w:val="left"/>
      <w:pPr>
        <w:ind w:left="3858" w:hanging="797"/>
      </w:pPr>
      <w:rPr>
        <w:rFonts w:hint="default"/>
        <w:lang w:val="ru-RU" w:eastAsia="en-US" w:bidi="ar-SA"/>
      </w:rPr>
    </w:lvl>
    <w:lvl w:ilvl="6" w:tplc="194E1B14">
      <w:numFmt w:val="bullet"/>
      <w:lvlText w:val="•"/>
      <w:lvlJc w:val="left"/>
      <w:pPr>
        <w:ind w:left="4610" w:hanging="797"/>
      </w:pPr>
      <w:rPr>
        <w:rFonts w:hint="default"/>
        <w:lang w:val="ru-RU" w:eastAsia="en-US" w:bidi="ar-SA"/>
      </w:rPr>
    </w:lvl>
    <w:lvl w:ilvl="7" w:tplc="0F045338">
      <w:numFmt w:val="bullet"/>
      <w:lvlText w:val="•"/>
      <w:lvlJc w:val="left"/>
      <w:pPr>
        <w:ind w:left="5361" w:hanging="797"/>
      </w:pPr>
      <w:rPr>
        <w:rFonts w:hint="default"/>
        <w:lang w:val="ru-RU" w:eastAsia="en-US" w:bidi="ar-SA"/>
      </w:rPr>
    </w:lvl>
    <w:lvl w:ilvl="8" w:tplc="0AD019DE">
      <w:numFmt w:val="bullet"/>
      <w:lvlText w:val="•"/>
      <w:lvlJc w:val="left"/>
      <w:pPr>
        <w:ind w:left="6113" w:hanging="79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117E"/>
    <w:rsid w:val="000F5C14"/>
    <w:rsid w:val="005B117E"/>
    <w:rsid w:val="00A8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1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1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117E"/>
    <w:pPr>
      <w:spacing w:before="70"/>
      <w:ind w:left="4971" w:hanging="360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B117E"/>
  </w:style>
  <w:style w:type="paragraph" w:customStyle="1" w:styleId="TableParagraph">
    <w:name w:val="Table Paragraph"/>
    <w:basedOn w:val="a"/>
    <w:uiPriority w:val="1"/>
    <w:qFormat/>
    <w:rsid w:val="005B117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F90D7-AA72-459E-B379-F9D4722693B9}"/>
</file>

<file path=customXml/itemProps2.xml><?xml version="1.0" encoding="utf-8"?>
<ds:datastoreItem xmlns:ds="http://schemas.openxmlformats.org/officeDocument/2006/customXml" ds:itemID="{F866B097-BFDC-428F-8D74-395F2CDE0BFD}"/>
</file>

<file path=customXml/itemProps3.xml><?xml version="1.0" encoding="utf-8"?>
<ds:datastoreItem xmlns:ds="http://schemas.openxmlformats.org/officeDocument/2006/customXml" ds:itemID="{4EE1D166-36E2-482F-9853-F3A1DF085667}"/>
</file>

<file path=customXml/itemProps4.xml><?xml version="1.0" encoding="utf-8"?>
<ds:datastoreItem xmlns:ds="http://schemas.openxmlformats.org/officeDocument/2006/customXml" ds:itemID="{774AA339-25BD-439E-B7CC-27FCF89310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1041</Words>
  <Characters>5937</Characters>
  <Application>Microsoft Office Word</Application>
  <DocSecurity>0</DocSecurity>
  <Lines>49</Lines>
  <Paragraphs>13</Paragraphs>
  <ScaleCrop>false</ScaleCrop>
  <Company>Win7 Project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 64 SP1</cp:lastModifiedBy>
  <cp:revision>3</cp:revision>
  <dcterms:created xsi:type="dcterms:W3CDTF">2022-05-08T06:22:00Z</dcterms:created>
  <dcterms:modified xsi:type="dcterms:W3CDTF">2022-07-17T15:26:00Z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0x01010084906EBFC1C3EC4AAC597664DF37D1B6</vt:lpwstr>
  </property>
</Properties>
</file>