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739"/>
        <w:tblW w:w="10185" w:type="dxa"/>
        <w:tblLayout w:type="fixed"/>
        <w:tblLook w:val="04A0" w:firstRow="1" w:lastRow="0" w:firstColumn="1" w:lastColumn="0" w:noHBand="0" w:noVBand="1"/>
      </w:tblPr>
      <w:tblGrid>
        <w:gridCol w:w="4967"/>
        <w:gridCol w:w="5218"/>
      </w:tblGrid>
      <w:tr w:rsidR="006C5FEB" w:rsidRPr="003F0659" w:rsidTr="001C0BC8">
        <w:tc>
          <w:tcPr>
            <w:tcW w:w="4967" w:type="dxa"/>
          </w:tcPr>
          <w:p w:rsidR="00485887" w:rsidRDefault="00485887" w:rsidP="00485887">
            <w:pPr>
              <w:tabs>
                <w:tab w:val="center" w:pos="1984"/>
                <w:tab w:val="center" w:pos="4876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Рассмотрено на заседании</w:t>
            </w:r>
          </w:p>
          <w:p w:rsidR="006C5FEB" w:rsidRDefault="00485887" w:rsidP="00485887">
            <w:pPr>
              <w:tabs>
                <w:tab w:val="center" w:pos="1984"/>
                <w:tab w:val="center" w:pos="4876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педагогического совета </w:t>
            </w:r>
          </w:p>
          <w:p w:rsidR="00485887" w:rsidRPr="003F0659" w:rsidRDefault="00485887" w:rsidP="00485887">
            <w:pPr>
              <w:tabs>
                <w:tab w:val="center" w:pos="1984"/>
                <w:tab w:val="center" w:pos="4876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Протокол №8 от 20.05.2014 года</w:t>
            </w:r>
          </w:p>
          <w:p w:rsidR="006C5FEB" w:rsidRPr="003F0659" w:rsidRDefault="006C5FEB" w:rsidP="001C0BC8">
            <w:pPr>
              <w:tabs>
                <w:tab w:val="center" w:pos="1984"/>
                <w:tab w:val="center" w:pos="48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FFFFFF"/>
                <w:sz w:val="24"/>
                <w:szCs w:val="24"/>
              </w:rPr>
            </w:pPr>
            <w:r w:rsidRPr="003F065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  <w:p w:rsidR="006C5FEB" w:rsidRPr="003F0659" w:rsidRDefault="006C5FEB" w:rsidP="001C0BC8">
            <w:pPr>
              <w:tabs>
                <w:tab w:val="center" w:pos="1984"/>
                <w:tab w:val="center" w:pos="48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F0659">
              <w:rPr>
                <w:rFonts w:ascii="Times New Roman" w:eastAsia="Times New Roman" w:hAnsi="Times New Roman" w:cs="Times New Roman"/>
                <w:snapToGrid w:val="0"/>
                <w:color w:val="FFFFFF"/>
                <w:sz w:val="24"/>
                <w:szCs w:val="24"/>
              </w:rPr>
              <w:t>Протокол № 5 от 29.12.2012 года.</w:t>
            </w:r>
          </w:p>
        </w:tc>
        <w:tc>
          <w:tcPr>
            <w:tcW w:w="5218" w:type="dxa"/>
          </w:tcPr>
          <w:p w:rsidR="006C5FEB" w:rsidRPr="003F0659" w:rsidRDefault="006C5FEB" w:rsidP="001C0BC8">
            <w:pPr>
              <w:tabs>
                <w:tab w:val="center" w:pos="1984"/>
                <w:tab w:val="center" w:pos="4876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F065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          УТВЕРЖДАЮ</w:t>
            </w:r>
          </w:p>
          <w:p w:rsidR="006C5FEB" w:rsidRPr="003F0659" w:rsidRDefault="006C5FEB" w:rsidP="001C0BC8">
            <w:pPr>
              <w:tabs>
                <w:tab w:val="center" w:pos="1984"/>
                <w:tab w:val="center" w:pos="48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2"/>
                <w:szCs w:val="24"/>
              </w:rPr>
            </w:pPr>
          </w:p>
          <w:p w:rsidR="006C5FEB" w:rsidRPr="003F0659" w:rsidRDefault="006C5FEB" w:rsidP="001C0BC8">
            <w:pPr>
              <w:tabs>
                <w:tab w:val="center" w:pos="1984"/>
                <w:tab w:val="center" w:pos="4876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F065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            Директор  </w:t>
            </w:r>
            <w:proofErr w:type="gramStart"/>
            <w:r w:rsidRPr="003F065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средней</w:t>
            </w:r>
            <w:proofErr w:type="gramEnd"/>
          </w:p>
          <w:p w:rsidR="006C5FEB" w:rsidRPr="003F0659" w:rsidRDefault="00E35F97" w:rsidP="001C0BC8">
            <w:pPr>
              <w:tabs>
                <w:tab w:val="center" w:pos="1984"/>
                <w:tab w:val="center" w:pos="48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общеобразовательной школы № 14</w:t>
            </w:r>
          </w:p>
          <w:p w:rsidR="006C5FEB" w:rsidRPr="003F0659" w:rsidRDefault="006C5FEB" w:rsidP="001C0BC8">
            <w:pPr>
              <w:tabs>
                <w:tab w:val="center" w:pos="1984"/>
                <w:tab w:val="center" w:pos="4876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F065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            города Костромы</w:t>
            </w:r>
          </w:p>
          <w:p w:rsidR="00E35F97" w:rsidRDefault="006C5FEB" w:rsidP="00E35F97">
            <w:pPr>
              <w:tabs>
                <w:tab w:val="center" w:pos="1984"/>
                <w:tab w:val="center" w:pos="48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F065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________________ </w:t>
            </w:r>
            <w:r w:rsidR="00E35F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О.Н.</w:t>
            </w:r>
            <w:r w:rsidR="00EA031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E35F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Малая</w:t>
            </w:r>
          </w:p>
          <w:p w:rsidR="006C5FEB" w:rsidRPr="003F0659" w:rsidRDefault="006C5FEB" w:rsidP="00485887">
            <w:pPr>
              <w:tabs>
                <w:tab w:val="center" w:pos="1984"/>
                <w:tab w:val="center" w:pos="48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F065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Приказ №  </w:t>
            </w:r>
            <w:r w:rsidR="007813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170</w:t>
            </w:r>
            <w:r w:rsidRPr="003F065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от_</w:t>
            </w:r>
            <w:r w:rsidR="004858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20.05</w:t>
            </w:r>
            <w:r w:rsidR="00E35F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_</w:t>
            </w:r>
            <w:r w:rsidRPr="003F065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20</w:t>
            </w:r>
            <w:r w:rsidR="0003374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14</w:t>
            </w:r>
            <w:r w:rsidRPr="003F065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года</w:t>
            </w:r>
          </w:p>
        </w:tc>
      </w:tr>
    </w:tbl>
    <w:p w:rsidR="006C5FEB" w:rsidRPr="00485887" w:rsidRDefault="006C5FEB" w:rsidP="0048588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06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</w:t>
      </w:r>
    </w:p>
    <w:p w:rsidR="006C5FEB" w:rsidRDefault="006C5FEB" w:rsidP="006C5FEB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6C5FEB" w:rsidRPr="00092303" w:rsidRDefault="006C5FEB" w:rsidP="006C5FEB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09230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ПРАВИЛА</w:t>
      </w:r>
    </w:p>
    <w:p w:rsidR="006C5FEB" w:rsidRPr="00092303" w:rsidRDefault="006C5FEB" w:rsidP="006C5FEB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09230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приема граждан в муниципальное бюджетное образовательное учреждение города Костромы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«Средн</w:t>
      </w:r>
      <w:r w:rsidR="00E35F9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яя общеобразовательная школа №14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»</w:t>
      </w:r>
    </w:p>
    <w:p w:rsidR="006C5FEB" w:rsidRPr="00092303" w:rsidRDefault="006C5FEB" w:rsidP="006C5FEB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6C5FEB" w:rsidRPr="00092303" w:rsidRDefault="006C5FEB" w:rsidP="006C5FEB">
      <w:pPr>
        <w:pStyle w:val="a3"/>
        <w:numPr>
          <w:ilvl w:val="0"/>
          <w:numId w:val="1"/>
        </w:numPr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9230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ОБЩИЕ ПОЛОЖЕНИЯ</w:t>
      </w:r>
    </w:p>
    <w:p w:rsidR="006C5FEB" w:rsidRPr="00092303" w:rsidRDefault="006C5FEB" w:rsidP="006C5FEB">
      <w:pPr>
        <w:pStyle w:val="a3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6C5FEB" w:rsidRPr="003F0659" w:rsidRDefault="006C5FEB" w:rsidP="006C5F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9230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1.1.         Настоящие Правила приёма граждан (далее – Правила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) в </w:t>
      </w:r>
      <w:r w:rsidRPr="0009230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муниципальное</w:t>
      </w:r>
      <w:r w:rsidRPr="003F065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бюджетное образовательное учреждение</w:t>
      </w:r>
      <w:r w:rsidRPr="003F0659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города Костромы «Средн</w:t>
      </w:r>
      <w:r w:rsidR="00E35F97">
        <w:rPr>
          <w:rFonts w:ascii="Times New Roman" w:eastAsia="Times New Roman" w:hAnsi="Times New Roman" w:cs="Times New Roman"/>
          <w:sz w:val="26"/>
          <w:szCs w:val="26"/>
          <w:lang w:eastAsia="en-US"/>
        </w:rPr>
        <w:t>яя общеобразовательная школа № 14</w:t>
      </w:r>
      <w:r w:rsidRPr="003F0659">
        <w:rPr>
          <w:rFonts w:ascii="Times New Roman" w:eastAsia="Times New Roman" w:hAnsi="Times New Roman" w:cs="Times New Roman"/>
          <w:sz w:val="26"/>
          <w:szCs w:val="26"/>
          <w:lang w:eastAsia="en-US"/>
        </w:rPr>
        <w:t>» (далее – Учреждение)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9230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регламентируют прием граждан Российской Федерации (далее - граждане, дети) для </w:t>
      </w:r>
      <w:proofErr w:type="gramStart"/>
      <w:r w:rsidRPr="0009230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обучения</w:t>
      </w:r>
      <w:proofErr w:type="gramEnd"/>
      <w:r w:rsidRPr="0009230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по основным общеобразовательным программам начального общего, основного общего и среднего (полного) общего образования (далее – основные общеобразовательные программы). Настоящие  Правила  разработаны  для соблюдения конституционных прав граждан РФ на получение начального общего, основного общего образования и среднего (полного) общего образования, исходя из принципов реализации государственной политики в области образования и защиты интересов ребенка. </w:t>
      </w:r>
    </w:p>
    <w:p w:rsidR="006C5FEB" w:rsidRPr="00092303" w:rsidRDefault="006C5FEB" w:rsidP="006C5F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9230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1.2.  Правила  приема детей определяют условия, сроки  и последовательность приёма в муниципальное бюджетное образовательное учреждение города Костромы </w:t>
      </w:r>
      <w:r w:rsidRPr="003F065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«Средняя общеобразовательная </w:t>
      </w:r>
      <w:r w:rsidR="00E35F9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школа № 14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</w:t>
      </w:r>
      <w:r w:rsidRPr="0009230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порядок оформления документов и зачисления детей.</w:t>
      </w:r>
    </w:p>
    <w:p w:rsidR="006C5FEB" w:rsidRPr="00092303" w:rsidRDefault="006C5FEB" w:rsidP="006C5F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9230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1.3.  Прием  в  учреждение  осуществляется  в  соответствии  </w:t>
      </w:r>
      <w:proofErr w:type="gramStart"/>
      <w:r w:rsidRPr="0009230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</w:t>
      </w:r>
      <w:proofErr w:type="gramEnd"/>
      <w:r w:rsidRPr="0009230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:rsidR="006C5FEB" w:rsidRPr="00092303" w:rsidRDefault="006C5FEB" w:rsidP="006C5F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9230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 Конституцией Российской Федерации;</w:t>
      </w:r>
    </w:p>
    <w:p w:rsidR="00B72984" w:rsidRPr="00092303" w:rsidRDefault="006C5FEB" w:rsidP="00B729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230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- </w:t>
      </w:r>
      <w:r w:rsidRPr="00092303">
        <w:rPr>
          <w:rFonts w:ascii="Times New Roman" w:eastAsia="Times New Roman" w:hAnsi="Times New Roman" w:cs="Times New Roman"/>
          <w:sz w:val="26"/>
          <w:szCs w:val="26"/>
        </w:rPr>
        <w:t xml:space="preserve"> Федеральным  законом  Российской  Федерации  «Об  образовании   в  Российской  </w:t>
      </w:r>
      <w:r w:rsidR="00B72984" w:rsidRPr="00092303">
        <w:rPr>
          <w:rFonts w:ascii="Times New Roman" w:eastAsia="Times New Roman" w:hAnsi="Times New Roman" w:cs="Times New Roman"/>
          <w:sz w:val="26"/>
          <w:szCs w:val="26"/>
        </w:rPr>
        <w:t>Федерации» от 29.12.2012    № 273-ФЗ;</w:t>
      </w:r>
    </w:p>
    <w:p w:rsidR="006C5FEB" w:rsidRPr="00092303" w:rsidRDefault="006C5FEB" w:rsidP="006C5F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2303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B72984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092303">
        <w:rPr>
          <w:rFonts w:ascii="Times New Roman" w:eastAsia="Times New Roman" w:hAnsi="Times New Roman" w:cs="Times New Roman"/>
          <w:sz w:val="26"/>
          <w:szCs w:val="26"/>
        </w:rPr>
        <w:t>Федеральным законом от 31.05.2002 № 62-ФЗ «О гражданстве Российской Федерации»;</w:t>
      </w:r>
    </w:p>
    <w:p w:rsidR="006C5FEB" w:rsidRPr="00092303" w:rsidRDefault="006C5FEB" w:rsidP="006C5F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2303">
        <w:rPr>
          <w:rFonts w:ascii="Times New Roman" w:eastAsia="Times New Roman" w:hAnsi="Times New Roman" w:cs="Times New Roman"/>
          <w:sz w:val="26"/>
          <w:szCs w:val="26"/>
        </w:rPr>
        <w:t>- Федеральным законом от 19.02.1993 № 4530-1 «О вынужденных переселенцах»;</w:t>
      </w:r>
    </w:p>
    <w:p w:rsidR="00DE09D7" w:rsidRDefault="006C5FEB" w:rsidP="006C5F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2303">
        <w:rPr>
          <w:rFonts w:ascii="Times New Roman" w:eastAsia="Times New Roman" w:hAnsi="Times New Roman" w:cs="Times New Roman"/>
          <w:sz w:val="26"/>
          <w:szCs w:val="26"/>
        </w:rPr>
        <w:t>- П</w:t>
      </w:r>
      <w:r w:rsidR="00E72FE8">
        <w:rPr>
          <w:rFonts w:ascii="Times New Roman" w:eastAsia="Times New Roman" w:hAnsi="Times New Roman" w:cs="Times New Roman"/>
          <w:sz w:val="26"/>
          <w:szCs w:val="26"/>
        </w:rPr>
        <w:t xml:space="preserve">риказом </w:t>
      </w:r>
      <w:proofErr w:type="spellStart"/>
      <w:r w:rsidR="00E72FE8">
        <w:rPr>
          <w:rFonts w:ascii="Times New Roman" w:eastAsia="Times New Roman" w:hAnsi="Times New Roman" w:cs="Times New Roman"/>
          <w:sz w:val="26"/>
          <w:szCs w:val="26"/>
        </w:rPr>
        <w:t>Минобрнауки</w:t>
      </w:r>
      <w:proofErr w:type="spellEnd"/>
      <w:r w:rsidR="00E72FE8">
        <w:rPr>
          <w:rFonts w:ascii="Times New Roman" w:eastAsia="Times New Roman" w:hAnsi="Times New Roman" w:cs="Times New Roman"/>
          <w:sz w:val="26"/>
          <w:szCs w:val="26"/>
        </w:rPr>
        <w:t xml:space="preserve"> России от 22.01.2014 № 32</w:t>
      </w:r>
      <w:r w:rsidRPr="00092303">
        <w:rPr>
          <w:rFonts w:ascii="Times New Roman" w:eastAsia="Times New Roman" w:hAnsi="Times New Roman" w:cs="Times New Roman"/>
          <w:sz w:val="26"/>
          <w:szCs w:val="26"/>
        </w:rPr>
        <w:t xml:space="preserve"> «Об утверждении Порядка приема граждан</w:t>
      </w:r>
      <w:r w:rsidR="00E72FE8"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proofErr w:type="gramStart"/>
      <w:r w:rsidR="00E72FE8">
        <w:rPr>
          <w:rFonts w:ascii="Times New Roman" w:eastAsia="Times New Roman" w:hAnsi="Times New Roman" w:cs="Times New Roman"/>
          <w:sz w:val="26"/>
          <w:szCs w:val="26"/>
        </w:rPr>
        <w:t>обучение по</w:t>
      </w:r>
      <w:proofErr w:type="gramEnd"/>
      <w:r w:rsidR="00E72FE8">
        <w:rPr>
          <w:rFonts w:ascii="Times New Roman" w:eastAsia="Times New Roman" w:hAnsi="Times New Roman" w:cs="Times New Roman"/>
          <w:sz w:val="26"/>
          <w:szCs w:val="26"/>
        </w:rPr>
        <w:t xml:space="preserve"> образовательным программам начального общего, основного общего и среднего общего образования»</w:t>
      </w:r>
      <w:r w:rsidRPr="00092303">
        <w:rPr>
          <w:rFonts w:ascii="Times New Roman" w:eastAsia="Times New Roman" w:hAnsi="Times New Roman" w:cs="Times New Roman"/>
          <w:sz w:val="26"/>
          <w:szCs w:val="26"/>
        </w:rPr>
        <w:t>, зареги</w:t>
      </w:r>
      <w:r w:rsidR="00DE09D7">
        <w:rPr>
          <w:rFonts w:ascii="Times New Roman" w:eastAsia="Times New Roman" w:hAnsi="Times New Roman" w:cs="Times New Roman"/>
          <w:sz w:val="26"/>
          <w:szCs w:val="26"/>
        </w:rPr>
        <w:t>стрированным в Минюсте России 02.04.2014 № 31800</w:t>
      </w:r>
      <w:r w:rsidR="00B72984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6C5FEB" w:rsidRPr="00092303" w:rsidRDefault="006C5FEB" w:rsidP="006C5F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2303">
        <w:rPr>
          <w:rFonts w:ascii="Times New Roman" w:eastAsia="Times New Roman" w:hAnsi="Times New Roman" w:cs="Times New Roman"/>
          <w:sz w:val="26"/>
          <w:szCs w:val="26"/>
        </w:rPr>
        <w:t>- Санитарно-эпидемиологическими правилами и нормативами (СанПиН 2.4.4.2599-10), утвержденными постановлением Главного государственного санитарного врача Российской Федерации;</w:t>
      </w:r>
    </w:p>
    <w:p w:rsidR="006C5FEB" w:rsidRPr="00092303" w:rsidRDefault="006C5FEB" w:rsidP="006C5F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2303">
        <w:rPr>
          <w:rFonts w:ascii="Times New Roman" w:eastAsia="Times New Roman" w:hAnsi="Times New Roman" w:cs="Times New Roman"/>
          <w:sz w:val="26"/>
          <w:szCs w:val="26"/>
        </w:rPr>
        <w:t>- Письмом Федеральной службы по надзору в сфере образования и науки от 24.07.2006   № 01-678/07-01 «О праве детей на образование в Российской Федерации»;</w:t>
      </w:r>
    </w:p>
    <w:p w:rsidR="006C5FEB" w:rsidRPr="00092303" w:rsidRDefault="006C5FEB" w:rsidP="006C5F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2303">
        <w:rPr>
          <w:rFonts w:ascii="Times New Roman" w:eastAsia="Times New Roman" w:hAnsi="Times New Roman" w:cs="Times New Roman"/>
          <w:sz w:val="26"/>
          <w:szCs w:val="26"/>
        </w:rPr>
        <w:t>- Федеральным законом Российской Федерации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от 30.12.2012 № 283-ФЗ;</w:t>
      </w:r>
    </w:p>
    <w:p w:rsidR="006C5FEB" w:rsidRPr="00092303" w:rsidRDefault="006C5FEB" w:rsidP="006C5F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230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- </w:t>
      </w:r>
      <w:r w:rsidRPr="00092303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Постановлением Администрации города Костромы «О закреплении территорий городского округа города Кострома за муниципальными образовательными учреждениями города Костромы, реализующими основные общеобразовательные  программы начального общего, основного общего и среднег</w:t>
      </w:r>
      <w:r w:rsidR="00DE09D7">
        <w:rPr>
          <w:rFonts w:ascii="Times New Roman" w:hAnsi="Times New Roman" w:cs="Times New Roman"/>
          <w:color w:val="000000" w:themeColor="text1"/>
          <w:sz w:val="26"/>
          <w:szCs w:val="26"/>
        </w:rPr>
        <w:t>о (полного) общего образования».</w:t>
      </w:r>
    </w:p>
    <w:p w:rsidR="006C5FEB" w:rsidRPr="00092303" w:rsidRDefault="006C5FEB" w:rsidP="006C5FEB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6C5FEB" w:rsidRDefault="006C5FEB" w:rsidP="006B1504">
      <w:pPr>
        <w:pStyle w:val="a3"/>
        <w:numPr>
          <w:ilvl w:val="0"/>
          <w:numId w:val="1"/>
        </w:numPr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B150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УСЛОВИЯ ПРИЕМА</w:t>
      </w:r>
    </w:p>
    <w:p w:rsidR="006B1504" w:rsidRPr="006B1504" w:rsidRDefault="006B1504" w:rsidP="006B1504">
      <w:pPr>
        <w:spacing w:after="0" w:line="312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6B1504" w:rsidRPr="00285BEB" w:rsidRDefault="00285BEB" w:rsidP="00285BEB">
      <w:pPr>
        <w:spacing w:after="0" w:line="312" w:lineRule="atLeast"/>
        <w:ind w:left="36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2.1</w:t>
      </w:r>
      <w:r w:rsidR="007813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B1504" w:rsidRPr="00285B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Приём иностранных граждан и лиц без гражданства, в том числе соотечественников за рубежом, для обучения по общеобразовательным программам за счёт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 договорами Российской Федерации, Федеральным законом от 29  декабря 2012года № 273-ФЗ « Об образовании в Российской Федерации» (Собрание законодательства РФ, 2012, №53,ст.7598;2013, №19, ст.2326; №23, ст. 2878; № 27, ст.3462; №30, ст. 4036; №48, ст. 6165) и настоящим Порядком</w:t>
      </w:r>
      <w:proofErr w:type="gramEnd"/>
    </w:p>
    <w:p w:rsidR="006C5FEB" w:rsidRPr="00092303" w:rsidRDefault="006C5FEB" w:rsidP="00285BEB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6C5FEB" w:rsidRPr="00285BEB" w:rsidRDefault="00285BEB" w:rsidP="00285B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2.2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6C5FEB" w:rsidRPr="00285B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</w:t>
      </w:r>
      <w:proofErr w:type="gramEnd"/>
      <w:r w:rsidR="006C5FEB" w:rsidRPr="00285B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первую очередь приему подлежат дети, проживающие на территории учреждения, закрепленной  за учреждением Постановлением Администрации города Костромы. Лицам, проживающим на закрепленной за учреждением территории, может быть отказано в приеме только при отсутствии свободных мест. «Свободными» считаются места в классах, имеющих наполняемость менее 25 учащихся.</w:t>
      </w:r>
    </w:p>
    <w:p w:rsidR="006C5FEB" w:rsidRPr="00285BEB" w:rsidRDefault="006C5FEB" w:rsidP="00285B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85B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При раздельном проживании родителей место жительства ребёнка устанавливается соглашением родителей.  Для детей, находящихся под опекой, местом жительства признается место жительства их законных представителей. </w:t>
      </w:r>
    </w:p>
    <w:p w:rsidR="006C5FEB" w:rsidRPr="00285BEB" w:rsidRDefault="00285BEB" w:rsidP="00285B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85B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2.3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6C5FEB" w:rsidRPr="00285B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</w:t>
      </w:r>
      <w:proofErr w:type="gramEnd"/>
      <w:r w:rsidR="006C5FEB" w:rsidRPr="00285B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ри приеме детей администрация учреждения знакомит родителей (законных представителей) с уставом и другими локальными актами, регламентирующими деятельность общеобразовательного учреждения.   Факт ознакомления родителей (законных представителей) ребенка с локальными актами учреждения, документами, регламентирующими образовательную деятельность,  фиксируется в заявлении о приеме и заверяется личной подписью родителей (законных представителей) ребенка. </w:t>
      </w:r>
    </w:p>
    <w:p w:rsidR="006C5FEB" w:rsidRPr="00285BEB" w:rsidRDefault="006C5FEB" w:rsidP="00285B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85B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2.4      Подписью родителей (законных представителей) учащегося фиксируется также согласие на обработку своих персональных данных и персональных данных ребенка в порядке, установленном федеральным законодательством.</w:t>
      </w:r>
    </w:p>
    <w:p w:rsidR="006C5FEB" w:rsidRPr="00092303" w:rsidRDefault="006C5FEB" w:rsidP="006C5FEB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9230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</w:p>
    <w:p w:rsidR="006C5FEB" w:rsidRPr="00092303" w:rsidRDefault="006C5FEB" w:rsidP="006C5FEB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9230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 УСЛОВИЯ И СРОКИ ПРИЕМА В ПЕРВЫЙ КЛАСС</w:t>
      </w:r>
    </w:p>
    <w:p w:rsidR="006C5FEB" w:rsidRPr="00092303" w:rsidRDefault="006C5FEB" w:rsidP="006C5FEB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6C5FEB" w:rsidRPr="00092303" w:rsidRDefault="006C5FEB" w:rsidP="006C5F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9230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3.1.      В 1 классы  учреждения принимаются дети 8-го или 7-го года жизни по усмотрению родителей. Прием в учреждение детей 7-го года жизни  осуществляется при достижении ими к 1 сентября учебного года  возраста не менее 6 лет и 6 месяцев и не имеющих медицинских противопоказаний.</w:t>
      </w:r>
    </w:p>
    <w:p w:rsidR="008B714B" w:rsidRDefault="0010350E" w:rsidP="006C5F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3.2.   Приём заявлений в</w:t>
      </w:r>
      <w:r w:rsidR="006C5FEB" w:rsidRPr="0009230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первы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й</w:t>
      </w:r>
      <w:r w:rsidR="006C5FEB" w:rsidRPr="0009230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класс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для граждан, проживающих на закреплённой территории, начинается  не позднее  1февраля</w:t>
      </w:r>
      <w:r w:rsidR="006C5FEB" w:rsidRPr="0009230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текущего календарного год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  и заканчивается не позднее 30 июн</w:t>
      </w:r>
      <w:r w:rsidR="006C5FEB" w:rsidRPr="0009230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  текущего календарного года</w:t>
      </w:r>
      <w:r w:rsidR="009224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6C5FEB" w:rsidRPr="00092303" w:rsidRDefault="008B714B" w:rsidP="00285B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Для детей, не проживающих на закреплённой территории, приём заявлений в первый класс начинается с 1 июля текущего года до момента заполнения свободных мест.</w:t>
      </w:r>
    </w:p>
    <w:p w:rsidR="006C5FEB" w:rsidRPr="00092303" w:rsidRDefault="006C5FEB" w:rsidP="006C5FEB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9230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 4. ЗАЧИСЛЕНИЕ И ПРЕДОСТАВЛЕНИЕ ДОКУМЕНТОВ РОДИТЕЛЯМИ (ЗАКОННЫМИ ПРЕДСТАВИТЕЛЯМИ)</w:t>
      </w:r>
    </w:p>
    <w:p w:rsidR="006C5FEB" w:rsidRPr="00092303" w:rsidRDefault="006C5FEB" w:rsidP="006C5FEB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6C5FEB" w:rsidRPr="00092303" w:rsidRDefault="006C5FEB" w:rsidP="006C5F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9230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4.1 .Зачисление граждан в муниципальное бюджетное образовательное учреждение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города Костромы </w:t>
      </w:r>
      <w:r w:rsidRPr="003F065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«Средн</w:t>
      </w:r>
      <w:r w:rsidR="00A0654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яя общеобразовательная школа № 14</w:t>
      </w:r>
      <w:r w:rsidRPr="003F065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</w:t>
      </w:r>
      <w:r w:rsidRPr="0009230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реализующее основные общеобразовательные программы начального общего, основного общего и среднего (полного) общего образова</w:t>
      </w:r>
      <w:r w:rsidR="00A323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ния осуществляется на основании</w:t>
      </w:r>
    </w:p>
    <w:p w:rsidR="006C5FEB" w:rsidRDefault="006C5FEB" w:rsidP="00A323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9230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заявления роди</w:t>
      </w:r>
      <w:r w:rsidR="007600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телей (законных представителей), где указываются следующие сведения:</w:t>
      </w:r>
    </w:p>
    <w:p w:rsidR="007600A3" w:rsidRDefault="007600A3" w:rsidP="00A323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фамилия, имя, отчество (последнее при наличии) ребёнка</w:t>
      </w:r>
    </w:p>
    <w:p w:rsidR="007600A3" w:rsidRDefault="007600A3" w:rsidP="00A323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дата и место рождения ребёнка;</w:t>
      </w:r>
    </w:p>
    <w:p w:rsidR="007600A3" w:rsidRDefault="007600A3" w:rsidP="00A323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-фамилия, имя, отчество (последнее при наличии) родителей (законных представителей) ребёнка;</w:t>
      </w:r>
    </w:p>
    <w:p w:rsidR="007600A3" w:rsidRDefault="007600A3" w:rsidP="00A323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A323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адрес места жительства ребёнка, его родителей (законных представителей) ребёнка;</w:t>
      </w:r>
    </w:p>
    <w:p w:rsidR="00A323DC" w:rsidRDefault="007600A3" w:rsidP="00A323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контактные телефоны родителей</w:t>
      </w:r>
      <w:r w:rsidR="00A323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(законных представителей) ребёнка.</w:t>
      </w:r>
    </w:p>
    <w:p w:rsidR="00A323DC" w:rsidRDefault="00A323DC" w:rsidP="00A323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Для приёма в школу:</w:t>
      </w:r>
    </w:p>
    <w:p w:rsidR="00A323DC" w:rsidRDefault="00A323DC" w:rsidP="00A323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родители (законные представители) детей, проживающих на</w:t>
      </w:r>
      <w:r w:rsidR="00361F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закреплённой территории,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61F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для зачисления ребёнка в первый класс дополнительно предъявляют оригинал свидетельства о рождении ребёнка или документ, подтверждающий родство заявителя,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61F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свидетельство о регистрации ребёнка по месту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жительства или по месту пребывания на закреплённой территории или документ, содержащий сведения</w:t>
      </w:r>
      <w:r w:rsidR="00361F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 регистрации ребёнка по месту жительства или по месту пребывания на закреплённой территории;</w:t>
      </w:r>
      <w:proofErr w:type="gramEnd"/>
    </w:p>
    <w:p w:rsidR="00361F99" w:rsidRDefault="00361F99" w:rsidP="00A323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родители (законные представители)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детей, не проживающих на закреплённой территории дополнительно предъявляют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свидетельство о рождении ребенка.</w:t>
      </w:r>
    </w:p>
    <w:p w:rsidR="006C5FEB" w:rsidRPr="00092303" w:rsidRDefault="006C5FEB" w:rsidP="006C5F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9230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Оригиналы документов возвращаются родителям  (законным представителям) немедленно. </w:t>
      </w:r>
    </w:p>
    <w:p w:rsidR="006C5FEB" w:rsidRDefault="006C5FEB" w:rsidP="006C5F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9230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4.2.   При приеме в первый класс детей из другого учреждения или во второй и последующий классы родители (законные представители)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учащегося</w:t>
      </w:r>
      <w:r w:rsidRPr="0009230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дополнительно представляют личное дело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учаще</w:t>
      </w:r>
      <w:r w:rsidRPr="0009230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гося, выданное учреждением, в котором он обучался ранее. </w:t>
      </w:r>
    </w:p>
    <w:p w:rsidR="00285BEB" w:rsidRDefault="00285BEB" w:rsidP="006C5F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4.3.   </w:t>
      </w:r>
      <w:r w:rsidRPr="0009230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Родители (законные представители) детей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имеют право представлять другие документы.</w:t>
      </w:r>
    </w:p>
    <w:p w:rsidR="00285BEB" w:rsidRPr="00092303" w:rsidRDefault="00285BEB" w:rsidP="006C5F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4.4.  При приёме в 10 класс для получения среднего общего образования представляется аттестат об основном общем образовании.</w:t>
      </w:r>
    </w:p>
    <w:p w:rsidR="006C5FEB" w:rsidRPr="00092303" w:rsidRDefault="00285BEB" w:rsidP="006C5FEB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4.5</w:t>
      </w:r>
      <w:r w:rsidR="006C5FEB" w:rsidRPr="0009230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   Родители (законные представители) детей, представившие в учреждение  заведомо подложные документы, несут ответственность, предусмотренную законодательством Российской Федерации.</w:t>
      </w:r>
    </w:p>
    <w:p w:rsidR="006C5FEB" w:rsidRPr="00092303" w:rsidRDefault="006C5FEB" w:rsidP="006C5FEB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6C5FEB" w:rsidRPr="00092303" w:rsidRDefault="006C5FEB" w:rsidP="006C5FEB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9230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5. ПОСЛЕДОВАТЕЛЬНОСТЬ ЗАЧИСЛЕНИЯ</w:t>
      </w:r>
    </w:p>
    <w:p w:rsidR="006C5FEB" w:rsidRPr="00092303" w:rsidRDefault="006C5FEB" w:rsidP="006C5FEB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6C5FEB" w:rsidRPr="00092303" w:rsidRDefault="006C5FEB" w:rsidP="006C5FEB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9230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5.1.     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6C5FEB" w:rsidRPr="00092303" w:rsidRDefault="006C5FEB" w:rsidP="006C5FEB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9230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5.2.      Принятие решения о приёме либо об отказе в приёме в учреждение  по результатам рассмотрения заявлений осуществляется в течение 7 рабочих дней  со дня подачи заявления. В ходе рассмотрения заявлений и документов, приложенных к ним, проверяется соответствие документов предъявленным требованиям. По истечении 7 рабочих дней  со дня подачи заявления родители (законные представители) обязаны узнать лично или по телефону </w:t>
      </w:r>
      <w:r w:rsidRPr="003F0659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  <w:t>31-22-34</w:t>
      </w:r>
      <w:r w:rsidRPr="0009230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 приёме либо об отказе в приёме ребёнка в учреждение. </w:t>
      </w:r>
    </w:p>
    <w:p w:rsidR="006C5FEB" w:rsidRPr="00092303" w:rsidRDefault="006C5FEB" w:rsidP="006C5FEB">
      <w:pPr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9230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случае отказа в приеме ребенка в учреждение  директор учреждения обязан представить  в письменном виде родителям (законным представителям)  обоснование в соответствии с действующим законодательством.</w:t>
      </w:r>
    </w:p>
    <w:p w:rsidR="006C5FEB" w:rsidRPr="00092303" w:rsidRDefault="006C5FEB" w:rsidP="006C5FEB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9230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5.3      Зачисление в учреждение оформляется приказом директора  в течение 7 рабочих дней после приёма документов для  закреплённых  лиц.</w:t>
      </w:r>
    </w:p>
    <w:p w:rsidR="006C5FEB" w:rsidRPr="00092303" w:rsidRDefault="006C5FEB" w:rsidP="006C5F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230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5.4</w:t>
      </w:r>
      <w:r w:rsidRPr="00092303">
        <w:rPr>
          <w:rFonts w:ascii="Times New Roman" w:hAnsi="Times New Roman" w:cs="Times New Roman"/>
          <w:sz w:val="26"/>
          <w:szCs w:val="26"/>
        </w:rPr>
        <w:t xml:space="preserve">   Порядок распределения </w:t>
      </w:r>
      <w:r>
        <w:rPr>
          <w:rFonts w:ascii="Times New Roman" w:hAnsi="Times New Roman" w:cs="Times New Roman"/>
          <w:sz w:val="26"/>
          <w:szCs w:val="26"/>
        </w:rPr>
        <w:t>уча</w:t>
      </w:r>
      <w:r w:rsidRPr="00092303">
        <w:rPr>
          <w:rFonts w:ascii="Times New Roman" w:hAnsi="Times New Roman" w:cs="Times New Roman"/>
          <w:sz w:val="26"/>
          <w:szCs w:val="26"/>
        </w:rPr>
        <w:t>щихся по классам учреждение  проводит  самостоятельно.</w:t>
      </w:r>
    </w:p>
    <w:p w:rsidR="006C5FEB" w:rsidRPr="00092303" w:rsidRDefault="006C5FEB" w:rsidP="006C5FEB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09230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5.5. На каждого ребенка, зачисленного в учреждение, заводится личное дело, в котором хранятся все сданные при</w:t>
      </w:r>
      <w:r w:rsidRPr="00092303">
        <w:rPr>
          <w:rFonts w:ascii="Tahoma" w:eastAsia="Times New Roman" w:hAnsi="Tahoma" w:cs="Tahoma"/>
          <w:color w:val="000000" w:themeColor="text1"/>
          <w:sz w:val="26"/>
          <w:szCs w:val="26"/>
        </w:rPr>
        <w:t xml:space="preserve"> </w:t>
      </w:r>
      <w:r w:rsidRPr="0009230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приеме  документы.</w:t>
      </w:r>
      <w:r w:rsidRPr="0009230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</w:p>
    <w:p w:rsidR="006C5FEB" w:rsidRPr="000E6D0B" w:rsidRDefault="006C5FEB" w:rsidP="006C5F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9230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5.6</w:t>
      </w:r>
      <w:r w:rsidRPr="0009230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Гражданину может быть отказано в зачислени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ребёнка в школу</w:t>
      </w:r>
      <w:r w:rsidRPr="0009230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причине:</w:t>
      </w:r>
      <w:r w:rsidRPr="00092303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92303">
        <w:rPr>
          <w:rFonts w:ascii="Times New Roman" w:eastAsia="Times New Roman" w:hAnsi="Times New Roman" w:cs="Times New Roman"/>
          <w:color w:val="000000"/>
          <w:sz w:val="26"/>
          <w:szCs w:val="26"/>
        </w:rPr>
        <w:t>отсутствия свободных мест в учреждении;</w:t>
      </w:r>
      <w:r w:rsidRPr="00092303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отсутствия одного или нескольких документов, входящих в обязательный перечень,</w:t>
      </w:r>
      <w:r w:rsidRPr="00092303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5.7. При приёме на свободные места граждан, не зарегистрированных на закреплённой территории, преимущественным правом при зачислении в учреждении пользуются  граждане, имеющие право на первоочередное предоставление мест в учреждении в соответствии с законодательством РФ и нормативными правовыми актами субъектов Российской Федерации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092303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>
        <w:rPr>
          <w:color w:val="000000" w:themeColor="text1"/>
          <w:sz w:val="26"/>
          <w:szCs w:val="26"/>
        </w:rPr>
        <w:t xml:space="preserve">5.8. </w:t>
      </w:r>
      <w:r w:rsidRPr="000E6D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детей, не зарегистрированных на закрепленной территории, приём заявлений в первый класс начинается с 1 </w:t>
      </w:r>
      <w:r w:rsidR="0010350E">
        <w:rPr>
          <w:rFonts w:ascii="Times New Roman" w:eastAsia="Times New Roman" w:hAnsi="Times New Roman" w:cs="Times New Roman"/>
          <w:color w:val="000000"/>
          <w:sz w:val="26"/>
          <w:szCs w:val="26"/>
        </w:rPr>
        <w:t>июля</w:t>
      </w:r>
      <w:r w:rsidRPr="000E6D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текущего года до момента заполнения свободных мест, но не позднее 5 сентября текущего года. Если приём в первый класс всех детей, зарегистрированных на закреплённой  территории, закончен, школа вправе осуществлять приём детей, не зарегистрированных на закреплённой  территории, ранее 1 </w:t>
      </w:r>
      <w:r w:rsidR="0010350E">
        <w:rPr>
          <w:rFonts w:ascii="Times New Roman" w:eastAsia="Times New Roman" w:hAnsi="Times New Roman" w:cs="Times New Roman"/>
          <w:color w:val="000000"/>
          <w:sz w:val="26"/>
          <w:szCs w:val="26"/>
        </w:rPr>
        <w:t>июля</w:t>
      </w:r>
      <w:r w:rsidRPr="000E6D0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C5FEB" w:rsidRPr="000E6D0B" w:rsidRDefault="006C5FEB" w:rsidP="006C5FEB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44841" w:rsidRDefault="00744841"/>
    <w:sectPr w:rsidR="00744841" w:rsidSect="003F065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9091F"/>
    <w:multiLevelType w:val="multilevel"/>
    <w:tmpl w:val="4A342E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62416A2"/>
    <w:multiLevelType w:val="hybridMultilevel"/>
    <w:tmpl w:val="0B006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5FEB"/>
    <w:rsid w:val="00033743"/>
    <w:rsid w:val="0010350E"/>
    <w:rsid w:val="00201260"/>
    <w:rsid w:val="00285BEB"/>
    <w:rsid w:val="00361F99"/>
    <w:rsid w:val="00485887"/>
    <w:rsid w:val="00657ED8"/>
    <w:rsid w:val="006B1504"/>
    <w:rsid w:val="006C5FEB"/>
    <w:rsid w:val="006F4190"/>
    <w:rsid w:val="00744841"/>
    <w:rsid w:val="007600A3"/>
    <w:rsid w:val="00781390"/>
    <w:rsid w:val="00840F4B"/>
    <w:rsid w:val="008B714B"/>
    <w:rsid w:val="009224C3"/>
    <w:rsid w:val="00966E55"/>
    <w:rsid w:val="00A06545"/>
    <w:rsid w:val="00A10682"/>
    <w:rsid w:val="00A323DC"/>
    <w:rsid w:val="00B72984"/>
    <w:rsid w:val="00D5742B"/>
    <w:rsid w:val="00DA5BAA"/>
    <w:rsid w:val="00DE09D7"/>
    <w:rsid w:val="00E35F97"/>
    <w:rsid w:val="00E72FE8"/>
    <w:rsid w:val="00EA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F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F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1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139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AWJJH2MPE6E2-249201626-11</_dlc_DocId>
    <_dlc_DocIdUrl xmlns="4a252ca3-5a62-4c1c-90a6-29f4710e47f8">
      <Url>http://edu-sps.koiro.local/Kostroma_EDU/Kos-Sch-14/1/_layouts/15/DocIdRedir.aspx?ID=AWJJH2MPE6E2-249201626-11</Url>
      <Description>AWJJH2MPE6E2-249201626-11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A55FCBA128CC4A8479C97DC6B87545" ma:contentTypeVersion="49" ma:contentTypeDescription="Создание документа." ma:contentTypeScope="" ma:versionID="2ff7a790f84b488c10571f0b530d596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2BE81-449D-4A66-A243-C794A34EE76A}"/>
</file>

<file path=customXml/itemProps2.xml><?xml version="1.0" encoding="utf-8"?>
<ds:datastoreItem xmlns:ds="http://schemas.openxmlformats.org/officeDocument/2006/customXml" ds:itemID="{E5EFEC6E-5F4F-4C20-A82C-7CD11410A36C}"/>
</file>

<file path=customXml/itemProps3.xml><?xml version="1.0" encoding="utf-8"?>
<ds:datastoreItem xmlns:ds="http://schemas.openxmlformats.org/officeDocument/2006/customXml" ds:itemID="{2E697471-303A-405E-A1F4-C089FF3D5B4E}"/>
</file>

<file path=customXml/itemProps4.xml><?xml version="1.0" encoding="utf-8"?>
<ds:datastoreItem xmlns:ds="http://schemas.openxmlformats.org/officeDocument/2006/customXml" ds:itemID="{F67C7303-F771-4694-B4EA-D1E1394FC680}"/>
</file>

<file path=customXml/itemProps5.xml><?xml version="1.0" encoding="utf-8"?>
<ds:datastoreItem xmlns:ds="http://schemas.openxmlformats.org/officeDocument/2006/customXml" ds:itemID="{746990AE-78FF-40C9-854E-8D1C1BC926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1524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Секретарь</cp:lastModifiedBy>
  <cp:revision>9</cp:revision>
  <cp:lastPrinted>2015-02-05T07:47:00Z</cp:lastPrinted>
  <dcterms:created xsi:type="dcterms:W3CDTF">2014-09-24T11:22:00Z</dcterms:created>
  <dcterms:modified xsi:type="dcterms:W3CDTF">2015-02-05T07:50:00Z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0x01010045A55FCBA128CC4A8479C97DC6B87545</vt:lpwstr>
  </property>
  <property fmtid="{D5CDD505-2E9C-101B-9397-08002B2CF9AE}" pid="3" name="_dlc_DocIdItemGuid">
    <vt:lpwstr>b0156309-5576-450a-91e2-24995d73f7e4</vt:lpwstr>
  </property>
</Properties>
</file>