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FA" w:rsidRPr="00263D57" w:rsidRDefault="003679FA" w:rsidP="001B72E3">
      <w:pPr>
        <w:jc w:val="center"/>
        <w:rPr>
          <w:b/>
          <w:sz w:val="22"/>
          <w:szCs w:val="22"/>
        </w:rPr>
      </w:pPr>
    </w:p>
    <w:p w:rsidR="003679FA" w:rsidRPr="00263D57" w:rsidRDefault="003679FA" w:rsidP="001B72E3">
      <w:pPr>
        <w:jc w:val="center"/>
        <w:rPr>
          <w:sz w:val="22"/>
          <w:szCs w:val="22"/>
        </w:rPr>
      </w:pPr>
      <w:r w:rsidRPr="00263D57">
        <w:rPr>
          <w:sz w:val="22"/>
          <w:szCs w:val="22"/>
        </w:rPr>
        <w:t>ДОГОВОР</w:t>
      </w:r>
    </w:p>
    <w:p w:rsidR="003679FA" w:rsidRPr="00263D57" w:rsidRDefault="003679FA" w:rsidP="001B72E3">
      <w:pPr>
        <w:jc w:val="center"/>
        <w:rPr>
          <w:sz w:val="22"/>
          <w:szCs w:val="22"/>
        </w:rPr>
      </w:pPr>
      <w:r w:rsidRPr="00263D57">
        <w:rPr>
          <w:sz w:val="22"/>
          <w:szCs w:val="22"/>
        </w:rPr>
        <w:t>возмездного оказания услуг по предоставлению питания обучающ</w:t>
      </w:r>
      <w:r>
        <w:rPr>
          <w:sz w:val="22"/>
          <w:szCs w:val="22"/>
        </w:rPr>
        <w:t>и</w:t>
      </w:r>
      <w:r w:rsidRPr="00263D57">
        <w:rPr>
          <w:sz w:val="22"/>
          <w:szCs w:val="22"/>
        </w:rPr>
        <w:t xml:space="preserve">мся </w:t>
      </w:r>
    </w:p>
    <w:p w:rsidR="003679FA" w:rsidRPr="00263D57" w:rsidRDefault="003679FA" w:rsidP="001B72E3">
      <w:pPr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>г. Кострома                                                                              «___»_____</w:t>
      </w:r>
      <w:r w:rsidR="00AA6759">
        <w:rPr>
          <w:b/>
          <w:sz w:val="22"/>
          <w:szCs w:val="22"/>
          <w:lang w:val="en-US"/>
        </w:rPr>
        <w:t>____</w:t>
      </w:r>
      <w:r w:rsidRPr="00263D57">
        <w:rPr>
          <w:b/>
          <w:sz w:val="22"/>
          <w:szCs w:val="22"/>
        </w:rPr>
        <w:t>_____20_</w:t>
      </w:r>
      <w:r w:rsidR="00AA6759">
        <w:rPr>
          <w:b/>
          <w:sz w:val="22"/>
          <w:szCs w:val="22"/>
          <w:lang w:val="en-US"/>
        </w:rPr>
        <w:t>__</w:t>
      </w:r>
      <w:r w:rsidRPr="00263D57">
        <w:rPr>
          <w:b/>
          <w:sz w:val="22"/>
          <w:szCs w:val="22"/>
        </w:rPr>
        <w:t>_ года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Му</w:t>
      </w:r>
      <w:r w:rsidR="000A3B1D">
        <w:rPr>
          <w:sz w:val="22"/>
          <w:szCs w:val="22"/>
        </w:rPr>
        <w:t>ниципальное бюджетное</w:t>
      </w:r>
      <w:r w:rsidRPr="00263D57">
        <w:rPr>
          <w:sz w:val="22"/>
          <w:szCs w:val="22"/>
        </w:rPr>
        <w:t xml:space="preserve"> общеобразовательное учреждение города Костромы «Средняя общеобразовательная школа №13</w:t>
      </w:r>
      <w:r w:rsidR="004E7FBC">
        <w:rPr>
          <w:sz w:val="22"/>
          <w:szCs w:val="22"/>
        </w:rPr>
        <w:t xml:space="preserve"> имени выдающегося земляка И.К.</w:t>
      </w:r>
      <w:r w:rsidR="000A3B1D">
        <w:rPr>
          <w:sz w:val="22"/>
          <w:szCs w:val="22"/>
        </w:rPr>
        <w:t xml:space="preserve"> </w:t>
      </w:r>
      <w:r w:rsidR="004E7FBC">
        <w:rPr>
          <w:sz w:val="22"/>
          <w:szCs w:val="22"/>
        </w:rPr>
        <w:t>Желтова</w:t>
      </w:r>
      <w:r w:rsidRPr="00263D57">
        <w:rPr>
          <w:sz w:val="22"/>
          <w:szCs w:val="22"/>
        </w:rPr>
        <w:t>», в лице директора Урюпиной Галины Александровны, действующего на основании</w:t>
      </w:r>
      <w:r w:rsidR="000A3B1D">
        <w:rPr>
          <w:sz w:val="22"/>
          <w:szCs w:val="22"/>
        </w:rPr>
        <w:t xml:space="preserve"> Устава, именуемое в дальнейшем </w:t>
      </w:r>
      <w:r w:rsidRPr="00263D57">
        <w:rPr>
          <w:b/>
          <w:sz w:val="22"/>
          <w:szCs w:val="22"/>
        </w:rPr>
        <w:t>«Исполнитель»</w:t>
      </w:r>
      <w:r w:rsidRPr="00263D57">
        <w:rPr>
          <w:sz w:val="22"/>
          <w:szCs w:val="22"/>
        </w:rPr>
        <w:t xml:space="preserve"> с одной сторон</w:t>
      </w:r>
      <w:r w:rsidR="00E245F5">
        <w:rPr>
          <w:sz w:val="22"/>
          <w:szCs w:val="22"/>
        </w:rPr>
        <w:t xml:space="preserve">ы, и </w:t>
      </w:r>
      <w:r w:rsidR="000A3B1D">
        <w:rPr>
          <w:sz w:val="22"/>
          <w:szCs w:val="22"/>
        </w:rPr>
        <w:t>___________________________________</w:t>
      </w:r>
      <w:bookmarkStart w:id="0" w:name="_GoBack"/>
      <w:bookmarkEnd w:id="0"/>
      <w:r w:rsidR="000A3B1D">
        <w:rPr>
          <w:sz w:val="22"/>
          <w:szCs w:val="22"/>
        </w:rPr>
        <w:t xml:space="preserve">_______ </w:t>
      </w:r>
      <w:r w:rsidR="00E245F5">
        <w:rPr>
          <w:sz w:val="22"/>
          <w:szCs w:val="22"/>
        </w:rPr>
        <w:t>__________________________________________________________</w:t>
      </w:r>
      <w:r w:rsidR="00E245F5">
        <w:rPr>
          <w:b/>
          <w:sz w:val="22"/>
          <w:szCs w:val="22"/>
        </w:rPr>
        <w:t>_</w:t>
      </w:r>
      <w:r w:rsidRPr="00263D57">
        <w:rPr>
          <w:b/>
          <w:sz w:val="22"/>
          <w:szCs w:val="22"/>
        </w:rPr>
        <w:t>_</w:t>
      </w:r>
      <w:r w:rsidRPr="00263D57">
        <w:rPr>
          <w:sz w:val="22"/>
          <w:szCs w:val="22"/>
        </w:rPr>
        <w:t>, являющийся родителем (законным представителем) обучающегося в муниципальном бюджетном общеобразовательном учреждении города Костромы «Средняя общеобразовательная школа №13</w:t>
      </w:r>
      <w:r w:rsidR="000A3B1D" w:rsidRPr="000A3B1D">
        <w:rPr>
          <w:sz w:val="22"/>
          <w:szCs w:val="22"/>
        </w:rPr>
        <w:t xml:space="preserve"> </w:t>
      </w:r>
      <w:r w:rsidR="000A3B1D">
        <w:rPr>
          <w:sz w:val="22"/>
          <w:szCs w:val="22"/>
        </w:rPr>
        <w:t>имени выдающегося земляка И.К. Желтова</w:t>
      </w:r>
      <w:r w:rsidRPr="00263D57">
        <w:rPr>
          <w:sz w:val="22"/>
          <w:szCs w:val="22"/>
        </w:rPr>
        <w:t xml:space="preserve">», именуемый в дальнейшем </w:t>
      </w:r>
      <w:r w:rsidRPr="00263D57">
        <w:rPr>
          <w:b/>
          <w:sz w:val="22"/>
          <w:szCs w:val="22"/>
        </w:rPr>
        <w:t>«Заказчик»</w:t>
      </w:r>
      <w:r w:rsidRPr="00263D57">
        <w:rPr>
          <w:sz w:val="22"/>
          <w:szCs w:val="22"/>
        </w:rPr>
        <w:t xml:space="preserve">, с другой стороны, а вместе именуемые </w:t>
      </w:r>
      <w:r w:rsidRPr="00263D57">
        <w:rPr>
          <w:b/>
          <w:sz w:val="22"/>
          <w:szCs w:val="22"/>
        </w:rPr>
        <w:t>«Стороны»</w:t>
      </w:r>
      <w:r w:rsidRPr="00263D57">
        <w:rPr>
          <w:sz w:val="22"/>
          <w:szCs w:val="22"/>
        </w:rPr>
        <w:t xml:space="preserve">, руководствуясь статьёй 779 Гражданского кодекса Российской Федерации, заключили настоящий договор возмездного оказания услуг по предоставлению питания обучающемуся (далее – Договор) о нижеследующем: </w:t>
      </w:r>
    </w:p>
    <w:p w:rsidR="003679FA" w:rsidRPr="00263D57" w:rsidRDefault="003679FA" w:rsidP="001B72E3">
      <w:pPr>
        <w:jc w:val="center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>1. Предмет Договора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1.1. По настоящему Договору Заказчик поручает, а Исполнитель принимает на себя обязательства по оказанию услуг по предоставлению горячего питания в дни учебных занятий (далее – Услуга) обучающемуся ____ «___» класса муниципального бюджетного общеобразовательного учреждения города Костромы «Средняя общеобразовательная школа №13</w:t>
      </w:r>
      <w:r w:rsidR="000A3B1D" w:rsidRPr="000A3B1D">
        <w:rPr>
          <w:sz w:val="22"/>
          <w:szCs w:val="22"/>
        </w:rPr>
        <w:t xml:space="preserve"> </w:t>
      </w:r>
      <w:r w:rsidR="000A3B1D">
        <w:rPr>
          <w:sz w:val="22"/>
          <w:szCs w:val="22"/>
        </w:rPr>
        <w:t>имени выдающегося земляка И.К. Желтова</w:t>
      </w:r>
      <w:r w:rsidRPr="00263D57">
        <w:rPr>
          <w:sz w:val="22"/>
          <w:szCs w:val="22"/>
        </w:rPr>
        <w:t xml:space="preserve">» </w:t>
      </w:r>
    </w:p>
    <w:p w:rsidR="003679FA" w:rsidRPr="00263D57" w:rsidRDefault="00E245F5" w:rsidP="001B72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3679FA" w:rsidRPr="00263D57">
        <w:rPr>
          <w:sz w:val="22"/>
          <w:szCs w:val="22"/>
        </w:rPr>
        <w:t>____________________________________ (далее – обучающийся), а Заказчик обязуется принять и оплатить оказанную Услугу.</w:t>
      </w:r>
    </w:p>
    <w:p w:rsidR="003679FA" w:rsidRPr="00263D57" w:rsidRDefault="003679FA" w:rsidP="001B72E3">
      <w:pPr>
        <w:jc w:val="center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>2. Права и обязанности Сторон</w:t>
      </w:r>
    </w:p>
    <w:p w:rsidR="003679FA" w:rsidRPr="00263D57" w:rsidRDefault="003679FA" w:rsidP="001B72E3">
      <w:pPr>
        <w:ind w:firstLine="851"/>
        <w:jc w:val="both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>2.1. Исполнитель обязуется: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  <w:u w:val="single"/>
        </w:rPr>
      </w:pPr>
      <w:r w:rsidRPr="00263D57">
        <w:rPr>
          <w:sz w:val="22"/>
          <w:szCs w:val="22"/>
        </w:rPr>
        <w:t>2.1.1. организовать и предоставить обучающемуся услугу по предоставлению горячего питания в дни учебных занятий с «</w:t>
      </w:r>
      <w:r w:rsidR="00CC3613">
        <w:rPr>
          <w:sz w:val="22"/>
          <w:szCs w:val="22"/>
        </w:rPr>
        <w:t>0</w:t>
      </w:r>
      <w:r w:rsidRPr="00263D57">
        <w:rPr>
          <w:sz w:val="22"/>
          <w:szCs w:val="22"/>
        </w:rPr>
        <w:t xml:space="preserve">1» </w:t>
      </w:r>
      <w:r w:rsidR="00CC3613">
        <w:rPr>
          <w:sz w:val="22"/>
          <w:szCs w:val="22"/>
        </w:rPr>
        <w:t>сентяб</w:t>
      </w:r>
      <w:r w:rsidRPr="00263D57">
        <w:rPr>
          <w:sz w:val="22"/>
          <w:szCs w:val="22"/>
        </w:rPr>
        <w:t>ря  201</w:t>
      </w:r>
      <w:r w:rsidR="004E7FBC">
        <w:rPr>
          <w:sz w:val="22"/>
          <w:szCs w:val="22"/>
        </w:rPr>
        <w:t>9  года  по «31» мая 2020</w:t>
      </w:r>
      <w:r w:rsidRPr="00263D57">
        <w:rPr>
          <w:sz w:val="22"/>
          <w:szCs w:val="22"/>
        </w:rPr>
        <w:t xml:space="preserve"> года;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2.1.2. производить реализацию питания по ценам, согласованным с Управляющим советом муниципальной общеобразовательной организации;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2.1.3. организовать  в соответствии с действующим законодательством приём платы за оказание услуги по предоставлению горячего питания, предоставленного обучающемуся;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2.1.4. предоставлять обучающемуся в соответствии санитарными правилами и нормативами рациональное и сбалансированное питание, дифференцированное по возрастным группам, согласно утвержденному графику;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2.1.5. организовать предоставление горячего питания обучающемуся по примерному цикличному меню, согласованному с санитарно-эпидемиологической службой, и  ассортиментному перечню школьной столовой;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2.1.6. постоянно осуществлять производственный контроль за качеством вырабатываемой продукции, п</w:t>
      </w:r>
      <w:r w:rsidR="00E245F5">
        <w:rPr>
          <w:sz w:val="22"/>
          <w:szCs w:val="22"/>
        </w:rPr>
        <w:t>роводя ежедневно бракераж пищи,</w:t>
      </w:r>
      <w:r w:rsidRPr="00263D57">
        <w:rPr>
          <w:sz w:val="22"/>
          <w:szCs w:val="22"/>
        </w:rPr>
        <w:t xml:space="preserve"> с участием медицинского работника, закрепленного за муниципальной общеобразовательной организацией;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 xml:space="preserve">2.1.7. осуществлять контроль за своевременным прохождением работниками структурного подразделения «Школьная </w:t>
      </w:r>
      <w:r w:rsidR="00E245F5">
        <w:rPr>
          <w:sz w:val="22"/>
          <w:szCs w:val="22"/>
        </w:rPr>
        <w:t>столовая»</w:t>
      </w:r>
      <w:r w:rsidRPr="00263D57">
        <w:rPr>
          <w:sz w:val="22"/>
          <w:szCs w:val="22"/>
        </w:rPr>
        <w:t xml:space="preserve"> медицинских осмотров, обеспечивать обучение персонала санитарному минимуму;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2.1.8. обеспечивать чистоту и соблюдение санитарно-эпидемиологического режима в производственных помещениях структурного подразделения «Школьная столовая».</w:t>
      </w:r>
    </w:p>
    <w:p w:rsidR="003679FA" w:rsidRPr="00263D57" w:rsidRDefault="003679FA" w:rsidP="001B72E3">
      <w:pPr>
        <w:ind w:firstLine="851"/>
        <w:jc w:val="both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>2.2. Заказчик обязуется: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2.2.1. обеспечивать получение обучающимся услуги по предоставлению горячего питания в дни учебных занятий;</w:t>
      </w:r>
    </w:p>
    <w:p w:rsidR="003679FA" w:rsidRPr="00263D57" w:rsidRDefault="003679FA" w:rsidP="001B72E3">
      <w:pPr>
        <w:ind w:firstLine="851"/>
        <w:jc w:val="both"/>
        <w:rPr>
          <w:b/>
          <w:sz w:val="22"/>
          <w:szCs w:val="22"/>
        </w:rPr>
      </w:pPr>
      <w:r w:rsidRPr="00263D57">
        <w:rPr>
          <w:sz w:val="22"/>
          <w:szCs w:val="22"/>
        </w:rPr>
        <w:t>2.2.2. своевременно и в полном объеме производить оплату  оказываемой Исполнителем Услуги,  в размере и сроки, установленные разделом 4 настоящего Договора;</w:t>
      </w:r>
    </w:p>
    <w:p w:rsidR="003679FA" w:rsidRPr="00263D57" w:rsidRDefault="003679FA" w:rsidP="001B72E3">
      <w:pPr>
        <w:jc w:val="both"/>
        <w:rPr>
          <w:sz w:val="22"/>
          <w:szCs w:val="22"/>
        </w:rPr>
      </w:pPr>
      <w:r w:rsidRPr="00263D57">
        <w:rPr>
          <w:sz w:val="22"/>
          <w:szCs w:val="22"/>
        </w:rPr>
        <w:t xml:space="preserve">2.2.3. сообщать Исполнителю об отказе от оказания услуг по предоставлению горячего питания в связи с отсутствием обучающегося в муниципальной общеобразовательной организации в дни учебных занятий по причине болезни или по иной уважительной причине не позднее 8.30 первого дня отсутствия обучающегося, а также о продолжительности отсутствия обучающегося. Заказчик сообщает об отказе от оказания Услуги посредством направления электронного письма на  электронную почту муниципального общеобразовательного учреждения: </w:t>
      </w:r>
      <w:hyperlink r:id="rId5" w:history="1">
        <w:r w:rsidRPr="00263D57">
          <w:rPr>
            <w:rStyle w:val="a3"/>
            <w:sz w:val="22"/>
            <w:szCs w:val="22"/>
            <w:lang w:val="en-US"/>
          </w:rPr>
          <w:t>S</w:t>
        </w:r>
        <w:r w:rsidRPr="00263D57">
          <w:rPr>
            <w:rStyle w:val="a3"/>
            <w:sz w:val="22"/>
            <w:szCs w:val="22"/>
          </w:rPr>
          <w:t>chool-13k@yandex.ru</w:t>
        </w:r>
      </w:hyperlink>
      <w:r w:rsidRPr="00263D57">
        <w:rPr>
          <w:sz w:val="22"/>
          <w:szCs w:val="22"/>
        </w:rPr>
        <w:t>, а также по номеру телефона: 55-65-21, с обязательным указанием Ф. И. О. и класса обучающегося;</w:t>
      </w:r>
    </w:p>
    <w:p w:rsidR="003679FA" w:rsidRPr="00263D57" w:rsidRDefault="003679FA" w:rsidP="001B72E3">
      <w:pPr>
        <w:jc w:val="both"/>
        <w:rPr>
          <w:sz w:val="22"/>
          <w:szCs w:val="22"/>
        </w:rPr>
      </w:pPr>
      <w:r w:rsidRPr="00263D57">
        <w:rPr>
          <w:sz w:val="22"/>
          <w:szCs w:val="22"/>
        </w:rPr>
        <w:lastRenderedPageBreak/>
        <w:t xml:space="preserve">2.2.4. сообщать Исполнителю об отказе от оказания услуг по предоставлению горячего питания по причинам, не связанным с отсутствием обучающегося, не позднее 15.30 дня, предшествующего дню отказа от оказания Услуги. Заказчик сообщает об отказе от оказания Услуги посредством направления электронного письма на  электронную почту муниципального общеобразовательного учреждения: </w:t>
      </w:r>
      <w:hyperlink r:id="rId6" w:history="1">
        <w:r w:rsidRPr="00263D57">
          <w:rPr>
            <w:rStyle w:val="a3"/>
            <w:sz w:val="22"/>
            <w:szCs w:val="22"/>
            <w:lang w:val="en-US"/>
          </w:rPr>
          <w:t>S</w:t>
        </w:r>
        <w:r w:rsidRPr="00263D57">
          <w:rPr>
            <w:rStyle w:val="a3"/>
            <w:sz w:val="22"/>
            <w:szCs w:val="22"/>
          </w:rPr>
          <w:t>chool-13k@yandex.ru</w:t>
        </w:r>
      </w:hyperlink>
      <w:r w:rsidRPr="00263D57">
        <w:rPr>
          <w:sz w:val="22"/>
          <w:szCs w:val="22"/>
        </w:rPr>
        <w:t>, а также по номеру телефона: 55-65-21, с обязательным указанием Ф. И. О. и класса обучающегося;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2.2.5. в полном объеме возмещать ущерб, причинённый обучающимся имуществу Исполнителя.</w:t>
      </w:r>
    </w:p>
    <w:p w:rsidR="003679FA" w:rsidRPr="00263D57" w:rsidRDefault="003679FA" w:rsidP="001B72E3">
      <w:pPr>
        <w:ind w:firstLine="851"/>
        <w:jc w:val="both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>2.3. Исполнитель вправе: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2.3.1. не оказывать обучающемуся Услугу при не внесении Заказчиком платы за предоставление горячего питания в размере и сроки, установленные в разделе 4 настоящего Договора;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2.3.2. требовать возмещения ущерба, причиненного обучающимся имуществу исполнителя при оказании Услуги;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2.3.3. требовать от Заказчика исполнения обязанностей, установленных настоящим Договором.</w:t>
      </w:r>
    </w:p>
    <w:p w:rsidR="003679FA" w:rsidRPr="00263D57" w:rsidRDefault="003679FA" w:rsidP="001B72E3">
      <w:pPr>
        <w:ind w:firstLine="851"/>
        <w:jc w:val="both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>2.4. Заказчик вправе: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2.4.1. отказаться от оказания Услуги с соблюдением порядка, установленного пунктами 2.2.3 и 2.2.4 настоящего Договора;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2.4.2. требовать от Исполнителя исполнения обязанностей, установленных настоящим договором;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 xml:space="preserve">2.4.3. осуществлять контроль за качеством оказываемой по настоящему Договору Услуги. </w:t>
      </w:r>
    </w:p>
    <w:p w:rsidR="003679FA" w:rsidRPr="00263D57" w:rsidRDefault="003679FA" w:rsidP="001B72E3">
      <w:pPr>
        <w:jc w:val="center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>3. Порядок и сроки оказания услуги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3.1. Срок ока</w:t>
      </w:r>
      <w:r w:rsidR="00E245F5">
        <w:rPr>
          <w:sz w:val="22"/>
          <w:szCs w:val="22"/>
        </w:rPr>
        <w:t>за</w:t>
      </w:r>
      <w:r w:rsidR="00AA6759">
        <w:rPr>
          <w:sz w:val="22"/>
          <w:szCs w:val="22"/>
        </w:rPr>
        <w:t xml:space="preserve">ния Услуги – </w:t>
      </w:r>
      <w:r w:rsidR="00AA6759" w:rsidRPr="00AA6759">
        <w:rPr>
          <w:sz w:val="22"/>
          <w:szCs w:val="22"/>
        </w:rPr>
        <w:t xml:space="preserve"> </w:t>
      </w:r>
      <w:r w:rsidR="00AA6759">
        <w:rPr>
          <w:sz w:val="22"/>
          <w:szCs w:val="22"/>
        </w:rPr>
        <w:t>с «</w:t>
      </w:r>
      <w:r w:rsidR="00AA6759" w:rsidRPr="00AA6759">
        <w:rPr>
          <w:sz w:val="22"/>
          <w:szCs w:val="22"/>
        </w:rPr>
        <w:t>___</w:t>
      </w:r>
      <w:r w:rsidR="00AA6759">
        <w:rPr>
          <w:sz w:val="22"/>
          <w:szCs w:val="22"/>
        </w:rPr>
        <w:t>»</w:t>
      </w:r>
      <w:r w:rsidR="00AA6759" w:rsidRPr="00AA6759">
        <w:rPr>
          <w:sz w:val="22"/>
          <w:szCs w:val="22"/>
        </w:rPr>
        <w:t>_________</w:t>
      </w:r>
      <w:r w:rsidR="00AA6759">
        <w:rPr>
          <w:sz w:val="22"/>
          <w:szCs w:val="22"/>
        </w:rPr>
        <w:t xml:space="preserve"> 20</w:t>
      </w:r>
      <w:r w:rsidR="00AA6759" w:rsidRPr="00AA6759">
        <w:rPr>
          <w:sz w:val="22"/>
          <w:szCs w:val="22"/>
        </w:rPr>
        <w:t>__</w:t>
      </w:r>
      <w:r w:rsidR="00AA6759">
        <w:rPr>
          <w:sz w:val="22"/>
          <w:szCs w:val="22"/>
        </w:rPr>
        <w:t xml:space="preserve"> года по «</w:t>
      </w:r>
      <w:r w:rsidR="00AA6759" w:rsidRPr="00AA6759">
        <w:rPr>
          <w:sz w:val="22"/>
          <w:szCs w:val="22"/>
        </w:rPr>
        <w:t>___</w:t>
      </w:r>
      <w:r w:rsidR="00AA6759">
        <w:rPr>
          <w:sz w:val="22"/>
          <w:szCs w:val="22"/>
        </w:rPr>
        <w:t>»</w:t>
      </w:r>
      <w:r w:rsidR="00AA6759" w:rsidRPr="00AA6759">
        <w:rPr>
          <w:sz w:val="22"/>
          <w:szCs w:val="22"/>
        </w:rPr>
        <w:t>___________</w:t>
      </w:r>
      <w:r w:rsidR="00AA6759">
        <w:rPr>
          <w:sz w:val="22"/>
          <w:szCs w:val="22"/>
        </w:rPr>
        <w:t xml:space="preserve"> 20</w:t>
      </w:r>
      <w:r w:rsidR="00AA6759" w:rsidRPr="00AA6759">
        <w:rPr>
          <w:sz w:val="22"/>
          <w:szCs w:val="22"/>
        </w:rPr>
        <w:t>___</w:t>
      </w:r>
      <w:r w:rsidRPr="00263D57">
        <w:rPr>
          <w:sz w:val="22"/>
          <w:szCs w:val="22"/>
        </w:rPr>
        <w:t xml:space="preserve"> года в дни учебных занятий.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3.2. Периодом предоставления услуги является календарный месяц с учетом 5 дней в неделю.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3.3. Место оказания Услуги – му</w:t>
      </w:r>
      <w:r w:rsidR="000A3B1D">
        <w:rPr>
          <w:sz w:val="22"/>
          <w:szCs w:val="22"/>
        </w:rPr>
        <w:t>ниципальное бюджетное</w:t>
      </w:r>
      <w:r w:rsidRPr="00263D57">
        <w:rPr>
          <w:sz w:val="22"/>
          <w:szCs w:val="22"/>
        </w:rPr>
        <w:t xml:space="preserve"> общеобразовательное учреждение города Костромы «Средняя общеобразовательная школа №13</w:t>
      </w:r>
      <w:r w:rsidR="000A3B1D" w:rsidRPr="000A3B1D">
        <w:rPr>
          <w:sz w:val="22"/>
          <w:szCs w:val="22"/>
        </w:rPr>
        <w:t xml:space="preserve"> </w:t>
      </w:r>
      <w:r w:rsidR="000A3B1D">
        <w:rPr>
          <w:sz w:val="22"/>
          <w:szCs w:val="22"/>
        </w:rPr>
        <w:t>имени выдающегося земляка И.К. Желтова</w:t>
      </w:r>
      <w:r w:rsidRPr="00263D57">
        <w:rPr>
          <w:sz w:val="22"/>
          <w:szCs w:val="22"/>
        </w:rPr>
        <w:t>», расположенное по адресу: г.</w:t>
      </w:r>
      <w:r w:rsidR="000A3B1D">
        <w:rPr>
          <w:sz w:val="22"/>
          <w:szCs w:val="22"/>
        </w:rPr>
        <w:t xml:space="preserve"> </w:t>
      </w:r>
      <w:r w:rsidRPr="00263D57">
        <w:rPr>
          <w:sz w:val="22"/>
          <w:szCs w:val="22"/>
        </w:rPr>
        <w:t>Кострома, ул. Партизанская, 37.</w:t>
      </w:r>
    </w:p>
    <w:p w:rsidR="003679FA" w:rsidRPr="00263D57" w:rsidRDefault="003679FA" w:rsidP="001B72E3">
      <w:pPr>
        <w:jc w:val="center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>4. Цена Договора и порядок оплаты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4.1. Заказчик ежемесячно в срок до 25 числа месяца, предшествующего месяцу оказания Услуги, оплачивает стоимость предоставляемого горячего питания в следующем размере:</w:t>
      </w:r>
    </w:p>
    <w:p w:rsidR="003679FA" w:rsidRPr="00263D57" w:rsidRDefault="003679FA" w:rsidP="001B72E3">
      <w:pPr>
        <w:ind w:firstLine="851"/>
        <w:jc w:val="both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>Для обучающихся 1-4 классов:</w:t>
      </w:r>
    </w:p>
    <w:p w:rsidR="003679FA" w:rsidRPr="00263D57" w:rsidRDefault="003679FA" w:rsidP="001B72E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 xml:space="preserve">завтрак </w:t>
      </w:r>
      <w:r w:rsidR="004E7FBC">
        <w:rPr>
          <w:b/>
          <w:sz w:val="22"/>
          <w:szCs w:val="22"/>
        </w:rPr>
        <w:t>51 (Пятьдесят один) рубль</w:t>
      </w:r>
      <w:r w:rsidRPr="00263D57">
        <w:rPr>
          <w:b/>
          <w:sz w:val="22"/>
          <w:szCs w:val="22"/>
        </w:rPr>
        <w:t xml:space="preserve"> на одного обучающего в день;</w:t>
      </w:r>
    </w:p>
    <w:p w:rsidR="003679FA" w:rsidRDefault="004E7FBC" w:rsidP="001B72E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обед 57 (Пятьдесят сем</w:t>
      </w:r>
      <w:r w:rsidR="003679FA" w:rsidRPr="00263D57">
        <w:rPr>
          <w:b/>
          <w:sz w:val="22"/>
          <w:szCs w:val="22"/>
        </w:rPr>
        <w:t>ь) рублей на одного обучающего в день;</w:t>
      </w:r>
    </w:p>
    <w:p w:rsidR="005761E2" w:rsidRDefault="005761E2" w:rsidP="005761E2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обучающихся 5-11 классов:</w:t>
      </w:r>
    </w:p>
    <w:p w:rsidR="005761E2" w:rsidRDefault="005761E2" w:rsidP="005761E2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завтрак 56(пятьдесят шесть) рублей на одного обучающегося в день;</w:t>
      </w:r>
    </w:p>
    <w:p w:rsidR="005761E2" w:rsidRPr="005761E2" w:rsidRDefault="005761E2" w:rsidP="005761E2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обед 57 (пятьдесят семь ) рублей на одного обучающегося в день;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 xml:space="preserve">4.3.  При соблюдении Заказчиком обязанностей, установленных пунктами 2.2.3 и 2.2.4 настоящего Договора, Исполнитель осуществляет перерасчёт платы за предоставленное обучающемуся горячее питание с учётом дней, когда Услуга не была оказана. Сумма переплаты Заказчику не возвращается и учитывается в счёт оплаты Услуги в следующем периоде либо в счёт погашения имеющейся у Заказчика задолженности. Сумма переплаты возвращается Заказчику в случае прекращения действия настоящего Договора. 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4.4. В случае несвоевременного сообщения Исполнителю информации, указанной в подпунктах 2.2.3 и 2.2.4 пункта 2 настоящего Договора, Услуга считается оказанной и подлежит оплате в установленном порядке.</w:t>
      </w:r>
    </w:p>
    <w:p w:rsidR="003679FA" w:rsidRPr="00263D57" w:rsidRDefault="003679FA" w:rsidP="001B72E3">
      <w:pPr>
        <w:ind w:left="2829" w:firstLine="709"/>
        <w:jc w:val="both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>5. Срок действия Договора</w:t>
      </w:r>
    </w:p>
    <w:p w:rsidR="003679FA" w:rsidRPr="00263D57" w:rsidRDefault="003679FA" w:rsidP="001B72E3">
      <w:pPr>
        <w:ind w:firstLine="851"/>
        <w:jc w:val="both"/>
        <w:rPr>
          <w:rFonts w:eastAsia="Arial"/>
          <w:sz w:val="22"/>
          <w:szCs w:val="22"/>
          <w:lang w:eastAsia="ar-SA"/>
        </w:rPr>
      </w:pPr>
      <w:r w:rsidRPr="00263D57">
        <w:rPr>
          <w:sz w:val="22"/>
          <w:szCs w:val="22"/>
        </w:rPr>
        <w:t xml:space="preserve">5.1. </w:t>
      </w:r>
      <w:r w:rsidRPr="00263D57">
        <w:rPr>
          <w:rFonts w:eastAsia="Arial"/>
          <w:sz w:val="22"/>
          <w:szCs w:val="22"/>
          <w:lang w:eastAsia="ar-SA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:rsidR="003679FA" w:rsidRPr="00263D57" w:rsidRDefault="003679FA" w:rsidP="001B72E3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63D57">
        <w:rPr>
          <w:rFonts w:eastAsia="Arial"/>
          <w:sz w:val="22"/>
          <w:szCs w:val="22"/>
          <w:lang w:eastAsia="ar-SA"/>
        </w:rPr>
        <w:t xml:space="preserve">5.2. </w:t>
      </w:r>
      <w:r w:rsidRPr="00263D57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3679FA" w:rsidRPr="00263D57" w:rsidRDefault="003679FA" w:rsidP="001B72E3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5.3. 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3B1D" w:rsidRDefault="000A3B1D" w:rsidP="001B72E3">
      <w:pPr>
        <w:jc w:val="center"/>
        <w:rPr>
          <w:b/>
          <w:sz w:val="22"/>
          <w:szCs w:val="22"/>
        </w:rPr>
      </w:pPr>
    </w:p>
    <w:p w:rsidR="000A3B1D" w:rsidRDefault="000A3B1D" w:rsidP="001B72E3">
      <w:pPr>
        <w:jc w:val="center"/>
        <w:rPr>
          <w:b/>
          <w:sz w:val="22"/>
          <w:szCs w:val="22"/>
        </w:rPr>
      </w:pPr>
    </w:p>
    <w:p w:rsidR="003679FA" w:rsidRPr="00263D57" w:rsidRDefault="003679FA" w:rsidP="001B72E3">
      <w:pPr>
        <w:jc w:val="center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lastRenderedPageBreak/>
        <w:t>6. Ответственность сторон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>6.2. Исполнитель несет ответственность за нарушения технологических и санитарных норм при предоставлении питания в соответствии с действующим законодательством.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 xml:space="preserve">6.3. </w:t>
      </w:r>
      <w:r w:rsidRPr="00263D57">
        <w:rPr>
          <w:rFonts w:eastAsia="Calibri"/>
          <w:bCs/>
          <w:color w:val="000000"/>
          <w:sz w:val="22"/>
          <w:szCs w:val="22"/>
        </w:rPr>
        <w:t>В случае причинения ущерба одной из Сторон по вине другой Стороны, ущерб должен быть возмещен в соответствии с действующим законодательством Российской Федерации.</w:t>
      </w:r>
    </w:p>
    <w:p w:rsidR="003679FA" w:rsidRPr="00263D57" w:rsidRDefault="003679FA" w:rsidP="001B72E3">
      <w:pPr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sz w:val="22"/>
          <w:szCs w:val="22"/>
          <w:lang w:eastAsia="ar-SA"/>
        </w:rPr>
      </w:pPr>
      <w:r w:rsidRPr="00263D57">
        <w:rPr>
          <w:sz w:val="22"/>
          <w:szCs w:val="22"/>
        </w:rPr>
        <w:t xml:space="preserve">6.4. </w:t>
      </w:r>
      <w:r w:rsidRPr="00263D57">
        <w:rPr>
          <w:rFonts w:eastAsia="Arial"/>
          <w:color w:val="000000"/>
          <w:sz w:val="22"/>
          <w:szCs w:val="22"/>
          <w:lang w:eastAsia="ar-SA"/>
        </w:rPr>
        <w:t xml:space="preserve">Все споры и разногласия, возникающие в связи с исполнением Контракта, решаются путем переговоров в претензионном порядке. Ответ на соответствующую претензию должен быть направлен в течение 10 (десяти) дней с момента ее получения. </w:t>
      </w:r>
    </w:p>
    <w:p w:rsidR="003679FA" w:rsidRPr="00263D57" w:rsidRDefault="003679FA" w:rsidP="001B72E3">
      <w:pPr>
        <w:ind w:firstLine="851"/>
        <w:jc w:val="both"/>
        <w:rPr>
          <w:rFonts w:eastAsia="Arial"/>
          <w:color w:val="000000"/>
          <w:sz w:val="22"/>
          <w:szCs w:val="22"/>
          <w:lang w:eastAsia="ar-SA"/>
        </w:rPr>
      </w:pPr>
      <w:r w:rsidRPr="00263D57">
        <w:rPr>
          <w:rFonts w:eastAsia="Arial"/>
          <w:color w:val="000000"/>
          <w:sz w:val="22"/>
          <w:szCs w:val="22"/>
          <w:lang w:eastAsia="ar-SA"/>
        </w:rPr>
        <w:t>6.5. В случае наступления обстоятельств, за которые ни одна из Сторон не отвечает, Стороны руководствуются в своих действиях законодательством Российской Федерации.</w:t>
      </w:r>
    </w:p>
    <w:p w:rsidR="003679FA" w:rsidRPr="00263D57" w:rsidRDefault="003679FA" w:rsidP="001B72E3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263D57">
        <w:rPr>
          <w:rFonts w:eastAsia="Calibri"/>
          <w:sz w:val="22"/>
          <w:szCs w:val="22"/>
          <w:lang w:eastAsia="en-US"/>
        </w:rPr>
        <w:t>6.6. В случае не урегулирования споров и разногласий путем переговоров спор подлежит разрешению в судебном порядке.</w:t>
      </w:r>
    </w:p>
    <w:p w:rsidR="003679FA" w:rsidRPr="00263D57" w:rsidRDefault="003679FA" w:rsidP="001B72E3">
      <w:pPr>
        <w:jc w:val="center"/>
        <w:rPr>
          <w:sz w:val="22"/>
          <w:szCs w:val="22"/>
        </w:rPr>
      </w:pPr>
      <w:r w:rsidRPr="00263D57">
        <w:rPr>
          <w:b/>
          <w:sz w:val="22"/>
          <w:szCs w:val="22"/>
        </w:rPr>
        <w:t>7.</w:t>
      </w:r>
      <w:r w:rsidRPr="00263D57">
        <w:rPr>
          <w:sz w:val="22"/>
          <w:szCs w:val="22"/>
        </w:rPr>
        <w:t xml:space="preserve"> </w:t>
      </w:r>
      <w:r w:rsidRPr="00263D57">
        <w:rPr>
          <w:b/>
          <w:sz w:val="22"/>
          <w:szCs w:val="22"/>
        </w:rPr>
        <w:t>Прочие условия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 xml:space="preserve">7.1. В соответствии с Федеральным законом от 27 июля 2006 года № 152-ФЗ «О персональных данных» Заказчик даёт согласие на персональных данных о себе и об обучающемся в целях оказания услуги по предоставлению горячего питания. Согласие действует с момента заключения настоящего Договора и до момента его прекращения. </w:t>
      </w:r>
    </w:p>
    <w:p w:rsidR="003679FA" w:rsidRPr="00263D57" w:rsidRDefault="003679FA" w:rsidP="001B72E3">
      <w:pPr>
        <w:ind w:firstLine="851"/>
        <w:jc w:val="both"/>
        <w:rPr>
          <w:sz w:val="22"/>
          <w:szCs w:val="22"/>
        </w:rPr>
      </w:pPr>
      <w:r w:rsidRPr="00263D57">
        <w:rPr>
          <w:sz w:val="22"/>
          <w:szCs w:val="22"/>
        </w:rPr>
        <w:t xml:space="preserve">7.2. Во всём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3679FA" w:rsidRPr="00263D57" w:rsidRDefault="003679FA" w:rsidP="001B72E3">
      <w:pPr>
        <w:jc w:val="both"/>
        <w:rPr>
          <w:sz w:val="22"/>
          <w:szCs w:val="22"/>
        </w:rPr>
      </w:pPr>
    </w:p>
    <w:p w:rsidR="003679FA" w:rsidRPr="00263D57" w:rsidRDefault="003679FA" w:rsidP="001B72E3">
      <w:pPr>
        <w:jc w:val="both"/>
        <w:rPr>
          <w:b/>
          <w:sz w:val="22"/>
          <w:szCs w:val="22"/>
        </w:rPr>
      </w:pPr>
      <w:r w:rsidRPr="00263D57">
        <w:rPr>
          <w:b/>
          <w:sz w:val="22"/>
          <w:szCs w:val="22"/>
        </w:rPr>
        <w:t xml:space="preserve">Исполнитель:                                                                       Заказчик: </w:t>
      </w:r>
    </w:p>
    <w:tbl>
      <w:tblPr>
        <w:tblW w:w="9570" w:type="dxa"/>
        <w:tblLook w:val="04A0"/>
      </w:tblPr>
      <w:tblGrid>
        <w:gridCol w:w="4785"/>
        <w:gridCol w:w="4785"/>
      </w:tblGrid>
      <w:tr w:rsidR="003679FA" w:rsidRPr="00263D57" w:rsidTr="004E7FBC">
        <w:tc>
          <w:tcPr>
            <w:tcW w:w="4785" w:type="dxa"/>
            <w:hideMark/>
          </w:tcPr>
          <w:p w:rsidR="003679FA" w:rsidRPr="00263D57" w:rsidRDefault="003679FA" w:rsidP="001B72E3">
            <w:r w:rsidRPr="00263D57">
              <w:rPr>
                <w:sz w:val="22"/>
                <w:szCs w:val="22"/>
              </w:rPr>
              <w:t>Адрес и банковские реквизиты  Исполнителя</w:t>
            </w:r>
          </w:p>
          <w:p w:rsidR="003679FA" w:rsidRPr="00263D57" w:rsidRDefault="003679FA" w:rsidP="001B72E3">
            <w:r w:rsidRPr="00263D57">
              <w:rPr>
                <w:sz w:val="22"/>
                <w:szCs w:val="22"/>
              </w:rPr>
              <w:t>Наименование МБОУ города Костромы «СОШ№13</w:t>
            </w:r>
            <w:r w:rsidR="005E0F6C">
              <w:rPr>
                <w:sz w:val="22"/>
                <w:szCs w:val="22"/>
              </w:rPr>
              <w:t xml:space="preserve"> имени выдающегося земляка И.К. Желтова</w:t>
            </w:r>
            <w:r w:rsidRPr="00263D57">
              <w:rPr>
                <w:sz w:val="22"/>
                <w:szCs w:val="22"/>
              </w:rPr>
              <w:t>»</w:t>
            </w:r>
          </w:p>
          <w:p w:rsidR="003679FA" w:rsidRPr="00263D57" w:rsidRDefault="003679FA" w:rsidP="001B72E3">
            <w:r w:rsidRPr="00263D57">
              <w:rPr>
                <w:sz w:val="22"/>
                <w:szCs w:val="22"/>
              </w:rPr>
              <w:t>Адрес: г. Кострома, ул. Партизанская, 37</w:t>
            </w:r>
          </w:p>
          <w:p w:rsidR="003679FA" w:rsidRPr="00263D57" w:rsidRDefault="003679FA" w:rsidP="001B72E3">
            <w:r w:rsidRPr="00263D57">
              <w:rPr>
                <w:sz w:val="22"/>
                <w:szCs w:val="22"/>
              </w:rPr>
              <w:t>ИНН 4442016981</w:t>
            </w:r>
          </w:p>
          <w:p w:rsidR="003679FA" w:rsidRPr="00263D57" w:rsidRDefault="003679FA" w:rsidP="001B72E3">
            <w:r w:rsidRPr="00263D57">
              <w:rPr>
                <w:sz w:val="22"/>
                <w:szCs w:val="22"/>
              </w:rPr>
              <w:t>БИК 043469001</w:t>
            </w:r>
          </w:p>
          <w:p w:rsidR="003679FA" w:rsidRPr="00263D57" w:rsidRDefault="003679FA" w:rsidP="001B72E3">
            <w:r w:rsidRPr="00263D57">
              <w:rPr>
                <w:sz w:val="22"/>
                <w:szCs w:val="22"/>
              </w:rPr>
              <w:t>КПП 440101001</w:t>
            </w:r>
          </w:p>
          <w:p w:rsidR="003679FA" w:rsidRPr="00263D57" w:rsidRDefault="003679FA" w:rsidP="001B72E3">
            <w:r w:rsidRPr="00263D57">
              <w:rPr>
                <w:sz w:val="22"/>
                <w:szCs w:val="22"/>
              </w:rPr>
              <w:t>ОГРН 1024400521804</w:t>
            </w:r>
          </w:p>
          <w:p w:rsidR="003679FA" w:rsidRPr="00263D57" w:rsidRDefault="003679FA" w:rsidP="001B72E3">
            <w:r w:rsidRPr="00263D57">
              <w:rPr>
                <w:sz w:val="22"/>
                <w:szCs w:val="22"/>
              </w:rPr>
              <w:t>ОКОНХ 92310</w:t>
            </w:r>
          </w:p>
          <w:p w:rsidR="003679FA" w:rsidRPr="00263D57" w:rsidRDefault="003679FA" w:rsidP="001B72E3">
            <w:r w:rsidRPr="00263D57">
              <w:rPr>
                <w:sz w:val="22"/>
                <w:szCs w:val="22"/>
              </w:rPr>
              <w:t>ОКПО 41640065</w:t>
            </w:r>
          </w:p>
          <w:p w:rsidR="003679FA" w:rsidRPr="00263D57" w:rsidRDefault="003679FA" w:rsidP="001B72E3">
            <w:r w:rsidRPr="00263D57">
              <w:rPr>
                <w:sz w:val="22"/>
                <w:szCs w:val="22"/>
              </w:rPr>
              <w:t>Р/с 40701810534693000002 в отделении Кострома г. Кострома</w:t>
            </w:r>
          </w:p>
          <w:p w:rsidR="003679FA" w:rsidRPr="00263D57" w:rsidRDefault="003679FA" w:rsidP="001B72E3">
            <w:r w:rsidRPr="00263D57">
              <w:rPr>
                <w:sz w:val="22"/>
                <w:szCs w:val="22"/>
              </w:rPr>
              <w:t>Л/с  041034229</w:t>
            </w:r>
          </w:p>
          <w:p w:rsidR="003679FA" w:rsidRPr="00263D57" w:rsidRDefault="003679FA" w:rsidP="001B72E3">
            <w:pPr>
              <w:jc w:val="both"/>
              <w:rPr>
                <w:b/>
              </w:rPr>
            </w:pPr>
            <w:r w:rsidRPr="00263D57">
              <w:rPr>
                <w:sz w:val="22"/>
                <w:szCs w:val="22"/>
              </w:rPr>
              <w:t>Директор______________ Г.А. Урюпина</w:t>
            </w:r>
          </w:p>
          <w:p w:rsidR="003679FA" w:rsidRPr="00263D57" w:rsidRDefault="003679FA" w:rsidP="001B72E3"/>
          <w:p w:rsidR="003679FA" w:rsidRPr="00263D57" w:rsidRDefault="003679FA" w:rsidP="001B72E3"/>
        </w:tc>
        <w:tc>
          <w:tcPr>
            <w:tcW w:w="4785" w:type="dxa"/>
          </w:tcPr>
          <w:p w:rsidR="003679FA" w:rsidRPr="00263D57" w:rsidRDefault="003679FA" w:rsidP="001B72E3">
            <w:pPr>
              <w:ind w:firstLine="602"/>
              <w:jc w:val="both"/>
            </w:pPr>
            <w:r w:rsidRPr="00263D57">
              <w:rPr>
                <w:sz w:val="22"/>
                <w:szCs w:val="22"/>
              </w:rPr>
              <w:t>ФИО _________________________</w:t>
            </w:r>
          </w:p>
          <w:p w:rsidR="003679FA" w:rsidRPr="00263D57" w:rsidRDefault="003679FA" w:rsidP="001B72E3">
            <w:pPr>
              <w:ind w:firstLine="602"/>
              <w:jc w:val="both"/>
            </w:pPr>
            <w:r w:rsidRPr="00263D57">
              <w:rPr>
                <w:sz w:val="22"/>
                <w:szCs w:val="22"/>
              </w:rPr>
              <w:t>Паспортные данные____________</w:t>
            </w:r>
          </w:p>
          <w:p w:rsidR="003679FA" w:rsidRPr="00263D57" w:rsidRDefault="003679FA" w:rsidP="001B72E3">
            <w:pPr>
              <w:ind w:firstLine="602"/>
              <w:jc w:val="both"/>
            </w:pPr>
            <w:r w:rsidRPr="00263D57">
              <w:rPr>
                <w:sz w:val="22"/>
                <w:szCs w:val="22"/>
              </w:rPr>
              <w:t>______________________________</w:t>
            </w:r>
          </w:p>
          <w:p w:rsidR="003679FA" w:rsidRPr="00263D57" w:rsidRDefault="003679FA" w:rsidP="001B72E3">
            <w:pPr>
              <w:ind w:firstLine="602"/>
              <w:jc w:val="both"/>
            </w:pPr>
            <w:r w:rsidRPr="00263D57">
              <w:rPr>
                <w:sz w:val="22"/>
                <w:szCs w:val="22"/>
              </w:rPr>
              <w:t>Адрес ________________________</w:t>
            </w:r>
          </w:p>
          <w:p w:rsidR="003679FA" w:rsidRPr="00263D57" w:rsidRDefault="003679FA" w:rsidP="001B72E3">
            <w:pPr>
              <w:ind w:firstLine="602"/>
              <w:jc w:val="both"/>
            </w:pPr>
            <w:r w:rsidRPr="00263D57">
              <w:rPr>
                <w:sz w:val="22"/>
                <w:szCs w:val="22"/>
              </w:rPr>
              <w:t>______________________________</w:t>
            </w:r>
          </w:p>
          <w:p w:rsidR="003679FA" w:rsidRPr="00263D57" w:rsidRDefault="003679FA" w:rsidP="001B72E3">
            <w:pPr>
              <w:ind w:firstLine="602"/>
              <w:jc w:val="both"/>
            </w:pPr>
            <w:r w:rsidRPr="00263D57">
              <w:rPr>
                <w:sz w:val="22"/>
                <w:szCs w:val="22"/>
              </w:rPr>
              <w:t>Подпись______________________</w:t>
            </w:r>
          </w:p>
          <w:p w:rsidR="003679FA" w:rsidRPr="00263D57" w:rsidRDefault="003679FA" w:rsidP="001B72E3">
            <w:pPr>
              <w:ind w:firstLine="602"/>
              <w:jc w:val="both"/>
            </w:pPr>
            <w:r w:rsidRPr="00263D57">
              <w:rPr>
                <w:sz w:val="22"/>
                <w:szCs w:val="22"/>
              </w:rPr>
              <w:t xml:space="preserve">Дата________________________  </w:t>
            </w:r>
          </w:p>
          <w:p w:rsidR="003679FA" w:rsidRPr="00263D57" w:rsidRDefault="003679FA" w:rsidP="001B72E3"/>
        </w:tc>
      </w:tr>
    </w:tbl>
    <w:p w:rsidR="003679FA" w:rsidRDefault="003679FA" w:rsidP="001B72E3"/>
    <w:p w:rsidR="004E7FBC" w:rsidRDefault="004E7FBC" w:rsidP="001B72E3"/>
    <w:sectPr w:rsidR="004E7FBC" w:rsidSect="00746E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35D"/>
    <w:multiLevelType w:val="hybridMultilevel"/>
    <w:tmpl w:val="19D6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79FA"/>
    <w:rsid w:val="000A3B1D"/>
    <w:rsid w:val="001B72E3"/>
    <w:rsid w:val="003679FA"/>
    <w:rsid w:val="004E7FBC"/>
    <w:rsid w:val="004F45F4"/>
    <w:rsid w:val="005761E2"/>
    <w:rsid w:val="005E0F6C"/>
    <w:rsid w:val="00746E99"/>
    <w:rsid w:val="00852FBB"/>
    <w:rsid w:val="009F18AF"/>
    <w:rsid w:val="00AA6759"/>
    <w:rsid w:val="00CC3613"/>
    <w:rsid w:val="00DB7596"/>
    <w:rsid w:val="00E245F5"/>
    <w:rsid w:val="00EE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9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6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13k@yandex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chool-13k@yandex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4BC2E80F3AD641A9F51F4CFED22C52" ma:contentTypeVersion="50" ma:contentTypeDescription="Создание документа." ma:contentTypeScope="" ma:versionID="ad274d18f13ba819070080f00770f30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15746c45df2bb3f60ae6d29fdbe0240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AWJJH2MPE6E2-1386365060-106</_dlc_DocId>
    <_dlc_DocIdUrl xmlns="4a252ca3-5a62-4c1c-90a6-29f4710e47f8">
      <Url>http://edu-sps.koiro.local/Kostroma_EDU/Kos-Sch-13/_layouts/15/DocIdRedir.aspx?ID=AWJJH2MPE6E2-1386365060-106</Url>
      <Description>AWJJH2MPE6E2-1386365060-106</Description>
    </_dlc_DocIdUrl>
  </documentManagement>
</p:properties>
</file>

<file path=customXml/itemProps1.xml><?xml version="1.0" encoding="utf-8"?>
<ds:datastoreItem xmlns:ds="http://schemas.openxmlformats.org/officeDocument/2006/customXml" ds:itemID="{952244DC-A8B9-45D7-973C-35603C2EB314}"/>
</file>

<file path=customXml/itemProps2.xml><?xml version="1.0" encoding="utf-8"?>
<ds:datastoreItem xmlns:ds="http://schemas.openxmlformats.org/officeDocument/2006/customXml" ds:itemID="{16559D67-88F4-419A-8A89-472C8973A303}"/>
</file>

<file path=customXml/itemProps3.xml><?xml version="1.0" encoding="utf-8"?>
<ds:datastoreItem xmlns:ds="http://schemas.openxmlformats.org/officeDocument/2006/customXml" ds:itemID="{B4B5CF80-07D9-43E7-A840-E89C825ADD7C}"/>
</file>

<file path=customXml/itemProps4.xml><?xml version="1.0" encoding="utf-8"?>
<ds:datastoreItem xmlns:ds="http://schemas.openxmlformats.org/officeDocument/2006/customXml" ds:itemID="{42E062CB-287D-4B3C-B9F0-FA6806BA5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ОГЭ 2017</cp:lastModifiedBy>
  <cp:revision>5</cp:revision>
  <cp:lastPrinted>2019-08-27T08:30:00Z</cp:lastPrinted>
  <dcterms:created xsi:type="dcterms:W3CDTF">2019-09-04T10:52:00Z</dcterms:created>
  <dcterms:modified xsi:type="dcterms:W3CDTF">2019-12-03T08:26:00Z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0x0101003A4BC2E80F3AD641A9F51F4CFED22C52</vt:lpwstr>
  </property>
  <property fmtid="{D5CDD505-2E9C-101B-9397-08002B2CF9AE}" pid="3" name="_dlc_DocIdItemGuid">
    <vt:lpwstr>e81447d8-54d6-44e1-bb0f-ad594e644a6e</vt:lpwstr>
  </property>
</Properties>
</file>