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2C" w:rsidRDefault="00274437" w:rsidP="00050285">
      <w:pPr>
        <w:autoSpaceDE w:val="0"/>
        <w:autoSpaceDN w:val="0"/>
        <w:adjustRightInd w:val="0"/>
        <w:ind w:left="-142" w:firstLine="142"/>
        <w:jc w:val="center"/>
        <w:rPr>
          <w:b/>
          <w:sz w:val="26"/>
          <w:lang w:eastAsia="ar-SA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197D2C">
        <w:rPr>
          <w:b/>
          <w:sz w:val="26"/>
          <w:lang w:eastAsia="ar-SA"/>
        </w:rPr>
        <w:t>Договор</w:t>
      </w:r>
    </w:p>
    <w:p w:rsidR="00197D2C" w:rsidRDefault="00197D2C" w:rsidP="00050285">
      <w:pPr>
        <w:autoSpaceDE w:val="0"/>
        <w:autoSpaceDN w:val="0"/>
        <w:adjustRightInd w:val="0"/>
        <w:ind w:left="-142" w:firstLine="142"/>
        <w:jc w:val="center"/>
        <w:rPr>
          <w:b/>
          <w:color w:val="000000"/>
          <w:sz w:val="26"/>
        </w:rPr>
      </w:pPr>
      <w:r>
        <w:rPr>
          <w:b/>
          <w:sz w:val="26"/>
          <w:lang w:eastAsia="ar-SA"/>
        </w:rPr>
        <w:t xml:space="preserve"> </w:t>
      </w:r>
      <w:r>
        <w:rPr>
          <w:b/>
          <w:sz w:val="26"/>
          <w:szCs w:val="26"/>
        </w:rPr>
        <w:t xml:space="preserve">об оказании услуг по предоставлению питания обучающимся, </w:t>
      </w:r>
      <w:r>
        <w:rPr>
          <w:b/>
          <w:color w:val="000000"/>
          <w:sz w:val="26"/>
        </w:rPr>
        <w:t xml:space="preserve">получающим основное общее и среднее общее образование в муниципальных общеобразовательных организациях города Костромы, - детям граждан, призванных на военную службу по мобилизации в </w:t>
      </w:r>
      <w:r w:rsidR="00050285">
        <w:rPr>
          <w:b/>
          <w:color w:val="000000"/>
          <w:sz w:val="26"/>
        </w:rPr>
        <w:t>ВС</w:t>
      </w:r>
      <w:r>
        <w:rPr>
          <w:b/>
          <w:color w:val="000000"/>
          <w:sz w:val="26"/>
        </w:rPr>
        <w:t xml:space="preserve"> </w:t>
      </w:r>
      <w:r w:rsidR="00050285">
        <w:rPr>
          <w:b/>
          <w:color w:val="000000"/>
          <w:sz w:val="26"/>
        </w:rPr>
        <w:t>РФ</w:t>
      </w:r>
      <w:r>
        <w:rPr>
          <w:b/>
          <w:color w:val="000000"/>
          <w:sz w:val="26"/>
        </w:rPr>
        <w:t xml:space="preserve">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</w:t>
      </w:r>
      <w:r w:rsidR="00050285">
        <w:rPr>
          <w:b/>
          <w:color w:val="000000"/>
          <w:sz w:val="26"/>
        </w:rPr>
        <w:t>ОВД</w:t>
      </w:r>
      <w:r>
        <w:rPr>
          <w:b/>
          <w:color w:val="000000"/>
          <w:sz w:val="26"/>
        </w:rPr>
        <w:t xml:space="preserve"> Российской Федерации, выполняющих (выполнявших) задачи в ходе </w:t>
      </w:r>
      <w:r w:rsidR="00050285">
        <w:rPr>
          <w:b/>
          <w:color w:val="000000"/>
          <w:sz w:val="26"/>
        </w:rPr>
        <w:t>СВО</w:t>
      </w:r>
      <w:r>
        <w:rPr>
          <w:b/>
          <w:color w:val="000000"/>
          <w:sz w:val="26"/>
        </w:rPr>
        <w:t xml:space="preserve"> на территориях Украины, ДНР</w:t>
      </w:r>
      <w:r w:rsidR="00050285">
        <w:rPr>
          <w:b/>
          <w:color w:val="000000"/>
          <w:sz w:val="26"/>
        </w:rPr>
        <w:t xml:space="preserve">  и ЛН</w:t>
      </w:r>
      <w:r>
        <w:rPr>
          <w:b/>
          <w:color w:val="000000"/>
          <w:sz w:val="26"/>
        </w:rPr>
        <w:t>Р</w:t>
      </w:r>
    </w:p>
    <w:p w:rsidR="00197D2C" w:rsidRDefault="006668FC" w:rsidP="00050285">
      <w:pPr>
        <w:spacing w:before="240" w:after="120"/>
        <w:ind w:left="-142"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97D2C">
        <w:rPr>
          <w:b/>
          <w:sz w:val="26"/>
          <w:szCs w:val="26"/>
        </w:rPr>
        <w:t xml:space="preserve">г. Кострома                   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7D2C">
        <w:rPr>
          <w:b/>
          <w:sz w:val="26"/>
          <w:szCs w:val="26"/>
        </w:rPr>
        <w:t xml:space="preserve">    «___»</w:t>
      </w:r>
      <w:r w:rsidR="00050285">
        <w:rPr>
          <w:b/>
          <w:sz w:val="26"/>
          <w:szCs w:val="26"/>
        </w:rPr>
        <w:t xml:space="preserve">  </w:t>
      </w:r>
      <w:r w:rsidR="00197D2C">
        <w:rPr>
          <w:b/>
          <w:sz w:val="26"/>
          <w:szCs w:val="26"/>
        </w:rPr>
        <w:t>______</w:t>
      </w:r>
      <w:r w:rsidR="00050285">
        <w:rPr>
          <w:b/>
          <w:sz w:val="26"/>
          <w:szCs w:val="26"/>
        </w:rPr>
        <w:t xml:space="preserve">  </w:t>
      </w:r>
      <w:r w:rsidR="00197D2C">
        <w:rPr>
          <w:b/>
          <w:sz w:val="26"/>
          <w:szCs w:val="26"/>
        </w:rPr>
        <w:t>20__ года</w:t>
      </w:r>
    </w:p>
    <w:p w:rsidR="00197D2C" w:rsidRPr="00767FE1" w:rsidRDefault="00197D2C" w:rsidP="006668FC">
      <w:pPr>
        <w:autoSpaceDE w:val="0"/>
        <w:autoSpaceDN w:val="0"/>
        <w:adjustRightInd w:val="0"/>
        <w:ind w:left="142" w:firstLine="566"/>
        <w:jc w:val="both"/>
        <w:rPr>
          <w:color w:val="000000"/>
        </w:rPr>
      </w:pPr>
      <w:r w:rsidRPr="00767FE1">
        <w:t>Муниципальное бюджетное общеобразовательное учреждение города Ко</w:t>
      </w:r>
      <w:r w:rsidR="00050285" w:rsidRPr="00767FE1">
        <w:t xml:space="preserve">стромы «Средняя общеобразовательная школа №13 имени выдающегося земляка </w:t>
      </w:r>
      <w:proofErr w:type="spellStart"/>
      <w:r w:rsidR="00050285" w:rsidRPr="00767FE1">
        <w:t>И.К.Желтова</w:t>
      </w:r>
      <w:proofErr w:type="spellEnd"/>
      <w:r w:rsidRPr="00767FE1">
        <w:t>», в ли</w:t>
      </w:r>
      <w:r w:rsidR="00050285" w:rsidRPr="00767FE1">
        <w:t>це директора Урюпиной Галины Александровны</w:t>
      </w:r>
      <w:r w:rsidRPr="00767FE1">
        <w:t xml:space="preserve">, действующего на основании Устава, именуемое в дальнейшем </w:t>
      </w:r>
      <w:r w:rsidRPr="00767FE1">
        <w:rPr>
          <w:b/>
        </w:rPr>
        <w:t>«Исполнитель»,</w:t>
      </w:r>
      <w:r w:rsidR="00050285" w:rsidRPr="00767FE1">
        <w:t xml:space="preserve"> с одной стороны,  </w:t>
      </w:r>
      <w:r w:rsidRPr="00767FE1">
        <w:t>и</w:t>
      </w:r>
      <w:r w:rsidR="001F351E" w:rsidRPr="00767FE1">
        <w:t xml:space="preserve"> _</w:t>
      </w:r>
      <w:r w:rsidR="00050285" w:rsidRPr="00767FE1">
        <w:t>__</w:t>
      </w:r>
      <w:r w:rsidRPr="00767FE1">
        <w:rPr>
          <w:b/>
        </w:rPr>
        <w:t>_______________</w:t>
      </w:r>
      <w:r w:rsidR="001F351E" w:rsidRPr="00767FE1">
        <w:rPr>
          <w:b/>
        </w:rPr>
        <w:t>________</w:t>
      </w:r>
      <w:r w:rsidRPr="00767FE1">
        <w:rPr>
          <w:b/>
        </w:rPr>
        <w:t>_________</w:t>
      </w:r>
      <w:r w:rsidR="001F351E" w:rsidRPr="00767FE1">
        <w:rPr>
          <w:b/>
        </w:rPr>
        <w:t>___________</w:t>
      </w:r>
      <w:r w:rsidRPr="00767FE1">
        <w:rPr>
          <w:b/>
        </w:rPr>
        <w:t>_</w:t>
      </w:r>
      <w:r w:rsidRPr="00767FE1">
        <w:t>, являющийся родителем (законным представителем) обучающегося в муниципальном бюджетном</w:t>
      </w:r>
      <w:r w:rsidR="00050285" w:rsidRPr="00767FE1">
        <w:t xml:space="preserve"> </w:t>
      </w:r>
      <w:r w:rsidRPr="00767FE1">
        <w:t>общеобразователь</w:t>
      </w:r>
      <w:r w:rsidR="00050285" w:rsidRPr="00767FE1">
        <w:t xml:space="preserve">ном учреждении города Костромы «Средняя общеобразовательная школа №13 имени выдающегося земляка </w:t>
      </w:r>
      <w:proofErr w:type="spellStart"/>
      <w:r w:rsidR="00050285" w:rsidRPr="00767FE1">
        <w:t>И.К.Желтова</w:t>
      </w:r>
      <w:proofErr w:type="spellEnd"/>
      <w:r w:rsidR="00050285" w:rsidRPr="00767FE1">
        <w:t>»</w:t>
      </w:r>
      <w:r w:rsidRPr="00767FE1">
        <w:t xml:space="preserve">, именуемый в дальнейшем </w:t>
      </w:r>
      <w:r w:rsidRPr="00767FE1">
        <w:rPr>
          <w:b/>
        </w:rPr>
        <w:t>«Заказчик»</w:t>
      </w:r>
      <w:r w:rsidRPr="00767FE1">
        <w:t xml:space="preserve">, с другой стороны, а вместе именуемые </w:t>
      </w:r>
      <w:r w:rsidRPr="00767FE1">
        <w:rPr>
          <w:b/>
        </w:rPr>
        <w:t>«Стороны»</w:t>
      </w:r>
      <w:r w:rsidRPr="00767FE1">
        <w:t xml:space="preserve">, руководствуясь статьёй 779 Гражданского кодекса Российской Федерации, заключили настоящий договор об оказании услуг по предоставлению питания отдельным категориям обучающихся, </w:t>
      </w:r>
      <w:r w:rsidRPr="00767FE1">
        <w:rPr>
          <w:color w:val="000000"/>
        </w:rPr>
        <w:t>получающих основное общее и среднее общее образование в муниципальных общеобразовательных организациях города Костромы, - детям граждан, призванных на военную слу</w:t>
      </w:r>
      <w:r w:rsidR="001F351E" w:rsidRPr="00767FE1">
        <w:rPr>
          <w:color w:val="000000"/>
        </w:rPr>
        <w:t>жбу по мобилизации в ВС</w:t>
      </w:r>
      <w:r w:rsidRPr="00767FE1">
        <w:rPr>
          <w:color w:val="000000"/>
        </w:rPr>
        <w:t xml:space="preserve"> </w:t>
      </w:r>
      <w:r w:rsidR="001F351E" w:rsidRPr="00767FE1">
        <w:rPr>
          <w:color w:val="000000"/>
        </w:rPr>
        <w:t xml:space="preserve"> </w:t>
      </w:r>
      <w:r w:rsidRPr="00767FE1">
        <w:rPr>
          <w:color w:val="000000"/>
        </w:rPr>
        <w:t xml:space="preserve"> </w:t>
      </w:r>
      <w:r w:rsidR="001F351E" w:rsidRPr="00767FE1">
        <w:rPr>
          <w:color w:val="000000"/>
        </w:rPr>
        <w:t>РФ</w:t>
      </w:r>
      <w:r w:rsidRPr="00767FE1">
        <w:rPr>
          <w:color w:val="000000"/>
        </w:rPr>
        <w:t xml:space="preserve">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</w:t>
      </w:r>
      <w:r w:rsidR="001F351E" w:rsidRPr="00767FE1">
        <w:rPr>
          <w:color w:val="000000"/>
        </w:rPr>
        <w:t>ОВД РФ</w:t>
      </w:r>
      <w:r w:rsidRPr="00767FE1">
        <w:rPr>
          <w:color w:val="000000"/>
        </w:rPr>
        <w:t xml:space="preserve">, выполняющих (выполнявших) задачи в ходе специальной военной операции на территориях Украины, </w:t>
      </w:r>
      <w:r w:rsidR="001F351E" w:rsidRPr="00767FE1">
        <w:rPr>
          <w:color w:val="000000"/>
        </w:rPr>
        <w:t>ДНР</w:t>
      </w:r>
      <w:r w:rsidRPr="00767FE1">
        <w:rPr>
          <w:color w:val="000000"/>
        </w:rPr>
        <w:t xml:space="preserve"> и </w:t>
      </w:r>
      <w:r w:rsidR="001F351E" w:rsidRPr="00767FE1">
        <w:rPr>
          <w:color w:val="000000"/>
        </w:rPr>
        <w:t>ЛНР</w:t>
      </w:r>
      <w:r w:rsidRPr="00767FE1">
        <w:t xml:space="preserve"> (далее – Договор) о нижеследующем:</w:t>
      </w: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1. Предмет Договора</w:t>
      </w:r>
    </w:p>
    <w:p w:rsidR="00197D2C" w:rsidRPr="00767FE1" w:rsidRDefault="00197D2C" w:rsidP="00050285">
      <w:pPr>
        <w:ind w:left="-142" w:firstLine="142"/>
        <w:jc w:val="both"/>
      </w:pPr>
      <w:r w:rsidRPr="00767FE1">
        <w:t>1.1. По настоящему Договору Заказчик поручает, а Исполнитель принимает на себя обязательства по оказанию услуги по предоставлению горячего питания один раз в ден</w:t>
      </w:r>
      <w:r w:rsidR="006668FC">
        <w:t>ь в дни учебных занятий с «4</w:t>
      </w:r>
      <w:r w:rsidRPr="00767FE1">
        <w:t>»</w:t>
      </w:r>
      <w:r w:rsidR="006668FC">
        <w:t xml:space="preserve"> сентября 2023 года по «31</w:t>
      </w:r>
      <w:r w:rsidRPr="00767FE1">
        <w:t>»</w:t>
      </w:r>
      <w:r w:rsidR="006668FC">
        <w:t xml:space="preserve"> мая 2024</w:t>
      </w:r>
      <w:r w:rsidRPr="00767FE1">
        <w:t>года, (да</w:t>
      </w:r>
      <w:r w:rsidR="006668FC">
        <w:t>лее – Услуга), обучающемуся 5 «Б</w:t>
      </w:r>
      <w:r w:rsidRPr="00767FE1">
        <w:t>» класса муниципального бюджетного</w:t>
      </w:r>
      <w:r w:rsidR="001F351E" w:rsidRPr="00767FE1">
        <w:t xml:space="preserve"> </w:t>
      </w:r>
      <w:r w:rsidRPr="00767FE1">
        <w:t xml:space="preserve"> общеобразовательного учреждения города Костромы </w:t>
      </w:r>
      <w:r w:rsidR="001F351E" w:rsidRPr="00767FE1">
        <w:t>«Средняя общеобразовательная школа №13имени выдающегося земляка И.К.Желтова»</w:t>
      </w:r>
      <w:r w:rsidRPr="006668FC">
        <w:rPr>
          <w:b/>
        </w:rPr>
        <w:t>________</w:t>
      </w:r>
      <w:r w:rsidR="001F351E" w:rsidRPr="006668FC">
        <w:rPr>
          <w:b/>
        </w:rPr>
        <w:t>________________</w:t>
      </w:r>
      <w:r w:rsidR="006668FC" w:rsidRPr="006668FC">
        <w:rPr>
          <w:b/>
        </w:rPr>
        <w:t>_________________________________________</w:t>
      </w:r>
      <w:r w:rsidR="001F351E" w:rsidRPr="006668FC">
        <w:rPr>
          <w:b/>
        </w:rPr>
        <w:t>________</w:t>
      </w:r>
      <w:r w:rsidRPr="006668FC">
        <w:rPr>
          <w:b/>
        </w:rPr>
        <w:t xml:space="preserve">_, </w:t>
      </w:r>
      <w:r w:rsidRPr="00767FE1">
        <w:rPr>
          <w:rFonts w:eastAsia="Calibri"/>
        </w:rPr>
        <w:t xml:space="preserve">являющегося ребенком </w:t>
      </w:r>
      <w:r w:rsidRPr="00767FE1">
        <w:t xml:space="preserve">гражданина, призванного на военную службу по мобилизации в </w:t>
      </w:r>
      <w:r w:rsidR="001F351E" w:rsidRPr="00767FE1">
        <w:t>ВС</w:t>
      </w:r>
      <w:r w:rsidRPr="00767FE1">
        <w:t xml:space="preserve"> </w:t>
      </w:r>
      <w:r w:rsidR="001F351E" w:rsidRPr="00767FE1">
        <w:t>РФ</w:t>
      </w:r>
      <w:r w:rsidRPr="00767FE1">
        <w:t xml:space="preserve">, военнослужащего и сотрудника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 </w:t>
      </w:r>
      <w:r w:rsidR="001F351E" w:rsidRPr="00767FE1">
        <w:t>ОВД РФ</w:t>
      </w:r>
      <w:r w:rsidRPr="00767FE1">
        <w:t xml:space="preserve">, выполняющих (выполнявших) задачи в ходе специальной военной операции на территориях Украины, </w:t>
      </w:r>
      <w:r w:rsidR="001F351E" w:rsidRPr="00767FE1">
        <w:t>ДНР</w:t>
      </w:r>
      <w:r w:rsidRPr="00767FE1">
        <w:t xml:space="preserve"> и </w:t>
      </w:r>
      <w:r w:rsidR="001F351E" w:rsidRPr="00767FE1">
        <w:t>ЛНР</w:t>
      </w:r>
      <w:r w:rsidRPr="00767FE1">
        <w:t xml:space="preserve">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Pr="00767FE1">
        <w:rPr>
          <w:rFonts w:eastAsia="Calibri"/>
        </w:rPr>
        <w:t xml:space="preserve"> (далее – обучающийся)</w:t>
      </w:r>
      <w:r w:rsidRPr="00767FE1">
        <w:t>, а Заказчик обязуется принять Услугу и  оплатить часть стоимости питания в размере, установленном в пункте 4.1 Договора.</w:t>
      </w: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2. Права и обязанности Сторон</w:t>
      </w:r>
    </w:p>
    <w:p w:rsidR="00197D2C" w:rsidRPr="00767FE1" w:rsidRDefault="00197D2C" w:rsidP="00050285">
      <w:pPr>
        <w:ind w:left="-142" w:firstLine="142"/>
        <w:jc w:val="both"/>
        <w:rPr>
          <w:b/>
        </w:rPr>
      </w:pPr>
      <w:r w:rsidRPr="00767FE1">
        <w:rPr>
          <w:b/>
        </w:rPr>
        <w:t>2.1. Исполнитель обязуется:</w:t>
      </w:r>
    </w:p>
    <w:p w:rsidR="00197D2C" w:rsidRPr="00767FE1" w:rsidRDefault="00197D2C" w:rsidP="00050285">
      <w:pPr>
        <w:ind w:left="-142" w:firstLine="142"/>
        <w:jc w:val="both"/>
      </w:pPr>
      <w:r w:rsidRPr="00767FE1">
        <w:t xml:space="preserve">2.1.1. организовать и предоставить обучающемуся в качестве меры социальной поддержки питание </w:t>
      </w:r>
      <w:r w:rsidRPr="00767FE1">
        <w:rPr>
          <w:b/>
          <w:u w:val="single"/>
        </w:rPr>
        <w:t>один раз в день</w:t>
      </w:r>
      <w:r w:rsidRPr="00767FE1">
        <w:t xml:space="preserve"> </w:t>
      </w:r>
      <w:r w:rsidR="006668FC">
        <w:rPr>
          <w:u w:val="single"/>
        </w:rPr>
        <w:t>(завтрак</w:t>
      </w:r>
      <w:r w:rsidRPr="00767FE1">
        <w:rPr>
          <w:u w:val="single"/>
        </w:rPr>
        <w:t>)</w:t>
      </w:r>
      <w:r w:rsidR="006668FC">
        <w:t xml:space="preserve"> в дни учебных занятий с «4» сентября 2023 года по «31» мая 2024 </w:t>
      </w:r>
      <w:r w:rsidRPr="00767FE1">
        <w:t>года.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2.1.2. обеспечить финансированием расходы на предоставление питания обучающемуся за счёт бюджетных средств в объёме 50 процентов стоимости питания;</w:t>
      </w:r>
    </w:p>
    <w:p w:rsidR="00197D2C" w:rsidRPr="00767FE1" w:rsidRDefault="00197D2C" w:rsidP="00050285">
      <w:pPr>
        <w:ind w:left="-142" w:firstLine="142"/>
        <w:jc w:val="both"/>
      </w:pPr>
      <w:r w:rsidRPr="00767FE1">
        <w:lastRenderedPageBreak/>
        <w:t>2.1.3. предоставлять обучающимся в соответствии с санитарными правилами и нормами рациональное и сбалансированное питание, дифференцированное по возрастным группам, согласно утвержденному графику;</w:t>
      </w:r>
    </w:p>
    <w:p w:rsidR="00197D2C" w:rsidRPr="00767FE1" w:rsidRDefault="00197D2C" w:rsidP="00050285">
      <w:pPr>
        <w:ind w:left="-142" w:firstLine="142"/>
        <w:jc w:val="both"/>
      </w:pPr>
      <w:r w:rsidRPr="00767FE1">
        <w:t>2.1.4. организовать питание обучающегося по примерному цикличному меню, согласованному с санитарно-эпидемиологической службой, и ассортиментному перечню школьной столовой;</w:t>
      </w:r>
    </w:p>
    <w:p w:rsidR="00197D2C" w:rsidRPr="00767FE1" w:rsidRDefault="00197D2C" w:rsidP="00050285">
      <w:pPr>
        <w:ind w:left="-142" w:firstLine="142"/>
        <w:jc w:val="both"/>
      </w:pPr>
      <w:r w:rsidRPr="00767FE1">
        <w:t>2.1.5. постоянно осуществлять производственный контроль за качеством вырабатываемой продукции, проводя ежедневно бракераж пищи, с участием медицинского работника, закреплённого за муниципальной общеобразовательной организацией;</w:t>
      </w:r>
    </w:p>
    <w:p w:rsidR="00197D2C" w:rsidRPr="00767FE1" w:rsidRDefault="00197D2C" w:rsidP="00050285">
      <w:pPr>
        <w:ind w:left="-142" w:firstLine="142"/>
        <w:jc w:val="both"/>
      </w:pPr>
      <w:r w:rsidRPr="00767FE1">
        <w:t>2.1.6. Соблюдать установленные санитарно-гигиенические правила и нормы обслуживания, условия приготовления пищи, хранения и реализации скоропортящихся продуктов в соответствии с действующими санитарными нормами и правилами.</w:t>
      </w:r>
    </w:p>
    <w:p w:rsidR="00197D2C" w:rsidRPr="00767FE1" w:rsidRDefault="00197D2C" w:rsidP="00050285">
      <w:pPr>
        <w:ind w:left="-142" w:firstLine="142"/>
        <w:jc w:val="both"/>
        <w:rPr>
          <w:b/>
        </w:rPr>
      </w:pPr>
      <w:r w:rsidRPr="00767FE1">
        <w:rPr>
          <w:b/>
        </w:rPr>
        <w:t>2.2. Заказчик обязуется:</w:t>
      </w:r>
    </w:p>
    <w:p w:rsidR="00197D2C" w:rsidRPr="00767FE1" w:rsidRDefault="001F351E" w:rsidP="00050285">
      <w:pPr>
        <w:ind w:left="-142" w:firstLine="142"/>
        <w:jc w:val="both"/>
      </w:pPr>
      <w:r w:rsidRPr="00767FE1">
        <w:t xml:space="preserve">   </w:t>
      </w:r>
      <w:r w:rsidR="00197D2C" w:rsidRPr="00767FE1">
        <w:t>2.2.1. обеспечивать получение обучающимся услуги по предоставлению горячего питания в дни учебных занятий;</w:t>
      </w:r>
    </w:p>
    <w:p w:rsidR="00197D2C" w:rsidRPr="00767FE1" w:rsidRDefault="001F351E" w:rsidP="00050285">
      <w:pPr>
        <w:ind w:left="-142" w:firstLine="142"/>
        <w:jc w:val="both"/>
        <w:rPr>
          <w:b/>
        </w:rPr>
      </w:pPr>
      <w:r w:rsidRPr="00767FE1">
        <w:t xml:space="preserve">   </w:t>
      </w:r>
      <w:r w:rsidR="00197D2C" w:rsidRPr="00767FE1">
        <w:t>2.2.2. своевременно и правильно вносить оплату за питание по ценам и условиям, предусмотренным настоящим договором;</w:t>
      </w:r>
    </w:p>
    <w:p w:rsidR="00197D2C" w:rsidRPr="00767FE1" w:rsidRDefault="001F351E" w:rsidP="00050285">
      <w:pPr>
        <w:ind w:left="-142" w:firstLine="142"/>
        <w:jc w:val="both"/>
      </w:pPr>
      <w:r w:rsidRPr="00767FE1">
        <w:t xml:space="preserve">   </w:t>
      </w:r>
      <w:r w:rsidR="00197D2C" w:rsidRPr="00767FE1">
        <w:t>2.2.3. сообщать Исполнителю об отказе от оказания услуг по предоставлению горячего питания в связи с отсутствием обучающегося в муниципальной общеобразовательной организации в дни учебных занятий по причине болезни или по иной уважительной причине не позднее 8.30 первого дня отсутствия обучающегося, а также о продолжительности отсутствия обучающегося</w:t>
      </w:r>
      <w:r w:rsidR="006668FC">
        <w:t>;</w:t>
      </w:r>
    </w:p>
    <w:p w:rsidR="00197D2C" w:rsidRPr="00767FE1" w:rsidRDefault="001F351E" w:rsidP="001F351E">
      <w:pPr>
        <w:jc w:val="both"/>
      </w:pPr>
      <w:r w:rsidRPr="00767FE1">
        <w:t xml:space="preserve">   </w:t>
      </w:r>
      <w:r w:rsidR="00197D2C" w:rsidRPr="00767FE1">
        <w:t xml:space="preserve">2.2.4. сообщать Исполнителю об отказе от оказания услуг по предоставлению горячего питания по причинам, не связанным с отсутствием обучающегося, не позднее 15.30 дня, предшествующего дню отказа от оказания Услуги. Заказчик сообщает об отказе от оказания Услуги посредством направления электронного письма на электронную почту муниципального общеобразовательного учреждения: </w:t>
      </w:r>
      <w:r w:rsidRPr="00767FE1">
        <w:t>s</w:t>
      </w:r>
      <w:r w:rsidRPr="00767FE1">
        <w:rPr>
          <w:color w:val="000000"/>
        </w:rPr>
        <w:t>chool-13k@yandex.ru</w:t>
      </w:r>
      <w:r w:rsidRPr="00767FE1">
        <w:t>, а также по номеру телефона: 55-38-73; 55-65-21, с обязательным указанием Ф. И. О. и класса обучающегося;</w:t>
      </w:r>
    </w:p>
    <w:p w:rsidR="00197D2C" w:rsidRPr="00767FE1" w:rsidRDefault="001F351E" w:rsidP="00050285">
      <w:pPr>
        <w:ind w:left="-142" w:firstLine="142"/>
        <w:jc w:val="both"/>
      </w:pPr>
      <w:r w:rsidRPr="00767FE1">
        <w:t xml:space="preserve">   </w:t>
      </w:r>
      <w:r w:rsidR="00197D2C" w:rsidRPr="00767FE1">
        <w:t>2.2.5. сообщать Исполнителю об изменении или прекращении оснований, дающих право на предоставление обучающемуся меры социальной поддержки в виде муниципальной социальной услуги по предоставлению питания в течение 5 календарных дней;</w:t>
      </w:r>
    </w:p>
    <w:p w:rsidR="00197D2C" w:rsidRPr="00767FE1" w:rsidRDefault="001F351E" w:rsidP="00050285">
      <w:pPr>
        <w:ind w:left="-142" w:firstLine="142"/>
        <w:jc w:val="both"/>
      </w:pPr>
      <w:r w:rsidRPr="00767FE1">
        <w:t xml:space="preserve"> </w:t>
      </w:r>
      <w:r w:rsidR="00C15924" w:rsidRPr="00767FE1">
        <w:t xml:space="preserve"> </w:t>
      </w:r>
      <w:r w:rsidRPr="00767FE1">
        <w:t xml:space="preserve"> </w:t>
      </w:r>
      <w:r w:rsidR="00197D2C" w:rsidRPr="00767FE1">
        <w:t>2.2.6. в полном объеме возмещать ущерб, причинённый обучающимся имуществу Исполнителя.</w:t>
      </w:r>
    </w:p>
    <w:p w:rsidR="00197D2C" w:rsidRPr="00767FE1" w:rsidRDefault="00197D2C" w:rsidP="00050285">
      <w:pPr>
        <w:ind w:left="-142" w:firstLine="142"/>
        <w:jc w:val="both"/>
        <w:rPr>
          <w:b/>
        </w:rPr>
      </w:pPr>
      <w:r w:rsidRPr="00767FE1">
        <w:rPr>
          <w:b/>
        </w:rPr>
        <w:t>2.3. Исполнитель вправе: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 </w:t>
      </w:r>
      <w:r w:rsidR="00197D2C" w:rsidRPr="00767FE1">
        <w:t>2.3.1. не оказывать обучающемуся Услугу при не внесении Заказчиком платы за предоставление горячего питания в размере и сроки, установленные в разделе 4 настоящего Договора;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</w:t>
      </w:r>
      <w:r w:rsidR="00197D2C" w:rsidRPr="00767FE1">
        <w:t>2.3.2. требовать возмещения ущерба, причиненного обучающимся имуществу исполнителя при оказании Услуги;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</w:t>
      </w:r>
      <w:r w:rsidR="00197D2C" w:rsidRPr="00767FE1">
        <w:t>2.3.3. требовать от Заказчика исполнения обязанностей, установленных настоящим Договором.</w:t>
      </w:r>
    </w:p>
    <w:p w:rsidR="00197D2C" w:rsidRPr="00767FE1" w:rsidRDefault="00197D2C" w:rsidP="00050285">
      <w:pPr>
        <w:ind w:left="-142" w:firstLine="142"/>
        <w:jc w:val="both"/>
        <w:rPr>
          <w:b/>
        </w:rPr>
      </w:pPr>
      <w:r w:rsidRPr="00767FE1">
        <w:rPr>
          <w:b/>
        </w:rPr>
        <w:t>2.4. Заказчик вправе: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 </w:t>
      </w:r>
      <w:r w:rsidR="00197D2C" w:rsidRPr="00767FE1">
        <w:t>2.4.1. отказаться от оказания Услуги с соблюдением порядка, установленного пунктами 2.2.3 и 2.2.4 настоящего Договора;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</w:t>
      </w:r>
      <w:r w:rsidR="00197D2C" w:rsidRPr="00767FE1">
        <w:t>2.4.2. требовать от Исполнителя исполнения обязанностей, установленных настоящим договором;</w:t>
      </w:r>
    </w:p>
    <w:p w:rsidR="00197D2C" w:rsidRPr="00767FE1" w:rsidRDefault="00C15924" w:rsidP="00050285">
      <w:pPr>
        <w:ind w:left="-142" w:firstLine="142"/>
        <w:jc w:val="both"/>
      </w:pPr>
      <w:r w:rsidRPr="00767FE1">
        <w:t xml:space="preserve">  </w:t>
      </w:r>
      <w:r w:rsidR="00197D2C" w:rsidRPr="00767FE1">
        <w:t xml:space="preserve">2.4.3. осуществлять контроль за качеством оказываемой по настоящему Договору Услуги. </w:t>
      </w: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3. Порядок и сроки оказания услуги</w:t>
      </w:r>
    </w:p>
    <w:p w:rsidR="00197D2C" w:rsidRPr="00767FE1" w:rsidRDefault="00197D2C" w:rsidP="00050285">
      <w:pPr>
        <w:ind w:left="-142" w:firstLine="142"/>
        <w:jc w:val="both"/>
      </w:pPr>
      <w:r w:rsidRPr="00767FE1">
        <w:t>3</w:t>
      </w:r>
      <w:r w:rsidR="006668FC">
        <w:t>.1. Срок оказа</w:t>
      </w:r>
      <w:r w:rsidR="000629F1">
        <w:t>ния Услуги – с «___»_____ 202__ года по «___</w:t>
      </w:r>
      <w:r w:rsidRPr="00767FE1">
        <w:t>»</w:t>
      </w:r>
      <w:r w:rsidR="000629F1">
        <w:t>_______202___</w:t>
      </w:r>
      <w:r w:rsidR="006668FC">
        <w:t xml:space="preserve"> </w:t>
      </w:r>
      <w:r w:rsidRPr="00767FE1">
        <w:t>года один раз в день в дни учебных занятий.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3.2. Периодом предоставления услуги являетс</w:t>
      </w:r>
      <w:r w:rsidR="006668FC">
        <w:t xml:space="preserve">я календарный месяц с учетом 5 </w:t>
      </w:r>
      <w:r w:rsidRPr="00767FE1">
        <w:t>дней в неделю.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3.3. Место оказания Услуги – муниципальное бюджетное</w:t>
      </w:r>
      <w:r w:rsidR="00C15924" w:rsidRPr="00767FE1">
        <w:t xml:space="preserve"> </w:t>
      </w:r>
      <w:r w:rsidRPr="00767FE1">
        <w:t xml:space="preserve">общеобразовательное учреждение города Костромы </w:t>
      </w:r>
      <w:r w:rsidR="00C15924" w:rsidRPr="00767FE1">
        <w:t xml:space="preserve"> «Средняя общеобразовательная школа №13 имени выдающегося земляка </w:t>
      </w:r>
      <w:proofErr w:type="spellStart"/>
      <w:r w:rsidR="00C15924" w:rsidRPr="00767FE1">
        <w:t>И.К.Желтова</w:t>
      </w:r>
      <w:proofErr w:type="spellEnd"/>
      <w:r w:rsidR="00C15924" w:rsidRPr="00767FE1">
        <w:t>»</w:t>
      </w:r>
      <w:r w:rsidRPr="00767FE1">
        <w:t>, расположенное по ад</w:t>
      </w:r>
      <w:r w:rsidR="00C15924" w:rsidRPr="00767FE1">
        <w:t>ресу: г.</w:t>
      </w:r>
      <w:r w:rsidR="006668FC">
        <w:t xml:space="preserve"> </w:t>
      </w:r>
      <w:r w:rsidR="00C15924" w:rsidRPr="00767FE1">
        <w:t>Кострома,ул.Партизанская,37</w:t>
      </w:r>
      <w:r w:rsidRPr="00767FE1">
        <w:t>.</w:t>
      </w:r>
    </w:p>
    <w:p w:rsidR="00197D2C" w:rsidRPr="00767FE1" w:rsidRDefault="00197D2C" w:rsidP="00050285">
      <w:pPr>
        <w:ind w:left="-142" w:firstLine="142"/>
        <w:jc w:val="both"/>
      </w:pP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4. Цена Договора и порядок оплаты</w:t>
      </w:r>
    </w:p>
    <w:p w:rsidR="00197D2C" w:rsidRPr="00767FE1" w:rsidRDefault="00197D2C" w:rsidP="00050285">
      <w:pPr>
        <w:ind w:left="-142" w:firstLine="142"/>
        <w:jc w:val="both"/>
      </w:pPr>
      <w:r w:rsidRPr="00767FE1">
        <w:t>4.1. Заказчик ежемесячно в срок до 25 числа месяца, предшествующего месяцу оказания Услуги, оплачивает 50 процентов стоимости питания, в следующем размере:</w:t>
      </w:r>
    </w:p>
    <w:p w:rsidR="00C15924" w:rsidRPr="00767FE1" w:rsidRDefault="006668FC" w:rsidP="00050285">
      <w:pPr>
        <w:numPr>
          <w:ilvl w:val="0"/>
          <w:numId w:val="1"/>
        </w:numPr>
        <w:ind w:left="-142" w:firstLine="142"/>
        <w:contextualSpacing/>
        <w:jc w:val="both"/>
        <w:rPr>
          <w:b/>
        </w:rPr>
      </w:pPr>
      <w:r>
        <w:rPr>
          <w:b/>
        </w:rPr>
        <w:t>завтрак 50</w:t>
      </w:r>
      <w:r w:rsidR="00197D2C" w:rsidRPr="00767FE1">
        <w:rPr>
          <w:b/>
        </w:rPr>
        <w:t xml:space="preserve"> </w:t>
      </w:r>
      <w:r>
        <w:rPr>
          <w:b/>
        </w:rPr>
        <w:t>(пятьдесят) рублей</w:t>
      </w:r>
      <w:r w:rsidR="00DA0666">
        <w:rPr>
          <w:b/>
        </w:rPr>
        <w:t xml:space="preserve"> </w:t>
      </w:r>
      <w:r w:rsidR="00C15924" w:rsidRPr="00767FE1">
        <w:rPr>
          <w:b/>
        </w:rPr>
        <w:t xml:space="preserve"> на одного обучающего 5-11 классов в день </w:t>
      </w:r>
    </w:p>
    <w:p w:rsidR="00197D2C" w:rsidRPr="00767FE1" w:rsidRDefault="00197D2C" w:rsidP="00050285">
      <w:pPr>
        <w:ind w:left="-142" w:firstLine="142"/>
        <w:jc w:val="both"/>
      </w:pPr>
      <w:r w:rsidRPr="00767FE1">
        <w:lastRenderedPageBreak/>
        <w:t xml:space="preserve">4.2 Стоимость питания составляет: </w:t>
      </w:r>
      <w:r w:rsidR="006668FC">
        <w:t>50 (пятьдесят) рублей</w:t>
      </w:r>
      <w:r w:rsidR="00C15924" w:rsidRPr="00767FE1">
        <w:t xml:space="preserve"> </w:t>
      </w:r>
      <w:r w:rsidRPr="00767FE1">
        <w:t xml:space="preserve"> на одного обучающегося 5-11 классов.</w:t>
      </w:r>
    </w:p>
    <w:p w:rsidR="00197D2C" w:rsidRPr="00767FE1" w:rsidRDefault="00197D2C" w:rsidP="001850F9">
      <w:pPr>
        <w:ind w:left="142" w:firstLine="142"/>
        <w:jc w:val="both"/>
      </w:pPr>
      <w:r w:rsidRPr="00767FE1">
        <w:t xml:space="preserve">4.3. При соблюдении Заказчиком обязанностей, установленных пунктами 2.2.3 и 2.2.4 настоящего Договора, Исполнитель осуществляет перерасчёт платы за предоставленное обучающемуся горячее питание с учётом дней, когда Услуга не была оказана. Сумма переплаты Заказчику не возвращается и учитывается в счёт оплаты Услуги в следующем периоде либо в счёт погашения имеющейся у Заказчика задолженности. Сумма переплаты возвращается Заказчику в случае прекращения действия настоящего Договора. </w:t>
      </w:r>
    </w:p>
    <w:p w:rsidR="00197D2C" w:rsidRPr="00767FE1" w:rsidRDefault="00197D2C" w:rsidP="00050285">
      <w:pPr>
        <w:ind w:left="-142" w:firstLine="142"/>
        <w:jc w:val="both"/>
      </w:pPr>
      <w:r w:rsidRPr="00767FE1">
        <w:t>4.4. В случае несвоевременного сообщения Исполнителю информации, указанной в подпунктах 2.2.3 и 2.2.4 пункта 2 настоящего Договора, Услуга считается оказанной и подлежит оплате в установленном порядке.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4.5. В случае прекращения оснований, дающих право на предоставление обучающемуся меры социальной поддержки в виде предоставления питания, Заказчик оплачивает полную стоимость питания.</w:t>
      </w: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5. Финансирование предоставления меры социальной поддержки</w:t>
      </w:r>
    </w:p>
    <w:p w:rsidR="00197D2C" w:rsidRPr="00767FE1" w:rsidRDefault="00767FE1" w:rsidP="00050285">
      <w:pPr>
        <w:ind w:left="-142" w:firstLine="142"/>
        <w:jc w:val="both"/>
      </w:pPr>
      <w:r>
        <w:t xml:space="preserve">   </w:t>
      </w:r>
      <w:r w:rsidR="00197D2C" w:rsidRPr="00767FE1">
        <w:t>5.1. Финансовое обеспечение предоставления меры социальной поддержки является расходным обязательством города Костромы, исполняемым за счет собственных доходов бюджета города Костромы и средств, предоставляемых из областного бюджета в виде субсидий.</w:t>
      </w:r>
    </w:p>
    <w:p w:rsidR="00197D2C" w:rsidRPr="00767FE1" w:rsidRDefault="00197D2C" w:rsidP="00050285">
      <w:pPr>
        <w:ind w:left="-142" w:firstLine="142"/>
        <w:jc w:val="both"/>
      </w:pP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6. Срок действия Договора</w:t>
      </w:r>
    </w:p>
    <w:p w:rsidR="00197D2C" w:rsidRPr="00767FE1" w:rsidRDefault="00767FE1" w:rsidP="00050285">
      <w:pPr>
        <w:ind w:left="-142" w:firstLine="142"/>
        <w:jc w:val="both"/>
        <w:rPr>
          <w:rFonts w:eastAsia="Arial"/>
          <w:lang w:eastAsia="ar-SA"/>
        </w:rPr>
      </w:pPr>
      <w:r>
        <w:t xml:space="preserve">    </w:t>
      </w:r>
      <w:r w:rsidR="00197D2C" w:rsidRPr="00767FE1">
        <w:t xml:space="preserve">6.1. </w:t>
      </w:r>
      <w:r w:rsidR="00197D2C" w:rsidRPr="00767FE1">
        <w:rPr>
          <w:rFonts w:eastAsia="Arial"/>
          <w:lang w:eastAsia="ar-SA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:rsidR="00197D2C" w:rsidRPr="00767FE1" w:rsidRDefault="00767FE1" w:rsidP="00050285">
      <w:pPr>
        <w:autoSpaceDE w:val="0"/>
        <w:autoSpaceDN w:val="0"/>
        <w:adjustRightInd w:val="0"/>
        <w:ind w:left="-142" w:firstLine="142"/>
        <w:jc w:val="both"/>
      </w:pPr>
      <w:r>
        <w:rPr>
          <w:rFonts w:eastAsia="Arial"/>
          <w:lang w:eastAsia="ar-SA"/>
        </w:rPr>
        <w:t xml:space="preserve">   </w:t>
      </w:r>
      <w:r w:rsidR="00197D2C" w:rsidRPr="00767FE1">
        <w:rPr>
          <w:rFonts w:eastAsia="Arial"/>
          <w:lang w:eastAsia="ar-SA"/>
        </w:rPr>
        <w:t xml:space="preserve">6.2. Действие Договора прекращается досрочно в случае </w:t>
      </w:r>
      <w:r w:rsidR="00197D2C" w:rsidRPr="00767FE1">
        <w:t>изменения или прекращения оснований, дающих право на предоставление обучающемуся меры социальной поддержки в виде предоставления питания</w:t>
      </w:r>
      <w:r w:rsidR="00197D2C" w:rsidRPr="00767FE1">
        <w:rPr>
          <w:rFonts w:eastAsia="Arial"/>
          <w:lang w:eastAsia="ar-SA"/>
        </w:rPr>
        <w:t xml:space="preserve">. </w:t>
      </w:r>
    </w:p>
    <w:p w:rsidR="00197D2C" w:rsidRPr="00767FE1" w:rsidRDefault="00767FE1" w:rsidP="00050285">
      <w:pPr>
        <w:autoSpaceDE w:val="0"/>
        <w:autoSpaceDN w:val="0"/>
        <w:adjustRightInd w:val="0"/>
        <w:ind w:left="-142" w:firstLine="142"/>
        <w:jc w:val="both"/>
        <w:rPr>
          <w:rFonts w:eastAsia="Arial"/>
          <w:lang w:eastAsia="ar-SA"/>
        </w:rPr>
      </w:pPr>
      <w:r>
        <w:t xml:space="preserve">    </w:t>
      </w:r>
      <w:r w:rsidR="00197D2C" w:rsidRPr="00767FE1">
        <w:t>6.3. Исполнитель вправе отказаться от исполнения обязательств по Договору при условии полного возмещения Заказчику убытков.</w:t>
      </w:r>
    </w:p>
    <w:p w:rsidR="00197D2C" w:rsidRPr="00767FE1" w:rsidRDefault="00767FE1" w:rsidP="00050285">
      <w:pPr>
        <w:ind w:left="-142" w:firstLine="142"/>
        <w:jc w:val="both"/>
      </w:pPr>
      <w:r>
        <w:t xml:space="preserve">   </w:t>
      </w:r>
      <w:r w:rsidR="00197D2C" w:rsidRPr="00767FE1">
        <w:t>6.4. 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97D2C" w:rsidRPr="00767FE1" w:rsidRDefault="00767FE1" w:rsidP="00050285">
      <w:pPr>
        <w:ind w:left="-142" w:firstLine="142"/>
        <w:jc w:val="both"/>
      </w:pPr>
      <w:r>
        <w:t xml:space="preserve">   </w:t>
      </w:r>
      <w:r w:rsidR="00197D2C" w:rsidRPr="00767FE1">
        <w:t>6.5. В случае несвоевременного внесения денежных средств Родителями за оплату питания, с 1 числа месяца, следующего за оплаченным, питание ребенка не производится сроком до дня предоставления квитанции, подтверждающей оплату.</w:t>
      </w:r>
    </w:p>
    <w:p w:rsidR="00197D2C" w:rsidRPr="00767FE1" w:rsidRDefault="00767FE1" w:rsidP="00050285">
      <w:pPr>
        <w:ind w:left="-142" w:firstLine="142"/>
        <w:jc w:val="both"/>
      </w:pPr>
      <w:r>
        <w:t xml:space="preserve">    </w:t>
      </w:r>
      <w:r w:rsidR="00197D2C" w:rsidRPr="00767FE1">
        <w:t>6.6.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t>7. Изменение и расторжение Договора</w:t>
      </w:r>
    </w:p>
    <w:p w:rsidR="00197D2C" w:rsidRPr="00767FE1" w:rsidRDefault="00197D2C" w:rsidP="00767FE1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67FE1">
        <w:t>7.1. В случае внесения изменений в нормативные правовые акты Костромской области, муниципальные правовой акты Администрации города Костромы, устанавливающие меру социальной поддержки в виде предоставления питания отдельным категориям обучающихся,</w:t>
      </w:r>
      <w:r w:rsidRPr="00767FE1">
        <w:rPr>
          <w:color w:val="000000"/>
        </w:rPr>
        <w:t xml:space="preserve"> получающих основное общее и среднее общее образование в муниципальных общеобразовательных организациях города Костромы, - детям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Pr="00767FE1">
        <w:t>, Исполнитель вправе в одностороннем порядке досрочно расторгнуть Договор.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7.2. В случае, указанном в пункте 7.1 Договор прекращает свое действие с момента вступления в силу изменений муниципального правового акта Администрации города Костромы, устанавливающего меру социальной поддержки в виде предоставления горячего питания отдельным категориям обучающихся. При этом заключение дополнительного соглашения к Договору не требуется.</w:t>
      </w:r>
    </w:p>
    <w:p w:rsidR="00197D2C" w:rsidRPr="00767FE1" w:rsidRDefault="00197D2C" w:rsidP="00050285">
      <w:pPr>
        <w:ind w:left="-142" w:firstLine="142"/>
        <w:jc w:val="both"/>
      </w:pPr>
    </w:p>
    <w:p w:rsidR="00197D2C" w:rsidRPr="00767FE1" w:rsidRDefault="00197D2C" w:rsidP="00050285">
      <w:pPr>
        <w:spacing w:before="240"/>
        <w:ind w:left="-142" w:firstLine="142"/>
        <w:contextualSpacing/>
        <w:jc w:val="center"/>
        <w:rPr>
          <w:b/>
        </w:rPr>
      </w:pPr>
      <w:r w:rsidRPr="00767FE1">
        <w:rPr>
          <w:b/>
        </w:rPr>
        <w:lastRenderedPageBreak/>
        <w:t>8. Ответственность сторон</w:t>
      </w:r>
    </w:p>
    <w:p w:rsidR="00197D2C" w:rsidRPr="00767FE1" w:rsidRDefault="00197D2C" w:rsidP="00050285">
      <w:pPr>
        <w:ind w:left="-142" w:firstLine="142"/>
        <w:jc w:val="both"/>
      </w:pPr>
      <w:r w:rsidRPr="00767FE1">
        <w:t>8.1.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8.2. В случае несвоевременного сообщения Исполнителю информации, указанной в подпунктах 2.2.3 и 2.2.4 пункта 2 Договора, услуга считается оказанной и подлежит оплате в установленном порядке.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8.3. В случае прекращения оснований, дающих право на предоставление обучающемуся меры социальной поддержки в виде предоставления питания, Заказчик оплачивает полную стоимость питания.</w:t>
      </w:r>
    </w:p>
    <w:p w:rsidR="00197D2C" w:rsidRPr="00767FE1" w:rsidRDefault="00197D2C" w:rsidP="00050285">
      <w:pPr>
        <w:ind w:left="-142" w:firstLine="142"/>
        <w:jc w:val="both"/>
      </w:pPr>
      <w:r w:rsidRPr="00767FE1">
        <w:t>8.4. В случае несвоевременного внесения денежных средств Родителями на внебюджетный счет Школы за оплату питания, питание ребенка не производится сроком до дня предоставления квитанции, подтверждающей оплату.</w:t>
      </w:r>
    </w:p>
    <w:p w:rsidR="00197D2C" w:rsidRPr="00767FE1" w:rsidRDefault="00197D2C" w:rsidP="00050285">
      <w:pPr>
        <w:autoSpaceDE w:val="0"/>
        <w:autoSpaceDN w:val="0"/>
        <w:adjustRightInd w:val="0"/>
        <w:ind w:left="-142" w:firstLine="142"/>
        <w:jc w:val="both"/>
        <w:outlineLvl w:val="0"/>
      </w:pPr>
      <w:r w:rsidRPr="00767FE1">
        <w:t>8.5.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197D2C" w:rsidRPr="00767FE1" w:rsidRDefault="00197D2C" w:rsidP="00050285">
      <w:pPr>
        <w:spacing w:before="240" w:line="240" w:lineRule="atLeast"/>
        <w:ind w:left="-142" w:firstLine="142"/>
        <w:contextualSpacing/>
        <w:jc w:val="center"/>
      </w:pPr>
      <w:r w:rsidRPr="00767FE1">
        <w:rPr>
          <w:b/>
        </w:rPr>
        <w:t>9.</w:t>
      </w:r>
      <w:r w:rsidRPr="00767FE1">
        <w:t xml:space="preserve"> </w:t>
      </w:r>
      <w:r w:rsidRPr="00767FE1">
        <w:rPr>
          <w:b/>
        </w:rPr>
        <w:t>Прочие условия</w:t>
      </w:r>
    </w:p>
    <w:p w:rsidR="00197D2C" w:rsidRPr="00767FE1" w:rsidRDefault="00197D2C" w:rsidP="00050285">
      <w:pPr>
        <w:ind w:left="-142" w:firstLine="142"/>
        <w:jc w:val="both"/>
      </w:pPr>
      <w:r w:rsidRPr="00767FE1">
        <w:t xml:space="preserve">9.1. В соответствии с Федеральным законом от 27 июля 2006 года № 152-ФЗ «О персональных данных» Заказчик даёт согласие на обработку персональных данных в целях предоставления горячего питания. Согласие действует с момента заключения настоящего Договора и до момента его прекращения. </w:t>
      </w:r>
    </w:p>
    <w:p w:rsidR="00197D2C" w:rsidRPr="00767FE1" w:rsidRDefault="00197D2C" w:rsidP="00050285">
      <w:pPr>
        <w:ind w:left="-142" w:firstLine="142"/>
        <w:jc w:val="both"/>
      </w:pPr>
      <w:r w:rsidRPr="00767FE1">
        <w:t xml:space="preserve">9.2. Во всём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tbl>
      <w:tblPr>
        <w:tblW w:w="10140" w:type="dxa"/>
        <w:tblLayout w:type="fixed"/>
        <w:tblLook w:val="04A0"/>
      </w:tblPr>
      <w:tblGrid>
        <w:gridCol w:w="5681"/>
        <w:gridCol w:w="4459"/>
      </w:tblGrid>
      <w:tr w:rsidR="00C404A1" w:rsidTr="00C404A1">
        <w:trPr>
          <w:trHeight w:val="4326"/>
        </w:trPr>
        <w:tc>
          <w:tcPr>
            <w:tcW w:w="5677" w:type="dxa"/>
            <w:hideMark/>
          </w:tcPr>
          <w:p w:rsidR="00C404A1" w:rsidRDefault="00C404A1">
            <w:pPr>
              <w:spacing w:before="24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Исполнитель:    </w:t>
            </w:r>
          </w:p>
          <w:p w:rsidR="00C404A1" w:rsidRDefault="00C404A1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бюджетное общеобразовательное</w:t>
            </w:r>
          </w:p>
          <w:p w:rsidR="00C404A1" w:rsidRDefault="00C404A1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учреждение города Костромы</w:t>
            </w:r>
          </w:p>
          <w:p w:rsidR="00C404A1" w:rsidRDefault="00C404A1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«Средняя общеобразовательная школа №13</w:t>
            </w:r>
          </w:p>
          <w:p w:rsidR="00C404A1" w:rsidRDefault="00C404A1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имени выдающегося земляка И.К. </w:t>
            </w:r>
            <w:proofErr w:type="spellStart"/>
            <w:r>
              <w:rPr>
                <w:rFonts w:ascii="Times New Roman" w:hAnsi="Times New Roman"/>
                <w:b/>
              </w:rPr>
              <w:t>Желтова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C404A1" w:rsidRDefault="00C404A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156012 г. Кострома, </w:t>
            </w:r>
          </w:p>
          <w:p w:rsidR="00C404A1" w:rsidRDefault="00C404A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Партизанская, 37</w:t>
            </w:r>
          </w:p>
          <w:p w:rsidR="00C404A1" w:rsidRDefault="00C404A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</w:t>
            </w:r>
            <w:r>
              <w:rPr>
                <w:sz w:val="20"/>
                <w:szCs w:val="20"/>
                <w:u w:val="single"/>
              </w:rPr>
              <w:t>chool-13k@yandex.ru</w:t>
            </w:r>
          </w:p>
          <w:p w:rsidR="00C404A1" w:rsidRDefault="00C404A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Телефон/факс: 55-38-73</w:t>
            </w:r>
          </w:p>
          <w:p w:rsidR="00C404A1" w:rsidRDefault="00C404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  4442016981, БИК  013469126  </w:t>
            </w:r>
          </w:p>
          <w:p w:rsidR="00C404A1" w:rsidRDefault="00C404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 440101001</w:t>
            </w:r>
          </w:p>
          <w:p w:rsidR="00C404A1" w:rsidRDefault="00C404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банка: </w:t>
            </w:r>
          </w:p>
          <w:p w:rsidR="00C404A1" w:rsidRDefault="00C404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Кострома г. Кострома</w:t>
            </w:r>
          </w:p>
          <w:p w:rsidR="00C404A1" w:rsidRDefault="00C404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 03234643347010004100</w:t>
            </w:r>
          </w:p>
          <w:p w:rsidR="00C404A1" w:rsidRDefault="00C404A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973051064</w:t>
            </w:r>
          </w:p>
          <w:p w:rsidR="00C404A1" w:rsidRDefault="00C4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Директор__________________ Г.А. Урюпина</w:t>
            </w:r>
          </w:p>
        </w:tc>
        <w:tc>
          <w:tcPr>
            <w:tcW w:w="4456" w:type="dxa"/>
          </w:tcPr>
          <w:p w:rsidR="00C404A1" w:rsidRDefault="00C404A1">
            <w:pPr>
              <w:jc w:val="both"/>
              <w:rPr>
                <w:b/>
              </w:rPr>
            </w:pPr>
          </w:p>
          <w:p w:rsidR="00C404A1" w:rsidRDefault="00C404A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C404A1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ФИО _______________________________</w:t>
            </w:r>
          </w:p>
          <w:p w:rsidR="006668FC" w:rsidRPr="006668FC" w:rsidRDefault="006668FC">
            <w:pPr>
              <w:jc w:val="both"/>
              <w:rPr>
                <w:szCs w:val="20"/>
              </w:rPr>
            </w:pPr>
          </w:p>
          <w:p w:rsidR="00C404A1" w:rsidRPr="006668FC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Паспортные данные______________</w:t>
            </w:r>
          </w:p>
          <w:p w:rsidR="00C404A1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_______________________________</w:t>
            </w:r>
          </w:p>
          <w:p w:rsidR="006668FC" w:rsidRPr="006668FC" w:rsidRDefault="006668FC">
            <w:pPr>
              <w:jc w:val="both"/>
              <w:rPr>
                <w:szCs w:val="20"/>
              </w:rPr>
            </w:pPr>
          </w:p>
          <w:p w:rsidR="00C404A1" w:rsidRPr="006668FC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Адрес _______________________________</w:t>
            </w:r>
          </w:p>
          <w:p w:rsidR="00C404A1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_______________________________</w:t>
            </w:r>
          </w:p>
          <w:p w:rsidR="006668FC" w:rsidRPr="006668FC" w:rsidRDefault="006668FC">
            <w:pPr>
              <w:jc w:val="both"/>
              <w:rPr>
                <w:szCs w:val="20"/>
              </w:rPr>
            </w:pPr>
          </w:p>
          <w:p w:rsidR="00C404A1" w:rsidRDefault="00C404A1">
            <w:pPr>
              <w:jc w:val="both"/>
              <w:rPr>
                <w:szCs w:val="20"/>
              </w:rPr>
            </w:pPr>
            <w:r w:rsidRPr="006668FC">
              <w:rPr>
                <w:szCs w:val="20"/>
              </w:rPr>
              <w:t>Подпись________________________</w:t>
            </w:r>
          </w:p>
          <w:p w:rsidR="006668FC" w:rsidRPr="006668FC" w:rsidRDefault="006668FC">
            <w:pPr>
              <w:jc w:val="both"/>
              <w:rPr>
                <w:szCs w:val="20"/>
              </w:rPr>
            </w:pPr>
          </w:p>
          <w:p w:rsidR="00C404A1" w:rsidRDefault="00C404A1">
            <w:pPr>
              <w:rPr>
                <w:sz w:val="20"/>
                <w:szCs w:val="20"/>
              </w:rPr>
            </w:pPr>
            <w:r w:rsidRPr="006668FC">
              <w:rPr>
                <w:szCs w:val="20"/>
              </w:rPr>
              <w:t>Дата______ _____________________</w:t>
            </w:r>
          </w:p>
        </w:tc>
      </w:tr>
    </w:tbl>
    <w:p w:rsidR="006F3ABD" w:rsidRDefault="006F3ABD"/>
    <w:sectPr w:rsidR="006F3ABD" w:rsidSect="0005028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135D"/>
    <w:multiLevelType w:val="hybridMultilevel"/>
    <w:tmpl w:val="0940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D2C"/>
    <w:rsid w:val="00050285"/>
    <w:rsid w:val="000629F1"/>
    <w:rsid w:val="00075CC3"/>
    <w:rsid w:val="00103905"/>
    <w:rsid w:val="001850F9"/>
    <w:rsid w:val="00197D2C"/>
    <w:rsid w:val="001F351E"/>
    <w:rsid w:val="00274437"/>
    <w:rsid w:val="002B2766"/>
    <w:rsid w:val="00602C65"/>
    <w:rsid w:val="006668FC"/>
    <w:rsid w:val="006F3ABD"/>
    <w:rsid w:val="00767FE1"/>
    <w:rsid w:val="00906F80"/>
    <w:rsid w:val="00B716FA"/>
    <w:rsid w:val="00C15924"/>
    <w:rsid w:val="00C404A1"/>
    <w:rsid w:val="00DA0666"/>
    <w:rsid w:val="00FB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4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74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8131A-A806-4DFC-9E2D-9D153884225C}"/>
</file>

<file path=customXml/itemProps2.xml><?xml version="1.0" encoding="utf-8"?>
<ds:datastoreItem xmlns:ds="http://schemas.openxmlformats.org/officeDocument/2006/customXml" ds:itemID="{D2FB3D0C-CEDE-4A3C-9937-5708057FE012}"/>
</file>

<file path=customXml/itemProps3.xml><?xml version="1.0" encoding="utf-8"?>
<ds:datastoreItem xmlns:ds="http://schemas.openxmlformats.org/officeDocument/2006/customXml" ds:itemID="{EC87EA22-2FDF-4CF3-AE6B-18169EF73A18}"/>
</file>

<file path=customXml/itemProps4.xml><?xml version="1.0" encoding="utf-8"?>
<ds:datastoreItem xmlns:ds="http://schemas.openxmlformats.org/officeDocument/2006/customXml" ds:itemID="{43ED0C57-70B0-41D7-B8D0-EAE32C2CB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2024-09-12T09:05:00Z</cp:lastPrinted>
  <dcterms:created xsi:type="dcterms:W3CDTF">2022-11-07T08:33:00Z</dcterms:created>
  <dcterms:modified xsi:type="dcterms:W3CDTF">2024-09-12T09:05:00Z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