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8D7" w:rsidRPr="000638D7" w:rsidRDefault="000638D7" w:rsidP="000638D7">
      <w:pPr>
        <w:jc w:val="center"/>
        <w:rPr>
          <w:sz w:val="36"/>
          <w:szCs w:val="36"/>
        </w:rPr>
      </w:pPr>
      <w:r w:rsidRPr="000638D7">
        <w:rPr>
          <w:sz w:val="36"/>
          <w:szCs w:val="36"/>
        </w:rPr>
        <w:t>Памятка</w:t>
      </w:r>
    </w:p>
    <w:p w:rsidR="000638D7" w:rsidRDefault="000638D7" w:rsidP="000638D7">
      <w:pPr>
        <w:jc w:val="center"/>
        <w:rPr>
          <w:sz w:val="36"/>
          <w:szCs w:val="36"/>
        </w:rPr>
      </w:pPr>
      <w:r w:rsidRPr="000638D7">
        <w:rPr>
          <w:sz w:val="36"/>
          <w:szCs w:val="36"/>
        </w:rPr>
        <w:t>Как выучить стихотворение</w:t>
      </w:r>
    </w:p>
    <w:p w:rsidR="00137D5F" w:rsidRDefault="00137D5F" w:rsidP="000638D7">
      <w:pPr>
        <w:jc w:val="center"/>
        <w:rPr>
          <w:sz w:val="36"/>
          <w:szCs w:val="36"/>
        </w:rPr>
      </w:pPr>
    </w:p>
    <w:p w:rsidR="000638D7" w:rsidRPr="000638D7" w:rsidRDefault="000638D7" w:rsidP="000638D7">
      <w:pPr>
        <w:jc w:val="center"/>
        <w:rPr>
          <w:b/>
        </w:rPr>
      </w:pPr>
      <w:r w:rsidRPr="000638D7">
        <w:rPr>
          <w:b/>
        </w:rPr>
        <w:t>Если нужно выучить стихотворение к завтрашнему дню</w:t>
      </w:r>
    </w:p>
    <w:p w:rsidR="000638D7" w:rsidRDefault="000638D7" w:rsidP="000638D7">
      <w:r>
        <w:t>1. Приготовление уроков начинай с работы над стихотворением.</w:t>
      </w:r>
    </w:p>
    <w:p w:rsidR="000638D7" w:rsidRDefault="000638D7" w:rsidP="000638D7">
      <w:r>
        <w:t xml:space="preserve">2. Прочитай стихотворение вслух. </w:t>
      </w:r>
    </w:p>
    <w:p w:rsidR="000638D7" w:rsidRDefault="000638D7" w:rsidP="000638D7">
      <w:r>
        <w:t>Объясни трудные слова (иногда неплохо воспользоваться толковым словарём).</w:t>
      </w:r>
    </w:p>
    <w:p w:rsidR="000638D7" w:rsidRDefault="000638D7" w:rsidP="000638D7">
      <w:r>
        <w:t xml:space="preserve">3. Прочитай стихотворение выразительно. </w:t>
      </w:r>
    </w:p>
    <w:p w:rsidR="000638D7" w:rsidRDefault="000638D7" w:rsidP="000638D7">
      <w:r>
        <w:t>Постарайся прочувствовать настроение, ритм стихотворения.</w:t>
      </w:r>
    </w:p>
    <w:p w:rsidR="000638D7" w:rsidRDefault="000638D7" w:rsidP="000638D7">
      <w:r>
        <w:t>4. Прочитай стихотворение ещё 2-3 раза. Постарайся его запомнить.</w:t>
      </w:r>
    </w:p>
    <w:p w:rsidR="000638D7" w:rsidRDefault="000638D7" w:rsidP="000638D7">
      <w:r>
        <w:t>5. Через несколько минут повтори стихотворение вслух по памяти, при необходимости заглядывая в текст.</w:t>
      </w:r>
    </w:p>
    <w:p w:rsidR="000638D7" w:rsidRDefault="000638D7" w:rsidP="000638D7">
      <w:r>
        <w:t>6. После окончания домашней работы ещё 2-3 раза повтори стихотворение, не заглядывая в текст.</w:t>
      </w:r>
    </w:p>
    <w:p w:rsidR="000638D7" w:rsidRDefault="000638D7" w:rsidP="000638D7">
      <w:r>
        <w:t>7. Перед сном ещё раз повтори стихотворение.</w:t>
      </w:r>
    </w:p>
    <w:p w:rsidR="000638D7" w:rsidRDefault="000638D7" w:rsidP="000638D7">
      <w:r>
        <w:t xml:space="preserve">8. Утром следующего дня ещё раз прочитай стихотворение, а потом расскажи его наизусть. </w:t>
      </w:r>
    </w:p>
    <w:p w:rsidR="00137D5F" w:rsidRDefault="00137D5F" w:rsidP="000638D7">
      <w:pPr>
        <w:jc w:val="center"/>
        <w:rPr>
          <w:b/>
        </w:rPr>
      </w:pPr>
    </w:p>
    <w:p w:rsidR="000638D7" w:rsidRPr="00D962E2" w:rsidRDefault="000638D7" w:rsidP="000638D7">
      <w:pPr>
        <w:jc w:val="center"/>
        <w:rPr>
          <w:b/>
        </w:rPr>
      </w:pPr>
      <w:r>
        <w:rPr>
          <w:b/>
        </w:rPr>
        <w:t>Если на выучивание дано 2 дня</w:t>
      </w:r>
    </w:p>
    <w:p w:rsidR="000638D7" w:rsidRDefault="000638D7" w:rsidP="000638D7"/>
    <w:p w:rsidR="000638D7" w:rsidRPr="000638D7" w:rsidRDefault="000638D7" w:rsidP="000638D7">
      <w:pPr>
        <w:rPr>
          <w:b/>
        </w:rPr>
      </w:pPr>
      <w:r w:rsidRPr="000638D7">
        <w:rPr>
          <w:b/>
        </w:rPr>
        <w:t>Первый день.</w:t>
      </w:r>
    </w:p>
    <w:p w:rsidR="000638D7" w:rsidRDefault="000638D7" w:rsidP="000638D7">
      <w:r>
        <w:t xml:space="preserve">Прочитай стихотворение про себя. </w:t>
      </w:r>
    </w:p>
    <w:p w:rsidR="000638D7" w:rsidRDefault="000638D7" w:rsidP="000638D7">
      <w:r>
        <w:t xml:space="preserve">Выясни значение непонятных слов и оборотов. </w:t>
      </w:r>
    </w:p>
    <w:p w:rsidR="000638D7" w:rsidRDefault="000638D7" w:rsidP="000638D7">
      <w:r>
        <w:t xml:space="preserve">Ещё несколько раз прочитай его про себя. </w:t>
      </w:r>
    </w:p>
    <w:p w:rsidR="000638D7" w:rsidRDefault="000638D7" w:rsidP="000638D7">
      <w:r>
        <w:t>Прочитай его теперь вслух.</w:t>
      </w:r>
    </w:p>
    <w:p w:rsidR="000638D7" w:rsidRDefault="000638D7" w:rsidP="000638D7">
      <w:r>
        <w:t>Постарайся понять его настроение, интонацию, ритм.</w:t>
      </w:r>
    </w:p>
    <w:p w:rsidR="000638D7" w:rsidRDefault="000638D7" w:rsidP="000638D7"/>
    <w:p w:rsidR="000638D7" w:rsidRPr="00D962E2" w:rsidRDefault="000638D7" w:rsidP="000638D7">
      <w:pPr>
        <w:rPr>
          <w:b/>
        </w:rPr>
      </w:pPr>
      <w:r w:rsidRPr="00D962E2">
        <w:rPr>
          <w:b/>
        </w:rPr>
        <w:t xml:space="preserve">Второй день. </w:t>
      </w:r>
    </w:p>
    <w:p w:rsidR="000638D7" w:rsidRDefault="000638D7" w:rsidP="000638D7">
      <w:r>
        <w:t xml:space="preserve">Прочитай стихотворение про себя. </w:t>
      </w:r>
    </w:p>
    <w:p w:rsidR="000638D7" w:rsidRDefault="000638D7" w:rsidP="000638D7">
      <w:r>
        <w:t xml:space="preserve">Теперь прочитай громко и выразительно. Расскажи его по памяти. </w:t>
      </w:r>
    </w:p>
    <w:p w:rsidR="000638D7" w:rsidRDefault="000638D7" w:rsidP="000638D7">
      <w:r>
        <w:t xml:space="preserve">Перед сном расскажи ещё раз. </w:t>
      </w:r>
    </w:p>
    <w:p w:rsidR="000638D7" w:rsidRDefault="000638D7" w:rsidP="000638D7">
      <w:r>
        <w:t xml:space="preserve">Утром следующего дня повтори стихотворение сначала по учебнику, а потом расскажи наизусть. </w:t>
      </w:r>
    </w:p>
    <w:p w:rsidR="00137D5F" w:rsidRDefault="00137D5F" w:rsidP="000638D7">
      <w:pPr>
        <w:jc w:val="center"/>
        <w:rPr>
          <w:b/>
        </w:rPr>
      </w:pPr>
    </w:p>
    <w:p w:rsidR="000638D7" w:rsidRDefault="000638D7" w:rsidP="000638D7">
      <w:pPr>
        <w:jc w:val="center"/>
      </w:pPr>
      <w:bookmarkStart w:id="0" w:name="_GoBack"/>
      <w:bookmarkEnd w:id="0"/>
      <w:r w:rsidRPr="00D962E2">
        <w:rPr>
          <w:b/>
        </w:rPr>
        <w:t>Если стихотворени</w:t>
      </w:r>
      <w:r>
        <w:rPr>
          <w:b/>
        </w:rPr>
        <w:t>е большое и трудно запоминается</w:t>
      </w:r>
    </w:p>
    <w:p w:rsidR="000638D7" w:rsidRDefault="000638D7" w:rsidP="000638D7"/>
    <w:p w:rsidR="000638D7" w:rsidRDefault="000638D7" w:rsidP="00137D5F">
      <w:r>
        <w:t>1. Раздели стихотворение на четверостишия или смысловые отрывки.</w:t>
      </w:r>
    </w:p>
    <w:p w:rsidR="000638D7" w:rsidRDefault="000638D7" w:rsidP="00137D5F">
      <w:r>
        <w:t>2. Выучи первый отрывок.</w:t>
      </w:r>
    </w:p>
    <w:p w:rsidR="000638D7" w:rsidRDefault="000638D7" w:rsidP="00137D5F">
      <w:r>
        <w:t>3. Выучи второй отрывок.</w:t>
      </w:r>
    </w:p>
    <w:p w:rsidR="000638D7" w:rsidRDefault="000638D7" w:rsidP="00137D5F">
      <w:r>
        <w:t>4. Повтори первый и второй отрывки вместе.</w:t>
      </w:r>
    </w:p>
    <w:p w:rsidR="000638D7" w:rsidRDefault="00294611" w:rsidP="00137D5F">
      <w:r>
        <w:t>5</w:t>
      </w:r>
      <w:r w:rsidR="000638D7">
        <w:t>. Выучи третий отрывок.</w:t>
      </w:r>
    </w:p>
    <w:p w:rsidR="000638D7" w:rsidRDefault="000638D7" w:rsidP="00137D5F">
      <w:r>
        <w:t>6. Расскажи наизусть всё стихотворение.</w:t>
      </w:r>
    </w:p>
    <w:p w:rsidR="000638D7" w:rsidRDefault="000638D7" w:rsidP="00137D5F">
      <w:r>
        <w:t>7. Повтори его ещё раз перед сном.</w:t>
      </w:r>
    </w:p>
    <w:p w:rsidR="000638D7" w:rsidRDefault="000638D7" w:rsidP="00137D5F">
      <w:r>
        <w:t xml:space="preserve">8. Утром следующего дня прочитай стихотворение по учебнику, а потом расскажи его </w:t>
      </w:r>
    </w:p>
    <w:p w:rsidR="00A32B03" w:rsidRDefault="000638D7" w:rsidP="00137D5F">
      <w:r>
        <w:t>наизусть.</w:t>
      </w:r>
    </w:p>
    <w:p w:rsidR="00137D5F" w:rsidRDefault="00137D5F"/>
    <w:p w:rsidR="00137D5F" w:rsidRDefault="00137D5F"/>
    <w:p w:rsidR="00137D5F" w:rsidRPr="000638D7" w:rsidRDefault="00137D5F"/>
    <w:sectPr w:rsidR="00137D5F" w:rsidRPr="000638D7" w:rsidSect="00194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223"/>
    <w:rsid w:val="000638D7"/>
    <w:rsid w:val="00137D5F"/>
    <w:rsid w:val="00194209"/>
    <w:rsid w:val="00294611"/>
    <w:rsid w:val="00A32B03"/>
    <w:rsid w:val="00E33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7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37D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7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37D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7A1572E5BDC940BF76ED6DDE01B4B9" ma:contentTypeVersion="49" ma:contentTypeDescription="Создание документа." ma:contentTypeScope="" ma:versionID="2d9009da366c7c0ab59f50a5fac712d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AWJJH2MPE6E2-387971732-1364</_dlc_DocId>
    <_dlc_DocIdUrl xmlns="4a252ca3-5a62-4c1c-90a6-29f4710e47f8">
      <Url>http://edu-sps.koiro.local/Kostroma_EDU/Kos-Sch-11/_layouts/15/DocIdRedir.aspx?ID=AWJJH2MPE6E2-387971732-1364</Url>
      <Description>AWJJH2MPE6E2-387971732-1364</Description>
    </_dlc_DocIdUrl>
  </documentManagement>
</p:properties>
</file>

<file path=customXml/itemProps1.xml><?xml version="1.0" encoding="utf-8"?>
<ds:datastoreItem xmlns:ds="http://schemas.openxmlformats.org/officeDocument/2006/customXml" ds:itemID="{A1E39F46-829B-4356-83B7-414D50E8843E}"/>
</file>

<file path=customXml/itemProps2.xml><?xml version="1.0" encoding="utf-8"?>
<ds:datastoreItem xmlns:ds="http://schemas.openxmlformats.org/officeDocument/2006/customXml" ds:itemID="{2EFE18E8-F5E8-46A5-B6FB-0CA3E5AD7EE6}"/>
</file>

<file path=customXml/itemProps3.xml><?xml version="1.0" encoding="utf-8"?>
<ds:datastoreItem xmlns:ds="http://schemas.openxmlformats.org/officeDocument/2006/customXml" ds:itemID="{9381FEDB-994B-4541-944D-D320A8F7EEB7}"/>
</file>

<file path=customXml/itemProps4.xml><?xml version="1.0" encoding="utf-8"?>
<ds:datastoreItem xmlns:ds="http://schemas.openxmlformats.org/officeDocument/2006/customXml" ds:itemID="{CDC59FB6-2EBB-41B5-B03F-6F9633061B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Пользователь</cp:lastModifiedBy>
  <cp:revision>4</cp:revision>
  <dcterms:created xsi:type="dcterms:W3CDTF">2014-04-27T10:58:00Z</dcterms:created>
  <dcterms:modified xsi:type="dcterms:W3CDTF">2019-11-09T18:13:00Z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0x0101006E7A1572E5BDC940BF76ED6DDE01B4B9</vt:lpwstr>
  </property>
  <property fmtid="{D5CDD505-2E9C-101B-9397-08002B2CF9AE}" pid="3" name="_dlc_DocIdItemGuid">
    <vt:lpwstr>2dfe5ad0-55e9-418e-ba22-e6f93e7281cb</vt:lpwstr>
  </property>
</Properties>
</file>