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F5" w:rsidRPr="00B10FB0" w:rsidRDefault="005376F5" w:rsidP="005376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0FB0">
        <w:rPr>
          <w:rFonts w:ascii="Times New Roman" w:hAnsi="Times New Roman"/>
          <w:sz w:val="24"/>
          <w:szCs w:val="24"/>
        </w:rPr>
        <w:t xml:space="preserve">Темы по  самообразованию учителей  начальных классов в течение 2019-2020 учебного года 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325"/>
        <w:gridCol w:w="2948"/>
        <w:gridCol w:w="2535"/>
        <w:gridCol w:w="2320"/>
        <w:gridCol w:w="15"/>
      </w:tblGrid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F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1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Пути </w:t>
            </w:r>
            <w:proofErr w:type="gramStart"/>
            <w:r w:rsidRPr="00B10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10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этапы) реализации</w:t>
            </w: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4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отчёта по проделанной работе</w:t>
            </w:r>
          </w:p>
          <w:p w:rsidR="00EB4EE4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EE4" w:rsidRPr="00B10FB0" w:rsidRDefault="00EB4EE4" w:rsidP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Трусова М.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умений самоорганизации учебной деятельности у младших школьников в условиях реализации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4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EB4EE4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EE4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EE4" w:rsidRPr="00B10FB0" w:rsidRDefault="00EB4EE4" w:rsidP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Ваганова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Влияние альтернативного оценивания на личностное развитие младших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4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EE4" w:rsidRPr="00B10FB0" w:rsidRDefault="000C478C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EB4EE4" w:rsidRPr="00B10FB0" w:rsidRDefault="00EB4EE4" w:rsidP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Полозова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 у младших школьников в рамках реализации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EB4EE4" w:rsidRPr="00B10FB0" w:rsidRDefault="00EB4EE4" w:rsidP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Смирнова К.А.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 (в том числе ИКТ) в </w:t>
            </w:r>
            <w:proofErr w:type="spellStart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спитательном процессе в условиях реализации  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EB4EE4" w:rsidRPr="00B10FB0" w:rsidRDefault="00EB4EE4" w:rsidP="00103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Санникова Н.</w:t>
            </w:r>
            <w:proofErr w:type="gramStart"/>
            <w:r w:rsidRPr="00B10FB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 на уроках математики в рамках реализации ФГОС НОО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-курсовая подготовка</w:t>
            </w:r>
          </w:p>
          <w:p w:rsidR="008C090D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-посещение семинаров</w:t>
            </w:r>
          </w:p>
          <w:p w:rsidR="00EB4EE4" w:rsidRPr="00B10FB0" w:rsidRDefault="00B10FB0" w:rsidP="001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- подготовка выступления на педсовете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EB4EE4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Выступление на педсовете « Итоги работы за 1чет</w:t>
            </w:r>
            <w:r w:rsidR="008C090D"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верть»</w:t>
            </w:r>
            <w:r w:rsidR="008C090D" w:rsidRPr="00B1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EE4" w:rsidRPr="00B10FB0" w:rsidRDefault="00EB4EE4" w:rsidP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Федорова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Использование информационных технологий, как одно из условий повышения качества образовательного процесса»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-сбор материалов для творческого отчета, муниципального конкурса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4" w:rsidRPr="00B10FB0" w:rsidRDefault="000C47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отчёт </w:t>
            </w:r>
          </w:p>
          <w:p w:rsidR="008C090D" w:rsidRPr="00B10FB0" w:rsidRDefault="008C090D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муниципальном конкурсе</w:t>
            </w:r>
          </w:p>
          <w:p w:rsidR="00EB4EE4" w:rsidRPr="00B10FB0" w:rsidRDefault="00EB4EE4" w:rsidP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Соловьева Н.Л.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положительной мотивации учения младших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8C090D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EB4EE4" w:rsidRPr="00B10FB0" w:rsidRDefault="00EB4EE4" w:rsidP="008C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gridAfter w:val="1"/>
          <w:wAfter w:w="1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Просина</w:t>
            </w:r>
            <w:proofErr w:type="spellEnd"/>
            <w:r w:rsidRPr="00B10FB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FB0">
              <w:rPr>
                <w:rFonts w:ascii="Times New Roman" w:hAnsi="Times New Roman"/>
                <w:sz w:val="24"/>
                <w:szCs w:val="24"/>
              </w:rPr>
              <w:t>Формирование самооценки обучающихся в структуре учебной деятельности в рамках ФГОС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0C478C" w:rsidRPr="00B10FB0" w:rsidRDefault="000C47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B10FB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учащихся в процессе формирования  универсальных учебных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-курсовая подготовка</w:t>
            </w:r>
          </w:p>
          <w:p w:rsidR="00EB4EE4" w:rsidRPr="00B10FB0" w:rsidRDefault="00B10FB0" w:rsidP="00B10FB0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0C478C" w:rsidRPr="00B10FB0" w:rsidRDefault="000C47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 xml:space="preserve"> Комлева С.В.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 младших школьников на уроках математики и </w:t>
            </w: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внеурочной 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сбор материала для разработки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 w:rsidR="00B10FB0"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ическая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разработка заданий по теме:</w:t>
            </w:r>
          </w:p>
          <w:p w:rsidR="008C090D" w:rsidRPr="00B10FB0" w:rsidRDefault="008C090D" w:rsidP="008C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 младших </w:t>
            </w: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школьников на уроках математики»</w:t>
            </w:r>
          </w:p>
          <w:p w:rsidR="00EB4EE4" w:rsidRPr="00B10FB0" w:rsidRDefault="008C090D" w:rsidP="008C090D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C090D" w:rsidRPr="00B10FB0" w:rsidTr="00EB4E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Старунова</w:t>
            </w:r>
            <w:proofErr w:type="spellEnd"/>
            <w:r w:rsidRPr="00B10FB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орфографической зоркости как средство развития грамотной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-курсовая подготовка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августовском педсовете</w:t>
            </w:r>
          </w:p>
          <w:p w:rsidR="00EB4EE4" w:rsidRPr="00B10FB0" w:rsidRDefault="00EB4EE4" w:rsidP="00103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Терехова Е.И.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коммуникативных УУД в рамках реализации ФГОС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-курсовая подготовка</w:t>
            </w:r>
          </w:p>
          <w:p w:rsidR="00EB4EE4" w:rsidRPr="00B10FB0" w:rsidRDefault="00B10FB0" w:rsidP="00B10FB0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A" w:rsidRPr="00B10FB0" w:rsidRDefault="00103F5A" w:rsidP="00103F5A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103F5A" w:rsidRPr="00B10FB0" w:rsidRDefault="001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EE4" w:rsidRPr="00B10FB0" w:rsidRDefault="000C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8C090D" w:rsidRPr="00B10FB0" w:rsidTr="00EB4EE4">
        <w:trPr>
          <w:trHeight w:val="6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Ступина Н.Ю.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осознанного чтения у обучающихся младших классов</w:t>
            </w:r>
          </w:p>
          <w:p w:rsidR="00EB4EE4" w:rsidRPr="00B10FB0" w:rsidRDefault="00EB4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8C" w:rsidRPr="00B10FB0" w:rsidRDefault="000C478C" w:rsidP="000C47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ыступление на заседаниях ШМО</w:t>
            </w:r>
          </w:p>
          <w:p w:rsidR="00EB4EE4" w:rsidRPr="00B10FB0" w:rsidRDefault="00EB4EE4" w:rsidP="00103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90D" w:rsidRPr="00B10FB0" w:rsidTr="00EB4EE4">
        <w:trPr>
          <w:trHeight w:val="11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 w:rsidP="00537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 w:rsidP="0053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sz w:val="24"/>
                <w:szCs w:val="24"/>
              </w:rPr>
              <w:t>Кузьмина А.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E4" w:rsidRPr="00B10FB0" w:rsidRDefault="00EB4EE4" w:rsidP="00520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0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 в обучении как фактор развития личности младшего школьника.</w:t>
            </w:r>
          </w:p>
          <w:p w:rsidR="00EB4EE4" w:rsidRPr="005376F5" w:rsidRDefault="00EB4EE4" w:rsidP="00520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4EE4" w:rsidRPr="00B10FB0" w:rsidRDefault="00EB4EE4" w:rsidP="00537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D" w:rsidRPr="00B10FB0" w:rsidRDefault="008C090D" w:rsidP="008C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-ознакомление с методической литературой по теме самообразования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10FB0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</w:t>
            </w:r>
          </w:p>
          <w:p w:rsidR="00B10FB0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-курсовая подготовка</w:t>
            </w:r>
          </w:p>
          <w:p w:rsidR="00EB4EE4" w:rsidRPr="00B10FB0" w:rsidRDefault="00B10FB0" w:rsidP="00B1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-посещение семинаров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4" w:rsidRPr="00B10FB0" w:rsidRDefault="00B10FB0" w:rsidP="008C090D">
            <w:pPr>
              <w:rPr>
                <w:rFonts w:ascii="Times New Roman" w:hAnsi="Times New Roman"/>
                <w:sz w:val="24"/>
                <w:szCs w:val="24"/>
              </w:rPr>
            </w:pPr>
            <w:r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-метод</w:t>
            </w:r>
            <w:r w:rsidR="008C090D" w:rsidRPr="00B10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ическая разработка серии уроков по теме.</w:t>
            </w:r>
          </w:p>
        </w:tc>
      </w:tr>
    </w:tbl>
    <w:p w:rsidR="006135C6" w:rsidRDefault="006135C6"/>
    <w:sectPr w:rsidR="006135C6" w:rsidSect="0061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B4A"/>
    <w:multiLevelType w:val="multilevel"/>
    <w:tmpl w:val="29D6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53320"/>
    <w:multiLevelType w:val="multilevel"/>
    <w:tmpl w:val="3DE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6F5"/>
    <w:rsid w:val="000C478C"/>
    <w:rsid w:val="00103F5A"/>
    <w:rsid w:val="004120A6"/>
    <w:rsid w:val="00520F34"/>
    <w:rsid w:val="005376F5"/>
    <w:rsid w:val="006135C6"/>
    <w:rsid w:val="006473EE"/>
    <w:rsid w:val="008C090D"/>
    <w:rsid w:val="00AF5B33"/>
    <w:rsid w:val="00B10FB0"/>
    <w:rsid w:val="00EB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376F5"/>
  </w:style>
  <w:style w:type="character" w:customStyle="1" w:styleId="c0">
    <w:name w:val="c0"/>
    <w:basedOn w:val="a0"/>
    <w:rsid w:val="0053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CAD73D3AED24409F54E1DF388643F6" ma:contentTypeVersion="49" ma:contentTypeDescription="Создание документа." ma:contentTypeScope="" ma:versionID="37f89f4fe3b68acfdf0625b2af00feb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AWJJH2MPE6E2-1956386722-5</_dlc_DocId>
    <_dlc_DocIdUrl xmlns="4a252ca3-5a62-4c1c-90a6-29f4710e47f8">
      <Url>http://edu-sps.koiro.local/Kostroma_EDU/Kos-Sch-11/_layouts/15/DocIdRedir.aspx?ID=AWJJH2MPE6E2-1956386722-5</Url>
      <Description>AWJJH2MPE6E2-1956386722-5</Description>
    </_dlc_DocIdUrl>
  </documentManagement>
</p:properties>
</file>

<file path=customXml/itemProps1.xml><?xml version="1.0" encoding="utf-8"?>
<ds:datastoreItem xmlns:ds="http://schemas.openxmlformats.org/officeDocument/2006/customXml" ds:itemID="{D9D355D5-C5DE-4007-93D1-C4CED22C517A}"/>
</file>

<file path=customXml/itemProps2.xml><?xml version="1.0" encoding="utf-8"?>
<ds:datastoreItem xmlns:ds="http://schemas.openxmlformats.org/officeDocument/2006/customXml" ds:itemID="{58607337-40E5-450E-A726-F886A80888DC}"/>
</file>

<file path=customXml/itemProps3.xml><?xml version="1.0" encoding="utf-8"?>
<ds:datastoreItem xmlns:ds="http://schemas.openxmlformats.org/officeDocument/2006/customXml" ds:itemID="{5F5158C8-4C55-4AF3-8ACC-F9477D22F6D0}"/>
</file>

<file path=customXml/itemProps4.xml><?xml version="1.0" encoding="utf-8"?>
<ds:datastoreItem xmlns:ds="http://schemas.openxmlformats.org/officeDocument/2006/customXml" ds:itemID="{00E7D683-96F3-417B-9D82-4328E0D74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2019-11-09T06:53:00Z</dcterms:created>
  <dcterms:modified xsi:type="dcterms:W3CDTF">2019-11-09T12:00:00Z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0x01010041CAD73D3AED24409F54E1DF388643F6</vt:lpwstr>
  </property>
  <property fmtid="{D5CDD505-2E9C-101B-9397-08002B2CF9AE}" pid="3" name="_dlc_DocIdItemGuid">
    <vt:lpwstr>393f27c9-642b-4a5f-b2b2-0c0f8e58d959</vt:lpwstr>
  </property>
</Properties>
</file>