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5D8" w14:textId="229E7825" w:rsidR="00D87AF9" w:rsidRPr="006845E6" w:rsidRDefault="00F87568" w:rsidP="006D6A85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45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урока «Экономика и ее роль в жизни общества»</w:t>
      </w:r>
    </w:p>
    <w:p w14:paraId="3473F0FE" w14:textId="732D0E33" w:rsidR="00F87568" w:rsidRPr="006845E6" w:rsidRDefault="006D6A85" w:rsidP="006D6A85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5E6">
        <w:rPr>
          <w:rFonts w:ascii="Times New Roman" w:hAnsi="Times New Roman" w:cs="Times New Roman"/>
          <w:sz w:val="24"/>
          <w:szCs w:val="24"/>
        </w:rPr>
        <w:t>1.</w:t>
      </w:r>
      <w:r w:rsidR="00F87568" w:rsidRPr="006845E6">
        <w:rPr>
          <w:rFonts w:ascii="Times New Roman" w:hAnsi="Times New Roman" w:cs="Times New Roman"/>
          <w:sz w:val="24"/>
          <w:szCs w:val="24"/>
        </w:rPr>
        <w:t>В словаре учебника найти определение «</w:t>
      </w:r>
      <w:r w:rsidR="00F87568" w:rsidRPr="006845E6">
        <w:rPr>
          <w:rFonts w:ascii="Times New Roman" w:hAnsi="Times New Roman" w:cs="Times New Roman"/>
          <w:i/>
          <w:iCs/>
          <w:sz w:val="24"/>
          <w:szCs w:val="24"/>
        </w:rPr>
        <w:t>Экономика</w:t>
      </w:r>
      <w:r w:rsidR="00F87568" w:rsidRPr="006845E6">
        <w:rPr>
          <w:rFonts w:ascii="Times New Roman" w:hAnsi="Times New Roman" w:cs="Times New Roman"/>
          <w:sz w:val="24"/>
          <w:szCs w:val="24"/>
        </w:rPr>
        <w:t>» и выписать в тетрадь.</w:t>
      </w:r>
    </w:p>
    <w:p w14:paraId="2520F068" w14:textId="77777777" w:rsidR="006D6A85" w:rsidRPr="006845E6" w:rsidRDefault="006D6A85" w:rsidP="006D6A85">
      <w:pPr>
        <w:pStyle w:val="a5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EA48234" w14:textId="3398189A" w:rsidR="000256E6" w:rsidRPr="006845E6" w:rsidRDefault="006D6A85" w:rsidP="006D6A85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6845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2.</w:t>
      </w:r>
      <w:r w:rsidR="000256E6" w:rsidRPr="006845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Экономическая деятельность есть производство, распределение, обмен, потребление благ и услуг</w:t>
      </w:r>
    </w:p>
    <w:p w14:paraId="25D01C2B" w14:textId="77777777" w:rsidR="006845E6" w:rsidRDefault="000256E6" w:rsidP="006D6A85">
      <w:pPr>
        <w:pStyle w:val="a5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845E6">
        <w:rPr>
          <w:rFonts w:ascii="Times New Roman" w:hAnsi="Times New Roman" w:cs="Times New Roman"/>
          <w:sz w:val="24"/>
          <w:szCs w:val="24"/>
        </w:rPr>
        <w:t>Пользуясь информацией параграфа №17</w:t>
      </w:r>
      <w:r w:rsidRPr="006845E6">
        <w:rPr>
          <w:rFonts w:ascii="Times New Roman" w:hAnsi="Times New Roman" w:cs="Times New Roman"/>
          <w:sz w:val="24"/>
          <w:szCs w:val="24"/>
        </w:rPr>
        <w:t xml:space="preserve"> и словарем учебника, выписать следующие определения: </w:t>
      </w:r>
      <w:r w:rsidR="006845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45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Производство </w:t>
      </w:r>
    </w:p>
    <w:p w14:paraId="6173576C" w14:textId="243BD110" w:rsidR="000256E6" w:rsidRPr="006845E6" w:rsidRDefault="000256E6" w:rsidP="006D6A85">
      <w:pPr>
        <w:pStyle w:val="a5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845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845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Распределение </w:t>
      </w:r>
    </w:p>
    <w:p w14:paraId="775DC0CF" w14:textId="524D6803" w:rsidR="000256E6" w:rsidRPr="006845E6" w:rsidRDefault="000256E6" w:rsidP="006D6A85">
      <w:pPr>
        <w:pStyle w:val="a5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845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845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Обмен </w:t>
      </w:r>
    </w:p>
    <w:p w14:paraId="0BF91CE4" w14:textId="5597B657" w:rsidR="000256E6" w:rsidRPr="006845E6" w:rsidRDefault="000256E6" w:rsidP="006D6A85">
      <w:pPr>
        <w:pStyle w:val="a5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845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845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Потребление</w:t>
      </w:r>
    </w:p>
    <w:p w14:paraId="735DAAE8" w14:textId="77777777" w:rsidR="006D6A85" w:rsidRPr="006845E6" w:rsidRDefault="006D6A85" w:rsidP="006D6A85">
      <w:pPr>
        <w:pStyle w:val="a5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61FC993E" w14:textId="6B727480" w:rsidR="00F87568" w:rsidRPr="006845E6" w:rsidRDefault="000256E6" w:rsidP="006D6A8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84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6845E6">
        <w:rPr>
          <w:rFonts w:ascii="Times New Roman" w:hAnsi="Times New Roman" w:cs="Times New Roman"/>
          <w:color w:val="000000"/>
          <w:sz w:val="24"/>
          <w:szCs w:val="24"/>
        </w:rPr>
        <w:t>На примере конкретного товара просле</w:t>
      </w:r>
      <w:r w:rsidR="00A67235" w:rsidRPr="006845E6">
        <w:rPr>
          <w:rFonts w:ascii="Times New Roman" w:hAnsi="Times New Roman" w:cs="Times New Roman"/>
          <w:color w:val="000000"/>
          <w:sz w:val="24"/>
          <w:szCs w:val="24"/>
        </w:rPr>
        <w:t>дите</w:t>
      </w:r>
      <w:r w:rsidRPr="006845E6">
        <w:rPr>
          <w:rFonts w:ascii="Times New Roman" w:hAnsi="Times New Roman" w:cs="Times New Roman"/>
          <w:color w:val="000000"/>
          <w:sz w:val="24"/>
          <w:szCs w:val="24"/>
        </w:rPr>
        <w:t xml:space="preserve"> путь «производство – распределение – обмен – потребление»</w:t>
      </w:r>
      <w:r w:rsidR="00A67235" w:rsidRPr="006845E6">
        <w:rPr>
          <w:rFonts w:ascii="Times New Roman" w:hAnsi="Times New Roman" w:cs="Times New Roman"/>
          <w:color w:val="000000"/>
          <w:sz w:val="24"/>
          <w:szCs w:val="24"/>
        </w:rPr>
        <w:t xml:space="preserve"> и опишите его.</w:t>
      </w:r>
    </w:p>
    <w:p w14:paraId="20EC33D6" w14:textId="77777777" w:rsidR="006D6A85" w:rsidRPr="006845E6" w:rsidRDefault="006D6A85" w:rsidP="006D6A8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25094" w14:textId="19DECFA2" w:rsidR="00A67235" w:rsidRPr="006845E6" w:rsidRDefault="00A67235" w:rsidP="006D6A85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684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6845E6">
        <w:rPr>
          <w:rFonts w:ascii="Times New Roman" w:hAnsi="Times New Roman" w:cs="Times New Roman"/>
          <w:sz w:val="24"/>
          <w:szCs w:val="24"/>
        </w:rPr>
        <w:t xml:space="preserve"> С термином «Экономика» тесно связан</w:t>
      </w:r>
      <w:r w:rsidR="00697924" w:rsidRPr="006845E6">
        <w:rPr>
          <w:rFonts w:ascii="Times New Roman" w:hAnsi="Times New Roman" w:cs="Times New Roman"/>
          <w:sz w:val="24"/>
          <w:szCs w:val="24"/>
        </w:rPr>
        <w:t>ы</w:t>
      </w:r>
      <w:r w:rsidRPr="006845E6">
        <w:rPr>
          <w:rFonts w:ascii="Times New Roman" w:hAnsi="Times New Roman" w:cs="Times New Roman"/>
          <w:sz w:val="24"/>
          <w:szCs w:val="24"/>
        </w:rPr>
        <w:t xml:space="preserve"> термин</w:t>
      </w:r>
      <w:r w:rsidR="00697924" w:rsidRPr="006845E6">
        <w:rPr>
          <w:rFonts w:ascii="Times New Roman" w:hAnsi="Times New Roman" w:cs="Times New Roman"/>
          <w:sz w:val="24"/>
          <w:szCs w:val="24"/>
        </w:rPr>
        <w:t>ы</w:t>
      </w:r>
      <w:r w:rsidRPr="006845E6">
        <w:rPr>
          <w:rFonts w:ascii="Times New Roman" w:hAnsi="Times New Roman" w:cs="Times New Roman"/>
          <w:sz w:val="24"/>
          <w:szCs w:val="24"/>
        </w:rPr>
        <w:t xml:space="preserve"> «</w:t>
      </w:r>
      <w:r w:rsidRPr="006845E6">
        <w:rPr>
          <w:rFonts w:ascii="Times New Roman" w:hAnsi="Times New Roman" w:cs="Times New Roman"/>
          <w:i/>
          <w:iCs/>
          <w:sz w:val="24"/>
          <w:szCs w:val="24"/>
        </w:rPr>
        <w:t>Потребности»</w:t>
      </w:r>
      <w:r w:rsidR="00697924" w:rsidRPr="006845E6">
        <w:rPr>
          <w:rFonts w:ascii="Times New Roman" w:hAnsi="Times New Roman" w:cs="Times New Roman"/>
          <w:i/>
          <w:iCs/>
          <w:sz w:val="24"/>
          <w:szCs w:val="24"/>
        </w:rPr>
        <w:t xml:space="preserve"> и «Ресурсы»</w:t>
      </w:r>
      <w:r w:rsidR="006D6A85" w:rsidRPr="006845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2151B5" w14:textId="1E86C0BE" w:rsidR="00697924" w:rsidRPr="006845E6" w:rsidRDefault="00A67235" w:rsidP="006D6A85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5E6">
        <w:rPr>
          <w:rFonts w:ascii="Times New Roman" w:hAnsi="Times New Roman" w:cs="Times New Roman"/>
          <w:sz w:val="24"/>
          <w:szCs w:val="24"/>
        </w:rPr>
        <w:t>Пользуясь информацией параграфа №1</w:t>
      </w:r>
      <w:r w:rsidR="00697924" w:rsidRPr="006845E6">
        <w:rPr>
          <w:rFonts w:ascii="Times New Roman" w:hAnsi="Times New Roman" w:cs="Times New Roman"/>
          <w:sz w:val="24"/>
          <w:szCs w:val="24"/>
        </w:rPr>
        <w:t>7,</w:t>
      </w:r>
      <w:r w:rsidRPr="006845E6">
        <w:rPr>
          <w:rFonts w:ascii="Times New Roman" w:hAnsi="Times New Roman" w:cs="Times New Roman"/>
          <w:sz w:val="24"/>
          <w:szCs w:val="24"/>
        </w:rPr>
        <w:t xml:space="preserve"> </w:t>
      </w:r>
      <w:r w:rsidR="00697924" w:rsidRPr="006845E6"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97924" w:rsidRPr="006845E6" w14:paraId="4C086B62" w14:textId="77777777" w:rsidTr="00697924">
        <w:tc>
          <w:tcPr>
            <w:tcW w:w="4672" w:type="dxa"/>
          </w:tcPr>
          <w:p w14:paraId="0849892B" w14:textId="5BF8728F" w:rsidR="00697924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Потребности </w:t>
            </w:r>
          </w:p>
        </w:tc>
        <w:tc>
          <w:tcPr>
            <w:tcW w:w="4673" w:type="dxa"/>
          </w:tcPr>
          <w:p w14:paraId="081FEE5F" w14:textId="45617D27" w:rsidR="00697924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</w:p>
        </w:tc>
      </w:tr>
      <w:tr w:rsidR="00697924" w:rsidRPr="006845E6" w14:paraId="3B027037" w14:textId="77777777" w:rsidTr="00697924">
        <w:tc>
          <w:tcPr>
            <w:tcW w:w="4672" w:type="dxa"/>
          </w:tcPr>
          <w:p w14:paraId="7A0C6344" w14:textId="50B1964B" w:rsidR="00697924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Это……</w:t>
            </w:r>
          </w:p>
        </w:tc>
        <w:tc>
          <w:tcPr>
            <w:tcW w:w="4673" w:type="dxa"/>
          </w:tcPr>
          <w:p w14:paraId="484931A5" w14:textId="6CEBACBE" w:rsidR="00697924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Это…..</w:t>
            </w:r>
          </w:p>
        </w:tc>
      </w:tr>
      <w:tr w:rsidR="00697924" w:rsidRPr="006845E6" w14:paraId="2515E947" w14:textId="77777777" w:rsidTr="00697924">
        <w:tc>
          <w:tcPr>
            <w:tcW w:w="4672" w:type="dxa"/>
          </w:tcPr>
          <w:p w14:paraId="599E1562" w14:textId="77777777" w:rsidR="00697924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Свойства потребностей:</w:t>
            </w:r>
          </w:p>
          <w:p w14:paraId="20A748B7" w14:textId="77777777" w:rsidR="00697924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безграничны</w:t>
            </w:r>
          </w:p>
          <w:p w14:paraId="4C9D4E79" w14:textId="77777777" w:rsidR="00697924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-……………..</w:t>
            </w:r>
          </w:p>
          <w:p w14:paraId="49D8686D" w14:textId="77777777" w:rsidR="00697924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-…………….   </w:t>
            </w:r>
          </w:p>
          <w:p w14:paraId="1AA37A34" w14:textId="77777777" w:rsidR="006D6A85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-…………….</w:t>
            </w:r>
          </w:p>
          <w:p w14:paraId="6797CFAF" w14:textId="66E92E56" w:rsidR="00697924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-……………  </w:t>
            </w:r>
          </w:p>
        </w:tc>
        <w:tc>
          <w:tcPr>
            <w:tcW w:w="4673" w:type="dxa"/>
          </w:tcPr>
          <w:p w14:paraId="7FFFD343" w14:textId="77777777" w:rsidR="00697924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Свойства ресурсов:</w:t>
            </w:r>
          </w:p>
          <w:p w14:paraId="5E3FB21D" w14:textId="77777777" w:rsidR="00697924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-ограничены</w:t>
            </w:r>
          </w:p>
          <w:p w14:paraId="2CABFDC8" w14:textId="77777777" w:rsidR="00697924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-…………….</w:t>
            </w:r>
          </w:p>
          <w:p w14:paraId="6A187E3E" w14:textId="77777777" w:rsidR="00697924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-…………….</w:t>
            </w:r>
          </w:p>
          <w:p w14:paraId="46076762" w14:textId="7CDDD74D" w:rsidR="00697924" w:rsidRPr="006845E6" w:rsidRDefault="00697924" w:rsidP="006D6A85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-……………..</w:t>
            </w:r>
          </w:p>
        </w:tc>
      </w:tr>
    </w:tbl>
    <w:p w14:paraId="676CD51E" w14:textId="77777777" w:rsidR="006D6A85" w:rsidRPr="006845E6" w:rsidRDefault="006D6A85" w:rsidP="006D6A8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9D6E19D" w14:textId="208D4A6C" w:rsidR="00697924" w:rsidRPr="006845E6" w:rsidRDefault="00A67235" w:rsidP="006D6A85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5E6">
        <w:rPr>
          <w:rFonts w:ascii="Times New Roman" w:hAnsi="Times New Roman" w:cs="Times New Roman"/>
          <w:sz w:val="24"/>
          <w:szCs w:val="24"/>
        </w:rPr>
        <w:t xml:space="preserve"> </w:t>
      </w:r>
      <w:r w:rsidR="00697924" w:rsidRPr="006845E6">
        <w:rPr>
          <w:rFonts w:ascii="Times New Roman" w:hAnsi="Times New Roman" w:cs="Times New Roman"/>
          <w:sz w:val="24"/>
          <w:szCs w:val="24"/>
        </w:rPr>
        <w:t xml:space="preserve">5. </w:t>
      </w:r>
      <w:r w:rsidR="00697924" w:rsidRPr="006845E6">
        <w:rPr>
          <w:rFonts w:ascii="Times New Roman" w:hAnsi="Times New Roman" w:cs="Times New Roman"/>
          <w:sz w:val="24"/>
          <w:szCs w:val="24"/>
        </w:rPr>
        <w:t>На двух примерах покажите ограниченность ресурсов в мире.</w:t>
      </w:r>
      <w:r w:rsidRPr="00684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BF3D3" w14:textId="77777777" w:rsidR="006D6A85" w:rsidRPr="006845E6" w:rsidRDefault="006D6A85" w:rsidP="006D6A8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09F2843" w14:textId="5538CF77" w:rsidR="00C511C7" w:rsidRPr="006845E6" w:rsidRDefault="00697924" w:rsidP="006D6A85">
      <w:pPr>
        <w:pStyle w:val="a5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845E6">
        <w:rPr>
          <w:rFonts w:ascii="Times New Roman" w:hAnsi="Times New Roman" w:cs="Times New Roman"/>
          <w:sz w:val="24"/>
          <w:szCs w:val="24"/>
        </w:rPr>
        <w:t xml:space="preserve">6. </w:t>
      </w:r>
      <w:r w:rsidRPr="006845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Ограниченность ресурсов – </w:t>
      </w:r>
      <w:r w:rsidRPr="006845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это…</w:t>
      </w:r>
    </w:p>
    <w:p w14:paraId="009E5F2C" w14:textId="77777777" w:rsidR="006D6A85" w:rsidRPr="006845E6" w:rsidRDefault="006D6A85" w:rsidP="006D6A85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14:paraId="708ECF90" w14:textId="5145DF8F" w:rsidR="00C511C7" w:rsidRPr="006845E6" w:rsidRDefault="00C511C7" w:rsidP="006D6A85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5E6">
        <w:rPr>
          <w:rFonts w:ascii="Times New Roman" w:hAnsi="Times New Roman" w:cs="Times New Roman"/>
          <w:i/>
          <w:iCs/>
          <w:sz w:val="24"/>
          <w:szCs w:val="24"/>
        </w:rPr>
        <w:t>7. Проявлением экономики являются с</w:t>
      </w:r>
      <w:r w:rsidR="00697924" w:rsidRPr="006845E6">
        <w:rPr>
          <w:rFonts w:ascii="Times New Roman" w:hAnsi="Times New Roman" w:cs="Times New Roman"/>
          <w:i/>
          <w:iCs/>
          <w:sz w:val="24"/>
          <w:szCs w:val="24"/>
        </w:rPr>
        <w:t>вободные и экономические благ</w:t>
      </w:r>
      <w:r w:rsidRPr="006845E6">
        <w:rPr>
          <w:rFonts w:ascii="Times New Roman" w:hAnsi="Times New Roman" w:cs="Times New Roman"/>
          <w:i/>
          <w:iCs/>
          <w:sz w:val="24"/>
          <w:szCs w:val="24"/>
        </w:rPr>
        <w:t>а.</w:t>
      </w:r>
      <w:r w:rsidRPr="006845E6">
        <w:rPr>
          <w:rFonts w:ascii="Times New Roman" w:hAnsi="Times New Roman" w:cs="Times New Roman"/>
          <w:sz w:val="24"/>
          <w:szCs w:val="24"/>
        </w:rPr>
        <w:t xml:space="preserve"> </w:t>
      </w:r>
      <w:r w:rsidRPr="006845E6">
        <w:rPr>
          <w:rFonts w:ascii="Times New Roman" w:hAnsi="Times New Roman" w:cs="Times New Roman"/>
          <w:sz w:val="24"/>
          <w:szCs w:val="24"/>
        </w:rPr>
        <w:t>Пользуясь информацией параграфа №17 и словарем учебника, выписать следующие определения</w:t>
      </w:r>
    </w:p>
    <w:p w14:paraId="012F743E" w14:textId="0128BEB5" w:rsidR="00697924" w:rsidRPr="006845E6" w:rsidRDefault="00697924" w:rsidP="006D6A8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</w:t>
      </w:r>
      <w:r w:rsidR="00C511C7" w:rsidRPr="00684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это…</w:t>
      </w:r>
      <w:r w:rsidRPr="00684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375"/>
        <w:tblW w:w="0" w:type="auto"/>
        <w:tblLayout w:type="fixed"/>
        <w:tblLook w:val="04A0" w:firstRow="1" w:lastRow="0" w:firstColumn="1" w:lastColumn="0" w:noHBand="0" w:noVBand="1"/>
      </w:tblPr>
      <w:tblGrid>
        <w:gridCol w:w="1860"/>
        <w:gridCol w:w="2388"/>
        <w:gridCol w:w="2977"/>
      </w:tblGrid>
      <w:tr w:rsidR="00C511C7" w:rsidRPr="006845E6" w14:paraId="7FB7CF40" w14:textId="77777777" w:rsidTr="00C511C7">
        <w:tc>
          <w:tcPr>
            <w:tcW w:w="1860" w:type="dxa"/>
          </w:tcPr>
          <w:p w14:paraId="1EB3FC13" w14:textId="77777777" w:rsidR="00C511C7" w:rsidRPr="006845E6" w:rsidRDefault="00C511C7" w:rsidP="006D6A8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8" w:type="dxa"/>
          </w:tcPr>
          <w:p w14:paraId="79DA1E72" w14:textId="77777777" w:rsidR="00C511C7" w:rsidRPr="006845E6" w:rsidRDefault="00C511C7" w:rsidP="006D6A8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Свободные блага</w:t>
            </w:r>
          </w:p>
        </w:tc>
        <w:tc>
          <w:tcPr>
            <w:tcW w:w="2977" w:type="dxa"/>
          </w:tcPr>
          <w:p w14:paraId="3FCEE86F" w14:textId="77777777" w:rsidR="00C511C7" w:rsidRPr="006845E6" w:rsidRDefault="00C511C7" w:rsidP="006D6A8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Экономические блага</w:t>
            </w:r>
          </w:p>
        </w:tc>
      </w:tr>
      <w:tr w:rsidR="00C511C7" w:rsidRPr="006845E6" w14:paraId="1111B162" w14:textId="77777777" w:rsidTr="00C511C7">
        <w:tc>
          <w:tcPr>
            <w:tcW w:w="1860" w:type="dxa"/>
          </w:tcPr>
          <w:p w14:paraId="4996BDCA" w14:textId="77777777" w:rsidR="00C511C7" w:rsidRPr="006845E6" w:rsidRDefault="00C511C7" w:rsidP="006D6A8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</w:t>
            </w:r>
          </w:p>
        </w:tc>
        <w:tc>
          <w:tcPr>
            <w:tcW w:w="2388" w:type="dxa"/>
          </w:tcPr>
          <w:p w14:paraId="36FBCBD2" w14:textId="77777777" w:rsidR="00C511C7" w:rsidRPr="006845E6" w:rsidRDefault="00C511C7" w:rsidP="006D6A8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74C6FE2B" w14:textId="77777777" w:rsidR="00C511C7" w:rsidRPr="006845E6" w:rsidRDefault="00C511C7" w:rsidP="006D6A8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511C7" w:rsidRPr="006845E6" w14:paraId="25E53D6E" w14:textId="77777777" w:rsidTr="00C511C7">
        <w:tc>
          <w:tcPr>
            <w:tcW w:w="1860" w:type="dxa"/>
          </w:tcPr>
          <w:p w14:paraId="6ECEB685" w14:textId="77777777" w:rsidR="00C511C7" w:rsidRPr="006845E6" w:rsidRDefault="00C511C7" w:rsidP="006D6A8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</w:t>
            </w:r>
          </w:p>
        </w:tc>
        <w:tc>
          <w:tcPr>
            <w:tcW w:w="2388" w:type="dxa"/>
          </w:tcPr>
          <w:p w14:paraId="0B3CF5D2" w14:textId="77777777" w:rsidR="00C511C7" w:rsidRPr="006845E6" w:rsidRDefault="00C511C7" w:rsidP="006D6A8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3CAF232D" w14:textId="77777777" w:rsidR="00C511C7" w:rsidRPr="006845E6" w:rsidRDefault="00C511C7" w:rsidP="006D6A8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7FF880C" w14:textId="68EEE240" w:rsidR="00697924" w:rsidRPr="006845E6" w:rsidRDefault="00C511C7" w:rsidP="006D6A85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5E6">
        <w:rPr>
          <w:rFonts w:ascii="Times New Roman" w:hAnsi="Times New Roman" w:cs="Times New Roman"/>
          <w:sz w:val="24"/>
          <w:szCs w:val="24"/>
        </w:rPr>
        <w:t xml:space="preserve"> </w:t>
      </w:r>
      <w:r w:rsidRPr="006845E6">
        <w:rPr>
          <w:rFonts w:ascii="Times New Roman" w:hAnsi="Times New Roman" w:cs="Times New Roman"/>
          <w:sz w:val="24"/>
          <w:szCs w:val="24"/>
        </w:rPr>
        <w:t>Пользуясь информацией параграфа №17, заполните таблицу</w:t>
      </w:r>
    </w:p>
    <w:p w14:paraId="28FB6901" w14:textId="77777777" w:rsidR="00697924" w:rsidRPr="006845E6" w:rsidRDefault="00697924" w:rsidP="006D6A8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314130" w14:textId="77777777" w:rsidR="00697924" w:rsidRPr="006845E6" w:rsidRDefault="00697924" w:rsidP="006D6A8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A29DC9" w14:textId="77777777" w:rsidR="006D6A85" w:rsidRPr="006845E6" w:rsidRDefault="006D6A85" w:rsidP="006D6A8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DBB2572" w14:textId="77777777" w:rsidR="006D6A85" w:rsidRPr="006845E6" w:rsidRDefault="006D6A85" w:rsidP="006D6A8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21C6504" w14:textId="018BDD73" w:rsidR="00A67235" w:rsidRPr="006845E6" w:rsidRDefault="00C511C7" w:rsidP="006D6A85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5E6">
        <w:rPr>
          <w:rFonts w:ascii="Times New Roman" w:hAnsi="Times New Roman" w:cs="Times New Roman"/>
          <w:sz w:val="24"/>
          <w:szCs w:val="24"/>
        </w:rPr>
        <w:t>8.</w:t>
      </w:r>
      <w:r w:rsidRPr="006845E6">
        <w:rPr>
          <w:rFonts w:ascii="Times New Roman" w:hAnsi="Times New Roman" w:cs="Times New Roman"/>
          <w:sz w:val="24"/>
          <w:szCs w:val="24"/>
        </w:rPr>
        <w:t>Пользуясь информацией параграфа №17 и словарем учебника, выписать  определени</w:t>
      </w:r>
      <w:r w:rsidR="006D6A85" w:rsidRPr="006845E6">
        <w:rPr>
          <w:rFonts w:ascii="Times New Roman" w:hAnsi="Times New Roman" w:cs="Times New Roman"/>
          <w:sz w:val="24"/>
          <w:szCs w:val="24"/>
        </w:rPr>
        <w:t>е</w:t>
      </w:r>
      <w:r w:rsidRPr="006845E6">
        <w:rPr>
          <w:rFonts w:ascii="Times New Roman" w:hAnsi="Times New Roman" w:cs="Times New Roman"/>
          <w:sz w:val="24"/>
          <w:szCs w:val="24"/>
        </w:rPr>
        <w:t xml:space="preserve"> </w:t>
      </w:r>
      <w:r w:rsidR="00697924" w:rsidRPr="006845E6">
        <w:rPr>
          <w:rFonts w:ascii="Times New Roman" w:hAnsi="Times New Roman" w:cs="Times New Roman"/>
          <w:sz w:val="24"/>
          <w:szCs w:val="24"/>
        </w:rPr>
        <w:t>Экономический выбор</w:t>
      </w:r>
      <w:r w:rsidR="00A67235" w:rsidRPr="006845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D471E47" w14:textId="61EC11E9" w:rsidR="00C511C7" w:rsidRPr="006845E6" w:rsidRDefault="00C511C7" w:rsidP="006D6A85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5E6">
        <w:rPr>
          <w:rFonts w:ascii="Times New Roman" w:hAnsi="Times New Roman" w:cs="Times New Roman"/>
          <w:sz w:val="24"/>
          <w:szCs w:val="24"/>
        </w:rPr>
        <w:t>Приведите пример из личной жизни, когда перед вами вставал экономический выбор?</w:t>
      </w:r>
    </w:p>
    <w:p w14:paraId="38780125" w14:textId="77777777" w:rsidR="006D6A85" w:rsidRPr="006845E6" w:rsidRDefault="006D6A85" w:rsidP="006D6A8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3FEB8A2" w14:textId="7D9CBB84" w:rsidR="00C511C7" w:rsidRPr="006845E6" w:rsidRDefault="00C511C7" w:rsidP="006D6A8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5E6">
        <w:rPr>
          <w:rFonts w:ascii="Times New Roman" w:hAnsi="Times New Roman" w:cs="Times New Roman"/>
          <w:sz w:val="24"/>
          <w:szCs w:val="24"/>
        </w:rPr>
        <w:t xml:space="preserve">9. </w:t>
      </w:r>
      <w:r w:rsidRPr="006845E6">
        <w:rPr>
          <w:rFonts w:ascii="Times New Roman" w:hAnsi="Times New Roman" w:cs="Times New Roman"/>
          <w:sz w:val="24"/>
          <w:szCs w:val="24"/>
        </w:rPr>
        <w:t xml:space="preserve">Пользуясь информацией параграфа №17 и словарем учебника, выписать следующие определения </w:t>
      </w:r>
      <w:bookmarkStart w:id="0" w:name="_GoBack"/>
      <w:bookmarkEnd w:id="0"/>
      <w:r w:rsidRPr="006845E6">
        <w:rPr>
          <w:rFonts w:ascii="Times New Roman" w:hAnsi="Times New Roman" w:cs="Times New Roman"/>
          <w:sz w:val="24"/>
          <w:szCs w:val="24"/>
        </w:rPr>
        <w:t xml:space="preserve">Альтернативная стоимость </w:t>
      </w:r>
    </w:p>
    <w:p w14:paraId="44C71E20" w14:textId="776DD23F" w:rsidR="00C511C7" w:rsidRPr="006845E6" w:rsidRDefault="00C511C7" w:rsidP="006D6A85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5E6">
        <w:rPr>
          <w:rFonts w:ascii="Times New Roman" w:hAnsi="Times New Roman" w:cs="Times New Roman"/>
          <w:sz w:val="24"/>
          <w:szCs w:val="24"/>
        </w:rPr>
        <w:t xml:space="preserve"> Приведите пример из личной жизни, когда перед вами возникала проблема альтернативной стоимости?</w:t>
      </w:r>
    </w:p>
    <w:p w14:paraId="25DB91C3" w14:textId="77777777" w:rsidR="00C511C7" w:rsidRPr="006845E6" w:rsidRDefault="00C511C7" w:rsidP="006D6A8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5B32A12" w14:textId="31A01D33" w:rsidR="00F87568" w:rsidRDefault="00C511C7" w:rsidP="006D6A85">
      <w:pPr>
        <w:pStyle w:val="a5"/>
        <w:rPr>
          <w:rFonts w:ascii="Times New Roman" w:hAnsi="Times New Roman" w:cs="Times New Roman"/>
          <w:sz w:val="24"/>
          <w:szCs w:val="24"/>
        </w:rPr>
      </w:pPr>
      <w:r w:rsidRPr="006845E6">
        <w:rPr>
          <w:rFonts w:ascii="Times New Roman" w:hAnsi="Times New Roman" w:cs="Times New Roman"/>
          <w:sz w:val="24"/>
          <w:szCs w:val="24"/>
        </w:rPr>
        <w:t xml:space="preserve">10. </w:t>
      </w:r>
      <w:r w:rsidRPr="006845E6">
        <w:rPr>
          <w:rFonts w:ascii="Times New Roman" w:hAnsi="Times New Roman" w:cs="Times New Roman"/>
          <w:sz w:val="24"/>
          <w:szCs w:val="24"/>
        </w:rPr>
        <w:t>Работа с ситуацией на стр.149</w:t>
      </w:r>
      <w:r w:rsidRPr="006845E6">
        <w:rPr>
          <w:rFonts w:ascii="Times New Roman" w:hAnsi="Times New Roman" w:cs="Times New Roman"/>
          <w:sz w:val="24"/>
          <w:szCs w:val="24"/>
        </w:rPr>
        <w:t xml:space="preserve"> в учебнике</w:t>
      </w:r>
      <w:r w:rsidR="006D6A85" w:rsidRPr="006845E6">
        <w:rPr>
          <w:rFonts w:ascii="Times New Roman" w:hAnsi="Times New Roman" w:cs="Times New Roman"/>
          <w:sz w:val="24"/>
          <w:szCs w:val="24"/>
        </w:rPr>
        <w:t>.</w:t>
      </w:r>
      <w:r w:rsidR="006845E6" w:rsidRPr="00684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CFFA6" w14:textId="77777777" w:rsidR="006845E6" w:rsidRPr="006845E6" w:rsidRDefault="006845E6" w:rsidP="006D6A8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DFF6D30" w14:textId="16ED88A7" w:rsidR="006845E6" w:rsidRPr="006845E6" w:rsidRDefault="006845E6" w:rsidP="006D6A8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5E6">
        <w:rPr>
          <w:rFonts w:ascii="Times New Roman" w:hAnsi="Times New Roman" w:cs="Times New Roman"/>
          <w:b/>
          <w:bCs/>
          <w:sz w:val="28"/>
          <w:szCs w:val="28"/>
        </w:rPr>
        <w:t xml:space="preserve">Работа на оценку! Скриншот или фото письменной работы прислать через электронный дневник или почтовый ящик </w:t>
      </w:r>
      <w:hyperlink r:id="rId5" w:history="1">
        <w:r w:rsidRPr="006845E6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shukayeva</w:t>
        </w:r>
        <w:r w:rsidRPr="006845E6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6845E6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oksana</w:t>
        </w:r>
        <w:r w:rsidRPr="006845E6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6845E6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Pr="006845E6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6845E6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6845E6">
        <w:rPr>
          <w:rFonts w:ascii="Times New Roman" w:hAnsi="Times New Roman" w:cs="Times New Roman"/>
          <w:b/>
          <w:bCs/>
          <w:sz w:val="28"/>
          <w:szCs w:val="28"/>
        </w:rPr>
        <w:t xml:space="preserve"> Срок до 15.04</w:t>
      </w:r>
    </w:p>
    <w:sectPr w:rsidR="006845E6" w:rsidRPr="006845E6" w:rsidSect="00C5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4E5"/>
    <w:multiLevelType w:val="hybridMultilevel"/>
    <w:tmpl w:val="34B20D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B2610"/>
    <w:multiLevelType w:val="hybridMultilevel"/>
    <w:tmpl w:val="34B2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C7C6B"/>
    <w:multiLevelType w:val="hybridMultilevel"/>
    <w:tmpl w:val="31EA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B2"/>
    <w:rsid w:val="000256E6"/>
    <w:rsid w:val="004B2DB2"/>
    <w:rsid w:val="006845E6"/>
    <w:rsid w:val="00697924"/>
    <w:rsid w:val="006D6A85"/>
    <w:rsid w:val="00A67235"/>
    <w:rsid w:val="00C511C7"/>
    <w:rsid w:val="00D87AF9"/>
    <w:rsid w:val="00F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C845"/>
  <w15:chartTrackingRefBased/>
  <w15:docId w15:val="{7D1C53BD-335B-45C3-9178-DD9B8F31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68"/>
    <w:pPr>
      <w:ind w:left="720"/>
      <w:contextualSpacing/>
    </w:pPr>
  </w:style>
  <w:style w:type="table" w:styleId="a4">
    <w:name w:val="Table Grid"/>
    <w:basedOn w:val="a1"/>
    <w:uiPriority w:val="59"/>
    <w:rsid w:val="00F875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256E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845E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84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hukayeva.oksana@bk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AWJJH2MPE6E2-1757533523-44</_dlc_DocId>
    <_dlc_DocIdUrl xmlns="4a252ca3-5a62-4c1c-90a6-29f4710e47f8">
      <Url>http://edu-sps.koiro.local/Kostroma_EDU/Kos-Sch-11/_layouts/15/DocIdRedir.aspx?ID=AWJJH2MPE6E2-1757533523-44</Url>
      <Description>AWJJH2MPE6E2-1757533523-44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4C467BE5684D43A28C59BA6E7DD84D" ma:contentTypeVersion="49" ma:contentTypeDescription="Создание документа." ma:contentTypeScope="" ma:versionID="daaa200bb4f7c75af25a8cfea2c0f50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3F7D8-23FD-4E0B-8EE1-6F5939E92A1C}"/>
</file>

<file path=customXml/itemProps2.xml><?xml version="1.0" encoding="utf-8"?>
<ds:datastoreItem xmlns:ds="http://schemas.openxmlformats.org/officeDocument/2006/customXml" ds:itemID="{9A58725E-CAE9-461A-B4AB-E6055A1D1F0B}"/>
</file>

<file path=customXml/itemProps3.xml><?xml version="1.0" encoding="utf-8"?>
<ds:datastoreItem xmlns:ds="http://schemas.openxmlformats.org/officeDocument/2006/customXml" ds:itemID="{4128140A-53EC-4D98-A45E-24F92825B5DD}"/>
</file>

<file path=customXml/itemProps4.xml><?xml version="1.0" encoding="utf-8"?>
<ds:datastoreItem xmlns:ds="http://schemas.openxmlformats.org/officeDocument/2006/customXml" ds:itemID="{79A60355-AE78-4618-A109-F961F4AFC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Шукаева</dc:creator>
  <cp:keywords/>
  <dc:description/>
  <cp:lastModifiedBy>Оксана Шукаева</cp:lastModifiedBy>
  <cp:revision>3</cp:revision>
  <dcterms:created xsi:type="dcterms:W3CDTF">2020-04-08T20:53:00Z</dcterms:created>
  <dcterms:modified xsi:type="dcterms:W3CDTF">2020-04-09T04:43:00Z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0x010100A74C467BE5684D43A28C59BA6E7DD84D</vt:lpwstr>
  </property>
  <property fmtid="{D5CDD505-2E9C-101B-9397-08002B2CF9AE}" pid="3" name="_dlc_DocIdItemGuid">
    <vt:lpwstr>fffdb4e5-8f21-4c1c-b400-1a2114659d48</vt:lpwstr>
  </property>
</Properties>
</file>