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C8" w:rsidRPr="00070D48" w:rsidRDefault="005C2EC8" w:rsidP="005C2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D48">
        <w:rPr>
          <w:rFonts w:ascii="Times New Roman" w:hAnsi="Times New Roman" w:cs="Times New Roman"/>
          <w:sz w:val="28"/>
          <w:szCs w:val="28"/>
        </w:rPr>
        <w:t>План</w:t>
      </w:r>
    </w:p>
    <w:p w:rsidR="00070D48" w:rsidRDefault="005C2EC8" w:rsidP="005C2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D48">
        <w:rPr>
          <w:rFonts w:ascii="Times New Roman" w:hAnsi="Times New Roman" w:cs="Times New Roman"/>
          <w:sz w:val="28"/>
          <w:szCs w:val="28"/>
        </w:rPr>
        <w:t xml:space="preserve">заседаний Совета здоровья в МБОУ СОШ №1 города Костромы </w:t>
      </w:r>
    </w:p>
    <w:p w:rsidR="005C2EC8" w:rsidRPr="00070D48" w:rsidRDefault="005C2EC8" w:rsidP="005C2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D48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C2EC8" w:rsidRPr="00070D48" w:rsidTr="005C2EC8">
        <w:tc>
          <w:tcPr>
            <w:tcW w:w="675" w:type="dxa"/>
          </w:tcPr>
          <w:p w:rsidR="005C2EC8" w:rsidRPr="00070D48" w:rsidRDefault="005C2EC8" w:rsidP="005C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5C2EC8" w:rsidRPr="00070D48" w:rsidRDefault="005C2EC8" w:rsidP="005C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5C2EC8" w:rsidRPr="00070D48" w:rsidRDefault="005C2EC8" w:rsidP="005C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5C2EC8" w:rsidRPr="00070D48" w:rsidRDefault="005C2EC8" w:rsidP="005C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C2EC8" w:rsidRPr="00070D48" w:rsidTr="005C2EC8">
        <w:tc>
          <w:tcPr>
            <w:tcW w:w="675" w:type="dxa"/>
          </w:tcPr>
          <w:p w:rsidR="005C2EC8" w:rsidRPr="00070D48" w:rsidRDefault="00C813E1" w:rsidP="005C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C2EC8" w:rsidRPr="00070D48" w:rsidRDefault="00C813E1" w:rsidP="00C813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</w:t>
            </w: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Культура здоровья. Школа как носитель физического и умственного здоровья детей и взрослых</w:t>
            </w:r>
            <w:r w:rsidRPr="00070D4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  <w:p w:rsidR="00C813E1" w:rsidRPr="00070D48" w:rsidRDefault="00C813E1" w:rsidP="00C813E1">
            <w:pPr>
              <w:pStyle w:val="a5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Факторы риска, способствующие школьным болезням.</w:t>
            </w:r>
          </w:p>
          <w:p w:rsidR="00C813E1" w:rsidRPr="00070D48" w:rsidRDefault="00C813E1" w:rsidP="00C813E1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 xml:space="preserve">2.Результаты мониторинга здоровья </w:t>
            </w:r>
            <w:proofErr w:type="gramStart"/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3E1" w:rsidRDefault="008F104C" w:rsidP="008F104C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Основные</w:t>
            </w:r>
            <w:r w:rsidR="00C813E1" w:rsidRPr="00070D4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охраны и укрепления здоровья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04C" w:rsidRPr="00070D48" w:rsidRDefault="008F104C" w:rsidP="008F104C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4.Организация горячего питания</w:t>
            </w:r>
          </w:p>
        </w:tc>
        <w:tc>
          <w:tcPr>
            <w:tcW w:w="2393" w:type="dxa"/>
          </w:tcPr>
          <w:p w:rsidR="005C2EC8" w:rsidRPr="00070D48" w:rsidRDefault="00C813E1" w:rsidP="005C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14 сентября 2019.</w:t>
            </w:r>
          </w:p>
        </w:tc>
        <w:tc>
          <w:tcPr>
            <w:tcW w:w="2393" w:type="dxa"/>
          </w:tcPr>
          <w:p w:rsidR="005C2EC8" w:rsidRPr="00070D48" w:rsidRDefault="00C813E1" w:rsidP="00C8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Школьный фельдшер Ширяева Ю.А.</w:t>
            </w:r>
          </w:p>
          <w:p w:rsidR="00C813E1" w:rsidRPr="00070D48" w:rsidRDefault="00C813E1" w:rsidP="00C8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Кудрящова</w:t>
            </w:r>
            <w:proofErr w:type="spellEnd"/>
            <w:r w:rsidRPr="00070D4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C813E1" w:rsidRPr="00070D48" w:rsidRDefault="00C813E1" w:rsidP="00C81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специалисты центра здоровья</w:t>
            </w:r>
          </w:p>
        </w:tc>
      </w:tr>
      <w:tr w:rsidR="005C2EC8" w:rsidRPr="00070D48" w:rsidTr="005C2EC8">
        <w:tc>
          <w:tcPr>
            <w:tcW w:w="675" w:type="dxa"/>
          </w:tcPr>
          <w:p w:rsidR="005C2EC8" w:rsidRPr="00070D48" w:rsidRDefault="00C813E1" w:rsidP="005C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C2EC8" w:rsidRPr="00070D48" w:rsidRDefault="005C2EC8" w:rsidP="005C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«Укрепление здоровья и снижение заболеваемости среди учащихся ОО»</w:t>
            </w:r>
          </w:p>
          <w:p w:rsidR="005C2EC8" w:rsidRPr="00070D48" w:rsidRDefault="005C2EC8" w:rsidP="005C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1.Анализ заболеваемости за первое полугодие 2019-2020 учебного года.</w:t>
            </w:r>
          </w:p>
          <w:p w:rsidR="005C2EC8" w:rsidRPr="00070D48" w:rsidRDefault="005C2EC8" w:rsidP="005C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2.Обмен опытом «Преемственность оздоровительной работы с семьёй»</w:t>
            </w:r>
          </w:p>
          <w:p w:rsidR="005C2EC8" w:rsidRPr="00070D48" w:rsidRDefault="005C2EC8" w:rsidP="005C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70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«Школьный урок и здоровье учащихся»</w:t>
            </w:r>
          </w:p>
        </w:tc>
        <w:tc>
          <w:tcPr>
            <w:tcW w:w="2393" w:type="dxa"/>
          </w:tcPr>
          <w:p w:rsidR="005C2EC8" w:rsidRPr="00070D48" w:rsidRDefault="00C813E1" w:rsidP="005C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27 декабря 2019</w:t>
            </w:r>
          </w:p>
        </w:tc>
        <w:tc>
          <w:tcPr>
            <w:tcW w:w="2393" w:type="dxa"/>
          </w:tcPr>
          <w:p w:rsidR="005C2EC8" w:rsidRPr="00070D48" w:rsidRDefault="00C813E1" w:rsidP="0007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Школьный фельдшер Ширяева Ю.А.</w:t>
            </w:r>
          </w:p>
          <w:p w:rsidR="00C813E1" w:rsidRPr="00070D48" w:rsidRDefault="00C813E1" w:rsidP="0007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представители родительской общественности</w:t>
            </w:r>
          </w:p>
          <w:p w:rsidR="00C813E1" w:rsidRPr="00070D48" w:rsidRDefault="00C813E1" w:rsidP="0007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администрация ОУ.</w:t>
            </w:r>
          </w:p>
        </w:tc>
      </w:tr>
      <w:tr w:rsidR="005C2EC8" w:rsidRPr="00070D48" w:rsidTr="005C2EC8">
        <w:tc>
          <w:tcPr>
            <w:tcW w:w="675" w:type="dxa"/>
          </w:tcPr>
          <w:p w:rsidR="005C2EC8" w:rsidRPr="00070D48" w:rsidRDefault="005C2EC8" w:rsidP="005C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C2EC8" w:rsidRPr="00070D48" w:rsidRDefault="005C2EC8" w:rsidP="005C2EC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0D4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070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«Культура здоровья как фактор формирования </w:t>
            </w:r>
            <w:proofErr w:type="spellStart"/>
            <w:r w:rsidRPr="00070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здоровьеформирующей</w:t>
            </w:r>
            <w:proofErr w:type="spellEnd"/>
            <w:r w:rsidRPr="00070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среды школы»</w:t>
            </w:r>
          </w:p>
          <w:p w:rsidR="00C813E1" w:rsidRPr="00070D48" w:rsidRDefault="005C2EC8" w:rsidP="005C2EC8">
            <w:pPr>
              <w:pStyle w:val="a4"/>
              <w:shd w:val="clear" w:color="auto" w:fill="FFFFFF"/>
              <w:spacing w:before="0" w:beforeAutospacing="0" w:after="185" w:afterAutospacing="0"/>
              <w:rPr>
                <w:sz w:val="28"/>
                <w:szCs w:val="28"/>
              </w:rPr>
            </w:pPr>
            <w:r w:rsidRPr="00070D48">
              <w:rPr>
                <w:sz w:val="28"/>
                <w:szCs w:val="28"/>
              </w:rPr>
              <w:t>1.Роль классного руководителя в сохранении здоровья школьников».</w:t>
            </w:r>
          </w:p>
          <w:p w:rsidR="005C2EC8" w:rsidRPr="00070D48" w:rsidRDefault="005C2EC8" w:rsidP="005C2EC8">
            <w:pPr>
              <w:pStyle w:val="a4"/>
              <w:shd w:val="clear" w:color="auto" w:fill="FFFFFF"/>
              <w:spacing w:before="0" w:beforeAutospacing="0" w:after="185" w:afterAutospacing="0"/>
              <w:rPr>
                <w:sz w:val="28"/>
                <w:szCs w:val="28"/>
              </w:rPr>
            </w:pPr>
            <w:r w:rsidRPr="00070D48">
              <w:rPr>
                <w:sz w:val="28"/>
                <w:szCs w:val="28"/>
              </w:rPr>
              <w:t xml:space="preserve"> 2 .«Методы и формы работы по </w:t>
            </w:r>
            <w:proofErr w:type="spellStart"/>
            <w:r w:rsidRPr="00070D48">
              <w:rPr>
                <w:sz w:val="28"/>
                <w:szCs w:val="28"/>
              </w:rPr>
              <w:t>здоровьеформированию</w:t>
            </w:r>
            <w:proofErr w:type="spellEnd"/>
            <w:r w:rsidRPr="00070D48">
              <w:rPr>
                <w:sz w:val="28"/>
                <w:szCs w:val="28"/>
              </w:rPr>
              <w:t>»</w:t>
            </w:r>
            <w:proofErr w:type="gramStart"/>
            <w:r w:rsidR="008F104C">
              <w:rPr>
                <w:sz w:val="28"/>
                <w:szCs w:val="28"/>
              </w:rPr>
              <w:t>,в</w:t>
            </w:r>
            <w:proofErr w:type="gramEnd"/>
            <w:r w:rsidR="008F104C">
              <w:rPr>
                <w:sz w:val="28"/>
                <w:szCs w:val="28"/>
              </w:rPr>
              <w:t>.т.ч. правильное питание</w:t>
            </w:r>
          </w:p>
          <w:p w:rsidR="005C2EC8" w:rsidRPr="00070D48" w:rsidRDefault="005C2EC8" w:rsidP="005C2EC8">
            <w:pPr>
              <w:pStyle w:val="a4"/>
              <w:shd w:val="clear" w:color="auto" w:fill="FFFFFF"/>
              <w:spacing w:before="0" w:beforeAutospacing="0" w:after="185" w:afterAutospacing="0"/>
              <w:rPr>
                <w:sz w:val="28"/>
                <w:szCs w:val="28"/>
              </w:rPr>
            </w:pPr>
            <w:r w:rsidRPr="00070D48">
              <w:rPr>
                <w:sz w:val="28"/>
                <w:szCs w:val="28"/>
              </w:rPr>
              <w:t xml:space="preserve">3.«Здоровье ребенка как цель совместных усилий школы </w:t>
            </w:r>
            <w:r w:rsidRPr="00070D48">
              <w:rPr>
                <w:sz w:val="28"/>
                <w:szCs w:val="28"/>
              </w:rPr>
              <w:lastRenderedPageBreak/>
              <w:t>и  семьи»</w:t>
            </w:r>
          </w:p>
          <w:p w:rsidR="005C2EC8" w:rsidRPr="00070D48" w:rsidRDefault="005C2EC8" w:rsidP="005C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2EC8" w:rsidRPr="00070D48" w:rsidRDefault="005C2EC8" w:rsidP="005C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марта 2020</w:t>
            </w:r>
          </w:p>
        </w:tc>
        <w:tc>
          <w:tcPr>
            <w:tcW w:w="2393" w:type="dxa"/>
          </w:tcPr>
          <w:p w:rsidR="005C2EC8" w:rsidRPr="00070D48" w:rsidRDefault="008F104C" w:rsidP="005C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="005C2EC8" w:rsidRPr="00070D48">
              <w:rPr>
                <w:rFonts w:ascii="Times New Roman" w:hAnsi="Times New Roman" w:cs="Times New Roman"/>
                <w:sz w:val="28"/>
                <w:szCs w:val="28"/>
              </w:rPr>
              <w:t>Кудрящова</w:t>
            </w:r>
            <w:proofErr w:type="spellEnd"/>
            <w:r w:rsidR="005C2EC8" w:rsidRPr="00070D4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5C2EC8" w:rsidRPr="00070D48" w:rsidRDefault="005C2EC8" w:rsidP="005C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руководителей Воронина О.И.</w:t>
            </w:r>
          </w:p>
        </w:tc>
      </w:tr>
      <w:tr w:rsidR="005C2EC8" w:rsidRPr="00070D48" w:rsidTr="005C2EC8">
        <w:tc>
          <w:tcPr>
            <w:tcW w:w="675" w:type="dxa"/>
          </w:tcPr>
          <w:p w:rsidR="005C2EC8" w:rsidRPr="00070D48" w:rsidRDefault="00C813E1" w:rsidP="005C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</w:tcPr>
          <w:p w:rsidR="005C2EC8" w:rsidRPr="00070D48" w:rsidRDefault="00C813E1" w:rsidP="0007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Анализ работы Совета здоровья за 2019-2020 учебный год.</w:t>
            </w:r>
          </w:p>
          <w:p w:rsidR="00C813E1" w:rsidRPr="00070D48" w:rsidRDefault="00C813E1" w:rsidP="00070D4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заболеваемости за 2 полугодие 2019-2020 </w:t>
            </w:r>
            <w:proofErr w:type="spellStart"/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C813E1" w:rsidRPr="00070D48" w:rsidRDefault="00C813E1" w:rsidP="00070D4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0D4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4F4F4"/>
              </w:rPr>
              <w:t>«Обеспечение реализации основных направлений оздоровительной работы ОУ»</w:t>
            </w:r>
          </w:p>
          <w:p w:rsidR="00C813E1" w:rsidRPr="00070D48" w:rsidRDefault="00C813E1" w:rsidP="00070D4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4F4F4"/>
              </w:rPr>
              <w:t>Перспективы работы на 2020-2021 учебный год.</w:t>
            </w:r>
          </w:p>
        </w:tc>
        <w:tc>
          <w:tcPr>
            <w:tcW w:w="2393" w:type="dxa"/>
          </w:tcPr>
          <w:p w:rsidR="005C2EC8" w:rsidRPr="00070D48" w:rsidRDefault="00070D48" w:rsidP="005C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16 мая 2020</w:t>
            </w:r>
          </w:p>
        </w:tc>
        <w:tc>
          <w:tcPr>
            <w:tcW w:w="2393" w:type="dxa"/>
          </w:tcPr>
          <w:p w:rsidR="00C813E1" w:rsidRPr="00070D48" w:rsidRDefault="00C813E1" w:rsidP="0007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Школьный фельдшер Ширяева Ю.А.</w:t>
            </w:r>
          </w:p>
          <w:p w:rsidR="00C813E1" w:rsidRPr="00070D48" w:rsidRDefault="00C813E1" w:rsidP="0007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4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070D48">
              <w:rPr>
                <w:rFonts w:ascii="Times New Roman" w:hAnsi="Times New Roman" w:cs="Times New Roman"/>
                <w:sz w:val="28"/>
                <w:szCs w:val="28"/>
              </w:rPr>
              <w:t>Кудрящова</w:t>
            </w:r>
            <w:proofErr w:type="spellEnd"/>
            <w:r w:rsidRPr="00070D4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C813E1" w:rsidRPr="00070D48" w:rsidRDefault="00C813E1" w:rsidP="0007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EC8" w:rsidRPr="00070D48" w:rsidRDefault="005C2EC8" w:rsidP="005C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EC8" w:rsidRPr="00070D48" w:rsidRDefault="005C2EC8" w:rsidP="005C2E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2EC8" w:rsidRPr="00070D48" w:rsidSect="00E8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DF5"/>
    <w:multiLevelType w:val="hybridMultilevel"/>
    <w:tmpl w:val="5026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E113C"/>
    <w:multiLevelType w:val="hybridMultilevel"/>
    <w:tmpl w:val="FB1294E2"/>
    <w:lvl w:ilvl="0" w:tplc="87A67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5C2EC8"/>
    <w:rsid w:val="00070D48"/>
    <w:rsid w:val="005C2EC8"/>
    <w:rsid w:val="008F104C"/>
    <w:rsid w:val="00C813E1"/>
    <w:rsid w:val="00E8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13E1"/>
    <w:pPr>
      <w:ind w:left="720"/>
      <w:contextualSpacing/>
    </w:pPr>
  </w:style>
  <w:style w:type="character" w:styleId="a6">
    <w:name w:val="Strong"/>
    <w:basedOn w:val="a0"/>
    <w:uiPriority w:val="22"/>
    <w:qFormat/>
    <w:rsid w:val="00C813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06B325049DC748B27CC0EDEF53ACE2" ma:contentTypeVersion="49" ma:contentTypeDescription="Создание документа." ma:contentTypeScope="" ma:versionID="3f036b7b0d01cdb61e2ab0f7531a548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AWJJH2MPE6E2-2079228833-910</_dlc_DocId>
    <_dlc_DocIdUrl xmlns="4a252ca3-5a62-4c1c-90a6-29f4710e47f8">
      <Url>http://edu-sps.koiro.local/Kostroma_EDU/Kos-Sch-1/_layouts/15/DocIdRedir.aspx?ID=AWJJH2MPE6E2-2079228833-910</Url>
      <Description>AWJJH2MPE6E2-2079228833-910</Description>
    </_dlc_DocIdUrl>
  </documentManagement>
</p:properties>
</file>

<file path=customXml/itemProps1.xml><?xml version="1.0" encoding="utf-8"?>
<ds:datastoreItem xmlns:ds="http://schemas.openxmlformats.org/officeDocument/2006/customXml" ds:itemID="{B530358D-4445-4B46-B8B6-79F909013F80}"/>
</file>

<file path=customXml/itemProps2.xml><?xml version="1.0" encoding="utf-8"?>
<ds:datastoreItem xmlns:ds="http://schemas.openxmlformats.org/officeDocument/2006/customXml" ds:itemID="{D12FC69A-DCCE-42E5-848F-D0B7FD458866}"/>
</file>

<file path=customXml/itemProps3.xml><?xml version="1.0" encoding="utf-8"?>
<ds:datastoreItem xmlns:ds="http://schemas.openxmlformats.org/officeDocument/2006/customXml" ds:itemID="{3C26CB70-1FE9-4976-A5CE-A85439F9AF8C}"/>
</file>

<file path=customXml/itemProps4.xml><?xml version="1.0" encoding="utf-8"?>
<ds:datastoreItem xmlns:ds="http://schemas.openxmlformats.org/officeDocument/2006/customXml" ds:itemID="{9C87F117-6D65-472B-929B-B7514AE3B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2020-01-29T08:39:00Z</dcterms:created>
  <dcterms:modified xsi:type="dcterms:W3CDTF">2020-01-29T11:50:00Z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0x0101000506B325049DC748B27CC0EDEF53ACE2</vt:lpwstr>
  </property>
  <property fmtid="{D5CDD505-2E9C-101B-9397-08002B2CF9AE}" pid="3" name="_dlc_DocIdItemGuid">
    <vt:lpwstr>8dfd4a76-220f-4400-89d6-e6a2d51fcf64</vt:lpwstr>
  </property>
</Properties>
</file>