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2B" w:rsidRDefault="000E0CE3" w:rsidP="000E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7A5">
        <w:rPr>
          <w:rFonts w:ascii="Times New Roman" w:hAnsi="Times New Roman" w:cs="Times New Roman"/>
          <w:sz w:val="28"/>
          <w:szCs w:val="28"/>
        </w:rPr>
        <w:t>Эссе «Я-педагог».</w:t>
      </w:r>
    </w:p>
    <w:p w:rsidR="009F1629" w:rsidRDefault="008E3A24" w:rsidP="009F16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человеку выбрать свой дальнейший путь, профессию, дело всей своей жизни?</w:t>
      </w:r>
    </w:p>
    <w:p w:rsidR="009F1629" w:rsidRDefault="00AF329F" w:rsidP="009F16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723B1E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выборе профессии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порой до конца не понимает влияние </w:t>
      </w:r>
      <w:r w:rsidR="00723B1E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его выбора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дальнейшую жизнь: будет он</w:t>
      </w:r>
      <w:r w:rsidR="00723B1E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удовольствием и радостью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3B1E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просыпаясь, каждое 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>утро бежать на любимую работу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не замечая времени, полностью отдаваться выбранному делу, или каждый день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считая минуты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B1E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ждать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окончания рабочего дня.</w:t>
      </w:r>
    </w:p>
    <w:p w:rsidR="009F1629" w:rsidRDefault="006C0E6B" w:rsidP="009F16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7A5">
        <w:rPr>
          <w:rFonts w:ascii="Times New Roman" w:hAnsi="Times New Roman" w:cs="Times New Roman"/>
          <w:sz w:val="28"/>
          <w:szCs w:val="28"/>
        </w:rPr>
        <w:t>Когда я была школьницей</w:t>
      </w:r>
      <w:r w:rsidR="00665BB4">
        <w:rPr>
          <w:rFonts w:ascii="Times New Roman" w:hAnsi="Times New Roman" w:cs="Times New Roman"/>
          <w:sz w:val="28"/>
          <w:szCs w:val="28"/>
        </w:rPr>
        <w:t>,</w:t>
      </w:r>
      <w:r w:rsidRPr="002637A5">
        <w:rPr>
          <w:rFonts w:ascii="Times New Roman" w:hAnsi="Times New Roman" w:cs="Times New Roman"/>
          <w:sz w:val="28"/>
          <w:szCs w:val="28"/>
        </w:rPr>
        <w:t xml:space="preserve"> </w:t>
      </w:r>
      <w:r w:rsidR="00494A0D" w:rsidRPr="002637A5">
        <w:rPr>
          <w:rFonts w:ascii="Times New Roman" w:hAnsi="Times New Roman" w:cs="Times New Roman"/>
          <w:sz w:val="28"/>
          <w:szCs w:val="28"/>
        </w:rPr>
        <w:t xml:space="preserve">я участвовала в ученическом самоуправлении. Именно с того момента я определилась со своим будущим, </w:t>
      </w:r>
      <w:r w:rsidR="00494A0D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выбрала себе профессию, дело, которым я хотела бы заниматься всю жизнь.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 w:rsidR="00E45365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494A0D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5365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94A0D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емаловажную роль в выборе моей </w:t>
      </w:r>
      <w:r w:rsidR="00E45365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 сыграли</w:t>
      </w:r>
      <w:r w:rsidR="00494A0D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5365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учителя моей школы. 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нравился сам учитель</w:t>
      </w:r>
      <w:r w:rsidR="00E45365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человек, а потом я начинала любить 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/>
        </w:rPr>
        <w:t>его уроки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>, мечтала о том, что и я смогу так же, когда вырасту.</w:t>
      </w:r>
    </w:p>
    <w:p w:rsidR="00CB3202" w:rsidRPr="009F1629" w:rsidRDefault="001174B2" w:rsidP="009F16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педагог… Какая палитра ощущений скрыта в этой фразе: педагог </w:t>
      </w:r>
      <w:proofErr w:type="gramStart"/>
      <w:r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оспитатель, говорящий и показывающий своим поведением и поступками, что такое хорошо и что такое плохо; педагог – учитель, следующий со своими учениками </w:t>
      </w:r>
      <w:bookmarkStart w:id="0" w:name="_GoBack"/>
      <w:bookmarkEnd w:id="0"/>
      <w:r w:rsidR="00665BB4"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B4"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делящийся</w:t>
      </w:r>
      <w:r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6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своими человеколюбием и знаниями.</w:t>
      </w:r>
    </w:p>
    <w:p w:rsidR="009F1629" w:rsidRDefault="001174B2" w:rsidP="009F16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моих принципов работы 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выражается словами А.С.Макаренко: </w:t>
      </w:r>
      <w:r w:rsidR="00AD59B3" w:rsidRPr="002637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D59B3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 человека быть счастливым нельзя, но воспитать его так, чтобы он был счастливым, можно».</w:t>
      </w:r>
    </w:p>
    <w:p w:rsidR="009F1629" w:rsidRDefault="00CB3202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наше будущее. </w:t>
      </w:r>
      <w:proofErr w:type="gramStart"/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надеяться, что в нашем сложном современном мире «м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>ои дети» станут хорошими людьми,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добрыми, отзывчивыми, верными, надежными, счастливыми.</w:t>
      </w:r>
      <w:proofErr w:type="gramEnd"/>
      <w:r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 свой кла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сс я всегда говорю – «мои дети»,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радуюсь достиже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ниям каждого ученика, их личным победам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вместе с ними </w:t>
      </w:r>
      <w:proofErr w:type="gramStart"/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переживаю</w:t>
      </w:r>
      <w:proofErr w:type="gramEnd"/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неудачи и всегда поддерживаю, если у них возникают какие-то проблемы или трудно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сти. Каждый день я вижу улыбки своих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детей и слушаю благодарные слова их родителей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хочется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верить, что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отдавая частицу себя, я делаю этот мир добрее и лучше. Работая с ними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не перестаю удивляться, насколько они интересные, забавные, непредсказуемые, удивительно умные.</w:t>
      </w:r>
    </w:p>
    <w:p w:rsidR="009F1629" w:rsidRDefault="00CB3202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пять лет работы в школе я поняла, что быть педагогом это большая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ответственность. Такой труд по плечу лишь тому, кто искренне любит своё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дело и детей.  И любовь педагога к детям – это любовь не к любимчикам, а к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каждому ребенку – уступчивому и трудному, активному и медлительному,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дерзкому и вежливому, застенчивому и бойкому.</w:t>
      </w:r>
    </w:p>
    <w:p w:rsidR="009F1629" w:rsidRDefault="002112E3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</w:rPr>
        <w:t>В.</w:t>
      </w:r>
      <w:r w:rsidR="00CF2ADB" w:rsidRPr="002637A5">
        <w:rPr>
          <w:rFonts w:ascii="Times New Roman" w:hAnsi="Times New Roman" w:cs="Times New Roman"/>
          <w:sz w:val="28"/>
          <w:szCs w:val="28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</w:rPr>
        <w:t>А.</w:t>
      </w:r>
      <w:r w:rsidR="00CF2ADB" w:rsidRPr="002637A5">
        <w:rPr>
          <w:rFonts w:ascii="Times New Roman" w:hAnsi="Times New Roman" w:cs="Times New Roman"/>
          <w:sz w:val="28"/>
          <w:szCs w:val="28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</w:rPr>
        <w:t xml:space="preserve">Сухомлинский говорил, что «если ребёнок живёт во вражде, он учится агрессии. Если ребёнка постоянно критиковать, он учится ненависти... Но, в то же время, ... если ребёнка подбадривают, он учится верить в себя; </w:t>
      </w:r>
      <w:r w:rsidRPr="002637A5">
        <w:rPr>
          <w:rFonts w:ascii="Times New Roman" w:hAnsi="Times New Roman" w:cs="Times New Roman"/>
          <w:sz w:val="28"/>
          <w:szCs w:val="28"/>
        </w:rPr>
        <w:lastRenderedPageBreak/>
        <w:t>если ребёнка хвалят, он учится быть благодарным; ... если ребёнок живёт в понимании и дружелюбии, он учится находить любовь в этом мире».</w:t>
      </w:r>
    </w:p>
    <w:p w:rsidR="009F1629" w:rsidRDefault="00E23A3B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иссия педагога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заключается в том, чтобы 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привить ребенку</w:t>
      </w:r>
      <w:r w:rsidR="00126A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любовь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своей с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тране, 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малой Родине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научить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его</w:t>
      </w:r>
      <w:r w:rsidR="00126A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быть милосердным, сострадательным, добрым, честным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="00126A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счастливым.</w:t>
      </w:r>
    </w:p>
    <w:p w:rsidR="009F1629" w:rsidRDefault="00665BB4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Эта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профессия настол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ько «живая», динамичная, что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позволяет стоять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мне на месте, а требует постоянно быть в курсе всех событий, начиная от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глобальных мировых и заканчивая изменениями в молодежном сленге, моде,</w:t>
      </w:r>
      <w:r w:rsidR="00BF5167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875300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музыке.</w:t>
      </w:r>
    </w:p>
    <w:p w:rsidR="009F1629" w:rsidRDefault="00875300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Современный педагог</w:t>
      </w:r>
      <w:r w:rsidR="002112E3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это не только профессионал своего дел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а, идущий в ногу с прогрессом, это</w:t>
      </w:r>
      <w:r w:rsidR="002112E3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человек, живущий по нравственным законам, эталон порядочности, пример д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ля подражания. Это человек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который сможет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заинтересовать детей, помочь полюбить учебу, сможет стать для них не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только учителем, но и наставником, другом, товарищем, который не только т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ребует учиться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но и может помочь в трудной ситуации, дать нужный совет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направляя на истинный путь. </w:t>
      </w:r>
      <w:r w:rsidR="00665BB4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 человек</w:t>
      </w:r>
      <w:r w:rsidR="00665B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665BB4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который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будет знать свое дело, любить свою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профессию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90239D"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отдаваться ей.</w:t>
      </w:r>
    </w:p>
    <w:p w:rsidR="009F1629" w:rsidRDefault="0090239D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меня в профессии педагога много 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плюсов. Пока работаешь с детьми,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замечаешь своего возраста, видишь результаты своего труда, хорошее доброе отношение детей.</w:t>
      </w:r>
    </w:p>
    <w:p w:rsidR="000175B8" w:rsidRPr="002637A5" w:rsidRDefault="006C0E6B" w:rsidP="009F16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Я себя</w:t>
      </w:r>
      <w:r w:rsidR="000E0CE3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считаю счастливым человеком, потому что нашла свое место в жи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зни. У меня замечательная 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«школьная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  <w:r w:rsidR="009F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E0CE3"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любимая професси</w:t>
      </w:r>
      <w:r w:rsidRPr="002637A5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:rsidR="00917B0C" w:rsidRPr="002637A5" w:rsidRDefault="00917B0C" w:rsidP="000E0C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17B0C" w:rsidRPr="002637A5" w:rsidSect="0090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AA5"/>
    <w:rsid w:val="000175B8"/>
    <w:rsid w:val="0005048D"/>
    <w:rsid w:val="000E0CE3"/>
    <w:rsid w:val="001174B2"/>
    <w:rsid w:val="00126A41"/>
    <w:rsid w:val="002112E3"/>
    <w:rsid w:val="00235A2B"/>
    <w:rsid w:val="002637A5"/>
    <w:rsid w:val="00494A0D"/>
    <w:rsid w:val="004A6A16"/>
    <w:rsid w:val="00512CDF"/>
    <w:rsid w:val="00581396"/>
    <w:rsid w:val="005A613F"/>
    <w:rsid w:val="006158E3"/>
    <w:rsid w:val="00665BB4"/>
    <w:rsid w:val="00691990"/>
    <w:rsid w:val="006C0E6B"/>
    <w:rsid w:val="00723B1E"/>
    <w:rsid w:val="00875300"/>
    <w:rsid w:val="008E3A24"/>
    <w:rsid w:val="009003DC"/>
    <w:rsid w:val="0090239D"/>
    <w:rsid w:val="00917B0C"/>
    <w:rsid w:val="009805F6"/>
    <w:rsid w:val="009F1629"/>
    <w:rsid w:val="00AD59B3"/>
    <w:rsid w:val="00AF329F"/>
    <w:rsid w:val="00B865D3"/>
    <w:rsid w:val="00BF5167"/>
    <w:rsid w:val="00C73AA5"/>
    <w:rsid w:val="00CB3202"/>
    <w:rsid w:val="00CF2ADB"/>
    <w:rsid w:val="00DE3402"/>
    <w:rsid w:val="00E23A3B"/>
    <w:rsid w:val="00E45365"/>
    <w:rsid w:val="00E87D52"/>
    <w:rsid w:val="00F21F79"/>
    <w:rsid w:val="00FB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AWJJH2MPE6E2-2079228833-2346</_dlc_DocId>
    <_dlc_DocIdUrl xmlns="4a252ca3-5a62-4c1c-90a6-29f4710e47f8">
      <Url>http://edu-sps.koiro.local/Kostroma_EDU/Kos-Sch-1/_layouts/15/DocIdRedir.aspx?ID=AWJJH2MPE6E2-2079228833-2346</Url>
      <Description>AWJJH2MPE6E2-2079228833-2346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36F3C-E849-4354-9AE5-EF8FA8F23C3D}"/>
</file>

<file path=customXml/itemProps2.xml><?xml version="1.0" encoding="utf-8"?>
<ds:datastoreItem xmlns:ds="http://schemas.openxmlformats.org/officeDocument/2006/customXml" ds:itemID="{83957446-2F57-4395-BCBF-6AD1E786AFDA}"/>
</file>

<file path=customXml/itemProps3.xml><?xml version="1.0" encoding="utf-8"?>
<ds:datastoreItem xmlns:ds="http://schemas.openxmlformats.org/officeDocument/2006/customXml" ds:itemID="{96FF64B6-8A3E-4516-934A-3EC6AC2F78CD}"/>
</file>

<file path=customXml/itemProps4.xml><?xml version="1.0" encoding="utf-8"?>
<ds:datastoreItem xmlns:ds="http://schemas.openxmlformats.org/officeDocument/2006/customXml" ds:itemID="{AC3FCD05-8754-4C98-88F4-AFAB74E5D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school-202</cp:lastModifiedBy>
  <cp:revision>7</cp:revision>
  <cp:lastPrinted>2021-01-15T05:12:00Z</cp:lastPrinted>
  <dcterms:created xsi:type="dcterms:W3CDTF">2021-01-12T05:43:00Z</dcterms:created>
  <dcterms:modified xsi:type="dcterms:W3CDTF">2021-01-15T07:03:00Z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  <property fmtid="{D5CDD505-2E9C-101B-9397-08002B2CF9AE}" pid="3" name="_dlc_DocIdItemGuid">
    <vt:lpwstr>e0ba5754-4d0c-42dc-ad90-0edc5e149ad2</vt:lpwstr>
  </property>
</Properties>
</file>