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6C111B-AE9B-4433-9D24-D42AF96FB22E}"/>
</file>

<file path=customXml/itemProps2.xml><?xml version="1.0" encoding="utf-8"?>
<ds:datastoreItem xmlns:ds="http://schemas.openxmlformats.org/officeDocument/2006/customXml" ds:itemID="{1E98503B-9D5E-41A1-A034-0CCBD55B6917}"/>
</file>

<file path=customXml/itemProps3.xml><?xml version="1.0" encoding="utf-8"?>
<ds:datastoreItem xmlns:ds="http://schemas.openxmlformats.org/officeDocument/2006/customXml" ds:itemID="{1894FCEF-4CAE-4114-B86B-46B147328013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AF635F57-4738-4045-AD7B-2427233A8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