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5650A" w14:textId="77777777" w:rsidR="00767FCA" w:rsidRDefault="00767FCA" w:rsidP="00767FCA">
      <w:pPr>
        <w:pStyle w:val="ConsPlusNonformat"/>
        <w:jc w:val="center"/>
        <w:rPr>
          <w:rFonts w:ascii="Times New Roman" w:hAnsi="Times New Roman"/>
          <w:color w:val="000000"/>
          <w:sz w:val="26"/>
          <w:szCs w:val="26"/>
        </w:rPr>
      </w:pPr>
      <w:r w:rsidRPr="00464EC2">
        <w:rPr>
          <w:rFonts w:ascii="Century" w:eastAsia="Times New Roman" w:hAnsi="Century" w:cs="Times New Roman"/>
          <w:b/>
          <w:noProof/>
          <w:sz w:val="28"/>
          <w:szCs w:val="28"/>
        </w:rPr>
        <w:drawing>
          <wp:inline distT="0" distB="0" distL="0" distR="0" wp14:anchorId="0EE8E204" wp14:editId="173377A4">
            <wp:extent cx="561975" cy="685800"/>
            <wp:effectExtent l="0" t="0" r="9525" b="0"/>
            <wp:docPr id="1" name="Рисунок 1" descr="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0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21E68" w14:textId="77777777" w:rsidR="00767FCA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14:paraId="1FC86E32" w14:textId="77777777" w:rsidR="001C4552" w:rsidRPr="00694EC7" w:rsidRDefault="001C4552" w:rsidP="001C4552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АДМИНИСТРАЦИЯ ГОРОДА КОСТРОМЫ</w:t>
      </w:r>
    </w:p>
    <w:p w14:paraId="6738253D" w14:textId="77777777" w:rsidR="001C4552" w:rsidRPr="00694EC7" w:rsidRDefault="001C4552" w:rsidP="001C4552">
      <w:pPr>
        <w:pStyle w:val="ConsPlusNormal"/>
        <w:jc w:val="both"/>
        <w:rPr>
          <w:rFonts w:ascii="Book Antiqua" w:hAnsi="Book Antiqua"/>
          <w:b/>
          <w:color w:val="000000"/>
          <w:sz w:val="28"/>
          <w:szCs w:val="28"/>
        </w:rPr>
      </w:pPr>
    </w:p>
    <w:p w14:paraId="6FF99463" w14:textId="77777777" w:rsidR="001C4552" w:rsidRPr="00860402" w:rsidRDefault="001C4552" w:rsidP="00BC3BA4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 xml:space="preserve">ЗАМЕСТИТЕЛЬ ГЛАВЫ АДМИНИСТРАЦИИ – </w:t>
      </w:r>
    </w:p>
    <w:p w14:paraId="54BE8423" w14:textId="77777777" w:rsidR="001C4552" w:rsidRPr="00860402" w:rsidRDefault="001C4552" w:rsidP="00BC3BA4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ПРЕДСЕДАТЕЛЬ КОМИТЕТА ОБРАЗОВАНИЯ,</w:t>
      </w:r>
    </w:p>
    <w:p w14:paraId="2BE01B64" w14:textId="77777777" w:rsidR="001C4552" w:rsidRPr="00860402" w:rsidRDefault="001C4552" w:rsidP="00BC3BA4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КУЛЬТУРЫ И СПОРТА</w:t>
      </w:r>
    </w:p>
    <w:p w14:paraId="4F879BA7" w14:textId="77777777" w:rsidR="001C4552" w:rsidRPr="00860402" w:rsidRDefault="001C4552" w:rsidP="001C4552">
      <w:pPr>
        <w:suppressAutoHyphens w:val="0"/>
        <w:autoSpaceDN w:val="0"/>
        <w:jc w:val="center"/>
        <w:rPr>
          <w:rFonts w:ascii="Book Antiqua" w:hAnsi="Book Antiqua" w:cs="Calibri"/>
          <w:b/>
          <w:color w:val="000000"/>
          <w:sz w:val="24"/>
          <w:szCs w:val="24"/>
          <w:lang w:eastAsia="ru-RU"/>
        </w:rPr>
      </w:pPr>
    </w:p>
    <w:p w14:paraId="206B24B8" w14:textId="77777777" w:rsidR="001C4552" w:rsidRPr="00860402" w:rsidRDefault="001C4552" w:rsidP="001C4552">
      <w:pPr>
        <w:suppressAutoHyphens w:val="0"/>
        <w:autoSpaceDN w:val="0"/>
        <w:jc w:val="center"/>
        <w:rPr>
          <w:rFonts w:ascii="Book Antiqua" w:hAnsi="Book Antiqua" w:cs="Calibri"/>
          <w:b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Calibri"/>
          <w:b/>
          <w:color w:val="000000"/>
          <w:sz w:val="28"/>
          <w:szCs w:val="28"/>
          <w:lang w:eastAsia="ru-RU"/>
        </w:rPr>
        <w:t>РАСПОРЯЖЕНИЕ</w:t>
      </w:r>
    </w:p>
    <w:p w14:paraId="4DE481C2" w14:textId="77777777" w:rsidR="009B2333" w:rsidRPr="00694EC7" w:rsidRDefault="009B2333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tbl>
      <w:tblPr>
        <w:tblW w:w="9945" w:type="dxa"/>
        <w:tblInd w:w="-14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"/>
        <w:gridCol w:w="983"/>
        <w:gridCol w:w="1940"/>
        <w:gridCol w:w="4020"/>
        <w:gridCol w:w="438"/>
        <w:gridCol w:w="1550"/>
        <w:gridCol w:w="970"/>
        <w:gridCol w:w="22"/>
      </w:tblGrid>
      <w:tr w:rsidR="009B2333" w:rsidRPr="00525534" w14:paraId="503371EE" w14:textId="77777777" w:rsidTr="009B2333">
        <w:trPr>
          <w:gridAfter w:val="1"/>
          <w:wAfter w:w="22" w:type="dxa"/>
          <w:trHeight w:val="386"/>
        </w:trPr>
        <w:tc>
          <w:tcPr>
            <w:tcW w:w="2945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252CFD5" w14:textId="16CEB92F" w:rsidR="009B2333" w:rsidRPr="00FA117B" w:rsidRDefault="009C5D16" w:rsidP="00083A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27.08.2024</w:t>
            </w:r>
          </w:p>
        </w:tc>
        <w:tc>
          <w:tcPr>
            <w:tcW w:w="4020" w:type="dxa"/>
            <w:tcBorders>
              <w:left w:val="nil"/>
            </w:tcBorders>
          </w:tcPr>
          <w:p w14:paraId="4DFC0ED9" w14:textId="77777777" w:rsidR="009B2333" w:rsidRPr="00E03BE2" w:rsidRDefault="009B2333" w:rsidP="00083A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8" w:type="dxa"/>
            <w:vAlign w:val="bottom"/>
          </w:tcPr>
          <w:p w14:paraId="59D266F5" w14:textId="77777777" w:rsidR="009B2333" w:rsidRPr="00E03BE2" w:rsidRDefault="009B2333" w:rsidP="00083A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3B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520" w:type="dxa"/>
            <w:gridSpan w:val="2"/>
            <w:tcBorders>
              <w:left w:val="nil"/>
              <w:bottom w:val="single" w:sz="4" w:space="0" w:color="auto"/>
            </w:tcBorders>
          </w:tcPr>
          <w:p w14:paraId="77C4B3D2" w14:textId="6E599D47" w:rsidR="009B2333" w:rsidRPr="007D53E6" w:rsidRDefault="009C5D16" w:rsidP="00083A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873</w:t>
            </w:r>
            <w:r w:rsidR="008D743D" w:rsidRPr="008D74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-рз/IV</w:t>
            </w:r>
          </w:p>
        </w:tc>
      </w:tr>
      <w:tr w:rsidR="009B2333" w:rsidRPr="00D554BB" w14:paraId="70A28E55" w14:textId="77777777" w:rsidTr="009B2333">
        <w:trPr>
          <w:gridAfter w:val="1"/>
          <w:wAfter w:w="22" w:type="dxa"/>
          <w:trHeight w:val="428"/>
        </w:trPr>
        <w:tc>
          <w:tcPr>
            <w:tcW w:w="9923" w:type="dxa"/>
            <w:gridSpan w:val="7"/>
            <w:tcMar>
              <w:left w:w="0" w:type="dxa"/>
              <w:right w:w="0" w:type="dxa"/>
            </w:tcMar>
          </w:tcPr>
          <w:p w14:paraId="60A68E00" w14:textId="77777777" w:rsidR="009B2333" w:rsidRPr="00E03BE2" w:rsidRDefault="009B2333" w:rsidP="00083A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B2333" w:rsidRPr="00E41840" w14:paraId="49E2DA6C" w14:textId="77777777" w:rsidTr="009B2333">
        <w:tblPrEx>
          <w:tblLook w:val="0000" w:firstRow="0" w:lastRow="0" w:firstColumn="0" w:lastColumn="0" w:noHBand="0" w:noVBand="0"/>
        </w:tblPrEx>
        <w:trPr>
          <w:gridBefore w:val="1"/>
          <w:wBefore w:w="22" w:type="dxa"/>
          <w:trHeight w:val="465"/>
        </w:trPr>
        <w:tc>
          <w:tcPr>
            <w:tcW w:w="983" w:type="dxa"/>
            <w:shd w:val="clear" w:color="auto" w:fill="auto"/>
          </w:tcPr>
          <w:p w14:paraId="273B4825" w14:textId="77777777" w:rsidR="009B2333" w:rsidRPr="00E41840" w:rsidRDefault="009B2333" w:rsidP="00083ACE">
            <w:pPr>
              <w:snapToGrid w:val="0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948" w:type="dxa"/>
            <w:gridSpan w:val="4"/>
            <w:shd w:val="clear" w:color="auto" w:fill="auto"/>
          </w:tcPr>
          <w:p w14:paraId="08F53DDC" w14:textId="77777777" w:rsidR="00F72D69" w:rsidRDefault="00F72D69" w:rsidP="00F72D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>О проведении школьного этапа всероссийской олимпиады школьников в общеобразовательных организациях</w:t>
            </w:r>
          </w:p>
          <w:p w14:paraId="764DEF4B" w14:textId="5FF50D54" w:rsidR="003D58C8" w:rsidRPr="00F555B4" w:rsidRDefault="00F72D69" w:rsidP="00F72D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 xml:space="preserve"> города Костромы в 202</w:t>
            </w:r>
            <w:r w:rsidR="001C4552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1C4552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 xml:space="preserve"> учебном году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6E21240" w14:textId="77777777" w:rsidR="009B2333" w:rsidRPr="00E41840" w:rsidRDefault="009B2333" w:rsidP="00083ACE">
            <w:pPr>
              <w:snapToGrid w:val="0"/>
              <w:jc w:val="both"/>
              <w:rPr>
                <w:rFonts w:ascii="Times New Roman" w:hAnsi="Times New Roman" w:cs="Times New Roman"/>
                <w:b/>
                <w:szCs w:val="22"/>
                <w:highlight w:val="yellow"/>
                <w:lang w:eastAsia="en-US"/>
              </w:rPr>
            </w:pPr>
          </w:p>
        </w:tc>
      </w:tr>
    </w:tbl>
    <w:p w14:paraId="21270CB1" w14:textId="3ABA4FC6" w:rsidR="002E5B59" w:rsidRDefault="002E5B59" w:rsidP="003D58C8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</w:t>
      </w:r>
      <w:r w:rsid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 изменениями и дополнениями)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C4552" w:rsidRPr="001C45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Федеральной службы по надзору в сфере образования и науки Российской Федерации от 26 августа 2022 года № 924 (редакция от 16.02.2023 г.)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предметам основного общего и среднего общего образования, всероссийской олимпиады школьников и олимпиад школьников</w:t>
      </w:r>
      <w:r w:rsidR="001C455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департамента образования и науки Костромской области от </w:t>
      </w:r>
      <w:r w:rsidR="00213AB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13AB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</w:t>
      </w:r>
      <w:r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213AB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школьного этапа Всероссийской олимпиады школьников в 20</w:t>
      </w:r>
      <w:r w:rsidR="00213AB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B1F5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13AB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3B1F5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», руководствуясь подпунктом «у» пункта 2.26.2.3 Положения о Комитете образования, культуры</w:t>
      </w:r>
      <w:r w:rsidR="001C4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спорта</w:t>
      </w:r>
      <w:r w:rsidR="001C4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Костромы, утвержденного постановлением Администрации города Костромы от 9 ноября 2012 года № 2366, в целях повышения качества образования, выявления талантливых обучающихся и наиболее эффективно работающих педагогов,</w:t>
      </w:r>
    </w:p>
    <w:p w14:paraId="65A8549A" w14:textId="43AB63F8" w:rsidR="00F9248F" w:rsidRPr="00F9248F" w:rsidRDefault="00F9248F" w:rsidP="003D58C8">
      <w:pPr>
        <w:spacing w:before="240"/>
        <w:ind w:firstLine="709"/>
        <w:jc w:val="both"/>
        <w:rPr>
          <w:rFonts w:ascii="Times New Roman" w:hAnsi="Times New Roman" w:cs="Times New Roman"/>
          <w:spacing w:val="60"/>
          <w:sz w:val="26"/>
          <w:szCs w:val="26"/>
        </w:rPr>
      </w:pPr>
      <w:r w:rsidRPr="00F9248F">
        <w:rPr>
          <w:rFonts w:ascii="Times New Roman" w:hAnsi="Times New Roman" w:cs="Times New Roman"/>
          <w:spacing w:val="60"/>
          <w:sz w:val="26"/>
          <w:szCs w:val="26"/>
        </w:rPr>
        <w:t>ОБЯЗЫВАЮ:</w:t>
      </w:r>
    </w:p>
    <w:p w14:paraId="05C282A6" w14:textId="77777777" w:rsidR="00F9248F" w:rsidRPr="00F9248F" w:rsidRDefault="00F9248F" w:rsidP="00083ACE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53C792" w14:textId="1C17678D" w:rsidR="002E5B59" w:rsidRPr="00083ACE" w:rsidRDefault="002E5B59" w:rsidP="00083ACE">
      <w:pPr>
        <w:pStyle w:val="ab"/>
        <w:numPr>
          <w:ilvl w:val="0"/>
          <w:numId w:val="6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083ACE">
        <w:rPr>
          <w:rFonts w:eastAsia="Times New Roman"/>
          <w:sz w:val="26"/>
          <w:szCs w:val="26"/>
        </w:rPr>
        <w:t>Установить следующие сроки проведения школьного этапа всероссийской олимпиады школьников:</w:t>
      </w:r>
    </w:p>
    <w:p w14:paraId="345781B2" w14:textId="77777777" w:rsidR="00083ACE" w:rsidRPr="00083ACE" w:rsidRDefault="00083ACE" w:rsidP="00083ACE">
      <w:pPr>
        <w:pStyle w:val="ab"/>
        <w:tabs>
          <w:tab w:val="left" w:pos="709"/>
          <w:tab w:val="left" w:pos="851"/>
        </w:tabs>
        <w:ind w:left="1669"/>
        <w:jc w:val="both"/>
        <w:rPr>
          <w:rFonts w:eastAsia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118"/>
        <w:gridCol w:w="2977"/>
        <w:gridCol w:w="2659"/>
      </w:tblGrid>
      <w:tr w:rsidR="008F7858" w:rsidRPr="006C3B3D" w14:paraId="32EAAB98" w14:textId="3ACDBCB2" w:rsidTr="009C5D16">
        <w:tc>
          <w:tcPr>
            <w:tcW w:w="993" w:type="dxa"/>
            <w:shd w:val="clear" w:color="auto" w:fill="auto"/>
            <w:vAlign w:val="center"/>
          </w:tcPr>
          <w:p w14:paraId="121C1B89" w14:textId="77777777" w:rsidR="008F7858" w:rsidRPr="00D3575F" w:rsidRDefault="008F7858" w:rsidP="0049592D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591509" w14:textId="77777777" w:rsidR="008F7858" w:rsidRPr="00D3575F" w:rsidRDefault="008F7858" w:rsidP="0049592D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Предметная олимпиада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88D1F1" w14:textId="77777777" w:rsidR="008F7858" w:rsidRPr="00D3575F" w:rsidRDefault="008F7858" w:rsidP="0049592D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2659" w:type="dxa"/>
            <w:vAlign w:val="center"/>
          </w:tcPr>
          <w:p w14:paraId="01CCD2BB" w14:textId="23EF2998" w:rsidR="008F7858" w:rsidRPr="00D3575F" w:rsidRDefault="008F7858" w:rsidP="0049592D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классы, в которых проводится</w:t>
            </w:r>
          </w:p>
        </w:tc>
      </w:tr>
      <w:tr w:rsidR="00D3575F" w:rsidRPr="006C3B3D" w14:paraId="32422E83" w14:textId="29BD1026" w:rsidTr="009C5D16">
        <w:tc>
          <w:tcPr>
            <w:tcW w:w="993" w:type="dxa"/>
            <w:shd w:val="clear" w:color="auto" w:fill="auto"/>
          </w:tcPr>
          <w:p w14:paraId="6FC5C407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0FE2A45" w14:textId="581F3538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977" w:type="dxa"/>
            <w:shd w:val="clear" w:color="auto" w:fill="auto"/>
          </w:tcPr>
          <w:p w14:paraId="01A857EF" w14:textId="112119F5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 сентября 2024 года</w:t>
            </w:r>
          </w:p>
        </w:tc>
        <w:tc>
          <w:tcPr>
            <w:tcW w:w="2659" w:type="dxa"/>
          </w:tcPr>
          <w:p w14:paraId="55214ED5" w14:textId="620238D1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3575F" w:rsidRPr="006C3B3D" w14:paraId="6BCB1DB8" w14:textId="79DA27BA" w:rsidTr="009C5D16">
        <w:tc>
          <w:tcPr>
            <w:tcW w:w="993" w:type="dxa"/>
            <w:shd w:val="clear" w:color="auto" w:fill="auto"/>
          </w:tcPr>
          <w:p w14:paraId="2FFF2465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A23FCA2" w14:textId="0A4A9CDF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977" w:type="dxa"/>
            <w:shd w:val="clear" w:color="auto" w:fill="auto"/>
          </w:tcPr>
          <w:p w14:paraId="019FD56B" w14:textId="63122C63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сентября 2024 года</w:t>
            </w:r>
          </w:p>
        </w:tc>
        <w:tc>
          <w:tcPr>
            <w:tcW w:w="2659" w:type="dxa"/>
          </w:tcPr>
          <w:p w14:paraId="41330F6B" w14:textId="5EFE4723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3575F" w:rsidRPr="006C3B3D" w14:paraId="37CEECC6" w14:textId="5EE357A8" w:rsidTr="009C5D16">
        <w:tc>
          <w:tcPr>
            <w:tcW w:w="993" w:type="dxa"/>
            <w:shd w:val="clear" w:color="auto" w:fill="auto"/>
          </w:tcPr>
          <w:p w14:paraId="5D7ED7C7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628CB1A" w14:textId="5BFBE25B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977" w:type="dxa"/>
            <w:shd w:val="clear" w:color="auto" w:fill="auto"/>
          </w:tcPr>
          <w:p w14:paraId="46048E2B" w14:textId="2467FB5F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 сентября 202</w:t>
            </w:r>
            <w:r w:rsidR="00103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659" w:type="dxa"/>
          </w:tcPr>
          <w:p w14:paraId="52A6B56D" w14:textId="2E256F1E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3575F" w:rsidRPr="006C3B3D" w14:paraId="2CF426F4" w14:textId="608AF7EE" w:rsidTr="009C5D16">
        <w:tc>
          <w:tcPr>
            <w:tcW w:w="993" w:type="dxa"/>
            <w:shd w:val="clear" w:color="auto" w:fill="auto"/>
          </w:tcPr>
          <w:p w14:paraId="17F9F8D0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BCB11B6" w14:textId="2DD04DCA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977" w:type="dxa"/>
            <w:shd w:val="clear" w:color="auto" w:fill="auto"/>
          </w:tcPr>
          <w:p w14:paraId="68735E43" w14:textId="6B70BC71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сентябрь 2024 года</w:t>
            </w:r>
          </w:p>
        </w:tc>
        <w:tc>
          <w:tcPr>
            <w:tcW w:w="2659" w:type="dxa"/>
          </w:tcPr>
          <w:p w14:paraId="4E563D6D" w14:textId="10A8C375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3575F" w:rsidRPr="006C3B3D" w14:paraId="09052ED1" w14:textId="5D7F61E0" w:rsidTr="009C5D16">
        <w:tc>
          <w:tcPr>
            <w:tcW w:w="993" w:type="dxa"/>
            <w:shd w:val="clear" w:color="auto" w:fill="auto"/>
          </w:tcPr>
          <w:p w14:paraId="02FB5840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F75512F" w14:textId="6866D96D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977" w:type="dxa"/>
            <w:shd w:val="clear" w:color="auto" w:fill="auto"/>
          </w:tcPr>
          <w:p w14:paraId="52B87249" w14:textId="2BBF4812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сентября 2024 года</w:t>
            </w:r>
          </w:p>
        </w:tc>
        <w:tc>
          <w:tcPr>
            <w:tcW w:w="2659" w:type="dxa"/>
          </w:tcPr>
          <w:p w14:paraId="7ADAC210" w14:textId="6323C3FB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4-11 класс</w:t>
            </w:r>
          </w:p>
        </w:tc>
      </w:tr>
      <w:tr w:rsidR="00D3575F" w:rsidRPr="006C3B3D" w14:paraId="6F5C6541" w14:textId="3553CB09" w:rsidTr="009C5D16">
        <w:tc>
          <w:tcPr>
            <w:tcW w:w="993" w:type="dxa"/>
            <w:shd w:val="clear" w:color="auto" w:fill="auto"/>
          </w:tcPr>
          <w:p w14:paraId="6A40105B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6C069D2" w14:textId="6F8B9A89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2977" w:type="dxa"/>
            <w:shd w:val="clear" w:color="auto" w:fill="auto"/>
          </w:tcPr>
          <w:p w14:paraId="0EA8734F" w14:textId="3F1947C8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сентября 2024 года</w:t>
            </w:r>
          </w:p>
        </w:tc>
        <w:tc>
          <w:tcPr>
            <w:tcW w:w="2659" w:type="dxa"/>
          </w:tcPr>
          <w:p w14:paraId="6AA0EF69" w14:textId="574C50FB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3575F" w:rsidRPr="006C3B3D" w14:paraId="7069FA1B" w14:textId="3B0D7280" w:rsidTr="009C5D16">
        <w:tc>
          <w:tcPr>
            <w:tcW w:w="993" w:type="dxa"/>
            <w:shd w:val="clear" w:color="auto" w:fill="auto"/>
          </w:tcPr>
          <w:p w14:paraId="46A55A5C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0885D0E" w14:textId="6ABEF49E" w:rsidR="00D3575F" w:rsidRPr="00D3575F" w:rsidRDefault="00D3575F" w:rsidP="00BC3BA4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Астрономия (на </w:t>
            </w:r>
            <w:r w:rsidR="009C5D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латформе Сириус</w:t>
            </w:r>
            <w:r w:rsidR="00BC3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курсы)</w:t>
            </w:r>
          </w:p>
        </w:tc>
        <w:tc>
          <w:tcPr>
            <w:tcW w:w="2977" w:type="dxa"/>
            <w:shd w:val="clear" w:color="auto" w:fill="auto"/>
          </w:tcPr>
          <w:p w14:paraId="1A66AF90" w14:textId="5E67B080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25 сентября 2024 года</w:t>
            </w:r>
          </w:p>
        </w:tc>
        <w:tc>
          <w:tcPr>
            <w:tcW w:w="2659" w:type="dxa"/>
          </w:tcPr>
          <w:p w14:paraId="0DEE6CCC" w14:textId="6B616064" w:rsidR="00D3575F" w:rsidRPr="00D3575F" w:rsidRDefault="00D03F0C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D3575F"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-11 класс</w:t>
            </w:r>
          </w:p>
        </w:tc>
      </w:tr>
      <w:tr w:rsidR="00D3575F" w:rsidRPr="00D3575F" w14:paraId="1FCF3803" w14:textId="0ED08EDA" w:rsidTr="009C5D16">
        <w:tc>
          <w:tcPr>
            <w:tcW w:w="993" w:type="dxa"/>
            <w:shd w:val="clear" w:color="auto" w:fill="auto"/>
          </w:tcPr>
          <w:p w14:paraId="2E7EADBD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CDBFAC9" w14:textId="780CD338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977" w:type="dxa"/>
            <w:shd w:val="clear" w:color="auto" w:fill="auto"/>
          </w:tcPr>
          <w:p w14:paraId="2E30C3AB" w14:textId="2045F440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 сентября 2024 года</w:t>
            </w:r>
          </w:p>
        </w:tc>
        <w:tc>
          <w:tcPr>
            <w:tcW w:w="2659" w:type="dxa"/>
          </w:tcPr>
          <w:p w14:paraId="7204F245" w14:textId="13CCE972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6-11 класс</w:t>
            </w:r>
          </w:p>
        </w:tc>
      </w:tr>
      <w:tr w:rsidR="00D3575F" w:rsidRPr="00D3575F" w14:paraId="28EF877A" w14:textId="42CF404B" w:rsidTr="009C5D16">
        <w:tc>
          <w:tcPr>
            <w:tcW w:w="993" w:type="dxa"/>
            <w:shd w:val="clear" w:color="auto" w:fill="auto"/>
          </w:tcPr>
          <w:p w14:paraId="6252D8A5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F4E1A78" w14:textId="45C0BF86" w:rsidR="00D3575F" w:rsidRPr="00D3575F" w:rsidRDefault="00536727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</w:t>
            </w:r>
            <w:r w:rsidR="00D3575F"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125A2FFC" w14:textId="11F173B5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 сентября 2024 года</w:t>
            </w:r>
          </w:p>
        </w:tc>
        <w:tc>
          <w:tcPr>
            <w:tcW w:w="2659" w:type="dxa"/>
          </w:tcPr>
          <w:p w14:paraId="23E26792" w14:textId="4D67B935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3575F" w:rsidRPr="006C3B3D" w14:paraId="5ECFCD0D" w14:textId="3FAC1C36" w:rsidTr="009C5D16">
        <w:tc>
          <w:tcPr>
            <w:tcW w:w="993" w:type="dxa"/>
            <w:shd w:val="clear" w:color="auto" w:fill="auto"/>
          </w:tcPr>
          <w:p w14:paraId="082D1E41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5EE494D" w14:textId="2B89159A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Обществознание </w:t>
            </w:r>
          </w:p>
        </w:tc>
        <w:tc>
          <w:tcPr>
            <w:tcW w:w="2977" w:type="dxa"/>
            <w:shd w:val="clear" w:color="auto" w:fill="auto"/>
          </w:tcPr>
          <w:p w14:paraId="617EF6D2" w14:textId="5084A50D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сентября 2024 года</w:t>
            </w:r>
          </w:p>
        </w:tc>
        <w:tc>
          <w:tcPr>
            <w:tcW w:w="2659" w:type="dxa"/>
          </w:tcPr>
          <w:p w14:paraId="48C32B18" w14:textId="73D6A9AF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D03F0C" w:rsidRPr="006C3B3D" w14:paraId="1CFE3671" w14:textId="77777777" w:rsidTr="009C5D16">
        <w:tc>
          <w:tcPr>
            <w:tcW w:w="993" w:type="dxa"/>
            <w:shd w:val="clear" w:color="auto" w:fill="auto"/>
          </w:tcPr>
          <w:p w14:paraId="3637D07B" w14:textId="77777777" w:rsidR="00D03F0C" w:rsidRPr="00D3575F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645DE85" w14:textId="7263DA90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Мировая художественная культура</w:t>
            </w:r>
          </w:p>
        </w:tc>
        <w:tc>
          <w:tcPr>
            <w:tcW w:w="2977" w:type="dxa"/>
            <w:shd w:val="clear" w:color="auto" w:fill="auto"/>
          </w:tcPr>
          <w:p w14:paraId="11765402" w14:textId="3C9B2462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659" w:type="dxa"/>
          </w:tcPr>
          <w:p w14:paraId="03819358" w14:textId="4725E5F2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03F0C" w:rsidRPr="006C3B3D" w14:paraId="22B4DADF" w14:textId="77777777" w:rsidTr="009C5D16">
        <w:tc>
          <w:tcPr>
            <w:tcW w:w="993" w:type="dxa"/>
            <w:shd w:val="clear" w:color="auto" w:fill="auto"/>
          </w:tcPr>
          <w:p w14:paraId="0C3E468F" w14:textId="77777777" w:rsidR="00D03F0C" w:rsidRPr="00D3575F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C25932C" w14:textId="5772ECA7" w:rsidR="00D03F0C" w:rsidRPr="00D3575F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588BD3CD" w14:textId="551032D4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октября 2024 года</w:t>
            </w:r>
          </w:p>
        </w:tc>
        <w:tc>
          <w:tcPr>
            <w:tcW w:w="2659" w:type="dxa"/>
          </w:tcPr>
          <w:p w14:paraId="074950FE" w14:textId="6C284042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-11 класс</w:t>
            </w:r>
          </w:p>
        </w:tc>
      </w:tr>
      <w:tr w:rsidR="00D03F0C" w:rsidRPr="006C3B3D" w14:paraId="42E51D39" w14:textId="02590BA4" w:rsidTr="009C5D16">
        <w:tc>
          <w:tcPr>
            <w:tcW w:w="993" w:type="dxa"/>
            <w:shd w:val="clear" w:color="auto" w:fill="auto"/>
          </w:tcPr>
          <w:p w14:paraId="64FA41BD" w14:textId="77777777" w:rsidR="00D03F0C" w:rsidRPr="00D3575F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FB8DD94" w14:textId="1BE179F2" w:rsidR="00D03F0C" w:rsidRPr="00D3575F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Основы безопасности </w:t>
            </w:r>
            <w:r w:rsidR="00103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защиты Родины</w:t>
            </w:r>
          </w:p>
        </w:tc>
        <w:tc>
          <w:tcPr>
            <w:tcW w:w="2977" w:type="dxa"/>
            <w:shd w:val="clear" w:color="auto" w:fill="auto"/>
          </w:tcPr>
          <w:p w14:paraId="22196284" w14:textId="493896AF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октября 2024 года</w:t>
            </w:r>
          </w:p>
        </w:tc>
        <w:tc>
          <w:tcPr>
            <w:tcW w:w="2659" w:type="dxa"/>
          </w:tcPr>
          <w:p w14:paraId="2D2056D7" w14:textId="69A7708A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D03F0C" w:rsidRPr="006C3B3D" w14:paraId="502EC9A6" w14:textId="77777777" w:rsidTr="009C5D16">
        <w:tc>
          <w:tcPr>
            <w:tcW w:w="993" w:type="dxa"/>
            <w:shd w:val="clear" w:color="auto" w:fill="auto"/>
          </w:tcPr>
          <w:p w14:paraId="4B2B4019" w14:textId="77777777" w:rsidR="00D03F0C" w:rsidRPr="00D3575F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546DF5D" w14:textId="6AF4374C" w:rsidR="00D03F0C" w:rsidRPr="00D3575F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1AF3DC49" w14:textId="0A142B83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октября 2024 года</w:t>
            </w:r>
          </w:p>
        </w:tc>
        <w:tc>
          <w:tcPr>
            <w:tcW w:w="2659" w:type="dxa"/>
          </w:tcPr>
          <w:p w14:paraId="1856ACC5" w14:textId="45C1FA60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D03F0C" w:rsidRPr="006C3B3D" w14:paraId="4F118DE1" w14:textId="4CB03BCA" w:rsidTr="009C5D16">
        <w:tc>
          <w:tcPr>
            <w:tcW w:w="993" w:type="dxa"/>
            <w:shd w:val="clear" w:color="auto" w:fill="auto"/>
          </w:tcPr>
          <w:p w14:paraId="6A9EE12E" w14:textId="77777777" w:rsidR="00D03F0C" w:rsidRPr="00D3575F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C319ADE" w14:textId="11FB97E2" w:rsidR="00D03F0C" w:rsidRPr="00D3575F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460F2BD6" w14:textId="72115503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октября 2024 года</w:t>
            </w:r>
          </w:p>
        </w:tc>
        <w:tc>
          <w:tcPr>
            <w:tcW w:w="2659" w:type="dxa"/>
          </w:tcPr>
          <w:p w14:paraId="1FF2A261" w14:textId="7BFE6EF9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5-6 класс</w:t>
            </w:r>
          </w:p>
        </w:tc>
      </w:tr>
      <w:tr w:rsidR="00D03F0C" w:rsidRPr="006C3B3D" w14:paraId="1471D009" w14:textId="3A4C2F97" w:rsidTr="009C5D16">
        <w:tc>
          <w:tcPr>
            <w:tcW w:w="993" w:type="dxa"/>
            <w:shd w:val="clear" w:color="auto" w:fill="auto"/>
          </w:tcPr>
          <w:p w14:paraId="587E96B8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B68F7E0" w14:textId="585C79DC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977" w:type="dxa"/>
            <w:shd w:val="clear" w:color="auto" w:fill="auto"/>
          </w:tcPr>
          <w:p w14:paraId="54F9F67C" w14:textId="4BBDA4E0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октября 2024 года</w:t>
            </w:r>
          </w:p>
        </w:tc>
        <w:tc>
          <w:tcPr>
            <w:tcW w:w="2659" w:type="dxa"/>
          </w:tcPr>
          <w:p w14:paraId="17CA9138" w14:textId="507092A3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9-11 класс</w:t>
            </w:r>
          </w:p>
        </w:tc>
      </w:tr>
      <w:tr w:rsidR="00D03F0C" w:rsidRPr="006C3B3D" w14:paraId="5F22F3C1" w14:textId="77777777" w:rsidTr="009C5D16">
        <w:tc>
          <w:tcPr>
            <w:tcW w:w="993" w:type="dxa"/>
            <w:shd w:val="clear" w:color="auto" w:fill="auto"/>
          </w:tcPr>
          <w:p w14:paraId="4BEDE695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0B3BC46" w14:textId="7181705F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Физическая культура </w:t>
            </w:r>
          </w:p>
        </w:tc>
        <w:tc>
          <w:tcPr>
            <w:tcW w:w="2977" w:type="dxa"/>
            <w:shd w:val="clear" w:color="auto" w:fill="auto"/>
          </w:tcPr>
          <w:p w14:paraId="0A4A6A40" w14:textId="76C5FB5F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659" w:type="dxa"/>
          </w:tcPr>
          <w:p w14:paraId="63DAE228" w14:textId="38EAAC68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03F0C" w:rsidRPr="006C3B3D" w14:paraId="40F2B365" w14:textId="77777777" w:rsidTr="009C5D16">
        <w:tc>
          <w:tcPr>
            <w:tcW w:w="993" w:type="dxa"/>
            <w:shd w:val="clear" w:color="auto" w:fill="auto"/>
          </w:tcPr>
          <w:p w14:paraId="2F022E9F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1C36328" w14:textId="44C87613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Литература </w:t>
            </w:r>
          </w:p>
        </w:tc>
        <w:tc>
          <w:tcPr>
            <w:tcW w:w="2977" w:type="dxa"/>
            <w:shd w:val="clear" w:color="auto" w:fill="auto"/>
          </w:tcPr>
          <w:p w14:paraId="3FBF9D65" w14:textId="71267146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659" w:type="dxa"/>
          </w:tcPr>
          <w:p w14:paraId="3505F772" w14:textId="4EC01B36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03F0C" w:rsidRPr="00D03F0C" w14:paraId="06F21E65" w14:textId="5131D142" w:rsidTr="009C5D16">
        <w:tc>
          <w:tcPr>
            <w:tcW w:w="993" w:type="dxa"/>
            <w:shd w:val="clear" w:color="auto" w:fill="auto"/>
          </w:tcPr>
          <w:p w14:paraId="6D46ACB4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B5C6183" w14:textId="0DF6E25B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3215BCA0" w14:textId="4EA65B8B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октября 2024 года</w:t>
            </w:r>
          </w:p>
        </w:tc>
        <w:tc>
          <w:tcPr>
            <w:tcW w:w="2659" w:type="dxa"/>
          </w:tcPr>
          <w:p w14:paraId="7F35A87D" w14:textId="386F8F30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D03F0C" w:rsidRPr="006C3B3D" w14:paraId="134E5D41" w14:textId="77777777" w:rsidTr="009C5D16">
        <w:tc>
          <w:tcPr>
            <w:tcW w:w="993" w:type="dxa"/>
            <w:shd w:val="clear" w:color="auto" w:fill="auto"/>
          </w:tcPr>
          <w:p w14:paraId="51AB100B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A935336" w14:textId="2AD5053F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70EBFC0E" w14:textId="031D12FE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октября 2024 года</w:t>
            </w:r>
          </w:p>
        </w:tc>
        <w:tc>
          <w:tcPr>
            <w:tcW w:w="2659" w:type="dxa"/>
          </w:tcPr>
          <w:p w14:paraId="2831A331" w14:textId="60581573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4-6 класс</w:t>
            </w:r>
          </w:p>
        </w:tc>
      </w:tr>
      <w:tr w:rsidR="00D03F0C" w:rsidRPr="006C3B3D" w14:paraId="273611C8" w14:textId="77777777" w:rsidTr="009C5D16">
        <w:tc>
          <w:tcPr>
            <w:tcW w:w="993" w:type="dxa"/>
            <w:shd w:val="clear" w:color="auto" w:fill="auto"/>
          </w:tcPr>
          <w:p w14:paraId="58AD770B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1BCBAD7" w14:textId="1DC09C49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977" w:type="dxa"/>
            <w:shd w:val="clear" w:color="auto" w:fill="auto"/>
          </w:tcPr>
          <w:p w14:paraId="1058756B" w14:textId="5320BDC3" w:rsidR="00D03F0C" w:rsidRPr="00D03F0C" w:rsidRDefault="00D03F0C" w:rsidP="00A53605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17 </w:t>
            </w:r>
            <w:r w:rsidR="00A536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2024 года</w:t>
            </w:r>
          </w:p>
        </w:tc>
        <w:tc>
          <w:tcPr>
            <w:tcW w:w="2659" w:type="dxa"/>
          </w:tcPr>
          <w:p w14:paraId="2C9D3CE6" w14:textId="6C1650A1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03F0C" w:rsidRPr="006C3B3D" w14:paraId="3B73DEBE" w14:textId="488DC99B" w:rsidTr="009C5D16">
        <w:tc>
          <w:tcPr>
            <w:tcW w:w="993" w:type="dxa"/>
            <w:shd w:val="clear" w:color="auto" w:fill="auto"/>
          </w:tcPr>
          <w:p w14:paraId="1FF6FD53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16111CC" w14:textId="51A4BEA4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63F4A53C" w14:textId="38327897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октября 2024 года</w:t>
            </w:r>
          </w:p>
        </w:tc>
        <w:tc>
          <w:tcPr>
            <w:tcW w:w="2659" w:type="dxa"/>
          </w:tcPr>
          <w:p w14:paraId="027C2571" w14:textId="0348F8A0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D03F0C" w:rsidRPr="002E5B59" w14:paraId="60C48E3C" w14:textId="2600352B" w:rsidTr="009C5D16">
        <w:tc>
          <w:tcPr>
            <w:tcW w:w="993" w:type="dxa"/>
            <w:shd w:val="clear" w:color="auto" w:fill="auto"/>
          </w:tcPr>
          <w:p w14:paraId="3A5DAB19" w14:textId="77777777" w:rsidR="00D03F0C" w:rsidRPr="00D3575F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679BF6A" w14:textId="79A72355" w:rsidR="00D03F0C" w:rsidRPr="00D3575F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77B11D78" w14:textId="019447E7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23 октября 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4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2659" w:type="dxa"/>
          </w:tcPr>
          <w:p w14:paraId="71047C33" w14:textId="10EAD765" w:rsidR="00D03F0C" w:rsidRPr="005C5BAD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</w:tbl>
    <w:p w14:paraId="6F91878F" w14:textId="53FB73F5" w:rsidR="002E5B59" w:rsidRDefault="00520004" w:rsidP="00520004">
      <w:pPr>
        <w:pStyle w:val="ab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 w:rsidR="002E5B59" w:rsidRPr="00520004">
        <w:rPr>
          <w:rFonts w:eastAsia="Times New Roman"/>
          <w:sz w:val="26"/>
          <w:szCs w:val="26"/>
        </w:rPr>
        <w:t>Утвердить оргкомитет школьного этапа всеро</w:t>
      </w:r>
      <w:r w:rsidR="000D5AA6" w:rsidRPr="00520004">
        <w:rPr>
          <w:rFonts w:eastAsia="Times New Roman"/>
          <w:sz w:val="26"/>
          <w:szCs w:val="26"/>
        </w:rPr>
        <w:t>ссийской олимпиады школьников (п</w:t>
      </w:r>
      <w:r w:rsidR="002E5B59" w:rsidRPr="00520004">
        <w:rPr>
          <w:rFonts w:eastAsia="Times New Roman"/>
          <w:sz w:val="26"/>
          <w:szCs w:val="26"/>
        </w:rPr>
        <w:t>риложение</w:t>
      </w:r>
      <w:r w:rsidR="00C83D6C" w:rsidRPr="00520004">
        <w:rPr>
          <w:rFonts w:eastAsia="Times New Roman"/>
          <w:sz w:val="26"/>
          <w:szCs w:val="26"/>
        </w:rPr>
        <w:t xml:space="preserve"> 1</w:t>
      </w:r>
      <w:r w:rsidR="002E5B59" w:rsidRPr="00520004">
        <w:rPr>
          <w:rFonts w:eastAsia="Times New Roman"/>
          <w:sz w:val="26"/>
          <w:szCs w:val="26"/>
        </w:rPr>
        <w:t>).</w:t>
      </w:r>
    </w:p>
    <w:p w14:paraId="1ACE6BAC" w14:textId="77777777" w:rsidR="00520004" w:rsidRDefault="00520004" w:rsidP="008D743D">
      <w:pPr>
        <w:pStyle w:val="ab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20004">
        <w:rPr>
          <w:rFonts w:eastAsia="Times New Roman"/>
          <w:sz w:val="26"/>
          <w:szCs w:val="26"/>
        </w:rPr>
        <w:t>Установить порядок определения квот победителей и призеров школьного этапа всероссийской олимпиады школьников (приложение 2).</w:t>
      </w:r>
    </w:p>
    <w:p w14:paraId="3D0A6B24" w14:textId="651CBEBE" w:rsidR="002E5B59" w:rsidRPr="00520004" w:rsidRDefault="002E5B59" w:rsidP="008D743D">
      <w:pPr>
        <w:pStyle w:val="ab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20004">
        <w:rPr>
          <w:rFonts w:eastAsia="Times New Roman"/>
          <w:sz w:val="26"/>
          <w:szCs w:val="26"/>
        </w:rPr>
        <w:t>Муниципальное бюджетное учреждение города Костромы «Городской центр обеспечения качества образования» (Исмагилова С.Е.):</w:t>
      </w:r>
    </w:p>
    <w:p w14:paraId="53BD1706" w14:textId="76604DF2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.1. назначить ответственное лицо, обеспечивающее конфиденциальность олимпиадных заданий школьного этапа всероссийской олимпиады школьников;</w:t>
      </w:r>
    </w:p>
    <w:p w14:paraId="18291DF2" w14:textId="4A5EEFD1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.2. подготовить олимпиадные задания по указанным предметам, кроме физики, астрономии, математики, информатики, химии и биологии, и направить их в общеобразовательные организации за 1 день до срока, установленного графиком проведения школьного этапа;</w:t>
      </w:r>
    </w:p>
    <w:p w14:paraId="7C6E7B71" w14:textId="4C82C5D0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 направить в 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общеобразовательные организации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3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  <w:r w:rsidR="00213AB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школьных предметных олимпиад, формы для подведения итогов школьного этапа и форму заявки для участия в муниципальном этапе олимпиады в срок до 1</w:t>
      </w:r>
      <w:r w:rsidR="005A002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202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14:paraId="35829689" w14:textId="6ABCB917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.4. представить в Комитет образо</w:t>
      </w:r>
      <w:r w:rsidR="008D743D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вания, культуры</w:t>
      </w:r>
      <w:r w:rsidR="00B34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8D7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спорта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Костромы в срок до 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 202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итоги школьного этапа всероссийской олимпиады школьников в городе Костроме;</w:t>
      </w:r>
    </w:p>
    <w:p w14:paraId="6DD5E29A" w14:textId="62448953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.5. обеспечить информационное сопровождение школьного этапа олимпиады в средствах массовой информации, в том числе в сети Интернет.</w:t>
      </w:r>
    </w:p>
    <w:p w14:paraId="4163302C" w14:textId="30296A09" w:rsid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Руководителей общеобразовательных организаций:</w:t>
      </w:r>
    </w:p>
    <w:p w14:paraId="39377256" w14:textId="3ABB41DE" w:rsidR="00D37B1B" w:rsidRPr="00D853A6" w:rsidRDefault="00D853A6" w:rsidP="00D853A6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5.1. и</w:t>
      </w:r>
      <w:r w:rsidR="00D37B1B"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здать приказ 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школьного этапа всероссийской олимпиады школьников </w:t>
      </w:r>
      <w:r w:rsidR="00D37B1B"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</w:t>
      </w:r>
      <w:r w:rsid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37B1B"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за 15 календарных дней до начала 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предметных </w:t>
      </w:r>
      <w:r w:rsidR="00D37B1B"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олимпиад</w:t>
      </w:r>
      <w:r w:rsidR="00BC3B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1258E33" w14:textId="71669ACA" w:rsidR="00D853A6" w:rsidRPr="00D853A6" w:rsidRDefault="00D853A6" w:rsidP="006C3B3D">
      <w:pPr>
        <w:widowControl/>
        <w:tabs>
          <w:tab w:val="left" w:pos="709"/>
          <w:tab w:val="left" w:pos="851"/>
          <w:tab w:val="left" w:pos="1134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5.2.</w:t>
      </w:r>
      <w:r w:rsidR="006C3B3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оргкомитет проведения школьного этапа всероссийской олимпиады школьников на уровне общеобразовательной организации;</w:t>
      </w:r>
    </w:p>
    <w:p w14:paraId="18A3F2B9" w14:textId="2C91653B" w:rsidR="00D853A6" w:rsidRPr="00D853A6" w:rsidRDefault="00D853A6" w:rsidP="00D853A6">
      <w:pPr>
        <w:widowControl/>
        <w:tabs>
          <w:tab w:val="left" w:pos="709"/>
          <w:tab w:val="left" w:pos="851"/>
          <w:tab w:val="left" w:pos="993"/>
          <w:tab w:val="left" w:pos="1134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5.3. назначить ответственное лицо, обеспечивающее конфиденциальность информации при проведении школьного этапа олимпиады;</w:t>
      </w:r>
    </w:p>
    <w:p w14:paraId="39CE3407" w14:textId="60B0A087" w:rsidR="00FB2411" w:rsidRPr="00D853A6" w:rsidRDefault="00D853A6" w:rsidP="00D853A6">
      <w:pPr>
        <w:widowControl/>
        <w:tabs>
          <w:tab w:val="left" w:pos="709"/>
          <w:tab w:val="left" w:pos="851"/>
          <w:tab w:val="left" w:pos="993"/>
          <w:tab w:val="left" w:pos="1134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 утвердить состав жюри школьного этапа олимпиады по каждому общеобразовательному предмету. Число членов жюри школьного этапа олимпиады по каждому общеобразовательному предмету должно состоять не менее, чем из 5 человек. </w:t>
      </w:r>
    </w:p>
    <w:p w14:paraId="6A4076E0" w14:textId="39ACEAFF" w:rsidR="00520004" w:rsidRPr="00D853A6" w:rsidRDefault="00520004" w:rsidP="00520004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D853A6"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. утвердить состав апелляционной комиссии школьного этапа олимпиады по каждому общеобразовательному предмету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378FD5A" w14:textId="451F3EDF" w:rsidR="00D853A6" w:rsidRPr="00D853A6" w:rsidRDefault="00D853A6" w:rsidP="00520004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формировании жюри и апелляционных комиссий школьного этапа ВСОШ 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необходимости 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овать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сетево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взаимодействи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педагогами других </w:t>
      </w:r>
      <w:r w:rsidRPr="00D853A6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 </w:t>
      </w:r>
      <w:r w:rsidRPr="00D853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общеобразовательных организаций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Костромы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8E23410" w14:textId="24A476D1" w:rsidR="00520004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. обеспечить сбор и хранение заявлений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родителей (законных представителей) обучающихся, заявивших об участии в олимпиаде, об ознакомлении с Порядком проведения олимпиады и согласии на публикацию работ своих несовершеннолетних детей, в том числе в сети Интернет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заявлении о согласии на распространение персональных данных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53BD623" w14:textId="3D86D30C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проведение школьного этапа всероссийской олимпиады школьников в соответствии с установленными сроками для обучающихся 5-11 классов, по математике и русскому языку для обучающихся 4-х классов; </w:t>
      </w:r>
    </w:p>
    <w:p w14:paraId="3392C180" w14:textId="60855C85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школьный этап всероссийской олимпиады школьников по общеобразовательным предметам: физика, биология, химия, астрономия, математика и информатика с использованием информационного ресурса «Онлайн-курсы Образовательного центра «Сириус» в информационно-коммуникационной сети Интернет;</w:t>
      </w:r>
    </w:p>
    <w:p w14:paraId="20161B9A" w14:textId="50F938ED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участие в школьном этапе олимпиады обучающихся в соответствии с общеобразовательными программами, реализуемыми на </w:t>
      </w:r>
      <w:r w:rsidR="00204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уровнях начального общего,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 общего и среднего общего образования;</w:t>
      </w:r>
    </w:p>
    <w:p w14:paraId="5C216DE7" w14:textId="106952F8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соблюдение требований к проведению школьного этапа олимпиады согласно действующему Порядку проведения всероссийской олимпиады школьников;</w:t>
      </w:r>
    </w:p>
    <w:p w14:paraId="31DD3874" w14:textId="37601129" w:rsidR="00CA6BD4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условия, обеспечивающие жизнь и здоровье участников школьного этапа олимпиады во время проведения школьного этапа;</w:t>
      </w:r>
    </w:p>
    <w:p w14:paraId="1003844C" w14:textId="553B556B" w:rsidR="004708BD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4708B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создание специальных условий для участников школьного этапа олимпиады с ОВЗ и детей-инвалидов;</w:t>
      </w:r>
    </w:p>
    <w:p w14:paraId="09823088" w14:textId="664343DA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информационное сопровождение школьного этапа олимпиады, в том числе на интернет-представительстве общеобразовательной организации;</w:t>
      </w:r>
    </w:p>
    <w:p w14:paraId="3178890D" w14:textId="50A214F3" w:rsidR="00CA6BD4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.13.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участие в олимпиаде общественных наблюдателей, аккредитованных при проведении школьного и муниципального этапов всероссийско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CA6BD4" w:rsidRP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олимпиады школьников;</w:t>
      </w:r>
    </w:p>
    <w:p w14:paraId="7ADF6B59" w14:textId="337BB163" w:rsidR="00CA6BD4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сформировать шифровальную группу школьного этапа олимпиады для кодирования и декодирования олимпиадных работ;</w:t>
      </w:r>
    </w:p>
    <w:p w14:paraId="42B050D6" w14:textId="59C9217E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проведение школьного этапа олимпиады при строгом соблюдении санитарно-эпидемиологических требований;</w:t>
      </w:r>
    </w:p>
    <w:p w14:paraId="0119F55E" w14:textId="4ACB81A2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.16.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видеофиксацию при проведении школьного этапа олимпиады;</w:t>
      </w:r>
    </w:p>
    <w:p w14:paraId="5BE6BF89" w14:textId="1A586537" w:rsidR="002E5B59" w:rsidRDefault="00520004" w:rsidP="0020496A">
      <w:pPr>
        <w:widowControl/>
        <w:tabs>
          <w:tab w:val="left" w:pos="709"/>
          <w:tab w:val="left" w:pos="851"/>
          <w:tab w:val="left" w:pos="1134"/>
          <w:tab w:val="left" w:pos="1560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.17.</w:t>
      </w:r>
      <w:r w:rsidR="0020496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составить рейтинг по каждому общеобразовательному предмету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определить в соответствии с квотой победителей и призеров</w:t>
      </w:r>
      <w:r w:rsidR="007333C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2B88782" w14:textId="6F154C4B" w:rsidR="008824E5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.18. </w:t>
      </w:r>
      <w:r w:rsidR="00882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рейтинг по </w:t>
      </w:r>
      <w:r w:rsidR="008824E5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каждому общеобразовательному предмету</w:t>
      </w:r>
      <w:r w:rsidR="00882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школьного этапа всеросси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>йской олимпиады школьников пред</w:t>
      </w:r>
      <w:r w:rsidR="008824E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ставить в течение трех дней со дня проведения олимпиады (по отдельному графику);</w:t>
      </w:r>
    </w:p>
    <w:p w14:paraId="3E4EC0F0" w14:textId="6A5CE70C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.19.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 до </w:t>
      </w:r>
      <w:r w:rsidR="002E5B59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2E5B59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 202</w:t>
      </w:r>
      <w:r w:rsidR="00667882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представить заявку на участие в муниципальном этапе всеро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ссийской олимпиады школьников </w:t>
      </w:r>
      <w:r w:rsidR="00667882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в электронном и печатном виде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>(п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08E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гласие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 каждому предмету) 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обработку персональных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данных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согласие на обработку персональных данных, разрешенных для распространения</w:t>
      </w:r>
      <w:r w:rsidR="00AC5ECF" w:rsidRP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несовершеннолетних и 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возрасте 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 лет)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2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бюджетное учреждение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Костромы «Городской центр обеспечения качества образования» в печатном виде по утвержденным формам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</w:t>
      </w:r>
      <w:r w:rsidR="00AC5ECF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 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C5ECF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E4C9824" w14:textId="10478F07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.20. </w:t>
      </w:r>
      <w:r w:rsidR="002E5B59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 до 1</w:t>
      </w:r>
      <w:r w:rsidR="00103981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E5B59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 202</w:t>
      </w:r>
      <w:r w:rsidR="00667882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пред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ставить итоги школьного этапа</w:t>
      </w:r>
      <w:r w:rsidR="00D04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МБУ города Костромы «Городской центр обеспечения качества образования» в электронном и печатном виде по утвержденным формам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4</w:t>
      </w:r>
      <w:r w:rsidR="00AC5ECF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B759EEF" w14:textId="1B1584C6" w:rsid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33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.22.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награждение победителей и призеров школьного этапа олимпиады в срок до 30 ноября 202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7333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A5EE20F" w14:textId="1D0A9AA1" w:rsidR="002E5B59" w:rsidRPr="002E5B59" w:rsidRDefault="00BC3BA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Контроль за исполнением распоряжения возложить на Скачкову</w:t>
      </w:r>
      <w:r w:rsidRPr="00BC3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Т.Н.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начальника Управления образования Комитета образования, культуры</w:t>
      </w:r>
      <w:r w:rsidR="00B34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спорта Администрации города Костромы.</w:t>
      </w:r>
    </w:p>
    <w:p w14:paraId="65132BDE" w14:textId="77777777" w:rsidR="002E5B59" w:rsidRPr="002E5B59" w:rsidRDefault="002E5B59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17137A" w14:textId="77777777" w:rsidR="0083602B" w:rsidRDefault="0083602B" w:rsidP="00F9248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A1C93A" w14:textId="77777777" w:rsidR="00103981" w:rsidRPr="00F9248F" w:rsidRDefault="00103981" w:rsidP="00F9248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DBDC692" w14:textId="77777777" w:rsidR="00345CC3" w:rsidRPr="00345CC3" w:rsidRDefault="003D58C8" w:rsidP="00345CC3">
      <w:pPr>
        <w:jc w:val="both"/>
        <w:rPr>
          <w:rFonts w:ascii="Times New Roman" w:hAnsi="Times New Roman" w:cs="Times New Roman"/>
          <w:sz w:val="26"/>
          <w:szCs w:val="26"/>
        </w:rPr>
      </w:pPr>
      <w:r w:rsidRPr="00345CC3">
        <w:rPr>
          <w:rFonts w:ascii="Times New Roman" w:hAnsi="Times New Roman" w:cs="Times New Roman"/>
          <w:sz w:val="26"/>
          <w:szCs w:val="26"/>
        </w:rPr>
        <w:t>З</w:t>
      </w:r>
      <w:r w:rsidR="00345CC3" w:rsidRPr="00345CC3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 xml:space="preserve">ь </w:t>
      </w:r>
      <w:r w:rsidR="00345CC3" w:rsidRPr="00345CC3">
        <w:rPr>
          <w:rFonts w:ascii="Times New Roman" w:hAnsi="Times New Roman" w:cs="Times New Roman"/>
          <w:sz w:val="26"/>
          <w:szCs w:val="26"/>
        </w:rPr>
        <w:t xml:space="preserve">главы Администрации – </w:t>
      </w:r>
    </w:p>
    <w:p w14:paraId="5F1E2635" w14:textId="00AA2020" w:rsidR="00515F8B" w:rsidRDefault="00F50F5E" w:rsidP="003D58C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  <w:r w:rsidR="00345CC3" w:rsidRPr="00345CC3">
        <w:rPr>
          <w:rFonts w:ascii="Times New Roman" w:hAnsi="Times New Roman" w:cs="Times New Roman"/>
          <w:sz w:val="26"/>
          <w:szCs w:val="26"/>
        </w:rPr>
        <w:t xml:space="preserve"> Комитета       </w:t>
      </w:r>
      <w:r w:rsidR="00515F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0D5AA6">
        <w:rPr>
          <w:rFonts w:ascii="Times New Roman" w:hAnsi="Times New Roman" w:cs="Times New Roman"/>
          <w:sz w:val="26"/>
          <w:szCs w:val="26"/>
        </w:rPr>
        <w:t xml:space="preserve">       </w:t>
      </w:r>
      <w:r w:rsidR="00515F8B" w:rsidRPr="00345CC3">
        <w:rPr>
          <w:rFonts w:ascii="Times New Roman" w:hAnsi="Times New Roman" w:cs="Times New Roman"/>
          <w:sz w:val="26"/>
          <w:szCs w:val="26"/>
        </w:rPr>
        <w:t>И.В.</w:t>
      </w:r>
      <w:r w:rsidR="00515F8B">
        <w:rPr>
          <w:rFonts w:ascii="Times New Roman" w:hAnsi="Times New Roman" w:cs="Times New Roman"/>
          <w:sz w:val="26"/>
          <w:szCs w:val="26"/>
        </w:rPr>
        <w:t> </w:t>
      </w:r>
      <w:r w:rsidR="00515F8B" w:rsidRPr="00345CC3">
        <w:rPr>
          <w:rFonts w:ascii="Times New Roman" w:hAnsi="Times New Roman" w:cs="Times New Roman"/>
          <w:sz w:val="26"/>
          <w:szCs w:val="26"/>
        </w:rPr>
        <w:t>Силакова</w:t>
      </w:r>
    </w:p>
    <w:p w14:paraId="591CBEE2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DC88599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1445682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B336BA6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33D661B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7072FD1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382D7DE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9FA9D5A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DE7FCB4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4979D0C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9572531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58735E2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ADAC2AB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56AF797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3A95FBB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3CA56C9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4702C4A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E6019D5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7CBB91A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D88E12D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733672C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D63B551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7A81A14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B853B84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F885A48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4779C25" w14:textId="2EE8A1EB" w:rsidR="00F9248F" w:rsidRPr="00F9248F" w:rsidRDefault="00F9248F" w:rsidP="003D58C8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Начальник Управления образования</w:t>
      </w:r>
    </w:p>
    <w:p w14:paraId="5992F11F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__________________________ Т. Н. Скачкова</w:t>
      </w:r>
    </w:p>
    <w:p w14:paraId="75390D99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8CB9088" w14:textId="72A2BF3A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«__»___________________20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CF1225">
        <w:rPr>
          <w:rFonts w:ascii="Times New Roman" w:hAnsi="Times New Roman" w:cs="Times New Roman"/>
          <w:sz w:val="26"/>
          <w:szCs w:val="26"/>
        </w:rPr>
        <w:t>4</w:t>
      </w:r>
      <w:r w:rsidR="003D58C8">
        <w:rPr>
          <w:rFonts w:ascii="Times New Roman" w:hAnsi="Times New Roman" w:cs="Times New Roman"/>
          <w:sz w:val="26"/>
          <w:szCs w:val="26"/>
        </w:rPr>
        <w:t xml:space="preserve"> </w:t>
      </w:r>
      <w:r w:rsidRPr="00F9248F">
        <w:rPr>
          <w:rFonts w:ascii="Times New Roman" w:hAnsi="Times New Roman" w:cs="Times New Roman"/>
          <w:sz w:val="26"/>
          <w:szCs w:val="26"/>
        </w:rPr>
        <w:t>года</w:t>
      </w:r>
    </w:p>
    <w:p w14:paraId="24748541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528CBE8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9234D16" w14:textId="77777777"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реализации основных</w:t>
      </w:r>
    </w:p>
    <w:p w14:paraId="4A511B9C" w14:textId="77777777" w:rsidR="009B2333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общеобразовательных программ</w:t>
      </w:r>
    </w:p>
    <w:p w14:paraId="249D089D" w14:textId="77777777"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образования</w:t>
      </w:r>
    </w:p>
    <w:p w14:paraId="376039D0" w14:textId="77777777"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196C50C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>Т.С. Шпигарева</w:t>
      </w:r>
    </w:p>
    <w:p w14:paraId="101200BB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DB2AF39" w14:textId="53433C2D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«__»___________________20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CF1225">
        <w:rPr>
          <w:rFonts w:ascii="Times New Roman" w:hAnsi="Times New Roman" w:cs="Times New Roman"/>
          <w:sz w:val="26"/>
          <w:szCs w:val="26"/>
        </w:rPr>
        <w:t>4</w:t>
      </w:r>
      <w:r w:rsidRPr="00F9248F">
        <w:rPr>
          <w:rFonts w:ascii="Times New Roman" w:hAnsi="Times New Roman" w:cs="Times New Roman"/>
          <w:sz w:val="26"/>
          <w:szCs w:val="26"/>
        </w:rPr>
        <w:t> года</w:t>
      </w:r>
    </w:p>
    <w:p w14:paraId="6AF8DFE7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8B2A055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64AE92B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Заведующий МБУ города Костромы </w:t>
      </w:r>
    </w:p>
    <w:p w14:paraId="72DFEDE9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«Городской центр обеспечения </w:t>
      </w:r>
    </w:p>
    <w:p w14:paraId="13B6F4F0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качества образования» </w:t>
      </w:r>
    </w:p>
    <w:p w14:paraId="6CDF673D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887703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_________________________С.Е. Исмагилова</w:t>
      </w:r>
    </w:p>
    <w:p w14:paraId="7B4A7EA2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3E9172B" w14:textId="1F7C86C3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«__»___________________20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CF1225">
        <w:rPr>
          <w:rFonts w:ascii="Times New Roman" w:hAnsi="Times New Roman" w:cs="Times New Roman"/>
          <w:sz w:val="26"/>
          <w:szCs w:val="26"/>
        </w:rPr>
        <w:t>4</w:t>
      </w:r>
      <w:r w:rsidRPr="00F9248F">
        <w:rPr>
          <w:rFonts w:ascii="Times New Roman" w:hAnsi="Times New Roman" w:cs="Times New Roman"/>
          <w:sz w:val="26"/>
          <w:szCs w:val="26"/>
        </w:rPr>
        <w:t> года</w:t>
      </w:r>
    </w:p>
    <w:p w14:paraId="502AB273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10CB9ED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0456BE6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249363C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DB29A46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7D560A5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FE98576" w14:textId="77777777" w:rsidR="00F9248F" w:rsidRPr="00F9248F" w:rsidRDefault="003D58C8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Екатерина Владимировна Нечаева</w:t>
      </w:r>
    </w:p>
    <w:p w14:paraId="1CB1F2CF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45-75-62</w:t>
      </w:r>
    </w:p>
    <w:p w14:paraId="71BCBB19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062AE5B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4C7D811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B8B328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5BDDB1A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РАССЫЛКА:</w:t>
      </w:r>
    </w:p>
    <w:p w14:paraId="4F8B388E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дело: 1 экз.</w:t>
      </w:r>
    </w:p>
    <w:p w14:paraId="2B057DB3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МБУ ГЦОКО: 1 экз.</w:t>
      </w:r>
    </w:p>
    <w:p w14:paraId="0CB3F4E7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общеобразовательные учреждения – электронной почтой</w:t>
      </w:r>
    </w:p>
    <w:p w14:paraId="6EC6F039" w14:textId="77777777" w:rsidR="009B2333" w:rsidRDefault="00F9248F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F9248F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</w:t>
      </w:r>
    </w:p>
    <w:p w14:paraId="60FA9E49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9973FCC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A773075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198AA696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725972A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8251BD1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42A920FA" w14:textId="77777777" w:rsidR="003D58C8" w:rsidRDefault="003D58C8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99F2685" w14:textId="77777777" w:rsidR="000D5AA6" w:rsidRDefault="000D5AA6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73D72BC" w14:textId="3979060C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0D5AA6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5B67431A" w14:textId="77777777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23862E1D" w14:textId="77777777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6DA3D710" w14:textId="600279A5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CF1225">
        <w:rPr>
          <w:rFonts w:ascii="Times New Roman" w:hAnsi="Times New Roman" w:cs="Times New Roman"/>
          <w:sz w:val="26"/>
          <w:szCs w:val="26"/>
        </w:rPr>
        <w:t xml:space="preserve"> и</w:t>
      </w:r>
      <w:r w:rsidRPr="00CC1F8C">
        <w:rPr>
          <w:rFonts w:ascii="Times New Roman" w:hAnsi="Times New Roman" w:cs="Times New Roman"/>
          <w:sz w:val="26"/>
          <w:szCs w:val="26"/>
        </w:rPr>
        <w:t xml:space="preserve"> спорта </w:t>
      </w:r>
    </w:p>
    <w:p w14:paraId="417E7A6C" w14:textId="53FAC801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от «___»  </w:t>
      </w:r>
      <w:r w:rsidR="00613814">
        <w:rPr>
          <w:rFonts w:ascii="Times New Roman" w:hAnsi="Times New Roman" w:cs="Times New Roman"/>
          <w:sz w:val="26"/>
          <w:szCs w:val="26"/>
        </w:rPr>
        <w:t>_______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 202</w:t>
      </w:r>
      <w:r w:rsidR="00CF1225">
        <w:rPr>
          <w:rFonts w:ascii="Times New Roman" w:hAnsi="Times New Roman" w:cs="Times New Roman"/>
          <w:sz w:val="26"/>
          <w:szCs w:val="26"/>
        </w:rPr>
        <w:t>4</w:t>
      </w:r>
      <w:r w:rsidRPr="00CC1F8C">
        <w:rPr>
          <w:rFonts w:ascii="Times New Roman" w:hAnsi="Times New Roman" w:cs="Times New Roman"/>
          <w:sz w:val="26"/>
          <w:szCs w:val="26"/>
        </w:rPr>
        <w:t xml:space="preserve"> года  №__   </w:t>
      </w:r>
    </w:p>
    <w:p w14:paraId="2C2B5395" w14:textId="0D56CE54" w:rsidR="003D58C8" w:rsidRDefault="003D58C8" w:rsidP="003D58C8">
      <w:pPr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495B28F7" w14:textId="5A01A926" w:rsidR="000D5AA6" w:rsidRDefault="00E47E08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оргкомитета школьного этапа всероссийской олимпиады школьников</w:t>
      </w:r>
    </w:p>
    <w:p w14:paraId="5A09C525" w14:textId="77777777" w:rsidR="00BC3BA4" w:rsidRPr="00E47E08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518"/>
        <w:gridCol w:w="5783"/>
      </w:tblGrid>
      <w:tr w:rsidR="00E47E08" w:rsidRPr="00E47E08" w14:paraId="4A091A80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DF8E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313D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C54F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работы, должность</w:t>
            </w:r>
          </w:p>
        </w:tc>
      </w:tr>
      <w:tr w:rsidR="00E47E08" w:rsidRPr="00E47E08" w14:paraId="342B0731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802F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6330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Скачкова Татьяна Николаевна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19A7" w14:textId="22E2C075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образования Комитета образования, культуры</w:t>
            </w:r>
            <w:r w:rsidR="00204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спорта</w:t>
            </w:r>
            <w:r w:rsidR="00204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председатель</w:t>
            </w:r>
          </w:p>
        </w:tc>
      </w:tr>
      <w:tr w:rsidR="00E47E08" w:rsidRPr="00E47E08" w14:paraId="3DB776C9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AF60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E824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Шпигарева Татьяна Сергеевна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8711" w14:textId="1ADCB220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реализации основных общеобразовательных программ Управления образования Комитета образования, культуры</w:t>
            </w:r>
            <w:r w:rsidR="00204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спорта, заместитель председателя</w:t>
            </w:r>
          </w:p>
        </w:tc>
      </w:tr>
      <w:tr w:rsidR="00361A66" w:rsidRPr="00E47E08" w14:paraId="5270F660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CE2B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1698" w14:textId="7C8710CA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Исмагилова Светлана Евгеньевна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B04B" w14:textId="649C1582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муниципальным бюджетным учреждением города Костромы «Городской центр обеспечения качества образования»</w:t>
            </w:r>
          </w:p>
        </w:tc>
      </w:tr>
      <w:tr w:rsidR="00361A66" w:rsidRPr="00E47E08" w14:paraId="20195660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A581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1D88" w14:textId="06F2FE8D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Майорова Наталья Сергеевна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B1D0" w14:textId="17704D8C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кандидат исторических наук, доцент, доцент кафедры истории КГУ</w:t>
            </w:r>
          </w:p>
        </w:tc>
      </w:tr>
      <w:tr w:rsidR="00361A66" w:rsidRPr="00E47E08" w14:paraId="0CD49C59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643D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36F4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Нечаева Екатерина Владимировна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EA5C" w14:textId="1C4FD2FD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бюджетного учреждения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председатель </w:t>
            </w:r>
            <w:r w:rsidR="00516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предметно-методической комиссии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истории, обществознанию и праву</w:t>
            </w:r>
          </w:p>
        </w:tc>
      </w:tr>
      <w:tr w:rsidR="00361A66" w:rsidRPr="00E47E08" w14:paraId="0D6AB217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33F2" w14:textId="0572092D" w:rsidR="00361A66" w:rsidRPr="00E47E08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CAAB" w14:textId="0D804594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Шахова Ирина Альбертовна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D05A" w14:textId="12B3044A" w:rsidR="00361A66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методист 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бюджетного учреждения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516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предметно-методической комиссии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русскому языку и литературе</w:t>
            </w:r>
          </w:p>
        </w:tc>
      </w:tr>
      <w:tr w:rsidR="00361A66" w:rsidRPr="00E47E08" w14:paraId="41A6A1A5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59D8" w14:textId="02D6BDF2" w:rsidR="00361A66" w:rsidRPr="00E47E08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B2FF" w14:textId="498F4BB9" w:rsidR="00361A66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Матвеева Елена Анатольевна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C078" w14:textId="5E3B0F74" w:rsidR="00361A66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методист 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бюджетного учреждения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516F3B" w:rsidRPr="00516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предметно-методической комиссии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математике</w:t>
            </w:r>
          </w:p>
        </w:tc>
      </w:tr>
      <w:tr w:rsidR="00361A66" w:rsidRPr="00E47E08" w14:paraId="50F2B04D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6026" w14:textId="0341A20B" w:rsidR="00361A66" w:rsidRPr="00E47E08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8725" w14:textId="270CECF3" w:rsidR="00361A66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Коткова Марина Вадимовна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5B27" w14:textId="5CB64FBB" w:rsidR="00361A66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редседатель Костромской городской организации Общероссийского Профсоюза образования</w:t>
            </w:r>
          </w:p>
        </w:tc>
      </w:tr>
      <w:tr w:rsidR="00564DE7" w:rsidRPr="00E47E08" w14:paraId="7B7F81B0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A2B0" w14:textId="07F22B29" w:rsidR="00564DE7" w:rsidRPr="00E47E08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F6B4" w14:textId="6BF11BC0" w:rsidR="00564DE7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Кокоулина Ольга Николаевна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3D26" w14:textId="07171501" w:rsidR="00564DE7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="00904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тдела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 средствами массовой информации Администрации города Костромы</w:t>
            </w:r>
          </w:p>
        </w:tc>
      </w:tr>
      <w:tr w:rsidR="00361A66" w:rsidRPr="00E47E08" w14:paraId="16970E2B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BC67" w14:textId="184FC266" w:rsidR="00361A66" w:rsidRPr="00E47E08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8C7E" w14:textId="2C2379CA" w:rsidR="00361A66" w:rsidRPr="00E47E08" w:rsidRDefault="00103981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Задворнова Елена </w:t>
            </w:r>
            <w:r w:rsidR="007E6F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Владимировна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85C8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родительской общественности </w:t>
            </w:r>
          </w:p>
          <w:p w14:paraId="2589127D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80B065F" w14:textId="77777777" w:rsidR="00CF1225" w:rsidRDefault="00E47E08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3A02A312" w14:textId="77777777" w:rsidR="00CF1225" w:rsidRDefault="00CF1225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05FB78" w14:textId="77777777" w:rsidR="0020496A" w:rsidRDefault="0020496A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0D87EA20" w14:textId="77777777" w:rsidR="0020496A" w:rsidRDefault="0020496A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43DD0531" w14:textId="77777777" w:rsidR="00BC3BA4" w:rsidRDefault="00BC3BA4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111D0018" w14:textId="77777777" w:rsidR="00BC3BA4" w:rsidRDefault="00BC3BA4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58E06F8D" w14:textId="268D15BE" w:rsidR="008D08EC" w:rsidRPr="002F4031" w:rsidRDefault="008D08EC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2F403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Pr="002F403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244944" w14:textId="77777777" w:rsidR="008D08EC" w:rsidRPr="002F4031" w:rsidRDefault="008D08EC" w:rsidP="008D08EC">
      <w:pPr>
        <w:jc w:val="right"/>
        <w:rPr>
          <w:rFonts w:ascii="Times New Roman" w:hAnsi="Times New Roman" w:cs="Times New Roman"/>
          <w:sz w:val="26"/>
          <w:szCs w:val="26"/>
        </w:rPr>
      </w:pPr>
      <w:r w:rsidRPr="002F4031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4C1B95C3" w14:textId="77777777" w:rsidR="008D08EC" w:rsidRPr="002F4031" w:rsidRDefault="008D08EC" w:rsidP="008D08EC">
      <w:pPr>
        <w:jc w:val="right"/>
        <w:rPr>
          <w:rFonts w:ascii="Times New Roman" w:hAnsi="Times New Roman" w:cs="Times New Roman"/>
          <w:sz w:val="26"/>
          <w:szCs w:val="26"/>
        </w:rPr>
      </w:pPr>
      <w:r w:rsidRPr="002F4031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594D2E6F" w14:textId="566F2AE4" w:rsidR="008D08EC" w:rsidRPr="002F4031" w:rsidRDefault="008D08EC" w:rsidP="008D08EC">
      <w:pPr>
        <w:jc w:val="right"/>
        <w:rPr>
          <w:rFonts w:ascii="Times New Roman" w:hAnsi="Times New Roman" w:cs="Times New Roman"/>
          <w:sz w:val="26"/>
          <w:szCs w:val="26"/>
        </w:rPr>
      </w:pPr>
      <w:r w:rsidRPr="002F4031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CF1225">
        <w:rPr>
          <w:rFonts w:ascii="Times New Roman" w:hAnsi="Times New Roman" w:cs="Times New Roman"/>
          <w:sz w:val="26"/>
          <w:szCs w:val="26"/>
        </w:rPr>
        <w:t xml:space="preserve"> и </w:t>
      </w:r>
      <w:r w:rsidRPr="002F4031">
        <w:rPr>
          <w:rFonts w:ascii="Times New Roman" w:hAnsi="Times New Roman" w:cs="Times New Roman"/>
          <w:sz w:val="26"/>
          <w:szCs w:val="26"/>
        </w:rPr>
        <w:t xml:space="preserve">спорта </w:t>
      </w:r>
    </w:p>
    <w:p w14:paraId="00FB34F1" w14:textId="3A060C57" w:rsidR="008D08EC" w:rsidRDefault="008D08EC" w:rsidP="008D08EC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«___» _________ 202</w:t>
      </w:r>
      <w:r w:rsidR="00CF1225">
        <w:rPr>
          <w:rFonts w:ascii="Times New Roman" w:hAnsi="Times New Roman" w:cs="Times New Roman"/>
          <w:sz w:val="26"/>
          <w:szCs w:val="26"/>
        </w:rPr>
        <w:t>4</w:t>
      </w:r>
      <w:r w:rsidRPr="002F4031">
        <w:rPr>
          <w:rFonts w:ascii="Times New Roman" w:hAnsi="Times New Roman" w:cs="Times New Roman"/>
          <w:sz w:val="26"/>
          <w:szCs w:val="26"/>
        </w:rPr>
        <w:t xml:space="preserve"> года №__   </w:t>
      </w:r>
    </w:p>
    <w:p w14:paraId="402AA225" w14:textId="77777777" w:rsidR="008D08EC" w:rsidRDefault="008D08EC" w:rsidP="008D08E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E9B3FCE" w14:textId="77777777" w:rsidR="008D08EC" w:rsidRPr="001F6FED" w:rsidRDefault="008D08EC" w:rsidP="008D08EC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F6FED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14:paraId="64EBA963" w14:textId="6E0F77D5" w:rsidR="008D08EC" w:rsidRPr="001F6FED" w:rsidRDefault="000721A6" w:rsidP="008D08EC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D08EC" w:rsidRPr="001F6FED">
        <w:rPr>
          <w:rFonts w:ascii="Times New Roman" w:hAnsi="Times New Roman" w:cs="Times New Roman"/>
          <w:sz w:val="26"/>
          <w:szCs w:val="26"/>
        </w:rPr>
        <w:t>пределения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08EC" w:rsidRPr="001F6FED">
        <w:rPr>
          <w:rFonts w:ascii="Times New Roman" w:hAnsi="Times New Roman" w:cs="Times New Roman"/>
          <w:sz w:val="26"/>
          <w:szCs w:val="26"/>
        </w:rPr>
        <w:t>победителей и призеров школьного этапа</w:t>
      </w:r>
    </w:p>
    <w:p w14:paraId="3FCE15DA" w14:textId="082A42FA" w:rsidR="008D08EC" w:rsidRPr="001F6FED" w:rsidRDefault="008D08EC" w:rsidP="008D08EC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F6FED">
        <w:rPr>
          <w:rFonts w:ascii="Times New Roman" w:hAnsi="Times New Roman" w:cs="Times New Roman"/>
          <w:sz w:val="26"/>
          <w:szCs w:val="26"/>
        </w:rPr>
        <w:t>всероссийской олимпиады школьников</w:t>
      </w:r>
      <w:r w:rsidR="000721A6">
        <w:rPr>
          <w:rFonts w:ascii="Times New Roman" w:hAnsi="Times New Roman" w:cs="Times New Roman"/>
          <w:sz w:val="26"/>
          <w:szCs w:val="26"/>
        </w:rPr>
        <w:t xml:space="preserve"> на основании рейтинга участников по каждому общеобразовательному предмету в соответствии с квотой</w:t>
      </w:r>
    </w:p>
    <w:p w14:paraId="602932B2" w14:textId="77777777" w:rsidR="008D08EC" w:rsidRPr="001F6FED" w:rsidRDefault="008D08EC" w:rsidP="008D08EC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A2C1B5F" w14:textId="39397E16" w:rsidR="000721A6" w:rsidRPr="0082465B" w:rsidRDefault="000721A6" w:rsidP="000721A6">
      <w:pPr>
        <w:widowControl/>
        <w:numPr>
          <w:ilvl w:val="0"/>
          <w:numId w:val="7"/>
        </w:numPr>
        <w:shd w:val="clear" w:color="auto" w:fill="FFFFFF"/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65B">
        <w:rPr>
          <w:rFonts w:ascii="Times New Roman" w:hAnsi="Times New Roman" w:cs="Times New Roman"/>
          <w:sz w:val="26"/>
          <w:szCs w:val="26"/>
        </w:rPr>
        <w:t>Установить квот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2465B">
        <w:rPr>
          <w:rFonts w:ascii="Times New Roman" w:hAnsi="Times New Roman" w:cs="Times New Roman"/>
          <w:sz w:val="26"/>
          <w:szCs w:val="26"/>
        </w:rPr>
        <w:t xml:space="preserve"> победителей и призеров школьного этапа всероссийской олимпиады школьников, котор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82465B">
        <w:rPr>
          <w:rFonts w:ascii="Times New Roman" w:hAnsi="Times New Roman" w:cs="Times New Roman"/>
          <w:sz w:val="26"/>
          <w:szCs w:val="26"/>
        </w:rPr>
        <w:t xml:space="preserve"> составля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2465B">
        <w:rPr>
          <w:rFonts w:ascii="Times New Roman" w:hAnsi="Times New Roman" w:cs="Times New Roman"/>
          <w:sz w:val="26"/>
          <w:szCs w:val="26"/>
        </w:rPr>
        <w:t xml:space="preserve">т не более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2465B">
        <w:rPr>
          <w:rFonts w:ascii="Times New Roman" w:hAnsi="Times New Roman" w:cs="Times New Roman"/>
          <w:sz w:val="26"/>
          <w:szCs w:val="26"/>
        </w:rPr>
        <w:t>5% от общего числа участников олимпиады всех возрастных групп по каждому общеобразовательному предмету.</w:t>
      </w:r>
    </w:p>
    <w:p w14:paraId="278AC316" w14:textId="58582365" w:rsidR="008D08EC" w:rsidRPr="0082465B" w:rsidRDefault="008D08EC" w:rsidP="008D08EC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2465B">
        <w:rPr>
          <w:color w:val="000000"/>
          <w:sz w:val="26"/>
          <w:szCs w:val="26"/>
        </w:rPr>
        <w:t xml:space="preserve">По итогам школьной предметной олимпиады формируется рейтинг победителей и призеров по каждому предмету. </w:t>
      </w:r>
    </w:p>
    <w:p w14:paraId="116AF677" w14:textId="71E15D46" w:rsidR="008D08EC" w:rsidRPr="0082465B" w:rsidRDefault="008D08EC" w:rsidP="008D08EC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2465B">
        <w:rPr>
          <w:color w:val="000000"/>
          <w:sz w:val="26"/>
          <w:szCs w:val="26"/>
        </w:rPr>
        <w:t>Участники школьного этапа олимпиады, набравшие наибольшее количество баллов</w:t>
      </w:r>
      <w:r w:rsidR="000721A6">
        <w:rPr>
          <w:color w:val="000000"/>
          <w:sz w:val="26"/>
          <w:szCs w:val="26"/>
        </w:rPr>
        <w:t xml:space="preserve"> и занимающие верхнюю строку рейтинговой таблицы,</w:t>
      </w:r>
      <w:r w:rsidRPr="0082465B">
        <w:rPr>
          <w:color w:val="000000"/>
          <w:sz w:val="26"/>
          <w:szCs w:val="26"/>
        </w:rPr>
        <w:t xml:space="preserve"> признаются победителями школьного этапа олимпиады при условии, что количество набранных ими баллов превышает половину </w:t>
      </w:r>
      <w:r w:rsidR="000721A6">
        <w:rPr>
          <w:color w:val="000000"/>
          <w:sz w:val="26"/>
          <w:szCs w:val="26"/>
        </w:rPr>
        <w:t xml:space="preserve">(50%) </w:t>
      </w:r>
      <w:r w:rsidRPr="0082465B">
        <w:rPr>
          <w:color w:val="000000"/>
          <w:sz w:val="26"/>
          <w:szCs w:val="26"/>
        </w:rPr>
        <w:t xml:space="preserve">от максимально возможных. </w:t>
      </w:r>
    </w:p>
    <w:p w14:paraId="4F7DF40B" w14:textId="1FC050E9" w:rsidR="008D08EC" w:rsidRPr="0048179A" w:rsidRDefault="008D08EC" w:rsidP="008D08EC">
      <w:pPr>
        <w:pStyle w:val="ab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2465B">
        <w:rPr>
          <w:color w:val="000000"/>
          <w:sz w:val="26"/>
          <w:szCs w:val="26"/>
        </w:rPr>
        <w:t>Призерами школьного этапа олимпиады в пределах установленной квоты признаются все участники школьного этапа олимпиады, следующие в итоговой таблице за победителем</w:t>
      </w:r>
      <w:r w:rsidR="0048179A">
        <w:rPr>
          <w:color w:val="000000"/>
          <w:sz w:val="26"/>
          <w:szCs w:val="26"/>
        </w:rPr>
        <w:t xml:space="preserve"> и набравшие не менее 50% от максимально возможного количества баллов.</w:t>
      </w:r>
    </w:p>
    <w:p w14:paraId="6D03A686" w14:textId="17BE689C" w:rsidR="0048179A" w:rsidRPr="0048179A" w:rsidRDefault="0020496A" w:rsidP="007E6A5D">
      <w:pPr>
        <w:pStyle w:val="ab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48179A" w:rsidRPr="0048179A">
        <w:rPr>
          <w:sz w:val="26"/>
          <w:szCs w:val="26"/>
        </w:rPr>
        <w:t xml:space="preserve">ополнительно допускается определение не более 3 призеров из числа участников, набравших более 35% от максимально возможного количества баллов, если количество победителей и призеров не превысило </w:t>
      </w:r>
      <w:r w:rsidR="0048179A">
        <w:rPr>
          <w:sz w:val="26"/>
          <w:szCs w:val="26"/>
        </w:rPr>
        <w:t>квоту победителей и призеров</w:t>
      </w:r>
      <w:r w:rsidR="0048179A" w:rsidRPr="0048179A">
        <w:rPr>
          <w:sz w:val="26"/>
          <w:szCs w:val="26"/>
        </w:rPr>
        <w:t xml:space="preserve"> по предмету</w:t>
      </w:r>
      <w:r w:rsidR="0048179A">
        <w:rPr>
          <w:sz w:val="26"/>
          <w:szCs w:val="26"/>
        </w:rPr>
        <w:t>.</w:t>
      </w:r>
    </w:p>
    <w:p w14:paraId="7022700B" w14:textId="23E2F328" w:rsidR="0048179A" w:rsidRPr="0048179A" w:rsidRDefault="0020496A" w:rsidP="00BC2653">
      <w:pPr>
        <w:pStyle w:val="ab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="0048179A" w:rsidRPr="0048179A">
        <w:rPr>
          <w:sz w:val="26"/>
          <w:szCs w:val="26"/>
        </w:rPr>
        <w:t>сли ни один участник не набрал более 35% от максимально возможного количества баллов допускается определение 1 призера из числа участников,</w:t>
      </w:r>
      <w:r w:rsidR="0048179A">
        <w:rPr>
          <w:sz w:val="26"/>
          <w:szCs w:val="26"/>
        </w:rPr>
        <w:t xml:space="preserve"> </w:t>
      </w:r>
      <w:r w:rsidR="0048179A" w:rsidRPr="0048179A">
        <w:rPr>
          <w:sz w:val="26"/>
          <w:szCs w:val="26"/>
        </w:rPr>
        <w:t>набравших не менее 25% от максимально возможного количества баллов</w:t>
      </w:r>
      <w:r w:rsidR="0048179A">
        <w:rPr>
          <w:sz w:val="26"/>
          <w:szCs w:val="26"/>
        </w:rPr>
        <w:t>.</w:t>
      </w:r>
    </w:p>
    <w:p w14:paraId="74F90918" w14:textId="4187B49E" w:rsidR="0048179A" w:rsidRPr="0048179A" w:rsidRDefault="0020496A" w:rsidP="003645D0">
      <w:pPr>
        <w:pStyle w:val="ab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48179A" w:rsidRPr="0048179A">
        <w:rPr>
          <w:sz w:val="26"/>
          <w:szCs w:val="26"/>
        </w:rPr>
        <w:t>обедитель не определяется в случае, если ни один участник не набрал 50%</w:t>
      </w:r>
      <w:r w:rsidR="0048179A">
        <w:rPr>
          <w:sz w:val="26"/>
          <w:szCs w:val="26"/>
        </w:rPr>
        <w:t xml:space="preserve"> </w:t>
      </w:r>
      <w:r w:rsidR="0048179A" w:rsidRPr="0048179A">
        <w:rPr>
          <w:sz w:val="26"/>
          <w:szCs w:val="26"/>
        </w:rPr>
        <w:t>от максимально возможного количества баллов.</w:t>
      </w:r>
    </w:p>
    <w:p w14:paraId="2E082868" w14:textId="77777777" w:rsidR="008D08EC" w:rsidRDefault="008D08EC" w:rsidP="008D08EC">
      <w:pPr>
        <w:widowControl/>
        <w:numPr>
          <w:ilvl w:val="0"/>
          <w:numId w:val="7"/>
        </w:numPr>
        <w:shd w:val="clear" w:color="auto" w:fill="FFFFFF"/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65B">
        <w:rPr>
          <w:rFonts w:ascii="Times New Roman" w:hAnsi="Times New Roman" w:cs="Times New Roman"/>
          <w:color w:val="000000"/>
          <w:sz w:val="26"/>
          <w:szCs w:val="26"/>
        </w:rPr>
        <w:t xml:space="preserve">В случае, когда у участника,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принимается председателем предметного жюри. </w:t>
      </w:r>
    </w:p>
    <w:p w14:paraId="0A02F287" w14:textId="77777777" w:rsidR="008D08EC" w:rsidRPr="0082465B" w:rsidRDefault="008D08EC" w:rsidP="008D08EC">
      <w:pPr>
        <w:widowControl/>
        <w:numPr>
          <w:ilvl w:val="0"/>
          <w:numId w:val="7"/>
        </w:numPr>
        <w:shd w:val="clear" w:color="auto" w:fill="FFFFFF"/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65B">
        <w:rPr>
          <w:rFonts w:ascii="Times New Roman" w:hAnsi="Times New Roman" w:cs="Times New Roman"/>
          <w:color w:val="000000"/>
          <w:sz w:val="26"/>
          <w:szCs w:val="26"/>
        </w:rPr>
        <w:t>Окончательное решение по итогам каждой предметной олимпиады принимается председателем жюри и представителями Оргкомитета.</w:t>
      </w:r>
    </w:p>
    <w:p w14:paraId="44A34C96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BDF248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0488D3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01EA3C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83C2A1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CE9B97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33C87F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B438D6" w14:textId="77777777" w:rsidR="00E47E08" w:rsidRPr="00E47E08" w:rsidRDefault="00E47E08" w:rsidP="00E47E08">
      <w:pPr>
        <w:widowControl/>
        <w:suppressAutoHyphens w:val="0"/>
        <w:autoSpaceDE/>
        <w:spacing w:before="36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47E08" w:rsidRPr="00E47E08" w:rsidSect="00BC3BA4">
          <w:footerReference w:type="even" r:id="rId9"/>
          <w:footerReference w:type="default" r:id="rId10"/>
          <w:footnotePr>
            <w:numRestart w:val="eachPage"/>
          </w:footnotePr>
          <w:pgSz w:w="11906" w:h="16838"/>
          <w:pgMar w:top="851" w:right="566" w:bottom="851" w:left="1701" w:header="680" w:footer="709" w:gutter="0"/>
          <w:cols w:space="708"/>
          <w:titlePg/>
          <w:docGrid w:linePitch="360"/>
        </w:sectPr>
      </w:pPr>
    </w:p>
    <w:p w14:paraId="76F40F0E" w14:textId="15875CFF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08EC">
        <w:rPr>
          <w:rFonts w:ascii="Times New Roman" w:hAnsi="Times New Roman" w:cs="Times New Roman"/>
          <w:sz w:val="26"/>
          <w:szCs w:val="26"/>
        </w:rPr>
        <w:t>3</w:t>
      </w:r>
    </w:p>
    <w:p w14:paraId="0BF28746" w14:textId="77777777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723C2D37" w14:textId="77777777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099F9E4E" w14:textId="16C8E92F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1F5816">
        <w:rPr>
          <w:rFonts w:ascii="Times New Roman" w:hAnsi="Times New Roman" w:cs="Times New Roman"/>
          <w:sz w:val="26"/>
          <w:szCs w:val="26"/>
        </w:rPr>
        <w:t xml:space="preserve"> и</w:t>
      </w:r>
      <w:r w:rsidRPr="00CC1F8C">
        <w:rPr>
          <w:rFonts w:ascii="Times New Roman" w:hAnsi="Times New Roman" w:cs="Times New Roman"/>
          <w:sz w:val="26"/>
          <w:szCs w:val="26"/>
        </w:rPr>
        <w:t xml:space="preserve"> спорта </w:t>
      </w:r>
    </w:p>
    <w:p w14:paraId="1547F25F" w14:textId="7081F028" w:rsidR="000D5AA6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от «___» 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 202</w:t>
      </w:r>
      <w:r w:rsidR="001F5816">
        <w:rPr>
          <w:rFonts w:ascii="Times New Roman" w:hAnsi="Times New Roman" w:cs="Times New Roman"/>
          <w:sz w:val="26"/>
          <w:szCs w:val="26"/>
        </w:rPr>
        <w:t>4</w:t>
      </w:r>
      <w:r w:rsidRPr="00CC1F8C">
        <w:rPr>
          <w:rFonts w:ascii="Times New Roman" w:hAnsi="Times New Roman" w:cs="Times New Roman"/>
          <w:sz w:val="26"/>
          <w:szCs w:val="26"/>
        </w:rPr>
        <w:t xml:space="preserve"> года  №__  </w:t>
      </w:r>
    </w:p>
    <w:p w14:paraId="0AAD79BE" w14:textId="77777777" w:rsidR="000D5AA6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C243103" w14:textId="77777777" w:rsidR="000D5AA6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3791965" w14:textId="77777777" w:rsidR="000D5AA6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B88CB9C" w14:textId="0429D053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FE7F20" w14:textId="77777777" w:rsidR="00CD0709" w:rsidRPr="00E47E08" w:rsidRDefault="00CD0709" w:rsidP="00CD0709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на участие общеобразовательной организации в муниципальном этапе всероссийской олимпиады школьников</w:t>
      </w:r>
    </w:p>
    <w:tbl>
      <w:tblPr>
        <w:tblW w:w="14616" w:type="dxa"/>
        <w:tblInd w:w="93" w:type="dxa"/>
        <w:shd w:val="clear" w:color="auto" w:fill="FFFFFF"/>
        <w:tblLook w:val="04A0" w:firstRow="1" w:lastRow="0" w:firstColumn="1" w:lastColumn="0" w:noHBand="0" w:noVBand="1"/>
      </w:tblPr>
      <w:tblGrid>
        <w:gridCol w:w="677"/>
        <w:gridCol w:w="1039"/>
        <w:gridCol w:w="1276"/>
        <w:gridCol w:w="2410"/>
        <w:gridCol w:w="1559"/>
        <w:gridCol w:w="1276"/>
        <w:gridCol w:w="1701"/>
        <w:gridCol w:w="1417"/>
        <w:gridCol w:w="1560"/>
        <w:gridCol w:w="1701"/>
      </w:tblGrid>
      <w:tr w:rsidR="00CD0709" w:rsidRPr="00E47E08" w14:paraId="267CAEE1" w14:textId="77777777" w:rsidTr="00D046F5">
        <w:trPr>
          <w:trHeight w:val="754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5FCB50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C0789FD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458528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1205A2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Отчество участника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6ED0DF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4FDD9F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№ОУ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F5D1BD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57C033F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1955B96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диплома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E738D9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Фамилия, имя, отчество учителя</w:t>
            </w:r>
          </w:p>
        </w:tc>
      </w:tr>
      <w:tr w:rsidR="00CD0709" w:rsidRPr="00E47E08" w14:paraId="50765C25" w14:textId="77777777" w:rsidTr="00D046F5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DC39C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5F14A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697DF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D26BE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5433F9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5A8EFB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2BFD83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A97A02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BA7C64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2BDC1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709" w:rsidRPr="00E47E08" w14:paraId="54503E22" w14:textId="77777777" w:rsidTr="00D046F5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9D8C5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BDFBE5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756379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75E649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104361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F5B74F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8607B8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E31CA0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CDE67C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102460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329C144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821A0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EBB62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8AA5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ED972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8CDD7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DB2BC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E9310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CB291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B31ED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73559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1698E3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3F231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EFE59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046D1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99964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2BAAE" w14:textId="77777777" w:rsidR="00F8747C" w:rsidRDefault="00F8747C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2EC861A" w14:textId="77777777" w:rsidR="00F8747C" w:rsidRDefault="00F8747C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3C81D0F" w14:textId="77777777" w:rsidR="00F8747C" w:rsidRDefault="00F8747C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3EA9F6D" w14:textId="34CF3586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8D08EC">
        <w:rPr>
          <w:rFonts w:ascii="Times New Roman" w:hAnsi="Times New Roman" w:cs="Times New Roman"/>
          <w:sz w:val="26"/>
          <w:szCs w:val="26"/>
        </w:rPr>
        <w:t xml:space="preserve"> 4</w:t>
      </w:r>
    </w:p>
    <w:p w14:paraId="5AF2D0DE" w14:textId="77777777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3043BE4C" w14:textId="77777777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31E847CC" w14:textId="0DE9F9DF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1F5816">
        <w:rPr>
          <w:rFonts w:ascii="Times New Roman" w:hAnsi="Times New Roman" w:cs="Times New Roman"/>
          <w:sz w:val="26"/>
          <w:szCs w:val="26"/>
        </w:rPr>
        <w:t xml:space="preserve"> и</w:t>
      </w:r>
      <w:r w:rsidRPr="00CC1F8C">
        <w:rPr>
          <w:rFonts w:ascii="Times New Roman" w:hAnsi="Times New Roman" w:cs="Times New Roman"/>
          <w:sz w:val="26"/>
          <w:szCs w:val="26"/>
        </w:rPr>
        <w:t xml:space="preserve"> спорта </w:t>
      </w:r>
      <w:r w:rsidR="001F581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171CF3" w14:textId="14BCADB5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от «___» 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 202</w:t>
      </w:r>
      <w:r w:rsidR="001F5816">
        <w:rPr>
          <w:rFonts w:ascii="Times New Roman" w:hAnsi="Times New Roman" w:cs="Times New Roman"/>
          <w:sz w:val="26"/>
          <w:szCs w:val="26"/>
        </w:rPr>
        <w:t>4</w:t>
      </w:r>
      <w:r w:rsidRPr="00CC1F8C">
        <w:rPr>
          <w:rFonts w:ascii="Times New Roman" w:hAnsi="Times New Roman" w:cs="Times New Roman"/>
          <w:sz w:val="26"/>
          <w:szCs w:val="26"/>
        </w:rPr>
        <w:t xml:space="preserve"> года  №__   </w:t>
      </w:r>
    </w:p>
    <w:p w14:paraId="383D8B45" w14:textId="77777777" w:rsidR="000D5AA6" w:rsidRDefault="000D5AA6" w:rsidP="00CD0709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149888" w14:textId="1ACCADB5" w:rsidR="000D5AA6" w:rsidRPr="00CD0709" w:rsidRDefault="00CD0709" w:rsidP="00CD0709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709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Итоги школьного этапа Всероссийской олимпиады школьников (Форма 1)</w:t>
      </w:r>
    </w:p>
    <w:tbl>
      <w:tblPr>
        <w:tblW w:w="161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62"/>
        <w:gridCol w:w="211"/>
        <w:gridCol w:w="252"/>
        <w:gridCol w:w="224"/>
        <w:gridCol w:w="238"/>
        <w:gridCol w:w="187"/>
        <w:gridCol w:w="276"/>
        <w:gridCol w:w="149"/>
        <w:gridCol w:w="313"/>
        <w:gridCol w:w="113"/>
        <w:gridCol w:w="350"/>
        <w:gridCol w:w="75"/>
        <w:gridCol w:w="387"/>
        <w:gridCol w:w="38"/>
        <w:gridCol w:w="425"/>
        <w:gridCol w:w="567"/>
        <w:gridCol w:w="567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69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6"/>
      </w:tblGrid>
      <w:tr w:rsidR="00CD0709" w:rsidRPr="00CD0709" w14:paraId="2AC305D6" w14:textId="77777777" w:rsidTr="00D046F5">
        <w:trPr>
          <w:trHeight w:val="52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C0723B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EB065E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700" w:type="dxa"/>
            <w:gridSpan w:val="1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14:paraId="6E60222E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90C3D5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9A0B8B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мальчиков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B9C4B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девочек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14:paraId="2EBC6591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победителей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91314A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победителей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hideMark/>
          </w:tcPr>
          <w:p w14:paraId="391C8D8B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Количество призеров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6EE70A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призеров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4A2206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победителей и призеров</w:t>
            </w:r>
          </w:p>
        </w:tc>
      </w:tr>
      <w:tr w:rsidR="00CD0709" w:rsidRPr="00CD0709" w14:paraId="2AC79590" w14:textId="77777777" w:rsidTr="00FE16B2">
        <w:trPr>
          <w:trHeight w:val="27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C3AF79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2F686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C63BFE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кл</w:t>
            </w:r>
          </w:p>
        </w:tc>
        <w:tc>
          <w:tcPr>
            <w:tcW w:w="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CF87F2D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433BD9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</w:t>
            </w:r>
          </w:p>
        </w:tc>
        <w:tc>
          <w:tcPr>
            <w:tcW w:w="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FFCEDF9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542320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</w:t>
            </w:r>
          </w:p>
        </w:tc>
        <w:tc>
          <w:tcPr>
            <w:tcW w:w="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7876A08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0FB5CB1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</w:t>
            </w:r>
          </w:p>
        </w:tc>
        <w:tc>
          <w:tcPr>
            <w:tcW w:w="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61FDD72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7F550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EDB5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606A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EDD49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C02C0A9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0A5F89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A3FD4D0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DD3FC83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88B1C55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BCAD4B4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F4EBF8C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176CF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CBC63E7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251476C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32DBE0C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CE0949A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EB191F0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D3866AC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7C78484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C337FFD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C1E40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56AA1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0709" w:rsidRPr="00CD0709" w14:paraId="3EAEA40E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C1760D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AA82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722C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138B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D909E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5E927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253F5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FAAB5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8CFDA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ECCF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DF8D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4ECFD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88BFC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31159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174BC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C2008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9B3DF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A42CF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B5E584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6D587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E86BD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7D9B9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C738E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DE436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CD296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B928F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660E9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4B4B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990C0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705A5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B45981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E95D5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61F62CE9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D87192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9C8A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E293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32BC7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740D0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246E1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9FD96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62DEC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08C3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314AE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13825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7D33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1C70E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255A4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05A9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45F91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72892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0573A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833254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2B3EE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194A2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3FC93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17ECA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DF4F3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EEA47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27EE2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E90DB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C0D9F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7685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DC8B3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3D577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649D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15BE058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25D9F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77AC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9CDD0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D962F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B6616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C313F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E2C8D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40E5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AEA5A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1682D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A727C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AE192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07731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D6FA3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4B01E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94CB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5158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ABF2A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F886A7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6894B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1D3F1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0B1C3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4569C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F7D94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5828E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26F0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EB07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866CA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04064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71FC6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0ECEC1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2ACF3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17AA0C78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BA83BC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C8F2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EB919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3C6AC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DA0F5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8C5B4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9642E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9173C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138D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2E433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D679D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0DF30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31CC1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6F085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A09D3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BD3C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B5811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26E67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D642E3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4E86D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96E3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A874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95D55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25F73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89006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E1FF1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04A0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98B06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B475F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1DC1E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5A4472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49AE2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736D51C0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AD2152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43C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FD619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966F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2EDC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DC5C1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C5823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2284F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5344D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85529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BE13D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0C06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6835E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E95ED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E97D7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7DDE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D8F8E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D2543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3F5C4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6F33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180E0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DF93B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33880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F69B1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A952D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DC01D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40232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91348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9A1DE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7AEE2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90E4A7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4AC4D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6A94CBE5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E62C0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518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F1846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7071C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C8BDE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29F0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02172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3FF16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1C4D3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CB002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D2F6A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4DF80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3112A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A6C43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C2BA3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6DAA7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3167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64418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532A9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9A2B6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7F53A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B9DE1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8A65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6512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8F35D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122EA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93E47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B0FE2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13E6B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875A5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BA2981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B1C9B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1D04FEC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5EFC89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B06A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МХК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0A602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176FD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2A63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330C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7188E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9E83D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350BE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1752B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CE467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71745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88B0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E6283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A254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89B5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01855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66232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75FEF0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62BC0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D477D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06536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B9E67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CB337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82BDD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B9B7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CFCD0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F9C91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A4ED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436EA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6F7967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55133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3A43AC36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96EA20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09BD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87C5F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C1C74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05E9A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E1416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96B39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751B1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9C72C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EB418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3EF71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994B8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F23E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600C0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BA1BF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CEDD9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18D3E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865F7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50A5A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3B4EB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48149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4A57E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1AB5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BC45B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CB870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08C41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57229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D7915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F07CB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EC7F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0DD51A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91ED2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6C8CF71A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32728D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16A6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3AFF4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6114A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62F34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1CFBF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FAD32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8431C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765D4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E48F3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56C31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8807B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9D3C6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22AF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B986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59F3D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EBCCD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1DBF6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C458D5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4C2D2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6D163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FB49F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52B70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45012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492A8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F23BB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E9A2D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17DC6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6F494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5A741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125888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F27C0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4B227DF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F0831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3450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DB243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09E8B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3182E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78C5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2EF5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9B746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CC9D8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C5352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9476E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A33B9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30D8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EEC6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3B227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A6E2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3B52A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DFD98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FA883F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DC04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AB7E2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14091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ACBC0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B60CC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14AC3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1ED0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3981B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328B7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1D5EB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C6C6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7B1760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0A858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139A12F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B071F3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04C3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49E5F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08809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3AC3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79609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7BA53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7F4F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1FBDD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C2CA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EC0C2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9BAF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B05D5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F8A67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18273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A50AA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9564F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4ED3C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B1EA1A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2B636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91140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BB01F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46AF3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BC354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5402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EBF3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E791B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CEEF6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C22F6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A19A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6AEF64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2C07F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F329AB6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E972D9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7C27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1BAAE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77C30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80862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A6837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0F5B0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23143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CBA7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D457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1EF8F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42A2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58699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D8947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C53A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6EB26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BFF08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7AC78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7455C2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EC84B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ABCD0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E44A2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FD62C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C3575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FB7A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8EDA6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5E38E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B9D45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13136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DC002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8FEB8A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FF9CE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7934CB43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6627D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30FE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564F5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2D78A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7B125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7B3B6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A2567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DC566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EC276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AF8C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A56A0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E1F13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EF1D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3D282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3AE7D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DD047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0014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252DF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460909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984F2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21FBB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C16B5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3F279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DDCC6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F7666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1F84D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38BB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894CB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50C69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DFA55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4D5BDB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DBCC2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252CCAD6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66BF4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4DD0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607EC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ED8B4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046EC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1B395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737F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DDB8C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06F78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5296D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72653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A0D88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9F70B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B3BC6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4F7D6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8BBFC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48EE7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F1156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BCF303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7A7EF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646A8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57460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2699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D48E4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63B33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DFAC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D89C2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EC7D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9D73E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74C8B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D445C0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8C8DE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7EF02AC8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6E2725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0812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C745F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D36F7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6904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CD20F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759C9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04001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83C8D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BCEE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182F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F1751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2525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19CA6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7671F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FDD79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444F5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A478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FBA184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4309A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D72B8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ADD9A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8375A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45FC1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E49F1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B86A7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D8E56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E513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3698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82D42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C11E9D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4562E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19A1BF99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A625F4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ADFA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33C81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90D95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EE285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8F17C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901CB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AA4FC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C3611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7029A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FB19B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16CC8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B1873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9C8A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854A5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82A99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B14E4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1542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4A3203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19155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5549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F786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F7649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DB77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8490F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BA2C4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422DE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E8167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B1BB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815D8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FED3BF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22303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22A0B3F2" w14:textId="77777777" w:rsidTr="00FE16B2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401AD5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25D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E58E9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9B054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263BE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D4CEE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135B4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A16BF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B7ACE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7139B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C0F25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1E801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242BC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B020B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E4323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6786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9DF08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20289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BC28E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DF272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ED82C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BF831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15891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38E8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3CA3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485C8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11837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EDA52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E5AE1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54C24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8AD3B4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C758A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02BF1F6B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240403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AAA4D" w14:textId="24F7D3DE" w:rsidR="00CD0709" w:rsidRPr="00CD0709" w:rsidRDefault="001F5816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</w:t>
            </w:r>
            <w:r w:rsidR="00CD0709"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D0709"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язык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24233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66D2C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B053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7061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59B55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8F4AE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3A9BB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74ED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C5A4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3FC3A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42A4B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B66E7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B82DC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C1431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37F03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0781E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10ED0B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6A8C0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8A7FD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576E1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28371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D5233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B432D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0E6D3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80C96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BB0F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5017E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B1823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CDD192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1B98B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2EBABCC7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250B68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3963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156E2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2FA9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7E043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73F89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1467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C3939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02684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66E0B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C737B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B1A85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9426A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9B1FE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24590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77650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6B026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48DD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C61742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B3046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BD527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107D2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9E6C0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A2419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BB5F4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41FD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B3973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BCF3B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DEB2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6F349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2418B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9FF65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7400078B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E8EF37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DF1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93409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215C2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D873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D58A9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33913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55A45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8EAFD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FDA0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0AF7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B7696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5297A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911E0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3A31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96AE2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A46F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60FC1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4B2B27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75C2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BEC2B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4169B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8217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BB52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4767A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6074F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73246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478D7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0B854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047CE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237DB9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F11D5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68BF95D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2E5762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B160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E9ED8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4B2B9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D412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E4FF1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1B7F9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FA49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ED182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C582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1C7CF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F36DB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C5F39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1E78B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09D96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E509F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BD587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F7F5E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6A1273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6B08E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426E0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83B4A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B6F1D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67B5C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B50E0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E8C72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2C6F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B75BF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4F7E3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A94D3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B03CC9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CB6FC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1A900A5A" w14:textId="77777777" w:rsidTr="00FE16B2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EA36FB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4C1EF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4DA7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25801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B0DF8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7D309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BCE6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DCA1B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35DA9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0F309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C8D09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F6739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BC455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BCCEF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5D4BD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32B2E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06D65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59697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13024B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FC7D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566B5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618A2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FCE8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6DB90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5F043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30F22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C6323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81010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1076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AB795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35A954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1ED2F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290D12D4" w14:textId="77777777" w:rsidTr="00D046F5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D02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172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E2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412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A16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9D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AAD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50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C54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53D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111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326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DF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BC7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99F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5AD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E5B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2C2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382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E5E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704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B3C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CA0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635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7AB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A47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FE8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B1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06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D14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F1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313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23908E1" w14:textId="1B63D0F7" w:rsidR="00D046F5" w:rsidRPr="00E47E08" w:rsidRDefault="00E47E08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F5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Итоги школьного этапа Всероссийской олимпиады школьников (Форма 2)</w:t>
      </w:r>
    </w:p>
    <w:tbl>
      <w:tblPr>
        <w:tblW w:w="161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69"/>
        <w:gridCol w:w="1469"/>
        <w:gridCol w:w="1469"/>
        <w:gridCol w:w="1469"/>
        <w:gridCol w:w="1469"/>
        <w:gridCol w:w="1469"/>
        <w:gridCol w:w="1469"/>
        <w:gridCol w:w="1469"/>
        <w:gridCol w:w="1469"/>
        <w:gridCol w:w="1469"/>
        <w:gridCol w:w="1470"/>
      </w:tblGrid>
      <w:tr w:rsidR="00E47E08" w:rsidRPr="00E47E08" w14:paraId="6133DCD8" w14:textId="77777777" w:rsidTr="00F8747C">
        <w:trPr>
          <w:trHeight w:val="258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83F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866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 4 классов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F7E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обучающихся 5-11 классов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4F7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обучающихся 7-11 классов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22C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обучающихся 9-11 классов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519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(общее)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B5C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(обучающийся, принявший участие по нескольким предметам, учитывается 1 раз)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FF7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победителей и призеров (общее)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667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победителей и призеров (обучающийся, занявший несколько призовых мест, учитывается 1 раз)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2B0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обучающихся, принявших участие в двух и более олимпиадах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C96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обучающихся, занявших два и более призовых мест</w:t>
            </w:r>
          </w:p>
        </w:tc>
      </w:tr>
      <w:tr w:rsidR="00E47E08" w:rsidRPr="00E47E08" w14:paraId="618A905A" w14:textId="77777777" w:rsidTr="00F8747C">
        <w:trPr>
          <w:trHeight w:val="255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358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DEA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84C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B7D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1B0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FC7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017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76D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E1D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5ACF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740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EBB4B00" w14:textId="77777777" w:rsidR="00D046F5" w:rsidRDefault="00D046F5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67D53" w14:textId="5B0CF6C5" w:rsidR="00D046F5" w:rsidRPr="00E47E08" w:rsidRDefault="00E47E08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F5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Итоги школьного этапа Всероссийской олимпиады школьников (Форма 3)</w:t>
      </w:r>
    </w:p>
    <w:tbl>
      <w:tblPr>
        <w:tblW w:w="16018" w:type="dxa"/>
        <w:tblInd w:w="-1026" w:type="dxa"/>
        <w:tblLook w:val="04A0" w:firstRow="1" w:lastRow="0" w:firstColumn="1" w:lastColumn="0" w:noHBand="0" w:noVBand="1"/>
      </w:tblPr>
      <w:tblGrid>
        <w:gridCol w:w="4575"/>
        <w:gridCol w:w="1699"/>
        <w:gridCol w:w="1420"/>
        <w:gridCol w:w="1419"/>
        <w:gridCol w:w="1499"/>
        <w:gridCol w:w="1329"/>
        <w:gridCol w:w="1539"/>
        <w:gridCol w:w="2538"/>
      </w:tblGrid>
      <w:tr w:rsidR="00E47E08" w:rsidRPr="00E47E08" w14:paraId="197D5184" w14:textId="77777777" w:rsidTr="00D046F5">
        <w:trPr>
          <w:trHeight w:val="102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D67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BFF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участников 4 классов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07F5" w14:textId="4E97A5C3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победителей 4 классов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FA93" w14:textId="5CF8C482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призеров 4 классов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B89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участников 4-11 классов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3A0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победителей 4-11 классов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6CC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призеров 4-11 классов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6A3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победителей и призеров</w:t>
            </w:r>
          </w:p>
        </w:tc>
      </w:tr>
      <w:tr w:rsidR="00E47E08" w:rsidRPr="00E47E08" w14:paraId="6AA6A559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FBE8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F40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CCF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EA3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E23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7EE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F1E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564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7A16A51A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27D8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3B2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E4B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238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F77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3D6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D34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982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63EEBB0B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BD79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9B8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87D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429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FA8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7B5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575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1D3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13D04F9D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7CC5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815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809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DB7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600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55C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37B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5C8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3E0B427C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EB1D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906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833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30A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FFD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AE5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84F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E28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4A90B94F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5DCC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314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464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420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C26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151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7F6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464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78E2680E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F486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МХК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96F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625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2FD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7C2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132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917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1A3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83CA43F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CF75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846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7FD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4BA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189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620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308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CB3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6159C450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BF42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0D8F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04D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501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A39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FA7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A78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24F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2EDF3B6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0DD3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2C8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C8F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220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F5A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E23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0EE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933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0C3205F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4636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6F3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990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361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47E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2A0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48E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12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148845C0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8D83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D2D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C89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292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0D3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C73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EA8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99C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7A349346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98E9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0B6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F8F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A67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625F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BE5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C62F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CF1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3C79CEF5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D02D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2FF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7DA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8F3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19A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EC4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A33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132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FBD2852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5649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FAB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5AA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C10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409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E88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1B1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4D5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D108175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89FC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6B3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726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B2B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777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BC1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959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A62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5DA76B0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18D4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671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A52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301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01E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E39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E87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552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7B8846BE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F65C" w14:textId="5287B9B9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</w:t>
            </w:r>
            <w:r w:rsidR="001F5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кий язык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F8A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A7E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700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929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8BF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45C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460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4008DFD1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DCD0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DFB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6C9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83B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3A8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1D7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07D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D59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414238BD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2639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359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D13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8E5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70A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652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47C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7E4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5015FB2D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7C2F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E28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2B8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0BB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58F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70A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480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402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701191E7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DEDC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A53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172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5F5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E94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D34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5B7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4DE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0D63564" w14:textId="77777777" w:rsidR="00D046F5" w:rsidRDefault="00D046F5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27"/>
        <w:gridCol w:w="1416"/>
        <w:gridCol w:w="1540"/>
        <w:gridCol w:w="1440"/>
        <w:gridCol w:w="1593"/>
        <w:gridCol w:w="1597"/>
        <w:gridCol w:w="2097"/>
        <w:gridCol w:w="1807"/>
        <w:gridCol w:w="1167"/>
      </w:tblGrid>
      <w:tr w:rsidR="00F2513F" w:rsidRPr="00F2513F" w14:paraId="5C169DC8" w14:textId="77777777" w:rsidTr="00BC3BA4">
        <w:trPr>
          <w:trHeight w:val="585"/>
        </w:trPr>
        <w:tc>
          <w:tcPr>
            <w:tcW w:w="148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0A35C" w14:textId="77777777" w:rsidR="00F2513F" w:rsidRDefault="00F2513F" w:rsidP="00F2513F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Количественные данные об участниках из 5-11-х классов в школьном этапе всероссийской олимпиады школьников </w:t>
            </w:r>
            <w:r w:rsidRPr="00F25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202</w:t>
            </w:r>
            <w:r w:rsidR="001F5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</w:t>
            </w:r>
            <w:r w:rsidRPr="00F25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F5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F25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учебном году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(Форма 4)</w:t>
            </w:r>
          </w:p>
          <w:p w14:paraId="5D1725EB" w14:textId="0B548D6B" w:rsidR="00BC3BA4" w:rsidRPr="00F2513F" w:rsidRDefault="00BC3BA4" w:rsidP="00F2513F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2513F" w:rsidRPr="00F2513F" w14:paraId="64A18091" w14:textId="77777777" w:rsidTr="00BC3BA4">
        <w:trPr>
          <w:trHeight w:val="255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3F64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Общее количество обучающихся 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5-11 классах</w:t>
            </w:r>
          </w:p>
        </w:tc>
        <w:tc>
          <w:tcPr>
            <w:tcW w:w="12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B45F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 этап</w:t>
            </w:r>
          </w:p>
        </w:tc>
      </w:tr>
      <w:tr w:rsidR="00F2513F" w:rsidRPr="00F2513F" w14:paraId="4EC93BCD" w14:textId="77777777" w:rsidTr="00BC3BA4">
        <w:trPr>
          <w:trHeight w:val="660"/>
        </w:trPr>
        <w:tc>
          <w:tcPr>
            <w:tcW w:w="222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E35A3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9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C6476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участников 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(чел.)  </w:t>
            </w:r>
            <w:r w:rsidRPr="00F2513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6F031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победителей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призеров (чел.)</w:t>
            </w:r>
          </w:p>
        </w:tc>
      </w:tr>
      <w:tr w:rsidR="00F2513F" w:rsidRPr="00F2513F" w14:paraId="36062EBE" w14:textId="77777777" w:rsidTr="00F2513F">
        <w:trPr>
          <w:trHeight w:val="960"/>
        </w:trPr>
        <w:tc>
          <w:tcPr>
            <w:tcW w:w="2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080390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D67DA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60D68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D283F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DCE14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7C343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AADB0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63CAA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205D2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№3</w:t>
            </w:r>
          </w:p>
        </w:tc>
      </w:tr>
      <w:tr w:rsidR="00F2513F" w:rsidRPr="00F2513F" w14:paraId="4EE68346" w14:textId="77777777" w:rsidTr="00F2513F">
        <w:trPr>
          <w:trHeight w:val="255"/>
        </w:trPr>
        <w:tc>
          <w:tcPr>
            <w:tcW w:w="2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3C06C4" w14:textId="3738F8D8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C5B93" w14:textId="475F89DF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21675" w14:textId="66CC5180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44A3D" w14:textId="5AD2DF45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70E7CC" w14:textId="25737EC4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9243A" w14:textId="742408D3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F7180" w14:textId="3D475210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230B1" w14:textId="56E57F09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F2AD13" w14:textId="41E70632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E16FB91" w14:textId="4B246D1D" w:rsidR="00E47E08" w:rsidRDefault="00F2513F" w:rsidP="00F2513F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1 - Количество человек с ограниченными возможностями здоровья</w:t>
      </w:r>
      <w:r w:rsidR="00E47E08"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71AB4EB" w14:textId="16883271" w:rsidR="00F2513F" w:rsidRDefault="00F2513F" w:rsidP="00F2513F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2 - Количество детей из городских школ</w:t>
      </w:r>
    </w:p>
    <w:p w14:paraId="6AACBBF7" w14:textId="6CED5635" w:rsidR="00F2513F" w:rsidRDefault="00F2513F" w:rsidP="00F2513F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3 - Количество детей из сельских школ</w:t>
      </w:r>
    </w:p>
    <w:p w14:paraId="7622AF93" w14:textId="745F7E0B" w:rsidR="00F2513F" w:rsidRDefault="00F2513F" w:rsidP="00F2513F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</w:t>
      </w: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Обучающийся, принявший участие в данном этапе олимпиады по нескольким предметам, учитывается 1 раз</w:t>
      </w:r>
    </w:p>
    <w:p w14:paraId="7A7E2F8E" w14:textId="77777777" w:rsidR="00F2513F" w:rsidRDefault="00F2513F" w:rsidP="00F2513F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DFCD80" w14:textId="77777777" w:rsidR="00FE16B2" w:rsidRDefault="00FE16B2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D7C1E9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36D80A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0AF403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400503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0D0979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314871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B4D698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BDCD8F" w14:textId="77777777" w:rsidR="00E47E08" w:rsidRDefault="00E47E08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Количественные данные об участниках из 4-х классов в школьном этапе всероссийской олимпиады школьников </w:t>
      </w:r>
    </w:p>
    <w:p w14:paraId="49DB8709" w14:textId="77777777" w:rsidR="00FE16B2" w:rsidRPr="00E47E08" w:rsidRDefault="00FE16B2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223" w:type="dxa"/>
        <w:tblInd w:w="118" w:type="dxa"/>
        <w:tblLook w:val="04A0" w:firstRow="1" w:lastRow="0" w:firstColumn="1" w:lastColumn="0" w:noHBand="0" w:noVBand="1"/>
      </w:tblPr>
      <w:tblGrid>
        <w:gridCol w:w="2019"/>
        <w:gridCol w:w="1657"/>
        <w:gridCol w:w="952"/>
        <w:gridCol w:w="941"/>
        <w:gridCol w:w="941"/>
        <w:gridCol w:w="941"/>
        <w:gridCol w:w="952"/>
        <w:gridCol w:w="941"/>
        <w:gridCol w:w="941"/>
        <w:gridCol w:w="941"/>
        <w:gridCol w:w="952"/>
        <w:gridCol w:w="941"/>
        <w:gridCol w:w="941"/>
        <w:gridCol w:w="389"/>
        <w:gridCol w:w="774"/>
      </w:tblGrid>
      <w:tr w:rsidR="00F2513F" w:rsidRPr="00F2513F" w14:paraId="1ABABD49" w14:textId="77777777" w:rsidTr="00FE16B2">
        <w:trPr>
          <w:gridAfter w:val="1"/>
          <w:wAfter w:w="774" w:type="dxa"/>
          <w:trHeight w:val="408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B498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EFA0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обучающихся из 4-х классов</w:t>
            </w:r>
            <w:r w:rsidRPr="00F2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(обучающиеся, принявшие участие в школьном этапе олимпиады по математике и русскому языку, учитываются </w:t>
            </w:r>
            <w:r w:rsidRPr="00F2513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1 раз</w:t>
            </w:r>
            <w:r w:rsidRPr="00F2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75" w:type="dxa"/>
            <w:gridSpan w:val="4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3C71B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(чел.)</w:t>
            </w:r>
          </w:p>
        </w:tc>
        <w:tc>
          <w:tcPr>
            <w:tcW w:w="377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A4BEC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(чел.)</w:t>
            </w:r>
          </w:p>
        </w:tc>
        <w:tc>
          <w:tcPr>
            <w:tcW w:w="322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0F72F9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призёров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(чел.)</w:t>
            </w:r>
          </w:p>
        </w:tc>
      </w:tr>
      <w:tr w:rsidR="00F2513F" w:rsidRPr="00F2513F" w14:paraId="49A9C909" w14:textId="77777777" w:rsidTr="00FE16B2">
        <w:trPr>
          <w:trHeight w:val="31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52B2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1A7B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5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EDB3C7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16C3FF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69B3EC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5DF9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513F" w:rsidRPr="00F2513F" w14:paraId="67909404" w14:textId="77777777" w:rsidTr="00FE16B2">
        <w:trPr>
          <w:trHeight w:val="141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4539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6536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5A9B9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D07A2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A9B23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E338E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C9E02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6A13F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4C4A7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9218B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8BA64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399EB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4B57F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39CE8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4" w:type="dxa"/>
            <w:vAlign w:val="center"/>
            <w:hideMark/>
          </w:tcPr>
          <w:p w14:paraId="5F374CF7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13F" w:rsidRPr="00F2513F" w14:paraId="6BEA0A6F" w14:textId="77777777" w:rsidTr="00FE16B2">
        <w:trPr>
          <w:trHeight w:val="315"/>
        </w:trPr>
        <w:tc>
          <w:tcPr>
            <w:tcW w:w="20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B5A0F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ACDE9" w14:textId="4DB310E2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A4307" w14:textId="7063796A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A463A" w14:textId="44439978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4DB03" w14:textId="45F43289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2E7EB" w14:textId="53963ECD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7F671" w14:textId="420EF9E9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61F40" w14:textId="6A07A342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997B1" w14:textId="7AC4C6B2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D390C" w14:textId="78BCB6FB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2295F" w14:textId="0E554820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9FB33" w14:textId="7210ECB1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6BDA1" w14:textId="24CD465C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584C2" w14:textId="63A3FA7C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Align w:val="center"/>
            <w:hideMark/>
          </w:tcPr>
          <w:p w14:paraId="6FE2D3F3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13F" w:rsidRPr="00F2513F" w14:paraId="293F3FDF" w14:textId="77777777" w:rsidTr="00516F3B">
        <w:trPr>
          <w:trHeight w:val="315"/>
        </w:trPr>
        <w:tc>
          <w:tcPr>
            <w:tcW w:w="2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F3997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7113AC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C81B4" w14:textId="2F600C7B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8B686" w14:textId="6660EC8F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F0E3E" w14:textId="2F338423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323904" w14:textId="4CB74DE1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215CA" w14:textId="6EB2641B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A96DD" w14:textId="737BC7F1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0A63C4" w14:textId="61256AB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23AFB" w14:textId="087DE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D94CA" w14:textId="58E5F1E6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1C88C" w14:textId="34667010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7816B" w14:textId="344ACB4F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CC88E" w14:textId="3335DC22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Align w:val="center"/>
            <w:hideMark/>
          </w:tcPr>
          <w:p w14:paraId="4296AB87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13F" w:rsidRPr="00F2513F" w14:paraId="6D40F1E4" w14:textId="77777777" w:rsidTr="00516F3B">
        <w:trPr>
          <w:trHeight w:val="315"/>
        </w:trPr>
        <w:tc>
          <w:tcPr>
            <w:tcW w:w="2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22214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6251D3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9EF87" w14:textId="67D4BC8E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71330" w14:textId="2B40965A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81019" w14:textId="57D1EB66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E6C11" w14:textId="0D06C576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4B1FA" w14:textId="0DF1B704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C8995" w14:textId="20162E0F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6D0BB" w14:textId="04A098E5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240DE" w14:textId="67AA2028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F6190" w14:textId="3E5F436A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E8DC7" w14:textId="5C157611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1FB8A" w14:textId="28A1A3CB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B945B" w14:textId="12CB9F0E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Align w:val="center"/>
            <w:hideMark/>
          </w:tcPr>
          <w:p w14:paraId="04773BE2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8264C03" w14:textId="32835D06" w:rsidR="00F2513F" w:rsidRDefault="00F2513F" w:rsidP="00F2513F">
      <w:pPr>
        <w:shd w:val="clear" w:color="auto" w:fill="FFFFFF"/>
        <w:tabs>
          <w:tab w:val="left" w:pos="284"/>
        </w:tabs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1 - Количество человек с ограниченными возможностями здоровья</w:t>
      </w:r>
      <w:r w:rsidR="00E47E08"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61A35ED6" w14:textId="06A63D1E" w:rsidR="00E47E08" w:rsidRDefault="00F2513F" w:rsidP="00F2513F">
      <w:pPr>
        <w:shd w:val="clear" w:color="auto" w:fill="FFFFFF"/>
        <w:tabs>
          <w:tab w:val="left" w:pos="284"/>
        </w:tabs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2 - Количество детей из городских школ</w:t>
      </w:r>
      <w:r w:rsidR="00E47E08"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001A44D9" w14:textId="4FE24D2E" w:rsidR="00F2513F" w:rsidRDefault="00F2513F" w:rsidP="00F2513F">
      <w:pPr>
        <w:shd w:val="clear" w:color="auto" w:fill="FFFFFF"/>
        <w:tabs>
          <w:tab w:val="left" w:pos="284"/>
        </w:tabs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3 - Количество детей из сельских школ</w:t>
      </w:r>
    </w:p>
    <w:p w14:paraId="1E096DE6" w14:textId="77777777" w:rsidR="00F2513F" w:rsidRDefault="00F2513F" w:rsidP="00F2513F">
      <w:pPr>
        <w:shd w:val="clear" w:color="auto" w:fill="FFFFFF"/>
        <w:tabs>
          <w:tab w:val="left" w:pos="284"/>
        </w:tabs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A6D7E9" w14:textId="633B1131" w:rsidR="00FE4EAD" w:rsidRPr="00E47E08" w:rsidRDefault="00FE4EAD" w:rsidP="00FE4EAD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Количественные данные об участниках 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всероссийской олимпиады школьников </w:t>
      </w:r>
    </w:p>
    <w:p w14:paraId="74B6DAA0" w14:textId="08FE9413" w:rsidR="00D046F5" w:rsidRPr="00E47E08" w:rsidRDefault="00FE4EAD" w:rsidP="00FE4EAD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1F581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1F581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уровням образования</w:t>
      </w:r>
      <w:r w:rsidR="00D04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(Форма 6)</w:t>
      </w:r>
    </w:p>
    <w:tbl>
      <w:tblPr>
        <w:tblW w:w="15906" w:type="dxa"/>
        <w:tblInd w:w="-1026" w:type="dxa"/>
        <w:tblLook w:val="04A0" w:firstRow="1" w:lastRow="0" w:firstColumn="1" w:lastColumn="0" w:noHBand="0" w:noVBand="1"/>
      </w:tblPr>
      <w:tblGrid>
        <w:gridCol w:w="2410"/>
        <w:gridCol w:w="1447"/>
        <w:gridCol w:w="1217"/>
        <w:gridCol w:w="1295"/>
        <w:gridCol w:w="1217"/>
        <w:gridCol w:w="1233"/>
        <w:gridCol w:w="1417"/>
        <w:gridCol w:w="1217"/>
        <w:gridCol w:w="1476"/>
        <w:gridCol w:w="1295"/>
        <w:gridCol w:w="1682"/>
      </w:tblGrid>
      <w:tr w:rsidR="00FE4EAD" w:rsidRPr="00FE4EAD" w14:paraId="3E941DB7" w14:textId="77777777" w:rsidTr="00D046F5">
        <w:trPr>
          <w:trHeight w:val="255"/>
        </w:trPr>
        <w:tc>
          <w:tcPr>
            <w:tcW w:w="1590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EBEA9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Школьный этап Всероссийской олимпиады школьников</w:t>
            </w:r>
          </w:p>
        </w:tc>
      </w:tr>
      <w:tr w:rsidR="00FE4EAD" w:rsidRPr="00FE4EAD" w14:paraId="7335E18E" w14:textId="77777777" w:rsidTr="00D046F5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D46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C5A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FED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  <w:tc>
          <w:tcPr>
            <w:tcW w:w="3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A5F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общее образование</w:t>
            </w:r>
          </w:p>
        </w:tc>
        <w:tc>
          <w:tcPr>
            <w:tcW w:w="4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E4C3B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общее образование</w:t>
            </w:r>
          </w:p>
        </w:tc>
      </w:tr>
      <w:tr w:rsidR="00FE4EAD" w:rsidRPr="00FE4EAD" w14:paraId="351DD984" w14:textId="77777777" w:rsidTr="00D046F5">
        <w:trPr>
          <w:trHeight w:val="7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F1C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6BF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413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 (чел.)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D9C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 (чел.)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87F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призеров (чел.)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815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 (чел.)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130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 (чел.)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589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призеров (чел.)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A3E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 (чел.)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4D4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 (чел.)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A626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призеров (чел.)</w:t>
            </w:r>
          </w:p>
        </w:tc>
      </w:tr>
      <w:tr w:rsidR="00FE4EAD" w:rsidRPr="00FE4EAD" w14:paraId="31F29AAB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7D7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FEFE8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3F3818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FBD07C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71DF971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F944" w14:textId="5F28FD41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E6A42" w14:textId="730D4550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F6DE6" w14:textId="64141F9A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7D737" w14:textId="5051902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1778" w14:textId="3307E10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9432B" w14:textId="1033EC9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253A72B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67F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634E4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71802D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F30ECA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2F3D60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795A7" w14:textId="485A49D3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4F4D8" w14:textId="6062C632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91DFC1" w14:textId="3F77577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1CE6C" w14:textId="4A8084E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E0DF" w14:textId="0CE50F1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7AA79" w14:textId="428895B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5182F64D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F3D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74311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934B35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5D144C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8498D1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7A286" w14:textId="489E6E84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B45D" w14:textId="6664EB29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2E2AC7" w14:textId="2EDCC45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E9B6" w14:textId="2DA85BF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1C7A7" w14:textId="022A591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53805" w14:textId="4ACEFF70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8972424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C3B0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2F700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47AA07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F6A59B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E0141B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3AB3A" w14:textId="0C5C5B7A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CB97E" w14:textId="31C9234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35066A" w14:textId="2391F74E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40312" w14:textId="6F3A1DB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6BF67" w14:textId="5E4098F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9A18B" w14:textId="0102AA0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43BDFC2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605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65BE5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Городская </w:t>
            </w: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E4030D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F9D867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93D249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214D0" w14:textId="4F9E7751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56CD8" w14:textId="0C6D13D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BD68EA" w14:textId="6085E9F4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EE007" w14:textId="009EA0A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552AC" w14:textId="5A8021D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15A23" w14:textId="4E2E1FA0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2CFDFE27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F6A9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A7B6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1FDC9C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031E40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506B8F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39BD3" w14:textId="64AA4072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DC64A" w14:textId="35CBC0A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9D0083" w14:textId="13977E0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9968D" w14:textId="5485298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18DD1" w14:textId="7627160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A68AA" w14:textId="0D544D5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4A9FE8F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E11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69DF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7A72DE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398C59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6E1276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20D7C" w14:textId="43D81EDF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C312E" w14:textId="55B9615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B77119" w14:textId="4601FFA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ABF8B" w14:textId="79E44A4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3342E" w14:textId="66AC451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585C8" w14:textId="727752B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2395252F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709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6427E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4F1B11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724A17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3533CB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CA37F" w14:textId="735E3981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944B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3EB50B" w14:textId="64E2FF0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42B2E" w14:textId="5372599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968CB" w14:textId="0DC180A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5E87F" w14:textId="552529C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93D4AD8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35C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B9B2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EDC508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509522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1A2AF7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137C7" w14:textId="098BA15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589D7" w14:textId="63492E8C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F5A796" w14:textId="4D4821E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B2553" w14:textId="0A5A825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39021" w14:textId="6F64D55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D3DEB" w14:textId="00D1102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10AF7A2C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1EA7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DD2DF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6CF858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243A2E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7CD5D9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C7CB7" w14:textId="3D2B862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952EC" w14:textId="4EB97E3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0EE46D" w14:textId="59ACA16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E0862" w14:textId="23D2665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468D3" w14:textId="6B68856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63C98" w14:textId="4CB8DFA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62A29976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B3A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E6341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BE2BC2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4593AF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E393B3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10964" w14:textId="5A9A1D0A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21075" w14:textId="693CBFE1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6E04C9" w14:textId="3F8B976B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A7A45" w14:textId="66A413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199E9" w14:textId="5BE7CCA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A4841" w14:textId="49C66A4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570E5275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386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DCC63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D66C21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A2FC05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4F1E1D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16C44" w14:textId="3C3D7E1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35E8" w14:textId="55CD337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47F0E1" w14:textId="4132D2C9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0BB49" w14:textId="5D37CFF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DA74D" w14:textId="1D3A360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80F44" w14:textId="6558DD99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7610346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398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МХК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1E6E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0B322B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347FD0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BC1FB7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9A201" w14:textId="49DB143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8F806" w14:textId="4FDF7011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BFDB2B" w14:textId="5D20D6DB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7C40F" w14:textId="5D81F1A9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3936" w14:textId="26A3305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548436" w14:textId="1E1BAC0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2317AC5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97B4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3B73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A68CF9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1F08B1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414531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43E25" w14:textId="7D89BB21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0F266" w14:textId="40C26AD8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B00E8C" w14:textId="157B92F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ABC05" w14:textId="76CC44E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BD746" w14:textId="3C7BDCA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FE4888" w14:textId="74A36C3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22FEF54A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D10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2BDF3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17E0D5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BD2720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36D9C4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6E44" w14:textId="6536830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00711" w14:textId="0B12A452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DBBB12" w14:textId="184ADD2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4553E" w14:textId="4AD2E93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6EBBC" w14:textId="5E7BB4C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E7EB0" w14:textId="27DCD8F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3392CB5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D91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8626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444D61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FD6698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F9A4D5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9D0D" w14:textId="24AE94C9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7007F" w14:textId="562A027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9ADCE1" w14:textId="75764B0C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88E4A" w14:textId="6A23AB7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6B98" w14:textId="74653809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7A7B1" w14:textId="774D87F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DCC1786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FBD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ED2F28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6EE24" w14:textId="7507F9F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AC866" w14:textId="182C42B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C6CB6B" w14:textId="277D9790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76A3F5" w14:textId="38B56BD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7CD0E9" w14:textId="6520DC6F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4674B7E" w14:textId="43927860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7FA3C" w14:textId="01E1840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7CB5B" w14:textId="7332E0A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A129C3" w14:textId="588EA3E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94037C7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48E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D4606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282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119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D1C5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499E2" w14:textId="2D3D85C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044FF" w14:textId="67EDEA2C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03D8EF" w14:textId="3860782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60AAF" w14:textId="1F526E5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4CED0" w14:textId="6EFA9C7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EE97D" w14:textId="22F6BE9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AB635A2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9F3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FE2B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7DA082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277D9C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AEA425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FF365" w14:textId="3901ECEC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6A31" w14:textId="0C97DCE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DBC759" w14:textId="2BC3AB8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6A3C" w14:textId="2D51876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775E3" w14:textId="25078A4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24321" w14:textId="2C43184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1EC5146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703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23BF5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7830C8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9839D4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935CCF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5ED16" w14:textId="1357F13A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54366" w14:textId="6C2645FD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D79B29" w14:textId="1A3486D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85E72" w14:textId="3345DCC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FA47" w14:textId="63DD139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D5ED8" w14:textId="19EAE84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1529E428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A4D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1FF2E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75ED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F2C4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2CAD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FD0156" w14:textId="6F366399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2908B3" w14:textId="1ED5129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13F874E" w14:textId="13AE3FDF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691BA" w14:textId="02E7DA4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8176F7" w14:textId="09A465F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EBDDF3C" w14:textId="2FCDEA5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9EE372B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8077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715F8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E02A28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62251A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DA2BB6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C022A" w14:textId="5437688A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BAB06" w14:textId="12E41CF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0CCDA3" w14:textId="0391FEAE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9B27E" w14:textId="01B7CF2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622A" w14:textId="1DEF55B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FCFA8" w14:textId="1497C86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7400CE8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765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3BC0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5220D6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668D16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7E3643F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A5BFC" w14:textId="65ADF0A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792C4" w14:textId="1FBE6178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960FDE" w14:textId="2D75EAD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9E00" w14:textId="0BD60B2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9447B" w14:textId="0FF3822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524C3" w14:textId="6CB251A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FD03107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DF5F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5171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384273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FE27DD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F01A44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7FA41" w14:textId="3AE97F8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86DE0" w14:textId="7F56AAF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3BF12F" w14:textId="6CE098E6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06481" w14:textId="6706045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66D3" w14:textId="54E16C5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1B52C" w14:textId="5CF5985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1D344836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9D6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54E2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5B48CD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A8C811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B41B09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06B24" w14:textId="7ED93E4C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3F90" w14:textId="7BB8E294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8237F9" w14:textId="11E7912B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A424A" w14:textId="496DBC8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E1462" w14:textId="1C49772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0C50C" w14:textId="2ACD2D2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D7951B9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F3F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72FD7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F93198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9483D3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362598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06581" w14:textId="32A1690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2F62F" w14:textId="433A678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7B2756" w14:textId="74823BB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0C47" w14:textId="3528AD0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0A0FD" w14:textId="51228A8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CCF4B" w14:textId="6F37F799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A610CAD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327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3A2700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6D2B6" w14:textId="1F0BEC8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E744B" w14:textId="67756E0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C05BE7" w14:textId="6EEF254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929406" w14:textId="359DB6A1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455B41" w14:textId="30CFF95A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1CACBD7" w14:textId="173A40AD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AE16D" w14:textId="5302386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70923" w14:textId="17B3424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1644FB" w14:textId="7545F41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57E29D08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2B3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73CDE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E09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202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5587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F1D47" w14:textId="6AC36DE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2FD0B" w14:textId="7721E7B8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925713" w14:textId="3766A056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36A10" w14:textId="3F04D4D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D2CF" w14:textId="477718F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AC37B9" w14:textId="7E741C8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CEB928B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1A2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BAA6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4160A6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C995C4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2768B6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EC64F" w14:textId="1D22B63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AA104" w14:textId="2F2E453B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1FC18A" w14:textId="48102A29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08F9D" w14:textId="5544B63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27AFE" w14:textId="273271C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5069C" w14:textId="665D5FD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3F8FE54D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DE3F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80B8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8FFF30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E1AD5A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682D1B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2ADB" w14:textId="10620838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CD113" w14:textId="267923E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4DA49D" w14:textId="3677A17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0E54B" w14:textId="6455465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21F3" w14:textId="557E2B70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78277D" w14:textId="57B4FDE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5853668C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990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6B9FF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CFA1E1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2602F0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EF8992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91C53" w14:textId="46A79A0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9935" w14:textId="2F1B5564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E2663D" w14:textId="0A927190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8FFC9" w14:textId="21B7285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9A2C1" w14:textId="46BB7CF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E58CB2" w14:textId="1BE1F68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7EA80BB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F98E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F774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32EDB1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7970EF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924FF6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FF2E" w14:textId="3DD5DF5D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B8AD7" w14:textId="57FA713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0A08C9" w14:textId="3A6BE34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FE714" w14:textId="3808889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0BEDD" w14:textId="10D4352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6DA89" w14:textId="26CC909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602D00AB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39E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061E9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B890A8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366941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14B501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BEB6D" w14:textId="7C9D71A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39E79" w14:textId="0E15FD2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3354B0" w14:textId="77CCFD1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4976A" w14:textId="17DF97B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18F2F" w14:textId="3DDB0F1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EB11A" w14:textId="50E6B5D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10D83392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923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9FA23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59DF19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74A4F2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8CC4E0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7D32" w14:textId="0A42F8B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1BD67" w14:textId="409409A6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CC1B3E" w14:textId="695A1993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DF90E" w14:textId="2479A27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87EA2" w14:textId="71AD67F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EB9BB" w14:textId="3F1DB4C9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5B2FBD8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2C9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ECB23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9E3EA9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7AB537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2AE917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F5EC5" w14:textId="4CEC759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36B8D" w14:textId="0E8CDC4F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320512" w14:textId="2AC6252C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95F53" w14:textId="4CAD2DE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E08B" w14:textId="64C09F5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53C30" w14:textId="464BCB3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5B7EE20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516E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4B923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61F34D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63A7CF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CD7C77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B4C76" w14:textId="37AD015A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121DD" w14:textId="3772517D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FCCA58" w14:textId="7006297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B4825" w14:textId="7BD330D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B736E" w14:textId="691C401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82173" w14:textId="26676F0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553FFCBE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280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8602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B5E75E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1DF5EF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14BF1D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9AE87" w14:textId="447A59E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960B0" w14:textId="5C5503A9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FF0C4A" w14:textId="48F0E38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7503E" w14:textId="497C846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E40CC" w14:textId="09C79A7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A8CFFD" w14:textId="0319A47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BE02702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EB14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A20E0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14C1D9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0174EF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93D4D4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A2D5B" w14:textId="5716A89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AB501" w14:textId="64E5987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3EC301" w14:textId="7AAD496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BB675" w14:textId="7879FB5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39015" w14:textId="7075F66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B267C" w14:textId="24D73E1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BAF7451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47E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42A09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12D48E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152912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797205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8D83" w14:textId="33911822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ED2D9" w14:textId="125720C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CBBD33" w14:textId="744190A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63CCC" w14:textId="7B5E85D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2DE8" w14:textId="1E714B3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90847" w14:textId="1B4E1B1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227E4ECA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3041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DE595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93D794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662145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BB4653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BCD9E" w14:textId="3E482C6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BE9B0" w14:textId="6AAB0769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B0BCC3" w14:textId="7CCD4A5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44AE" w14:textId="42A2DB8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597C1" w14:textId="1C995D7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BD16F" w14:textId="60579FC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ABA8DF1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6F7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D8756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17DD20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2EFEE1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98E29D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736FB" w14:textId="547BD26D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4FEEB" w14:textId="50A491D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245F00" w14:textId="2B7F607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D76D8" w14:textId="5C5E5F6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E90E" w14:textId="7EA35E1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D747C" w14:textId="71DB218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66455299" w14:textId="77777777" w:rsidTr="00D046F5">
        <w:trPr>
          <w:trHeight w:val="29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E428A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92B5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9FFC4B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42AE88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D27CF3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966D" w14:textId="03DA760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8897A" w14:textId="367D66B8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AEB16F" w14:textId="25C94C3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9DE4B" w14:textId="3CBC7B0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BD76" w14:textId="3707AE7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E2605" w14:textId="2D4479F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E29958F" w14:textId="77777777" w:rsidR="00F268B6" w:rsidRDefault="00F268B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268B6" w:rsidSect="00724FF1">
          <w:footnotePr>
            <w:numRestart w:val="eachPage"/>
          </w:footnotePr>
          <w:pgSz w:w="16838" w:h="11906" w:orient="landscape"/>
          <w:pgMar w:top="737" w:right="567" w:bottom="1247" w:left="1701" w:header="709" w:footer="709" w:gutter="0"/>
          <w:cols w:space="708"/>
          <w:titlePg/>
          <w:docGrid w:linePitch="360"/>
        </w:sectPr>
      </w:pPr>
    </w:p>
    <w:p w14:paraId="2FF7A6C1" w14:textId="589049A4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5ECF">
        <w:rPr>
          <w:rFonts w:ascii="Times New Roman" w:hAnsi="Times New Roman" w:cs="Times New Roman"/>
          <w:sz w:val="26"/>
          <w:szCs w:val="26"/>
        </w:rPr>
        <w:t>5</w:t>
      </w:r>
    </w:p>
    <w:p w14:paraId="4AC5008C" w14:textId="77777777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02B2CAD0" w14:textId="77777777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201B39C6" w14:textId="751389F7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1F5816">
        <w:rPr>
          <w:rFonts w:ascii="Times New Roman" w:hAnsi="Times New Roman" w:cs="Times New Roman"/>
          <w:sz w:val="26"/>
          <w:szCs w:val="26"/>
        </w:rPr>
        <w:t xml:space="preserve"> и</w:t>
      </w:r>
      <w:r w:rsidRPr="00CC1F8C">
        <w:rPr>
          <w:rFonts w:ascii="Times New Roman" w:hAnsi="Times New Roman" w:cs="Times New Roman"/>
          <w:sz w:val="26"/>
          <w:szCs w:val="26"/>
        </w:rPr>
        <w:t xml:space="preserve"> спорта</w:t>
      </w:r>
    </w:p>
    <w:p w14:paraId="1A06F756" w14:textId="42439D5A" w:rsidR="00D046F5" w:rsidRDefault="00D046F5" w:rsidP="00AB171A">
      <w:pPr>
        <w:widowControl/>
        <w:autoSpaceDE/>
        <w:ind w:left="6379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от «___»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</w:t>
      </w:r>
      <w:r w:rsidR="00AB171A">
        <w:rPr>
          <w:rFonts w:ascii="Times New Roman" w:hAnsi="Times New Roman" w:cs="Times New Roman"/>
          <w:sz w:val="26"/>
          <w:szCs w:val="26"/>
        </w:rPr>
        <w:t>2</w:t>
      </w:r>
      <w:r w:rsidRPr="00CC1F8C">
        <w:rPr>
          <w:rFonts w:ascii="Times New Roman" w:hAnsi="Times New Roman" w:cs="Times New Roman"/>
          <w:sz w:val="26"/>
          <w:szCs w:val="26"/>
        </w:rPr>
        <w:t>02</w:t>
      </w:r>
      <w:r w:rsidR="001F5816">
        <w:rPr>
          <w:rFonts w:ascii="Times New Roman" w:hAnsi="Times New Roman" w:cs="Times New Roman"/>
          <w:sz w:val="26"/>
          <w:szCs w:val="26"/>
        </w:rPr>
        <w:t>4</w:t>
      </w:r>
      <w:r w:rsidR="00AB171A">
        <w:rPr>
          <w:rFonts w:ascii="Times New Roman" w:hAnsi="Times New Roman" w:cs="Times New Roman"/>
          <w:sz w:val="26"/>
          <w:szCs w:val="26"/>
        </w:rPr>
        <w:t>года</w:t>
      </w:r>
    </w:p>
    <w:p w14:paraId="275CD213" w14:textId="77777777" w:rsidR="00F33A1F" w:rsidRDefault="00F33A1F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684372EF" w14:textId="77777777" w:rsidR="00FB5ABA" w:rsidRPr="00FB5ABA" w:rsidRDefault="00FB5ABA" w:rsidP="00FB5ABA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СОГЛАСИЕ</w:t>
      </w:r>
    </w:p>
    <w:p w14:paraId="7E9D37E0" w14:textId="77777777" w:rsidR="00FB5ABA" w:rsidRP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на обработку персональных данных</w:t>
      </w:r>
    </w:p>
    <w:p w14:paraId="4E02BE35" w14:textId="77777777" w:rsidR="006C72F8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 xml:space="preserve">несовершеннолетнего участника муниципального этапа всероссийской олимпиады школьников </w:t>
      </w:r>
    </w:p>
    <w:p w14:paraId="6987B0F6" w14:textId="29A58597" w:rsid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по _________________________________ 202</w:t>
      </w:r>
      <w:r w:rsidR="001F5816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4</w:t>
      </w:r>
      <w:r w:rsidRPr="00FB5AB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/2</w:t>
      </w:r>
      <w:r w:rsidR="001F5816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5</w:t>
      </w: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учебного года (в возрасте до 18 лет)</w:t>
      </w:r>
    </w:p>
    <w:p w14:paraId="3C6B67EC" w14:textId="77777777" w:rsidR="00BE14A1" w:rsidRDefault="00BE14A1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3B860F25" w14:textId="77777777" w:rsidR="00A0361E" w:rsidRDefault="00BE14A1" w:rsidP="00A0361E">
      <w:pPr>
        <w:pStyle w:val="a7"/>
        <w:jc w:val="both"/>
      </w:pPr>
      <w:r>
        <w:t xml:space="preserve">Я, ________________________________________________________________________ (ФИО), </w:t>
      </w:r>
    </w:p>
    <w:p w14:paraId="0F7B51F7" w14:textId="77777777" w:rsidR="00A0361E" w:rsidRDefault="00A0361E" w:rsidP="00A0361E">
      <w:pPr>
        <w:pStyle w:val="a7"/>
        <w:jc w:val="both"/>
      </w:pPr>
    </w:p>
    <w:p w14:paraId="73F15E06" w14:textId="20FFC6D3" w:rsidR="00BE14A1" w:rsidRDefault="00A0361E" w:rsidP="00A0361E">
      <w:pPr>
        <w:pStyle w:val="a7"/>
        <w:jc w:val="both"/>
      </w:pPr>
      <w:r>
        <w:t xml:space="preserve">проживающий по адресу _______________________________________________________________, </w:t>
      </w:r>
    </w:p>
    <w:p w14:paraId="58C824DE" w14:textId="77777777" w:rsidR="00BE14A1" w:rsidRDefault="00BE14A1" w:rsidP="00A0361E">
      <w:pPr>
        <w:pStyle w:val="a7"/>
        <w:jc w:val="both"/>
      </w:pPr>
    </w:p>
    <w:p w14:paraId="0750AD3B" w14:textId="5BE57622" w:rsidR="00BE14A1" w:rsidRDefault="00BE14A1" w:rsidP="00A0361E">
      <w:pPr>
        <w:pStyle w:val="a7"/>
        <w:jc w:val="both"/>
      </w:pPr>
      <w:r>
        <w:t>паспорт (серия и номер)</w:t>
      </w:r>
      <w:r w:rsidR="00A0361E">
        <w:t xml:space="preserve"> </w:t>
      </w:r>
      <w:r>
        <w:t>______________________ выдан (кем и когда) _________________</w:t>
      </w:r>
      <w:r w:rsidR="00A0361E">
        <w:t>_______</w:t>
      </w:r>
    </w:p>
    <w:p w14:paraId="072AC0D4" w14:textId="77777777" w:rsidR="00BE14A1" w:rsidRDefault="00BE14A1" w:rsidP="00A0361E">
      <w:pPr>
        <w:pStyle w:val="a7"/>
        <w:jc w:val="both"/>
      </w:pPr>
    </w:p>
    <w:p w14:paraId="6BAC674D" w14:textId="1FA89850" w:rsidR="00BE14A1" w:rsidRDefault="00BE14A1" w:rsidP="00A0361E">
      <w:pPr>
        <w:pStyle w:val="a7"/>
        <w:jc w:val="both"/>
      </w:pPr>
      <w:r>
        <w:t>_________________________________________________________________________________</w:t>
      </w:r>
      <w:r w:rsidR="00A0361E">
        <w:t>____</w:t>
      </w:r>
      <w:r>
        <w:t xml:space="preserve"> ,</w:t>
      </w:r>
    </w:p>
    <w:p w14:paraId="72488CF8" w14:textId="77777777" w:rsidR="00A0361E" w:rsidRDefault="00A0361E" w:rsidP="00A0361E">
      <w:pPr>
        <w:pStyle w:val="a7"/>
        <w:jc w:val="both"/>
      </w:pPr>
    </w:p>
    <w:p w14:paraId="0792FB60" w14:textId="752F6397" w:rsidR="00A0361E" w:rsidRDefault="00BE14A1" w:rsidP="00A0361E">
      <w:pPr>
        <w:pStyle w:val="a7"/>
        <w:jc w:val="both"/>
      </w:pPr>
      <w:r>
        <w:t xml:space="preserve">являюсь законным представителем субъекта </w:t>
      </w:r>
      <w:r w:rsidR="00A0361E">
        <w:t>персональных данных (ФИО) _____________________</w:t>
      </w:r>
    </w:p>
    <w:p w14:paraId="33A0A2BB" w14:textId="77777777" w:rsidR="00A0361E" w:rsidRDefault="00A0361E" w:rsidP="00A0361E">
      <w:pPr>
        <w:pStyle w:val="a7"/>
        <w:jc w:val="both"/>
      </w:pPr>
    </w:p>
    <w:p w14:paraId="63008CFF" w14:textId="288F83EE" w:rsidR="00A0361E" w:rsidRDefault="00A0361E" w:rsidP="00A0361E">
      <w:pPr>
        <w:pStyle w:val="a7"/>
        <w:jc w:val="both"/>
      </w:pPr>
      <w:r>
        <w:t>_______________________________________________________ проживающего по адресу ________</w:t>
      </w:r>
    </w:p>
    <w:p w14:paraId="2BA44A27" w14:textId="77777777" w:rsidR="00A0361E" w:rsidRDefault="00A0361E" w:rsidP="00A0361E">
      <w:pPr>
        <w:pStyle w:val="a7"/>
        <w:jc w:val="both"/>
      </w:pPr>
    </w:p>
    <w:p w14:paraId="1A9F0685" w14:textId="77777777" w:rsidR="003A3E0A" w:rsidRDefault="00A0361E" w:rsidP="00A0361E">
      <w:pPr>
        <w:pStyle w:val="a7"/>
        <w:jc w:val="both"/>
      </w:pPr>
      <w:r>
        <w:t xml:space="preserve">______________________________________________________________________________________ </w:t>
      </w:r>
    </w:p>
    <w:p w14:paraId="164F4F42" w14:textId="77777777" w:rsidR="003A3E0A" w:rsidRDefault="003A3E0A" w:rsidP="00A0361E">
      <w:pPr>
        <w:pStyle w:val="a7"/>
        <w:jc w:val="both"/>
      </w:pPr>
    </w:p>
    <w:p w14:paraId="19890A23" w14:textId="655E6782" w:rsidR="00A0361E" w:rsidRDefault="00A0361E" w:rsidP="00A0361E">
      <w:pPr>
        <w:pStyle w:val="a7"/>
        <w:jc w:val="both"/>
      </w:pPr>
      <w:r>
        <w:t xml:space="preserve">свидетельство о рождении (серия и номер) ______________________ выдано (кем и когда) </w:t>
      </w:r>
      <w:r w:rsidR="003A3E0A">
        <w:t>________</w:t>
      </w:r>
    </w:p>
    <w:p w14:paraId="4D3A4289" w14:textId="77777777" w:rsidR="00A0361E" w:rsidRDefault="00A0361E" w:rsidP="00A0361E">
      <w:pPr>
        <w:pStyle w:val="a7"/>
        <w:jc w:val="both"/>
      </w:pPr>
    </w:p>
    <w:p w14:paraId="33251230" w14:textId="7C7BFBFE" w:rsidR="00A0361E" w:rsidRDefault="00A0361E" w:rsidP="00A0361E">
      <w:pPr>
        <w:pStyle w:val="a7"/>
        <w:jc w:val="both"/>
      </w:pPr>
      <w:r>
        <w:t>_________________________________________________________________________</w:t>
      </w:r>
      <w:r w:rsidR="003A3E0A">
        <w:t>____________</w:t>
      </w:r>
      <w:r>
        <w:t>_</w:t>
      </w:r>
    </w:p>
    <w:p w14:paraId="6A873244" w14:textId="028CA361" w:rsidR="000E3526" w:rsidRDefault="00FB5ABA" w:rsidP="00122BE0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свободно, своей волей и в своем интересе в целях организации участия Субъекта персональных данных в муниципальном этапе всероссийской олимпиады школьников по </w:t>
      </w: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 (предмет)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1F58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/2</w:t>
      </w:r>
      <w:r w:rsidR="001F58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учебного года (далее – олимпиада), индивидуального учета ее результатов и ведения статистики с применением различных способов обработки</w:t>
      </w:r>
      <w:r w:rsidR="006C72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6C72F8"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сбор, запись, систематизацию, накопление, хранение, уточнение, использование, обезличивание, блокирование, уничтожение</w:t>
      </w:r>
      <w:r w:rsidR="006C72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6C72F8"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даю согласие</w:t>
      </w:r>
      <w:r w:rsidR="00122B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</w:t>
      </w:r>
      <w:r w:rsidR="00AB171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22B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B171A"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Управлению образования Комитета образования, культуры</w:t>
      </w:r>
      <w:r w:rsidR="00AB1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AB171A"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спорта Администрации города Костромы</w:t>
      </w:r>
      <w:r w:rsidR="00AB1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г</w:t>
      </w:r>
      <w:r w:rsidR="00AB171A"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осударственному бюджетному учреждению дополнительного образования Костромской области «Центр «Одаренные школьники»</w:t>
      </w:r>
      <w:r w:rsidR="00AB1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обработку </w:t>
      </w:r>
      <w:r w:rsidR="00122B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следующих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персональных данных Субъекта </w:t>
      </w: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</w:t>
      </w:r>
      <w:r w:rsidR="00122B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пол, </w:t>
      </w: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состояние здоровья, в том числе в части сведений об инвалидности и об ограничениях возможностей здоровья, результат участия в муниципальном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страхования, контактных данных (телефон, адрес электронной почты), 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2750F57B" w14:textId="77777777" w:rsidR="00FB5ABA" w:rsidRPr="00FB5ABA" w:rsidRDefault="00FB5ABA" w:rsidP="00FB5ABA">
      <w:pPr>
        <w:widowControl/>
        <w:suppressAutoHyphens w:val="0"/>
        <w:autoSpaceDE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 г. № 678.</w:t>
      </w:r>
    </w:p>
    <w:p w14:paraId="67E62E3F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04891A6E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на обработку персональных данных может быть отозвано моим письменным заявлением.</w:t>
      </w:r>
    </w:p>
    <w:tbl>
      <w:tblPr>
        <w:tblW w:w="987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61"/>
        <w:gridCol w:w="279"/>
        <w:gridCol w:w="2096"/>
        <w:gridCol w:w="280"/>
        <w:gridCol w:w="1762"/>
      </w:tblGrid>
      <w:tr w:rsidR="00FB5ABA" w:rsidRPr="00FB5ABA" w14:paraId="5293E56D" w14:textId="77777777" w:rsidTr="003A3E0A">
        <w:trPr>
          <w:trHeight w:val="270"/>
        </w:trPr>
        <w:tc>
          <w:tcPr>
            <w:tcW w:w="5461" w:type="dxa"/>
            <w:tcBorders>
              <w:bottom w:val="single" w:sz="4" w:space="0" w:color="000000"/>
            </w:tcBorders>
          </w:tcPr>
          <w:p w14:paraId="31F904C8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14:paraId="39394C3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bottom w:val="single" w:sz="4" w:space="0" w:color="000000"/>
            </w:tcBorders>
          </w:tcPr>
          <w:p w14:paraId="662CBDFA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14:paraId="5D811947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bottom w:val="single" w:sz="4" w:space="0" w:color="000000"/>
            </w:tcBorders>
          </w:tcPr>
          <w:p w14:paraId="3CB3A37E" w14:textId="1CD9A642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    .202</w:t>
            </w:r>
            <w:r w:rsidR="00287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FB5ABA" w:rsidRPr="00FB5ABA" w14:paraId="7AB22E64" w14:textId="77777777" w:rsidTr="003A3E0A">
        <w:trPr>
          <w:trHeight w:val="270"/>
        </w:trPr>
        <w:tc>
          <w:tcPr>
            <w:tcW w:w="5461" w:type="dxa"/>
            <w:tcBorders>
              <w:top w:val="single" w:sz="4" w:space="0" w:color="000000"/>
            </w:tcBorders>
          </w:tcPr>
          <w:p w14:paraId="0ED55979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представителя Субъекта ПДн полностью</w:t>
            </w:r>
          </w:p>
        </w:tc>
        <w:tc>
          <w:tcPr>
            <w:tcW w:w="279" w:type="dxa"/>
          </w:tcPr>
          <w:p w14:paraId="29D62663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</w:tcBorders>
          </w:tcPr>
          <w:p w14:paraId="178B7CFC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0" w:type="dxa"/>
          </w:tcPr>
          <w:p w14:paraId="5D467AEE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000000"/>
            </w:tcBorders>
          </w:tcPr>
          <w:p w14:paraId="73E6DCD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FB5ABA" w:rsidRPr="00FB5ABA" w14:paraId="64DF4340" w14:textId="77777777" w:rsidTr="003A3E0A">
        <w:trPr>
          <w:trHeight w:val="270"/>
        </w:trPr>
        <w:tc>
          <w:tcPr>
            <w:tcW w:w="54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AAA4E5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4D84B4B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14B96C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11A5D3E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77FADA" w14:textId="7C766D16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       .202</w:t>
            </w:r>
            <w:r w:rsidR="00287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FB5ABA" w:rsidRPr="00FB5ABA" w14:paraId="72A0AF58" w14:textId="77777777" w:rsidTr="003A3E0A">
        <w:trPr>
          <w:trHeight w:val="270"/>
        </w:trPr>
        <w:tc>
          <w:tcPr>
            <w:tcW w:w="54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423E815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представляемого Субъекта ПДн полностью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508B54CE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C414140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E70E2A2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B3250A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</w:tbl>
    <w:p w14:paraId="174DD1A5" w14:textId="77777777" w:rsidR="006C72F8" w:rsidRDefault="006C72F8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2BFD6E8D" w14:textId="77777777" w:rsidR="00AB171A" w:rsidRDefault="00AB171A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14A12187" w14:textId="77777777" w:rsidR="008503A5" w:rsidRDefault="008503A5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1F87A7C9" w14:textId="77777777" w:rsidR="008503A5" w:rsidRDefault="008503A5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57566F69" w14:textId="77777777" w:rsidR="008503A5" w:rsidRDefault="008503A5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001E1C7E" w14:textId="323C88BC" w:rsidR="00F71EC8" w:rsidRPr="00DC4E07" w:rsidRDefault="00F71EC8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>СОГЛАСИЕ</w:t>
      </w:r>
    </w:p>
    <w:p w14:paraId="1E37B7F6" w14:textId="282E4147" w:rsidR="00F71EC8" w:rsidRPr="00DC4E07" w:rsidRDefault="00F71EC8" w:rsidP="00F71EC8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 обработку персональных данных несовершеннолетнего участника (в возрасте до 18 лет) муниципального этапа всероссийской олимпиады школьников по ________________________ 202</w:t>
      </w:r>
      <w:r w:rsidR="002878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4</w:t>
      </w: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/2</w:t>
      </w:r>
      <w:r w:rsidR="002878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5</w:t>
      </w: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учебного года, разрешенных для распространения</w:t>
      </w:r>
    </w:p>
    <w:p w14:paraId="5A9915F5" w14:textId="77777777" w:rsidR="00F71EC8" w:rsidRDefault="00F71EC8" w:rsidP="00F71EC8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bookmarkStart w:id="0" w:name="_heading=h.gjdgxs" w:colFirst="0" w:colLast="0"/>
      <w:bookmarkEnd w:id="0"/>
    </w:p>
    <w:p w14:paraId="33405783" w14:textId="77777777" w:rsidR="00AB171A" w:rsidRDefault="00AB171A" w:rsidP="00AB171A">
      <w:pPr>
        <w:pStyle w:val="a7"/>
        <w:jc w:val="both"/>
      </w:pPr>
      <w:r>
        <w:t xml:space="preserve">Я, ________________________________________________________________________ (ФИО), </w:t>
      </w:r>
    </w:p>
    <w:p w14:paraId="466A0725" w14:textId="77777777" w:rsidR="00AB171A" w:rsidRDefault="00AB171A" w:rsidP="00AB171A">
      <w:pPr>
        <w:pStyle w:val="a7"/>
        <w:jc w:val="both"/>
      </w:pPr>
    </w:p>
    <w:p w14:paraId="6CA0E603" w14:textId="77777777" w:rsidR="00AB171A" w:rsidRDefault="00AB171A" w:rsidP="00AB171A">
      <w:pPr>
        <w:pStyle w:val="a7"/>
        <w:jc w:val="both"/>
      </w:pPr>
      <w:r>
        <w:t xml:space="preserve">проживающий по адресу _______________________________________________________________, </w:t>
      </w:r>
    </w:p>
    <w:p w14:paraId="73A4FD8B" w14:textId="77777777" w:rsidR="00AB171A" w:rsidRDefault="00AB171A" w:rsidP="00AB171A">
      <w:pPr>
        <w:pStyle w:val="a7"/>
        <w:jc w:val="both"/>
      </w:pPr>
    </w:p>
    <w:p w14:paraId="1B9FB276" w14:textId="77777777" w:rsidR="00AB171A" w:rsidRDefault="00AB171A" w:rsidP="00AB171A">
      <w:pPr>
        <w:pStyle w:val="a7"/>
        <w:jc w:val="both"/>
      </w:pPr>
      <w:r>
        <w:t>паспорт (серия и номер) ______________________ выдан (кем и когда) ________________________</w:t>
      </w:r>
    </w:p>
    <w:p w14:paraId="588E212C" w14:textId="77777777" w:rsidR="00AB171A" w:rsidRDefault="00AB171A" w:rsidP="00AB171A">
      <w:pPr>
        <w:pStyle w:val="a7"/>
        <w:jc w:val="both"/>
      </w:pPr>
    </w:p>
    <w:p w14:paraId="5F9B79B0" w14:textId="77777777" w:rsidR="00AB171A" w:rsidRDefault="00AB171A" w:rsidP="00AB171A">
      <w:pPr>
        <w:pStyle w:val="a7"/>
        <w:jc w:val="both"/>
      </w:pPr>
      <w:r>
        <w:t>_____________________________________________________________________________________ ,</w:t>
      </w:r>
    </w:p>
    <w:p w14:paraId="6A983392" w14:textId="77777777" w:rsidR="00AB171A" w:rsidRDefault="00AB171A" w:rsidP="00AB171A">
      <w:pPr>
        <w:pStyle w:val="a7"/>
        <w:jc w:val="both"/>
      </w:pPr>
    </w:p>
    <w:p w14:paraId="6BFF51B0" w14:textId="77777777" w:rsidR="00AB171A" w:rsidRDefault="00AB171A" w:rsidP="00AB171A">
      <w:pPr>
        <w:pStyle w:val="a7"/>
        <w:jc w:val="both"/>
      </w:pPr>
      <w:r>
        <w:t>являюсь законным представителем субъекта персональных данных (ФИО) _____________________</w:t>
      </w:r>
    </w:p>
    <w:p w14:paraId="3CEDAB1F" w14:textId="77777777" w:rsidR="00AB171A" w:rsidRDefault="00AB171A" w:rsidP="00AB171A">
      <w:pPr>
        <w:pStyle w:val="a7"/>
        <w:jc w:val="both"/>
      </w:pPr>
    </w:p>
    <w:p w14:paraId="04CAAA8B" w14:textId="77777777" w:rsidR="00AB171A" w:rsidRDefault="00AB171A" w:rsidP="00AB171A">
      <w:pPr>
        <w:pStyle w:val="a7"/>
        <w:jc w:val="both"/>
      </w:pPr>
      <w:r>
        <w:t>_______________________________________________________ проживающего по адресу ________</w:t>
      </w:r>
    </w:p>
    <w:p w14:paraId="6DFD47A6" w14:textId="77777777" w:rsidR="00AB171A" w:rsidRDefault="00AB171A" w:rsidP="00AB171A">
      <w:pPr>
        <w:pStyle w:val="a7"/>
        <w:jc w:val="both"/>
      </w:pPr>
    </w:p>
    <w:p w14:paraId="28B28B24" w14:textId="77777777" w:rsidR="00AB171A" w:rsidRDefault="00AB171A" w:rsidP="00AB171A">
      <w:pPr>
        <w:pStyle w:val="a7"/>
        <w:jc w:val="both"/>
      </w:pPr>
      <w:r>
        <w:t xml:space="preserve">______________________________________________________________________________________ </w:t>
      </w:r>
    </w:p>
    <w:p w14:paraId="6490A3D7" w14:textId="77777777" w:rsidR="00AB171A" w:rsidRDefault="00AB171A" w:rsidP="00AB171A">
      <w:pPr>
        <w:pStyle w:val="a7"/>
        <w:jc w:val="both"/>
      </w:pPr>
    </w:p>
    <w:p w14:paraId="1BEA5F0D" w14:textId="77777777" w:rsidR="00AB171A" w:rsidRDefault="00AB171A" w:rsidP="00AB171A">
      <w:pPr>
        <w:pStyle w:val="a7"/>
        <w:jc w:val="both"/>
      </w:pPr>
      <w:r>
        <w:t>свидетельство о рождении (серия и номер) ______________________ выдано (кем и когда) ________</w:t>
      </w:r>
    </w:p>
    <w:p w14:paraId="094D3770" w14:textId="77777777" w:rsidR="00AB171A" w:rsidRDefault="00AB171A" w:rsidP="00AB171A">
      <w:pPr>
        <w:pStyle w:val="a7"/>
        <w:jc w:val="both"/>
      </w:pPr>
    </w:p>
    <w:p w14:paraId="725482A0" w14:textId="77777777" w:rsidR="00AB171A" w:rsidRDefault="00AB171A" w:rsidP="00AB171A">
      <w:pPr>
        <w:pStyle w:val="a7"/>
        <w:jc w:val="both"/>
      </w:pPr>
      <w:r>
        <w:t>______________________________________________________________________________________</w:t>
      </w:r>
    </w:p>
    <w:p w14:paraId="0E8B489F" w14:textId="5352ADAC" w:rsidR="00F71EC8" w:rsidRPr="00FB5ABA" w:rsidRDefault="00F71EC8" w:rsidP="008503A5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свободно, своей волей и в своем интересе </w:t>
      </w:r>
      <w:r w:rsidRPr="00DC4E0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 целях: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организации участия Субъекта персональных данных в 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муниципальном этапе всероссийской олимпиады школьников по __________________________ (предмет) 202</w:t>
      </w:r>
      <w:r w:rsidR="002878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/2</w:t>
      </w:r>
      <w:r w:rsidR="002878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учебного  года (далее – олимпиада) в соответствии со ст. 10.1 Федерального закона от 27.07.2006 № 152-ФЗ «О персональных данных» предоставляю настоящее согласие на обработку персональных данных Субъекта, разрешенных для распространения (далее – Согласие):</w:t>
      </w:r>
      <w:bookmarkStart w:id="1" w:name="_Hlk144458327"/>
      <w:r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образования»; Управлению образования Комитета образования, культуры</w:t>
      </w:r>
      <w:r w:rsidR="005958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</w:t>
      </w:r>
      <w:r w:rsidR="008503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</w:t>
      </w:r>
      <w:r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Государственному бюджетному учреждению дополнительного образования Костромской области «Центр «Одаренные школьники»</w:t>
      </w:r>
    </w:p>
    <w:bookmarkEnd w:id="1"/>
    <w:p w14:paraId="106DA87F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следующем порядке:</w:t>
      </w:r>
    </w:p>
    <w:tbl>
      <w:tblPr>
        <w:tblW w:w="9606" w:type="dxa"/>
        <w:tblLayout w:type="fixed"/>
        <w:tblLook w:val="0400" w:firstRow="0" w:lastRow="0" w:firstColumn="0" w:lastColumn="0" w:noHBand="0" w:noVBand="1"/>
      </w:tblPr>
      <w:tblGrid>
        <w:gridCol w:w="2340"/>
        <w:gridCol w:w="3462"/>
        <w:gridCol w:w="2552"/>
        <w:gridCol w:w="1252"/>
      </w:tblGrid>
      <w:tr w:rsidR="00F71EC8" w:rsidRPr="00DC4E07" w14:paraId="441A76F9" w14:textId="77777777" w:rsidTr="009C5D16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5D478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4F29B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C1D8A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6334B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и запреты </w:t>
            </w:r>
          </w:p>
        </w:tc>
      </w:tr>
      <w:tr w:rsidR="00F71EC8" w:rsidRPr="00DC4E07" w14:paraId="5E8DC9F3" w14:textId="77777777" w:rsidTr="009C5D16"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3072C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Персональные данные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6FF38" w14:textId="77777777" w:rsidR="00F71EC8" w:rsidRPr="00DC4E07" w:rsidRDefault="00F71EC8" w:rsidP="008D743D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9F830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31231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3535325C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8C96D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428D3" w14:textId="60557669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EF267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64BC3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3A5" w:rsidRPr="00DC4E07" w14:paraId="2FDC4313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95B8E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9F5C2" w14:textId="49AC8D29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 (при наличии)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5DC89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A3691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3B524B7A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6070C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91459" w14:textId="40FC052B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E94FD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69515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7DB6FFC3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6631B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4F034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FDC39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04EAD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2CA84BF3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ECF87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C5944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95CD8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BADD2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451C9794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66A04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DF2E6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C140E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A4743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6F8C6AD7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FD21E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CC26F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участия в олимпиаде (баллы)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BE7C8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793C3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3A5" w:rsidRPr="00DC4E07" w14:paraId="1D370D82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BB37C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1A625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F83ED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4F48F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3A5" w:rsidRPr="00DC4E07" w14:paraId="160B0A48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DFBEE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6D326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F0BAE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FF8DE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6C08FFED" w14:textId="77777777" w:rsidTr="009C5D16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63762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79287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D1C69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7BA0B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</w:tbl>
    <w:p w14:paraId="01A3189A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Целью обработки персональных данных является: </w:t>
      </w:r>
    </w:p>
    <w:p w14:paraId="68F38051" w14:textId="77777777" w:rsidR="00F71EC8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размещение на официальных сайтах </w:t>
      </w:r>
    </w:p>
    <w:p w14:paraId="608EA25B" w14:textId="77777777" w:rsidR="00F71EC8" w:rsidRPr="00DC4E07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2" w:name="_Hlk144458830"/>
      <w:r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1" w:history="1">
        <w:r w:rsidRPr="00EF0F8F">
          <w:rPr>
            <w:rStyle w:val="ad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http://www.eduportal44.ru/Kostroma_EDU/gcoko/default.aspx</w:t>
        </w:r>
      </w:hyperlink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p w14:paraId="5AF756D2" w14:textId="327D4804" w:rsidR="00F71EC8" w:rsidRPr="00FB5ABA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Управлению образования Комитета образования, культуры</w:t>
      </w:r>
      <w:r w:rsidR="00B343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2" w:history="1">
        <w:r w:rsidRPr="00EF0F8F">
          <w:rPr>
            <w:rStyle w:val="ad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http://www.eduportal44.ru/kostroma_edu/obraz/default.aspx</w:t>
        </w:r>
      </w:hyperlink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bookmarkEnd w:id="2"/>
    <w:p w14:paraId="5DCAA75B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сведений об участниках муниципального этапа, призерах и победителях, о награждениях и иных поощрениях.</w:t>
      </w:r>
    </w:p>
    <w:p w14:paraId="42832B92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2B4DE4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W w:w="97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8"/>
        <w:gridCol w:w="4536"/>
      </w:tblGrid>
      <w:tr w:rsidR="00F71EC8" w:rsidRPr="00DC4E07" w14:paraId="76FEA48D" w14:textId="77777777" w:rsidTr="00BC3BA4">
        <w:tc>
          <w:tcPr>
            <w:tcW w:w="5178" w:type="dxa"/>
          </w:tcPr>
          <w:p w14:paraId="4157F31A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ресурсы</w:t>
            </w:r>
          </w:p>
        </w:tc>
        <w:tc>
          <w:tcPr>
            <w:tcW w:w="4536" w:type="dxa"/>
          </w:tcPr>
          <w:p w14:paraId="66160D07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с персональными данными</w:t>
            </w:r>
          </w:p>
        </w:tc>
      </w:tr>
      <w:tr w:rsidR="00F71EC8" w:rsidRPr="00DC4E07" w14:paraId="04E8C6F1" w14:textId="77777777" w:rsidTr="00BC3BA4">
        <w:trPr>
          <w:trHeight w:val="1612"/>
        </w:trPr>
        <w:tc>
          <w:tcPr>
            <w:tcW w:w="5178" w:type="dxa"/>
          </w:tcPr>
          <w:p w14:paraId="21FB9B5A" w14:textId="543791A6" w:rsidR="00F71EC8" w:rsidRPr="00DC4E07" w:rsidRDefault="00F71EC8" w:rsidP="00F71EC8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13" w:history="1">
              <w:r w:rsidRPr="00EF0F8F">
                <w:rPr>
                  <w:rStyle w:val="ad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http://www.eduportal44.ru/Kostroma_EDU/gcoko/default.aspx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14:paraId="4C839559" w14:textId="56192E97" w:rsidR="00F71EC8" w:rsidRPr="00FB5ABA" w:rsidRDefault="00F71EC8" w:rsidP="00F71EC8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образования Комитета образования, культуры</w:t>
            </w:r>
            <w:r w:rsidR="00595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спорта Администрации города Костромы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14" w:history="1">
              <w:r w:rsidRPr="00EF0F8F">
                <w:rPr>
                  <w:rStyle w:val="ad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http://www.eduportal44.ru/kostroma_edu/obraz/default.aspx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14:paraId="6F056660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14:paraId="3D35520F" w14:textId="77777777" w:rsidR="00F71EC8" w:rsidRPr="00DC4E07" w:rsidRDefault="00F71EC8" w:rsidP="008D743D">
            <w:pPr>
              <w:widowControl/>
              <w:suppressAutoHyphens w:val="0"/>
              <w:autoSpaceDE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рейтинговой таблицы индивидуальных результатов участников олимпиады;</w:t>
            </w:r>
          </w:p>
          <w:p w14:paraId="4199D38E" w14:textId="77777777" w:rsidR="00F71EC8" w:rsidRPr="00DC4E07" w:rsidRDefault="00F71EC8" w:rsidP="008D743D">
            <w:pPr>
              <w:widowControl/>
              <w:suppressAutoHyphens w:val="0"/>
              <w:autoSpaceDE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фотографических изображений и видеозаписей соревновательных туров и мероприятий олимпиады;</w:t>
            </w:r>
          </w:p>
          <w:p w14:paraId="4555BAB7" w14:textId="77777777" w:rsidR="00F71EC8" w:rsidRPr="00DC4E07" w:rsidRDefault="00F71EC8" w:rsidP="008D74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видеозаписи интервью участника олимпиады</w:t>
            </w:r>
          </w:p>
        </w:tc>
      </w:tr>
    </w:tbl>
    <w:p w14:paraId="7124B176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27B8F8A0" w14:textId="4078A8D3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_heading=h.30j0zll" w:colFirst="0" w:colLast="0"/>
      <w:bookmarkEnd w:id="3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Согласие может быть отозвано путем представления в </w:t>
      </w:r>
      <w:bookmarkStart w:id="4" w:name="_Hlk144458983"/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города Костромы «Городской центр обеспечения качества образования»</w:t>
      </w:r>
      <w:bookmarkEnd w:id="4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письменного заявления Субъекта персональных данных и/или его представителя. Персональные данные, переданные управляющим органам и организатору олимпиады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bookmarkStart w:id="5" w:name="_Hlk144459020"/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города Костромы «Городской центр обеспечения качества образования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bookmarkEnd w:id="5"/>
      <w:r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период действия Согласия, могут передаваться третьим лицам. </w:t>
      </w:r>
      <w:bookmarkStart w:id="6" w:name="_Hlk144459089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Организатор олимпиады </w:t>
      </w:r>
      <w:r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образования Комитета образования, культуры</w:t>
      </w:r>
      <w:r w:rsidR="006326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</w:t>
      </w:r>
      <w:r w:rsidR="002878B6"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Костромы,</w:t>
      </w:r>
      <w:r w:rsidR="002878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муниципальное бюджетное учреждение города Костромы «Городской центр обеспечения качества образования)</w:t>
      </w:r>
      <w:r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End w:id="6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14:paraId="7E26D63B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32F599E8" w14:textId="29179875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Субъект персональных данных даёт согласие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образования Комитета образования, культуры</w:t>
      </w:r>
      <w:r w:rsidR="006326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ому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города Костромы «Городской центр обеспечения качества образования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 w14:paraId="131E3885" w14:textId="77777777" w:rsidR="00F71EC8" w:rsidRPr="00DC4E07" w:rsidRDefault="00F71EC8" w:rsidP="00F71EC8">
      <w:pPr>
        <w:widowControl/>
        <w:suppressAutoHyphens w:val="0"/>
        <w:autoSpaceDE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03"/>
        <w:gridCol w:w="283"/>
        <w:gridCol w:w="2126"/>
        <w:gridCol w:w="284"/>
        <w:gridCol w:w="1418"/>
      </w:tblGrid>
      <w:tr w:rsidR="00F71EC8" w:rsidRPr="00DC4E07" w14:paraId="74404164" w14:textId="77777777" w:rsidTr="00BC3BA4">
        <w:tc>
          <w:tcPr>
            <w:tcW w:w="5603" w:type="dxa"/>
            <w:tcBorders>
              <w:bottom w:val="single" w:sz="4" w:space="0" w:color="000000"/>
            </w:tcBorders>
          </w:tcPr>
          <w:p w14:paraId="096AF4A0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7375B57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51B801C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1B2A1694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38B0DDF8" w14:textId="039939E6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.202</w:t>
            </w:r>
            <w:r w:rsidR="0028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1EC8" w:rsidRPr="00DC4E07" w14:paraId="264F03AC" w14:textId="77777777" w:rsidTr="00BC3BA4">
        <w:trPr>
          <w:trHeight w:val="331"/>
        </w:trPr>
        <w:tc>
          <w:tcPr>
            <w:tcW w:w="5603" w:type="dxa"/>
            <w:tcBorders>
              <w:top w:val="single" w:sz="4" w:space="0" w:color="000000"/>
            </w:tcBorders>
          </w:tcPr>
          <w:p w14:paraId="60199269" w14:textId="480F4FE5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</w:t>
            </w:r>
            <w:r w:rsidR="002878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.представителя Субъекта ПДн полностью</w:t>
            </w:r>
          </w:p>
        </w:tc>
        <w:tc>
          <w:tcPr>
            <w:tcW w:w="283" w:type="dxa"/>
          </w:tcPr>
          <w:p w14:paraId="5012B45D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789E350A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</w:tcPr>
          <w:p w14:paraId="6865B7F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215072C0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  <w:tr w:rsidR="00F71EC8" w:rsidRPr="00DC4E07" w14:paraId="75615BC9" w14:textId="77777777" w:rsidTr="00BC3BA4">
        <w:tc>
          <w:tcPr>
            <w:tcW w:w="56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4CA1BF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E5E212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1EA388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746DD3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A61430" w14:textId="7938584B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.202</w:t>
            </w:r>
            <w:r w:rsidR="0028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1EC8" w:rsidRPr="00DC4E07" w14:paraId="47CD8737" w14:textId="77777777" w:rsidTr="00BC3BA4">
        <w:trPr>
          <w:trHeight w:val="331"/>
        </w:trPr>
        <w:tc>
          <w:tcPr>
            <w:tcW w:w="56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0B32DE" w14:textId="0E78D378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</w:t>
            </w:r>
            <w:r w:rsidR="002878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.представляемого Субъекта ПДн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AB4A6F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5371B7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3E812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5EE7364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</w:tbl>
    <w:p w14:paraId="32C91230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CB80AB" w14:textId="77777777" w:rsidR="00F71EC8" w:rsidRPr="00DC4E07" w:rsidRDefault="00F71EC8" w:rsidP="00F71EC8">
      <w:pPr>
        <w:widowControl/>
        <w:suppressAutoHyphens w:val="0"/>
        <w:autoSpaceDE/>
        <w:spacing w:after="160" w:line="259" w:lineRule="auto"/>
        <w:contextualSpacing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68FCE5A8" w14:textId="77BF67A4" w:rsidR="00FB5ABA" w:rsidRPr="00FB5ABA" w:rsidRDefault="00FB5ABA" w:rsidP="00FB5ABA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>СОГЛАСИЕ</w:t>
      </w:r>
    </w:p>
    <w:p w14:paraId="4903553E" w14:textId="77777777" w:rsidR="00FB5ABA" w:rsidRP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 обработку персональных данных</w:t>
      </w:r>
    </w:p>
    <w:p w14:paraId="1FEA04FD" w14:textId="77777777" w:rsidR="00FB5ABA" w:rsidRP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участника муниципального этапа всероссийской олимпиады школьников </w:t>
      </w:r>
    </w:p>
    <w:p w14:paraId="6FCE331A" w14:textId="3D33D98C" w:rsid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по _________________________________ 202</w:t>
      </w:r>
      <w:r w:rsidR="002878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4</w:t>
      </w: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/2</w:t>
      </w:r>
      <w:r w:rsidR="002878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5</w:t>
      </w: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учебного года (в возрасте от 18 лет)</w:t>
      </w:r>
    </w:p>
    <w:p w14:paraId="48459F40" w14:textId="77777777" w:rsidR="00BE14A1" w:rsidRDefault="00BE14A1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50450ABB" w14:textId="77777777" w:rsidR="008503A5" w:rsidRDefault="008503A5" w:rsidP="008503A5">
      <w:pPr>
        <w:pStyle w:val="a7"/>
        <w:jc w:val="both"/>
      </w:pPr>
      <w:r>
        <w:t xml:space="preserve">Я, ________________________________________________________________________ (ФИО), </w:t>
      </w:r>
    </w:p>
    <w:p w14:paraId="03B97E2E" w14:textId="77777777" w:rsidR="008503A5" w:rsidRDefault="008503A5" w:rsidP="008503A5">
      <w:pPr>
        <w:pStyle w:val="a7"/>
        <w:jc w:val="both"/>
      </w:pPr>
    </w:p>
    <w:p w14:paraId="7E2A60CE" w14:textId="77777777" w:rsidR="008503A5" w:rsidRDefault="008503A5" w:rsidP="008503A5">
      <w:pPr>
        <w:pStyle w:val="a7"/>
        <w:jc w:val="both"/>
      </w:pPr>
      <w:r>
        <w:t xml:space="preserve">проживающий по адресу _______________________________________________________________, </w:t>
      </w:r>
    </w:p>
    <w:p w14:paraId="3AD0C495" w14:textId="77777777" w:rsidR="008503A5" w:rsidRDefault="008503A5" w:rsidP="008503A5">
      <w:pPr>
        <w:pStyle w:val="a7"/>
        <w:jc w:val="both"/>
      </w:pPr>
    </w:p>
    <w:p w14:paraId="76126ACE" w14:textId="77777777" w:rsidR="008503A5" w:rsidRDefault="008503A5" w:rsidP="008503A5">
      <w:pPr>
        <w:pStyle w:val="a7"/>
        <w:jc w:val="both"/>
      </w:pPr>
      <w:r>
        <w:t>паспорт (серия и номер) ______________________ выдан (кем и когда) ________________________</w:t>
      </w:r>
    </w:p>
    <w:p w14:paraId="3B986981" w14:textId="77777777" w:rsidR="008503A5" w:rsidRDefault="008503A5" w:rsidP="008503A5">
      <w:pPr>
        <w:pStyle w:val="a7"/>
        <w:jc w:val="both"/>
      </w:pPr>
    </w:p>
    <w:p w14:paraId="61145FB0" w14:textId="77777777" w:rsidR="008503A5" w:rsidRDefault="008503A5" w:rsidP="008503A5">
      <w:pPr>
        <w:pStyle w:val="a7"/>
        <w:jc w:val="both"/>
      </w:pPr>
      <w:r>
        <w:t>_____________________________________________________________________________________ ,</w:t>
      </w:r>
    </w:p>
    <w:p w14:paraId="463B6FF4" w14:textId="4F122A87" w:rsidR="00FB5ABA" w:rsidRPr="00FB5ABA" w:rsidRDefault="00FB5ABA" w:rsidP="00FB5AB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свободно, своей волей и в своем интересе </w:t>
      </w:r>
      <w:r w:rsidRPr="00FB5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целях организации моего участия в муниципальном этапе всероссийской олимпиады школьников по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(предмет)</w:t>
      </w: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</w:t>
      </w:r>
      <w:r w:rsidR="002878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/2</w:t>
      </w:r>
      <w:r w:rsidR="002878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учебного года (далее – олимпиада), индивидуального учета ее результатов и ведения статистики с применением различных способов обработки даю согласие:</w:t>
      </w:r>
    </w:p>
    <w:p w14:paraId="6036A61B" w14:textId="02E34E4B" w:rsidR="00FB5ABA" w:rsidRPr="00FB5ABA" w:rsidRDefault="00FB5ABA" w:rsidP="00FB5AB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муниципальному бюджетному учреждению города Костромы «Городской центр обеспечения качества образования»;</w:t>
      </w:r>
    </w:p>
    <w:p w14:paraId="2B8F4076" w14:textId="566B1B26" w:rsidR="00FB5ABA" w:rsidRPr="00FB5ABA" w:rsidRDefault="00FB5ABA" w:rsidP="00FB5AB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Управлению образования Комитета образования, культуры</w:t>
      </w:r>
      <w:r w:rsidR="00632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спорта Администрации города Костромы;</w:t>
      </w:r>
    </w:p>
    <w:p w14:paraId="29C4D9D7" w14:textId="31A8C2DD" w:rsidR="00FB5ABA" w:rsidRPr="00FB5ABA" w:rsidRDefault="00FB5ABA" w:rsidP="00FB5AB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FB5AB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Государственному бюджетному учреждению дополнительного образования Костромской области «Центр «Одаренные школьники»</w:t>
      </w:r>
    </w:p>
    <w:p w14:paraId="7FE5C479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моих персональных данных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</w:t>
      </w:r>
      <w:r w:rsidRPr="00FB5A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состояние здоровья, в том числе в части сведений об инвалидности и об ограничениях возможностей здоровья, результат участия в муниципальном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страхования, моих контактных данных (телефон, адрес электронной почты), а также внесение сведений обо мне в государственные информационные ресурсы, навигатор дополнительного образования Костромской области, 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2CAF5F14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 г. № 678.</w:t>
      </w:r>
    </w:p>
    <w:p w14:paraId="5EDF4553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367370CC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Настоящее согласие на обработку персональных данных может быть отозвано моим письменным заявлением</w:t>
      </w:r>
      <w:r w:rsidRPr="00FB5ABA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.</w:t>
      </w:r>
    </w:p>
    <w:p w14:paraId="05BB0E51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7420E27C" w14:textId="77777777" w:rsidR="00FB5ABA" w:rsidRPr="00FB5ABA" w:rsidRDefault="00FB5ABA" w:rsidP="00FB5ABA">
      <w:pPr>
        <w:widowControl/>
        <w:suppressAutoHyphens w:val="0"/>
        <w:autoSpaceDE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tbl>
      <w:tblPr>
        <w:tblW w:w="985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61"/>
        <w:gridCol w:w="283"/>
        <w:gridCol w:w="2126"/>
        <w:gridCol w:w="284"/>
        <w:gridCol w:w="1701"/>
      </w:tblGrid>
      <w:tr w:rsidR="00FB5ABA" w:rsidRPr="00FB5ABA" w14:paraId="1DE55CB5" w14:textId="77777777" w:rsidTr="009C5D16">
        <w:tc>
          <w:tcPr>
            <w:tcW w:w="5461" w:type="dxa"/>
            <w:tcBorders>
              <w:bottom w:val="single" w:sz="4" w:space="0" w:color="000000"/>
            </w:tcBorders>
          </w:tcPr>
          <w:p w14:paraId="2C9D9D9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3" w:type="dxa"/>
          </w:tcPr>
          <w:p w14:paraId="35B29A85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1FDEA7CD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4" w:type="dxa"/>
          </w:tcPr>
          <w:p w14:paraId="3BD821E3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D98E711" w14:textId="150AF088" w:rsidR="00FB5ABA" w:rsidRPr="00FB5ABA" w:rsidRDefault="00BC3BA4" w:rsidP="00BC3BA4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</w:t>
            </w:r>
            <w:r w:rsidR="00FB5ABA" w:rsidRPr="00FB5A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</w:t>
            </w:r>
            <w:r w:rsidR="002878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="00FB5ABA" w:rsidRPr="00FB5A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</w:t>
            </w:r>
          </w:p>
        </w:tc>
      </w:tr>
      <w:tr w:rsidR="00FB5ABA" w:rsidRPr="00FB5ABA" w14:paraId="379E68F1" w14:textId="77777777" w:rsidTr="009C5D16">
        <w:tc>
          <w:tcPr>
            <w:tcW w:w="5461" w:type="dxa"/>
            <w:tcBorders>
              <w:top w:val="single" w:sz="4" w:space="0" w:color="000000"/>
            </w:tcBorders>
          </w:tcPr>
          <w:p w14:paraId="03224407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Субъекта ПД полностью</w:t>
            </w:r>
          </w:p>
        </w:tc>
        <w:tc>
          <w:tcPr>
            <w:tcW w:w="283" w:type="dxa"/>
          </w:tcPr>
          <w:p w14:paraId="549883D4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7A063A33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</w:tcPr>
          <w:p w14:paraId="5BF3B3BB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2F42FADB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</w:tbl>
    <w:p w14:paraId="532CC708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7DC63CE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22F432" w14:textId="77777777" w:rsidR="00490AD5" w:rsidRDefault="00490AD5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4D0EF70A" w14:textId="77777777" w:rsidR="00DC4E07" w:rsidRDefault="00DC4E07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683B8564" w14:textId="77777777" w:rsidR="00DC4E07" w:rsidRDefault="00DC4E07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1DB7568E" w14:textId="77777777" w:rsidR="00DC4E07" w:rsidRDefault="00DC4E07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5FBA4422" w14:textId="77777777" w:rsidR="00BC3BA4" w:rsidRDefault="00BC3BA4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2E3586D6" w14:textId="0DABAF6D" w:rsidR="00DC4E07" w:rsidRPr="00DC4E07" w:rsidRDefault="00DC4E07" w:rsidP="00DC4E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>СОГЛАСИЕ</w:t>
      </w:r>
    </w:p>
    <w:p w14:paraId="56827CA8" w14:textId="77777777" w:rsidR="00DC4E07" w:rsidRPr="00DC4E07" w:rsidRDefault="00DC4E07" w:rsidP="00DC4E07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 обработку персональных данных участника (в возрасте от 18 лет)</w:t>
      </w:r>
    </w:p>
    <w:p w14:paraId="66F52CB8" w14:textId="7B1ABB9E" w:rsidR="00DC4E07" w:rsidRPr="00DC4E07" w:rsidRDefault="00DC4E07" w:rsidP="00DC4E07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муниципального этапа всероссийской олимпиады школьников по _________________________________</w:t>
      </w:r>
      <w:r w:rsidRPr="00DC4E07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202</w:t>
      </w:r>
      <w:r w:rsidR="002878B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4</w:t>
      </w:r>
      <w:r w:rsidRPr="00DC4E07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/2</w:t>
      </w:r>
      <w:r w:rsidR="002878B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5</w:t>
      </w:r>
      <w:r w:rsidRPr="00DC4E07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учебного года</w:t>
      </w: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, разрешенных для распространения</w:t>
      </w:r>
    </w:p>
    <w:p w14:paraId="66C17A10" w14:textId="77777777" w:rsidR="00DC4E07" w:rsidRPr="00DC4E07" w:rsidRDefault="00DC4E07" w:rsidP="00DC4E07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1B92672C" w14:textId="77777777" w:rsidR="008503A5" w:rsidRDefault="008503A5" w:rsidP="008503A5">
      <w:pPr>
        <w:pStyle w:val="a7"/>
        <w:jc w:val="both"/>
      </w:pPr>
      <w:r>
        <w:t xml:space="preserve">Я, ________________________________________________________________________ (ФИО), </w:t>
      </w:r>
    </w:p>
    <w:p w14:paraId="5A8CBF27" w14:textId="77777777" w:rsidR="008503A5" w:rsidRDefault="008503A5" w:rsidP="008503A5">
      <w:pPr>
        <w:pStyle w:val="a7"/>
        <w:jc w:val="both"/>
      </w:pPr>
    </w:p>
    <w:p w14:paraId="648E0F89" w14:textId="77777777" w:rsidR="008503A5" w:rsidRDefault="008503A5" w:rsidP="008503A5">
      <w:pPr>
        <w:pStyle w:val="a7"/>
        <w:jc w:val="both"/>
      </w:pPr>
      <w:r>
        <w:t xml:space="preserve">проживающий по адресу _______________________________________________________________, </w:t>
      </w:r>
    </w:p>
    <w:p w14:paraId="38F6E8D7" w14:textId="77777777" w:rsidR="008503A5" w:rsidRDefault="008503A5" w:rsidP="008503A5">
      <w:pPr>
        <w:pStyle w:val="a7"/>
        <w:jc w:val="both"/>
      </w:pPr>
    </w:p>
    <w:p w14:paraId="734F536C" w14:textId="77777777" w:rsidR="008503A5" w:rsidRDefault="008503A5" w:rsidP="008503A5">
      <w:pPr>
        <w:pStyle w:val="a7"/>
        <w:jc w:val="both"/>
      </w:pPr>
      <w:r>
        <w:t>паспорт (серия и номер) ______________________ выдан (кем и когда) ________________________</w:t>
      </w:r>
    </w:p>
    <w:p w14:paraId="454055D6" w14:textId="77777777" w:rsidR="008503A5" w:rsidRDefault="008503A5" w:rsidP="008503A5">
      <w:pPr>
        <w:pStyle w:val="a7"/>
        <w:jc w:val="both"/>
      </w:pPr>
    </w:p>
    <w:p w14:paraId="2582876F" w14:textId="5029D978" w:rsidR="008503A5" w:rsidRDefault="008503A5" w:rsidP="008503A5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t>_____________________________________________________________________________________</w:t>
      </w:r>
    </w:p>
    <w:p w14:paraId="6707ADCC" w14:textId="45FA119D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свободно, своей волей и в своем интересе в целях: организации моего участия в 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муниципальном этапе всероссийской олимпиады школьников по __________________________ (предмет) 2023/24 учебного  года(далее – олимпиада) в соответствии со ст. 10.1 Федерального закона от 27.07.2006 № 152-ФЗ «О персональных данных» предоставляю настоящее согласие на обработку персональных данных для распространения (далее – Согласие):</w:t>
      </w:r>
    </w:p>
    <w:p w14:paraId="5F54F530" w14:textId="77777777" w:rsidR="00F71EC8" w:rsidRPr="00F71EC8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образования»;</w:t>
      </w:r>
    </w:p>
    <w:p w14:paraId="594F1531" w14:textId="554AD2F1" w:rsidR="00F71EC8" w:rsidRPr="00FB5ABA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Управлению образования Комитета образования, культуры</w:t>
      </w:r>
      <w:r w:rsidR="006326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Костромы;</w:t>
      </w:r>
    </w:p>
    <w:p w14:paraId="122B06D4" w14:textId="77777777" w:rsidR="00DC4E07" w:rsidRPr="00DC4E07" w:rsidRDefault="00DC4E07" w:rsidP="00DC4E07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DC4E07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Государственному бюджетному учреждению дополнительного образования Костромской области «Центр «Одаренные школьники»</w:t>
      </w:r>
    </w:p>
    <w:p w14:paraId="17B19FE7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следующем порядке:</w:t>
      </w:r>
    </w:p>
    <w:tbl>
      <w:tblPr>
        <w:tblW w:w="9747" w:type="dxa"/>
        <w:tblLayout w:type="fixed"/>
        <w:tblLook w:val="0400" w:firstRow="0" w:lastRow="0" w:firstColumn="0" w:lastColumn="0" w:noHBand="0" w:noVBand="1"/>
      </w:tblPr>
      <w:tblGrid>
        <w:gridCol w:w="2340"/>
        <w:gridCol w:w="3320"/>
        <w:gridCol w:w="2694"/>
        <w:gridCol w:w="1393"/>
      </w:tblGrid>
      <w:tr w:rsidR="00DC4E07" w:rsidRPr="00DC4E07" w14:paraId="07949FE4" w14:textId="77777777" w:rsidTr="009C5D16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00CD4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8E56C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65A38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FE519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и запреты </w:t>
            </w:r>
          </w:p>
        </w:tc>
      </w:tr>
      <w:tr w:rsidR="00DC4E07" w:rsidRPr="00DC4E07" w14:paraId="28B39621" w14:textId="77777777" w:rsidTr="009C5D16"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69CF5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04682" w14:textId="77777777" w:rsidR="00DC4E07" w:rsidRPr="00DC4E07" w:rsidRDefault="00DC4E07" w:rsidP="00DC4E07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DCB74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3265C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1DE8D35B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D24BF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77D91" w14:textId="2E114885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8F6C5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FCE43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3A5" w:rsidRPr="00DC4E07" w14:paraId="7C5C715E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32976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A538F" w14:textId="6817DA93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45790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FF525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0A64105F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616B1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13B60" w14:textId="318C8FE4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F98C3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42960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369C9961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4C918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35EDE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B5532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04465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1F1080D3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4EB0B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9BF71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21F9A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330B5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363E5BB9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AD5CC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8E753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F2A6D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B782E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010A8A09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187F9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A2508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BB258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5BF59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3A5" w:rsidRPr="00DC4E07" w14:paraId="6A9F2068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E2070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F1FC4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24E39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FC2C1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3A5" w:rsidRPr="00DC4E07" w14:paraId="616D5248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B1BC1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4C37C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C3601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0828E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2F17C255" w14:textId="77777777" w:rsidTr="009C5D16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A860C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557CB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5F3FF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E2AAB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</w:tbl>
    <w:p w14:paraId="7D26E7BA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Целью обработки персональных данных является: </w:t>
      </w:r>
    </w:p>
    <w:p w14:paraId="28C91AAF" w14:textId="77777777" w:rsidR="00F71EC8" w:rsidRPr="00DC4E07" w:rsidRDefault="00DC4E07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размещение на официальных сайтах </w:t>
      </w:r>
      <w:r w:rsidR="00F71EC8"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F71EC8"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</w:t>
      </w:r>
      <w:r w:rsid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5" w:history="1">
        <w:r w:rsidR="00F71EC8" w:rsidRPr="00EF0F8F">
          <w:rPr>
            <w:rStyle w:val="ad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http://www.eduportal44.ru/Kostroma_EDU/gcoko/default.aspx</w:t>
        </w:r>
      </w:hyperlink>
      <w:r w:rsid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F71EC8"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p w14:paraId="46116126" w14:textId="76966574" w:rsidR="00F71EC8" w:rsidRPr="00FB5ABA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Управлению образования Комитета образования, культуры</w:t>
      </w:r>
      <w:r w:rsidR="006326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</w:t>
      </w:r>
      <w:r w:rsidR="006326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Администрации города Костромы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6" w:history="1">
        <w:r w:rsidRPr="00EF0F8F">
          <w:rPr>
            <w:rStyle w:val="ad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http://www.eduportal44.ru/kostroma_edu/obraz/default.aspx</w:t>
        </w:r>
      </w:hyperlink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p w14:paraId="5894B8A4" w14:textId="23C8C3C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сведений об участниках муниципального этапа, призерах и победителях, о награждениях и иных поощрениях.</w:t>
      </w:r>
    </w:p>
    <w:p w14:paraId="5C7C3EF9" w14:textId="77777777" w:rsid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моими персональными данными: </w:t>
      </w:r>
    </w:p>
    <w:p w14:paraId="13B32199" w14:textId="77777777" w:rsidR="009C5D16" w:rsidRPr="00DC4E07" w:rsidRDefault="009C5D16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4"/>
        <w:gridCol w:w="4361"/>
      </w:tblGrid>
      <w:tr w:rsidR="00DC4E07" w:rsidRPr="00DC4E07" w14:paraId="528EAE52" w14:textId="77777777" w:rsidTr="009C5D16">
        <w:tc>
          <w:tcPr>
            <w:tcW w:w="5494" w:type="dxa"/>
          </w:tcPr>
          <w:p w14:paraId="08D47A4B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ресурсы</w:t>
            </w:r>
          </w:p>
        </w:tc>
        <w:tc>
          <w:tcPr>
            <w:tcW w:w="4361" w:type="dxa"/>
          </w:tcPr>
          <w:p w14:paraId="5A643D40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с персональными данными</w:t>
            </w:r>
          </w:p>
        </w:tc>
      </w:tr>
      <w:tr w:rsidR="00DC4E07" w:rsidRPr="00DC4E07" w14:paraId="7306111C" w14:textId="77777777" w:rsidTr="009C5D16">
        <w:trPr>
          <w:trHeight w:val="1612"/>
        </w:trPr>
        <w:tc>
          <w:tcPr>
            <w:tcW w:w="5494" w:type="dxa"/>
          </w:tcPr>
          <w:p w14:paraId="0FBB6A8E" w14:textId="77777777" w:rsidR="00F71EC8" w:rsidRPr="00DC4E07" w:rsidRDefault="00F71EC8" w:rsidP="00F71EC8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муниципально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17" w:history="1">
              <w:r w:rsidRPr="00EF0F8F">
                <w:rPr>
                  <w:rStyle w:val="ad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http://www.eduportal44.ru/Kostroma_EDU/gcoko/default.aspx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14:paraId="46C2531C" w14:textId="4FE2555E" w:rsidR="00DC4E07" w:rsidRPr="00DC4E07" w:rsidRDefault="00F71EC8" w:rsidP="00F71EC8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образования Комитета образования, культуры</w:t>
            </w:r>
            <w:r w:rsidR="006326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спорта Администрации города Костромы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18" w:history="1">
              <w:r w:rsidRPr="00EF0F8F">
                <w:rPr>
                  <w:rStyle w:val="ad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http://www.eduportal44.ru/kostroma_edu/obraz/default.aspx</w:t>
              </w:r>
            </w:hyperlink>
          </w:p>
        </w:tc>
        <w:tc>
          <w:tcPr>
            <w:tcW w:w="4361" w:type="dxa"/>
          </w:tcPr>
          <w:p w14:paraId="27FB326A" w14:textId="77777777" w:rsidR="00DC4E07" w:rsidRPr="00DC4E07" w:rsidRDefault="00DC4E07" w:rsidP="00DC4E07">
            <w:pPr>
              <w:widowControl/>
              <w:suppressAutoHyphens w:val="0"/>
              <w:autoSpaceDE/>
              <w:ind w:firstLine="17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рейтинговой таблицы индивидуальных результатов участников олимпиады;</w:t>
            </w:r>
          </w:p>
          <w:p w14:paraId="6AC9CCCB" w14:textId="77777777" w:rsidR="00DC4E07" w:rsidRPr="00DC4E07" w:rsidRDefault="00DC4E07" w:rsidP="00DC4E07">
            <w:pPr>
              <w:widowControl/>
              <w:suppressAutoHyphens w:val="0"/>
              <w:autoSpaceDE/>
              <w:ind w:firstLine="17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фотографических изображений и видеозаписей соревновательных туров и мероприятий олимпиады;</w:t>
            </w:r>
          </w:p>
          <w:p w14:paraId="5AC2821A" w14:textId="77777777" w:rsidR="00DC4E07" w:rsidRPr="00DC4E07" w:rsidRDefault="00DC4E07" w:rsidP="00DC4E07">
            <w:pPr>
              <w:widowControl/>
              <w:suppressAutoHyphens w:val="0"/>
              <w:autoSpaceDE/>
              <w:ind w:firstLine="17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видеозаписи интервью участника олимпиады</w:t>
            </w:r>
          </w:p>
        </w:tc>
      </w:tr>
    </w:tbl>
    <w:p w14:paraId="4ACB4E11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EB56B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3C02C282" w14:textId="6A8872D8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Согласие может быть отозвано путем представления в </w:t>
      </w:r>
      <w:r w:rsidR="00F71EC8"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учреждение города Костромы «Городской центр обеспечения качества образования»</w:t>
      </w:r>
      <w:r w:rsid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письменного заявления Субъекта персональных данных и/или его представителя. Персональные данные, переданные управляющим органам и организатору олимпиады (наименование организации) в период действия Согласия, могут передаваться третьим лицам</w:t>
      </w:r>
      <w:r w:rsidRPr="00DC4E07">
        <w:rPr>
          <w:rFonts w:ascii="Times New Roman" w:eastAsia="Times New Roman" w:hAnsi="Times New Roman" w:cs="Times New Roman"/>
          <w:color w:val="70AD47"/>
          <w:sz w:val="20"/>
          <w:szCs w:val="20"/>
          <w:lang w:eastAsia="ru-RU"/>
        </w:rPr>
        <w:t>.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1EC8"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Организатор олимпиады (Управление образования Комитета образования, культуры</w:t>
      </w:r>
      <w:r w:rsidR="002878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="00F71EC8"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 и муниципальное бюджетное учреждение города Костромы «Городской центр обеспечения качества образования)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14:paraId="50ECB9C9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24A03594" w14:textId="7AB38B68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Субъект персональных данных даёт согласие 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</w:t>
      </w:r>
      <w:r w:rsid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 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 Комитета образования, культуры</w:t>
      </w:r>
      <w:r w:rsidR="002878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спорта Администрации города Костромы и муниципально</w:t>
      </w:r>
      <w:r w:rsid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бюджетно</w:t>
      </w:r>
      <w:r w:rsid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учреждени</w:t>
      </w:r>
      <w:r w:rsid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города Костромы «Городской центр обеспечения качества образования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 w14:paraId="31343546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EC9559" w14:textId="77777777" w:rsidR="00DC4E07" w:rsidRPr="00DC4E07" w:rsidRDefault="00DC4E07" w:rsidP="00DC4E07">
      <w:pPr>
        <w:widowControl/>
        <w:suppressAutoHyphens w:val="0"/>
        <w:autoSpaceDE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97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283"/>
        <w:gridCol w:w="2126"/>
        <w:gridCol w:w="284"/>
        <w:gridCol w:w="1213"/>
      </w:tblGrid>
      <w:tr w:rsidR="00DC4E07" w:rsidRPr="00DC4E07" w14:paraId="6E9C1AD9" w14:textId="77777777" w:rsidTr="009C5D16">
        <w:tc>
          <w:tcPr>
            <w:tcW w:w="6091" w:type="dxa"/>
            <w:tcBorders>
              <w:bottom w:val="single" w:sz="4" w:space="0" w:color="000000"/>
            </w:tcBorders>
          </w:tcPr>
          <w:p w14:paraId="212A45C9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DC3EA50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1000E50B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0D5F92B8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268C4768" w14:textId="7E05E5A8" w:rsidR="00DC4E07" w:rsidRPr="00DC4E07" w:rsidRDefault="00BC3BA4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 w:rsidR="00DC4E07"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2878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DC4E07" w:rsidRPr="00DC4E07" w14:paraId="4780AF39" w14:textId="77777777" w:rsidTr="009C5D16">
        <w:trPr>
          <w:trHeight w:val="331"/>
        </w:trPr>
        <w:tc>
          <w:tcPr>
            <w:tcW w:w="6091" w:type="dxa"/>
            <w:tcBorders>
              <w:top w:val="single" w:sz="4" w:space="0" w:color="000000"/>
            </w:tcBorders>
          </w:tcPr>
          <w:p w14:paraId="75BEEE44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Субъекта ПД полностью</w:t>
            </w:r>
          </w:p>
        </w:tc>
        <w:tc>
          <w:tcPr>
            <w:tcW w:w="283" w:type="dxa"/>
          </w:tcPr>
          <w:p w14:paraId="38C79539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5BB4828C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</w:tcPr>
          <w:p w14:paraId="370122B5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</w:tcBorders>
          </w:tcPr>
          <w:p w14:paraId="419D382B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</w:tbl>
    <w:p w14:paraId="2ECF033C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BBF35B" w14:textId="77777777" w:rsidR="00DC4E07" w:rsidRPr="00DC4E07" w:rsidRDefault="00DC4E07" w:rsidP="00DC4E07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73CCBE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109ED5" w14:textId="77777777" w:rsidR="00DC4E07" w:rsidRDefault="00DC4E07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sectPr w:rsidR="00DC4E07" w:rsidSect="00BE14A1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7B321" w14:textId="77777777" w:rsidR="006B69DC" w:rsidRDefault="006B69DC">
      <w:r>
        <w:separator/>
      </w:r>
    </w:p>
  </w:endnote>
  <w:endnote w:type="continuationSeparator" w:id="0">
    <w:p w14:paraId="15D22152" w14:textId="77777777" w:rsidR="006B69DC" w:rsidRDefault="006B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E5C9D" w14:textId="77777777" w:rsidR="008D743D" w:rsidRDefault="008D743D" w:rsidP="00083ACE">
    <w:pPr>
      <w:pStyle w:val="af9"/>
      <w:framePr w:wrap="around" w:vAnchor="text" w:hAnchor="margin" w:xAlign="outside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70839965" w14:textId="77777777" w:rsidR="008D743D" w:rsidRDefault="008D743D" w:rsidP="00083ACE">
    <w:pPr>
      <w:pStyle w:val="af9"/>
      <w:ind w:right="360" w:firstLine="360"/>
    </w:pPr>
  </w:p>
  <w:p w14:paraId="03A0B7E6" w14:textId="77777777" w:rsidR="008D743D" w:rsidRDefault="008D74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18CA2" w14:textId="77777777" w:rsidR="008D743D" w:rsidRDefault="008D743D" w:rsidP="00083ACE">
    <w:pPr>
      <w:pStyle w:val="af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BD344" w14:textId="77777777" w:rsidR="006B69DC" w:rsidRDefault="006B69DC">
      <w:r>
        <w:separator/>
      </w:r>
    </w:p>
  </w:footnote>
  <w:footnote w:type="continuationSeparator" w:id="0">
    <w:p w14:paraId="7FFF59D1" w14:textId="77777777" w:rsidR="006B69DC" w:rsidRDefault="006B6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1B62"/>
    <w:multiLevelType w:val="multilevel"/>
    <w:tmpl w:val="25627E72"/>
    <w:lvl w:ilvl="0">
      <w:start w:val="1"/>
      <w:numFmt w:val="decimal"/>
      <w:pStyle w:val="a"/>
      <w:suff w:val="space"/>
      <w:lvlText w:val="%1."/>
      <w:lvlJc w:val="left"/>
      <w:pPr>
        <w:ind w:left="0" w:firstLine="851"/>
      </w:pPr>
      <w:rPr>
        <w:rFonts w:hint="default"/>
        <w:b w:val="0"/>
        <w:i w:val="0"/>
        <w:color w:val="auto"/>
        <w:sz w:val="26"/>
        <w:szCs w:val="26"/>
        <w:u w:val="none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  <w:sz w:val="26"/>
        <w:szCs w:val="26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62"/>
        </w:tabs>
        <w:ind w:left="41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82"/>
        </w:tabs>
        <w:ind w:left="4762" w:hanging="1440"/>
      </w:pPr>
      <w:rPr>
        <w:rFonts w:hint="default"/>
      </w:rPr>
    </w:lvl>
  </w:abstractNum>
  <w:abstractNum w:abstractNumId="1" w15:restartNumberingAfterBreak="0">
    <w:nsid w:val="0F473E79"/>
    <w:multiLevelType w:val="hybridMultilevel"/>
    <w:tmpl w:val="DDB85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80FBF"/>
    <w:multiLevelType w:val="multilevel"/>
    <w:tmpl w:val="6A64E062"/>
    <w:lvl w:ilvl="0">
      <w:start w:val="1"/>
      <w:numFmt w:val="upperRoman"/>
      <w:suff w:val="space"/>
      <w:lvlText w:val="РАЗДЕЛ 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a0"/>
      <w:suff w:val="space"/>
      <w:lvlText w:val="Глава 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lvlRestart w:val="0"/>
      <w:suff w:val="space"/>
      <w:lvlText w:val="Статья %3."/>
      <w:lvlJc w:val="left"/>
      <w:pPr>
        <w:ind w:left="0" w:firstLine="851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851"/>
      </w:pPr>
      <w:rPr>
        <w:rFonts w:hint="default"/>
        <w:i w:val="0"/>
      </w:rPr>
    </w:lvl>
    <w:lvl w:ilvl="6">
      <w:start w:val="1"/>
      <w:numFmt w:val="russianLower"/>
      <w:suff w:val="space"/>
      <w:lvlText w:val="%7)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EE667DB"/>
    <w:multiLevelType w:val="multilevel"/>
    <w:tmpl w:val="02CCAA1C"/>
    <w:lvl w:ilvl="0">
      <w:start w:val="1"/>
      <w:numFmt w:val="decimal"/>
      <w:pStyle w:val="a1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3.%4%5.%6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4" w15:restartNumberingAfterBreak="0">
    <w:nsid w:val="48EB2DC0"/>
    <w:multiLevelType w:val="hybridMultilevel"/>
    <w:tmpl w:val="3CBC5E4C"/>
    <w:lvl w:ilvl="0" w:tplc="68AABEB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0FB0F64"/>
    <w:multiLevelType w:val="multilevel"/>
    <w:tmpl w:val="93E2DA52"/>
    <w:lvl w:ilvl="0">
      <w:start w:val="1"/>
      <w:numFmt w:val="decimal"/>
      <w:pStyle w:val="a2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6" w15:restartNumberingAfterBreak="0">
    <w:nsid w:val="710C3964"/>
    <w:multiLevelType w:val="hybridMultilevel"/>
    <w:tmpl w:val="EA1CE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24238">
    <w:abstractNumId w:val="6"/>
  </w:num>
  <w:num w:numId="2" w16cid:durableId="353967601">
    <w:abstractNumId w:val="0"/>
  </w:num>
  <w:num w:numId="3" w16cid:durableId="325985341">
    <w:abstractNumId w:val="3"/>
  </w:num>
  <w:num w:numId="4" w16cid:durableId="1842743436">
    <w:abstractNumId w:val="5"/>
  </w:num>
  <w:num w:numId="5" w16cid:durableId="621811757">
    <w:abstractNumId w:val="2"/>
  </w:num>
  <w:num w:numId="6" w16cid:durableId="270086109">
    <w:abstractNumId w:val="4"/>
  </w:num>
  <w:num w:numId="7" w16cid:durableId="155480638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3E8"/>
    <w:rsid w:val="000009BF"/>
    <w:rsid w:val="000030DA"/>
    <w:rsid w:val="00004B48"/>
    <w:rsid w:val="00010C24"/>
    <w:rsid w:val="00032F1A"/>
    <w:rsid w:val="000445CC"/>
    <w:rsid w:val="00045955"/>
    <w:rsid w:val="000523B8"/>
    <w:rsid w:val="00062C33"/>
    <w:rsid w:val="000673B3"/>
    <w:rsid w:val="000721A6"/>
    <w:rsid w:val="00083ACE"/>
    <w:rsid w:val="00093BD9"/>
    <w:rsid w:val="000B4D0E"/>
    <w:rsid w:val="000D5AA6"/>
    <w:rsid w:val="000E171B"/>
    <w:rsid w:val="000E3526"/>
    <w:rsid w:val="000E36BE"/>
    <w:rsid w:val="000F5D4B"/>
    <w:rsid w:val="00103981"/>
    <w:rsid w:val="00121155"/>
    <w:rsid w:val="00122BE0"/>
    <w:rsid w:val="00123BC8"/>
    <w:rsid w:val="00127885"/>
    <w:rsid w:val="001373C7"/>
    <w:rsid w:val="00152E92"/>
    <w:rsid w:val="0017135A"/>
    <w:rsid w:val="00176A90"/>
    <w:rsid w:val="001C0C89"/>
    <w:rsid w:val="001C4552"/>
    <w:rsid w:val="001E27F5"/>
    <w:rsid w:val="001F3665"/>
    <w:rsid w:val="001F5816"/>
    <w:rsid w:val="002033F7"/>
    <w:rsid w:val="0020496A"/>
    <w:rsid w:val="00212AF9"/>
    <w:rsid w:val="00213AB2"/>
    <w:rsid w:val="00221473"/>
    <w:rsid w:val="00260F33"/>
    <w:rsid w:val="00286ECA"/>
    <w:rsid w:val="002878B6"/>
    <w:rsid w:val="00293617"/>
    <w:rsid w:val="002B02C4"/>
    <w:rsid w:val="002B17E9"/>
    <w:rsid w:val="002C406D"/>
    <w:rsid w:val="002E5B59"/>
    <w:rsid w:val="00302058"/>
    <w:rsid w:val="003169E6"/>
    <w:rsid w:val="00324D3F"/>
    <w:rsid w:val="00345CC3"/>
    <w:rsid w:val="00357361"/>
    <w:rsid w:val="00361A66"/>
    <w:rsid w:val="00372CAC"/>
    <w:rsid w:val="00374F66"/>
    <w:rsid w:val="00375B5E"/>
    <w:rsid w:val="003933FC"/>
    <w:rsid w:val="003A19A1"/>
    <w:rsid w:val="003A3E0A"/>
    <w:rsid w:val="003B1F52"/>
    <w:rsid w:val="003B39ED"/>
    <w:rsid w:val="003C0A01"/>
    <w:rsid w:val="003C3CED"/>
    <w:rsid w:val="003C6369"/>
    <w:rsid w:val="003D58C8"/>
    <w:rsid w:val="003E05AD"/>
    <w:rsid w:val="003E2553"/>
    <w:rsid w:val="004011E4"/>
    <w:rsid w:val="004041B4"/>
    <w:rsid w:val="00440591"/>
    <w:rsid w:val="00451E98"/>
    <w:rsid w:val="00457875"/>
    <w:rsid w:val="004708BD"/>
    <w:rsid w:val="0048179A"/>
    <w:rsid w:val="00490AD5"/>
    <w:rsid w:val="004943A3"/>
    <w:rsid w:val="0049592D"/>
    <w:rsid w:val="00495C9D"/>
    <w:rsid w:val="004A6C3E"/>
    <w:rsid w:val="004B1B8C"/>
    <w:rsid w:val="004B2882"/>
    <w:rsid w:val="004D4B9B"/>
    <w:rsid w:val="004D5F6A"/>
    <w:rsid w:val="004E4EEE"/>
    <w:rsid w:val="004F65EF"/>
    <w:rsid w:val="004F7D64"/>
    <w:rsid w:val="00505EBE"/>
    <w:rsid w:val="00515F8B"/>
    <w:rsid w:val="00516F3B"/>
    <w:rsid w:val="00520004"/>
    <w:rsid w:val="00536727"/>
    <w:rsid w:val="00564DE7"/>
    <w:rsid w:val="005900E8"/>
    <w:rsid w:val="00595876"/>
    <w:rsid w:val="005A0028"/>
    <w:rsid w:val="005A56A7"/>
    <w:rsid w:val="005B033D"/>
    <w:rsid w:val="005C5BAD"/>
    <w:rsid w:val="005D232C"/>
    <w:rsid w:val="005E046C"/>
    <w:rsid w:val="005E066F"/>
    <w:rsid w:val="00613814"/>
    <w:rsid w:val="00616237"/>
    <w:rsid w:val="00630183"/>
    <w:rsid w:val="006323E9"/>
    <w:rsid w:val="00632677"/>
    <w:rsid w:val="00634888"/>
    <w:rsid w:val="00660D1C"/>
    <w:rsid w:val="00663FA1"/>
    <w:rsid w:val="00666F6A"/>
    <w:rsid w:val="00667882"/>
    <w:rsid w:val="0067113C"/>
    <w:rsid w:val="0067446B"/>
    <w:rsid w:val="00677A29"/>
    <w:rsid w:val="006849DB"/>
    <w:rsid w:val="006A13E8"/>
    <w:rsid w:val="006B2248"/>
    <w:rsid w:val="006B24D5"/>
    <w:rsid w:val="006B69DC"/>
    <w:rsid w:val="006C3B3D"/>
    <w:rsid w:val="006C72F8"/>
    <w:rsid w:val="006E4AE4"/>
    <w:rsid w:val="006E69BA"/>
    <w:rsid w:val="0071070A"/>
    <w:rsid w:val="00710E9F"/>
    <w:rsid w:val="007136CE"/>
    <w:rsid w:val="00714C61"/>
    <w:rsid w:val="00715055"/>
    <w:rsid w:val="007242E5"/>
    <w:rsid w:val="00724E41"/>
    <w:rsid w:val="00724FF1"/>
    <w:rsid w:val="00727904"/>
    <w:rsid w:val="00731A12"/>
    <w:rsid w:val="007333C9"/>
    <w:rsid w:val="00735D93"/>
    <w:rsid w:val="007500EA"/>
    <w:rsid w:val="0075564C"/>
    <w:rsid w:val="0076432D"/>
    <w:rsid w:val="00767FCA"/>
    <w:rsid w:val="007806E4"/>
    <w:rsid w:val="007A130B"/>
    <w:rsid w:val="007B18DD"/>
    <w:rsid w:val="007C4C56"/>
    <w:rsid w:val="007D31E8"/>
    <w:rsid w:val="007D53E6"/>
    <w:rsid w:val="007D5E87"/>
    <w:rsid w:val="007E4451"/>
    <w:rsid w:val="007E6F49"/>
    <w:rsid w:val="00803130"/>
    <w:rsid w:val="00810AD5"/>
    <w:rsid w:val="008116F4"/>
    <w:rsid w:val="0083602B"/>
    <w:rsid w:val="0083725B"/>
    <w:rsid w:val="0083768A"/>
    <w:rsid w:val="008503A5"/>
    <w:rsid w:val="00855FD1"/>
    <w:rsid w:val="0086218E"/>
    <w:rsid w:val="0086694B"/>
    <w:rsid w:val="00872158"/>
    <w:rsid w:val="00875431"/>
    <w:rsid w:val="008824E5"/>
    <w:rsid w:val="008967C1"/>
    <w:rsid w:val="008B4188"/>
    <w:rsid w:val="008D08EC"/>
    <w:rsid w:val="008D743D"/>
    <w:rsid w:val="008F7858"/>
    <w:rsid w:val="0090444B"/>
    <w:rsid w:val="009063F5"/>
    <w:rsid w:val="00921535"/>
    <w:rsid w:val="00952056"/>
    <w:rsid w:val="00957300"/>
    <w:rsid w:val="009845C0"/>
    <w:rsid w:val="00987601"/>
    <w:rsid w:val="009914EF"/>
    <w:rsid w:val="009A09EC"/>
    <w:rsid w:val="009B1F7D"/>
    <w:rsid w:val="009B2333"/>
    <w:rsid w:val="009B4673"/>
    <w:rsid w:val="009C23C3"/>
    <w:rsid w:val="009C5D16"/>
    <w:rsid w:val="009D4048"/>
    <w:rsid w:val="009F4603"/>
    <w:rsid w:val="009F797C"/>
    <w:rsid w:val="00A0361E"/>
    <w:rsid w:val="00A061C6"/>
    <w:rsid w:val="00A103A9"/>
    <w:rsid w:val="00A228D5"/>
    <w:rsid w:val="00A22D78"/>
    <w:rsid w:val="00A23AD6"/>
    <w:rsid w:val="00A53605"/>
    <w:rsid w:val="00A76952"/>
    <w:rsid w:val="00AB171A"/>
    <w:rsid w:val="00AB1895"/>
    <w:rsid w:val="00AC1096"/>
    <w:rsid w:val="00AC2D78"/>
    <w:rsid w:val="00AC5ECF"/>
    <w:rsid w:val="00AD4DBD"/>
    <w:rsid w:val="00AE217A"/>
    <w:rsid w:val="00AE5043"/>
    <w:rsid w:val="00AF0D4B"/>
    <w:rsid w:val="00AF16D6"/>
    <w:rsid w:val="00AF65CB"/>
    <w:rsid w:val="00AF6603"/>
    <w:rsid w:val="00B06254"/>
    <w:rsid w:val="00B07731"/>
    <w:rsid w:val="00B1531D"/>
    <w:rsid w:val="00B21724"/>
    <w:rsid w:val="00B26F42"/>
    <w:rsid w:val="00B343B2"/>
    <w:rsid w:val="00B409B5"/>
    <w:rsid w:val="00B44881"/>
    <w:rsid w:val="00B47BAE"/>
    <w:rsid w:val="00B636AA"/>
    <w:rsid w:val="00BC3BA4"/>
    <w:rsid w:val="00BE0678"/>
    <w:rsid w:val="00BE14A1"/>
    <w:rsid w:val="00C00104"/>
    <w:rsid w:val="00C1565B"/>
    <w:rsid w:val="00C15794"/>
    <w:rsid w:val="00C671FA"/>
    <w:rsid w:val="00C72B51"/>
    <w:rsid w:val="00C7448F"/>
    <w:rsid w:val="00C746CF"/>
    <w:rsid w:val="00C759C8"/>
    <w:rsid w:val="00C82BD1"/>
    <w:rsid w:val="00C83D6C"/>
    <w:rsid w:val="00CA047C"/>
    <w:rsid w:val="00CA6BD4"/>
    <w:rsid w:val="00CC1027"/>
    <w:rsid w:val="00CC1F8C"/>
    <w:rsid w:val="00CD0709"/>
    <w:rsid w:val="00CF1225"/>
    <w:rsid w:val="00CF3C7B"/>
    <w:rsid w:val="00CF4DF5"/>
    <w:rsid w:val="00D03F0C"/>
    <w:rsid w:val="00D046F5"/>
    <w:rsid w:val="00D1315B"/>
    <w:rsid w:val="00D3575F"/>
    <w:rsid w:val="00D37B1B"/>
    <w:rsid w:val="00D53434"/>
    <w:rsid w:val="00D83D90"/>
    <w:rsid w:val="00D84AB5"/>
    <w:rsid w:val="00D853A6"/>
    <w:rsid w:val="00DA074A"/>
    <w:rsid w:val="00DB5FB8"/>
    <w:rsid w:val="00DC4E07"/>
    <w:rsid w:val="00DD43DA"/>
    <w:rsid w:val="00E11530"/>
    <w:rsid w:val="00E12C04"/>
    <w:rsid w:val="00E177DE"/>
    <w:rsid w:val="00E236F2"/>
    <w:rsid w:val="00E30FB9"/>
    <w:rsid w:val="00E42999"/>
    <w:rsid w:val="00E47E08"/>
    <w:rsid w:val="00E64613"/>
    <w:rsid w:val="00E77A0F"/>
    <w:rsid w:val="00E77CDB"/>
    <w:rsid w:val="00E84815"/>
    <w:rsid w:val="00EB3199"/>
    <w:rsid w:val="00EC0479"/>
    <w:rsid w:val="00EC7953"/>
    <w:rsid w:val="00ED4146"/>
    <w:rsid w:val="00EE1495"/>
    <w:rsid w:val="00EE2122"/>
    <w:rsid w:val="00F04631"/>
    <w:rsid w:val="00F048E1"/>
    <w:rsid w:val="00F112ED"/>
    <w:rsid w:val="00F16969"/>
    <w:rsid w:val="00F23033"/>
    <w:rsid w:val="00F2513F"/>
    <w:rsid w:val="00F25254"/>
    <w:rsid w:val="00F268B6"/>
    <w:rsid w:val="00F33A1F"/>
    <w:rsid w:val="00F50F5E"/>
    <w:rsid w:val="00F641BB"/>
    <w:rsid w:val="00F71EC8"/>
    <w:rsid w:val="00F72D69"/>
    <w:rsid w:val="00F77F5E"/>
    <w:rsid w:val="00F8747C"/>
    <w:rsid w:val="00F9248F"/>
    <w:rsid w:val="00FA117B"/>
    <w:rsid w:val="00FA6C2A"/>
    <w:rsid w:val="00FB175E"/>
    <w:rsid w:val="00FB2411"/>
    <w:rsid w:val="00FB5ABA"/>
    <w:rsid w:val="00FE16B2"/>
    <w:rsid w:val="00FE4EAD"/>
    <w:rsid w:val="00FF4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515D"/>
  <w15:docId w15:val="{73A781DC-C341-4391-908C-C476F925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F71EC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4">
    <w:name w:val="heading 4"/>
    <w:basedOn w:val="a3"/>
    <w:next w:val="a3"/>
    <w:link w:val="40"/>
    <w:unhideWhenUsed/>
    <w:qFormat/>
    <w:rsid w:val="007D5E87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8">
    <w:name w:val="Без интервала Знак"/>
    <w:link w:val="a7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9">
    <w:name w:val="Balloon Text"/>
    <w:basedOn w:val="a3"/>
    <w:link w:val="aa"/>
    <w:semiHidden/>
    <w:unhideWhenUsed/>
    <w:rsid w:val="00A228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4"/>
    <w:link w:val="a9"/>
    <w:semiHidden/>
    <w:rsid w:val="00A228D5"/>
    <w:rPr>
      <w:rFonts w:ascii="Tahoma" w:eastAsia="Calibri" w:hAnsi="Tahoma" w:cs="Tahoma"/>
      <w:sz w:val="16"/>
      <w:szCs w:val="16"/>
      <w:lang w:eastAsia="ar-SA"/>
    </w:rPr>
  </w:style>
  <w:style w:type="paragraph" w:styleId="ab">
    <w:name w:val="List Paragraph"/>
    <w:basedOn w:val="a3"/>
    <w:uiPriority w:val="34"/>
    <w:qFormat/>
    <w:rsid w:val="00A228D5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3"/>
    <w:rsid w:val="00A228D5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4"/>
    <w:link w:val="4"/>
    <w:rsid w:val="007D5E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basedOn w:val="a3"/>
    <w:rsid w:val="007D5E87"/>
    <w:pPr>
      <w:widowControl/>
      <w:suppressAutoHyphens w:val="0"/>
      <w:autoSpaceDE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d">
    <w:name w:val="Hyperlink"/>
    <w:basedOn w:val="a4"/>
    <w:uiPriority w:val="99"/>
    <w:rsid w:val="007D5E87"/>
    <w:rPr>
      <w:color w:val="0066CC"/>
      <w:u w:val="single"/>
    </w:rPr>
  </w:style>
  <w:style w:type="character" w:customStyle="1" w:styleId="ae">
    <w:name w:val="Основной текст_"/>
    <w:basedOn w:val="a4"/>
    <w:link w:val="56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Основной текст4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5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7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9">
    <w:name w:val="Основной текст9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4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5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6">
    <w:name w:val="Основной текст16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7"/>
    <w:basedOn w:val="ae"/>
    <w:rsid w:val="007D5E87"/>
    <w:rPr>
      <w:rFonts w:ascii="Times New Roman" w:eastAsia="Times New Roman" w:hAnsi="Times New Roman"/>
      <w:shd w:val="clear" w:color="auto" w:fill="FFFFFF"/>
    </w:rPr>
  </w:style>
  <w:style w:type="paragraph" w:customStyle="1" w:styleId="56">
    <w:name w:val="Основной текст56"/>
    <w:basedOn w:val="a3"/>
    <w:link w:val="ae"/>
    <w:rsid w:val="007D5E87"/>
    <w:pPr>
      <w:widowControl/>
      <w:shd w:val="clear" w:color="auto" w:fill="FFFFFF"/>
      <w:suppressAutoHyphens w:val="0"/>
      <w:autoSpaceDE/>
      <w:spacing w:before="420" w:after="240" w:line="288" w:lineRule="exact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33">
    <w:name w:val="Основной текст33"/>
    <w:basedOn w:val="ae"/>
    <w:rsid w:val="007D5E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table" w:styleId="af">
    <w:name w:val="Table Grid"/>
    <w:basedOn w:val="a5"/>
    <w:uiPriority w:val="59"/>
    <w:rsid w:val="007D5E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Подпись к таблице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8">
    <w:name w:val="Основной текст48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f1">
    <w:name w:val="Plain Text"/>
    <w:basedOn w:val="a3"/>
    <w:link w:val="af2"/>
    <w:rsid w:val="00F9248F"/>
    <w:pPr>
      <w:widowControl/>
      <w:suppressAutoHyphens w:val="0"/>
      <w:autoSpaceDE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2">
    <w:name w:val="Текст Знак"/>
    <w:basedOn w:val="a4"/>
    <w:link w:val="af1"/>
    <w:rsid w:val="00F924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E177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 w:bidi="hi-IN"/>
    </w:rPr>
  </w:style>
  <w:style w:type="paragraph" w:customStyle="1" w:styleId="Default">
    <w:name w:val="Default"/>
    <w:rsid w:val="00E17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FollowedHyperlink"/>
    <w:basedOn w:val="a4"/>
    <w:unhideWhenUsed/>
    <w:rsid w:val="00093BD9"/>
    <w:rPr>
      <w:color w:val="954F72" w:themeColor="followedHyperlink"/>
      <w:u w:val="single"/>
    </w:rPr>
  </w:style>
  <w:style w:type="paragraph" w:customStyle="1" w:styleId="10">
    <w:name w:val="Без интервала1"/>
    <w:rsid w:val="00AF65CB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numbering" w:customStyle="1" w:styleId="11">
    <w:name w:val="Нет списка1"/>
    <w:next w:val="a6"/>
    <w:semiHidden/>
    <w:rsid w:val="00E47E08"/>
  </w:style>
  <w:style w:type="paragraph" w:customStyle="1" w:styleId="a">
    <w:name w:val="нумерация"/>
    <w:basedOn w:val="a3"/>
    <w:rsid w:val="00E47E08"/>
    <w:pPr>
      <w:widowControl/>
      <w:numPr>
        <w:numId w:val="2"/>
      </w:numPr>
      <w:suppressAutoHyphens w:val="0"/>
      <w:autoSpaceDE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4">
    <w:name w:val="стандартный"/>
    <w:basedOn w:val="a3"/>
    <w:rsid w:val="00E47E08"/>
    <w:pPr>
      <w:widowControl/>
      <w:suppressAutoHyphens w:val="0"/>
      <w:autoSpaceDE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1">
    <w:name w:val="Постановление"/>
    <w:basedOn w:val="af4"/>
    <w:rsid w:val="00E47E08"/>
    <w:pPr>
      <w:numPr>
        <w:numId w:val="3"/>
      </w:numPr>
    </w:pPr>
  </w:style>
  <w:style w:type="paragraph" w:customStyle="1" w:styleId="af5">
    <w:name w:val="Стандартный"/>
    <w:basedOn w:val="a3"/>
    <w:rsid w:val="00E47E08"/>
    <w:pPr>
      <w:widowControl/>
      <w:suppressAutoHyphens w:val="0"/>
      <w:autoSpaceDE/>
      <w:ind w:firstLine="85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2">
    <w:name w:val="Нумерация"/>
    <w:basedOn w:val="af5"/>
    <w:autoRedefine/>
    <w:rsid w:val="00E47E08"/>
    <w:pPr>
      <w:numPr>
        <w:numId w:val="4"/>
      </w:numPr>
    </w:pPr>
  </w:style>
  <w:style w:type="paragraph" w:customStyle="1" w:styleId="a0">
    <w:name w:val="Устав"/>
    <w:basedOn w:val="af5"/>
    <w:rsid w:val="00E47E08"/>
    <w:pPr>
      <w:numPr>
        <w:ilvl w:val="1"/>
        <w:numId w:val="5"/>
      </w:numPr>
      <w:spacing w:after="240"/>
    </w:pPr>
    <w:rPr>
      <w:b/>
      <w:szCs w:val="26"/>
    </w:rPr>
  </w:style>
  <w:style w:type="paragraph" w:styleId="af6">
    <w:name w:val="footnote text"/>
    <w:basedOn w:val="a3"/>
    <w:link w:val="af7"/>
    <w:semiHidden/>
    <w:rsid w:val="00E47E08"/>
    <w:pPr>
      <w:widowControl/>
      <w:suppressAutoHyphens w:val="0"/>
      <w:autoSpaceDE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4"/>
    <w:link w:val="af6"/>
    <w:semiHidden/>
    <w:rsid w:val="00E47E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E47E08"/>
    <w:rPr>
      <w:vertAlign w:val="superscript"/>
    </w:rPr>
  </w:style>
  <w:style w:type="paragraph" w:customStyle="1" w:styleId="ConsNormal">
    <w:name w:val="ConsNormal"/>
    <w:rsid w:val="00E47E0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9">
    <w:name w:val="footer"/>
    <w:basedOn w:val="a3"/>
    <w:link w:val="afa"/>
    <w:rsid w:val="00E47E08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4"/>
    <w:link w:val="af9"/>
    <w:rsid w:val="00E47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4"/>
    <w:rsid w:val="00E47E08"/>
  </w:style>
  <w:style w:type="table" w:customStyle="1" w:styleId="12">
    <w:name w:val="Сетка таблицы1"/>
    <w:basedOn w:val="a5"/>
    <w:next w:val="af"/>
    <w:rsid w:val="00E47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"/>
    <w:basedOn w:val="a3"/>
    <w:link w:val="afd"/>
    <w:rsid w:val="00E47E08"/>
    <w:pPr>
      <w:widowControl/>
      <w:suppressAutoHyphens w:val="0"/>
      <w:autoSpaceDE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Основной текст Знак"/>
    <w:basedOn w:val="a4"/>
    <w:link w:val="afc"/>
    <w:rsid w:val="00E47E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E47E0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e">
    <w:name w:val="Заголовок постановления"/>
    <w:basedOn w:val="a3"/>
    <w:next w:val="af5"/>
    <w:autoRedefine/>
    <w:rsid w:val="00E47E08"/>
    <w:pPr>
      <w:widowControl/>
      <w:suppressAutoHyphens w:val="0"/>
      <w:autoSpaceDE/>
      <w:spacing w:after="360"/>
      <w:ind w:right="48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f">
    <w:name w:val="header"/>
    <w:basedOn w:val="a3"/>
    <w:link w:val="aff0"/>
    <w:uiPriority w:val="99"/>
    <w:rsid w:val="00E47E08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0">
    <w:name w:val="Верхний колонтитул Знак"/>
    <w:basedOn w:val="a4"/>
    <w:link w:val="aff"/>
    <w:uiPriority w:val="99"/>
    <w:rsid w:val="00E47E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3"/>
    <w:link w:val="20"/>
    <w:rsid w:val="00E47E08"/>
    <w:pPr>
      <w:widowControl/>
      <w:suppressAutoHyphens w:val="0"/>
      <w:autoSpaceDE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4"/>
    <w:link w:val="2"/>
    <w:rsid w:val="00E47E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1">
    <w:name w:val="Знак Знак Знак Знак Знак Знак Знак Знак Знак Знак"/>
    <w:basedOn w:val="a3"/>
    <w:rsid w:val="00E47E08"/>
    <w:pPr>
      <w:widowControl/>
      <w:suppressAutoHyphens w:val="0"/>
      <w:autoSpaceDE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2">
    <w:basedOn w:val="a3"/>
    <w:next w:val="ac"/>
    <w:rsid w:val="00CD0709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styleId="aff3">
    <w:name w:val="Body Text Indent"/>
    <w:basedOn w:val="a3"/>
    <w:link w:val="aff4"/>
    <w:rsid w:val="00E47E08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 с отступом Знак"/>
    <w:basedOn w:val="a4"/>
    <w:link w:val="aff3"/>
    <w:rsid w:val="00E47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3"/>
    <w:rsid w:val="00E47E08"/>
    <w:pPr>
      <w:suppressAutoHyphens w:val="0"/>
      <w:autoSpaceDN w:val="0"/>
      <w:adjustRightInd w:val="0"/>
      <w:spacing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3"/>
    <w:rsid w:val="00E47E08"/>
    <w:pPr>
      <w:suppressAutoHyphens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E47E08"/>
    <w:pPr>
      <w:suppressAutoHyphens w:val="0"/>
      <w:autoSpaceDE/>
      <w:spacing w:before="280" w:after="28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13">
    <w:name w:val="Неразрешенное упоминание1"/>
    <w:basedOn w:val="a4"/>
    <w:uiPriority w:val="99"/>
    <w:semiHidden/>
    <w:unhideWhenUsed/>
    <w:rsid w:val="00DC4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duportal44.ru/Kostroma_EDU/gcoko/default.aspx" TargetMode="External"/><Relationship Id="rId18" Type="http://schemas.openxmlformats.org/officeDocument/2006/relationships/hyperlink" Target="http://www.eduportal44.ru/kostroma_edu/obraz/default.aspx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://www.eduportal44.ru/kostroma_edu/obraz/default.aspx" TargetMode="External"/><Relationship Id="rId17" Type="http://schemas.openxmlformats.org/officeDocument/2006/relationships/hyperlink" Target="http://www.eduportal44.ru/Kostroma_EDU/gcoko/defaul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portal44.ru/kostroma_edu/obraz/default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portal44.ru/Kostroma_EDU/gcoko/default.aspx" TargetMode="External"/><Relationship Id="rId24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hyperlink" Target="http://www.eduportal44.ru/Kostroma_EDU/gcoko/default.aspx" TargetMode="External"/><Relationship Id="rId23" Type="http://schemas.openxmlformats.org/officeDocument/2006/relationships/customXml" Target="../customXml/item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duportal44.ru/kostroma_edu/obraz/default.aspx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06B325049DC748B27CC0EDEF53ACE2" ma:contentTypeVersion="49" ma:contentTypeDescription="Создание документа." ma:contentTypeScope="" ma:versionID="3f036b7b0d01cdb61e2ab0f7531a54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FAAF04-352F-4C2A-9F64-19C859CF6808}"/>
</file>

<file path=customXml/itemProps2.xml><?xml version="1.0" encoding="utf-8"?>
<ds:datastoreItem xmlns:ds="http://schemas.openxmlformats.org/officeDocument/2006/customXml" ds:itemID="{E1BADF1D-6F98-4073-A68C-2525490C24B3}"/>
</file>

<file path=customXml/itemProps3.xml><?xml version="1.0" encoding="utf-8"?>
<ds:datastoreItem xmlns:ds="http://schemas.openxmlformats.org/officeDocument/2006/customXml" ds:itemID="{A2577CC6-FEAE-478F-919C-A22FA6EA516B}"/>
</file>

<file path=customXml/itemProps4.xml><?xml version="1.0" encoding="utf-8"?>
<ds:datastoreItem xmlns:ds="http://schemas.openxmlformats.org/officeDocument/2006/customXml" ds:itemID="{575E785B-75C3-47AE-AA39-2733C7ADDBC5}"/>
</file>

<file path=customXml/itemProps5.xml><?xml version="1.0" encoding="utf-8"?>
<ds:datastoreItem xmlns:ds="http://schemas.openxmlformats.org/officeDocument/2006/customXml" ds:itemID="{15894DC9-E5FC-48AE-A271-ED052F53B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5587</Words>
  <Characters>31852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5</cp:revision>
  <cp:lastPrinted>2024-08-27T11:43:00Z</cp:lastPrinted>
  <dcterms:created xsi:type="dcterms:W3CDTF">2024-08-28T08:01:00Z</dcterms:created>
  <dcterms:modified xsi:type="dcterms:W3CDTF">2024-09-05T06:45:00Z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0x0101000506B325049DC748B27CC0EDEF53ACE2</vt:lpwstr>
  </property>
</Properties>
</file>