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66" w:rsidRPr="00BD1E66" w:rsidRDefault="00BD1E66" w:rsidP="00BD1E66">
      <w:r w:rsidRPr="00BD1E66">
        <w:rPr>
          <w:b/>
          <w:bCs/>
        </w:rPr>
        <w:t xml:space="preserve">Урок-игра по басням И.А.Крылова в 5 классе </w:t>
      </w:r>
      <w:bookmarkStart w:id="0" w:name="_GoBack"/>
      <w:bookmarkEnd w:id="0"/>
    </w:p>
    <w:p w:rsidR="00BD1E66" w:rsidRPr="00BD1E66" w:rsidRDefault="00BD1E66" w:rsidP="00BD1E66">
      <w:r w:rsidRPr="00BD1E66">
        <w:rPr>
          <w:b/>
          <w:bCs/>
        </w:rPr>
        <w:t>Тема: «</w:t>
      </w:r>
      <w:r w:rsidR="00207CAB">
        <w:rPr>
          <w:b/>
          <w:bCs/>
        </w:rPr>
        <w:t>Басни Крылова</w:t>
      </w:r>
      <w:r w:rsidRPr="00BD1E66">
        <w:rPr>
          <w:b/>
          <w:bCs/>
        </w:rPr>
        <w:t>…»</w:t>
      </w:r>
    </w:p>
    <w:p w:rsidR="00BD1E66" w:rsidRPr="00BD1E66" w:rsidRDefault="00BD1E66" w:rsidP="00BD1E66">
      <w:r w:rsidRPr="00BD1E66">
        <w:rPr>
          <w:b/>
          <w:bCs/>
        </w:rPr>
        <w:t>Цель урока:</w:t>
      </w:r>
      <w:r w:rsidRPr="00BD1E66">
        <w:t xml:space="preserve"> систематизировать знания ребят о басне как литературном жанре и баснях  И. А. Крылова;</w:t>
      </w:r>
    </w:p>
    <w:p w:rsidR="00BD1E66" w:rsidRPr="00BD1E66" w:rsidRDefault="00BD1E66" w:rsidP="00BD1E66">
      <w:r w:rsidRPr="00BD1E66">
        <w:rPr>
          <w:b/>
          <w:bCs/>
        </w:rPr>
        <w:t>Планируемые образовательные результаты</w:t>
      </w:r>
    </w:p>
    <w:p w:rsidR="00BD1E66" w:rsidRPr="00BD1E66" w:rsidRDefault="00BD1E66" w:rsidP="00BD1E66">
      <w:r w:rsidRPr="00BD1E66">
        <w:rPr>
          <w:i/>
          <w:iCs/>
        </w:rPr>
        <w:t>Личностные:</w:t>
      </w:r>
    </w:p>
    <w:p w:rsidR="00BD1E66" w:rsidRPr="00BD1E66" w:rsidRDefault="00BD1E66" w:rsidP="00BD1E66">
      <w:r w:rsidRPr="00BD1E66">
        <w:t>      *    умение быстро и слаженно работать в группе, самоконтроль;</w:t>
      </w:r>
    </w:p>
    <w:p w:rsidR="00BD1E66" w:rsidRPr="00BD1E66" w:rsidRDefault="00BD1E66" w:rsidP="00BD1E66">
      <w:pPr>
        <w:numPr>
          <w:ilvl w:val="0"/>
          <w:numId w:val="1"/>
        </w:numPr>
      </w:pPr>
      <w:r w:rsidRPr="00BD1E66">
        <w:t>воспитание интереса к классической литературе.</w:t>
      </w:r>
    </w:p>
    <w:p w:rsidR="00BD1E66" w:rsidRPr="00BD1E66" w:rsidRDefault="00BD1E66" w:rsidP="00BD1E66">
      <w:r w:rsidRPr="00BD1E66">
        <w:rPr>
          <w:i/>
          <w:iCs/>
        </w:rPr>
        <w:t>Предметные:</w:t>
      </w:r>
    </w:p>
    <w:p w:rsidR="00BD1E66" w:rsidRPr="00BD1E66" w:rsidRDefault="00BD1E66" w:rsidP="00BD1E66">
      <w:pPr>
        <w:numPr>
          <w:ilvl w:val="0"/>
          <w:numId w:val="2"/>
        </w:numPr>
      </w:pPr>
      <w:r w:rsidRPr="00BD1E66">
        <w:t xml:space="preserve">проверить освоение </w:t>
      </w:r>
      <w:proofErr w:type="gramStart"/>
      <w:r w:rsidRPr="00BD1E66">
        <w:t>обучающимися</w:t>
      </w:r>
      <w:proofErr w:type="gramEnd"/>
      <w:r w:rsidRPr="00BD1E66">
        <w:t xml:space="preserve"> знаний о басне как жанре литературы.</w:t>
      </w:r>
    </w:p>
    <w:p w:rsidR="00BD1E66" w:rsidRPr="00BD1E66" w:rsidRDefault="00BD1E66" w:rsidP="00BD1E66">
      <w:pPr>
        <w:numPr>
          <w:ilvl w:val="0"/>
          <w:numId w:val="2"/>
        </w:numPr>
      </w:pPr>
      <w:r w:rsidRPr="00BD1E66"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BD1E66" w:rsidRPr="00BD1E66" w:rsidRDefault="00BD1E66" w:rsidP="00BD1E66">
      <w:proofErr w:type="spellStart"/>
      <w:r w:rsidRPr="00BD1E66">
        <w:rPr>
          <w:i/>
          <w:iCs/>
        </w:rPr>
        <w:t>Метапредметные</w:t>
      </w:r>
      <w:proofErr w:type="spellEnd"/>
      <w:r w:rsidRPr="00BD1E66">
        <w:rPr>
          <w:i/>
          <w:iCs/>
        </w:rPr>
        <w:t>:</w:t>
      </w:r>
    </w:p>
    <w:p w:rsidR="00BD1E66" w:rsidRPr="00BD1E66" w:rsidRDefault="00BD1E66" w:rsidP="00BD1E66">
      <w:pPr>
        <w:numPr>
          <w:ilvl w:val="0"/>
          <w:numId w:val="3"/>
        </w:numPr>
      </w:pPr>
      <w:r w:rsidRPr="00BD1E66">
        <w:t xml:space="preserve">развитие речи и творческого мышления </w:t>
      </w:r>
      <w:proofErr w:type="gramStart"/>
      <w:r w:rsidRPr="00BD1E66">
        <w:t>обучающихся</w:t>
      </w:r>
      <w:proofErr w:type="gramEnd"/>
      <w:r w:rsidRPr="00BD1E66">
        <w:t>;</w:t>
      </w:r>
    </w:p>
    <w:p w:rsidR="00BD1E66" w:rsidRPr="00BD1E66" w:rsidRDefault="00BD1E66" w:rsidP="00BD1E66">
      <w:pPr>
        <w:numPr>
          <w:ilvl w:val="0"/>
          <w:numId w:val="3"/>
        </w:numPr>
      </w:pPr>
      <w:r w:rsidRPr="00BD1E66"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BD1E66" w:rsidRPr="00BD1E66" w:rsidRDefault="00BD1E66" w:rsidP="00BD1E66">
      <w:r w:rsidRPr="00BD1E66">
        <w:rPr>
          <w:b/>
          <w:bCs/>
          <w:i/>
          <w:iCs/>
        </w:rPr>
        <w:t>Тип урока</w:t>
      </w:r>
      <w:r w:rsidRPr="00BD1E66">
        <w:t>: комбинированный, обобщающий.</w:t>
      </w:r>
      <w:r w:rsidRPr="00BD1E66">
        <w:br/>
      </w:r>
      <w:r w:rsidRPr="00BD1E66">
        <w:rPr>
          <w:b/>
          <w:bCs/>
          <w:i/>
          <w:iCs/>
        </w:rPr>
        <w:t>Форма урока: </w:t>
      </w:r>
      <w:r w:rsidRPr="00BD1E66">
        <w:t>игра.</w:t>
      </w:r>
      <w:r w:rsidRPr="00BD1E66">
        <w:br/>
      </w:r>
      <w:r w:rsidRPr="00BD1E66">
        <w:rPr>
          <w:b/>
          <w:bCs/>
          <w:i/>
          <w:iCs/>
        </w:rPr>
        <w:t>Методы урока</w:t>
      </w:r>
      <w:r w:rsidRPr="00BD1E66">
        <w:t>: словесные, наглядные, творческая деятельность, объяснительно-иллюстративный, репродуктивный, частично-поисковый.</w:t>
      </w:r>
      <w:r w:rsidRPr="00BD1E66">
        <w:br/>
      </w:r>
      <w:r w:rsidRPr="00BD1E66">
        <w:rPr>
          <w:b/>
          <w:bCs/>
          <w:i/>
          <w:iCs/>
        </w:rPr>
        <w:t>Форма организации учебной деятельности</w:t>
      </w:r>
      <w:r w:rsidRPr="00BD1E66">
        <w:t>: индивидуальная, групповая, коллективная.</w:t>
      </w:r>
      <w:r w:rsidRPr="00BD1E66">
        <w:br/>
      </w:r>
      <w:r w:rsidRPr="00BD1E66">
        <w:rPr>
          <w:b/>
          <w:bCs/>
          <w:i/>
          <w:iCs/>
        </w:rPr>
        <w:t>Возрастная категория</w:t>
      </w:r>
      <w:r w:rsidRPr="00BD1E66">
        <w:rPr>
          <w:b/>
          <w:bCs/>
        </w:rPr>
        <w:t>: </w:t>
      </w:r>
      <w:r w:rsidRPr="00BD1E66">
        <w:t>5 класс</w:t>
      </w:r>
      <w:r w:rsidRPr="00BD1E66">
        <w:br/>
      </w:r>
      <w:r w:rsidRPr="00BD1E66">
        <w:rPr>
          <w:b/>
          <w:bCs/>
          <w:i/>
          <w:iCs/>
        </w:rPr>
        <w:t>Вид урока</w:t>
      </w:r>
      <w:r w:rsidRPr="00BD1E66">
        <w:rPr>
          <w:b/>
          <w:bCs/>
        </w:rPr>
        <w:t>: </w:t>
      </w:r>
      <w:r w:rsidRPr="00BD1E66">
        <w:t>урок-игра</w:t>
      </w:r>
      <w:r w:rsidRPr="00BD1E66">
        <w:br/>
      </w:r>
      <w:r w:rsidRPr="00BD1E66">
        <w:rPr>
          <w:b/>
          <w:bCs/>
          <w:i/>
          <w:iCs/>
        </w:rPr>
        <w:t>УМК:</w:t>
      </w:r>
      <w:r w:rsidRPr="00BD1E66">
        <w:br/>
        <w:t>— Литература</w:t>
      </w:r>
      <w:proofErr w:type="gramStart"/>
      <w:r w:rsidRPr="00BD1E66">
        <w:t>.</w:t>
      </w:r>
      <w:proofErr w:type="gramEnd"/>
      <w:r w:rsidRPr="00BD1E66">
        <w:t xml:space="preserve"> — </w:t>
      </w:r>
      <w:proofErr w:type="gramStart"/>
      <w:r w:rsidRPr="00BD1E66">
        <w:t>р</w:t>
      </w:r>
      <w:proofErr w:type="gramEnd"/>
      <w:r w:rsidRPr="00BD1E66">
        <w:t>аздаточный материал;</w:t>
      </w:r>
      <w:r w:rsidRPr="00BD1E66">
        <w:br/>
        <w:t>— технические средства обучения</w:t>
      </w:r>
      <w:r w:rsidRPr="00BD1E66">
        <w:br/>
        <w:t> </w:t>
      </w:r>
      <w:r w:rsidRPr="00BD1E66">
        <w:rPr>
          <w:b/>
          <w:bCs/>
          <w:i/>
          <w:iCs/>
        </w:rPr>
        <w:t>Средства наглядности</w:t>
      </w:r>
      <w:r w:rsidRPr="00BD1E66">
        <w:t>:</w:t>
      </w:r>
      <w:r w:rsidRPr="00BD1E66">
        <w:br/>
        <w:t>— раздаточный материал: карточки с названиями животных;</w:t>
      </w:r>
      <w:r w:rsidRPr="00BD1E66">
        <w:br/>
        <w:t>— зрительная наглядность «Презентация к уроку»</w:t>
      </w:r>
      <w:r w:rsidRPr="00BD1E66">
        <w:br/>
      </w:r>
      <w:r w:rsidRPr="00BD1E66">
        <w:rPr>
          <w:b/>
          <w:bCs/>
          <w:i/>
          <w:iCs/>
        </w:rPr>
        <w:t>Оборудование</w:t>
      </w:r>
      <w:r w:rsidRPr="00BD1E66">
        <w:rPr>
          <w:b/>
          <w:bCs/>
        </w:rPr>
        <w:t>: </w:t>
      </w:r>
      <w:r w:rsidRPr="00BD1E66">
        <w:t>карточки с названиями произведений, карточка со словами, произведения И</w:t>
      </w:r>
      <w:r w:rsidR="00207CAB">
        <w:t>.А.Крылова, компьютер, проектор, Электронное приложение к учебнику «Литература»</w:t>
      </w:r>
      <w:r w:rsidRPr="00BD1E66">
        <w:br/>
        <w:t>  </w:t>
      </w:r>
      <w:r w:rsidRPr="00BD1E66">
        <w:rPr>
          <w:b/>
          <w:bCs/>
        </w:rPr>
        <w:t>Оформление: </w:t>
      </w:r>
      <w:r w:rsidRPr="00BD1E66">
        <w:t>портрет И.А.Крылова, иллюстрации к басням, выставка книг И.А.Крылова.</w:t>
      </w:r>
    </w:p>
    <w:p w:rsidR="00BD1E66" w:rsidRPr="00BD1E66" w:rsidRDefault="00BD1E66" w:rsidP="00BD1E66">
      <w:r w:rsidRPr="00BD1E66">
        <w:t> </w:t>
      </w:r>
      <w:r w:rsidRPr="00BD1E66">
        <w:rPr>
          <w:b/>
          <w:bCs/>
        </w:rPr>
        <w:t>Используемые образовательные технологии</w:t>
      </w:r>
      <w:r w:rsidRPr="00BD1E66">
        <w:t>:  компьютерная презентация к уроку.</w:t>
      </w:r>
    </w:p>
    <w:p w:rsidR="00BD1E66" w:rsidRPr="00BD1E66" w:rsidRDefault="00BD1E66" w:rsidP="00BD1E66">
      <w:r w:rsidRPr="00BD1E66">
        <w:t> </w:t>
      </w:r>
    </w:p>
    <w:p w:rsidR="00BD1E66" w:rsidRDefault="00BD1E66" w:rsidP="00BD1E66">
      <w:pPr>
        <w:jc w:val="right"/>
      </w:pPr>
    </w:p>
    <w:p w:rsidR="00BD1E66" w:rsidRPr="00BD1E66" w:rsidRDefault="00BD1E66" w:rsidP="00BD1E66">
      <w:pPr>
        <w:jc w:val="right"/>
      </w:pPr>
      <w:r w:rsidRPr="00BD1E66">
        <w:lastRenderedPageBreak/>
        <w:t> </w:t>
      </w:r>
      <w:r w:rsidRPr="00BD1E66">
        <w:rPr>
          <w:i/>
          <w:iCs/>
        </w:rPr>
        <w:t>Эпиграф:</w:t>
      </w:r>
    </w:p>
    <w:p w:rsidR="00BD1E66" w:rsidRPr="00BD1E66" w:rsidRDefault="00BD1E66" w:rsidP="00BD1E66">
      <w:pPr>
        <w:jc w:val="right"/>
      </w:pPr>
      <w:r w:rsidRPr="00BD1E66">
        <w:rPr>
          <w:i/>
          <w:iCs/>
        </w:rPr>
        <w:t>Люблю, где случай есть, пороки пощипать.</w:t>
      </w:r>
    </w:p>
    <w:p w:rsidR="00BD1E66" w:rsidRPr="00BD1E66" w:rsidRDefault="00BD1E66" w:rsidP="00BD1E66">
      <w:pPr>
        <w:jc w:val="right"/>
      </w:pPr>
      <w:r w:rsidRPr="00BD1E66">
        <w:rPr>
          <w:i/>
          <w:iCs/>
        </w:rPr>
        <w:t>И.А.Крылов</w:t>
      </w:r>
    </w:p>
    <w:p w:rsidR="00BD1E66" w:rsidRPr="00BD1E66" w:rsidRDefault="00BD1E66" w:rsidP="00BD1E66">
      <w:r w:rsidRPr="00BD1E66">
        <w:t> </w:t>
      </w:r>
      <w:r w:rsidRPr="00BD1E66">
        <w:rPr>
          <w:b/>
          <w:bCs/>
        </w:rPr>
        <w:t>Организационная структура урока:</w:t>
      </w:r>
    </w:p>
    <w:p w:rsidR="00BD1E66" w:rsidRPr="00BD1E66" w:rsidRDefault="00BD1E66" w:rsidP="00BD1E66">
      <w:pPr>
        <w:numPr>
          <w:ilvl w:val="0"/>
          <w:numId w:val="4"/>
        </w:numPr>
      </w:pPr>
      <w:r w:rsidRPr="00BD1E66">
        <w:rPr>
          <w:b/>
          <w:bCs/>
          <w:i/>
          <w:iCs/>
        </w:rPr>
        <w:t>Вхождение в тему урока.</w:t>
      </w:r>
    </w:p>
    <w:p w:rsidR="00BD1E66" w:rsidRPr="00BD1E66" w:rsidRDefault="00BD1E66" w:rsidP="00BD1E66">
      <w:r w:rsidRPr="00BD1E66">
        <w:t>Вступительное слово учителя, в котором сообщается цель урока, форма работы, правила игры.</w:t>
      </w:r>
    </w:p>
    <w:p w:rsidR="00BD1E66" w:rsidRPr="00BD1E66" w:rsidRDefault="00BD1E66" w:rsidP="00BD1E66">
      <w:r w:rsidRPr="00BD1E66">
        <w:t>Ребята, мы с вами на протяжении нескольких уроков знакомились с творчеством замечательного русского баснописца И.А.Крылова. И сегодня нам предстоит вспомнить и закрепить полученные знания. </w:t>
      </w:r>
      <w:r w:rsidRPr="00BD1E66">
        <w:br/>
        <w:t>- Кто такой И.А.Крылов? Что мы о нём узнали?</w:t>
      </w:r>
      <w:r w:rsidRPr="00BD1E66">
        <w:br/>
        <w:t>— Что такое басня? </w:t>
      </w:r>
      <w:r w:rsidRPr="00BD1E66">
        <w:br/>
        <w:t>— Кто герои басен?</w:t>
      </w:r>
      <w:r w:rsidRPr="00BD1E66">
        <w:br/>
        <w:t>— А где находится самый красивый памятник русскому баснописцу?</w:t>
      </w:r>
    </w:p>
    <w:p w:rsidR="00BD1E66" w:rsidRPr="00BD1E66" w:rsidRDefault="00BD1E66" w:rsidP="00BD1E66">
      <w:pPr>
        <w:numPr>
          <w:ilvl w:val="0"/>
          <w:numId w:val="5"/>
        </w:numPr>
      </w:pPr>
      <w:r w:rsidRPr="00BD1E66">
        <w:rPr>
          <w:b/>
          <w:bCs/>
          <w:i/>
          <w:iCs/>
        </w:rPr>
        <w:t>Активизация познавательной деятельности учащихся.</w:t>
      </w:r>
    </w:p>
    <w:p w:rsidR="00BD1E66" w:rsidRPr="00BD1E66" w:rsidRDefault="00BD1E66" w:rsidP="00BD1E66">
      <w:r w:rsidRPr="00BD1E66">
        <w:t xml:space="preserve">Игра-проверка уровня освоения учебного материала по теме «Басня как жанр. Басни И.А. Крылова». Игра проводится с использованием презентации </w:t>
      </w:r>
      <w:proofErr w:type="spellStart"/>
      <w:r w:rsidRPr="00BD1E66">
        <w:t>PowerPoint</w:t>
      </w:r>
      <w:proofErr w:type="spellEnd"/>
    </w:p>
    <w:p w:rsidR="00BD1E66" w:rsidRPr="00BD1E66" w:rsidRDefault="00BD1E66" w:rsidP="00BD1E66">
      <w:r w:rsidRPr="00BD1E66">
        <w:t> Для проведения игры класс делится на команды.</w:t>
      </w:r>
    </w:p>
    <w:p w:rsidR="00BD1E66" w:rsidRPr="00BD1E66" w:rsidRDefault="00BD1E66" w:rsidP="00BD1E66">
      <w:r w:rsidRPr="00BD1E66">
        <w:t> </w:t>
      </w:r>
      <w:proofErr w:type="spellStart"/>
      <w:r w:rsidRPr="00BD1E66">
        <w:rPr>
          <w:b/>
          <w:bCs/>
          <w:i/>
          <w:iCs/>
        </w:rPr>
        <w:t>III.Слово</w:t>
      </w:r>
      <w:proofErr w:type="spellEnd"/>
      <w:r w:rsidRPr="00BD1E66">
        <w:rPr>
          <w:b/>
          <w:bCs/>
          <w:i/>
          <w:iCs/>
        </w:rPr>
        <w:t xml:space="preserve"> о баснописце И.А.Крылове. (Слайд 2)</w:t>
      </w:r>
    </w:p>
    <w:p w:rsidR="00BD1E66" w:rsidRPr="00BD1E66" w:rsidRDefault="00BD1E66" w:rsidP="00BD1E66">
      <w:r w:rsidRPr="00BD1E66">
        <w:t xml:space="preserve"> Кто не </w:t>
      </w:r>
      <w:proofErr w:type="gramStart"/>
      <w:r w:rsidRPr="00BD1E66">
        <w:t>слыхал</w:t>
      </w:r>
      <w:proofErr w:type="gramEnd"/>
      <w:r w:rsidRPr="00BD1E66">
        <w:t xml:space="preserve"> его живого слова?</w:t>
      </w:r>
    </w:p>
    <w:p w:rsidR="00BD1E66" w:rsidRPr="00BD1E66" w:rsidRDefault="00BD1E66" w:rsidP="00BD1E66">
      <w:r w:rsidRPr="00BD1E66">
        <w:t>Кто в жизни с ним не встретился своей?</w:t>
      </w:r>
    </w:p>
    <w:p w:rsidR="00BD1E66" w:rsidRPr="00BD1E66" w:rsidRDefault="00BD1E66" w:rsidP="00BD1E66">
      <w:r w:rsidRPr="00BD1E66">
        <w:t>Бессмертные творения Крылова</w:t>
      </w:r>
    </w:p>
    <w:p w:rsidR="00BD1E66" w:rsidRPr="00BD1E66" w:rsidRDefault="00BD1E66" w:rsidP="00BD1E66">
      <w:r w:rsidRPr="00BD1E66">
        <w:t>Мы с каждым годом любим всё сильней.</w:t>
      </w:r>
    </w:p>
    <w:p w:rsidR="00BD1E66" w:rsidRPr="00BD1E66" w:rsidRDefault="00BD1E66" w:rsidP="00BD1E66">
      <w:r w:rsidRPr="00BD1E66">
        <w:t>Со школьной парты с ними мы сживались,</w:t>
      </w:r>
    </w:p>
    <w:p w:rsidR="00BD1E66" w:rsidRPr="00BD1E66" w:rsidRDefault="00BD1E66" w:rsidP="00BD1E66">
      <w:r w:rsidRPr="00BD1E66">
        <w:t>В те дни букварь постигшие едва,</w:t>
      </w:r>
    </w:p>
    <w:p w:rsidR="00BD1E66" w:rsidRPr="00BD1E66" w:rsidRDefault="00BD1E66" w:rsidP="00BD1E66">
      <w:r w:rsidRPr="00BD1E66">
        <w:t>И в памяти навеки оставались</w:t>
      </w:r>
    </w:p>
    <w:p w:rsidR="00BD1E66" w:rsidRPr="00BD1E66" w:rsidRDefault="00BD1E66" w:rsidP="00BD1E66">
      <w:r w:rsidRPr="00BD1E66">
        <w:t>Крылатые крыловские слова.</w:t>
      </w:r>
    </w:p>
    <w:p w:rsidR="00BD1E66" w:rsidRPr="00BD1E66" w:rsidRDefault="00BD1E66" w:rsidP="00BD1E66">
      <w:r w:rsidRPr="00BD1E66">
        <w:t>                                    М.Исаковский</w:t>
      </w:r>
    </w:p>
    <w:p w:rsidR="00BD1E66" w:rsidRPr="00BD1E66" w:rsidRDefault="00BD1E66" w:rsidP="00BD1E66">
      <w:r w:rsidRPr="00BD1E66">
        <w:rPr>
          <w:i/>
          <w:iCs/>
        </w:rPr>
        <w:t>- Согласны ли вы со словами поэта М.Исаковского?</w:t>
      </w:r>
    </w:p>
    <w:p w:rsidR="00BD1E66" w:rsidRPr="00BD1E66" w:rsidRDefault="00BD1E66" w:rsidP="00BD1E66">
      <w:r w:rsidRPr="00BD1E66">
        <w:rPr>
          <w:i/>
          <w:iCs/>
        </w:rPr>
        <w:t>- Почему крыловские слова называют «крылатыми»?</w:t>
      </w:r>
      <w:r w:rsidRPr="00BD1E66">
        <w:t> </w:t>
      </w:r>
    </w:p>
    <w:p w:rsidR="00BD1E66" w:rsidRPr="00BD1E66" w:rsidRDefault="00BD1E66" w:rsidP="00BD1E66">
      <w:proofErr w:type="spellStart"/>
      <w:r w:rsidRPr="00BD1E66">
        <w:rPr>
          <w:b/>
          <w:bCs/>
          <w:i/>
          <w:iCs/>
        </w:rPr>
        <w:t>IV.Повторение</w:t>
      </w:r>
      <w:proofErr w:type="spellEnd"/>
      <w:r w:rsidRPr="00BD1E66">
        <w:rPr>
          <w:b/>
          <w:bCs/>
          <w:i/>
          <w:iCs/>
        </w:rPr>
        <w:t xml:space="preserve"> литературоведческих терминов. (Слайды 5-7)</w:t>
      </w:r>
    </w:p>
    <w:p w:rsidR="00BD1E66" w:rsidRPr="00BD1E66" w:rsidRDefault="00BD1E66" w:rsidP="00BD1E66">
      <w:r w:rsidRPr="00BD1E66">
        <w:t>Что такое басня?</w:t>
      </w:r>
    </w:p>
    <w:p w:rsidR="00BD1E66" w:rsidRPr="00BD1E66" w:rsidRDefault="00BD1E66" w:rsidP="00BD1E66">
      <w:r w:rsidRPr="00BD1E66">
        <w:lastRenderedPageBreak/>
        <w:t>Басня - короткие занимательные рассказы в стихах и прозе, в которых персонажами являются люди, животные и различные предметы.</w:t>
      </w:r>
    </w:p>
    <w:p w:rsidR="00BD1E66" w:rsidRPr="00BD1E66" w:rsidRDefault="00BD1E66" w:rsidP="00BD1E66">
      <w:r w:rsidRPr="00BD1E66">
        <w:rPr>
          <w:b/>
          <w:bCs/>
          <w:i/>
          <w:iCs/>
        </w:rPr>
        <w:t>Учитель:</w:t>
      </w:r>
      <w:r w:rsidRPr="00BD1E66">
        <w:t> Можно дать и другое понятие термину “ басня”.</w:t>
      </w:r>
    </w:p>
    <w:p w:rsidR="00BD1E66" w:rsidRPr="00BD1E66" w:rsidRDefault="00BD1E66" w:rsidP="00BD1E66">
      <w:r w:rsidRPr="00BD1E66">
        <w:t>Басня - небольшое произведение нравоучительного характера, которое высмеивает людские пороки”.</w:t>
      </w:r>
    </w:p>
    <w:p w:rsidR="00BD1E66" w:rsidRPr="00BD1E66" w:rsidRDefault="00BD1E66" w:rsidP="00BD1E66">
      <w:r w:rsidRPr="00BD1E66">
        <w:t>А какое художественное средство используется в басне?</w:t>
      </w:r>
    </w:p>
    <w:p w:rsidR="00BD1E66" w:rsidRPr="00BD1E66" w:rsidRDefault="00BD1E66" w:rsidP="00BD1E66">
      <w:r w:rsidRPr="00BD1E66">
        <w:rPr>
          <w:i/>
          <w:iCs/>
        </w:rPr>
        <w:t>Ответ:</w:t>
      </w:r>
      <w:r w:rsidRPr="00BD1E66">
        <w:t> ( </w:t>
      </w:r>
      <w:r w:rsidRPr="00BD1E66">
        <w:rPr>
          <w:i/>
          <w:iCs/>
        </w:rPr>
        <w:t>Аллегория</w:t>
      </w:r>
      <w:r w:rsidRPr="00BD1E66">
        <w:t>)</w:t>
      </w:r>
    </w:p>
    <w:p w:rsidR="00BD1E66" w:rsidRPr="00BD1E66" w:rsidRDefault="00BD1E66" w:rsidP="00BD1E66">
      <w:r w:rsidRPr="00BD1E66">
        <w:rPr>
          <w:b/>
          <w:bCs/>
          <w:i/>
          <w:iCs/>
        </w:rPr>
        <w:t>Учитель:</w:t>
      </w:r>
      <w:r w:rsidRPr="00BD1E66">
        <w:t> Так в образе Лисы показывается хитрость, в образе Медведя - неуклюжесть, в образе Осла - глупость, упрямство, в образе Муравья - трудолюбие.</w:t>
      </w:r>
    </w:p>
    <w:p w:rsidR="00BD1E66" w:rsidRPr="00BD1E66" w:rsidRDefault="00BD1E66" w:rsidP="00BD1E66">
      <w:r w:rsidRPr="00BD1E66">
        <w:t>Каждая басня что-либо высмеивает или осуждает. Вспомним, что осуждает басня “ Лебедь, Рак и Щука”? (</w:t>
      </w:r>
      <w:r w:rsidRPr="00BD1E66">
        <w:rPr>
          <w:i/>
          <w:iCs/>
        </w:rPr>
        <w:t>Разобщенность в дружбе</w:t>
      </w:r>
      <w:r w:rsidRPr="00BD1E66">
        <w:t>).</w:t>
      </w:r>
    </w:p>
    <w:p w:rsidR="00BD1E66" w:rsidRPr="00BD1E66" w:rsidRDefault="00BD1E66" w:rsidP="00BD1E66">
      <w:r w:rsidRPr="00BD1E66">
        <w:t>Басня “ Волк и ягненок?” (</w:t>
      </w:r>
      <w:r w:rsidRPr="00BD1E66">
        <w:rPr>
          <w:i/>
          <w:iCs/>
        </w:rPr>
        <w:t> Трусость</w:t>
      </w:r>
      <w:r w:rsidRPr="00BD1E66">
        <w:t>).</w:t>
      </w:r>
    </w:p>
    <w:p w:rsidR="00BD1E66" w:rsidRPr="00BD1E66" w:rsidRDefault="00BD1E66" w:rsidP="00BD1E66">
      <w:r w:rsidRPr="00BD1E66">
        <w:t>А как по- иному называют строки, заключающие в себе смысл басни?</w:t>
      </w:r>
    </w:p>
    <w:p w:rsidR="00BD1E66" w:rsidRPr="00BD1E66" w:rsidRDefault="00BD1E66" w:rsidP="00BD1E66">
      <w:r w:rsidRPr="00BD1E66">
        <w:rPr>
          <w:b/>
          <w:bCs/>
          <w:i/>
          <w:iCs/>
        </w:rPr>
        <w:t>Ответ:</w:t>
      </w:r>
      <w:r w:rsidRPr="00BD1E66">
        <w:t> (</w:t>
      </w:r>
      <w:r w:rsidRPr="00BD1E66">
        <w:rPr>
          <w:i/>
          <w:iCs/>
        </w:rPr>
        <w:t>Мораль</w:t>
      </w:r>
      <w:r w:rsidRPr="00BD1E66">
        <w:t>).</w:t>
      </w:r>
    </w:p>
    <w:p w:rsidR="00BD1E66" w:rsidRPr="00BD1E66" w:rsidRDefault="00BD1E66" w:rsidP="00BD1E66">
      <w:r w:rsidRPr="00BD1E66">
        <w:t>Мораль - нормы поведения людей, нравственное наставление автора.</w:t>
      </w:r>
    </w:p>
    <w:p w:rsidR="00BD1E66" w:rsidRPr="00BD1E66" w:rsidRDefault="00BD1E66" w:rsidP="00BD1E66">
      <w:r w:rsidRPr="00BD1E66">
        <w:rPr>
          <w:b/>
          <w:bCs/>
          <w:i/>
          <w:iCs/>
        </w:rPr>
        <w:t>V. Викторина.</w:t>
      </w:r>
    </w:p>
    <w:p w:rsidR="00BD1E66" w:rsidRPr="00BD1E66" w:rsidRDefault="00BD1E66" w:rsidP="00BD1E66">
      <w:r w:rsidRPr="00BD1E66">
        <w:t>  </w:t>
      </w:r>
      <w:r w:rsidRPr="00BD1E66">
        <w:rPr>
          <w:b/>
          <w:bCs/>
        </w:rPr>
        <w:t>Конкурс-разминка</w:t>
      </w:r>
      <w:r w:rsidRPr="00BD1E66">
        <w:t>. </w:t>
      </w:r>
    </w:p>
    <w:p w:rsidR="00BD1E66" w:rsidRPr="00BD1E66" w:rsidRDefault="00BD1E66" w:rsidP="00BD1E66">
      <w:r w:rsidRPr="00BD1E66">
        <w:t>— Назовите, героиню, которая увидела свой образ в зеркале. (Обезьяна)</w:t>
      </w:r>
      <w:r w:rsidRPr="00BD1E66">
        <w:br/>
        <w:t>— У кого к зиме под листом «был готов и стол и дом»?  (у Стрекозы)</w:t>
      </w:r>
      <w:r w:rsidRPr="00BD1E66">
        <w:br/>
        <w:t>— Кто без драки «хочет попасть в большие забияки»?   (Моська)</w:t>
      </w:r>
      <w:r w:rsidRPr="00BD1E66">
        <w:br/>
        <w:t>— Кого «по улицам водили как будто на показ»?   (Слона)</w:t>
      </w:r>
      <w:r w:rsidRPr="00BD1E66">
        <w:br/>
        <w:t>— Какого цвета было для стрекозы лето?   (</w:t>
      </w:r>
      <w:proofErr w:type="gramStart"/>
      <w:r w:rsidRPr="00BD1E66">
        <w:t>Красное</w:t>
      </w:r>
      <w:proofErr w:type="gramEnd"/>
      <w:r w:rsidRPr="00BD1E66">
        <w:t>)</w:t>
      </w:r>
      <w:r w:rsidRPr="00BD1E66">
        <w:br/>
        <w:t>— На дереве какой породы восседала ворона? (Ель)</w:t>
      </w:r>
      <w:r w:rsidRPr="00BD1E66">
        <w:br/>
        <w:t>— Что пленило лисицу?   (Сырный дух)   </w:t>
      </w:r>
      <w:r w:rsidRPr="00BD1E66">
        <w:br/>
        <w:t>— Какой первой частью тела вороны восхитилась лисица? (Шея)</w:t>
      </w:r>
    </w:p>
    <w:p w:rsidR="00BD1E66" w:rsidRPr="00BD1E66" w:rsidRDefault="00BD1E66" w:rsidP="00BD1E66">
      <w:r w:rsidRPr="00BD1E66">
        <w:rPr>
          <w:b/>
          <w:bCs/>
        </w:rPr>
        <w:t>1)Продолжите крылатые слова. </w:t>
      </w:r>
      <w:r w:rsidRPr="00BD1E66">
        <w:rPr>
          <w:b/>
          <w:bCs/>
          <w:i/>
          <w:iCs/>
        </w:rPr>
        <w:t>(Слайды 8-13)</w:t>
      </w:r>
    </w:p>
    <w:p w:rsidR="00BD1E66" w:rsidRPr="00BD1E66" w:rsidRDefault="00BD1E66" w:rsidP="00BD1E66">
      <w:r w:rsidRPr="00BD1E66">
        <w:rPr>
          <w:i/>
          <w:iCs/>
        </w:rPr>
        <w:t>Ты всё пела? Это дело … (</w:t>
      </w:r>
      <w:proofErr w:type="gramStart"/>
      <w:r w:rsidRPr="00BD1E66">
        <w:rPr>
          <w:i/>
          <w:iCs/>
        </w:rPr>
        <w:t>Так</w:t>
      </w:r>
      <w:proofErr w:type="gramEnd"/>
      <w:r w:rsidRPr="00BD1E66">
        <w:rPr>
          <w:i/>
          <w:iCs/>
        </w:rPr>
        <w:t xml:space="preserve"> поди же попляши)</w:t>
      </w:r>
    </w:p>
    <w:p w:rsidR="00BD1E66" w:rsidRPr="00BD1E66" w:rsidRDefault="00BD1E66" w:rsidP="00BD1E66">
      <w:r w:rsidRPr="00BD1E66">
        <w:rPr>
          <w:i/>
          <w:iCs/>
        </w:rPr>
        <w:t>А вы, друзья, как ни садитесь … (Всё в музыканты не годитесь)</w:t>
      </w:r>
    </w:p>
    <w:p w:rsidR="00BD1E66" w:rsidRPr="00BD1E66" w:rsidRDefault="00BD1E66" w:rsidP="00BD1E66">
      <w:r w:rsidRPr="00BD1E66">
        <w:rPr>
          <w:i/>
          <w:iCs/>
        </w:rPr>
        <w:t>Кукушка хвалит Петуха … (За то, что хвалит он Кукушку)</w:t>
      </w:r>
    </w:p>
    <w:p w:rsidR="00BD1E66" w:rsidRPr="00BD1E66" w:rsidRDefault="00BD1E66" w:rsidP="00BD1E66">
      <w:r w:rsidRPr="00BD1E66">
        <w:rPr>
          <w:i/>
          <w:iCs/>
        </w:rPr>
        <w:t>Когда в товарищах согласья нет… (На лад их дело не пойдет)</w:t>
      </w:r>
    </w:p>
    <w:p w:rsidR="00BD1E66" w:rsidRPr="00BD1E66" w:rsidRDefault="00BD1E66" w:rsidP="00BD1E66">
      <w:r w:rsidRPr="00BD1E66">
        <w:rPr>
          <w:i/>
          <w:iCs/>
        </w:rPr>
        <w:t>Вот то-то мне и духу придаёт,</w:t>
      </w:r>
    </w:p>
    <w:p w:rsidR="00BD1E66" w:rsidRPr="00BD1E66" w:rsidRDefault="00BD1E66" w:rsidP="00BD1E66">
      <w:r w:rsidRPr="00BD1E66">
        <w:rPr>
          <w:i/>
          <w:iCs/>
        </w:rPr>
        <w:t>Что я совсем без драки … (Могу попасть в большие забияки)</w:t>
      </w:r>
    </w:p>
    <w:p w:rsidR="00BD1E66" w:rsidRPr="00BD1E66" w:rsidRDefault="00BD1E66" w:rsidP="00BD1E66">
      <w:r w:rsidRPr="00BD1E66">
        <w:t> </w:t>
      </w:r>
    </w:p>
    <w:p w:rsidR="00BD1E66" w:rsidRPr="00BD1E66" w:rsidRDefault="00BD1E66" w:rsidP="00BD1E66">
      <w:r w:rsidRPr="00BD1E66">
        <w:rPr>
          <w:b/>
          <w:bCs/>
        </w:rPr>
        <w:lastRenderedPageBreak/>
        <w:t>2)</w:t>
      </w:r>
      <w:r w:rsidRPr="00BD1E66">
        <w:rPr>
          <w:b/>
          <w:bCs/>
          <w:i/>
          <w:iCs/>
        </w:rPr>
        <w:t> Угадай   название басни по её морали</w:t>
      </w:r>
      <w:proofErr w:type="gramStart"/>
      <w:r w:rsidRPr="00BD1E66">
        <w:rPr>
          <w:b/>
          <w:bCs/>
          <w:i/>
          <w:iCs/>
        </w:rPr>
        <w:t>.(</w:t>
      </w:r>
      <w:proofErr w:type="gramEnd"/>
      <w:r w:rsidRPr="00BD1E66">
        <w:rPr>
          <w:b/>
          <w:bCs/>
          <w:i/>
          <w:iCs/>
        </w:rPr>
        <w:t>Слайды 15-17)</w:t>
      </w:r>
    </w:p>
    <w:p w:rsidR="00BD1E66" w:rsidRPr="00BD1E66" w:rsidRDefault="00BD1E66" w:rsidP="00BD1E66">
      <w:r w:rsidRPr="00BD1E66">
        <w:t>      а) Случается нередко нам</w:t>
      </w:r>
      <w:proofErr w:type="gramStart"/>
      <w:r w:rsidRPr="00BD1E66">
        <w:br/>
        <w:t>      И</w:t>
      </w:r>
      <w:proofErr w:type="gramEnd"/>
      <w:r w:rsidRPr="00BD1E66">
        <w:t xml:space="preserve"> труд и мудрость видеть там,</w:t>
      </w:r>
      <w:r w:rsidRPr="00BD1E66">
        <w:br/>
        <w:t>      Где стоит только догадаться,</w:t>
      </w:r>
      <w:r w:rsidRPr="00BD1E66">
        <w:br/>
        <w:t>      За дело просто взяться. «Ларчик»</w:t>
      </w:r>
      <w:r w:rsidRPr="00BD1E66">
        <w:br/>
      </w:r>
      <w:r w:rsidRPr="00BD1E66">
        <w:br/>
        <w:t>      б) Примолвить к речи здесь годится,</w:t>
      </w:r>
      <w:r w:rsidRPr="00BD1E66">
        <w:br/>
        <w:t>      Но ничьего не трогая лица,</w:t>
      </w:r>
      <w:r w:rsidRPr="00BD1E66">
        <w:br/>
        <w:t>      Что делом, не сведя конца,</w:t>
      </w:r>
      <w:r w:rsidRPr="00BD1E66">
        <w:br/>
        <w:t>      </w:t>
      </w:r>
      <w:proofErr w:type="gramStart"/>
      <w:r w:rsidRPr="00BD1E66">
        <w:t>Не надобно</w:t>
      </w:r>
      <w:proofErr w:type="gramEnd"/>
      <w:r w:rsidRPr="00BD1E66">
        <w:t xml:space="preserve"> хвалиться. «Синица»</w:t>
      </w:r>
      <w:r w:rsidRPr="00BD1E66">
        <w:br/>
      </w:r>
      <w:r w:rsidRPr="00BD1E66">
        <w:br/>
        <w:t>      в) Свет полон дружбою такою.</w:t>
      </w:r>
      <w:r w:rsidRPr="00BD1E66">
        <w:br/>
        <w:t xml:space="preserve">      Про нынешних друзей </w:t>
      </w:r>
      <w:proofErr w:type="spellStart"/>
      <w:r w:rsidRPr="00BD1E66">
        <w:t>льзя</w:t>
      </w:r>
      <w:proofErr w:type="spellEnd"/>
      <w:r w:rsidRPr="00BD1E66">
        <w:t xml:space="preserve"> молвить, не греша,</w:t>
      </w:r>
      <w:r w:rsidRPr="00BD1E66">
        <w:br/>
        <w:t xml:space="preserve">      Что в дружбе все они едва ль не </w:t>
      </w:r>
      <w:proofErr w:type="spellStart"/>
      <w:r w:rsidRPr="00BD1E66">
        <w:t>одинаки</w:t>
      </w:r>
      <w:proofErr w:type="spellEnd"/>
      <w:r w:rsidRPr="00BD1E66">
        <w:t>:</w:t>
      </w:r>
      <w:r w:rsidRPr="00BD1E66">
        <w:br/>
        <w:t>      Послушать — кажется, одна у них душа, —</w:t>
      </w:r>
      <w:r w:rsidRPr="00BD1E66">
        <w:br/>
        <w:t>      А только кинь им кость, так что твои собаки! «Собачья дружба»</w:t>
      </w:r>
      <w:r w:rsidRPr="00BD1E66">
        <w:br/>
      </w:r>
      <w:r w:rsidRPr="00BD1E66">
        <w:br/>
        <w:t>      г) Невежи судят точно так:</w:t>
      </w:r>
      <w:r w:rsidRPr="00BD1E66">
        <w:br/>
        <w:t>      В чем толку не поймут, то все у них пустяк. «Петух и Жемчужное зерно».</w:t>
      </w:r>
    </w:p>
    <w:p w:rsidR="00BD1E66" w:rsidRPr="00BD1E66" w:rsidRDefault="00BD1E66" w:rsidP="00BD1E66">
      <w:r w:rsidRPr="00BD1E66">
        <w:t> </w:t>
      </w:r>
    </w:p>
    <w:p w:rsidR="00BD1E66" w:rsidRPr="00BD1E66" w:rsidRDefault="00BD1E66" w:rsidP="00BD1E66">
      <w:r w:rsidRPr="00BD1E66">
        <w:t>      д) Писатель, счастлив ты, коль дар прямой имеешь;</w:t>
      </w:r>
    </w:p>
    <w:p w:rsidR="00BD1E66" w:rsidRPr="00BD1E66" w:rsidRDefault="00BD1E66" w:rsidP="00BD1E66">
      <w:r w:rsidRPr="00BD1E66">
        <w:t>          Но если помолчать вовремя не умеешь</w:t>
      </w:r>
    </w:p>
    <w:p w:rsidR="00BD1E66" w:rsidRPr="00BD1E66" w:rsidRDefault="00BD1E66" w:rsidP="00BD1E66">
      <w:r w:rsidRPr="00BD1E66">
        <w:t xml:space="preserve">          И </w:t>
      </w:r>
      <w:proofErr w:type="gramStart"/>
      <w:r w:rsidRPr="00BD1E66">
        <w:t>ближнего</w:t>
      </w:r>
      <w:proofErr w:type="gramEnd"/>
      <w:r w:rsidRPr="00BD1E66">
        <w:t xml:space="preserve"> ушей ты не жалеешь,</w:t>
      </w:r>
    </w:p>
    <w:p w:rsidR="00BD1E66" w:rsidRPr="00BD1E66" w:rsidRDefault="00BD1E66" w:rsidP="00BD1E66">
      <w:r w:rsidRPr="00BD1E66">
        <w:t>          То ведай, что твои и проза и стихи</w:t>
      </w:r>
    </w:p>
    <w:p w:rsidR="00BD1E66" w:rsidRPr="00BD1E66" w:rsidRDefault="00BD1E66" w:rsidP="00BD1E66">
      <w:r w:rsidRPr="00BD1E66">
        <w:t>          Тошнее будут всем Демьяновой ухи.     «Демьянова уха»</w:t>
      </w:r>
    </w:p>
    <w:p w:rsidR="00BD1E66" w:rsidRPr="00BD1E66" w:rsidRDefault="00BD1E66" w:rsidP="00BD1E66">
      <w:r w:rsidRPr="00BD1E66">
        <w:t> </w:t>
      </w:r>
    </w:p>
    <w:p w:rsidR="00BD1E66" w:rsidRPr="00BD1E66" w:rsidRDefault="00BD1E66" w:rsidP="00BD1E66">
      <w:r w:rsidRPr="00BD1E66">
        <w:t>     е) Таких примеров много в мире:</w:t>
      </w:r>
    </w:p>
    <w:p w:rsidR="00BD1E66" w:rsidRPr="00BD1E66" w:rsidRDefault="00BD1E66" w:rsidP="00BD1E66">
      <w:r w:rsidRPr="00BD1E66">
        <w:t>           Не любит узнавать никто себя в сатире.</w:t>
      </w:r>
    </w:p>
    <w:p w:rsidR="00BD1E66" w:rsidRPr="00BD1E66" w:rsidRDefault="00BD1E66" w:rsidP="00BD1E66">
      <w:r w:rsidRPr="00BD1E66">
        <w:t>           Я даже видел то вчера:</w:t>
      </w:r>
    </w:p>
    <w:p w:rsidR="00BD1E66" w:rsidRPr="00BD1E66" w:rsidRDefault="00BD1E66" w:rsidP="00BD1E66">
      <w:r w:rsidRPr="00BD1E66">
        <w:t xml:space="preserve">           Что </w:t>
      </w:r>
      <w:proofErr w:type="spellStart"/>
      <w:r w:rsidRPr="00BD1E66">
        <w:t>Климыч</w:t>
      </w:r>
      <w:proofErr w:type="spellEnd"/>
      <w:r w:rsidRPr="00BD1E66">
        <w:t xml:space="preserve"> на руку </w:t>
      </w:r>
      <w:proofErr w:type="gramStart"/>
      <w:r w:rsidRPr="00BD1E66">
        <w:t>нечист</w:t>
      </w:r>
      <w:proofErr w:type="gramEnd"/>
      <w:r w:rsidRPr="00BD1E66">
        <w:t>, все это знают;</w:t>
      </w:r>
    </w:p>
    <w:p w:rsidR="00BD1E66" w:rsidRPr="00BD1E66" w:rsidRDefault="00BD1E66" w:rsidP="00BD1E66">
      <w:r w:rsidRPr="00BD1E66">
        <w:t xml:space="preserve">           Про взятки </w:t>
      </w:r>
      <w:proofErr w:type="spellStart"/>
      <w:r w:rsidRPr="00BD1E66">
        <w:t>Климычу</w:t>
      </w:r>
      <w:proofErr w:type="spellEnd"/>
      <w:r w:rsidRPr="00BD1E66">
        <w:t xml:space="preserve"> читают,</w:t>
      </w:r>
    </w:p>
    <w:p w:rsidR="00BD1E66" w:rsidRPr="00BD1E66" w:rsidRDefault="00BD1E66" w:rsidP="00BD1E66">
      <w:r w:rsidRPr="00BD1E66">
        <w:t xml:space="preserve">           А он </w:t>
      </w:r>
      <w:proofErr w:type="spellStart"/>
      <w:r w:rsidRPr="00BD1E66">
        <w:t>украдкою</w:t>
      </w:r>
      <w:proofErr w:type="spellEnd"/>
      <w:r w:rsidRPr="00BD1E66">
        <w:t xml:space="preserve"> кивает на Петра.  «Зеркало и Обезьяна»</w:t>
      </w:r>
      <w:r w:rsidRPr="00BD1E66">
        <w:br/>
      </w:r>
      <w:r w:rsidRPr="00BD1E66">
        <w:br/>
      </w:r>
      <w:r w:rsidRPr="00BD1E66">
        <w:rPr>
          <w:b/>
          <w:bCs/>
        </w:rPr>
        <w:t>3)</w:t>
      </w:r>
      <w:r w:rsidRPr="00BD1E66">
        <w:t> </w:t>
      </w:r>
      <w:r w:rsidRPr="00BD1E66">
        <w:rPr>
          <w:b/>
          <w:bCs/>
        </w:rPr>
        <w:t>Конкурс «Картинная галерея» </w:t>
      </w:r>
      <w:r w:rsidRPr="00BD1E66">
        <w:rPr>
          <w:b/>
          <w:bCs/>
          <w:i/>
          <w:iCs/>
        </w:rPr>
        <w:t>(Слайды 18-33)</w:t>
      </w:r>
    </w:p>
    <w:p w:rsidR="00BD1E66" w:rsidRPr="00BD1E66" w:rsidRDefault="00BD1E66" w:rsidP="00BD1E66">
      <w:r w:rsidRPr="00BD1E66">
        <w:t>Задача: угадать, к какой басне относится иллюстрация. На экране демонстрируются слайды с иллюстрациями к басне.</w:t>
      </w:r>
    </w:p>
    <w:p w:rsidR="00BD1E66" w:rsidRPr="00BD1E66" w:rsidRDefault="00BD1E66" w:rsidP="00BD1E66">
      <w:r w:rsidRPr="00BD1E66">
        <w:rPr>
          <w:b/>
          <w:bCs/>
        </w:rPr>
        <w:lastRenderedPageBreak/>
        <w:t>4) Конкурс «Угадай басню» </w:t>
      </w:r>
      <w:r w:rsidRPr="00BD1E66">
        <w:rPr>
          <w:b/>
          <w:bCs/>
          <w:i/>
          <w:iCs/>
        </w:rPr>
        <w:t>(Слайды 34-40)</w:t>
      </w:r>
    </w:p>
    <w:p w:rsidR="00BD1E66" w:rsidRPr="00BD1E66" w:rsidRDefault="00BD1E66" w:rsidP="00BD1E66">
      <w:r w:rsidRPr="00BD1E66">
        <w:t>Задача: узнать, из какой басни взяты строчки.</w:t>
      </w:r>
    </w:p>
    <w:p w:rsidR="00BD1E66" w:rsidRPr="00BD1E66" w:rsidRDefault="00BD1E66" w:rsidP="00BD1E66">
      <w:r w:rsidRPr="00BD1E66">
        <w:t>Оценивание – по 1 баллу за каждую угаданную басню.</w:t>
      </w:r>
    </w:p>
    <w:p w:rsidR="00BD1E66" w:rsidRPr="00BD1E66" w:rsidRDefault="00BD1E66" w:rsidP="00BD1E66">
      <w:r w:rsidRPr="00BD1E66">
        <w:rPr>
          <w:u w:val="single"/>
        </w:rPr>
        <w:t>Цитаты:</w:t>
      </w:r>
    </w:p>
    <w:p w:rsidR="00BD1E66" w:rsidRPr="00BD1E66" w:rsidRDefault="00BD1E66" w:rsidP="00BD1E66">
      <w:pPr>
        <w:numPr>
          <w:ilvl w:val="0"/>
          <w:numId w:val="6"/>
        </w:numPr>
      </w:pPr>
      <w:r w:rsidRPr="00BD1E66">
        <w:t>«Чтоб музыкантом быть, так надобно уменье…» </w:t>
      </w:r>
      <w:r w:rsidRPr="00BD1E66">
        <w:rPr>
          <w:i/>
          <w:iCs/>
        </w:rPr>
        <w:t>(«Квартет»)</w:t>
      </w:r>
    </w:p>
    <w:p w:rsidR="00BD1E66" w:rsidRPr="00BD1E66" w:rsidRDefault="00BD1E66" w:rsidP="00BD1E66">
      <w:pPr>
        <w:numPr>
          <w:ilvl w:val="0"/>
          <w:numId w:val="6"/>
        </w:numPr>
      </w:pPr>
      <w:r w:rsidRPr="00BD1E66">
        <w:t xml:space="preserve">«У </w:t>
      </w:r>
      <w:proofErr w:type="gramStart"/>
      <w:r w:rsidRPr="00BD1E66">
        <w:t>сильного</w:t>
      </w:r>
      <w:proofErr w:type="gramEnd"/>
      <w:r w:rsidRPr="00BD1E66">
        <w:t xml:space="preserve"> всегда бессильный виноват…»</w:t>
      </w:r>
      <w:r w:rsidRPr="00BD1E66">
        <w:rPr>
          <w:i/>
          <w:iCs/>
        </w:rPr>
        <w:t> («Волк и ягнёнок»)</w:t>
      </w:r>
    </w:p>
    <w:p w:rsidR="00BD1E66" w:rsidRPr="00BD1E66" w:rsidRDefault="00BD1E66" w:rsidP="00BD1E66">
      <w:pPr>
        <w:numPr>
          <w:ilvl w:val="0"/>
          <w:numId w:val="6"/>
        </w:numPr>
      </w:pPr>
      <w:r w:rsidRPr="00BD1E66">
        <w:t>«А Васька слушает да ест…» </w:t>
      </w:r>
      <w:r w:rsidRPr="00BD1E66">
        <w:rPr>
          <w:i/>
          <w:iCs/>
        </w:rPr>
        <w:t>(«Кот и Повар»)</w:t>
      </w:r>
    </w:p>
    <w:p w:rsidR="00BD1E66" w:rsidRPr="00BD1E66" w:rsidRDefault="00BD1E66" w:rsidP="00BD1E66">
      <w:pPr>
        <w:numPr>
          <w:ilvl w:val="0"/>
          <w:numId w:val="6"/>
        </w:numPr>
      </w:pPr>
      <w:r w:rsidRPr="00BD1E66">
        <w:t>«А Ларчик просто открывался…» </w:t>
      </w:r>
      <w:r w:rsidRPr="00BD1E66">
        <w:rPr>
          <w:i/>
          <w:iCs/>
        </w:rPr>
        <w:t>(«Ларчик»)</w:t>
      </w:r>
    </w:p>
    <w:p w:rsidR="00BD1E66" w:rsidRPr="00BD1E66" w:rsidRDefault="00BD1E66" w:rsidP="00BD1E66">
      <w:pPr>
        <w:numPr>
          <w:ilvl w:val="0"/>
          <w:numId w:val="6"/>
        </w:numPr>
      </w:pPr>
      <w:r w:rsidRPr="00BD1E66">
        <w:t> «И в сердце льстец всегда отыщет уголок…» </w:t>
      </w:r>
      <w:r w:rsidRPr="00BD1E66">
        <w:rPr>
          <w:i/>
          <w:iCs/>
        </w:rPr>
        <w:t>(«Ворона и Лисица»)</w:t>
      </w:r>
    </w:p>
    <w:p w:rsidR="00BD1E66" w:rsidRPr="00BD1E66" w:rsidRDefault="00BD1E66" w:rsidP="00BD1E66">
      <w:pPr>
        <w:numPr>
          <w:ilvl w:val="0"/>
          <w:numId w:val="6"/>
        </w:numPr>
      </w:pPr>
      <w:r w:rsidRPr="00BD1E66">
        <w:rPr>
          <w:i/>
          <w:iCs/>
        </w:rPr>
        <w:t>«Кто виноват из них, кто прав, - судить не нам;</w:t>
      </w:r>
    </w:p>
    <w:p w:rsidR="00BD1E66" w:rsidRPr="00BD1E66" w:rsidRDefault="00BD1E66" w:rsidP="00BD1E66">
      <w:pPr>
        <w:numPr>
          <w:ilvl w:val="0"/>
          <w:numId w:val="6"/>
        </w:numPr>
      </w:pPr>
      <w:r w:rsidRPr="00BD1E66">
        <w:t>  Да только воз и ныне там»  («Лебедь, Щука и Рак»)</w:t>
      </w:r>
    </w:p>
    <w:p w:rsidR="00BD1E66" w:rsidRPr="00BD1E66" w:rsidRDefault="00BD1E66" w:rsidP="00BD1E66">
      <w:r w:rsidRPr="00BD1E66">
        <w:rPr>
          <w:b/>
          <w:bCs/>
        </w:rPr>
        <w:t>5) Конкурс «Найди пару»</w:t>
      </w:r>
    </w:p>
    <w:p w:rsidR="00BD1E66" w:rsidRPr="00BD1E66" w:rsidRDefault="00BD1E66" w:rsidP="00BD1E66">
      <w:r w:rsidRPr="00BD1E66">
        <w:t>- Для проведения конкурса учителем заранее были подготовлены карточки-картинки с героями басен И.А.Крылова.</w:t>
      </w:r>
    </w:p>
    <w:p w:rsidR="00BD1E66" w:rsidRPr="00BD1E66" w:rsidRDefault="00BD1E66" w:rsidP="00BD1E66">
      <w:r w:rsidRPr="00BD1E66">
        <w:t xml:space="preserve">- </w:t>
      </w:r>
      <w:proofErr w:type="gramStart"/>
      <w:r w:rsidRPr="00BD1E66">
        <w:t>Обучающимся</w:t>
      </w:r>
      <w:proofErr w:type="gramEnd"/>
      <w:r w:rsidRPr="00BD1E66">
        <w:t xml:space="preserve"> предлагаются перепутанные карточки.</w:t>
      </w:r>
    </w:p>
    <w:p w:rsidR="00BD1E66" w:rsidRPr="00BD1E66" w:rsidRDefault="00BD1E66" w:rsidP="00BD1E66">
      <w:r w:rsidRPr="00BD1E66">
        <w:t>- Задача: составить пары, которые звучат в названиях басен </w:t>
      </w:r>
      <w:r w:rsidRPr="00BD1E66">
        <w:rPr>
          <w:i/>
          <w:iCs/>
        </w:rPr>
        <w:t>(например, Стрекоза - Муравей)</w:t>
      </w:r>
      <w:r w:rsidRPr="00BD1E66">
        <w:t>, наклеить пары на лист бумаги.</w:t>
      </w:r>
    </w:p>
    <w:p w:rsidR="00BD1E66" w:rsidRPr="00BD1E66" w:rsidRDefault="00BD1E66" w:rsidP="00BD1E66">
      <w:r w:rsidRPr="00BD1E66">
        <w:t>Время выполнения – 3 минуты.</w:t>
      </w:r>
    </w:p>
    <w:p w:rsidR="00BD1E66" w:rsidRPr="00BD1E66" w:rsidRDefault="00BD1E66" w:rsidP="00BD1E66">
      <w:r w:rsidRPr="00BD1E66">
        <w:t>Оценивание: 1 балл за каждую правильную пару.</w:t>
      </w:r>
    </w:p>
    <w:p w:rsidR="00BD1E66" w:rsidRPr="00BD1E66" w:rsidRDefault="00BD1E66" w:rsidP="00BD1E66">
      <w:r w:rsidRPr="00BD1E66">
        <w:rPr>
          <w:b/>
          <w:bCs/>
        </w:rPr>
        <w:t>6) </w:t>
      </w:r>
      <w:proofErr w:type="spellStart"/>
      <w:r w:rsidRPr="00BD1E66">
        <w:rPr>
          <w:b/>
          <w:bCs/>
        </w:rPr>
        <w:t>Инсценирование</w:t>
      </w:r>
      <w:proofErr w:type="spellEnd"/>
      <w:r w:rsidRPr="00BD1E66">
        <w:rPr>
          <w:b/>
          <w:bCs/>
        </w:rPr>
        <w:t xml:space="preserve"> басни.</w:t>
      </w:r>
    </w:p>
    <w:p w:rsidR="00BD1E66" w:rsidRPr="00BD1E66" w:rsidRDefault="00BD1E66" w:rsidP="00BD1E66">
      <w:r w:rsidRPr="00BD1E66">
        <w:t>Обучающиеся представляют инсценировку басни, которую готовили к уроку. </w:t>
      </w:r>
    </w:p>
    <w:p w:rsidR="00BD1E66" w:rsidRPr="00BD1E66" w:rsidRDefault="00BD1E66" w:rsidP="00BD1E66">
      <w:r w:rsidRPr="00BD1E66">
        <w:t>Примерное время – 10 минут.</w:t>
      </w:r>
    </w:p>
    <w:p w:rsidR="00BD1E66" w:rsidRPr="00BD1E66" w:rsidRDefault="00BD1E66" w:rsidP="00BD1E66">
      <w:r w:rsidRPr="00BD1E66">
        <w:t>Оценивание по 5-балльной шкале.</w:t>
      </w:r>
    </w:p>
    <w:p w:rsidR="00BD1E66" w:rsidRPr="00BD1E66" w:rsidRDefault="00BD1E66" w:rsidP="00BD1E66">
      <w:proofErr w:type="spellStart"/>
      <w:r w:rsidRPr="00BD1E66">
        <w:rPr>
          <w:b/>
          <w:bCs/>
        </w:rPr>
        <w:t>Инсценирование</w:t>
      </w:r>
      <w:proofErr w:type="spellEnd"/>
      <w:r w:rsidRPr="00BD1E66">
        <w:rPr>
          <w:b/>
          <w:bCs/>
        </w:rPr>
        <w:t xml:space="preserve"> басни «Ворона и Лисица».</w:t>
      </w:r>
    </w:p>
    <w:p w:rsidR="00BD1E66" w:rsidRPr="00BD1E66" w:rsidRDefault="00BD1E66" w:rsidP="00BD1E66">
      <w:r w:rsidRPr="00BD1E66">
        <w:t>- Объяснение морали басни. (В басне высмеиваются лесть, тщеславие и глупость</w:t>
      </w:r>
      <w:proofErr w:type="gramStart"/>
      <w:r w:rsidRPr="00BD1E66">
        <w:t>.М</w:t>
      </w:r>
      <w:proofErr w:type="gramEnd"/>
      <w:r w:rsidRPr="00BD1E66">
        <w:t>ораль сводится к тому, что «лесть гнусна, вредна»).  </w:t>
      </w:r>
    </w:p>
    <w:p w:rsidR="00BD1E66" w:rsidRPr="00BD1E66" w:rsidRDefault="00BD1E66" w:rsidP="00BD1E66">
      <w:r w:rsidRPr="00BD1E66">
        <w:t> </w:t>
      </w:r>
      <w:proofErr w:type="spellStart"/>
      <w:r w:rsidRPr="00BD1E66">
        <w:rPr>
          <w:b/>
          <w:bCs/>
        </w:rPr>
        <w:t>Инсценирование</w:t>
      </w:r>
      <w:proofErr w:type="spellEnd"/>
      <w:r w:rsidRPr="00BD1E66">
        <w:rPr>
          <w:b/>
          <w:bCs/>
        </w:rPr>
        <w:t xml:space="preserve"> басни «Стрекоза и Муравей».</w:t>
      </w:r>
    </w:p>
    <w:p w:rsidR="00BD1E66" w:rsidRPr="00BD1E66" w:rsidRDefault="00BD1E66" w:rsidP="00BD1E66">
      <w:r w:rsidRPr="00BD1E66">
        <w:t>Чему учит нас эта басня? (Осуждает беспечность, нежелание думать о завтрашнем дне, легкомыслие, хвастливость)</w:t>
      </w:r>
    </w:p>
    <w:p w:rsidR="00BD1E66" w:rsidRPr="00BD1E66" w:rsidRDefault="00BD1E66" w:rsidP="00BD1E66">
      <w:proofErr w:type="spellStart"/>
      <w:r w:rsidRPr="00BD1E66">
        <w:rPr>
          <w:b/>
          <w:bCs/>
        </w:rPr>
        <w:t>Инсценирование</w:t>
      </w:r>
      <w:proofErr w:type="spellEnd"/>
      <w:r w:rsidRPr="00BD1E66">
        <w:rPr>
          <w:b/>
          <w:bCs/>
        </w:rPr>
        <w:t xml:space="preserve"> басни «Волк на псарне».</w:t>
      </w:r>
    </w:p>
    <w:p w:rsidR="00BD1E66" w:rsidRPr="00BD1E66" w:rsidRDefault="00BD1E66" w:rsidP="00BD1E66">
      <w:r w:rsidRPr="00BD1E66">
        <w:lastRenderedPageBreak/>
        <w:t>- Как перекликаются строчки басни с реальными событиями войны 1812 года? </w:t>
      </w:r>
      <w:proofErr w:type="gramStart"/>
      <w:r w:rsidRPr="00BD1E66">
        <w:t>(В  басне «Волк на псарне» Крылов рисует картину дружного отпора врагу, показывая ошибочный расчет Волка, думавшего попасть в овчарню, а очутившегося на псарне.</w:t>
      </w:r>
      <w:proofErr w:type="gramEnd"/>
      <w:r w:rsidRPr="00BD1E66">
        <w:t xml:space="preserve"> Псарня - общенародное движение, стремящееся победить врага. Волк – Наполеон злобен и коварен, он понял, что ему не уйти от расплаты за свои преступления, и потому предлагает мирные переговоры. Здесь идет речь о фактическом событии: в лагерь Кутузова Наполеон послал бывшего посла в России </w:t>
      </w:r>
      <w:proofErr w:type="spellStart"/>
      <w:r w:rsidRPr="00BD1E66">
        <w:t>Лористона</w:t>
      </w:r>
      <w:proofErr w:type="spellEnd"/>
      <w:r w:rsidRPr="00BD1E66">
        <w:t xml:space="preserve"> для переговоров. Своей басней Крылов дал ответ от лица народа этим попыткам Наполеона уйти от неизбежной расплаты, спастись от народного гнева. </w:t>
      </w:r>
      <w:proofErr w:type="gramStart"/>
      <w:r w:rsidRPr="00BD1E66">
        <w:t>Ловчий</w:t>
      </w:r>
      <w:proofErr w:type="gramEnd"/>
      <w:r w:rsidRPr="00BD1E66">
        <w:t xml:space="preserve"> отверг переговоры и спустил на Волка стаю гончих. </w:t>
      </w:r>
      <w:proofErr w:type="gramStart"/>
      <w:r w:rsidRPr="00BD1E66">
        <w:t>Образ Ловчего - Кутузова полон достоинства и мужества).</w:t>
      </w:r>
      <w:proofErr w:type="gramEnd"/>
    </w:p>
    <w:p w:rsidR="00BD1E66" w:rsidRPr="00BD1E66" w:rsidRDefault="00BD1E66" w:rsidP="00BD1E66">
      <w:r w:rsidRPr="00BD1E66">
        <w:t> </w:t>
      </w:r>
      <w:r w:rsidRPr="00BD1E66">
        <w:rPr>
          <w:b/>
          <w:bCs/>
        </w:rPr>
        <w:t>Физкультминутка.     </w:t>
      </w:r>
    </w:p>
    <w:p w:rsidR="00BD1E66" w:rsidRPr="00BD1E66" w:rsidRDefault="00BD1E66" w:rsidP="00BD1E66">
      <w:r w:rsidRPr="00BD1E66">
        <w:t>Вспоминаем устное народное творчество.  Называются  фольклорные герои. Если в большинстве сказок этот персонаж отрицательный, дети вытягивают прямые руки вперед перед собой (отталкиваем героя), если положительный – руки скрещиваются на груди (обнимаем героя).</w:t>
      </w:r>
    </w:p>
    <w:p w:rsidR="00BD1E66" w:rsidRPr="00BD1E66" w:rsidRDefault="00BD1E66" w:rsidP="00BD1E66">
      <w:proofErr w:type="gramStart"/>
      <w:r w:rsidRPr="00BD1E66">
        <w:t xml:space="preserve">Василиса Премудрая,  Баба Яга, Иван - царевич, Змей Горыныч, Иван – крестьянский сын, Кикимора, Марья – искусница, Кощей Бессмертный, Лихо одноглазое, Василиса Прекрасная, Чудо </w:t>
      </w:r>
      <w:proofErr w:type="spellStart"/>
      <w:r w:rsidRPr="00BD1E66">
        <w:t>Юдо</w:t>
      </w:r>
      <w:proofErr w:type="spellEnd"/>
      <w:r w:rsidRPr="00BD1E66">
        <w:t>.</w:t>
      </w:r>
      <w:proofErr w:type="gramEnd"/>
    </w:p>
    <w:p w:rsidR="00BD1E66" w:rsidRPr="00BD1E66" w:rsidRDefault="00BD1E66" w:rsidP="00BD1E66">
      <w:r w:rsidRPr="00BD1E66">
        <w:rPr>
          <w:b/>
          <w:bCs/>
        </w:rPr>
        <w:t>7) «Конкурс Капитанов».</w:t>
      </w:r>
    </w:p>
    <w:p w:rsidR="00BD1E66" w:rsidRPr="00BD1E66" w:rsidRDefault="00BD1E66" w:rsidP="00BD1E66">
      <w:r w:rsidRPr="00BD1E66">
        <w:t>Для проведения конкурса учитель готовит карточки; текст басни с пропущенными словами (одинаковыми по количеству) для каждой команды.</w:t>
      </w:r>
    </w:p>
    <w:p w:rsidR="00BD1E66" w:rsidRPr="00BD1E66" w:rsidRDefault="00BD1E66" w:rsidP="00BD1E66">
      <w:r w:rsidRPr="00BD1E66">
        <w:t>Задача: восстановить тексты басен И. Крылова, вписав пропущенные слова.</w:t>
      </w:r>
    </w:p>
    <w:p w:rsidR="00BD1E66" w:rsidRPr="00BD1E66" w:rsidRDefault="00BD1E66" w:rsidP="00BD1E66">
      <w:r w:rsidRPr="00BD1E66">
        <w:t>Время выполнения – 5 минут.</w:t>
      </w:r>
    </w:p>
    <w:p w:rsidR="00BD1E66" w:rsidRPr="00BD1E66" w:rsidRDefault="00BD1E66" w:rsidP="00BD1E66">
      <w:r w:rsidRPr="00BD1E66">
        <w:t>Оценивание: по 1 баллу за каждое правильно вставленное слово.</w:t>
      </w:r>
    </w:p>
    <w:p w:rsidR="00BD1E66" w:rsidRPr="00BD1E66" w:rsidRDefault="00BD1E66" w:rsidP="00BD1E66">
      <w:r w:rsidRPr="00BD1E66">
        <w:t>Например:</w:t>
      </w:r>
    </w:p>
    <w:p w:rsidR="00BD1E66" w:rsidRPr="00BD1E66" w:rsidRDefault="00BD1E66" w:rsidP="00BD1E66">
      <w:r w:rsidRPr="00BD1E66">
        <w:rPr>
          <w:u w:val="single"/>
        </w:rPr>
        <w:t>Для команды № 1</w:t>
      </w:r>
    </w:p>
    <w:p w:rsidR="00BD1E66" w:rsidRPr="00BD1E66" w:rsidRDefault="00BD1E66" w:rsidP="00BD1E66">
      <w:r w:rsidRPr="00BD1E66">
        <w:t> </w:t>
      </w:r>
      <w:r w:rsidRPr="00BD1E66">
        <w:rPr>
          <w:b/>
          <w:bCs/>
        </w:rPr>
        <w:t>Квартет</w:t>
      </w:r>
    </w:p>
    <w:p w:rsidR="00BD1E66" w:rsidRPr="00BD1E66" w:rsidRDefault="00BD1E66" w:rsidP="00BD1E66">
      <w:r w:rsidRPr="00BD1E66">
        <w:t>Проказница-Мартышка,</w:t>
      </w:r>
    </w:p>
    <w:p w:rsidR="00BD1E66" w:rsidRPr="00BD1E66" w:rsidRDefault="00BD1E66" w:rsidP="00BD1E66">
      <w:r w:rsidRPr="00BD1E66">
        <w:t>Осёл,</w:t>
      </w:r>
    </w:p>
    <w:p w:rsidR="00BD1E66" w:rsidRPr="00BD1E66" w:rsidRDefault="00BD1E66" w:rsidP="00BD1E66">
      <w:r w:rsidRPr="00BD1E66">
        <w:t>Козёл</w:t>
      </w:r>
    </w:p>
    <w:p w:rsidR="00BD1E66" w:rsidRPr="00BD1E66" w:rsidRDefault="00BD1E66" w:rsidP="00BD1E66">
      <w:r w:rsidRPr="00BD1E66">
        <w:t>Да косолапый Мишка</w:t>
      </w:r>
    </w:p>
    <w:p w:rsidR="00BD1E66" w:rsidRPr="00BD1E66" w:rsidRDefault="00BD1E66" w:rsidP="00BD1E66">
      <w:r w:rsidRPr="00BD1E66">
        <w:t>__________________сыграть Квартет.</w:t>
      </w:r>
    </w:p>
    <w:p w:rsidR="00BD1E66" w:rsidRPr="00BD1E66" w:rsidRDefault="00BD1E66" w:rsidP="00BD1E66">
      <w:r w:rsidRPr="00BD1E66">
        <w:t>Достали нот, баса, альта, две скрипки</w:t>
      </w:r>
    </w:p>
    <w:p w:rsidR="00BD1E66" w:rsidRPr="00BD1E66" w:rsidRDefault="00BD1E66" w:rsidP="00BD1E66">
      <w:r w:rsidRPr="00BD1E66">
        <w:t xml:space="preserve">И сели на лужок </w:t>
      </w:r>
      <w:proofErr w:type="gramStart"/>
      <w:r w:rsidRPr="00BD1E66">
        <w:t>под</w:t>
      </w:r>
      <w:proofErr w:type="gramEnd"/>
      <w:r w:rsidRPr="00BD1E66">
        <w:t xml:space="preserve"> _____________,-</w:t>
      </w:r>
    </w:p>
    <w:p w:rsidR="00BD1E66" w:rsidRPr="00BD1E66" w:rsidRDefault="00BD1E66" w:rsidP="00BD1E66">
      <w:r w:rsidRPr="00BD1E66">
        <w:t>Пленять своим искусством свет.</w:t>
      </w:r>
    </w:p>
    <w:p w:rsidR="00BD1E66" w:rsidRPr="00BD1E66" w:rsidRDefault="00BD1E66" w:rsidP="00BD1E66">
      <w:r w:rsidRPr="00BD1E66">
        <w:t>____________________ в смычки,</w:t>
      </w:r>
    </w:p>
    <w:p w:rsidR="00BD1E66" w:rsidRPr="00BD1E66" w:rsidRDefault="00BD1E66" w:rsidP="00BD1E66">
      <w:r w:rsidRPr="00BD1E66">
        <w:lastRenderedPageBreak/>
        <w:t>Дерут, а толку нет.</w:t>
      </w:r>
    </w:p>
    <w:p w:rsidR="00BD1E66" w:rsidRPr="00BD1E66" w:rsidRDefault="00BD1E66" w:rsidP="00BD1E66">
      <w:r w:rsidRPr="00BD1E66">
        <w:t>«Стой, братцы, стой! – кричит Мартышка.-</w:t>
      </w:r>
    </w:p>
    <w:p w:rsidR="00BD1E66" w:rsidRPr="00BD1E66" w:rsidRDefault="00BD1E66" w:rsidP="00BD1E66">
      <w:r w:rsidRPr="00BD1E66">
        <w:t>                    Погодите!</w:t>
      </w:r>
    </w:p>
    <w:p w:rsidR="00BD1E66" w:rsidRPr="00BD1E66" w:rsidRDefault="00BD1E66" w:rsidP="00BD1E66">
      <w:r w:rsidRPr="00BD1E66">
        <w:t>Как музыке идти! Ведь вы не так __________.</w:t>
      </w:r>
    </w:p>
    <w:p w:rsidR="00BD1E66" w:rsidRPr="00BD1E66" w:rsidRDefault="00BD1E66" w:rsidP="00BD1E66">
      <w:r w:rsidRPr="00BD1E66">
        <w:t xml:space="preserve">Ты с басом, </w:t>
      </w:r>
      <w:proofErr w:type="spellStart"/>
      <w:r w:rsidRPr="00BD1E66">
        <w:t>Мишенька</w:t>
      </w:r>
      <w:proofErr w:type="spellEnd"/>
      <w:r w:rsidRPr="00BD1E66">
        <w:t xml:space="preserve">, садись </w:t>
      </w:r>
      <w:proofErr w:type="spellStart"/>
      <w:proofErr w:type="gramStart"/>
      <w:r w:rsidRPr="00BD1E66">
        <w:t>против</w:t>
      </w:r>
      <w:proofErr w:type="gramEnd"/>
      <w:r w:rsidRPr="00BD1E66">
        <w:t>__________</w:t>
      </w:r>
      <w:proofErr w:type="spellEnd"/>
      <w:r w:rsidRPr="00BD1E66">
        <w:t>,</w:t>
      </w:r>
    </w:p>
    <w:p w:rsidR="00BD1E66" w:rsidRPr="00BD1E66" w:rsidRDefault="00BD1E66" w:rsidP="00BD1E66">
      <w:r w:rsidRPr="00BD1E66">
        <w:t>Я, прима, сяду против вторы.</w:t>
      </w:r>
    </w:p>
    <w:p w:rsidR="00BD1E66" w:rsidRPr="00BD1E66" w:rsidRDefault="00BD1E66" w:rsidP="00BD1E66">
      <w:r w:rsidRPr="00BD1E66">
        <w:rPr>
          <w:u w:val="single"/>
        </w:rPr>
        <w:t>Для команды № 2</w:t>
      </w:r>
    </w:p>
    <w:p w:rsidR="00BD1E66" w:rsidRPr="00BD1E66" w:rsidRDefault="00BD1E66" w:rsidP="00BD1E66">
      <w:r w:rsidRPr="00BD1E66">
        <w:t> </w:t>
      </w:r>
      <w:r w:rsidRPr="00BD1E66">
        <w:rPr>
          <w:b/>
          <w:bCs/>
        </w:rPr>
        <w:t>Волк на псарне</w:t>
      </w:r>
    </w:p>
    <w:p w:rsidR="00BD1E66" w:rsidRPr="00BD1E66" w:rsidRDefault="00BD1E66" w:rsidP="00BD1E66">
      <w:r w:rsidRPr="00BD1E66">
        <w:t>Волк ночью, думая залезть в овчарню,</w:t>
      </w:r>
    </w:p>
    <w:p w:rsidR="00BD1E66" w:rsidRPr="00BD1E66" w:rsidRDefault="00BD1E66" w:rsidP="00BD1E66">
      <w:r w:rsidRPr="00BD1E66">
        <w:t>Попал на псарню.</w:t>
      </w:r>
    </w:p>
    <w:p w:rsidR="00BD1E66" w:rsidRPr="00BD1E66" w:rsidRDefault="00BD1E66" w:rsidP="00BD1E66">
      <w:r w:rsidRPr="00BD1E66">
        <w:t>Поднялся вдруг весь _______________ двор.</w:t>
      </w:r>
    </w:p>
    <w:p w:rsidR="00BD1E66" w:rsidRPr="00BD1E66" w:rsidRDefault="00BD1E66" w:rsidP="00BD1E66">
      <w:proofErr w:type="spellStart"/>
      <w:r w:rsidRPr="00BD1E66">
        <w:t>Почуя</w:t>
      </w:r>
      <w:proofErr w:type="spellEnd"/>
      <w:r w:rsidRPr="00BD1E66">
        <w:t xml:space="preserve"> серого так близко забияку,</w:t>
      </w:r>
    </w:p>
    <w:p w:rsidR="00BD1E66" w:rsidRPr="00BD1E66" w:rsidRDefault="00BD1E66" w:rsidP="00BD1E66">
      <w:r w:rsidRPr="00BD1E66">
        <w:t xml:space="preserve">Псы залились в хлевах и рвутся вон </w:t>
      </w:r>
      <w:proofErr w:type="gramStart"/>
      <w:r w:rsidRPr="00BD1E66">
        <w:t>на</w:t>
      </w:r>
      <w:proofErr w:type="gramEnd"/>
      <w:r w:rsidRPr="00BD1E66">
        <w:t xml:space="preserve"> __________;</w:t>
      </w:r>
    </w:p>
    <w:p w:rsidR="00BD1E66" w:rsidRPr="00BD1E66" w:rsidRDefault="00BD1E66" w:rsidP="00BD1E66">
      <w:r w:rsidRPr="00BD1E66">
        <w:t>Псари кричат: «Ахти, ребята, вор!» -</w:t>
      </w:r>
    </w:p>
    <w:p w:rsidR="00BD1E66" w:rsidRPr="00BD1E66" w:rsidRDefault="00BD1E66" w:rsidP="00BD1E66">
      <w:r w:rsidRPr="00BD1E66">
        <w:t>И вмиг ________________  на запор;</w:t>
      </w:r>
    </w:p>
    <w:p w:rsidR="00BD1E66" w:rsidRPr="00BD1E66" w:rsidRDefault="00BD1E66" w:rsidP="00BD1E66">
      <w:r w:rsidRPr="00BD1E66">
        <w:t>В минуту _____________ стала адом.</w:t>
      </w:r>
    </w:p>
    <w:p w:rsidR="00BD1E66" w:rsidRPr="00BD1E66" w:rsidRDefault="00BD1E66" w:rsidP="00BD1E66">
      <w:r w:rsidRPr="00BD1E66">
        <w:t>Бегут: иной с дубьём,</w:t>
      </w:r>
    </w:p>
    <w:p w:rsidR="00BD1E66" w:rsidRPr="00BD1E66" w:rsidRDefault="00BD1E66" w:rsidP="00BD1E66">
      <w:r w:rsidRPr="00BD1E66">
        <w:t xml:space="preserve">Иной </w:t>
      </w:r>
      <w:proofErr w:type="gramStart"/>
      <w:r w:rsidRPr="00BD1E66">
        <w:t>с</w:t>
      </w:r>
      <w:proofErr w:type="gramEnd"/>
      <w:r w:rsidRPr="00BD1E66">
        <w:t xml:space="preserve"> ______________.</w:t>
      </w:r>
    </w:p>
    <w:p w:rsidR="00BD1E66" w:rsidRPr="00BD1E66" w:rsidRDefault="00BD1E66" w:rsidP="00BD1E66">
      <w:r w:rsidRPr="00BD1E66">
        <w:t>  </w:t>
      </w:r>
      <w:r w:rsidRPr="00BD1E66">
        <w:rPr>
          <w:b/>
          <w:bCs/>
          <w:i/>
          <w:iCs/>
        </w:rPr>
        <w:t>VI. Подведение итогов урока.</w:t>
      </w:r>
    </w:p>
    <w:p w:rsidR="00BD1E66" w:rsidRPr="00BD1E66" w:rsidRDefault="00BD1E66" w:rsidP="00BD1E66">
      <w:r w:rsidRPr="00BD1E66">
        <w:t>Объявление результатов соревнования между тремя командами.</w:t>
      </w:r>
    </w:p>
    <w:p w:rsidR="00BD1E66" w:rsidRPr="00BD1E66" w:rsidRDefault="00BD1E66" w:rsidP="00BD1E66">
      <w:r w:rsidRPr="00BD1E66">
        <w:t>Оценивание актеров.</w:t>
      </w:r>
    </w:p>
    <w:p w:rsidR="00BD1E66" w:rsidRPr="00BD1E66" w:rsidRDefault="00BD1E66" w:rsidP="00BD1E66">
      <w:r w:rsidRPr="00BD1E66">
        <w:t> </w:t>
      </w:r>
      <w:r w:rsidRPr="00BD1E66">
        <w:rPr>
          <w:b/>
          <w:bCs/>
          <w:i/>
          <w:iCs/>
        </w:rPr>
        <w:t>VII. Заключительное слово учителя. (Слайд №41-42).</w:t>
      </w:r>
    </w:p>
    <w:p w:rsidR="00BD1E66" w:rsidRPr="00BD1E66" w:rsidRDefault="00BD1E66" w:rsidP="00BD1E66">
      <w:r w:rsidRPr="00BD1E66">
        <w:rPr>
          <w:i/>
          <w:iCs/>
          <w:u w:val="single"/>
        </w:rPr>
        <w:t>Учитель.</w:t>
      </w:r>
      <w:r w:rsidRPr="00BD1E66">
        <w:t> В 1855 году в Летнем саду Петербурга был установлен памятник великому баснописцу в бронзе. Крылов изображен сидящим в  кресле, задумчивым. На каждой стороне высокого постамента – барельефные изображения персонажей наиболее известных басен Крылова. Памятник был сооружен на деньги, которые собрали по всей России. Такова народная любовь!</w:t>
      </w:r>
    </w:p>
    <w:p w:rsidR="00BD1E66" w:rsidRPr="00BD1E66" w:rsidRDefault="00BD1E66" w:rsidP="00BD1E66">
      <w:r w:rsidRPr="00BD1E66">
        <w:rPr>
          <w:i/>
          <w:iCs/>
        </w:rPr>
        <w:t>Вопрос классу</w:t>
      </w:r>
      <w:r w:rsidRPr="00BD1E66">
        <w:t>. Чему нас учат басни Крылова?</w:t>
      </w:r>
    </w:p>
    <w:p w:rsidR="00BD1E66" w:rsidRPr="00BD1E66" w:rsidRDefault="00BD1E66" w:rsidP="00BD1E66">
      <w:r w:rsidRPr="00BD1E66">
        <w:rPr>
          <w:u w:val="single"/>
        </w:rPr>
        <w:t>Учитель.</w:t>
      </w:r>
      <w:r w:rsidRPr="00BD1E66">
        <w:t xml:space="preserve"> Действительно, и в нашей жизни мы постоянно сталкиваемся с хорошо знакомыми крыловскими персонажами. По-прежнему среди нас Ворона и Лисица, Лебедь, Рак и Щука, </w:t>
      </w:r>
      <w:proofErr w:type="gramStart"/>
      <w:r w:rsidRPr="00BD1E66">
        <w:t>горе-музыканты</w:t>
      </w:r>
      <w:proofErr w:type="gramEnd"/>
      <w:r w:rsidRPr="00BD1E66">
        <w:t xml:space="preserve"> Мартышка, Осел, Козел и косолапый Мишка. И если присмотреться, то какие-то недостатки мы откроем и в себе. Ведь людей без недостатков не бывает, и сейчас, как и в былые </w:t>
      </w:r>
      <w:r w:rsidRPr="00BD1E66">
        <w:lastRenderedPageBreak/>
        <w:t>времена, ум соседствует с глупостью, трудолюбие – с ленью, скромность – с хвастовством, талант – с бездарностью. Я очень надеюсь, что нравоучения Крылова помогут вам стать лучше.</w:t>
      </w:r>
    </w:p>
    <w:p w:rsidR="00BD1E66" w:rsidRPr="00BD1E66" w:rsidRDefault="00BD1E66" w:rsidP="00BD1E66">
      <w:r w:rsidRPr="00BD1E66">
        <w:t> </w:t>
      </w:r>
    </w:p>
    <w:p w:rsidR="00BD1E66" w:rsidRPr="00BD1E66" w:rsidRDefault="00BD1E66" w:rsidP="00BD1E66">
      <w:r w:rsidRPr="00BD1E66">
        <w:rPr>
          <w:i/>
          <w:iCs/>
        </w:rPr>
        <w:t>Стихотворение П.Вяземского (слова появляются на слайде по щелчку):</w:t>
      </w:r>
    </w:p>
    <w:p w:rsidR="00BD1E66" w:rsidRPr="00BD1E66" w:rsidRDefault="00BD1E66" w:rsidP="00BD1E66">
      <w:r w:rsidRPr="00BD1E66">
        <w:t>Забавой он людей исправил,</w:t>
      </w:r>
      <w:r w:rsidRPr="00BD1E66">
        <w:br/>
        <w:t>Сметая с них пороков пыль;</w:t>
      </w:r>
      <w:r w:rsidRPr="00BD1E66">
        <w:br/>
        <w:t>Он баснями себя прославил,</w:t>
      </w:r>
      <w:r w:rsidRPr="00BD1E66">
        <w:br/>
        <w:t>И слава эта – наша быль.</w:t>
      </w:r>
      <w:r w:rsidRPr="00BD1E66">
        <w:br/>
        <w:t xml:space="preserve">И не </w:t>
      </w:r>
      <w:proofErr w:type="gramStart"/>
      <w:r w:rsidRPr="00BD1E66">
        <w:t>забудут этой были</w:t>
      </w:r>
      <w:proofErr w:type="gramEnd"/>
      <w:r w:rsidRPr="00BD1E66">
        <w:t>,</w:t>
      </w:r>
      <w:r w:rsidRPr="00BD1E66">
        <w:br/>
        <w:t>Пока по-русски говорят,</w:t>
      </w:r>
      <w:r w:rsidRPr="00BD1E66">
        <w:br/>
        <w:t>Ее давно мы затвердили,</w:t>
      </w:r>
      <w:r w:rsidRPr="00BD1E66">
        <w:br/>
        <w:t>Её и внуки затвердят.</w:t>
      </w:r>
      <w:r w:rsidRPr="00BD1E66">
        <w:br/>
        <w:t> </w:t>
      </w:r>
    </w:p>
    <w:p w:rsidR="00BD1E66" w:rsidRPr="00BD1E66" w:rsidRDefault="00BD1E66" w:rsidP="00BD1E66">
      <w:r w:rsidRPr="00BD1E66">
        <w:rPr>
          <w:i/>
          <w:iCs/>
        </w:rPr>
        <w:t>Как вы понимаете строки?</w:t>
      </w:r>
      <w:r w:rsidRPr="00BD1E66">
        <w:rPr>
          <w:i/>
          <w:iCs/>
        </w:rPr>
        <w:br/>
        <w:t>Согласны ли вы с автором?</w:t>
      </w:r>
    </w:p>
    <w:p w:rsidR="00BD1E66" w:rsidRPr="00BD1E66" w:rsidRDefault="00BD1E66" w:rsidP="00BD1E66">
      <w:r w:rsidRPr="00BD1E66">
        <w:rPr>
          <w:i/>
          <w:iCs/>
        </w:rPr>
        <w:t>Нравятся ли вам басни И.Крылова и почему?</w:t>
      </w:r>
    </w:p>
    <w:p w:rsidR="00BD1E66" w:rsidRPr="00BD1E66" w:rsidRDefault="00BD1E66" w:rsidP="00BD1E66">
      <w:r w:rsidRPr="00BD1E66">
        <w:rPr>
          <w:b/>
          <w:bCs/>
          <w:i/>
          <w:iCs/>
        </w:rPr>
        <w:t>V. Домашнее задание: </w:t>
      </w:r>
      <w:r w:rsidRPr="00BD1E66">
        <w:br/>
        <w:t>1. Выразительное чтение полюбившейся басни.</w:t>
      </w:r>
      <w:r w:rsidRPr="00BD1E66">
        <w:br/>
        <w:t>2. Нарисовать иллюстрацию к любой басне.</w:t>
      </w:r>
    </w:p>
    <w:p w:rsidR="000441CE" w:rsidRDefault="000441CE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p w:rsidR="00BD1E66" w:rsidRDefault="00BD1E66"/>
    <w:sectPr w:rsidR="00BD1E66" w:rsidSect="00B3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6B1"/>
    <w:multiLevelType w:val="multilevel"/>
    <w:tmpl w:val="935828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4C171F"/>
    <w:multiLevelType w:val="multilevel"/>
    <w:tmpl w:val="855A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543B9"/>
    <w:multiLevelType w:val="multilevel"/>
    <w:tmpl w:val="C0EA47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DBF523F"/>
    <w:multiLevelType w:val="multilevel"/>
    <w:tmpl w:val="DE62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187EDB"/>
    <w:multiLevelType w:val="multilevel"/>
    <w:tmpl w:val="E832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1C19B7"/>
    <w:multiLevelType w:val="multilevel"/>
    <w:tmpl w:val="684E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16"/>
    <w:rsid w:val="000441CE"/>
    <w:rsid w:val="00084A19"/>
    <w:rsid w:val="00207CAB"/>
    <w:rsid w:val="007C5B16"/>
    <w:rsid w:val="00B32EEF"/>
    <w:rsid w:val="00BD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E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E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0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7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54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1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8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89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95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4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3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AWJJH2MPE6E2-1125119686-653</_dlc_DocId>
    <_dlc_DocIdUrl xmlns="4a252ca3-5a62-4c1c-90a6-29f4710e47f8">
      <Url>http://edu-sps.koiro.local/Kostroma_EDU/Gimn33/_layouts/15/DocIdRedir.aspx?ID=AWJJH2MPE6E2-1125119686-653</Url>
      <Description>AWJJH2MPE6E2-1125119686-653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B66B9-CCCE-48B8-B28B-B249855B49FE}"/>
</file>

<file path=customXml/itemProps2.xml><?xml version="1.0" encoding="utf-8"?>
<ds:datastoreItem xmlns:ds="http://schemas.openxmlformats.org/officeDocument/2006/customXml" ds:itemID="{99DBD4ED-82A8-4F78-B6BD-6A7D1D39F142}"/>
</file>

<file path=customXml/itemProps3.xml><?xml version="1.0" encoding="utf-8"?>
<ds:datastoreItem xmlns:ds="http://schemas.openxmlformats.org/officeDocument/2006/customXml" ds:itemID="{09AE6290-C4D4-43E6-A130-A61C99A0E495}"/>
</file>

<file path=customXml/itemProps4.xml><?xml version="1.0" encoding="utf-8"?>
<ds:datastoreItem xmlns:ds="http://schemas.openxmlformats.org/officeDocument/2006/customXml" ds:itemID="{3B2AF00A-FCD5-4700-A388-C8719522B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3</cp:revision>
  <cp:lastPrinted>2016-05-05T23:36:00Z</cp:lastPrinted>
  <dcterms:created xsi:type="dcterms:W3CDTF">2016-05-05T23:29:00Z</dcterms:created>
  <dcterms:modified xsi:type="dcterms:W3CDTF">2016-05-10T10:26:00Z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74b1998d-b027-4ee4-b0b8-8a8d537db4ef</vt:lpwstr>
  </property>
</Properties>
</file>