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385" w:rsidRDefault="00B528B7" w:rsidP="00B528B7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8B7">
        <w:rPr>
          <w:rFonts w:ascii="Times New Roman" w:hAnsi="Times New Roman" w:cs="Times New Roman"/>
          <w:sz w:val="28"/>
          <w:szCs w:val="28"/>
        </w:rPr>
        <w:t>Методические рекомендации по работе с учащимися с ОВЗ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5246"/>
        <w:gridCol w:w="1701"/>
        <w:gridCol w:w="1985"/>
        <w:gridCol w:w="1842"/>
      </w:tblGrid>
      <w:tr w:rsidR="00B528B7" w:rsidRPr="00B528B7" w:rsidTr="00B528B7">
        <w:tc>
          <w:tcPr>
            <w:tcW w:w="5246" w:type="dxa"/>
          </w:tcPr>
          <w:p w:rsidR="00B528B7" w:rsidRPr="00B528B7" w:rsidRDefault="00B528B7" w:rsidP="00B528B7">
            <w:pPr>
              <w:jc w:val="center"/>
              <w:rPr>
                <w:rFonts w:ascii="Times New Roman" w:hAnsi="Times New Roman" w:cs="Times New Roman"/>
              </w:rPr>
            </w:pPr>
            <w:r w:rsidRPr="00B528B7">
              <w:rPr>
                <w:rFonts w:ascii="Times New Roman" w:hAnsi="Times New Roman" w:cs="Times New Roman"/>
              </w:rPr>
              <w:t>Рекомендации</w:t>
            </w:r>
          </w:p>
        </w:tc>
        <w:tc>
          <w:tcPr>
            <w:tcW w:w="1701" w:type="dxa"/>
          </w:tcPr>
          <w:p w:rsidR="00B528B7" w:rsidRPr="00B528B7" w:rsidRDefault="00B528B7" w:rsidP="00B528B7">
            <w:pPr>
              <w:jc w:val="center"/>
              <w:rPr>
                <w:rFonts w:ascii="Times New Roman" w:hAnsi="Times New Roman" w:cs="Times New Roman"/>
              </w:rPr>
            </w:pPr>
            <w:r w:rsidRPr="00B528B7">
              <w:rPr>
                <w:rFonts w:ascii="Times New Roman" w:hAnsi="Times New Roman" w:cs="Times New Roman"/>
              </w:rPr>
              <w:t>Знаю, применяю</w:t>
            </w:r>
          </w:p>
        </w:tc>
        <w:tc>
          <w:tcPr>
            <w:tcW w:w="1985" w:type="dxa"/>
          </w:tcPr>
          <w:p w:rsidR="00B528B7" w:rsidRPr="00B528B7" w:rsidRDefault="00B528B7" w:rsidP="00B528B7">
            <w:pPr>
              <w:jc w:val="center"/>
              <w:rPr>
                <w:rFonts w:ascii="Times New Roman" w:hAnsi="Times New Roman" w:cs="Times New Roman"/>
              </w:rPr>
            </w:pPr>
            <w:r w:rsidRPr="00B528B7">
              <w:rPr>
                <w:rFonts w:ascii="Times New Roman" w:hAnsi="Times New Roman" w:cs="Times New Roman"/>
              </w:rPr>
              <w:t>Знаю, применяю крайне редко или не применяю</w:t>
            </w:r>
          </w:p>
        </w:tc>
        <w:tc>
          <w:tcPr>
            <w:tcW w:w="1842" w:type="dxa"/>
          </w:tcPr>
          <w:p w:rsidR="00B528B7" w:rsidRPr="00B528B7" w:rsidRDefault="00B528B7" w:rsidP="00B528B7">
            <w:pPr>
              <w:jc w:val="center"/>
              <w:rPr>
                <w:rFonts w:ascii="Times New Roman" w:hAnsi="Times New Roman" w:cs="Times New Roman"/>
              </w:rPr>
            </w:pPr>
            <w:r w:rsidRPr="00B528B7">
              <w:rPr>
                <w:rFonts w:ascii="Times New Roman" w:hAnsi="Times New Roman" w:cs="Times New Roman"/>
              </w:rPr>
              <w:t>Не знаю, планирую применять</w:t>
            </w:r>
          </w:p>
        </w:tc>
      </w:tr>
      <w:tr w:rsidR="00B528B7" w:rsidRPr="00B528B7" w:rsidTr="00B528B7">
        <w:tc>
          <w:tcPr>
            <w:tcW w:w="5246" w:type="dxa"/>
          </w:tcPr>
          <w:p w:rsidR="00B528B7" w:rsidRPr="00B528B7" w:rsidRDefault="00B528B7" w:rsidP="00B528B7">
            <w:pPr>
              <w:jc w:val="both"/>
              <w:rPr>
                <w:rFonts w:ascii="Times New Roman" w:hAnsi="Times New Roman" w:cs="Times New Roman"/>
              </w:rPr>
            </w:pPr>
            <w:r w:rsidRPr="00B528B7">
              <w:rPr>
                <w:rFonts w:ascii="Times New Roman" w:hAnsi="Times New Roman" w:cs="Times New Roman"/>
              </w:rPr>
              <w:t>При чтении необходимо помочь ребенку открыть учебник, найти нужную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28B7">
              <w:rPr>
                <w:rFonts w:ascii="Times New Roman" w:hAnsi="Times New Roman" w:cs="Times New Roman"/>
              </w:rPr>
              <w:t>страницу, показать, где мы будем читать, во время чтения показать, где мы</w:t>
            </w:r>
            <w:r w:rsidRPr="00B528B7">
              <w:rPr>
                <w:rFonts w:ascii="Times New Roman" w:hAnsi="Times New Roman" w:cs="Times New Roman"/>
              </w:rPr>
              <w:br/>
              <w:t>читаем (дети не могут удерживать внимание).</w:t>
            </w:r>
          </w:p>
        </w:tc>
        <w:tc>
          <w:tcPr>
            <w:tcW w:w="1701" w:type="dxa"/>
          </w:tcPr>
          <w:p w:rsidR="00B528B7" w:rsidRPr="00B528B7" w:rsidRDefault="00B528B7" w:rsidP="00B52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528B7" w:rsidRPr="00B528B7" w:rsidRDefault="00B528B7" w:rsidP="00B52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528B7" w:rsidRPr="00B528B7" w:rsidRDefault="00B528B7" w:rsidP="00B528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8B7" w:rsidRPr="00B528B7" w:rsidTr="00B528B7">
        <w:tc>
          <w:tcPr>
            <w:tcW w:w="5246" w:type="dxa"/>
          </w:tcPr>
          <w:p w:rsidR="00B528B7" w:rsidRPr="00B528B7" w:rsidRDefault="00B528B7" w:rsidP="00B528B7">
            <w:pPr>
              <w:jc w:val="both"/>
              <w:rPr>
                <w:rFonts w:ascii="Times New Roman" w:hAnsi="Times New Roman" w:cs="Times New Roman"/>
              </w:rPr>
            </w:pPr>
            <w:r w:rsidRPr="00B528B7">
              <w:rPr>
                <w:rFonts w:ascii="Times New Roman" w:hAnsi="Times New Roman" w:cs="Times New Roman"/>
              </w:rPr>
              <w:t>При ответах на вопросы, отвечающему</w:t>
            </w:r>
            <w:r>
              <w:rPr>
                <w:rFonts w:ascii="Times New Roman" w:hAnsi="Times New Roman" w:cs="Times New Roman"/>
              </w:rPr>
              <w:t xml:space="preserve"> необходимо дать немного больше </w:t>
            </w:r>
            <w:r w:rsidRPr="00B528B7">
              <w:rPr>
                <w:rFonts w:ascii="Times New Roman" w:hAnsi="Times New Roman" w:cs="Times New Roman"/>
              </w:rPr>
              <w:t>времени на обдумывание (реакция детей может быть замедленна)</w:t>
            </w:r>
            <w:r w:rsidR="00DA56F5">
              <w:t xml:space="preserve"> </w:t>
            </w:r>
            <w:r w:rsidR="00DA56F5" w:rsidRPr="00DA56F5">
              <w:rPr>
                <w:rFonts w:ascii="Times New Roman" w:hAnsi="Times New Roman" w:cs="Times New Roman"/>
              </w:rPr>
              <w:t xml:space="preserve">Не нужно ставить ребенка в ситуацию неожиданного вопроса и быстрого ответа, обязательно дать некоторое время для обдумывания, если ответ не верный, попросить ответить его через </w:t>
            </w:r>
            <w:r w:rsidR="00DA56F5">
              <w:rPr>
                <w:rFonts w:ascii="Times New Roman" w:hAnsi="Times New Roman" w:cs="Times New Roman"/>
              </w:rPr>
              <w:t>некоторое время.</w:t>
            </w:r>
          </w:p>
        </w:tc>
        <w:tc>
          <w:tcPr>
            <w:tcW w:w="1701" w:type="dxa"/>
          </w:tcPr>
          <w:p w:rsidR="00B528B7" w:rsidRPr="00B528B7" w:rsidRDefault="00B528B7" w:rsidP="00B52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528B7" w:rsidRPr="00B528B7" w:rsidRDefault="00B528B7" w:rsidP="00B52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528B7" w:rsidRPr="00B528B7" w:rsidRDefault="00B528B7" w:rsidP="00B528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8B7" w:rsidRPr="00B528B7" w:rsidTr="00B528B7">
        <w:tc>
          <w:tcPr>
            <w:tcW w:w="5246" w:type="dxa"/>
          </w:tcPr>
          <w:p w:rsidR="00B528B7" w:rsidRPr="00B528B7" w:rsidRDefault="00B528B7" w:rsidP="00B528B7">
            <w:pPr>
              <w:jc w:val="both"/>
              <w:rPr>
                <w:rFonts w:ascii="Times New Roman" w:hAnsi="Times New Roman" w:cs="Times New Roman"/>
              </w:rPr>
            </w:pPr>
            <w:r w:rsidRPr="00B528B7">
              <w:rPr>
                <w:rFonts w:ascii="Times New Roman" w:hAnsi="Times New Roman" w:cs="Times New Roman"/>
              </w:rPr>
              <w:t>Письменные работы, занимают гораздо больше времени (также необходима</w:t>
            </w:r>
            <w:r w:rsidRPr="00B528B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помощь) </w:t>
            </w:r>
            <w:r w:rsidRPr="00B528B7">
              <w:rPr>
                <w:rFonts w:ascii="Times New Roman" w:hAnsi="Times New Roman" w:cs="Times New Roman"/>
              </w:rPr>
              <w:t xml:space="preserve">Для детей ОВЗ нужно формулировать задание </w:t>
            </w:r>
            <w:proofErr w:type="gramStart"/>
            <w:r w:rsidRPr="00B528B7">
              <w:rPr>
                <w:rFonts w:ascii="Times New Roman" w:hAnsi="Times New Roman" w:cs="Times New Roman"/>
              </w:rPr>
              <w:t>так:</w:t>
            </w:r>
            <w:r w:rsidRPr="00B528B7">
              <w:rPr>
                <w:rFonts w:ascii="Times New Roman" w:hAnsi="Times New Roman" w:cs="Times New Roman"/>
              </w:rPr>
              <w:br/>
              <w:t>1.Задание</w:t>
            </w:r>
            <w:proofErr w:type="gramEnd"/>
            <w:r w:rsidRPr="00B528B7">
              <w:rPr>
                <w:rFonts w:ascii="Times New Roman" w:hAnsi="Times New Roman" w:cs="Times New Roman"/>
              </w:rPr>
              <w:t xml:space="preserve"> должно быть сформулировано как в устном, так и в письменном виде.</w:t>
            </w:r>
            <w:r w:rsidRPr="00B528B7">
              <w:rPr>
                <w:rFonts w:ascii="Times New Roman" w:hAnsi="Times New Roman" w:cs="Times New Roman"/>
              </w:rPr>
              <w:br/>
              <w:t>2.Задание должно быть кратким, конкретным</w:t>
            </w:r>
          </w:p>
        </w:tc>
        <w:tc>
          <w:tcPr>
            <w:tcW w:w="1701" w:type="dxa"/>
          </w:tcPr>
          <w:p w:rsidR="00B528B7" w:rsidRPr="00B528B7" w:rsidRDefault="00B528B7" w:rsidP="00B52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528B7" w:rsidRPr="00B528B7" w:rsidRDefault="00B528B7" w:rsidP="00B52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528B7" w:rsidRPr="00B528B7" w:rsidRDefault="00B528B7" w:rsidP="00B528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8B7" w:rsidRPr="00B528B7" w:rsidTr="00B528B7">
        <w:tc>
          <w:tcPr>
            <w:tcW w:w="5246" w:type="dxa"/>
          </w:tcPr>
          <w:p w:rsidR="00B528B7" w:rsidRPr="00B528B7" w:rsidRDefault="00B528B7" w:rsidP="00B528B7">
            <w:pPr>
              <w:jc w:val="both"/>
              <w:rPr>
                <w:rFonts w:ascii="Times New Roman" w:hAnsi="Times New Roman" w:cs="Times New Roman"/>
              </w:rPr>
            </w:pPr>
            <w:r w:rsidRPr="00B528B7">
              <w:rPr>
                <w:rFonts w:ascii="Times New Roman" w:hAnsi="Times New Roman" w:cs="Times New Roman"/>
              </w:rPr>
              <w:t>Давайте возможность ребенку закончить начатое дело.</w:t>
            </w:r>
          </w:p>
        </w:tc>
        <w:tc>
          <w:tcPr>
            <w:tcW w:w="1701" w:type="dxa"/>
          </w:tcPr>
          <w:p w:rsidR="00B528B7" w:rsidRPr="00B528B7" w:rsidRDefault="00B528B7" w:rsidP="00B52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528B7" w:rsidRPr="00B528B7" w:rsidRDefault="00B528B7" w:rsidP="00B52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528B7" w:rsidRPr="00B528B7" w:rsidRDefault="00B528B7" w:rsidP="00B528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8B7" w:rsidRPr="00B528B7" w:rsidTr="00B528B7">
        <w:tc>
          <w:tcPr>
            <w:tcW w:w="5246" w:type="dxa"/>
          </w:tcPr>
          <w:p w:rsidR="00B528B7" w:rsidRPr="00B528B7" w:rsidRDefault="00B528B7" w:rsidP="00B528B7">
            <w:pPr>
              <w:jc w:val="both"/>
              <w:rPr>
                <w:rFonts w:ascii="Times New Roman" w:hAnsi="Times New Roman" w:cs="Times New Roman"/>
              </w:rPr>
            </w:pPr>
            <w:r w:rsidRPr="00B528B7">
              <w:rPr>
                <w:rFonts w:ascii="Times New Roman" w:hAnsi="Times New Roman" w:cs="Times New Roman"/>
              </w:rPr>
              <w:t>Разрешайте ребенку переписывать работу, чтобы получить лучшую отметку (в</w:t>
            </w:r>
            <w:r w:rsidRPr="00B528B7">
              <w:rPr>
                <w:rFonts w:ascii="Times New Roman" w:hAnsi="Times New Roman" w:cs="Times New Roman"/>
              </w:rPr>
              <w:br/>
              <w:t>дальнейшем учитывать отметку за переделанную работу).</w:t>
            </w:r>
          </w:p>
        </w:tc>
        <w:tc>
          <w:tcPr>
            <w:tcW w:w="1701" w:type="dxa"/>
          </w:tcPr>
          <w:p w:rsidR="00B528B7" w:rsidRPr="00B528B7" w:rsidRDefault="00B528B7" w:rsidP="00B52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528B7" w:rsidRPr="00B528B7" w:rsidRDefault="00B528B7" w:rsidP="00B52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528B7" w:rsidRPr="00B528B7" w:rsidRDefault="00B528B7" w:rsidP="00B528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8B7" w:rsidRPr="00B528B7" w:rsidTr="00B528B7">
        <w:tc>
          <w:tcPr>
            <w:tcW w:w="5246" w:type="dxa"/>
          </w:tcPr>
          <w:p w:rsidR="00B528B7" w:rsidRPr="00B528B7" w:rsidRDefault="00B528B7" w:rsidP="00B528B7">
            <w:pPr>
              <w:jc w:val="both"/>
              <w:rPr>
                <w:rFonts w:ascii="Times New Roman" w:hAnsi="Times New Roman" w:cs="Times New Roman"/>
              </w:rPr>
            </w:pPr>
            <w:r w:rsidRPr="00B528B7">
              <w:rPr>
                <w:rFonts w:ascii="Times New Roman" w:hAnsi="Times New Roman" w:cs="Times New Roman"/>
              </w:rPr>
              <w:t>Если «особому» ребенку трудно отвечать пер</w:t>
            </w:r>
            <w:r>
              <w:rPr>
                <w:rFonts w:ascii="Times New Roman" w:hAnsi="Times New Roman" w:cs="Times New Roman"/>
              </w:rPr>
              <w:t xml:space="preserve">ед всем классом, то ему дается </w:t>
            </w:r>
            <w:r w:rsidRPr="00B528B7">
              <w:rPr>
                <w:rFonts w:ascii="Times New Roman" w:hAnsi="Times New Roman" w:cs="Times New Roman"/>
              </w:rPr>
              <w:t>возможность представить выполненное задание в</w:t>
            </w:r>
            <w:r>
              <w:rPr>
                <w:rFonts w:ascii="Times New Roman" w:hAnsi="Times New Roman" w:cs="Times New Roman"/>
              </w:rPr>
              <w:t xml:space="preserve"> малой группе. Работа в группах </w:t>
            </w:r>
            <w:r w:rsidRPr="00B528B7">
              <w:rPr>
                <w:rFonts w:ascii="Times New Roman" w:hAnsi="Times New Roman" w:cs="Times New Roman"/>
              </w:rPr>
              <w:t>позволяет таким ученикам раскрыться и учиться у своих товарищей.</w:t>
            </w:r>
          </w:p>
        </w:tc>
        <w:tc>
          <w:tcPr>
            <w:tcW w:w="1701" w:type="dxa"/>
          </w:tcPr>
          <w:p w:rsidR="00B528B7" w:rsidRPr="00B528B7" w:rsidRDefault="00B528B7" w:rsidP="00B52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528B7" w:rsidRPr="00B528B7" w:rsidRDefault="00B528B7" w:rsidP="00B52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528B7" w:rsidRPr="00B528B7" w:rsidRDefault="00B528B7" w:rsidP="00B528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8B7" w:rsidRPr="00B528B7" w:rsidTr="00B528B7">
        <w:tc>
          <w:tcPr>
            <w:tcW w:w="5246" w:type="dxa"/>
          </w:tcPr>
          <w:p w:rsidR="00B528B7" w:rsidRPr="00B528B7" w:rsidRDefault="007E577B" w:rsidP="00B528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Ошибкой является</w:t>
            </w:r>
            <w:r w:rsidR="00B528B7" w:rsidRPr="00B528B7">
              <w:rPr>
                <w:rFonts w:ascii="Times New Roman" w:hAnsi="Times New Roman" w:cs="Times New Roman"/>
              </w:rPr>
              <w:t xml:space="preserve"> все время помогать «особо</w:t>
            </w:r>
            <w:r>
              <w:rPr>
                <w:rFonts w:ascii="Times New Roman" w:hAnsi="Times New Roman" w:cs="Times New Roman"/>
              </w:rPr>
              <w:t xml:space="preserve">му» ребенку, ему надо позволить </w:t>
            </w:r>
            <w:r w:rsidR="00B528B7" w:rsidRPr="00B528B7">
              <w:rPr>
                <w:rFonts w:ascii="Times New Roman" w:hAnsi="Times New Roman" w:cs="Times New Roman"/>
              </w:rPr>
              <w:t>в каких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528B7" w:rsidRPr="00B528B7">
              <w:rPr>
                <w:rFonts w:ascii="Times New Roman" w:hAnsi="Times New Roman" w:cs="Times New Roman"/>
              </w:rPr>
              <w:t>­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528B7" w:rsidRPr="00B528B7">
              <w:rPr>
                <w:rFonts w:ascii="Times New Roman" w:hAnsi="Times New Roman" w:cs="Times New Roman"/>
              </w:rPr>
              <w:t>то случаях принять самостоятель</w:t>
            </w:r>
            <w:r>
              <w:rPr>
                <w:rFonts w:ascii="Times New Roman" w:hAnsi="Times New Roman" w:cs="Times New Roman"/>
              </w:rPr>
              <w:t xml:space="preserve">ное решение, похвалить и, таким </w:t>
            </w:r>
            <w:r w:rsidR="00B528B7" w:rsidRPr="00B528B7">
              <w:rPr>
                <w:rFonts w:ascii="Times New Roman" w:hAnsi="Times New Roman" w:cs="Times New Roman"/>
              </w:rPr>
              <w:t>образом, учить решать проблемы, справляться с ситуацией</w:t>
            </w:r>
          </w:p>
        </w:tc>
        <w:tc>
          <w:tcPr>
            <w:tcW w:w="1701" w:type="dxa"/>
          </w:tcPr>
          <w:p w:rsidR="00B528B7" w:rsidRPr="00B528B7" w:rsidRDefault="00B528B7" w:rsidP="00B52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528B7" w:rsidRPr="00B528B7" w:rsidRDefault="00B528B7" w:rsidP="00B52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528B7" w:rsidRPr="00B528B7" w:rsidRDefault="00B528B7" w:rsidP="00B528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8B7" w:rsidRPr="00B528B7" w:rsidTr="00B528B7">
        <w:tc>
          <w:tcPr>
            <w:tcW w:w="5246" w:type="dxa"/>
          </w:tcPr>
          <w:p w:rsidR="00B528B7" w:rsidRPr="00B528B7" w:rsidRDefault="007E577B" w:rsidP="007E57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7E577B">
              <w:rPr>
                <w:rFonts w:ascii="Times New Roman" w:hAnsi="Times New Roman" w:cs="Times New Roman"/>
              </w:rPr>
              <w:t>ледить за успеваемостью обучающихся: пос</w:t>
            </w:r>
            <w:r>
              <w:rPr>
                <w:rFonts w:ascii="Times New Roman" w:hAnsi="Times New Roman" w:cs="Times New Roman"/>
              </w:rPr>
              <w:t xml:space="preserve">ле каждой части нового учебного </w:t>
            </w:r>
            <w:r w:rsidRPr="007E577B">
              <w:rPr>
                <w:rFonts w:ascii="Times New Roman" w:hAnsi="Times New Roman" w:cs="Times New Roman"/>
              </w:rPr>
              <w:t xml:space="preserve">материала </w:t>
            </w:r>
            <w:r>
              <w:rPr>
                <w:rFonts w:ascii="Times New Roman" w:hAnsi="Times New Roman" w:cs="Times New Roman"/>
              </w:rPr>
              <w:t>проверять, понял ли его ребенок</w:t>
            </w:r>
          </w:p>
        </w:tc>
        <w:tc>
          <w:tcPr>
            <w:tcW w:w="1701" w:type="dxa"/>
          </w:tcPr>
          <w:p w:rsidR="00B528B7" w:rsidRPr="00B528B7" w:rsidRDefault="00B528B7" w:rsidP="00B52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528B7" w:rsidRPr="00B528B7" w:rsidRDefault="00B528B7" w:rsidP="00B52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528B7" w:rsidRPr="00B528B7" w:rsidRDefault="00B528B7" w:rsidP="00B528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8B7" w:rsidRPr="00B528B7" w:rsidTr="00B528B7">
        <w:tc>
          <w:tcPr>
            <w:tcW w:w="5246" w:type="dxa"/>
          </w:tcPr>
          <w:p w:rsidR="00B528B7" w:rsidRPr="00B528B7" w:rsidRDefault="007E577B" w:rsidP="00B528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E577B">
              <w:rPr>
                <w:rFonts w:ascii="Times New Roman" w:hAnsi="Times New Roman" w:cs="Times New Roman"/>
              </w:rPr>
              <w:t>осадить ребенка на первые парты, как можно ближе к учителю, так как контакт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A56F5">
              <w:rPr>
                <w:rFonts w:ascii="Times New Roman" w:hAnsi="Times New Roman" w:cs="Times New Roman"/>
              </w:rPr>
              <w:t>глаз усиливает внимание</w:t>
            </w:r>
          </w:p>
        </w:tc>
        <w:tc>
          <w:tcPr>
            <w:tcW w:w="1701" w:type="dxa"/>
          </w:tcPr>
          <w:p w:rsidR="00B528B7" w:rsidRPr="00B528B7" w:rsidRDefault="00B528B7" w:rsidP="00B52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528B7" w:rsidRPr="00B528B7" w:rsidRDefault="00B528B7" w:rsidP="00B52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528B7" w:rsidRPr="00B528B7" w:rsidRDefault="00B528B7" w:rsidP="00B528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77B" w:rsidRPr="00B528B7" w:rsidTr="00B528B7">
        <w:tc>
          <w:tcPr>
            <w:tcW w:w="5246" w:type="dxa"/>
          </w:tcPr>
          <w:p w:rsidR="007E577B" w:rsidRPr="007E577B" w:rsidRDefault="00DA56F5" w:rsidP="007E57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Поэтапно разъяснять задания;</w:t>
            </w:r>
          </w:p>
          <w:p w:rsidR="007E577B" w:rsidRPr="007E577B" w:rsidRDefault="007E577B" w:rsidP="007E577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E577B">
              <w:rPr>
                <w:rFonts w:ascii="Times New Roman" w:hAnsi="Times New Roman" w:cs="Times New Roman"/>
              </w:rPr>
              <w:t>учить</w:t>
            </w:r>
            <w:proofErr w:type="gramEnd"/>
            <w:r w:rsidRPr="007E577B">
              <w:rPr>
                <w:rFonts w:ascii="Times New Roman" w:hAnsi="Times New Roman" w:cs="Times New Roman"/>
              </w:rPr>
              <w:t xml:space="preserve"> пос</w:t>
            </w:r>
            <w:r w:rsidR="00DA56F5">
              <w:rPr>
                <w:rFonts w:ascii="Times New Roman" w:hAnsi="Times New Roman" w:cs="Times New Roman"/>
              </w:rPr>
              <w:t>ледовательно выполнять задания;</w:t>
            </w:r>
          </w:p>
          <w:p w:rsidR="007E577B" w:rsidRDefault="007E577B" w:rsidP="007E577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E577B">
              <w:rPr>
                <w:rFonts w:ascii="Times New Roman" w:hAnsi="Times New Roman" w:cs="Times New Roman"/>
              </w:rPr>
              <w:t>повторять</w:t>
            </w:r>
            <w:proofErr w:type="gramEnd"/>
            <w:r w:rsidRPr="007E577B">
              <w:rPr>
                <w:rFonts w:ascii="Times New Roman" w:hAnsi="Times New Roman" w:cs="Times New Roman"/>
              </w:rPr>
              <w:t xml:space="preserve"> инструкции к выполн</w:t>
            </w:r>
            <w:r w:rsidR="00DA56F5">
              <w:rPr>
                <w:rFonts w:ascii="Times New Roman" w:hAnsi="Times New Roman" w:cs="Times New Roman"/>
              </w:rPr>
              <w:t>ению задания</w:t>
            </w:r>
            <w:r w:rsidR="00D9310C">
              <w:rPr>
                <w:rFonts w:ascii="Times New Roman" w:hAnsi="Times New Roman" w:cs="Times New Roman"/>
              </w:rPr>
              <w:t>;</w:t>
            </w:r>
          </w:p>
          <w:p w:rsidR="00D9310C" w:rsidRDefault="00D9310C" w:rsidP="00D9310C">
            <w:pPr>
              <w:pStyle w:val="NormalWeb"/>
              <w:spacing w:before="0" w:after="0" w:line="240" w:lineRule="auto"/>
              <w:jc w:val="both"/>
            </w:pPr>
            <w:proofErr w:type="gramStart"/>
            <w:r>
              <w:t>з</w:t>
            </w:r>
            <w:r w:rsidRPr="00435E25">
              <w:t>адание</w:t>
            </w:r>
            <w:proofErr w:type="gramEnd"/>
            <w:r w:rsidRPr="00435E25">
              <w:t xml:space="preserve"> должно быть сформулировано как в устном, так </w:t>
            </w:r>
            <w:r>
              <w:t>и в письменном виде;</w:t>
            </w:r>
          </w:p>
          <w:p w:rsidR="00D9310C" w:rsidRDefault="00D9310C" w:rsidP="00D9310C">
            <w:pPr>
              <w:pStyle w:val="NormalWeb"/>
              <w:spacing w:before="0" w:after="0" w:line="240" w:lineRule="auto"/>
              <w:jc w:val="both"/>
            </w:pPr>
            <w:proofErr w:type="gramStart"/>
            <w:r>
              <w:rPr>
                <w:rFonts w:eastAsia="SimSun" w:cs="Mangal"/>
              </w:rPr>
              <w:t>п</w:t>
            </w:r>
            <w:r w:rsidRPr="00D9310C">
              <w:rPr>
                <w:rFonts w:eastAsia="SimSun" w:cs="Mangal"/>
              </w:rPr>
              <w:t>ри</w:t>
            </w:r>
            <w:proofErr w:type="gramEnd"/>
            <w:r w:rsidRPr="00D9310C">
              <w:rPr>
                <w:rFonts w:eastAsia="SimSun" w:cs="Mangal"/>
              </w:rPr>
              <w:t xml:space="preserve"> формулировании заданий покажите конечный продукт</w:t>
            </w:r>
          </w:p>
        </w:tc>
        <w:tc>
          <w:tcPr>
            <w:tcW w:w="1701" w:type="dxa"/>
          </w:tcPr>
          <w:p w:rsidR="007E577B" w:rsidRPr="00B528B7" w:rsidRDefault="007E577B" w:rsidP="00B52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577B" w:rsidRPr="00B528B7" w:rsidRDefault="007E577B" w:rsidP="00B52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E577B" w:rsidRPr="00B528B7" w:rsidRDefault="007E577B" w:rsidP="00B528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77B" w:rsidRPr="00B528B7" w:rsidTr="00B528B7">
        <w:tc>
          <w:tcPr>
            <w:tcW w:w="5246" w:type="dxa"/>
          </w:tcPr>
          <w:p w:rsidR="00DA56F5" w:rsidRPr="00DA56F5" w:rsidRDefault="00DA56F5" w:rsidP="00DA56F5">
            <w:pPr>
              <w:jc w:val="both"/>
              <w:rPr>
                <w:rFonts w:ascii="Times New Roman" w:hAnsi="Times New Roman" w:cs="Times New Roman"/>
              </w:rPr>
            </w:pPr>
            <w:r w:rsidRPr="00DA56F5">
              <w:rPr>
                <w:rFonts w:ascii="Times New Roman" w:hAnsi="Times New Roman" w:cs="Times New Roman"/>
              </w:rPr>
              <w:t>Способы оценки достижений и знаний учащихся:</w:t>
            </w:r>
          </w:p>
          <w:p w:rsidR="00DA56F5" w:rsidRPr="00DA56F5" w:rsidRDefault="00DA56F5" w:rsidP="00DA56F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A56F5">
              <w:rPr>
                <w:rFonts w:ascii="Times New Roman" w:hAnsi="Times New Roman" w:cs="Times New Roman"/>
              </w:rPr>
              <w:t>использовать</w:t>
            </w:r>
            <w:proofErr w:type="gramEnd"/>
            <w:r w:rsidRPr="00DA56F5">
              <w:rPr>
                <w:rFonts w:ascii="Times New Roman" w:hAnsi="Times New Roman" w:cs="Times New Roman"/>
              </w:rPr>
              <w:t xml:space="preserve"> индивидуальную шкалу оценок в соответствии с успехами и затраченными усилиями;</w:t>
            </w:r>
          </w:p>
          <w:p w:rsidR="00DA56F5" w:rsidRPr="00DA56F5" w:rsidRDefault="00DA56F5" w:rsidP="00DA56F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A56F5">
              <w:rPr>
                <w:rFonts w:ascii="Times New Roman" w:hAnsi="Times New Roman" w:cs="Times New Roman"/>
              </w:rPr>
              <w:t>ежедневно</w:t>
            </w:r>
            <w:proofErr w:type="gramEnd"/>
            <w:r w:rsidRPr="00DA56F5">
              <w:rPr>
                <w:rFonts w:ascii="Times New Roman" w:hAnsi="Times New Roman" w:cs="Times New Roman"/>
              </w:rPr>
              <w:t xml:space="preserve"> оценивать;</w:t>
            </w:r>
          </w:p>
          <w:p w:rsidR="00DA56F5" w:rsidRPr="00DA56F5" w:rsidRDefault="00DA56F5" w:rsidP="00DA56F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A56F5">
              <w:rPr>
                <w:rFonts w:ascii="Times New Roman" w:hAnsi="Times New Roman" w:cs="Times New Roman"/>
              </w:rPr>
              <w:lastRenderedPageBreak/>
              <w:t>акцентировать</w:t>
            </w:r>
            <w:proofErr w:type="gramEnd"/>
            <w:r w:rsidRPr="00DA56F5">
              <w:rPr>
                <w:rFonts w:ascii="Times New Roman" w:hAnsi="Times New Roman" w:cs="Times New Roman"/>
              </w:rPr>
              <w:t xml:space="preserve"> внимание на хороших оценках;</w:t>
            </w:r>
          </w:p>
          <w:p w:rsidR="00DA56F5" w:rsidRPr="00DA56F5" w:rsidRDefault="00DA56F5" w:rsidP="00DA56F5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A56F5">
              <w:rPr>
                <w:rFonts w:ascii="Times New Roman" w:hAnsi="Times New Roman" w:cs="Times New Roman"/>
              </w:rPr>
              <w:t>разрешать</w:t>
            </w:r>
            <w:proofErr w:type="gramEnd"/>
            <w:r w:rsidRPr="00DA56F5">
              <w:rPr>
                <w:rFonts w:ascii="Times New Roman" w:hAnsi="Times New Roman" w:cs="Times New Roman"/>
              </w:rPr>
              <w:t xml:space="preserve"> переделать задание, с которым ученик не справился;</w:t>
            </w:r>
          </w:p>
          <w:p w:rsidR="007E577B" w:rsidRPr="00DA56F5" w:rsidRDefault="00DA56F5" w:rsidP="00B528B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A56F5">
              <w:rPr>
                <w:rFonts w:ascii="Times New Roman" w:hAnsi="Times New Roman" w:cs="Times New Roman"/>
              </w:rPr>
              <w:t>пров</w:t>
            </w:r>
            <w:r>
              <w:rPr>
                <w:rFonts w:ascii="Times New Roman" w:hAnsi="Times New Roman" w:cs="Times New Roman"/>
              </w:rPr>
              <w:t>одить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оценку переделанных работ</w:t>
            </w:r>
          </w:p>
        </w:tc>
        <w:tc>
          <w:tcPr>
            <w:tcW w:w="1701" w:type="dxa"/>
          </w:tcPr>
          <w:p w:rsidR="007E577B" w:rsidRPr="00B528B7" w:rsidRDefault="007E577B" w:rsidP="00B52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577B" w:rsidRPr="00B528B7" w:rsidRDefault="007E577B" w:rsidP="00B52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E577B" w:rsidRPr="00B528B7" w:rsidRDefault="007E577B" w:rsidP="00B528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6F5" w:rsidRPr="00B528B7" w:rsidTr="00B528B7">
        <w:tc>
          <w:tcPr>
            <w:tcW w:w="5246" w:type="dxa"/>
          </w:tcPr>
          <w:p w:rsidR="00DA56F5" w:rsidRDefault="00DA56F5" w:rsidP="00DA56F5">
            <w:pPr>
              <w:jc w:val="both"/>
              <w:rPr>
                <w:rFonts w:ascii="Times New Roman" w:hAnsi="Times New Roman" w:cs="Times New Roman"/>
              </w:rPr>
            </w:pPr>
            <w:r w:rsidRPr="00DA56F5">
              <w:rPr>
                <w:rFonts w:ascii="Times New Roman" w:hAnsi="Times New Roman" w:cs="Times New Roman"/>
              </w:rPr>
              <w:lastRenderedPageBreak/>
              <w:t>Стараться облегчить учебную деятельность использование</w:t>
            </w:r>
            <w:r>
              <w:rPr>
                <w:rFonts w:ascii="Times New Roman" w:hAnsi="Times New Roman" w:cs="Times New Roman"/>
              </w:rPr>
              <w:t>м зрительных опор, схем, таблиц</w:t>
            </w:r>
          </w:p>
          <w:p w:rsidR="00DA56F5" w:rsidRPr="00DA56F5" w:rsidRDefault="00DA56F5" w:rsidP="00DA56F5">
            <w:pPr>
              <w:jc w:val="both"/>
              <w:rPr>
                <w:rFonts w:ascii="Times New Roman" w:hAnsi="Times New Roman" w:cs="Times New Roman"/>
              </w:rPr>
            </w:pPr>
            <w:r w:rsidRPr="00D9310C">
              <w:rPr>
                <w:rFonts w:ascii="Times New Roman" w:hAnsi="Times New Roman" w:cs="Times New Roman"/>
                <w:shd w:val="clear" w:color="auto" w:fill="FFFFFF"/>
              </w:rPr>
              <w:t>Активизировать работу всех анализаторов (двигательного, зрительного, слухового). </w:t>
            </w:r>
            <w:r w:rsidRPr="00D9310C">
              <w:rPr>
                <w:rFonts w:ascii="Times New Roman" w:hAnsi="Times New Roman" w:cs="Times New Roman"/>
                <w:bCs/>
                <w:shd w:val="clear" w:color="auto" w:fill="FFFFFF"/>
              </w:rPr>
              <w:t>Дети должны слушать, смотреть, проговаривать</w:t>
            </w:r>
          </w:p>
        </w:tc>
        <w:tc>
          <w:tcPr>
            <w:tcW w:w="1701" w:type="dxa"/>
          </w:tcPr>
          <w:p w:rsidR="00DA56F5" w:rsidRPr="00B528B7" w:rsidRDefault="00DA56F5" w:rsidP="00B52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56F5" w:rsidRPr="00B528B7" w:rsidRDefault="00DA56F5" w:rsidP="00B52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A56F5" w:rsidRPr="00B528B7" w:rsidRDefault="00DA56F5" w:rsidP="00B528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6F5" w:rsidRPr="00B528B7" w:rsidTr="00B528B7">
        <w:tc>
          <w:tcPr>
            <w:tcW w:w="5246" w:type="dxa"/>
          </w:tcPr>
          <w:p w:rsidR="00DA56F5" w:rsidRPr="00DA56F5" w:rsidRDefault="00DA56F5" w:rsidP="00DA56F5">
            <w:pPr>
              <w:jc w:val="both"/>
              <w:rPr>
                <w:rFonts w:ascii="Times New Roman" w:hAnsi="Times New Roman" w:cs="Times New Roman"/>
              </w:rPr>
            </w:pPr>
            <w:r w:rsidRPr="00DA56F5">
              <w:rPr>
                <w:rFonts w:ascii="Times New Roman" w:hAnsi="Times New Roman" w:cs="Times New Roman"/>
              </w:rPr>
              <w:t>Предоставлять учащимся права покинуть рабочее место и уединиться, ког</w:t>
            </w:r>
            <w:r>
              <w:rPr>
                <w:rFonts w:ascii="Times New Roman" w:hAnsi="Times New Roman" w:cs="Times New Roman"/>
              </w:rPr>
              <w:t>да этого требуют обстоятельства</w:t>
            </w:r>
          </w:p>
        </w:tc>
        <w:tc>
          <w:tcPr>
            <w:tcW w:w="1701" w:type="dxa"/>
          </w:tcPr>
          <w:p w:rsidR="00DA56F5" w:rsidRPr="00B528B7" w:rsidRDefault="00DA56F5" w:rsidP="00B52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56F5" w:rsidRPr="00B528B7" w:rsidRDefault="00DA56F5" w:rsidP="00B52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A56F5" w:rsidRPr="00B528B7" w:rsidRDefault="00DA56F5" w:rsidP="00B528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6F5" w:rsidRPr="00B528B7" w:rsidTr="00B528B7">
        <w:tc>
          <w:tcPr>
            <w:tcW w:w="5246" w:type="dxa"/>
          </w:tcPr>
          <w:p w:rsidR="00DA56F5" w:rsidRPr="00DA56F5" w:rsidRDefault="00DA56F5" w:rsidP="00DA56F5">
            <w:pPr>
              <w:jc w:val="both"/>
              <w:rPr>
                <w:rFonts w:ascii="Times New Roman" w:hAnsi="Times New Roman" w:cs="Times New Roman"/>
              </w:rPr>
            </w:pPr>
            <w:r w:rsidRPr="00DA56F5">
              <w:rPr>
                <w:rFonts w:ascii="Times New Roman" w:hAnsi="Times New Roman" w:cs="Times New Roman"/>
              </w:rPr>
              <w:t>Задания должны соответствовать возможностям учеников и исключать чувства стойких неудач.</w:t>
            </w:r>
          </w:p>
        </w:tc>
        <w:tc>
          <w:tcPr>
            <w:tcW w:w="1701" w:type="dxa"/>
          </w:tcPr>
          <w:p w:rsidR="00DA56F5" w:rsidRPr="00B528B7" w:rsidRDefault="00DA56F5" w:rsidP="00B52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A56F5" w:rsidRPr="00B528B7" w:rsidRDefault="00DA56F5" w:rsidP="00B528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A56F5" w:rsidRPr="00B528B7" w:rsidRDefault="00DA56F5" w:rsidP="00B528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9310C" w:rsidRDefault="00D9310C" w:rsidP="00B528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310C" w:rsidRDefault="00D9310C" w:rsidP="00D9310C">
      <w:pPr>
        <w:rPr>
          <w:rFonts w:ascii="Times New Roman" w:hAnsi="Times New Roman" w:cs="Times New Roman"/>
          <w:sz w:val="28"/>
          <w:szCs w:val="28"/>
        </w:rPr>
      </w:pPr>
    </w:p>
    <w:p w:rsidR="00D9310C" w:rsidRPr="00D9310C" w:rsidRDefault="00D9310C" w:rsidP="00D9310C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D9310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Пр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иемы  работы</w:t>
      </w:r>
      <w:proofErr w:type="gramEnd"/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с «особыми» детьми</w:t>
      </w:r>
      <w:bookmarkStart w:id="0" w:name="_GoBack"/>
      <w:bookmarkEnd w:id="0"/>
    </w:p>
    <w:p w:rsidR="00D9310C" w:rsidRPr="00D9310C" w:rsidRDefault="00D9310C" w:rsidP="00D9310C">
      <w:pPr>
        <w:widowControl w:val="0"/>
        <w:numPr>
          <w:ilvl w:val="0"/>
          <w:numId w:val="2"/>
        </w:numPr>
        <w:tabs>
          <w:tab w:val="num" w:pos="707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9310C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Снятие страха - «Ничего страшного...»</w:t>
      </w:r>
    </w:p>
    <w:p w:rsidR="00D9310C" w:rsidRPr="00D9310C" w:rsidRDefault="00D9310C" w:rsidP="00D9310C">
      <w:pPr>
        <w:widowControl w:val="0"/>
        <w:numPr>
          <w:ilvl w:val="0"/>
          <w:numId w:val="2"/>
        </w:numPr>
        <w:tabs>
          <w:tab w:val="num" w:pos="707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9310C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Скрытая инструкция - «Ты же помнишь, что...»</w:t>
      </w:r>
    </w:p>
    <w:p w:rsidR="00D9310C" w:rsidRPr="00D9310C" w:rsidRDefault="00D9310C" w:rsidP="00D9310C">
      <w:pPr>
        <w:widowControl w:val="0"/>
        <w:numPr>
          <w:ilvl w:val="0"/>
          <w:numId w:val="2"/>
        </w:numPr>
        <w:tabs>
          <w:tab w:val="num" w:pos="707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9310C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Авансирование - «У тебя получится...», «Ты сможешь...» Говорите это искренне и уверенно.</w:t>
      </w:r>
    </w:p>
    <w:p w:rsidR="00D9310C" w:rsidRPr="00D9310C" w:rsidRDefault="00D9310C" w:rsidP="00D9310C">
      <w:pPr>
        <w:widowControl w:val="0"/>
        <w:numPr>
          <w:ilvl w:val="0"/>
          <w:numId w:val="2"/>
        </w:numPr>
        <w:tabs>
          <w:tab w:val="num" w:pos="707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9310C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Усиление мотива - «Нам это нужно для...»   («Будешь лучше читать, сможешь найти в книге ответы на свои вопросы»).</w:t>
      </w:r>
    </w:p>
    <w:p w:rsidR="00D9310C" w:rsidRPr="00D9310C" w:rsidRDefault="00D9310C" w:rsidP="00D9310C">
      <w:pPr>
        <w:widowControl w:val="0"/>
        <w:numPr>
          <w:ilvl w:val="0"/>
          <w:numId w:val="2"/>
        </w:numPr>
        <w:tabs>
          <w:tab w:val="num" w:pos="707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9310C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Педагогическое внушение - «Приступай же...</w:t>
      </w:r>
    </w:p>
    <w:p w:rsidR="00D9310C" w:rsidRPr="00D9310C" w:rsidRDefault="00D9310C" w:rsidP="00D9310C">
      <w:pPr>
        <w:widowControl w:val="0"/>
        <w:numPr>
          <w:ilvl w:val="0"/>
          <w:numId w:val="2"/>
        </w:numPr>
        <w:tabs>
          <w:tab w:val="num" w:pos="707"/>
        </w:tabs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9310C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Высокая оценка детали - «Вот эта часть у тебя получилась замечательно...»  («Сегодня ты хорошо рассказал </w:t>
      </w:r>
      <w:proofErr w:type="gramStart"/>
      <w:r w:rsidRPr="00D9310C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о...</w:t>
      </w:r>
      <w:proofErr w:type="gramEnd"/>
      <w:r w:rsidRPr="00D9310C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, отвечал на вопросы и т.д.»)</w:t>
      </w:r>
    </w:p>
    <w:p w:rsidR="00D9310C" w:rsidRPr="00D9310C" w:rsidRDefault="00D9310C" w:rsidP="00D9310C">
      <w:pPr>
        <w:widowControl w:val="0"/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9310C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Отмечайте достижения ребенка, а не неудачи.</w:t>
      </w:r>
    </w:p>
    <w:p w:rsidR="00D9310C" w:rsidRPr="00D9310C" w:rsidRDefault="00D9310C" w:rsidP="00D9310C">
      <w:pPr>
        <w:widowControl w:val="0"/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D9310C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Формируйте веру в успех.</w:t>
      </w:r>
    </w:p>
    <w:p w:rsidR="00D9310C" w:rsidRPr="00D9310C" w:rsidRDefault="00D9310C" w:rsidP="00D9310C">
      <w:pPr>
        <w:widowControl w:val="0"/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D9310C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Концентрируйте внимание на уже достигнутых в прошлом успехах (на прошлом занятии ты смог сделать..., сможешь и сейчас).</w:t>
      </w:r>
    </w:p>
    <w:p w:rsidR="00B528B7" w:rsidRPr="00D9310C" w:rsidRDefault="00B528B7" w:rsidP="00D9310C">
      <w:pPr>
        <w:rPr>
          <w:rFonts w:ascii="Times New Roman" w:hAnsi="Times New Roman" w:cs="Times New Roman"/>
          <w:sz w:val="28"/>
          <w:szCs w:val="28"/>
        </w:rPr>
      </w:pPr>
    </w:p>
    <w:sectPr w:rsidR="00B528B7" w:rsidRPr="00D9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990"/>
        </w:tabs>
        <w:ind w:left="990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697"/>
        </w:tabs>
        <w:ind w:left="1697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404"/>
        </w:tabs>
        <w:ind w:left="240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111"/>
        </w:tabs>
        <w:ind w:left="3111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3818"/>
        </w:tabs>
        <w:ind w:left="3818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525"/>
        </w:tabs>
        <w:ind w:left="4525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232"/>
        </w:tabs>
        <w:ind w:left="5232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5939"/>
        </w:tabs>
        <w:ind w:left="5939" w:hanging="283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Open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588A7C08"/>
    <w:multiLevelType w:val="multilevel"/>
    <w:tmpl w:val="39967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FA"/>
    <w:rsid w:val="00066A6B"/>
    <w:rsid w:val="000A09FA"/>
    <w:rsid w:val="001205D2"/>
    <w:rsid w:val="007E577B"/>
    <w:rsid w:val="00B528B7"/>
    <w:rsid w:val="00D9310C"/>
    <w:rsid w:val="00DA56F5"/>
    <w:rsid w:val="00EB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05738-5CA4-4A3B-B180-7CE6DFEA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">
    <w:name w:val="Normal (Web)"/>
    <w:basedOn w:val="a"/>
    <w:rsid w:val="00D9310C"/>
    <w:pPr>
      <w:widowControl w:val="0"/>
      <w:suppressAutoHyphens/>
      <w:spacing w:before="204" w:after="204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D9310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310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6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AWJJH2MPE6E2-1125119686-2087</_dlc_DocId>
    <_dlc_DocIdUrl xmlns="4a252ca3-5a62-4c1c-90a6-29f4710e47f8">
      <Url>http://www.xn--44-6kcadhwnl3cfdx.xn--p1ai/Kostroma_EDU/Gimn33/_layouts/15/DocIdRedir.aspx?ID=AWJJH2MPE6E2-1125119686-2087</Url>
      <Description>AWJJH2MPE6E2-1125119686-2087</Description>
    </_dlc_DocIdUrl>
  </documentManagement>
</p:properties>
</file>

<file path=customXml/itemProps1.xml><?xml version="1.0" encoding="utf-8"?>
<ds:datastoreItem xmlns:ds="http://schemas.openxmlformats.org/officeDocument/2006/customXml" ds:itemID="{E948C4E2-D083-4515-AEEF-40E79C11362F}"/>
</file>

<file path=customXml/itemProps2.xml><?xml version="1.0" encoding="utf-8"?>
<ds:datastoreItem xmlns:ds="http://schemas.openxmlformats.org/officeDocument/2006/customXml" ds:itemID="{A3F89CB3-6444-4BC7-A0A1-D7D049E3F1A2}"/>
</file>

<file path=customXml/itemProps3.xml><?xml version="1.0" encoding="utf-8"?>
<ds:datastoreItem xmlns:ds="http://schemas.openxmlformats.org/officeDocument/2006/customXml" ds:itemID="{D83DCE9B-958E-4E72-ACC1-A0DE1C2C7744}"/>
</file>

<file path=customXml/itemProps4.xml><?xml version="1.0" encoding="utf-8"?>
<ds:datastoreItem xmlns:ds="http://schemas.openxmlformats.org/officeDocument/2006/customXml" ds:itemID="{E2CF060B-FFBF-446B-85D1-CA0A495E87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2018-11-27T08:47:00Z</cp:lastPrinted>
  <dcterms:created xsi:type="dcterms:W3CDTF">2018-11-21T11:21:00Z</dcterms:created>
  <dcterms:modified xsi:type="dcterms:W3CDTF">2018-11-27T09:39:00Z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0x0101005ECB21EF65445941843800191F74EFED</vt:lpwstr>
  </property>
  <property fmtid="{D5CDD505-2E9C-101B-9397-08002B2CF9AE}" pid="3" name="_dlc_DocIdItemGuid">
    <vt:lpwstr>384dfa47-65c7-4769-a2b4-2d9816af81df</vt:lpwstr>
  </property>
</Properties>
</file>