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3E" w:rsidRDefault="0064776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6477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0B393E" w:rsidRDefault="006477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 Конституции  Российской  Федерации  (ст.26),  Федерального закона от 29.12.2012г. N 273ФЗ «Об образовании в Российской Федерации» (ст.5,  14),  Федеральный  </w:t>
      </w:r>
      <w:r>
        <w:rPr>
          <w:rFonts w:ascii="Times New Roman" w:hAnsi="Times New Roman" w:cs="Times New Roman"/>
          <w:sz w:val="28"/>
        </w:rPr>
        <w:t>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</w:t>
      </w:r>
      <w:r>
        <w:rPr>
          <w:rFonts w:ascii="Times New Roman" w:hAnsi="Times New Roman" w:cs="Times New Roman"/>
          <w:sz w:val="28"/>
        </w:rPr>
        <w:t>сла  языков  народов Российской Федерации, а также право на изучение родного языка из числа языков народов Российской Федерации.</w:t>
      </w:r>
    </w:p>
    <w:p w:rsidR="000B393E" w:rsidRDefault="006477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</w:t>
      </w:r>
      <w:r>
        <w:rPr>
          <w:rFonts w:ascii="Times New Roman" w:hAnsi="Times New Roman" w:cs="Times New Roman"/>
          <w:sz w:val="28"/>
        </w:rPr>
        <w:t>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</w:t>
      </w:r>
      <w:r>
        <w:rPr>
          <w:rFonts w:ascii="Times New Roman" w:hAnsi="Times New Roman" w:cs="Times New Roman"/>
          <w:sz w:val="28"/>
        </w:rPr>
        <w:t>ла учебного года.</w:t>
      </w:r>
    </w:p>
    <w:p w:rsidR="000B393E" w:rsidRDefault="006477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</w:t>
      </w:r>
      <w:r>
        <w:rPr>
          <w:rFonts w:ascii="Times New Roman" w:hAnsi="Times New Roman" w:cs="Times New Roman"/>
          <w:sz w:val="28"/>
        </w:rPr>
        <w:t>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обучени</w:t>
      </w:r>
      <w:r>
        <w:rPr>
          <w:rFonts w:ascii="Times New Roman" w:hAnsi="Times New Roman" w:cs="Times New Roman"/>
          <w:sz w:val="28"/>
        </w:rPr>
        <w:t>е  по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0B393E" w:rsidRDefault="006477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 учетом  вышеизложенного  во  исполнение  требования  Федерального закона </w:t>
      </w:r>
      <w:r>
        <w:rPr>
          <w:rFonts w:ascii="Times New Roman" w:hAnsi="Times New Roman" w:cs="Times New Roman"/>
          <w:sz w:val="28"/>
        </w:rPr>
        <w:t xml:space="preserve">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  <w:r>
        <w:rPr>
          <w:rFonts w:ascii="Times New Roman" w:hAnsi="Times New Roman" w:cs="Times New Roman"/>
          <w:sz w:val="28"/>
        </w:rPr>
        <w:cr/>
      </w: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48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города Костромы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E37CCA" w:rsidP="00E3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Меркурьевой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ФИО родителей (законных представителей)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0B393E" w:rsidRDefault="000B393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0B393E" w:rsidRDefault="000B393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0B393E" w:rsidRDefault="00647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B393E" w:rsidRDefault="000B3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0B393E" w:rsidRDefault="006477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родителя/законного представителя</w:t>
      </w:r>
    </w:p>
    <w:p w:rsidR="000B393E" w:rsidRDefault="00647762">
      <w:pPr>
        <w:spacing w:after="0" w:line="24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мнение своего ребенка ________________________________________________ </w:t>
      </w:r>
      <w:bookmarkStart w:id="0" w:name="_GoBack"/>
      <w:bookmarkEnd w:id="0"/>
    </w:p>
    <w:p w:rsidR="000B393E" w:rsidRDefault="00647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 ребенка</w:t>
      </w:r>
    </w:p>
    <w:p w:rsidR="000B393E" w:rsidRDefault="000B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по основной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программе на ________________ языке. (</w:t>
      </w:r>
      <w:r>
        <w:rPr>
          <w:rFonts w:ascii="Times New Roman" w:hAnsi="Times New Roman" w:cs="Times New Roman"/>
          <w:sz w:val="24"/>
          <w:szCs w:val="24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от  2 июля  2013  года  N  185-Ф</w:t>
      </w:r>
      <w:r>
        <w:rPr>
          <w:rFonts w:ascii="Times New Roman" w:hAnsi="Times New Roman" w:cs="Times New Roman"/>
          <w:sz w:val="24"/>
          <w:szCs w:val="24"/>
        </w:rPr>
        <w:t>З  «О  языках народов  Российской  Федерации»  (ст.2.6.9.10),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393E" w:rsidRDefault="000B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</w:t>
      </w: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 г.</w:t>
      </w: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0B393E" w:rsidRDefault="000B3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93E" w:rsidRDefault="000B3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города Костромы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E37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Меркурьевой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ФИО родителей (законных представителей)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B393E">
        <w:trPr>
          <w:jc w:val="right"/>
        </w:trPr>
        <w:tc>
          <w:tcPr>
            <w:tcW w:w="4874" w:type="dxa"/>
          </w:tcPr>
          <w:p w:rsidR="000B393E" w:rsidRDefault="0064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0B393E" w:rsidRDefault="000B393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0B393E" w:rsidRDefault="000B3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B393E" w:rsidRDefault="000B3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0B393E" w:rsidRDefault="006477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родителя/законного представителя</w:t>
      </w:r>
    </w:p>
    <w:p w:rsidR="000B393E" w:rsidRDefault="00647762">
      <w:pPr>
        <w:spacing w:after="0" w:line="240" w:lineRule="auto"/>
        <w:ind w:left="120" w:hangingChars="50" w:hanging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мнение своего ребенка ________________________________________________ </w:t>
      </w:r>
    </w:p>
    <w:p w:rsidR="000B393E" w:rsidRDefault="00647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 ребенка</w:t>
      </w:r>
    </w:p>
    <w:p w:rsidR="000B393E" w:rsidRDefault="000B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по основной образовательной программе на ________________ языке. (</w:t>
      </w:r>
      <w:r>
        <w:rPr>
          <w:rFonts w:ascii="Times New Roman" w:hAnsi="Times New Roman" w:cs="Times New Roman"/>
          <w:sz w:val="24"/>
          <w:szCs w:val="24"/>
        </w:rPr>
        <w:t>Согласно  Конституц</w:t>
      </w:r>
      <w:r>
        <w:rPr>
          <w:rFonts w:ascii="Times New Roman" w:hAnsi="Times New Roman" w:cs="Times New Roman"/>
          <w:sz w:val="24"/>
          <w:szCs w:val="24"/>
        </w:rPr>
        <w:t>ии  Российской  Федерации  (ст.26),  Федерального закона от 29.12.2012г. N 273ФЗ «Об образовании в Российской Федерации» (ст.5,  14), 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закон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от  2 июля  2013  года  N  185-ФЗ  «О  языках народов  Российской  Федерации»  (ст.2.6.9.10),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393E" w:rsidRDefault="000B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 родителей (законных представителей)</w:t>
      </w: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 г.</w:t>
      </w:r>
    </w:p>
    <w:p w:rsidR="000B393E" w:rsidRDefault="00647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0B393E" w:rsidRDefault="000B3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93E" w:rsidRDefault="000B39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62" w:rsidRDefault="00647762">
      <w:pPr>
        <w:spacing w:line="240" w:lineRule="auto"/>
      </w:pPr>
      <w:r>
        <w:separator/>
      </w:r>
    </w:p>
  </w:endnote>
  <w:endnote w:type="continuationSeparator" w:id="0">
    <w:p w:rsidR="00647762" w:rsidRDefault="0064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62" w:rsidRDefault="00647762">
      <w:pPr>
        <w:spacing w:after="0"/>
      </w:pPr>
      <w:r>
        <w:separator/>
      </w:r>
    </w:p>
  </w:footnote>
  <w:footnote w:type="continuationSeparator" w:id="0">
    <w:p w:rsidR="00647762" w:rsidRDefault="00647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8"/>
    <w:rsid w:val="000B393E"/>
    <w:rsid w:val="002C7B08"/>
    <w:rsid w:val="00630A6F"/>
    <w:rsid w:val="006472E3"/>
    <w:rsid w:val="00647762"/>
    <w:rsid w:val="006B7A7B"/>
    <w:rsid w:val="006C55BB"/>
    <w:rsid w:val="008860B3"/>
    <w:rsid w:val="009B349E"/>
    <w:rsid w:val="00A63A91"/>
    <w:rsid w:val="00DE1D75"/>
    <w:rsid w:val="00E37CCA"/>
    <w:rsid w:val="00E559F4"/>
    <w:rsid w:val="00EF47D1"/>
    <w:rsid w:val="00F67F62"/>
    <w:rsid w:val="00FB3C1F"/>
    <w:rsid w:val="30733F7B"/>
    <w:rsid w:val="531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D408-E01F-4A85-B09D-E19F56D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6607-1C92-4B41-AD79-90A34D190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8e355-631b-446a-9dd9-f8a7e3f6943b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9E912-ECEE-4458-8EC3-DC2A7099D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9256D42-EBFE-4910-A9AF-9451A9332E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557448-855F-42FA-84A1-7EA4C5A659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24B184C-4FCB-4EBA-9DD5-69E04FB1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2021-12-28T07:36:00Z</cp:lastPrinted>
  <dcterms:created xsi:type="dcterms:W3CDTF">2024-06-03T08:51:00Z</dcterms:created>
  <dcterms:modified xsi:type="dcterms:W3CDTF">2024-06-03T08:51:00Z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10EB719DB2A3482A849E5AD77AB892A5</vt:lpwstr>
  </property>
  <property fmtid="{D5CDD505-2E9C-101B-9397-08002B2CF9AE}" pid="4" name="ContentTypeId">
    <vt:lpwstr>0x0101005ECB21EF65445941843800191F74EFED</vt:lpwstr>
  </property>
</Properties>
</file>