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91" w:rsidRDefault="00BD1E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-43180</wp:posOffset>
            </wp:positionV>
            <wp:extent cx="763905" cy="763905"/>
            <wp:effectExtent l="0" t="0" r="17145" b="17145"/>
            <wp:wrapSquare wrapText="bothSides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____________ ДИРЕКТОР </w:t>
      </w:r>
      <w:r w:rsidR="00750891">
        <w:rPr>
          <w:rFonts w:ascii="Times New Roman" w:hAnsi="Times New Roman" w:cs="Times New Roman"/>
          <w:sz w:val="28"/>
          <w:szCs w:val="28"/>
        </w:rPr>
        <w:t>МЕРКУРЬЕВА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891">
        <w:rPr>
          <w:rFonts w:ascii="Times New Roman" w:hAnsi="Times New Roman" w:cs="Times New Roman"/>
          <w:sz w:val="28"/>
          <w:szCs w:val="28"/>
        </w:rPr>
        <w:t>Н.</w:t>
      </w:r>
      <w:bookmarkStart w:id="0" w:name="_GoBack"/>
      <w:bookmarkEnd w:id="0"/>
      <w:r w:rsidR="00750891">
        <w:rPr>
          <w:rFonts w:ascii="Times New Roman" w:hAnsi="Times New Roman" w:cs="Times New Roman"/>
          <w:sz w:val="28"/>
          <w:szCs w:val="28"/>
        </w:rPr>
        <w:t>В.</w:t>
      </w:r>
    </w:p>
    <w:p w:rsidR="00243F17" w:rsidRDefault="00BD1E1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 работы отряда ЮИД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«Перекресток»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ГИМНАЗИЯ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№33</w:t>
      </w:r>
    </w:p>
    <w:p w:rsidR="00243F17" w:rsidRDefault="00BD1E1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</w:t>
      </w:r>
      <w:r w:rsidR="00750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7508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 год</w:t>
      </w:r>
    </w:p>
    <w:tbl>
      <w:tblPr>
        <w:tblStyle w:val="a4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1"/>
        <w:gridCol w:w="2694"/>
        <w:gridCol w:w="1363"/>
      </w:tblGrid>
      <w:tr w:rsidR="00243F17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243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F17" w:rsidRDefault="00BD1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43F17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17" w:rsidRDefault="00BD1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индивидуального маршрута «Мой безопасный путь» (закрепление навыков движения по маршруту дом-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-дом)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43F1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по ПДД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отряда ЮИД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43F17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«Засветись! И ты в безопасности!» </w:t>
            </w:r>
          </w:p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использования участниками дорожного движения светоотражающих  элементов.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43F17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17" w:rsidRDefault="00BD1E18">
            <w:pPr>
              <w:pStyle w:val="c6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 рисунков по ПДД «Светофор и Я 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243F17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43F17">
        <w:trPr>
          <w:trHeight w:val="1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17" w:rsidRDefault="00BD1E18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Выступление команды ЮИД </w:t>
            </w:r>
            <w:r>
              <w:t>«Правила дорожного движения» (использование таблиц «Дорожные знаки», обыгрывание ситуаций на дороге).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43F1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17" w:rsidRDefault="00BD1E18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Спортивный досуг </w:t>
            </w:r>
            <w:r>
              <w:rPr>
                <w:shd w:val="clear" w:color="auto" w:fill="FFFFFF"/>
              </w:rPr>
              <w:t>«Правила дорожные – детям знать положено»,</w:t>
            </w:r>
            <w:r>
              <w:t xml:space="preserve"> в профилактики дорожно-транспортного травматизма «Безопасность на дорогах».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43F17">
        <w:trPr>
          <w:trHeight w:val="6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17" w:rsidRDefault="00BD1E1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iCs/>
              </w:rPr>
              <w:t>Отгадывание загадок по ПДД. 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43F17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17" w:rsidRDefault="00BD1E1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t>Конкурс рисунков «Ребенок. Дорога. Безопасность»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43F17">
        <w:trPr>
          <w:trHeight w:val="8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17" w:rsidRDefault="00BD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«Внимание, каникулы»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(стихи о ПДД для пешеходов)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43F17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17" w:rsidRDefault="00BD1E18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Выпуск плаката </w:t>
            </w:r>
            <w:r>
              <w:rPr>
                <w:iCs/>
              </w:rPr>
              <w:t>«Знаем мы от А до Я правила движения»</w:t>
            </w:r>
            <w:r>
              <w:t xml:space="preserve"> для уголка безопасности ДОУ.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43F17">
        <w:trPr>
          <w:trHeight w:val="7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17" w:rsidRDefault="00BD1E18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Викторина </w:t>
            </w:r>
            <w:r>
              <w:rPr>
                <w:iCs/>
              </w:rPr>
              <w:t>«Путешествие в страну дорожных знаков»</w:t>
            </w:r>
            <w:r>
              <w:t xml:space="preserve"> для детей </w:t>
            </w:r>
            <w:r>
              <w:t>начальной</w:t>
            </w:r>
            <w:r>
              <w:t xml:space="preserve"> школы</w:t>
            </w:r>
          </w:p>
          <w:p w:rsidR="00243F17" w:rsidRDefault="00243F17">
            <w:pPr>
              <w:pStyle w:val="c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hd w:val="clear" w:color="auto" w:fill="FFFFFF" w:themeFill="background1"/>
              <w:tabs>
                <w:tab w:val="left" w:pos="3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tbl>
      <w:tblPr>
        <w:tblW w:w="9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2693"/>
        <w:gridCol w:w="1348"/>
      </w:tblGrid>
      <w:tr w:rsidR="00243F17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«Зачем нужны дорожные знаки» Беседа о предупреждающих знаках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243F17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соревнований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«Безопасное колесо»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март</w:t>
            </w:r>
          </w:p>
        </w:tc>
      </w:tr>
      <w:tr w:rsidR="00243F17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  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КВН «Знатоки ПДД»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Отряда ЮИД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7" w:rsidRDefault="00BD1E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</w:tbl>
    <w:p w:rsidR="00243F17" w:rsidRDefault="00BD1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</w:p>
    <w:p w:rsidR="00243F17" w:rsidRDefault="0024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3F17" w:rsidRDefault="00243F17">
      <w:pPr>
        <w:rPr>
          <w:rFonts w:ascii="Times New Roman" w:hAnsi="Times New Roman" w:cs="Times New Roman"/>
          <w:sz w:val="24"/>
          <w:szCs w:val="24"/>
        </w:rPr>
      </w:pPr>
    </w:p>
    <w:sectPr w:rsidR="00243F17">
      <w:pgSz w:w="11906" w:h="16838"/>
      <w:pgMar w:top="1134" w:right="850" w:bottom="30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18" w:rsidRDefault="00BD1E18">
      <w:pPr>
        <w:spacing w:line="240" w:lineRule="auto"/>
      </w:pPr>
      <w:r>
        <w:separator/>
      </w:r>
    </w:p>
  </w:endnote>
  <w:endnote w:type="continuationSeparator" w:id="0">
    <w:p w:rsidR="00BD1E18" w:rsidRDefault="00BD1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18" w:rsidRDefault="00BD1E18">
      <w:pPr>
        <w:spacing w:after="0"/>
      </w:pPr>
      <w:r>
        <w:separator/>
      </w:r>
    </w:p>
  </w:footnote>
  <w:footnote w:type="continuationSeparator" w:id="0">
    <w:p w:rsidR="00BD1E18" w:rsidRDefault="00BD1E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12"/>
    <w:rsid w:val="00094364"/>
    <w:rsid w:val="00165872"/>
    <w:rsid w:val="001B6FA0"/>
    <w:rsid w:val="00243F17"/>
    <w:rsid w:val="002B4E12"/>
    <w:rsid w:val="003150C4"/>
    <w:rsid w:val="003731A5"/>
    <w:rsid w:val="00750891"/>
    <w:rsid w:val="009F00C5"/>
    <w:rsid w:val="00BD1E18"/>
    <w:rsid w:val="00DC7A78"/>
    <w:rsid w:val="050F123B"/>
    <w:rsid w:val="311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9891340-DB69-4379-B501-4BB24C1A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8BCB5-9551-43F0-8CBC-C932D2C77962}"/>
</file>

<file path=customXml/itemProps2.xml><?xml version="1.0" encoding="utf-8"?>
<ds:datastoreItem xmlns:ds="http://schemas.openxmlformats.org/officeDocument/2006/customXml" ds:itemID="{1F788A85-CE3B-4B40-B31C-1467DC54B394}"/>
</file>

<file path=customXml/itemProps3.xml><?xml version="1.0" encoding="utf-8"?>
<ds:datastoreItem xmlns:ds="http://schemas.openxmlformats.org/officeDocument/2006/customXml" ds:itemID="{3288775C-C224-4B1D-A1A5-5168321D5A6C}"/>
</file>

<file path=customXml/itemProps4.xml><?xml version="1.0" encoding="utf-8"?>
<ds:datastoreItem xmlns:ds="http://schemas.openxmlformats.org/officeDocument/2006/customXml" ds:itemID="{ACBD6246-BAD0-4431-B927-98E8C14FF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Pupil</cp:lastModifiedBy>
  <cp:revision>7</cp:revision>
  <cp:lastPrinted>2023-03-23T15:28:00Z</cp:lastPrinted>
  <dcterms:created xsi:type="dcterms:W3CDTF">2022-09-27T07:35:00Z</dcterms:created>
  <dcterms:modified xsi:type="dcterms:W3CDTF">2024-09-14T11:27:00Z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B2B8EA5115B040808E56DC9A9C0039D3</vt:lpwstr>
  </property>
  <property fmtid="{D5CDD505-2E9C-101B-9397-08002B2CF9AE}" pid="4" name="ContentTypeId">
    <vt:lpwstr>0x0101005ECB21EF65445941843800191F74EFED</vt:lpwstr>
  </property>
</Properties>
</file>