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75" w:rsidRDefault="00BF5075" w:rsidP="00BF507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BF5075" w:rsidRDefault="00BF5075" w:rsidP="00BF50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:rsidR="00BF5075" w:rsidRDefault="00BF5075" w:rsidP="00BF50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расходовании добровольных пожертвований </w:t>
      </w:r>
    </w:p>
    <w:p w:rsidR="00BF5075" w:rsidRDefault="00BF5075" w:rsidP="00BF50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за период с 1.03.24 по 30.09.2024</w:t>
      </w:r>
    </w:p>
    <w:p w:rsidR="00BF5075" w:rsidRDefault="00BF5075" w:rsidP="00BF5075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(по данным централизованной бухгалтерии)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92"/>
        <w:gridCol w:w="6522"/>
        <w:gridCol w:w="2120"/>
      </w:tblGrid>
      <w:tr w:rsidR="00BF5075" w:rsidTr="0007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Статья расходов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Сумма, руб.</w:t>
            </w:r>
          </w:p>
        </w:tc>
      </w:tr>
      <w:tr w:rsidR="00BF5075" w:rsidTr="0007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5" w:rsidRDefault="00BF5075" w:rsidP="001A01D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Текущий косметический ремонт, подготовка к новому учебному году</w:t>
            </w:r>
          </w:p>
          <w:p w:rsidR="00BF5075" w:rsidRDefault="00BF50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(оплата материалов и работ)</w:t>
            </w:r>
          </w:p>
        </w:tc>
      </w:tr>
      <w:tr w:rsidR="00BF5075" w:rsidTr="00BF5075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 w:rsidP="00BF50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00,00</w:t>
            </w:r>
          </w:p>
        </w:tc>
      </w:tr>
      <w:tr w:rsidR="00BF5075" w:rsidTr="0007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5" w:rsidRDefault="00BF5075" w:rsidP="001A01D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Текущий ремонт и обслуживание зданий и территории гимназии, поддержание зданий гимназии в рабочем состоянии </w:t>
            </w:r>
          </w:p>
        </w:tc>
      </w:tr>
      <w:tr w:rsidR="00BF5075" w:rsidTr="00BF5075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00,00</w:t>
            </w:r>
          </w:p>
        </w:tc>
      </w:tr>
      <w:tr w:rsidR="00BF5075" w:rsidTr="0007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5" w:rsidRDefault="00BF5075" w:rsidP="001A01D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Хозяйственные нужды </w:t>
            </w:r>
          </w:p>
        </w:tc>
      </w:tr>
      <w:tr w:rsidR="00BF5075" w:rsidTr="00BF5075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00,00</w:t>
            </w:r>
          </w:p>
        </w:tc>
      </w:tr>
      <w:tr w:rsidR="00BF5075" w:rsidTr="0007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5" w:rsidRDefault="00BF5075" w:rsidP="001A01D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Расходы на пополнение библиотечного фонда гимназии </w:t>
            </w:r>
          </w:p>
        </w:tc>
      </w:tr>
      <w:tr w:rsidR="00BF5075" w:rsidTr="00BF5075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00,00</w:t>
            </w:r>
          </w:p>
        </w:tc>
      </w:tr>
      <w:tr w:rsidR="00BF5075" w:rsidTr="0007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5" w:rsidRDefault="00BF5075" w:rsidP="001A01D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Ремонт и обслуживание компьютерной техники, заправка картриджей, приобретение оборудования и ПО</w:t>
            </w:r>
          </w:p>
        </w:tc>
      </w:tr>
      <w:tr w:rsidR="00594D6A" w:rsidTr="0007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6A" w:rsidRPr="00594D6A" w:rsidRDefault="00594D6A" w:rsidP="00BF50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4D6A"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6A" w:rsidRPr="00594D6A" w:rsidRDefault="00594D6A" w:rsidP="00594D6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94D6A">
              <w:rPr>
                <w:rFonts w:ascii="Times New Roman" w:hAnsi="Times New Roman" w:cs="Times New Roman"/>
                <w:sz w:val="24"/>
              </w:rPr>
              <w:t>Ремонт МФУ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6A" w:rsidRPr="00594D6A" w:rsidRDefault="00594D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94D6A">
              <w:rPr>
                <w:rFonts w:ascii="Times New Roman" w:hAnsi="Times New Roman" w:cs="Times New Roman"/>
                <w:sz w:val="24"/>
              </w:rPr>
              <w:t>1000,00</w:t>
            </w:r>
          </w:p>
        </w:tc>
      </w:tr>
      <w:tr w:rsidR="00BF5075" w:rsidTr="00BF5075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 w:rsidP="00BF50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594D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1000,00</w:t>
            </w:r>
          </w:p>
        </w:tc>
        <w:bookmarkStart w:id="0" w:name="_GoBack"/>
        <w:bookmarkEnd w:id="0"/>
      </w:tr>
      <w:tr w:rsidR="00BF5075" w:rsidTr="0007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5" w:rsidRDefault="00BF5075" w:rsidP="001A01D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Физическая охрана</w:t>
            </w:r>
          </w:p>
        </w:tc>
      </w:tr>
      <w:tr w:rsidR="00BF5075" w:rsidTr="00BF5075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077978" w:rsidP="00077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00,00</w:t>
            </w:r>
          </w:p>
        </w:tc>
      </w:tr>
      <w:tr w:rsidR="00BF5075" w:rsidTr="0007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5" w:rsidRDefault="00BF5075" w:rsidP="001A01D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Канцелярские принадлежности для обеспечения образовательного процесса</w:t>
            </w:r>
          </w:p>
        </w:tc>
      </w:tr>
      <w:tr w:rsidR="00BF5075" w:rsidTr="00BF5075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077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00,00</w:t>
            </w:r>
          </w:p>
        </w:tc>
      </w:tr>
      <w:tr w:rsidR="00BF5075" w:rsidTr="0007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5" w:rsidRDefault="00BF5075" w:rsidP="001A01D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Учебно-методическое и материально-техническое оснащение учебного процесса</w:t>
            </w:r>
          </w:p>
        </w:tc>
      </w:tr>
      <w:tr w:rsidR="00BF5075" w:rsidTr="00BF5075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Pr="00077978" w:rsidRDefault="00077978" w:rsidP="00FA1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00,00</w:t>
            </w:r>
          </w:p>
        </w:tc>
      </w:tr>
      <w:tr w:rsidR="00BF5075" w:rsidTr="0007797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Прочие расходы</w:t>
            </w:r>
          </w:p>
        </w:tc>
      </w:tr>
      <w:tr w:rsidR="00077978" w:rsidTr="0007797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78" w:rsidRPr="00077978" w:rsidRDefault="00077978" w:rsidP="000779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77978">
              <w:rPr>
                <w:rFonts w:ascii="Times New Roman" w:hAnsi="Times New Roman" w:cs="Times New Roman"/>
                <w:sz w:val="24"/>
              </w:rPr>
              <w:t>10.1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78" w:rsidRPr="00077978" w:rsidRDefault="00077978" w:rsidP="000779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77978">
              <w:rPr>
                <w:rFonts w:ascii="Times New Roman" w:hAnsi="Times New Roman" w:cs="Times New Roman"/>
                <w:sz w:val="24"/>
              </w:rPr>
              <w:t xml:space="preserve">Заказ ключей-брелоков для работников гимназии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78" w:rsidRPr="00077978" w:rsidRDefault="00077978" w:rsidP="00FA1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77978">
              <w:rPr>
                <w:rFonts w:ascii="Times New Roman" w:hAnsi="Times New Roman" w:cs="Times New Roman"/>
                <w:sz w:val="24"/>
              </w:rPr>
              <w:t>1800,00</w:t>
            </w:r>
          </w:p>
        </w:tc>
      </w:tr>
      <w:tr w:rsidR="00077978" w:rsidTr="0007797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78" w:rsidRPr="00077978" w:rsidRDefault="00077978" w:rsidP="000779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78" w:rsidRPr="00077978" w:rsidRDefault="00077978" w:rsidP="0007797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товаров для медкабинета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78" w:rsidRPr="00077978" w:rsidRDefault="00077978" w:rsidP="00FA1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4310,00</w:t>
            </w:r>
          </w:p>
        </w:tc>
      </w:tr>
      <w:tr w:rsidR="00BF5075" w:rsidTr="00BF5075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BF507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75" w:rsidRDefault="00077978" w:rsidP="00FA1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7110,00</w:t>
            </w:r>
          </w:p>
        </w:tc>
      </w:tr>
    </w:tbl>
    <w:p w:rsidR="0048018B" w:rsidRDefault="0048018B" w:rsidP="00BF5075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BE3987" w:rsidRPr="0048018B" w:rsidRDefault="00BE3987" w:rsidP="00BF5075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BE39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018B" w:rsidRPr="0048018B">
        <w:rPr>
          <w:rFonts w:ascii="Times New Roman" w:hAnsi="Times New Roman" w:cs="Times New Roman"/>
          <w:b/>
          <w:sz w:val="32"/>
          <w:szCs w:val="32"/>
        </w:rPr>
        <w:t xml:space="preserve">Остаток на 1.03.2024    минус </w:t>
      </w:r>
      <w:r w:rsidRPr="0048018B">
        <w:rPr>
          <w:rFonts w:ascii="Times New Roman" w:hAnsi="Times New Roman" w:cs="Times New Roman"/>
          <w:b/>
          <w:sz w:val="32"/>
          <w:szCs w:val="32"/>
        </w:rPr>
        <w:t>20175,18</w:t>
      </w:r>
    </w:p>
    <w:p w:rsidR="00BF5075" w:rsidRDefault="0048018B" w:rsidP="0048018B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3987" w:rsidRPr="0048018B">
        <w:rPr>
          <w:rFonts w:ascii="Times New Roman" w:hAnsi="Times New Roman" w:cs="Times New Roman"/>
          <w:b/>
          <w:sz w:val="32"/>
          <w:szCs w:val="32"/>
        </w:rPr>
        <w:t>Приход за период</w:t>
      </w:r>
      <w:r w:rsidR="00BE3987" w:rsidRPr="00BE3987">
        <w:rPr>
          <w:rFonts w:ascii="Times New Roman" w:hAnsi="Times New Roman" w:cs="Times New Roman"/>
          <w:b/>
          <w:sz w:val="32"/>
          <w:szCs w:val="32"/>
        </w:rPr>
        <w:t xml:space="preserve"> с 01.03.2024 по </w:t>
      </w:r>
      <w:r w:rsidR="00FA1ACA" w:rsidRPr="00BE3987">
        <w:rPr>
          <w:rFonts w:ascii="Times New Roman" w:hAnsi="Times New Roman" w:cs="Times New Roman"/>
          <w:b/>
          <w:sz w:val="32"/>
          <w:szCs w:val="32"/>
        </w:rPr>
        <w:t xml:space="preserve">30.09.2024 </w:t>
      </w:r>
      <w:r w:rsidR="00FA1ACA">
        <w:rPr>
          <w:rFonts w:ascii="Times New Roman" w:hAnsi="Times New Roman" w:cs="Times New Roman"/>
          <w:b/>
          <w:sz w:val="32"/>
          <w:szCs w:val="32"/>
        </w:rPr>
        <w:t>=</w:t>
      </w:r>
      <w:r w:rsidR="00BE3987" w:rsidRPr="00BE398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136 666,87</w:t>
      </w:r>
    </w:p>
    <w:p w:rsidR="0048018B" w:rsidRPr="0048018B" w:rsidRDefault="0048018B" w:rsidP="0048018B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Расход </w:t>
      </w:r>
      <w:r w:rsidRPr="00BE3987">
        <w:rPr>
          <w:rFonts w:ascii="Times New Roman" w:hAnsi="Times New Roman" w:cs="Times New Roman"/>
          <w:b/>
          <w:sz w:val="32"/>
          <w:szCs w:val="32"/>
        </w:rPr>
        <w:t xml:space="preserve">с 01.03.2024 по </w:t>
      </w:r>
      <w:r w:rsidR="00FA1ACA" w:rsidRPr="00BE3987">
        <w:rPr>
          <w:rFonts w:ascii="Times New Roman" w:hAnsi="Times New Roman" w:cs="Times New Roman"/>
          <w:b/>
          <w:sz w:val="32"/>
          <w:szCs w:val="32"/>
        </w:rPr>
        <w:t>30.09.2024</w:t>
      </w:r>
      <w:r w:rsidR="00FA1ACA">
        <w:rPr>
          <w:rFonts w:ascii="Times New Roman" w:hAnsi="Times New Roman" w:cs="Times New Roman"/>
          <w:b/>
          <w:sz w:val="32"/>
          <w:szCs w:val="32"/>
        </w:rPr>
        <w:t xml:space="preserve"> =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8018B">
        <w:rPr>
          <w:rFonts w:ascii="Times New Roman" w:hAnsi="Times New Roman" w:cs="Times New Roman"/>
          <w:b/>
          <w:sz w:val="32"/>
          <w:szCs w:val="32"/>
        </w:rPr>
        <w:t>7110,00</w:t>
      </w:r>
      <w:r>
        <w:rPr>
          <w:rFonts w:ascii="Times New Roman" w:hAnsi="Times New Roman" w:cs="Times New Roman"/>
          <w:b/>
          <w:sz w:val="32"/>
          <w:szCs w:val="32"/>
        </w:rPr>
        <w:t xml:space="preserve"> + (-</w:t>
      </w:r>
      <w:r w:rsidRPr="0048018B">
        <w:rPr>
          <w:rFonts w:ascii="Times New Roman" w:hAnsi="Times New Roman" w:cs="Times New Roman"/>
          <w:b/>
          <w:sz w:val="32"/>
          <w:szCs w:val="32"/>
        </w:rPr>
        <w:t>20175,18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48018B" w:rsidRPr="0048018B" w:rsidRDefault="0048018B" w:rsidP="0048018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48018B">
        <w:rPr>
          <w:rFonts w:ascii="Times New Roman" w:hAnsi="Times New Roman" w:cs="Times New Roman"/>
          <w:b/>
          <w:sz w:val="32"/>
          <w:szCs w:val="32"/>
        </w:rPr>
        <w:t xml:space="preserve">Остаток на 1.10.2024 </w:t>
      </w:r>
      <w:r>
        <w:rPr>
          <w:rFonts w:ascii="Times New Roman" w:hAnsi="Times New Roman" w:cs="Times New Roman"/>
          <w:b/>
          <w:sz w:val="32"/>
          <w:szCs w:val="32"/>
        </w:rPr>
        <w:t xml:space="preserve">= </w:t>
      </w:r>
      <w:r w:rsidRPr="0048018B">
        <w:rPr>
          <w:rFonts w:ascii="Times New Roman" w:hAnsi="Times New Roman" w:cs="Times New Roman"/>
          <w:b/>
          <w:sz w:val="32"/>
          <w:szCs w:val="32"/>
        </w:rPr>
        <w:t>109375,69</w:t>
      </w:r>
    </w:p>
    <w:p w:rsidR="005B3239" w:rsidRPr="0048018B" w:rsidRDefault="005B3239">
      <w:pPr>
        <w:rPr>
          <w:rFonts w:ascii="Times New Roman" w:hAnsi="Times New Roman" w:cs="Times New Roman"/>
          <w:b/>
          <w:sz w:val="32"/>
          <w:szCs w:val="32"/>
        </w:rPr>
      </w:pPr>
    </w:p>
    <w:sectPr w:rsidR="005B3239" w:rsidRPr="0048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71F"/>
    <w:multiLevelType w:val="multilevel"/>
    <w:tmpl w:val="4E42CC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75"/>
    <w:rsid w:val="00077978"/>
    <w:rsid w:val="0048018B"/>
    <w:rsid w:val="00594D6A"/>
    <w:rsid w:val="005B3239"/>
    <w:rsid w:val="00BE3987"/>
    <w:rsid w:val="00BF5075"/>
    <w:rsid w:val="00C13341"/>
    <w:rsid w:val="00FA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61226-78C6-4676-9B0D-EC524EDE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075"/>
    <w:pPr>
      <w:ind w:left="720"/>
      <w:contextualSpacing/>
    </w:pPr>
  </w:style>
  <w:style w:type="table" w:styleId="a4">
    <w:name w:val="Table Grid"/>
    <w:basedOn w:val="a1"/>
    <w:uiPriority w:val="39"/>
    <w:rsid w:val="00BF50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01045-E4F3-4ABF-9385-26A945623732}"/>
</file>

<file path=customXml/itemProps2.xml><?xml version="1.0" encoding="utf-8"?>
<ds:datastoreItem xmlns:ds="http://schemas.openxmlformats.org/officeDocument/2006/customXml" ds:itemID="{D7AE8D3C-ADDF-4E49-9DE7-DC5798A97969}"/>
</file>

<file path=customXml/itemProps3.xml><?xml version="1.0" encoding="utf-8"?>
<ds:datastoreItem xmlns:ds="http://schemas.openxmlformats.org/officeDocument/2006/customXml" ds:itemID="{7A632DDD-49EB-418E-9207-874135AE9C0D}"/>
</file>

<file path=customXml/itemProps4.xml><?xml version="1.0" encoding="utf-8"?>
<ds:datastoreItem xmlns:ds="http://schemas.openxmlformats.org/officeDocument/2006/customXml" ds:itemID="{F0A0A825-C11A-4191-8C2C-E8BC8E698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2024-10-28T12:34:00Z</dcterms:created>
  <dcterms:modified xsi:type="dcterms:W3CDTF">2024-10-28T13:01:00Z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