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3"/>
      </w:tblGrid>
      <w:tr w:rsidR="002360D0" w:rsidTr="00D71F79">
        <w:tc>
          <w:tcPr>
            <w:tcW w:w="4961" w:type="dxa"/>
          </w:tcPr>
          <w:p w:rsidR="002360D0" w:rsidRPr="001A3E7D" w:rsidRDefault="002360D0" w:rsidP="00D71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>«СОГЛАСОВАНО»</w:t>
            </w:r>
          </w:p>
          <w:p w:rsidR="002360D0" w:rsidRPr="001A3E7D" w:rsidRDefault="002360D0" w:rsidP="00D71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 xml:space="preserve">на Попечительском Совете </w:t>
            </w:r>
          </w:p>
          <w:p w:rsidR="002360D0" w:rsidRPr="001A3E7D" w:rsidRDefault="002360D0" w:rsidP="00D71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>Гимназии №33 города Костромы</w:t>
            </w:r>
          </w:p>
          <w:p w:rsidR="002360D0" w:rsidRPr="001A3E7D" w:rsidRDefault="002360D0" w:rsidP="008379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>«</w:t>
            </w:r>
            <w:r w:rsidR="008379C7">
              <w:rPr>
                <w:rFonts w:ascii="Times New Roman" w:hAnsi="Times New Roman" w:cs="Times New Roman"/>
              </w:rPr>
              <w:t>16</w:t>
            </w:r>
            <w:r w:rsidRPr="001A3E7D">
              <w:rPr>
                <w:rFonts w:ascii="Times New Roman" w:hAnsi="Times New Roman" w:cs="Times New Roman"/>
              </w:rPr>
              <w:t xml:space="preserve">» </w:t>
            </w:r>
            <w:r w:rsidR="008379C7">
              <w:rPr>
                <w:rFonts w:ascii="Times New Roman" w:hAnsi="Times New Roman" w:cs="Times New Roman"/>
              </w:rPr>
              <w:t>мая</w:t>
            </w:r>
            <w:r w:rsidRPr="001A3E7D">
              <w:rPr>
                <w:rFonts w:ascii="Times New Roman" w:hAnsi="Times New Roman" w:cs="Times New Roman"/>
              </w:rPr>
              <w:t xml:space="preserve"> 202</w:t>
            </w:r>
            <w:r w:rsidR="008379C7">
              <w:rPr>
                <w:rFonts w:ascii="Times New Roman" w:hAnsi="Times New Roman" w:cs="Times New Roman"/>
              </w:rPr>
              <w:t>3</w:t>
            </w:r>
            <w:r w:rsidRPr="001A3E7D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4673" w:type="dxa"/>
          </w:tcPr>
          <w:p w:rsidR="002360D0" w:rsidRPr="001A3E7D" w:rsidRDefault="002360D0" w:rsidP="00D71F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>«УТВЕРЖДЕНО»</w:t>
            </w:r>
          </w:p>
          <w:p w:rsidR="002360D0" w:rsidRPr="001A3E7D" w:rsidRDefault="002360D0" w:rsidP="00D71F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 xml:space="preserve">на Управляющем Совете </w:t>
            </w:r>
          </w:p>
          <w:p w:rsidR="002360D0" w:rsidRPr="001A3E7D" w:rsidRDefault="002360D0" w:rsidP="00D71F7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>Гимназии №33 города Костромы</w:t>
            </w:r>
          </w:p>
          <w:p w:rsidR="002360D0" w:rsidRPr="001A3E7D" w:rsidRDefault="002360D0" w:rsidP="008379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A3E7D">
              <w:rPr>
                <w:rFonts w:ascii="Times New Roman" w:hAnsi="Times New Roman" w:cs="Times New Roman"/>
              </w:rPr>
              <w:t>«</w:t>
            </w:r>
            <w:r w:rsidR="008379C7">
              <w:rPr>
                <w:rFonts w:ascii="Times New Roman" w:hAnsi="Times New Roman" w:cs="Times New Roman"/>
              </w:rPr>
              <w:t>16</w:t>
            </w:r>
            <w:r w:rsidRPr="001A3E7D">
              <w:rPr>
                <w:rFonts w:ascii="Times New Roman" w:hAnsi="Times New Roman" w:cs="Times New Roman"/>
              </w:rPr>
              <w:t xml:space="preserve">» </w:t>
            </w:r>
            <w:r w:rsidR="008379C7">
              <w:rPr>
                <w:rFonts w:ascii="Times New Roman" w:hAnsi="Times New Roman" w:cs="Times New Roman"/>
              </w:rPr>
              <w:t>мая</w:t>
            </w:r>
            <w:r w:rsidRPr="001A3E7D">
              <w:rPr>
                <w:rFonts w:ascii="Times New Roman" w:hAnsi="Times New Roman" w:cs="Times New Roman"/>
              </w:rPr>
              <w:t xml:space="preserve"> 202</w:t>
            </w:r>
            <w:r w:rsidR="008379C7">
              <w:rPr>
                <w:rFonts w:ascii="Times New Roman" w:hAnsi="Times New Roman" w:cs="Times New Roman"/>
              </w:rPr>
              <w:t>3</w:t>
            </w:r>
            <w:r w:rsidRPr="001A3E7D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2360D0" w:rsidRPr="007575CD" w:rsidRDefault="002360D0" w:rsidP="002360D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360D0" w:rsidRPr="004C7539" w:rsidRDefault="002360D0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2360D0" w:rsidRDefault="002360D0" w:rsidP="002360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4C7539">
        <w:rPr>
          <w:rFonts w:ascii="Times New Roman" w:hAnsi="Times New Roman" w:cs="Times New Roman"/>
          <w:b/>
          <w:sz w:val="28"/>
        </w:rPr>
        <w:t>расходовани</w:t>
      </w:r>
      <w:r>
        <w:rPr>
          <w:rFonts w:ascii="Times New Roman" w:hAnsi="Times New Roman" w:cs="Times New Roman"/>
          <w:b/>
          <w:sz w:val="28"/>
        </w:rPr>
        <w:t>и</w:t>
      </w:r>
      <w:r w:rsidRPr="004C7539">
        <w:rPr>
          <w:rFonts w:ascii="Times New Roman" w:hAnsi="Times New Roman" w:cs="Times New Roman"/>
          <w:b/>
          <w:sz w:val="28"/>
        </w:rPr>
        <w:t xml:space="preserve"> добровольных пожертвований в 202</w:t>
      </w:r>
      <w:r w:rsidR="008379C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C7539">
        <w:rPr>
          <w:rFonts w:ascii="Times New Roman" w:hAnsi="Times New Roman" w:cs="Times New Roman"/>
          <w:b/>
          <w:sz w:val="28"/>
        </w:rPr>
        <w:t>году</w:t>
      </w:r>
    </w:p>
    <w:p w:rsidR="002360D0" w:rsidRDefault="002360D0" w:rsidP="002360D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 данным централизованной бухгалтерии)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6521"/>
        <w:gridCol w:w="2120"/>
      </w:tblGrid>
      <w:tr w:rsidR="002360D0" w:rsidRPr="00252C89" w:rsidTr="00D71F79">
        <w:tc>
          <w:tcPr>
            <w:tcW w:w="993" w:type="dxa"/>
            <w:vAlign w:val="center"/>
          </w:tcPr>
          <w:p w:rsidR="002360D0" w:rsidRPr="00252C89" w:rsidRDefault="002360D0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2360D0" w:rsidRPr="00252C89" w:rsidRDefault="002360D0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Статья расходов</w:t>
            </w:r>
          </w:p>
        </w:tc>
        <w:tc>
          <w:tcPr>
            <w:tcW w:w="2120" w:type="dxa"/>
            <w:vAlign w:val="center"/>
          </w:tcPr>
          <w:p w:rsidR="002360D0" w:rsidRPr="00252C89" w:rsidRDefault="002360D0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Сумма, руб.</w:t>
            </w:r>
          </w:p>
        </w:tc>
      </w:tr>
      <w:tr w:rsidR="00571923" w:rsidRPr="00252C89" w:rsidTr="009101FB">
        <w:tc>
          <w:tcPr>
            <w:tcW w:w="993" w:type="dxa"/>
            <w:vAlign w:val="center"/>
          </w:tcPr>
          <w:p w:rsidR="00571923" w:rsidRPr="00252C89" w:rsidRDefault="00571923" w:rsidP="00D71F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71923" w:rsidRPr="00252C89" w:rsidRDefault="00571923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Текущий косметический ремонт, подготовка к новому учебному году</w:t>
            </w:r>
          </w:p>
          <w:p w:rsidR="00571923" w:rsidRPr="00252C89" w:rsidRDefault="00571923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 xml:space="preserve"> (оплата материалов и работ)</w:t>
            </w:r>
          </w:p>
        </w:tc>
      </w:tr>
      <w:tr w:rsidR="007F3476" w:rsidRPr="00252C89" w:rsidTr="00D71F79">
        <w:tc>
          <w:tcPr>
            <w:tcW w:w="993" w:type="dxa"/>
            <w:vAlign w:val="center"/>
          </w:tcPr>
          <w:p w:rsidR="007F3476" w:rsidRPr="00252C89" w:rsidRDefault="00D94C08" w:rsidP="00236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1</w:t>
            </w:r>
          </w:p>
          <w:p w:rsidR="00A12360" w:rsidRPr="00252C89" w:rsidRDefault="00A12360" w:rsidP="00236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6CE" w:rsidRPr="00252C89" w:rsidRDefault="00D256CE" w:rsidP="00236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vAlign w:val="center"/>
          </w:tcPr>
          <w:p w:rsidR="007F3476" w:rsidRPr="00252C89" w:rsidRDefault="00EA27D6" w:rsidP="007A7F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Стройматериалы (краска, плинтуса, радиаторы, валики, кисти, шпатлевка, грунтовка, плитка керамическая, плиточный клей и т.п.)</w:t>
            </w:r>
          </w:p>
        </w:tc>
        <w:tc>
          <w:tcPr>
            <w:tcW w:w="2120" w:type="dxa"/>
            <w:vAlign w:val="center"/>
          </w:tcPr>
          <w:p w:rsidR="007F3476" w:rsidRPr="00252C89" w:rsidRDefault="006A340F" w:rsidP="006A3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103 610,86</w:t>
            </w:r>
          </w:p>
        </w:tc>
      </w:tr>
      <w:tr w:rsidR="007A7F65" w:rsidRPr="00252C89" w:rsidTr="00D71F79">
        <w:tc>
          <w:tcPr>
            <w:tcW w:w="993" w:type="dxa"/>
            <w:vAlign w:val="center"/>
          </w:tcPr>
          <w:p w:rsidR="007A7F65" w:rsidRPr="00252C89" w:rsidRDefault="00D94C08" w:rsidP="00F65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7A7F65" w:rsidRPr="00252C89" w:rsidRDefault="00147F62" w:rsidP="00F65F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Мебель </w:t>
            </w:r>
            <w:r w:rsidR="0034583F" w:rsidRPr="00252C89">
              <w:rPr>
                <w:rFonts w:ascii="Times New Roman" w:hAnsi="Times New Roman" w:cs="Times New Roman"/>
                <w:sz w:val="24"/>
              </w:rPr>
              <w:t>(диваны в кор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пус Суслова, 6, шахматные столы</w:t>
            </w:r>
            <w:r w:rsidR="0034583F" w:rsidRPr="00252C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0" w:type="dxa"/>
            <w:vAlign w:val="center"/>
          </w:tcPr>
          <w:p w:rsidR="007A7F65" w:rsidRPr="00252C89" w:rsidRDefault="0034583F" w:rsidP="003458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191 500</w:t>
            </w:r>
          </w:p>
        </w:tc>
      </w:tr>
      <w:tr w:rsidR="007A7F65" w:rsidRPr="00252C89" w:rsidTr="00D71F79">
        <w:tc>
          <w:tcPr>
            <w:tcW w:w="993" w:type="dxa"/>
            <w:vAlign w:val="center"/>
          </w:tcPr>
          <w:p w:rsidR="007A7F65" w:rsidRPr="00252C89" w:rsidRDefault="00D94C08" w:rsidP="00F65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7A7F65" w:rsidRPr="00252C89" w:rsidRDefault="00D256CE" w:rsidP="00D71F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Огнетушители, держатели для т/б</w:t>
            </w:r>
          </w:p>
        </w:tc>
        <w:tc>
          <w:tcPr>
            <w:tcW w:w="2120" w:type="dxa"/>
            <w:vAlign w:val="center"/>
          </w:tcPr>
          <w:p w:rsidR="007A7F65" w:rsidRPr="00252C89" w:rsidRDefault="00D256CE" w:rsidP="00D71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8 970</w:t>
            </w:r>
          </w:p>
        </w:tc>
      </w:tr>
      <w:tr w:rsidR="00364C38" w:rsidRPr="00252C89" w:rsidTr="0042408B">
        <w:tc>
          <w:tcPr>
            <w:tcW w:w="7514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364C38" w:rsidRPr="00252C89" w:rsidRDefault="006A340F" w:rsidP="006A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304 080,86</w:t>
            </w:r>
          </w:p>
        </w:tc>
      </w:tr>
      <w:tr w:rsidR="00364C38" w:rsidRPr="00252C89" w:rsidTr="005A3DD1">
        <w:tc>
          <w:tcPr>
            <w:tcW w:w="993" w:type="dxa"/>
            <w:vAlign w:val="center"/>
          </w:tcPr>
          <w:p w:rsidR="00364C38" w:rsidRPr="00252C89" w:rsidRDefault="00364C38" w:rsidP="00364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 xml:space="preserve">Текущий ремонт и обслуживание зданий и территории гимназии, поддержание зданий гимназии в рабочем состоянии 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521" w:type="dxa"/>
            <w:vAlign w:val="center"/>
          </w:tcPr>
          <w:p w:rsidR="00364C38" w:rsidRPr="00252C89" w:rsidRDefault="00F65FF2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Сантехника</w:t>
            </w:r>
          </w:p>
        </w:tc>
        <w:tc>
          <w:tcPr>
            <w:tcW w:w="2120" w:type="dxa"/>
            <w:vAlign w:val="center"/>
          </w:tcPr>
          <w:p w:rsidR="00364C38" w:rsidRPr="00252C89" w:rsidRDefault="00F65FF2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8 792</w:t>
            </w:r>
            <w:r w:rsidR="00364C38" w:rsidRPr="00252C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4C38" w:rsidRPr="00252C89" w:rsidTr="0034583F">
        <w:trPr>
          <w:trHeight w:val="70"/>
        </w:trPr>
        <w:tc>
          <w:tcPr>
            <w:tcW w:w="993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521" w:type="dxa"/>
            <w:vAlign w:val="center"/>
          </w:tcPr>
          <w:p w:rsidR="00364C38" w:rsidRPr="00252C89" w:rsidRDefault="0034583F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Фильтр воздушный</w:t>
            </w:r>
          </w:p>
        </w:tc>
        <w:tc>
          <w:tcPr>
            <w:tcW w:w="2120" w:type="dxa"/>
            <w:vAlign w:val="center"/>
          </w:tcPr>
          <w:p w:rsidR="00364C38" w:rsidRPr="00252C89" w:rsidRDefault="0034583F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5 500</w:t>
            </w:r>
            <w:r w:rsidR="00364C38" w:rsidRPr="00252C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4C38" w:rsidRPr="00252C89" w:rsidTr="00BC37E6">
        <w:trPr>
          <w:trHeight w:val="370"/>
        </w:trPr>
        <w:tc>
          <w:tcPr>
            <w:tcW w:w="993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521" w:type="dxa"/>
            <w:vAlign w:val="center"/>
          </w:tcPr>
          <w:p w:rsidR="00364C38" w:rsidRPr="00252C89" w:rsidRDefault="0034583F" w:rsidP="000D62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Электросуш</w:t>
            </w:r>
            <w:r w:rsidR="000D626B" w:rsidRPr="00252C89">
              <w:rPr>
                <w:rFonts w:ascii="Times New Roman" w:hAnsi="Times New Roman" w:cs="Times New Roman"/>
                <w:sz w:val="24"/>
              </w:rPr>
              <w:t xml:space="preserve">ители </w:t>
            </w:r>
            <w:r w:rsidRPr="00252C89">
              <w:rPr>
                <w:rFonts w:ascii="Times New Roman" w:hAnsi="Times New Roman" w:cs="Times New Roman"/>
                <w:sz w:val="24"/>
              </w:rPr>
              <w:t>для рук, дозаторы бесконтактные для антисептика</w:t>
            </w:r>
            <w:r w:rsidR="000D626B" w:rsidRPr="00252C89">
              <w:rPr>
                <w:rFonts w:ascii="Times New Roman" w:hAnsi="Times New Roman" w:cs="Times New Roman"/>
                <w:sz w:val="24"/>
              </w:rPr>
              <w:t xml:space="preserve"> и жидкого мыла</w:t>
            </w:r>
          </w:p>
        </w:tc>
        <w:tc>
          <w:tcPr>
            <w:tcW w:w="2120" w:type="dxa"/>
            <w:vAlign w:val="center"/>
          </w:tcPr>
          <w:p w:rsidR="00364C38" w:rsidRPr="00252C89" w:rsidRDefault="000D626B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134 100</w:t>
            </w:r>
            <w:r w:rsidR="00364C38" w:rsidRPr="00252C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521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Услуги по расчистке снега</w:t>
            </w:r>
          </w:p>
        </w:tc>
        <w:tc>
          <w:tcPr>
            <w:tcW w:w="2120" w:type="dxa"/>
            <w:vAlign w:val="center"/>
          </w:tcPr>
          <w:p w:rsidR="00364C38" w:rsidRPr="00252C89" w:rsidRDefault="00BC37E6" w:rsidP="00BC37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15 750 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364C38" w:rsidP="00F65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Москитная сетка</w:t>
            </w:r>
          </w:p>
        </w:tc>
        <w:tc>
          <w:tcPr>
            <w:tcW w:w="2120" w:type="dxa"/>
            <w:vAlign w:val="center"/>
          </w:tcPr>
          <w:p w:rsidR="00364C38" w:rsidRPr="00252C89" w:rsidRDefault="00F65FF2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2 250</w:t>
            </w:r>
          </w:p>
        </w:tc>
      </w:tr>
      <w:tr w:rsidR="00415682" w:rsidRPr="00252C89" w:rsidTr="00D71F79">
        <w:tc>
          <w:tcPr>
            <w:tcW w:w="993" w:type="dxa"/>
            <w:vAlign w:val="center"/>
          </w:tcPr>
          <w:p w:rsidR="00415682" w:rsidRPr="00252C89" w:rsidRDefault="00415682" w:rsidP="00F65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2.</w:t>
            </w:r>
            <w:r w:rsidR="00F65FF2" w:rsidRPr="00252C8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415682" w:rsidRPr="00252C89" w:rsidRDefault="00415682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Дезинфекция помещений</w:t>
            </w:r>
          </w:p>
        </w:tc>
        <w:tc>
          <w:tcPr>
            <w:tcW w:w="2120" w:type="dxa"/>
            <w:vAlign w:val="center"/>
          </w:tcPr>
          <w:p w:rsidR="00415682" w:rsidRPr="00252C89" w:rsidRDefault="000D626B" w:rsidP="000D6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4 568</w:t>
            </w:r>
          </w:p>
        </w:tc>
      </w:tr>
      <w:tr w:rsidR="00364C38" w:rsidRPr="00252C89" w:rsidTr="00617F0A">
        <w:tc>
          <w:tcPr>
            <w:tcW w:w="7514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364C38" w:rsidRPr="00252C89" w:rsidRDefault="00F65FF2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170 960</w:t>
            </w:r>
          </w:p>
        </w:tc>
      </w:tr>
      <w:tr w:rsidR="00364C38" w:rsidRPr="00252C89" w:rsidTr="00F85AAF">
        <w:tc>
          <w:tcPr>
            <w:tcW w:w="993" w:type="dxa"/>
            <w:vAlign w:val="center"/>
          </w:tcPr>
          <w:p w:rsidR="00364C38" w:rsidRPr="00252C89" w:rsidRDefault="00364C38" w:rsidP="00364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 xml:space="preserve">Хозяйственные нужды 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415682" w:rsidP="00415682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521" w:type="dxa"/>
            <w:vAlign w:val="center"/>
          </w:tcPr>
          <w:p w:rsidR="00364C38" w:rsidRPr="00252C89" w:rsidRDefault="00364C38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C89">
              <w:rPr>
                <w:rFonts w:ascii="Times New Roman" w:hAnsi="Times New Roman" w:cs="Times New Roman"/>
                <w:sz w:val="24"/>
              </w:rPr>
              <w:t>Хозтовары</w:t>
            </w:r>
            <w:proofErr w:type="spellEnd"/>
            <w:r w:rsidR="001E098C" w:rsidRPr="00252C89">
              <w:rPr>
                <w:rFonts w:ascii="Times New Roman" w:hAnsi="Times New Roman" w:cs="Times New Roman"/>
                <w:sz w:val="24"/>
              </w:rPr>
              <w:t xml:space="preserve"> (лопаты, грабли, лейки, ведра, шланги, швабры, тряпки, губки, хозяйственный инвентарь, перчатки, мешки для мусора и т.п.)</w:t>
            </w:r>
          </w:p>
        </w:tc>
        <w:tc>
          <w:tcPr>
            <w:tcW w:w="2120" w:type="dxa"/>
            <w:vAlign w:val="center"/>
          </w:tcPr>
          <w:p w:rsidR="00364C38" w:rsidRPr="00252C89" w:rsidRDefault="001E098C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114 632,79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415682" w:rsidP="00415682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521" w:type="dxa"/>
            <w:vAlign w:val="center"/>
          </w:tcPr>
          <w:p w:rsidR="00364C38" w:rsidRPr="00252C89" w:rsidRDefault="00364C38" w:rsidP="001E0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Бытовая химия</w:t>
            </w:r>
            <w:r w:rsidR="000864EA" w:rsidRPr="00252C89">
              <w:rPr>
                <w:rFonts w:ascii="Times New Roman" w:hAnsi="Times New Roman" w:cs="Times New Roman"/>
                <w:sz w:val="24"/>
              </w:rPr>
              <w:t xml:space="preserve"> (чистящие средства для сантехники, окон, дезинфицирующие средства, средство для мытья полов</w:t>
            </w:r>
            <w:r w:rsidR="001E098C" w:rsidRPr="00252C89">
              <w:rPr>
                <w:rFonts w:ascii="Times New Roman" w:hAnsi="Times New Roman" w:cs="Times New Roman"/>
                <w:sz w:val="24"/>
              </w:rPr>
              <w:t>, чистящий порошок и т.п.).</w:t>
            </w:r>
          </w:p>
        </w:tc>
        <w:tc>
          <w:tcPr>
            <w:tcW w:w="2120" w:type="dxa"/>
            <w:vAlign w:val="center"/>
          </w:tcPr>
          <w:p w:rsidR="00364C38" w:rsidRPr="00252C89" w:rsidRDefault="000864EA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96 195,20</w:t>
            </w:r>
          </w:p>
        </w:tc>
      </w:tr>
      <w:tr w:rsidR="00364C38" w:rsidRPr="00252C89" w:rsidTr="00D71F79">
        <w:tc>
          <w:tcPr>
            <w:tcW w:w="993" w:type="dxa"/>
            <w:vAlign w:val="center"/>
          </w:tcPr>
          <w:p w:rsidR="00364C38" w:rsidRPr="00252C89" w:rsidRDefault="00415682" w:rsidP="00415682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521" w:type="dxa"/>
            <w:vAlign w:val="center"/>
          </w:tcPr>
          <w:p w:rsidR="00364C38" w:rsidRPr="00252C89" w:rsidRDefault="001E098C" w:rsidP="00364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Бахилы</w:t>
            </w:r>
          </w:p>
        </w:tc>
        <w:tc>
          <w:tcPr>
            <w:tcW w:w="2120" w:type="dxa"/>
            <w:vAlign w:val="center"/>
          </w:tcPr>
          <w:p w:rsidR="00364C38" w:rsidRPr="00252C89" w:rsidRDefault="001E098C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3 010</w:t>
            </w:r>
          </w:p>
        </w:tc>
      </w:tr>
      <w:tr w:rsidR="00364C38" w:rsidRPr="00252C89" w:rsidTr="007235F5">
        <w:tc>
          <w:tcPr>
            <w:tcW w:w="7514" w:type="dxa"/>
            <w:gridSpan w:val="2"/>
            <w:vAlign w:val="center"/>
          </w:tcPr>
          <w:p w:rsidR="00364C38" w:rsidRPr="00252C89" w:rsidRDefault="00364C38" w:rsidP="00364C3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364C38" w:rsidRPr="00252C89" w:rsidRDefault="00F65FF2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213 837,99</w:t>
            </w:r>
          </w:p>
        </w:tc>
      </w:tr>
      <w:tr w:rsidR="00415682" w:rsidRPr="00252C89" w:rsidTr="00AC0CBF">
        <w:tc>
          <w:tcPr>
            <w:tcW w:w="993" w:type="dxa"/>
            <w:vAlign w:val="center"/>
          </w:tcPr>
          <w:p w:rsidR="00415682" w:rsidRPr="00252C89" w:rsidRDefault="00415682" w:rsidP="00364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415682" w:rsidRPr="00252C89" w:rsidRDefault="00415682" w:rsidP="004156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 xml:space="preserve">Расходы на пополнение библиотечного фонда гимназии </w:t>
            </w:r>
          </w:p>
        </w:tc>
      </w:tr>
      <w:tr w:rsidR="00415682" w:rsidRPr="00252C89" w:rsidTr="00D71F79">
        <w:tc>
          <w:tcPr>
            <w:tcW w:w="993" w:type="dxa"/>
            <w:vAlign w:val="center"/>
          </w:tcPr>
          <w:p w:rsidR="00415682" w:rsidRPr="00252C89" w:rsidRDefault="00415682" w:rsidP="00415682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521" w:type="dxa"/>
            <w:vAlign w:val="center"/>
          </w:tcPr>
          <w:p w:rsidR="00415682" w:rsidRPr="00252C89" w:rsidRDefault="00F65FF2" w:rsidP="00F65F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Учебные издания </w:t>
            </w:r>
          </w:p>
        </w:tc>
        <w:tc>
          <w:tcPr>
            <w:tcW w:w="2120" w:type="dxa"/>
            <w:vAlign w:val="center"/>
          </w:tcPr>
          <w:p w:rsidR="00415682" w:rsidRPr="00252C89" w:rsidRDefault="000864EA" w:rsidP="00364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148 672</w:t>
            </w:r>
          </w:p>
        </w:tc>
      </w:tr>
      <w:tr w:rsidR="00415682" w:rsidRPr="00252C89" w:rsidTr="0081430D">
        <w:tc>
          <w:tcPr>
            <w:tcW w:w="7514" w:type="dxa"/>
            <w:gridSpan w:val="2"/>
            <w:vAlign w:val="center"/>
          </w:tcPr>
          <w:p w:rsidR="00415682" w:rsidRPr="00252C89" w:rsidRDefault="00415682" w:rsidP="0041568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415682" w:rsidRPr="00252C89" w:rsidRDefault="00F65FF2" w:rsidP="004156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148 672</w:t>
            </w:r>
          </w:p>
        </w:tc>
      </w:tr>
      <w:tr w:rsidR="0074215F" w:rsidRPr="00252C89" w:rsidTr="00301828">
        <w:tc>
          <w:tcPr>
            <w:tcW w:w="993" w:type="dxa"/>
            <w:vAlign w:val="center"/>
          </w:tcPr>
          <w:p w:rsidR="0074215F" w:rsidRPr="00252C89" w:rsidRDefault="0074215F" w:rsidP="0041568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74215F" w:rsidRPr="00252C89" w:rsidRDefault="0074215F" w:rsidP="004156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Ремонт и обслуживание компьютерной техники, заправка картриджей, приобретение оборудования и ПО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74215F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521" w:type="dxa"/>
            <w:vAlign w:val="center"/>
          </w:tcPr>
          <w:p w:rsidR="0074215F" w:rsidRPr="00252C89" w:rsidRDefault="0074215F" w:rsidP="004156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Обслуживание компьютерной техники</w:t>
            </w:r>
          </w:p>
        </w:tc>
        <w:tc>
          <w:tcPr>
            <w:tcW w:w="2120" w:type="dxa"/>
            <w:vAlign w:val="center"/>
          </w:tcPr>
          <w:p w:rsidR="0074215F" w:rsidRPr="00252C89" w:rsidRDefault="00BC0C04" w:rsidP="00415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105 500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74215F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521" w:type="dxa"/>
            <w:vAlign w:val="center"/>
          </w:tcPr>
          <w:p w:rsidR="0074215F" w:rsidRPr="00252C89" w:rsidRDefault="00BC0C04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Картридж</w:t>
            </w:r>
          </w:p>
        </w:tc>
        <w:tc>
          <w:tcPr>
            <w:tcW w:w="2120" w:type="dxa"/>
            <w:vAlign w:val="center"/>
          </w:tcPr>
          <w:p w:rsidR="0074215F" w:rsidRPr="00252C89" w:rsidRDefault="00BC0C04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10 000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BC0C04" w:rsidRPr="00252C89" w:rsidRDefault="00BC0C04" w:rsidP="00BC0C04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521" w:type="dxa"/>
            <w:vAlign w:val="center"/>
          </w:tcPr>
          <w:p w:rsidR="0074215F" w:rsidRPr="00252C89" w:rsidRDefault="0074215F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Сервисный ремонт компьютерной техники</w:t>
            </w:r>
          </w:p>
        </w:tc>
        <w:tc>
          <w:tcPr>
            <w:tcW w:w="2120" w:type="dxa"/>
            <w:vAlign w:val="center"/>
          </w:tcPr>
          <w:p w:rsidR="0074215F" w:rsidRPr="00252C89" w:rsidRDefault="00693B01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13 650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74215F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5.4. </w:t>
            </w:r>
          </w:p>
        </w:tc>
        <w:tc>
          <w:tcPr>
            <w:tcW w:w="6521" w:type="dxa"/>
            <w:vAlign w:val="center"/>
          </w:tcPr>
          <w:p w:rsidR="0074215F" w:rsidRPr="00252C89" w:rsidRDefault="00BC0C04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Кабель</w:t>
            </w:r>
          </w:p>
        </w:tc>
        <w:tc>
          <w:tcPr>
            <w:tcW w:w="2120" w:type="dxa"/>
            <w:vAlign w:val="center"/>
          </w:tcPr>
          <w:p w:rsidR="0074215F" w:rsidRPr="00252C89" w:rsidRDefault="00BC0C04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1 150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74215F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5.5. </w:t>
            </w:r>
          </w:p>
        </w:tc>
        <w:tc>
          <w:tcPr>
            <w:tcW w:w="6521" w:type="dxa"/>
            <w:vAlign w:val="center"/>
          </w:tcPr>
          <w:p w:rsidR="0074215F" w:rsidRPr="00252C89" w:rsidRDefault="0074215F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Заправка картриджей</w:t>
            </w:r>
          </w:p>
        </w:tc>
        <w:tc>
          <w:tcPr>
            <w:tcW w:w="2120" w:type="dxa"/>
            <w:vAlign w:val="center"/>
          </w:tcPr>
          <w:p w:rsidR="0074215F" w:rsidRPr="00252C89" w:rsidRDefault="004E38F0" w:rsidP="005A66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53 550</w:t>
            </w:r>
          </w:p>
        </w:tc>
      </w:tr>
      <w:tr w:rsidR="006C05CC" w:rsidRPr="00252C89" w:rsidTr="00D71F79">
        <w:tc>
          <w:tcPr>
            <w:tcW w:w="993" w:type="dxa"/>
            <w:vAlign w:val="center"/>
          </w:tcPr>
          <w:p w:rsidR="006C05CC" w:rsidRPr="00252C89" w:rsidRDefault="006C05CC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5.6.</w:t>
            </w:r>
          </w:p>
        </w:tc>
        <w:tc>
          <w:tcPr>
            <w:tcW w:w="6521" w:type="dxa"/>
            <w:vAlign w:val="center"/>
          </w:tcPr>
          <w:p w:rsidR="006C05CC" w:rsidRPr="00252C89" w:rsidRDefault="006C05CC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 внешний жесткий</w:t>
            </w:r>
          </w:p>
        </w:tc>
        <w:tc>
          <w:tcPr>
            <w:tcW w:w="2120" w:type="dxa"/>
            <w:vAlign w:val="center"/>
          </w:tcPr>
          <w:p w:rsidR="006C05CC" w:rsidRPr="00252C89" w:rsidRDefault="006C05CC" w:rsidP="005A66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9 040</w:t>
            </w:r>
          </w:p>
        </w:tc>
      </w:tr>
      <w:tr w:rsidR="005A6665" w:rsidRPr="00252C89" w:rsidTr="007C2F0F">
        <w:tc>
          <w:tcPr>
            <w:tcW w:w="7514" w:type="dxa"/>
            <w:gridSpan w:val="2"/>
            <w:vAlign w:val="center"/>
          </w:tcPr>
          <w:p w:rsidR="005A6665" w:rsidRPr="00252C89" w:rsidRDefault="005A6665" w:rsidP="005A666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5A6665" w:rsidRPr="00252C89" w:rsidRDefault="006C05CC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192 890</w:t>
            </w:r>
          </w:p>
        </w:tc>
      </w:tr>
      <w:tr w:rsidR="005A6665" w:rsidRPr="00252C89" w:rsidTr="0010298C">
        <w:tc>
          <w:tcPr>
            <w:tcW w:w="993" w:type="dxa"/>
            <w:vAlign w:val="center"/>
          </w:tcPr>
          <w:p w:rsidR="005A6665" w:rsidRPr="00252C89" w:rsidRDefault="005A6665" w:rsidP="005A666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A6665" w:rsidRPr="00252C89" w:rsidRDefault="005A6665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Физическая охрана</w:t>
            </w:r>
          </w:p>
        </w:tc>
      </w:tr>
      <w:tr w:rsidR="0074215F" w:rsidRPr="00252C89" w:rsidTr="00D71F79">
        <w:tc>
          <w:tcPr>
            <w:tcW w:w="993" w:type="dxa"/>
            <w:vAlign w:val="center"/>
          </w:tcPr>
          <w:p w:rsidR="0074215F" w:rsidRPr="00252C89" w:rsidRDefault="005A6665" w:rsidP="005A66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521" w:type="dxa"/>
            <w:vAlign w:val="center"/>
          </w:tcPr>
          <w:p w:rsidR="0074215F" w:rsidRPr="00252C89" w:rsidRDefault="005A6665" w:rsidP="006C05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Физическая охрана (</w:t>
            </w:r>
            <w:r w:rsidR="006C05CC">
              <w:rPr>
                <w:rFonts w:ascii="Times New Roman" w:hAnsi="Times New Roman" w:cs="Times New Roman"/>
                <w:sz w:val="24"/>
              </w:rPr>
              <w:t>Суслова,6</w:t>
            </w:r>
            <w:r w:rsidRPr="00252C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0" w:type="dxa"/>
            <w:vAlign w:val="center"/>
          </w:tcPr>
          <w:p w:rsidR="00252C89" w:rsidRPr="00252C89" w:rsidRDefault="00F47131" w:rsidP="00252C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291</w:t>
            </w:r>
            <w:r w:rsidR="00741DA6" w:rsidRPr="00252C89">
              <w:rPr>
                <w:rFonts w:ascii="Times New Roman" w:hAnsi="Times New Roman" w:cs="Times New Roman"/>
                <w:sz w:val="24"/>
              </w:rPr>
              <w:t> 882,74</w:t>
            </w:r>
          </w:p>
        </w:tc>
      </w:tr>
      <w:tr w:rsidR="005A6665" w:rsidRPr="00252C89" w:rsidTr="006D644F">
        <w:tc>
          <w:tcPr>
            <w:tcW w:w="7514" w:type="dxa"/>
            <w:gridSpan w:val="2"/>
            <w:vAlign w:val="center"/>
          </w:tcPr>
          <w:p w:rsidR="005A6665" w:rsidRPr="00252C89" w:rsidRDefault="005A6665" w:rsidP="005A666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5A6665" w:rsidRPr="006A340F" w:rsidRDefault="006A340F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340F">
              <w:rPr>
                <w:rFonts w:ascii="Times New Roman" w:hAnsi="Times New Roman" w:cs="Times New Roman"/>
                <w:b/>
                <w:sz w:val="24"/>
              </w:rPr>
              <w:t>291 882,74</w:t>
            </w:r>
          </w:p>
        </w:tc>
      </w:tr>
      <w:tr w:rsidR="005A6665" w:rsidRPr="00252C89" w:rsidTr="00F852C5">
        <w:tc>
          <w:tcPr>
            <w:tcW w:w="993" w:type="dxa"/>
            <w:vAlign w:val="center"/>
          </w:tcPr>
          <w:p w:rsidR="005A6665" w:rsidRPr="00252C89" w:rsidRDefault="005A6665" w:rsidP="005A666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A6665" w:rsidRPr="00252C89" w:rsidRDefault="005A6665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Канцелярские принадлежности для обеспечения образовательного процесса</w:t>
            </w:r>
          </w:p>
        </w:tc>
      </w:tr>
      <w:tr w:rsidR="005A6665" w:rsidRPr="00252C89" w:rsidTr="00D71F79">
        <w:tc>
          <w:tcPr>
            <w:tcW w:w="993" w:type="dxa"/>
            <w:vAlign w:val="center"/>
          </w:tcPr>
          <w:p w:rsidR="005A6665" w:rsidRPr="00252C89" w:rsidRDefault="005A6665" w:rsidP="0074215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6521" w:type="dxa"/>
            <w:vAlign w:val="center"/>
          </w:tcPr>
          <w:p w:rsidR="005A6665" w:rsidRPr="00252C89" w:rsidRDefault="005A6665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Канцтовары (бумага офисная, папки, файлы, скрепки, скобы для степлера, ручки и т.п.)</w:t>
            </w:r>
          </w:p>
        </w:tc>
        <w:tc>
          <w:tcPr>
            <w:tcW w:w="2120" w:type="dxa"/>
            <w:vAlign w:val="center"/>
          </w:tcPr>
          <w:p w:rsidR="005A6665" w:rsidRPr="00252C89" w:rsidRDefault="00252C89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104 464,79</w:t>
            </w:r>
          </w:p>
        </w:tc>
      </w:tr>
      <w:tr w:rsidR="005A6665" w:rsidRPr="00252C89" w:rsidTr="00D22C87">
        <w:tc>
          <w:tcPr>
            <w:tcW w:w="7514" w:type="dxa"/>
            <w:gridSpan w:val="2"/>
            <w:vAlign w:val="center"/>
          </w:tcPr>
          <w:p w:rsidR="005A6665" w:rsidRPr="00252C89" w:rsidRDefault="005A6665" w:rsidP="005A666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5A6665" w:rsidRPr="00252C89" w:rsidRDefault="00252C89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104 464,79</w:t>
            </w:r>
          </w:p>
        </w:tc>
      </w:tr>
      <w:tr w:rsidR="005A6665" w:rsidRPr="00252C89" w:rsidTr="00AD5FC0">
        <w:tc>
          <w:tcPr>
            <w:tcW w:w="993" w:type="dxa"/>
            <w:vAlign w:val="center"/>
          </w:tcPr>
          <w:p w:rsidR="005A6665" w:rsidRPr="00252C89" w:rsidRDefault="005A6665" w:rsidP="005A666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5A6665" w:rsidRPr="00252C89" w:rsidRDefault="005A6665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Обеспечение питьевого режима</w:t>
            </w:r>
          </w:p>
        </w:tc>
      </w:tr>
      <w:tr w:rsidR="005A6665" w:rsidRPr="00252C89" w:rsidTr="00D71F79">
        <w:tc>
          <w:tcPr>
            <w:tcW w:w="993" w:type="dxa"/>
            <w:vAlign w:val="center"/>
          </w:tcPr>
          <w:p w:rsidR="005A6665" w:rsidRPr="00252C89" w:rsidRDefault="00A717E6" w:rsidP="005A666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6521" w:type="dxa"/>
            <w:vAlign w:val="center"/>
          </w:tcPr>
          <w:p w:rsidR="005A6665" w:rsidRPr="00252C89" w:rsidRDefault="00A717E6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Вода питьевая</w:t>
            </w:r>
          </w:p>
        </w:tc>
        <w:tc>
          <w:tcPr>
            <w:tcW w:w="2120" w:type="dxa"/>
            <w:vAlign w:val="center"/>
          </w:tcPr>
          <w:p w:rsidR="005A6665" w:rsidRPr="00252C89" w:rsidRDefault="00877E78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14 180</w:t>
            </w:r>
          </w:p>
        </w:tc>
      </w:tr>
      <w:tr w:rsidR="005A6665" w:rsidRPr="00252C89" w:rsidTr="00D71F79">
        <w:tc>
          <w:tcPr>
            <w:tcW w:w="993" w:type="dxa"/>
            <w:vAlign w:val="center"/>
          </w:tcPr>
          <w:p w:rsidR="005A6665" w:rsidRPr="00252C89" w:rsidRDefault="00A717E6" w:rsidP="005A666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8.2</w:t>
            </w:r>
          </w:p>
        </w:tc>
        <w:tc>
          <w:tcPr>
            <w:tcW w:w="6521" w:type="dxa"/>
            <w:vAlign w:val="center"/>
          </w:tcPr>
          <w:p w:rsidR="005A6665" w:rsidRPr="00252C89" w:rsidRDefault="00A717E6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Санитарная обработка кулеров</w:t>
            </w:r>
          </w:p>
        </w:tc>
        <w:tc>
          <w:tcPr>
            <w:tcW w:w="2120" w:type="dxa"/>
            <w:vAlign w:val="center"/>
          </w:tcPr>
          <w:p w:rsidR="005A6665" w:rsidRPr="00252C89" w:rsidRDefault="00877E78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10 800</w:t>
            </w:r>
          </w:p>
        </w:tc>
      </w:tr>
      <w:tr w:rsidR="00877E78" w:rsidRPr="00252C89" w:rsidTr="00D71F79">
        <w:tc>
          <w:tcPr>
            <w:tcW w:w="993" w:type="dxa"/>
            <w:vAlign w:val="center"/>
          </w:tcPr>
          <w:p w:rsidR="00877E78" w:rsidRPr="00252C89" w:rsidRDefault="002D1B99" w:rsidP="005A666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8.3</w:t>
            </w:r>
          </w:p>
        </w:tc>
        <w:tc>
          <w:tcPr>
            <w:tcW w:w="6521" w:type="dxa"/>
            <w:vAlign w:val="center"/>
          </w:tcPr>
          <w:p w:rsidR="00877E78" w:rsidRPr="00252C89" w:rsidRDefault="002D1B99" w:rsidP="007421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Закупка кулеров</w:t>
            </w:r>
          </w:p>
        </w:tc>
        <w:tc>
          <w:tcPr>
            <w:tcW w:w="2120" w:type="dxa"/>
            <w:vAlign w:val="center"/>
          </w:tcPr>
          <w:p w:rsidR="00877E78" w:rsidRPr="00252C89" w:rsidRDefault="002D1B99" w:rsidP="00742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21 660</w:t>
            </w:r>
          </w:p>
        </w:tc>
      </w:tr>
      <w:tr w:rsidR="00A717E6" w:rsidRPr="00252C89" w:rsidTr="00A00CC8">
        <w:tc>
          <w:tcPr>
            <w:tcW w:w="7514" w:type="dxa"/>
            <w:gridSpan w:val="2"/>
            <w:vAlign w:val="center"/>
          </w:tcPr>
          <w:p w:rsidR="00A717E6" w:rsidRPr="00252C89" w:rsidRDefault="00A717E6" w:rsidP="00A717E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A717E6" w:rsidRPr="00252C89" w:rsidRDefault="002D1B99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46 640</w:t>
            </w:r>
          </w:p>
        </w:tc>
      </w:tr>
      <w:tr w:rsidR="00A717E6" w:rsidRPr="00252C89" w:rsidTr="005B1455">
        <w:tc>
          <w:tcPr>
            <w:tcW w:w="993" w:type="dxa"/>
            <w:vAlign w:val="center"/>
          </w:tcPr>
          <w:p w:rsidR="00A717E6" w:rsidRPr="00252C89" w:rsidRDefault="00A717E6" w:rsidP="00A717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1" w:type="dxa"/>
            <w:gridSpan w:val="2"/>
            <w:vAlign w:val="center"/>
          </w:tcPr>
          <w:p w:rsidR="00A717E6" w:rsidRPr="00252C89" w:rsidRDefault="00A717E6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Учебно-методическое и материально-техническое оснащение учебного процесса</w:t>
            </w:r>
          </w:p>
        </w:tc>
      </w:tr>
      <w:tr w:rsidR="00A717E6" w:rsidRPr="00252C89" w:rsidTr="00D71F79">
        <w:tc>
          <w:tcPr>
            <w:tcW w:w="993" w:type="dxa"/>
            <w:vAlign w:val="center"/>
          </w:tcPr>
          <w:p w:rsidR="00A717E6" w:rsidRPr="00252C89" w:rsidRDefault="00A717E6" w:rsidP="00A717E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6521" w:type="dxa"/>
            <w:vAlign w:val="center"/>
          </w:tcPr>
          <w:p w:rsidR="00A717E6" w:rsidRPr="00252C89" w:rsidRDefault="00A717E6" w:rsidP="00A71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Контент фильтрация</w:t>
            </w:r>
          </w:p>
        </w:tc>
        <w:tc>
          <w:tcPr>
            <w:tcW w:w="2120" w:type="dxa"/>
            <w:vAlign w:val="center"/>
          </w:tcPr>
          <w:p w:rsidR="00A717E6" w:rsidRPr="00252C89" w:rsidRDefault="002D1B99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8 640</w:t>
            </w:r>
            <w:r w:rsidR="00A717E6" w:rsidRPr="00252C8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17E6" w:rsidRPr="00252C89" w:rsidTr="00D71F79">
        <w:tc>
          <w:tcPr>
            <w:tcW w:w="993" w:type="dxa"/>
            <w:vAlign w:val="center"/>
          </w:tcPr>
          <w:p w:rsidR="00A717E6" w:rsidRPr="00252C89" w:rsidRDefault="00A717E6" w:rsidP="00A717E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6521" w:type="dxa"/>
            <w:vAlign w:val="center"/>
          </w:tcPr>
          <w:p w:rsidR="00A717E6" w:rsidRPr="00252C89" w:rsidRDefault="002D1B99" w:rsidP="00A71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Точка доступа</w:t>
            </w:r>
          </w:p>
        </w:tc>
        <w:tc>
          <w:tcPr>
            <w:tcW w:w="2120" w:type="dxa"/>
            <w:vAlign w:val="center"/>
          </w:tcPr>
          <w:p w:rsidR="00A717E6" w:rsidRPr="00252C89" w:rsidRDefault="002D1B99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5 400</w:t>
            </w:r>
          </w:p>
        </w:tc>
      </w:tr>
      <w:tr w:rsidR="00A717E6" w:rsidRPr="00252C89" w:rsidTr="00D71F79">
        <w:tc>
          <w:tcPr>
            <w:tcW w:w="993" w:type="dxa"/>
            <w:vAlign w:val="center"/>
          </w:tcPr>
          <w:p w:rsidR="00A717E6" w:rsidRPr="00252C89" w:rsidRDefault="00A717E6" w:rsidP="00A717E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9.3</w:t>
            </w:r>
          </w:p>
        </w:tc>
        <w:tc>
          <w:tcPr>
            <w:tcW w:w="6521" w:type="dxa"/>
            <w:vAlign w:val="center"/>
          </w:tcPr>
          <w:p w:rsidR="00A717E6" w:rsidRPr="00252C89" w:rsidRDefault="002D1B99" w:rsidP="00A71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Настройка </w:t>
            </w:r>
            <w:r w:rsidR="00A717E6" w:rsidRPr="00252C89">
              <w:rPr>
                <w:rFonts w:ascii="Times New Roman" w:hAnsi="Times New Roman" w:cs="Times New Roman"/>
                <w:sz w:val="24"/>
              </w:rPr>
              <w:t>локальной сети</w:t>
            </w:r>
            <w:r w:rsidRPr="00252C89">
              <w:rPr>
                <w:rFonts w:ascii="Times New Roman" w:hAnsi="Times New Roman" w:cs="Times New Roman"/>
                <w:sz w:val="24"/>
              </w:rPr>
              <w:t xml:space="preserve"> и доступа </w:t>
            </w:r>
            <w:r w:rsidR="006A340F" w:rsidRPr="00252C89">
              <w:rPr>
                <w:rFonts w:ascii="Times New Roman" w:hAnsi="Times New Roman" w:cs="Times New Roman"/>
                <w:sz w:val="24"/>
              </w:rPr>
              <w:t>к интернету</w:t>
            </w:r>
            <w:r w:rsidRPr="00252C89">
              <w:rPr>
                <w:rFonts w:ascii="Times New Roman" w:hAnsi="Times New Roman" w:cs="Times New Roman"/>
                <w:sz w:val="24"/>
              </w:rPr>
              <w:t xml:space="preserve"> в связи с переходом на ЕСПД</w:t>
            </w:r>
          </w:p>
        </w:tc>
        <w:tc>
          <w:tcPr>
            <w:tcW w:w="2120" w:type="dxa"/>
            <w:vAlign w:val="center"/>
          </w:tcPr>
          <w:p w:rsidR="00A717E6" w:rsidRPr="00252C89" w:rsidRDefault="002D1B99" w:rsidP="002D1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8 500</w:t>
            </w:r>
          </w:p>
        </w:tc>
      </w:tr>
      <w:tr w:rsidR="001675F7" w:rsidRPr="00252C89" w:rsidTr="00581C9E">
        <w:tc>
          <w:tcPr>
            <w:tcW w:w="7514" w:type="dxa"/>
            <w:gridSpan w:val="2"/>
            <w:vAlign w:val="center"/>
          </w:tcPr>
          <w:p w:rsidR="001675F7" w:rsidRPr="00252C89" w:rsidRDefault="001675F7" w:rsidP="001675F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1675F7" w:rsidRPr="00252C89" w:rsidRDefault="002D1B99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22 540</w:t>
            </w:r>
          </w:p>
        </w:tc>
      </w:tr>
      <w:tr w:rsidR="001675F7" w:rsidRPr="00252C89" w:rsidTr="002C00C3">
        <w:tc>
          <w:tcPr>
            <w:tcW w:w="993" w:type="dxa"/>
            <w:vAlign w:val="center"/>
          </w:tcPr>
          <w:p w:rsidR="001675F7" w:rsidRPr="00252C89" w:rsidRDefault="001675F7" w:rsidP="00A717E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641" w:type="dxa"/>
            <w:gridSpan w:val="2"/>
            <w:vAlign w:val="center"/>
          </w:tcPr>
          <w:p w:rsidR="001675F7" w:rsidRPr="00252C89" w:rsidRDefault="001675F7" w:rsidP="00A71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Прочие расходы</w:t>
            </w:r>
          </w:p>
        </w:tc>
      </w:tr>
      <w:tr w:rsidR="001675F7" w:rsidRPr="00252C89" w:rsidTr="00D71F79">
        <w:tc>
          <w:tcPr>
            <w:tcW w:w="993" w:type="dxa"/>
            <w:vAlign w:val="center"/>
          </w:tcPr>
          <w:p w:rsidR="001675F7" w:rsidRPr="00252C89" w:rsidRDefault="001675F7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6521" w:type="dxa"/>
            <w:vAlign w:val="center"/>
          </w:tcPr>
          <w:p w:rsidR="001675F7" w:rsidRPr="00252C89" w:rsidRDefault="002D1B99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 xml:space="preserve">Право использования </w:t>
            </w:r>
            <w:proofErr w:type="spellStart"/>
            <w:r w:rsidRPr="00252C89">
              <w:rPr>
                <w:rFonts w:ascii="Times New Roman" w:hAnsi="Times New Roman" w:cs="Times New Roman"/>
                <w:sz w:val="24"/>
              </w:rPr>
              <w:t>КриптоПро</w:t>
            </w:r>
            <w:proofErr w:type="spellEnd"/>
          </w:p>
        </w:tc>
        <w:tc>
          <w:tcPr>
            <w:tcW w:w="2120" w:type="dxa"/>
            <w:vAlign w:val="center"/>
          </w:tcPr>
          <w:p w:rsidR="001675F7" w:rsidRPr="00252C89" w:rsidRDefault="0034583F" w:rsidP="003458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3 6</w:t>
            </w:r>
            <w:r w:rsidR="001675F7" w:rsidRPr="00252C89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1675F7" w:rsidRPr="00252C89" w:rsidTr="00D71F79">
        <w:tc>
          <w:tcPr>
            <w:tcW w:w="993" w:type="dxa"/>
            <w:vAlign w:val="center"/>
          </w:tcPr>
          <w:p w:rsidR="001675F7" w:rsidRPr="00252C89" w:rsidRDefault="001675F7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6521" w:type="dxa"/>
            <w:vAlign w:val="center"/>
          </w:tcPr>
          <w:p w:rsidR="001675F7" w:rsidRPr="00252C89" w:rsidRDefault="0034583F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Клик-рамки для Музея Космоса</w:t>
            </w:r>
          </w:p>
        </w:tc>
        <w:tc>
          <w:tcPr>
            <w:tcW w:w="2120" w:type="dxa"/>
            <w:vAlign w:val="center"/>
          </w:tcPr>
          <w:p w:rsidR="001675F7" w:rsidRPr="00252C89" w:rsidRDefault="0034583F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27 480</w:t>
            </w:r>
          </w:p>
        </w:tc>
      </w:tr>
      <w:tr w:rsidR="001675F7" w:rsidRPr="00252C89" w:rsidTr="00D71F79">
        <w:tc>
          <w:tcPr>
            <w:tcW w:w="993" w:type="dxa"/>
            <w:vAlign w:val="center"/>
          </w:tcPr>
          <w:p w:rsidR="001675F7" w:rsidRPr="00252C89" w:rsidRDefault="002F33FE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10.3</w:t>
            </w:r>
          </w:p>
        </w:tc>
        <w:tc>
          <w:tcPr>
            <w:tcW w:w="6521" w:type="dxa"/>
            <w:vAlign w:val="center"/>
          </w:tcPr>
          <w:p w:rsidR="001675F7" w:rsidRPr="00252C89" w:rsidRDefault="002F33FE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Футболка с логотипом (для выступления на областной конференции)</w:t>
            </w:r>
          </w:p>
        </w:tc>
        <w:tc>
          <w:tcPr>
            <w:tcW w:w="2120" w:type="dxa"/>
            <w:vAlign w:val="center"/>
          </w:tcPr>
          <w:p w:rsidR="001675F7" w:rsidRPr="00252C89" w:rsidRDefault="002F33FE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9 280</w:t>
            </w:r>
          </w:p>
        </w:tc>
      </w:tr>
      <w:tr w:rsidR="001675F7" w:rsidRPr="00252C89" w:rsidTr="00D71F79">
        <w:tc>
          <w:tcPr>
            <w:tcW w:w="993" w:type="dxa"/>
            <w:vAlign w:val="center"/>
          </w:tcPr>
          <w:p w:rsidR="001675F7" w:rsidRPr="00252C89" w:rsidRDefault="00252C89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</w:t>
            </w:r>
          </w:p>
        </w:tc>
        <w:tc>
          <w:tcPr>
            <w:tcW w:w="6521" w:type="dxa"/>
            <w:vAlign w:val="center"/>
          </w:tcPr>
          <w:p w:rsidR="001675F7" w:rsidRPr="00252C89" w:rsidRDefault="00F47131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КГТС</w:t>
            </w:r>
          </w:p>
        </w:tc>
        <w:tc>
          <w:tcPr>
            <w:tcW w:w="2120" w:type="dxa"/>
            <w:vAlign w:val="center"/>
          </w:tcPr>
          <w:p w:rsidR="001675F7" w:rsidRPr="00252C89" w:rsidRDefault="00F47131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4538,47</w:t>
            </w:r>
          </w:p>
        </w:tc>
      </w:tr>
      <w:tr w:rsidR="001675F7" w:rsidRPr="00252C89" w:rsidTr="00F47131">
        <w:trPr>
          <w:trHeight w:val="355"/>
        </w:trPr>
        <w:tc>
          <w:tcPr>
            <w:tcW w:w="993" w:type="dxa"/>
            <w:vAlign w:val="center"/>
          </w:tcPr>
          <w:p w:rsidR="001675F7" w:rsidRPr="00252C89" w:rsidRDefault="00252C89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6521" w:type="dxa"/>
            <w:vAlign w:val="center"/>
          </w:tcPr>
          <w:p w:rsidR="001675F7" w:rsidRPr="00252C89" w:rsidRDefault="00A06EE5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Комиссия банка</w:t>
            </w:r>
          </w:p>
        </w:tc>
        <w:tc>
          <w:tcPr>
            <w:tcW w:w="2120" w:type="dxa"/>
            <w:vAlign w:val="center"/>
          </w:tcPr>
          <w:p w:rsidR="00D2581C" w:rsidRPr="00252C89" w:rsidRDefault="00252C89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2C89">
              <w:rPr>
                <w:rFonts w:ascii="Times New Roman" w:hAnsi="Times New Roman" w:cs="Times New Roman"/>
                <w:sz w:val="24"/>
              </w:rPr>
              <w:t>22 506,65</w:t>
            </w:r>
          </w:p>
        </w:tc>
      </w:tr>
      <w:tr w:rsidR="00252C89" w:rsidRPr="00252C89" w:rsidTr="00F47131">
        <w:trPr>
          <w:trHeight w:val="355"/>
        </w:trPr>
        <w:tc>
          <w:tcPr>
            <w:tcW w:w="993" w:type="dxa"/>
            <w:vAlign w:val="center"/>
          </w:tcPr>
          <w:p w:rsidR="00252C89" w:rsidRDefault="00252C89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10.6</w:t>
            </w:r>
          </w:p>
        </w:tc>
        <w:tc>
          <w:tcPr>
            <w:tcW w:w="6521" w:type="dxa"/>
            <w:vAlign w:val="center"/>
          </w:tcPr>
          <w:p w:rsidR="00252C89" w:rsidRPr="00252C89" w:rsidRDefault="00252C89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Бинты, бахилы, перекись и т.п.</w:t>
            </w:r>
          </w:p>
        </w:tc>
        <w:tc>
          <w:tcPr>
            <w:tcW w:w="2120" w:type="dxa"/>
            <w:vAlign w:val="center"/>
          </w:tcPr>
          <w:p w:rsidR="00252C89" w:rsidRPr="00252C89" w:rsidRDefault="00252C89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3 810</w:t>
            </w:r>
          </w:p>
        </w:tc>
      </w:tr>
      <w:tr w:rsidR="006C05CC" w:rsidRPr="00252C89" w:rsidTr="00F47131">
        <w:trPr>
          <w:trHeight w:val="355"/>
        </w:trPr>
        <w:tc>
          <w:tcPr>
            <w:tcW w:w="993" w:type="dxa"/>
            <w:vAlign w:val="center"/>
          </w:tcPr>
          <w:p w:rsidR="006C05CC" w:rsidRDefault="006C05CC" w:rsidP="001675F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10.7</w:t>
            </w:r>
          </w:p>
        </w:tc>
        <w:tc>
          <w:tcPr>
            <w:tcW w:w="6521" w:type="dxa"/>
            <w:vAlign w:val="center"/>
          </w:tcPr>
          <w:p w:rsidR="006C05CC" w:rsidRDefault="006C05CC" w:rsidP="00167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и спортивное оборудование для лагеря</w:t>
            </w:r>
          </w:p>
        </w:tc>
        <w:tc>
          <w:tcPr>
            <w:tcW w:w="2120" w:type="dxa"/>
            <w:vAlign w:val="center"/>
          </w:tcPr>
          <w:p w:rsidR="006C05CC" w:rsidRDefault="006C05CC" w:rsidP="001675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9 950</w:t>
            </w:r>
          </w:p>
        </w:tc>
      </w:tr>
      <w:tr w:rsidR="001675F7" w:rsidTr="00D71F79">
        <w:tc>
          <w:tcPr>
            <w:tcW w:w="7514" w:type="dxa"/>
            <w:gridSpan w:val="2"/>
            <w:vAlign w:val="center"/>
          </w:tcPr>
          <w:p w:rsidR="001675F7" w:rsidRPr="00252C89" w:rsidRDefault="001675F7" w:rsidP="001675F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52C8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vAlign w:val="center"/>
          </w:tcPr>
          <w:p w:rsidR="001675F7" w:rsidRDefault="006C05CC" w:rsidP="006C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81 165</w:t>
            </w:r>
            <w:r w:rsidR="00252C89" w:rsidRPr="00252C89">
              <w:rPr>
                <w:rFonts w:ascii="Times New Roman" w:hAnsi="Times New Roman" w:cs="Times New Roman"/>
                <w:b/>
                <w:sz w:val="24"/>
              </w:rPr>
              <w:t>,30</w:t>
            </w:r>
          </w:p>
        </w:tc>
      </w:tr>
    </w:tbl>
    <w:p w:rsidR="00943FCF" w:rsidRDefault="00943FCF" w:rsidP="00943FCF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43FCF" w:rsidRPr="00455FD4" w:rsidRDefault="00943FCF" w:rsidP="00943FCF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455FD4">
        <w:rPr>
          <w:rFonts w:ascii="Times New Roman" w:hAnsi="Times New Roman" w:cs="Times New Roman"/>
          <w:b/>
          <w:sz w:val="36"/>
          <w:szCs w:val="36"/>
        </w:rPr>
        <w:t>ИТОГО:</w:t>
      </w:r>
    </w:p>
    <w:p w:rsidR="00943FCF" w:rsidRPr="00455FD4" w:rsidRDefault="00943FCF" w:rsidP="00943FCF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455FD4">
        <w:rPr>
          <w:rFonts w:ascii="Times New Roman" w:hAnsi="Times New Roman" w:cs="Times New Roman"/>
          <w:sz w:val="36"/>
          <w:szCs w:val="36"/>
        </w:rPr>
        <w:t>Остаток на начало периода</w:t>
      </w:r>
      <w:r w:rsidRPr="00455FD4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A06EE5" w:rsidRPr="00455FD4">
        <w:rPr>
          <w:rFonts w:ascii="Times New Roman" w:hAnsi="Times New Roman" w:cs="Times New Roman"/>
          <w:b/>
          <w:sz w:val="36"/>
          <w:szCs w:val="36"/>
        </w:rPr>
        <w:t>235 033,77</w:t>
      </w:r>
      <w:r w:rsidRPr="00455FD4">
        <w:rPr>
          <w:rFonts w:ascii="Times New Roman" w:hAnsi="Times New Roman" w:cs="Times New Roman"/>
          <w:b/>
          <w:sz w:val="36"/>
          <w:szCs w:val="36"/>
        </w:rPr>
        <w:t xml:space="preserve"> рублей</w:t>
      </w:r>
    </w:p>
    <w:p w:rsidR="00943FCF" w:rsidRPr="00455FD4" w:rsidRDefault="00943FCF" w:rsidP="00943FCF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455FD4">
        <w:rPr>
          <w:rFonts w:ascii="Times New Roman" w:hAnsi="Times New Roman" w:cs="Times New Roman"/>
          <w:sz w:val="36"/>
          <w:szCs w:val="36"/>
        </w:rPr>
        <w:t>Поступления за 202</w:t>
      </w:r>
      <w:r w:rsidR="00A06EE5" w:rsidRPr="00455FD4">
        <w:rPr>
          <w:rFonts w:ascii="Times New Roman" w:hAnsi="Times New Roman" w:cs="Times New Roman"/>
          <w:sz w:val="36"/>
          <w:szCs w:val="36"/>
        </w:rPr>
        <w:t>2</w:t>
      </w:r>
      <w:r w:rsidRPr="00455FD4">
        <w:rPr>
          <w:rFonts w:ascii="Times New Roman" w:hAnsi="Times New Roman" w:cs="Times New Roman"/>
          <w:sz w:val="36"/>
          <w:szCs w:val="36"/>
        </w:rPr>
        <w:t xml:space="preserve"> год - </w:t>
      </w:r>
      <w:r w:rsidRPr="00455FD4">
        <w:rPr>
          <w:rFonts w:ascii="Times New Roman" w:hAnsi="Times New Roman" w:cs="Times New Roman"/>
          <w:b/>
          <w:sz w:val="36"/>
          <w:szCs w:val="36"/>
        </w:rPr>
        <w:t>1</w:t>
      </w:r>
      <w:r w:rsidR="00A06EE5" w:rsidRPr="00455FD4">
        <w:rPr>
          <w:rFonts w:ascii="Times New Roman" w:hAnsi="Times New Roman" w:cs="Times New Roman"/>
          <w:b/>
          <w:sz w:val="36"/>
          <w:szCs w:val="36"/>
        </w:rPr>
        <w:t> 428 943,56</w:t>
      </w:r>
      <w:r w:rsidRPr="00455FD4">
        <w:rPr>
          <w:rFonts w:ascii="Times New Roman" w:hAnsi="Times New Roman" w:cs="Times New Roman"/>
          <w:b/>
          <w:sz w:val="36"/>
          <w:szCs w:val="36"/>
        </w:rPr>
        <w:t xml:space="preserve"> рублей</w:t>
      </w:r>
    </w:p>
    <w:p w:rsidR="00943FCF" w:rsidRPr="00455FD4" w:rsidRDefault="00943FCF" w:rsidP="00943F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55FD4">
        <w:rPr>
          <w:rFonts w:ascii="Times New Roman" w:hAnsi="Times New Roman" w:cs="Times New Roman"/>
          <w:sz w:val="36"/>
          <w:szCs w:val="36"/>
        </w:rPr>
        <w:t>Израсходовано за 202</w:t>
      </w:r>
      <w:r w:rsidR="00A06EE5" w:rsidRPr="00455FD4">
        <w:rPr>
          <w:rFonts w:ascii="Times New Roman" w:hAnsi="Times New Roman" w:cs="Times New Roman"/>
          <w:sz w:val="36"/>
          <w:szCs w:val="36"/>
        </w:rPr>
        <w:t>2</w:t>
      </w:r>
      <w:r w:rsidRPr="00455FD4">
        <w:rPr>
          <w:rFonts w:ascii="Times New Roman" w:hAnsi="Times New Roman" w:cs="Times New Roman"/>
          <w:sz w:val="36"/>
          <w:szCs w:val="36"/>
        </w:rPr>
        <w:t xml:space="preserve"> год - </w:t>
      </w:r>
      <w:r w:rsidRPr="00455FD4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="00A06EE5" w:rsidRPr="00455FD4">
        <w:rPr>
          <w:rFonts w:ascii="Times New Roman" w:hAnsi="Times New Roman" w:cs="Times New Roman"/>
          <w:b/>
          <w:sz w:val="36"/>
          <w:szCs w:val="36"/>
        </w:rPr>
        <w:t>577</w:t>
      </w:r>
      <w:r w:rsidRPr="00455F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6EE5" w:rsidRPr="00455FD4">
        <w:rPr>
          <w:rFonts w:ascii="Times New Roman" w:hAnsi="Times New Roman" w:cs="Times New Roman"/>
          <w:b/>
          <w:sz w:val="36"/>
          <w:szCs w:val="36"/>
        </w:rPr>
        <w:t>133</w:t>
      </w:r>
      <w:r w:rsidRPr="00455FD4">
        <w:rPr>
          <w:rFonts w:ascii="Times New Roman" w:hAnsi="Times New Roman" w:cs="Times New Roman"/>
          <w:b/>
          <w:sz w:val="36"/>
          <w:szCs w:val="36"/>
        </w:rPr>
        <w:t>,</w:t>
      </w:r>
      <w:r w:rsidR="00A06EE5" w:rsidRPr="00455FD4">
        <w:rPr>
          <w:rFonts w:ascii="Times New Roman" w:hAnsi="Times New Roman" w:cs="Times New Roman"/>
          <w:b/>
          <w:sz w:val="36"/>
          <w:szCs w:val="36"/>
        </w:rPr>
        <w:t>68</w:t>
      </w:r>
      <w:r w:rsidRPr="00455FD4">
        <w:rPr>
          <w:rFonts w:ascii="Times New Roman" w:hAnsi="Times New Roman" w:cs="Times New Roman"/>
          <w:b/>
          <w:sz w:val="36"/>
          <w:szCs w:val="36"/>
        </w:rPr>
        <w:t xml:space="preserve"> рублей</w:t>
      </w:r>
    </w:p>
    <w:p w:rsidR="00943FCF" w:rsidRPr="00455FD4" w:rsidRDefault="00943FCF" w:rsidP="00943FCF">
      <w:pPr>
        <w:rPr>
          <w:rFonts w:ascii="Times New Roman" w:hAnsi="Times New Roman" w:cs="Times New Roman"/>
          <w:b/>
          <w:sz w:val="36"/>
          <w:szCs w:val="36"/>
        </w:rPr>
      </w:pPr>
      <w:r w:rsidRPr="00455FD4">
        <w:rPr>
          <w:rFonts w:ascii="Times New Roman" w:hAnsi="Times New Roman" w:cs="Times New Roman"/>
          <w:sz w:val="36"/>
          <w:szCs w:val="36"/>
        </w:rPr>
        <w:t xml:space="preserve">Остаток на конец периода </w:t>
      </w:r>
      <w:r w:rsidR="00A06EE5" w:rsidRPr="00455FD4">
        <w:rPr>
          <w:rFonts w:ascii="Times New Roman" w:hAnsi="Times New Roman" w:cs="Times New Roman"/>
          <w:sz w:val="36"/>
          <w:szCs w:val="36"/>
        </w:rPr>
        <w:t>–</w:t>
      </w:r>
      <w:r w:rsidRPr="00455FD4">
        <w:rPr>
          <w:rFonts w:ascii="Times New Roman" w:hAnsi="Times New Roman" w:cs="Times New Roman"/>
          <w:sz w:val="36"/>
          <w:szCs w:val="36"/>
        </w:rPr>
        <w:t xml:space="preserve"> </w:t>
      </w:r>
      <w:r w:rsidR="00A06EE5" w:rsidRPr="00455FD4">
        <w:rPr>
          <w:rFonts w:ascii="Times New Roman" w:hAnsi="Times New Roman" w:cs="Times New Roman"/>
          <w:b/>
          <w:sz w:val="36"/>
          <w:szCs w:val="36"/>
        </w:rPr>
        <w:t xml:space="preserve">86 843,65 </w:t>
      </w:r>
      <w:r w:rsidRPr="00455FD4">
        <w:rPr>
          <w:rFonts w:ascii="Times New Roman" w:hAnsi="Times New Roman" w:cs="Times New Roman"/>
          <w:b/>
          <w:sz w:val="36"/>
          <w:szCs w:val="36"/>
        </w:rPr>
        <w:t>рублей</w:t>
      </w:r>
    </w:p>
    <w:p w:rsidR="00943FCF" w:rsidRPr="00455FD4" w:rsidRDefault="00943FCF" w:rsidP="00943FCF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482EF6" w:rsidRDefault="00482EF6">
      <w:bookmarkStart w:id="0" w:name="_GoBack"/>
      <w:bookmarkEnd w:id="0"/>
    </w:p>
    <w:sectPr w:rsidR="00482EF6" w:rsidSect="00943FC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71F"/>
    <w:multiLevelType w:val="multilevel"/>
    <w:tmpl w:val="4E42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86"/>
    <w:rsid w:val="000864EA"/>
    <w:rsid w:val="000D626B"/>
    <w:rsid w:val="00147F62"/>
    <w:rsid w:val="001675F7"/>
    <w:rsid w:val="001E098C"/>
    <w:rsid w:val="001E3486"/>
    <w:rsid w:val="002360D0"/>
    <w:rsid w:val="00252C89"/>
    <w:rsid w:val="002C4378"/>
    <w:rsid w:val="002D1B99"/>
    <w:rsid w:val="002F33FE"/>
    <w:rsid w:val="0034583F"/>
    <w:rsid w:val="00364C38"/>
    <w:rsid w:val="00415682"/>
    <w:rsid w:val="00455FD4"/>
    <w:rsid w:val="00482EF6"/>
    <w:rsid w:val="004E38F0"/>
    <w:rsid w:val="00571923"/>
    <w:rsid w:val="005A6665"/>
    <w:rsid w:val="00693B01"/>
    <w:rsid w:val="006A340F"/>
    <w:rsid w:val="006C05CC"/>
    <w:rsid w:val="00741DA6"/>
    <w:rsid w:val="0074215F"/>
    <w:rsid w:val="007A7F65"/>
    <w:rsid w:val="007F3476"/>
    <w:rsid w:val="008379C7"/>
    <w:rsid w:val="00877E78"/>
    <w:rsid w:val="00943FCF"/>
    <w:rsid w:val="00A06EE5"/>
    <w:rsid w:val="00A12360"/>
    <w:rsid w:val="00A717E6"/>
    <w:rsid w:val="00BC0C04"/>
    <w:rsid w:val="00BC37E6"/>
    <w:rsid w:val="00D256CE"/>
    <w:rsid w:val="00D2581C"/>
    <w:rsid w:val="00D94C08"/>
    <w:rsid w:val="00E76F25"/>
    <w:rsid w:val="00EA27D6"/>
    <w:rsid w:val="00F47131"/>
    <w:rsid w:val="00F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D7AC-1627-47D5-8D46-017AACEC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0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D9717-7883-47CD-B8D3-96E5B9CF1A59}"/>
</file>

<file path=customXml/itemProps2.xml><?xml version="1.0" encoding="utf-8"?>
<ds:datastoreItem xmlns:ds="http://schemas.openxmlformats.org/officeDocument/2006/customXml" ds:itemID="{AD737350-1753-445E-ABE5-4A3559F2C710}"/>
</file>

<file path=customXml/itemProps3.xml><?xml version="1.0" encoding="utf-8"?>
<ds:datastoreItem xmlns:ds="http://schemas.openxmlformats.org/officeDocument/2006/customXml" ds:itemID="{67AF10B4-2117-4F87-A2A6-D62DEC5385C4}"/>
</file>

<file path=customXml/itemProps4.xml><?xml version="1.0" encoding="utf-8"?>
<ds:datastoreItem xmlns:ds="http://schemas.openxmlformats.org/officeDocument/2006/customXml" ds:itemID="{AF143F35-9D47-43FC-B470-A9E65ADFF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2023-05-16T14:16:00Z</cp:lastPrinted>
  <dcterms:created xsi:type="dcterms:W3CDTF">2023-05-16T11:10:00Z</dcterms:created>
  <dcterms:modified xsi:type="dcterms:W3CDTF">2023-05-16T14:27:00Z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