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3"/>
      </w:tblGrid>
      <w:tr w:rsidR="002360D0" w:rsidTr="00D71F79">
        <w:tc>
          <w:tcPr>
            <w:tcW w:w="4961" w:type="dxa"/>
          </w:tcPr>
          <w:p w:rsidR="00680FAA" w:rsidRPr="001A3E7D" w:rsidRDefault="007209BD" w:rsidP="00680F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360D0" w:rsidRPr="001A3E7D" w:rsidRDefault="002360D0" w:rsidP="00442F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360D0" w:rsidRPr="001A3E7D" w:rsidRDefault="002360D0" w:rsidP="00442F0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360D0" w:rsidRPr="007575CD" w:rsidRDefault="002360D0" w:rsidP="002360D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05DF3" w:rsidRDefault="00105DF3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360D0" w:rsidRPr="004C7539" w:rsidRDefault="00680FAA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2360D0" w:rsidRDefault="002360D0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4C7539">
        <w:rPr>
          <w:rFonts w:ascii="Times New Roman" w:hAnsi="Times New Roman" w:cs="Times New Roman"/>
          <w:b/>
          <w:sz w:val="28"/>
        </w:rPr>
        <w:t>расходовани</w:t>
      </w:r>
      <w:r>
        <w:rPr>
          <w:rFonts w:ascii="Times New Roman" w:hAnsi="Times New Roman" w:cs="Times New Roman"/>
          <w:b/>
          <w:sz w:val="28"/>
        </w:rPr>
        <w:t>и</w:t>
      </w:r>
      <w:r w:rsidRPr="004C7539">
        <w:rPr>
          <w:rFonts w:ascii="Times New Roman" w:hAnsi="Times New Roman" w:cs="Times New Roman"/>
          <w:b/>
          <w:sz w:val="28"/>
        </w:rPr>
        <w:t xml:space="preserve"> добровольных пожертвований </w:t>
      </w:r>
    </w:p>
    <w:p w:rsidR="00442F05" w:rsidRDefault="00442F05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период с 01.0</w:t>
      </w:r>
      <w:r w:rsidR="00DC36B5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.2023 по </w:t>
      </w:r>
      <w:r w:rsidR="00DC36B5">
        <w:rPr>
          <w:rFonts w:ascii="Times New Roman" w:hAnsi="Times New Roman" w:cs="Times New Roman"/>
          <w:b/>
          <w:sz w:val="28"/>
        </w:rPr>
        <w:t>16.11.</w:t>
      </w:r>
      <w:r>
        <w:rPr>
          <w:rFonts w:ascii="Times New Roman" w:hAnsi="Times New Roman" w:cs="Times New Roman"/>
          <w:b/>
          <w:sz w:val="28"/>
        </w:rPr>
        <w:t>2023 года</w:t>
      </w:r>
    </w:p>
    <w:p w:rsidR="00680FAA" w:rsidRDefault="00680FAA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6521"/>
        <w:gridCol w:w="2120"/>
      </w:tblGrid>
      <w:tr w:rsidR="002360D0" w:rsidRPr="00252C89" w:rsidTr="00D71F79">
        <w:tc>
          <w:tcPr>
            <w:tcW w:w="993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Статья расходов</w:t>
            </w:r>
          </w:p>
        </w:tc>
        <w:tc>
          <w:tcPr>
            <w:tcW w:w="2120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Сумма, руб.</w:t>
            </w:r>
          </w:p>
        </w:tc>
      </w:tr>
      <w:tr w:rsidR="00571923" w:rsidRPr="00252C89" w:rsidTr="009101FB">
        <w:tc>
          <w:tcPr>
            <w:tcW w:w="993" w:type="dxa"/>
            <w:vAlign w:val="center"/>
          </w:tcPr>
          <w:p w:rsidR="00571923" w:rsidRPr="00252C89" w:rsidRDefault="00571923" w:rsidP="00D71F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71923" w:rsidRPr="00252C89" w:rsidRDefault="00571923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Текущий косметический ремонт, подготовка к новому учебному году</w:t>
            </w:r>
          </w:p>
          <w:p w:rsidR="00571923" w:rsidRPr="00252C89" w:rsidRDefault="00571923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 (оплата материалов и работ)</w:t>
            </w:r>
          </w:p>
        </w:tc>
      </w:tr>
      <w:tr w:rsidR="007F3476" w:rsidRPr="00252C89" w:rsidTr="00D71F79">
        <w:tc>
          <w:tcPr>
            <w:tcW w:w="993" w:type="dxa"/>
            <w:vAlign w:val="center"/>
          </w:tcPr>
          <w:p w:rsidR="007F3476" w:rsidRPr="00252C89" w:rsidRDefault="00D94C08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1</w:t>
            </w:r>
          </w:p>
          <w:p w:rsidR="00A12360" w:rsidRPr="00252C89" w:rsidRDefault="00A12360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6CE" w:rsidRPr="00252C89" w:rsidRDefault="00D256CE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7F3476" w:rsidRPr="00252C89" w:rsidRDefault="00EA27D6" w:rsidP="00DC36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Стройматериалы </w:t>
            </w:r>
          </w:p>
        </w:tc>
        <w:tc>
          <w:tcPr>
            <w:tcW w:w="2120" w:type="dxa"/>
            <w:vAlign w:val="center"/>
          </w:tcPr>
          <w:p w:rsidR="007F3476" w:rsidRPr="00680FAA" w:rsidRDefault="00DC36B5" w:rsidP="006A3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4</w:t>
            </w:r>
            <w:r w:rsidR="00107BD4" w:rsidRPr="00680FAA">
              <w:rPr>
                <w:rFonts w:ascii="Times New Roman" w:hAnsi="Times New Roman" w:cs="Times New Roman"/>
                <w:sz w:val="24"/>
              </w:rPr>
              <w:t>4 740</w:t>
            </w:r>
          </w:p>
        </w:tc>
      </w:tr>
      <w:tr w:rsidR="007A7F65" w:rsidRPr="00252C89" w:rsidTr="00D71F79">
        <w:tc>
          <w:tcPr>
            <w:tcW w:w="993" w:type="dxa"/>
            <w:vAlign w:val="center"/>
          </w:tcPr>
          <w:p w:rsidR="007A7F65" w:rsidRPr="00252C89" w:rsidRDefault="00D94C08" w:rsidP="00F65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7A7F65" w:rsidRPr="00252C89" w:rsidRDefault="00680FAA" w:rsidP="00F65F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Аккумуляторы</w:t>
            </w:r>
          </w:p>
        </w:tc>
        <w:tc>
          <w:tcPr>
            <w:tcW w:w="2120" w:type="dxa"/>
            <w:vAlign w:val="center"/>
          </w:tcPr>
          <w:p w:rsidR="007A7F65" w:rsidRPr="00680FAA" w:rsidRDefault="00680FAA" w:rsidP="003458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16 080</w:t>
            </w:r>
          </w:p>
        </w:tc>
      </w:tr>
      <w:tr w:rsidR="00364C38" w:rsidRPr="00252C89" w:rsidTr="0042408B">
        <w:tc>
          <w:tcPr>
            <w:tcW w:w="7514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364C38" w:rsidRPr="00252C89" w:rsidRDefault="00680FAA" w:rsidP="006A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60 820</w:t>
            </w:r>
          </w:p>
        </w:tc>
      </w:tr>
      <w:tr w:rsidR="00364C38" w:rsidRPr="00252C89" w:rsidTr="00F85AAF">
        <w:tc>
          <w:tcPr>
            <w:tcW w:w="993" w:type="dxa"/>
            <w:vAlign w:val="center"/>
          </w:tcPr>
          <w:p w:rsidR="00364C38" w:rsidRPr="00252C89" w:rsidRDefault="00364C38" w:rsidP="00364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Хозяйственные нужды 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680FAA" w:rsidP="00680FAA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15682" w:rsidRPr="00252C8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364C38" w:rsidRPr="00252C89" w:rsidRDefault="00364C38" w:rsidP="001E0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Бытовая химия</w:t>
            </w:r>
            <w:r w:rsidR="000864EA" w:rsidRPr="00252C89">
              <w:rPr>
                <w:rFonts w:ascii="Times New Roman" w:hAnsi="Times New Roman" w:cs="Times New Roman"/>
                <w:sz w:val="24"/>
              </w:rPr>
              <w:t xml:space="preserve"> (чистящие средства для сантехники, окон, дезинфицирующие средства, средство для мытья полов</w:t>
            </w:r>
            <w:r w:rsidR="001E098C" w:rsidRPr="00252C89">
              <w:rPr>
                <w:rFonts w:ascii="Times New Roman" w:hAnsi="Times New Roman" w:cs="Times New Roman"/>
                <w:sz w:val="24"/>
              </w:rPr>
              <w:t>, чистящий порошок и т.п.).</w:t>
            </w:r>
          </w:p>
        </w:tc>
        <w:tc>
          <w:tcPr>
            <w:tcW w:w="2120" w:type="dxa"/>
            <w:vAlign w:val="center"/>
          </w:tcPr>
          <w:p w:rsidR="00364C38" w:rsidRPr="00680FAA" w:rsidRDefault="00680FAA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12 926</w:t>
            </w:r>
          </w:p>
        </w:tc>
      </w:tr>
      <w:tr w:rsidR="00364C38" w:rsidRPr="00252C89" w:rsidTr="007235F5">
        <w:tc>
          <w:tcPr>
            <w:tcW w:w="7514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364C38" w:rsidRPr="00680FAA" w:rsidRDefault="00680FAA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FAA">
              <w:rPr>
                <w:rFonts w:ascii="Times New Roman" w:hAnsi="Times New Roman" w:cs="Times New Roman"/>
                <w:b/>
                <w:sz w:val="24"/>
              </w:rPr>
              <w:t>12 926</w:t>
            </w:r>
          </w:p>
        </w:tc>
      </w:tr>
      <w:tr w:rsidR="0074215F" w:rsidRPr="00252C89" w:rsidTr="00301828">
        <w:tc>
          <w:tcPr>
            <w:tcW w:w="993" w:type="dxa"/>
            <w:vAlign w:val="center"/>
          </w:tcPr>
          <w:p w:rsidR="0074215F" w:rsidRPr="00252C89" w:rsidRDefault="0074215F" w:rsidP="0041568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74215F" w:rsidRPr="00252C89" w:rsidRDefault="0074215F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Ремонт и обслуживание компьютерной техники, заправка картриджей, приобретение оборудования и ПО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680FAA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4215F" w:rsidRPr="00252C8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74215F" w:rsidRPr="00252C89" w:rsidRDefault="0074215F" w:rsidP="004156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Обслуживание компьютерной техники</w:t>
            </w:r>
          </w:p>
        </w:tc>
        <w:tc>
          <w:tcPr>
            <w:tcW w:w="2120" w:type="dxa"/>
            <w:vAlign w:val="center"/>
          </w:tcPr>
          <w:p w:rsidR="0074215F" w:rsidRPr="00680FAA" w:rsidRDefault="00680FAA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29 000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680FAA" w:rsidP="00680FAA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636E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74215F" w:rsidRPr="00252C89" w:rsidRDefault="0074215F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Заправка картриджей</w:t>
            </w:r>
          </w:p>
        </w:tc>
        <w:tc>
          <w:tcPr>
            <w:tcW w:w="2120" w:type="dxa"/>
            <w:vAlign w:val="center"/>
          </w:tcPr>
          <w:p w:rsidR="0074215F" w:rsidRPr="00680FAA" w:rsidRDefault="00680FAA" w:rsidP="005A66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18 830</w:t>
            </w:r>
          </w:p>
        </w:tc>
      </w:tr>
      <w:tr w:rsidR="005A6665" w:rsidRPr="00252C89" w:rsidTr="007C2F0F">
        <w:tc>
          <w:tcPr>
            <w:tcW w:w="7514" w:type="dxa"/>
            <w:gridSpan w:val="2"/>
            <w:vAlign w:val="center"/>
          </w:tcPr>
          <w:p w:rsidR="005A6665" w:rsidRPr="00252C89" w:rsidRDefault="005A6665" w:rsidP="005A66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5A6665" w:rsidRPr="00252C89" w:rsidRDefault="00680FAA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47 830</w:t>
            </w:r>
          </w:p>
        </w:tc>
      </w:tr>
      <w:tr w:rsidR="005A6665" w:rsidRPr="00252C89" w:rsidTr="00F852C5">
        <w:tc>
          <w:tcPr>
            <w:tcW w:w="993" w:type="dxa"/>
            <w:vAlign w:val="center"/>
          </w:tcPr>
          <w:p w:rsidR="005A6665" w:rsidRPr="00252C89" w:rsidRDefault="005A6665" w:rsidP="005A666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A6665" w:rsidRPr="00252C89" w:rsidRDefault="005A666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Канцелярские принадлежности для обеспечения образовательного процесса</w:t>
            </w:r>
          </w:p>
        </w:tc>
      </w:tr>
      <w:tr w:rsidR="005A6665" w:rsidRPr="00252C89" w:rsidTr="00D71F79">
        <w:tc>
          <w:tcPr>
            <w:tcW w:w="993" w:type="dxa"/>
            <w:vAlign w:val="center"/>
          </w:tcPr>
          <w:p w:rsidR="005A6665" w:rsidRPr="00252C89" w:rsidRDefault="00680FAA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A6665" w:rsidRPr="00252C8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5A6665" w:rsidRPr="00252C89" w:rsidRDefault="005A6665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Канцтовары (бумага офисная, папки, файлы, скрепки, скобы для степлера, ручки и т.п.)</w:t>
            </w:r>
          </w:p>
        </w:tc>
        <w:tc>
          <w:tcPr>
            <w:tcW w:w="2120" w:type="dxa"/>
            <w:vAlign w:val="center"/>
          </w:tcPr>
          <w:p w:rsidR="005A6665" w:rsidRPr="00680FAA" w:rsidRDefault="00680FAA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18 770,68</w:t>
            </w:r>
          </w:p>
        </w:tc>
      </w:tr>
      <w:tr w:rsidR="00E360FA" w:rsidRPr="00252C89" w:rsidTr="00D22C87">
        <w:tc>
          <w:tcPr>
            <w:tcW w:w="7514" w:type="dxa"/>
            <w:gridSpan w:val="2"/>
            <w:vAlign w:val="center"/>
          </w:tcPr>
          <w:p w:rsidR="00E360FA" w:rsidRPr="00252C89" w:rsidRDefault="00E360FA" w:rsidP="00E360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E360FA" w:rsidRPr="00680FAA" w:rsidRDefault="00680FAA" w:rsidP="00E36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FAA">
              <w:rPr>
                <w:rFonts w:ascii="Times New Roman" w:hAnsi="Times New Roman" w:cs="Times New Roman"/>
                <w:b/>
                <w:sz w:val="24"/>
              </w:rPr>
              <w:t>18 770,68</w:t>
            </w:r>
          </w:p>
        </w:tc>
      </w:tr>
      <w:tr w:rsidR="005A6665" w:rsidRPr="00252C89" w:rsidTr="00AD5FC0">
        <w:tc>
          <w:tcPr>
            <w:tcW w:w="993" w:type="dxa"/>
            <w:vAlign w:val="center"/>
          </w:tcPr>
          <w:p w:rsidR="005A6665" w:rsidRPr="00252C89" w:rsidRDefault="005A6665" w:rsidP="005A666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A6665" w:rsidRPr="00E360FA" w:rsidRDefault="005A666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Обеспечение питьевого режима</w:t>
            </w:r>
            <w:r w:rsidR="00E360FA">
              <w:rPr>
                <w:rFonts w:ascii="Times New Roman" w:hAnsi="Times New Roman" w:cs="Times New Roman"/>
                <w:b/>
                <w:sz w:val="24"/>
              </w:rPr>
              <w:t xml:space="preserve"> (спортивные залы, </w:t>
            </w:r>
            <w:r w:rsidR="00E360FA">
              <w:rPr>
                <w:rFonts w:ascii="Times New Roman" w:hAnsi="Times New Roman" w:cs="Times New Roman"/>
                <w:b/>
                <w:sz w:val="24"/>
                <w:lang w:val="en-US"/>
              </w:rPr>
              <w:t>IT</w:t>
            </w:r>
            <w:r w:rsidR="00E360FA" w:rsidRPr="00E360FA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E360FA">
              <w:rPr>
                <w:rFonts w:ascii="Times New Roman" w:hAnsi="Times New Roman" w:cs="Times New Roman"/>
                <w:b/>
                <w:sz w:val="24"/>
              </w:rPr>
              <w:t>куб, лагерь)</w:t>
            </w:r>
          </w:p>
        </w:tc>
      </w:tr>
      <w:tr w:rsidR="005A6665" w:rsidRPr="00252C89" w:rsidTr="00D71F79">
        <w:tc>
          <w:tcPr>
            <w:tcW w:w="993" w:type="dxa"/>
            <w:vAlign w:val="center"/>
          </w:tcPr>
          <w:p w:rsidR="005A6665" w:rsidRPr="00252C89" w:rsidRDefault="00680FAA" w:rsidP="005A666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717E6" w:rsidRPr="00252C8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5A6665" w:rsidRPr="00252C89" w:rsidRDefault="00A717E6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Вода питьевая</w:t>
            </w:r>
          </w:p>
        </w:tc>
        <w:tc>
          <w:tcPr>
            <w:tcW w:w="2120" w:type="dxa"/>
            <w:vAlign w:val="center"/>
          </w:tcPr>
          <w:p w:rsidR="005A6665" w:rsidRPr="009636E6" w:rsidRDefault="00DC36B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1 350</w:t>
            </w:r>
          </w:p>
        </w:tc>
      </w:tr>
      <w:tr w:rsidR="00E360FA" w:rsidRPr="00252C89" w:rsidTr="00A00CC8">
        <w:tc>
          <w:tcPr>
            <w:tcW w:w="7514" w:type="dxa"/>
            <w:gridSpan w:val="2"/>
            <w:vAlign w:val="center"/>
          </w:tcPr>
          <w:p w:rsidR="00E360FA" w:rsidRPr="00252C89" w:rsidRDefault="00E360FA" w:rsidP="00E360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E360FA" w:rsidRPr="009636E6" w:rsidRDefault="00680FAA" w:rsidP="00E36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1 350</w:t>
            </w:r>
          </w:p>
        </w:tc>
      </w:tr>
      <w:tr w:rsidR="00A717E6" w:rsidRPr="00252C89" w:rsidTr="00E360FA">
        <w:trPr>
          <w:trHeight w:val="838"/>
        </w:trPr>
        <w:tc>
          <w:tcPr>
            <w:tcW w:w="993" w:type="dxa"/>
            <w:vAlign w:val="center"/>
          </w:tcPr>
          <w:p w:rsidR="00A717E6" w:rsidRPr="00252C89" w:rsidRDefault="00A717E6" w:rsidP="00A717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A717E6" w:rsidRPr="00252C89" w:rsidRDefault="00A717E6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Учебно-методическое и материально-техническое оснащение учебного процесса</w:t>
            </w:r>
          </w:p>
        </w:tc>
      </w:tr>
      <w:tr w:rsidR="00A717E6" w:rsidRPr="00252C89" w:rsidTr="00D71F79">
        <w:tc>
          <w:tcPr>
            <w:tcW w:w="993" w:type="dxa"/>
            <w:vAlign w:val="center"/>
          </w:tcPr>
          <w:p w:rsidR="00A717E6" w:rsidRPr="00252C89" w:rsidRDefault="00680FAA" w:rsidP="00680FAA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717E6" w:rsidRPr="00252C8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A717E6" w:rsidRPr="00252C89" w:rsidRDefault="00107BD4" w:rsidP="00A71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обучения специалиста</w:t>
            </w:r>
          </w:p>
        </w:tc>
        <w:tc>
          <w:tcPr>
            <w:tcW w:w="2120" w:type="dxa"/>
            <w:vAlign w:val="center"/>
          </w:tcPr>
          <w:p w:rsidR="00A717E6" w:rsidRPr="009636E6" w:rsidRDefault="00107BD4" w:rsidP="00680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36E6"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680FAA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680FAA" w:rsidRPr="00252C89" w:rsidTr="00D71F79">
        <w:tc>
          <w:tcPr>
            <w:tcW w:w="993" w:type="dxa"/>
            <w:vAlign w:val="center"/>
          </w:tcPr>
          <w:p w:rsidR="00680FAA" w:rsidRDefault="00680FAA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521" w:type="dxa"/>
            <w:vAlign w:val="center"/>
          </w:tcPr>
          <w:p w:rsidR="00680FAA" w:rsidRDefault="00680FAA" w:rsidP="00A71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оборудование </w:t>
            </w:r>
          </w:p>
        </w:tc>
        <w:tc>
          <w:tcPr>
            <w:tcW w:w="2120" w:type="dxa"/>
            <w:vAlign w:val="center"/>
          </w:tcPr>
          <w:p w:rsidR="00680FAA" w:rsidRPr="009636E6" w:rsidRDefault="00680FAA" w:rsidP="00680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61 600</w:t>
            </w:r>
          </w:p>
        </w:tc>
      </w:tr>
      <w:tr w:rsidR="009636E6" w:rsidRPr="00252C89" w:rsidTr="00581C9E">
        <w:tc>
          <w:tcPr>
            <w:tcW w:w="7514" w:type="dxa"/>
            <w:gridSpan w:val="2"/>
            <w:vAlign w:val="center"/>
          </w:tcPr>
          <w:p w:rsidR="009636E6" w:rsidRPr="00252C89" w:rsidRDefault="009636E6" w:rsidP="009636E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9636E6" w:rsidRPr="009636E6" w:rsidRDefault="00680FAA" w:rsidP="00680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64 600</w:t>
            </w:r>
          </w:p>
        </w:tc>
      </w:tr>
      <w:tr w:rsidR="001675F7" w:rsidRPr="00252C89" w:rsidTr="002C00C3">
        <w:tc>
          <w:tcPr>
            <w:tcW w:w="993" w:type="dxa"/>
            <w:vAlign w:val="center"/>
          </w:tcPr>
          <w:p w:rsidR="001675F7" w:rsidRPr="00252C89" w:rsidRDefault="00680FAA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675F7" w:rsidRPr="00252C8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41" w:type="dxa"/>
            <w:gridSpan w:val="2"/>
            <w:vAlign w:val="center"/>
          </w:tcPr>
          <w:p w:rsidR="001675F7" w:rsidRPr="00252C89" w:rsidRDefault="001675F7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Прочие расходы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680FAA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636E6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521" w:type="dxa"/>
            <w:vAlign w:val="center"/>
          </w:tcPr>
          <w:p w:rsidR="001675F7" w:rsidRPr="00252C89" w:rsidRDefault="00680FAA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пособия</w:t>
            </w:r>
          </w:p>
        </w:tc>
        <w:tc>
          <w:tcPr>
            <w:tcW w:w="2120" w:type="dxa"/>
            <w:vAlign w:val="center"/>
          </w:tcPr>
          <w:p w:rsidR="001675F7" w:rsidRPr="00680FAA" w:rsidRDefault="00680FAA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86 730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680FAA" w:rsidP="00680FAA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636E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675F7" w:rsidRPr="00252C89" w:rsidRDefault="00F47131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КГТС</w:t>
            </w:r>
          </w:p>
        </w:tc>
        <w:tc>
          <w:tcPr>
            <w:tcW w:w="2120" w:type="dxa"/>
            <w:vAlign w:val="center"/>
          </w:tcPr>
          <w:p w:rsidR="001675F7" w:rsidRPr="00680FAA" w:rsidRDefault="00DC36B5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3 036,63</w:t>
            </w:r>
          </w:p>
        </w:tc>
      </w:tr>
      <w:tr w:rsidR="001675F7" w:rsidRPr="00252C89" w:rsidTr="00F47131">
        <w:trPr>
          <w:trHeight w:val="355"/>
        </w:trPr>
        <w:tc>
          <w:tcPr>
            <w:tcW w:w="993" w:type="dxa"/>
            <w:vAlign w:val="center"/>
          </w:tcPr>
          <w:p w:rsidR="001675F7" w:rsidRPr="00252C89" w:rsidRDefault="00680FAA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6521" w:type="dxa"/>
            <w:vAlign w:val="center"/>
          </w:tcPr>
          <w:p w:rsidR="001675F7" w:rsidRPr="00252C89" w:rsidRDefault="00A06EE5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Комиссия банка</w:t>
            </w:r>
          </w:p>
        </w:tc>
        <w:tc>
          <w:tcPr>
            <w:tcW w:w="2120" w:type="dxa"/>
            <w:vAlign w:val="center"/>
          </w:tcPr>
          <w:p w:rsidR="000402FB" w:rsidRPr="00680FAA" w:rsidRDefault="00680FAA" w:rsidP="000402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0FAA">
              <w:rPr>
                <w:rFonts w:ascii="Times New Roman" w:hAnsi="Times New Roman" w:cs="Times New Roman"/>
                <w:sz w:val="24"/>
              </w:rPr>
              <w:t>3 357</w:t>
            </w:r>
          </w:p>
        </w:tc>
      </w:tr>
      <w:tr w:rsidR="001675F7" w:rsidTr="00D71F79">
        <w:tc>
          <w:tcPr>
            <w:tcW w:w="7514" w:type="dxa"/>
            <w:gridSpan w:val="2"/>
            <w:vAlign w:val="center"/>
          </w:tcPr>
          <w:p w:rsidR="001675F7" w:rsidRPr="00252C89" w:rsidRDefault="001675F7" w:rsidP="001675F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1675F7" w:rsidRDefault="00680FAA" w:rsidP="006C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93 123,63</w:t>
            </w:r>
          </w:p>
        </w:tc>
      </w:tr>
    </w:tbl>
    <w:p w:rsidR="00F159E2" w:rsidRDefault="00F159E2" w:rsidP="00680FAA">
      <w:pPr>
        <w:rPr>
          <w:rFonts w:ascii="Times New Roman" w:hAnsi="Times New Roman" w:cs="Times New Roman"/>
          <w:b/>
          <w:sz w:val="36"/>
          <w:szCs w:val="36"/>
        </w:rPr>
      </w:pPr>
    </w:p>
    <w:sectPr w:rsidR="00F159E2" w:rsidSect="00943F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71F"/>
    <w:multiLevelType w:val="multilevel"/>
    <w:tmpl w:val="4E42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6"/>
    <w:rsid w:val="000402FB"/>
    <w:rsid w:val="000864EA"/>
    <w:rsid w:val="000D626B"/>
    <w:rsid w:val="00105DF3"/>
    <w:rsid w:val="00107BD4"/>
    <w:rsid w:val="00147F62"/>
    <w:rsid w:val="001675F7"/>
    <w:rsid w:val="001D4392"/>
    <w:rsid w:val="001E098C"/>
    <w:rsid w:val="001E3486"/>
    <w:rsid w:val="002360D0"/>
    <w:rsid w:val="00252C89"/>
    <w:rsid w:val="002C4378"/>
    <w:rsid w:val="002D1B99"/>
    <w:rsid w:val="002F33FE"/>
    <w:rsid w:val="0034583F"/>
    <w:rsid w:val="00364C38"/>
    <w:rsid w:val="00415682"/>
    <w:rsid w:val="00442F05"/>
    <w:rsid w:val="00455FD4"/>
    <w:rsid w:val="00482EF6"/>
    <w:rsid w:val="004E38F0"/>
    <w:rsid w:val="00571923"/>
    <w:rsid w:val="005A6665"/>
    <w:rsid w:val="00680FAA"/>
    <w:rsid w:val="00693B01"/>
    <w:rsid w:val="006A340F"/>
    <w:rsid w:val="006C05CC"/>
    <w:rsid w:val="007209BD"/>
    <w:rsid w:val="00741DA6"/>
    <w:rsid w:val="0074215F"/>
    <w:rsid w:val="007A7F65"/>
    <w:rsid w:val="007F3476"/>
    <w:rsid w:val="008379C7"/>
    <w:rsid w:val="00877E78"/>
    <w:rsid w:val="00943FCF"/>
    <w:rsid w:val="009636E6"/>
    <w:rsid w:val="00963B2B"/>
    <w:rsid w:val="00A06EE5"/>
    <w:rsid w:val="00A12360"/>
    <w:rsid w:val="00A717E6"/>
    <w:rsid w:val="00B87174"/>
    <w:rsid w:val="00BC0C04"/>
    <w:rsid w:val="00BC37E6"/>
    <w:rsid w:val="00CF0B51"/>
    <w:rsid w:val="00D061FC"/>
    <w:rsid w:val="00D256CE"/>
    <w:rsid w:val="00D2581C"/>
    <w:rsid w:val="00D94C08"/>
    <w:rsid w:val="00DC36B5"/>
    <w:rsid w:val="00E360FA"/>
    <w:rsid w:val="00E76F25"/>
    <w:rsid w:val="00E87EB8"/>
    <w:rsid w:val="00EA27D6"/>
    <w:rsid w:val="00F159E2"/>
    <w:rsid w:val="00F47131"/>
    <w:rsid w:val="00F65FF2"/>
    <w:rsid w:val="00F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D7AC-1627-47D5-8D46-017AACEC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0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D2A75-5065-48AE-A3DE-C001D45E2DBE}"/>
</file>

<file path=customXml/itemProps2.xml><?xml version="1.0" encoding="utf-8"?>
<ds:datastoreItem xmlns:ds="http://schemas.openxmlformats.org/officeDocument/2006/customXml" ds:itemID="{514359CA-EA1A-4543-8595-2A6DEF2716D5}"/>
</file>

<file path=customXml/itemProps3.xml><?xml version="1.0" encoding="utf-8"?>
<ds:datastoreItem xmlns:ds="http://schemas.openxmlformats.org/officeDocument/2006/customXml" ds:itemID="{F0F87FEE-CC88-4A1B-8E6D-FFBB803F8024}"/>
</file>

<file path=customXml/itemProps4.xml><?xml version="1.0" encoding="utf-8"?>
<ds:datastoreItem xmlns:ds="http://schemas.openxmlformats.org/officeDocument/2006/customXml" ds:itemID="{ECEEA10B-98C8-4B98-A79D-860F2BD07F07}"/>
</file>

<file path=customXml/itemProps5.xml><?xml version="1.0" encoding="utf-8"?>
<ds:datastoreItem xmlns:ds="http://schemas.openxmlformats.org/officeDocument/2006/customXml" ds:itemID="{2A799AB5-212A-4C1A-BE02-E1EF0F130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2023-09-07T13:29:00Z</cp:lastPrinted>
  <dcterms:created xsi:type="dcterms:W3CDTF">2023-11-27T18:33:00Z</dcterms:created>
  <dcterms:modified xsi:type="dcterms:W3CDTF">2023-11-27T19:21:00Z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