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5650A">
      <w:pPr>
        <w:pStyle w:val="1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Century" w:hAnsi="Century" w:eastAsia="Times New Roman" w:cs="Times New Roman"/>
          <w:b/>
          <w:sz w:val="28"/>
          <w:szCs w:val="28"/>
        </w:rPr>
        <w:drawing>
          <wp:inline distT="0" distB="0" distL="0" distR="0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10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1E68">
      <w:pPr>
        <w:pStyle w:val="11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2B798E3C">
      <w:pPr>
        <w:pStyle w:val="11"/>
        <w:jc w:val="center"/>
        <w:rPr>
          <w:rFonts w:ascii="Book Antiqua" w:hAnsi="Book Antiqua"/>
          <w:b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14:paraId="71527102">
      <w:pPr>
        <w:pStyle w:val="11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14:paraId="02C64913">
      <w:pPr>
        <w:widowControl/>
        <w:suppressAutoHyphens w:val="0"/>
        <w:autoSpaceDE/>
        <w:jc w:val="center"/>
        <w:rPr>
          <w:rFonts w:ascii="Book Antiqua" w:hAnsi="Book Antiqua" w:cs="Times New Roman"/>
          <w:b/>
          <w:color w:val="000000"/>
          <w:sz w:val="28"/>
          <w:szCs w:val="28"/>
          <w:lang w:eastAsia="ru-RU"/>
        </w:rPr>
      </w:pPr>
      <w:r>
        <w:rPr>
          <w:rFonts w:ascii="Book Antiqua" w:hAnsi="Book Antiqua" w:cs="Times New Roman"/>
          <w:b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0BEE0E62">
      <w:pPr>
        <w:widowControl/>
        <w:suppressAutoHyphens w:val="0"/>
        <w:autoSpaceDE/>
        <w:jc w:val="center"/>
        <w:rPr>
          <w:rFonts w:ascii="Book Antiqua" w:hAnsi="Book Antiqua" w:cs="Times New Roman"/>
          <w:b/>
          <w:color w:val="000000"/>
          <w:sz w:val="28"/>
          <w:szCs w:val="28"/>
          <w:lang w:eastAsia="ru-RU"/>
        </w:rPr>
      </w:pPr>
      <w:r>
        <w:rPr>
          <w:rFonts w:ascii="Book Antiqua" w:hAnsi="Book Antiqua" w:cs="Times New Roman"/>
          <w:b/>
          <w:color w:val="000000"/>
          <w:sz w:val="28"/>
          <w:szCs w:val="28"/>
          <w:lang w:eastAsia="ru-RU"/>
        </w:rPr>
        <w:t>ПРЕДСЕДАТЕЛЬ КОМИТЕТА ОБРАЗОВАНИЯ,</w:t>
      </w:r>
    </w:p>
    <w:p w14:paraId="46AA8D16">
      <w:pPr>
        <w:widowControl/>
        <w:suppressAutoHyphens w:val="0"/>
        <w:autoSpaceDE/>
        <w:jc w:val="center"/>
        <w:rPr>
          <w:rFonts w:ascii="Book Antiqua" w:hAnsi="Book Antiqua" w:cs="Times New Roman"/>
          <w:b/>
          <w:color w:val="000000"/>
          <w:sz w:val="28"/>
          <w:szCs w:val="28"/>
          <w:lang w:eastAsia="ru-RU"/>
        </w:rPr>
      </w:pPr>
      <w:r>
        <w:rPr>
          <w:rFonts w:ascii="Book Antiqua" w:hAnsi="Book Antiqua" w:cs="Times New Roman"/>
          <w:b/>
          <w:color w:val="000000"/>
          <w:sz w:val="28"/>
          <w:szCs w:val="28"/>
          <w:lang w:eastAsia="ru-RU"/>
        </w:rPr>
        <w:t>КУЛЬТУРЫ И СПОРТА</w:t>
      </w:r>
    </w:p>
    <w:p w14:paraId="17F35A67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4"/>
          <w:szCs w:val="24"/>
          <w:lang w:eastAsia="ru-RU"/>
        </w:rPr>
      </w:pPr>
    </w:p>
    <w:p w14:paraId="6DDFEEAB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8"/>
          <w:szCs w:val="28"/>
          <w:lang w:eastAsia="ru-RU"/>
        </w:rPr>
      </w:pPr>
      <w:r>
        <w:rPr>
          <w:rFonts w:ascii="Book Antiqua" w:hAnsi="Book Antiqua" w:cs="Calibri"/>
          <w:b/>
          <w:color w:val="000000"/>
          <w:sz w:val="28"/>
          <w:szCs w:val="28"/>
          <w:lang w:eastAsia="ru-RU"/>
        </w:rPr>
        <w:t>РАСПОРЯЖЕНИЕ</w:t>
      </w:r>
    </w:p>
    <w:p w14:paraId="4DE481C2">
      <w:pPr>
        <w:pStyle w:val="11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Style w:val="4"/>
        <w:tblW w:w="9945" w:type="dxa"/>
        <w:tblInd w:w="-142" w:type="dxa"/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22"/>
        <w:gridCol w:w="983"/>
        <w:gridCol w:w="1940"/>
        <w:gridCol w:w="4020"/>
        <w:gridCol w:w="438"/>
        <w:gridCol w:w="1550"/>
        <w:gridCol w:w="970"/>
        <w:gridCol w:w="22"/>
      </w:tblGrid>
      <w:tr w14:paraId="503371EE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" w:type="dxa"/>
          <w:trHeight w:val="386" w:hRule="atLeast"/>
        </w:trPr>
        <w:tc>
          <w:tcPr>
            <w:tcW w:w="2945" w:type="dxa"/>
            <w:gridSpan w:val="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 w14:paraId="5252CF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27.08.2024</w:t>
            </w:r>
          </w:p>
        </w:tc>
        <w:tc>
          <w:tcPr>
            <w:tcW w:w="4020" w:type="dxa"/>
            <w:tcBorders>
              <w:left w:val="nil"/>
            </w:tcBorders>
          </w:tcPr>
          <w:p w14:paraId="4DFC0E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59D266F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color="auto" w:sz="4" w:space="0"/>
            </w:tcBorders>
          </w:tcPr>
          <w:p w14:paraId="77C4B3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875-рз/IV</w:t>
            </w:r>
          </w:p>
        </w:tc>
      </w:tr>
      <w:tr w14:paraId="70A28E55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22" w:type="dxa"/>
          <w:trHeight w:val="428" w:hRule="atLeast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14:paraId="60A68E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14:paraId="49E2DA6C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Before w:val="1"/>
          <w:wBefore w:w="22" w:type="dxa"/>
          <w:trHeight w:val="465" w:hRule="atLeast"/>
        </w:trPr>
        <w:tc>
          <w:tcPr>
            <w:tcW w:w="983" w:type="dxa"/>
            <w:shd w:val="clear" w:color="auto" w:fill="auto"/>
          </w:tcPr>
          <w:p w14:paraId="273B4825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341D63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организационно-технологической модели школьного этапа всероссийской олимпиады школьников в городе Костроме в 2024-2025 учебном году</w:t>
            </w:r>
          </w:p>
          <w:p w14:paraId="764DEF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6E21240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</w:tbl>
    <w:p w14:paraId="4B704047">
      <w:pPr>
        <w:spacing w:before="24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 соответствии с 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 (с изменениями и дополнениями), приказом департамента образования и науки Костромской области от 26 августа 2024 года № 1209 «О проведении школьного этапа Всероссийской олимпиады школьников в 2024/2025 учебном году», руководствуясь подпунктом «у» пункта 2.26.2.3 Положения о Комитете образования, культуры и спорта Администрации города Костромы, утвержденного постановлением Администрации города Костромы от 9 ноября 2012 года № 2366, в целях повышения эффективности организации и проведения школьного этапа всероссийской олимпиады школьников,</w:t>
      </w:r>
    </w:p>
    <w:p w14:paraId="65A8549A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05C282A6">
      <w:pPr>
        <w:tabs>
          <w:tab w:val="left" w:pos="993"/>
          <w:tab w:val="left" w:pos="1134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14:paraId="1276AF76">
      <w:pPr>
        <w:pStyle w:val="1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организационно-технологическую модель проведения муниципального этапа всероссийской олимпиады школьников. </w:t>
      </w:r>
    </w:p>
    <w:p w14:paraId="534E64E2">
      <w:pPr>
        <w:pStyle w:val="1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 (Исмагилова С.Е.), руководителей общеобразовательных организаций обеспечить проведение школьного этапа всероссийской олимпиады школьников в соответствии с организационно-технологической моделью.</w:t>
      </w:r>
    </w:p>
    <w:p w14:paraId="624785BE">
      <w:pPr>
        <w:pStyle w:val="1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Контроль за исполнением распоряжения возложить на Скачкову Т.Н., начальника Управления образования Комитета образования, культуры и спорта Администрации города Костромы.</w:t>
      </w:r>
    </w:p>
    <w:p w14:paraId="6CE2A4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1713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BDC69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– </w:t>
      </w:r>
    </w:p>
    <w:p w14:paraId="5A56525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Комитета                                                                                   И.В. Силакова </w:t>
      </w:r>
      <w:r>
        <w:rPr>
          <w:rFonts w:ascii="Times New Roman" w:hAnsi="Times New Roman" w:cs="Times New Roman"/>
          <w:sz w:val="26"/>
          <w:szCs w:val="26"/>
        </w:rPr>
        <w:br w:type="textWrapping"/>
      </w:r>
    </w:p>
    <w:p w14:paraId="1575207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96B825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779C2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14:paraId="0D4D20E0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992F11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 Т. Н. Скачкова</w:t>
      </w:r>
    </w:p>
    <w:p w14:paraId="75390D99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8CB9088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«__»___________________2024 года</w:t>
      </w:r>
    </w:p>
    <w:p w14:paraId="24748541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528CBE8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8F09B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спорта </w:t>
      </w:r>
    </w:p>
    <w:p w14:paraId="618E7009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06CE43C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 Т.В. Соболева</w:t>
      </w:r>
    </w:p>
    <w:p w14:paraId="5C7C98E7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302BE38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«__»___________________2024 года</w:t>
      </w:r>
    </w:p>
    <w:p w14:paraId="045DE11C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091AF76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00515DD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9234D16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реализации основных</w:t>
      </w:r>
    </w:p>
    <w:p w14:paraId="4A511B9C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общеобразовательных программ</w:t>
      </w:r>
    </w:p>
    <w:p w14:paraId="249D089D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376039D0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196C5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_________________________Т.С. Шпигарева</w:t>
      </w:r>
    </w:p>
    <w:p w14:paraId="101200B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B2AF3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«__»___________________2024 года</w:t>
      </w:r>
    </w:p>
    <w:p w14:paraId="6AF8DFE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B2A05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BDC56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4AE9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72DFED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14:paraId="13B6F4F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14:paraId="6CDF673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88770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7B4A7EA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E917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«__»___________________2024 года</w:t>
      </w:r>
    </w:p>
    <w:p w14:paraId="502AB27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0CB9E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456BE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49363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D560A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E9857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14:paraId="1CB1F2C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45-75-62</w:t>
      </w:r>
    </w:p>
    <w:p w14:paraId="71BCBB1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62AE5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7D81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BDDB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РАССЫЛКА:</w:t>
      </w:r>
    </w:p>
    <w:p w14:paraId="4F8B388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дело: 1 экз.</w:t>
      </w:r>
    </w:p>
    <w:p w14:paraId="2B057D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73939537">
      <w:pPr>
        <w:rPr>
          <w:rFonts w:ascii="Times New Roman" w:hAnsi="Times New Roman" w:cs="Times New Roman"/>
          <w:sz w:val="26"/>
          <w:szCs w:val="26"/>
        </w:rPr>
        <w:sectPr>
          <w:pgSz w:w="11906" w:h="16838"/>
          <w:pgMar w:top="1021" w:right="567" w:bottom="709" w:left="1701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0CB3F4E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EC6F039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</w:t>
      </w:r>
    </w:p>
    <w:p w14:paraId="073D72B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5B6743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23862E1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6DA3D71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образования, культуры и спорта </w:t>
      </w:r>
    </w:p>
    <w:p w14:paraId="417E7A6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«___»  _______  2024 года  №__   </w:t>
      </w:r>
    </w:p>
    <w:p w14:paraId="2C2B5395">
      <w:pPr>
        <w:ind w:firstLine="709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</w:p>
    <w:p w14:paraId="5E05C8AA">
      <w:pPr>
        <w:widowControl/>
        <w:suppressAutoHyphens w:val="0"/>
        <w:autoSpaceDE/>
        <w:ind w:left="708" w:firstLine="708"/>
        <w:jc w:val="center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Организационно-технологическая модель проведения школьного этапа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всероссийской олимпиады школьников в 2024 - 2025 учебном года в городе Костроме 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br w:type="textWrapping"/>
      </w:r>
    </w:p>
    <w:tbl>
      <w:tblPr>
        <w:tblStyle w:val="4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5801"/>
        <w:gridCol w:w="3899"/>
        <w:gridCol w:w="4166"/>
      </w:tblGrid>
      <w:tr w14:paraId="0790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FFB99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3EE40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  <w:t>Содержание работы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80D02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7ADA9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  <w:t>Срок исполнения</w:t>
            </w:r>
          </w:p>
        </w:tc>
      </w:tr>
      <w:tr w14:paraId="56FC2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2E679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0927D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Формирование оргкомитета школьного этапа олимпиады и утверждение его состава</w:t>
            </w:r>
          </w:p>
          <w:p w14:paraId="22C099C8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8555D">
            <w:pPr>
              <w:widowControl/>
              <w:suppressAutoHyphens w:val="0"/>
              <w:autoSpaceDN w:val="0"/>
              <w:adjustRightInd w:val="0"/>
              <w:spacing w:line="25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Управление образования Комитета образования, культуры и спорта Администрации города Костромы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7790C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До 30 августа 2024 года</w:t>
            </w:r>
          </w:p>
        </w:tc>
      </w:tr>
      <w:tr w14:paraId="69E8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0AAEE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A35F8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Назначение ответственных за организацию и проведение школьного этапа олимпиады на уровне общеобразовательной организации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53CD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BE476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До 30 августа 2024 года</w:t>
            </w:r>
          </w:p>
        </w:tc>
      </w:tr>
      <w:tr w14:paraId="0612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4B7C0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A01B6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Назначение ответственных за информационную безопасность полученных комплектов заданий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08F78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C94BB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До 30 августа 2024 года</w:t>
            </w:r>
          </w:p>
        </w:tc>
      </w:tr>
      <w:tr w14:paraId="3DE90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2341D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5FE7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Формирование и утверждение жюри школьного этапа олимпиады по каждому общеобразовательному предмету 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03BCE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EBACC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До 30 августа 2024 года</w:t>
            </w:r>
          </w:p>
        </w:tc>
      </w:tr>
      <w:tr w14:paraId="556B1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6449B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2AFDE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Формирование апелляционной комиссии школьного этапа олимпиады по каждому общеобразовательному предмету и утверждение ее состава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1D560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B1262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До 30 августа 2024 года</w:t>
            </w:r>
          </w:p>
        </w:tc>
      </w:tr>
      <w:tr w14:paraId="7D6A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95F20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2FD9A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Утверждение сроков проведения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39400">
            <w:pPr>
              <w:widowControl/>
              <w:suppressAutoHyphens w:val="0"/>
              <w:autoSpaceDE/>
              <w:spacing w:line="25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Управление образования Комитета образования, культуры и спорта Администрации города Костромы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BD590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До 30 августа 2024 года</w:t>
            </w:r>
          </w:p>
        </w:tc>
      </w:tr>
      <w:tr w14:paraId="0E74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513B2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167F6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Разработка олимпиадных заданий для проведения школьного этапа олимпиады и требований к организации и проведению школьного этапа олимпиады по каждому общеобразовательному предмету 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E091A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Муниципальные предметно-методические комиссии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02841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До начала олимпиад</w:t>
            </w:r>
          </w:p>
        </w:tc>
      </w:tr>
      <w:tr w14:paraId="1866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8FC75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9F58A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Обеспечение хранения олимпиадных заданий школьного этапа олимпиады до их передачи организатору школьного этапа олимпиады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D6B3B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Муниципальные предметно-методические комиссии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75D7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До их передачи оргкомитету школьного этапа олимпиады</w:t>
            </w:r>
          </w:p>
        </w:tc>
      </w:tr>
      <w:tr w14:paraId="70985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FCFA3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D683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Информирование руководителей образовательных организаций, обучающихся и их родителей (законных представителей) о сроках и местах проведения школьного этапа олимпиады, о порядке проведения всероссийской олимпиады школьников и требованиях к организации и проведению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41B8A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145E3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За 10 календарных дней до проведения олимпиады по каждому общеобразовательному предмету </w:t>
            </w:r>
          </w:p>
        </w:tc>
      </w:tr>
      <w:tr w14:paraId="4735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DFA79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EBD2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Обеспечение сбора и хранения заявлений родителей (законных представителей) обучающихся, заявивших о своем участии в олимпиаде, согласий на обработку персональных данных и согласий на распространение персональных данных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BB97D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7EA52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За 3 календарных дня до начала проведения олимпиады по каждому общеобразовательному предмету. Хранение заявлений 1 год.</w:t>
            </w:r>
          </w:p>
        </w:tc>
      </w:tr>
      <w:tr w14:paraId="262F3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9112C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49A6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Создание специальных условий для участников школьного этапа олимпиады с ОВЗ и детей инвалидов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43DF5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99FFE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До 17 сентября 2024 года</w:t>
            </w:r>
          </w:p>
        </w:tc>
      </w:tr>
      <w:tr w14:paraId="5E014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E76DD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2D406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Обеспечение организации и проведения школьного этапа олимпиады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CDEEB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0B73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Сентябрь – октябрь 2024 года</w:t>
            </w:r>
          </w:p>
        </w:tc>
      </w:tr>
      <w:tr w14:paraId="51C3C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CB08C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D9F76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Формиро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yellow"/>
                <w:lang w:eastAsia="en-US"/>
              </w:rPr>
              <w:t xml:space="preserve">вание 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утверждение шифровальной группы школьного этапа олимпиады 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B38FA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590C1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До начала проведения олимпиады</w:t>
            </w:r>
          </w:p>
        </w:tc>
      </w:tr>
      <w:tr w14:paraId="0905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4A6DE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26DEA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Создание условий, обеспечивающих жизнь и здоровье участников олимпиады во время проведения школьного этапа олимпиады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F66A1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0DFF1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Во время проведения олимпиады</w:t>
            </w:r>
          </w:p>
        </w:tc>
      </w:tr>
      <w:tr w14:paraId="45E02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D09D2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E6980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Подготовка помещений, оборудования, видеонаблюдения для проведения олимпиадных туров по каждому общеобразовательному предмету 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20D6B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9AB5E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Не позднее, чем за 3 дня до школьного этапа олимпиады по каждому общеобразовательному предмету</w:t>
            </w:r>
          </w:p>
        </w:tc>
      </w:tr>
      <w:tr w14:paraId="42A1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C8AD5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6E3D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Создание технических условий и подготовка оборудования для проведения олимпиады с использованием информационно-коммуникационных технологий (при необходимости)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FC6D5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BD2C3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Не позднее, чем за 3 дня до школьного этапа олимпиады по каждому общеобразовательному предмету</w:t>
            </w:r>
          </w:p>
        </w:tc>
      </w:tr>
      <w:tr w14:paraId="3054F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6FE84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EF0CA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Создание условий, обеспечивающих санитарные нормы, и требования техники безопасности, установленные Роспотребнадзором для проведения олимпиадных туров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818E6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00D25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Не позднее, чем за 3 дня до школьного этапа олимпиады по каждому общеобразовательному предмету</w:t>
            </w:r>
          </w:p>
        </w:tc>
      </w:tr>
      <w:tr w14:paraId="4B9CA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00AA3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4FABD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Обеспечение питьевой водой, питанием, медицинским сопровождением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3F13D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A7D10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В день проведения олимпиады по каждому общеобразовательному предмету </w:t>
            </w:r>
          </w:p>
        </w:tc>
      </w:tr>
      <w:tr w14:paraId="0760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3AD9F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8930B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Назначение организаторов (ассистентов) в аудитории проведения олимпиады по каждому общеобразовательному предмету и обеспечение дежурства в местах, находящихся около аудиторий, где проходит олимпиада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DBE3A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77782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Не позднее, чем за 3 дня до школьного этапа олимпиады по каждому общеобразовательному предмету</w:t>
            </w:r>
          </w:p>
        </w:tc>
      </w:tr>
      <w:tr w14:paraId="44B6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97EA8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CEC1F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Ознакомление членов жюри школьного этапа олимпиады по каждому общеобразовательному предмету с Требованиями к проведению школьного этапа олимпиады школьников по каждому общеобразовательному предмету на 2024 – 2025 учебный год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B02C1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5875F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До 17 сентября 2024 года</w:t>
            </w:r>
          </w:p>
        </w:tc>
      </w:tr>
      <w:tr w14:paraId="0EAB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59B8B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D19BC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Инструктаж участников олимпиады председателем и членами жюри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10CE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8B7F5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До начала проведения олимпиады</w:t>
            </w:r>
          </w:p>
        </w:tc>
      </w:tr>
      <w:tr w14:paraId="1290E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69B08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68422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Распределение участников олимпиады по аудиториям, в соответствии с классами учащихся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7DA81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64BA6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До начала проведения олимпиады</w:t>
            </w:r>
          </w:p>
        </w:tc>
      </w:tr>
      <w:tr w14:paraId="0FEE1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6DD6A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8EBDE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Сбор олимпиадных работ и передача их шифровальной группе 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DA4F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Шифровальная группа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ED214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После завершения школьного этапа олимпиады по каждому общеобразовательному предмету</w:t>
            </w:r>
          </w:p>
        </w:tc>
      </w:tr>
      <w:tr w14:paraId="0D470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95623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A40D3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Осуществление кодирования (обезличивания) олимпиадных работ участников школьного этапа олимпиады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5BCC4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Шифровальная группа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76412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После завершения школьного этапа олимпиады по каждому общеобразовательному предмету</w:t>
            </w:r>
          </w:p>
        </w:tc>
      </w:tr>
      <w:tr w14:paraId="271A6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32760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A737B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Проверка обезличенных работ согласно критериям оценивания заданий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CF4D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A0764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14:paraId="47D4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F1A38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DAAA3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Составление сводного протокола, отражающего результаты олимпиады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81650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CF8DE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14:paraId="78DB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67565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25DD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Декодирование олимпиадных работ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6B2C8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Шифровальная группа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58CE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14:paraId="6F0FB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D9040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3CAD4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Предоставление результатов олимпиады (протоколы) в оргкомитет школьного этапа олимпиады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91036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FE8B8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14:paraId="71591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27EF6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D6455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Оглашение предварительных результатов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ED6DD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Председатель 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5A8CA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14:paraId="014A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19C9D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2102B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Прием апелляций 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3395B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C3C1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Не позднее следующего дня после объявления предварительных результатов</w:t>
            </w:r>
          </w:p>
        </w:tc>
      </w:tr>
      <w:tr w14:paraId="3766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2B0AD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0A681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Рассмотрение апелляций и составление протокола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06B8B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A94AD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Не позднее одного дня подачи</w:t>
            </w:r>
          </w:p>
        </w:tc>
      </w:tr>
      <w:tr w14:paraId="36AC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471B1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A4F52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Определение квоты победителей и призеров школьного этапа олимпиады 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1C33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Управление образования Комитета образования, культуры и спорта Администрации города Костромы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B31A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До 30 августа 2024 года</w:t>
            </w:r>
          </w:p>
        </w:tc>
      </w:tr>
      <w:tr w14:paraId="01D8E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2091F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4A412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Предоставление окончательных результатов школьного этапа олимпиады по каждому общеобразовательному предмету в оргкомитет школьного этапа олимпиады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7126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9E311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Не позднее пяти дней после проведения олимпиады по каждому общеобразовательному предмету</w:t>
            </w:r>
          </w:p>
        </w:tc>
      </w:tr>
      <w:tr w14:paraId="5C62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0A052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35011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Публикация утвержденных результатов школьного этапа олимпиады по каждому общеобразовательному предмету в сети «Интернет», в том числе протоколы жюри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373B1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Организатор школьного этапа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A2D23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Не позднее пяти дней после проведения олимпиады по каждому общеобразовательному предмету</w:t>
            </w:r>
          </w:p>
        </w:tc>
      </w:tr>
      <w:tr w14:paraId="6A746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0DBC7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C4924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Передача олимпиадных работ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EE0D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Оргкомитет школьного этапа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46E34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Согласно графику проведения школьного этапа олимпиады</w:t>
            </w:r>
          </w:p>
        </w:tc>
      </w:tr>
      <w:tr w14:paraId="5C36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768E6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024B6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Награждение победителей и призеров школьного этапа олимпиады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D15D5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Организатор школьного этапа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B83AA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Ноябрь 2024 года</w:t>
            </w:r>
          </w:p>
        </w:tc>
      </w:tr>
      <w:tr w14:paraId="197C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7F1DF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6DE9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Определение проходного балла необходимого для участия в муниципальном этапе олимпиады   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613E2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Оргкомитет муниципального этапа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59474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В соответствии с графиком школьного этапа</w:t>
            </w:r>
          </w:p>
        </w:tc>
      </w:tr>
      <w:tr w14:paraId="3516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F8398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8567A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Утверждение итоговых результатов школьного олимпиады по каждому общеобразовательному предмету на основании протоколов жюри и публикация на официальном сайте общеобразовательной организации с указанием сведений об участниках по соответствующему общеобразовательному предмету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A749E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89342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bookmarkStart w:id="0" w:name="_GoBack"/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Не позднее 21 календарного дня со дня последней даты проведения соревновательных туров по каждому общеобразовательному предмету</w:t>
            </w:r>
            <w:bookmarkEnd w:id="0"/>
          </w:p>
        </w:tc>
      </w:tr>
    </w:tbl>
    <w:p w14:paraId="2E8A7274">
      <w:pPr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10558F34">
      <w:pPr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18224D87">
      <w:pPr>
        <w:tabs>
          <w:tab w:val="left" w:pos="2280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n-US"/>
        </w:rPr>
        <w:tab/>
      </w:r>
    </w:p>
    <w:sectPr>
      <w:pgSz w:w="16838" w:h="11906" w:orient="landscape"/>
      <w:pgMar w:top="567" w:right="709" w:bottom="1701" w:left="102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">
    <w:altName w:val="Times New Roman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Book Antiqua">
    <w:altName w:val="Segoe Print"/>
    <w:panose1 w:val="02040602050305030304"/>
    <w:charset w:val="CC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Restart w:val="0"/>
      <w:lvlText w:val="%2."/>
      <w:lvlJc w:val="left"/>
      <w:pPr>
        <w:ind w:left="1440" w:hanging="360"/>
      </w:pPr>
    </w:lvl>
    <w:lvl w:ilvl="2" w:tentative="0">
      <w:start w:val="1"/>
      <w:numFmt w:val="lowerRoman"/>
      <w:lvlRestart w:val="0"/>
      <w:lvlText w:val="%3."/>
      <w:lvlJc w:val="right"/>
      <w:pPr>
        <w:ind w:left="2160" w:hanging="180"/>
      </w:pPr>
    </w:lvl>
    <w:lvl w:ilvl="3" w:tentative="0">
      <w:start w:val="1"/>
      <w:numFmt w:val="decimal"/>
      <w:lvlRestart w:val="0"/>
      <w:lvlText w:val="%4."/>
      <w:lvlJc w:val="left"/>
      <w:pPr>
        <w:ind w:left="2880" w:hanging="360"/>
      </w:pPr>
    </w:lvl>
    <w:lvl w:ilvl="4" w:tentative="0">
      <w:start w:val="1"/>
      <w:numFmt w:val="lowerLetter"/>
      <w:lvlRestart w:val="0"/>
      <w:lvlText w:val="%5."/>
      <w:lvlJc w:val="left"/>
      <w:pPr>
        <w:ind w:left="3600" w:hanging="360"/>
      </w:pPr>
    </w:lvl>
    <w:lvl w:ilvl="5" w:tentative="0">
      <w:start w:val="1"/>
      <w:numFmt w:val="lowerRoman"/>
      <w:lvlRestart w:val="0"/>
      <w:lvlText w:val="%6."/>
      <w:lvlJc w:val="right"/>
      <w:pPr>
        <w:ind w:left="4320" w:hanging="180"/>
      </w:pPr>
    </w:lvl>
    <w:lvl w:ilvl="6" w:tentative="0">
      <w:start w:val="1"/>
      <w:numFmt w:val="decimal"/>
      <w:lvlRestart w:val="0"/>
      <w:lvlText w:val="%7."/>
      <w:lvlJc w:val="left"/>
      <w:pPr>
        <w:ind w:left="5040" w:hanging="360"/>
      </w:pPr>
    </w:lvl>
    <w:lvl w:ilvl="7" w:tentative="0">
      <w:start w:val="1"/>
      <w:numFmt w:val="lowerLetter"/>
      <w:lvlRestart w:val="0"/>
      <w:lvlText w:val="%8."/>
      <w:lvlJc w:val="left"/>
      <w:pPr>
        <w:ind w:left="5760" w:hanging="360"/>
      </w:pPr>
    </w:lvl>
    <w:lvl w:ilvl="8" w:tentative="0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21EE70DA"/>
    <w:multiLevelType w:val="multilevel"/>
    <w:tmpl w:val="21EE70D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8"/>
    <w:rsid w:val="000009BF"/>
    <w:rsid w:val="000030DA"/>
    <w:rsid w:val="00004B48"/>
    <w:rsid w:val="00032F1A"/>
    <w:rsid w:val="000445CC"/>
    <w:rsid w:val="000523B8"/>
    <w:rsid w:val="00060A8F"/>
    <w:rsid w:val="00093BD9"/>
    <w:rsid w:val="000E171B"/>
    <w:rsid w:val="000F5D4B"/>
    <w:rsid w:val="00100025"/>
    <w:rsid w:val="00117E7B"/>
    <w:rsid w:val="00123BC8"/>
    <w:rsid w:val="00127885"/>
    <w:rsid w:val="00127CFB"/>
    <w:rsid w:val="001570F2"/>
    <w:rsid w:val="00165546"/>
    <w:rsid w:val="001661C8"/>
    <w:rsid w:val="00170999"/>
    <w:rsid w:val="0017135A"/>
    <w:rsid w:val="00176A90"/>
    <w:rsid w:val="001C0C89"/>
    <w:rsid w:val="001C2F17"/>
    <w:rsid w:val="001E27F5"/>
    <w:rsid w:val="001F3665"/>
    <w:rsid w:val="001F5645"/>
    <w:rsid w:val="002033F7"/>
    <w:rsid w:val="00212AF9"/>
    <w:rsid w:val="00212DEB"/>
    <w:rsid w:val="00221473"/>
    <w:rsid w:val="00234C65"/>
    <w:rsid w:val="002416CB"/>
    <w:rsid w:val="002513FE"/>
    <w:rsid w:val="00286ECA"/>
    <w:rsid w:val="00293617"/>
    <w:rsid w:val="002B02C4"/>
    <w:rsid w:val="002B17E9"/>
    <w:rsid w:val="002C406D"/>
    <w:rsid w:val="003169E6"/>
    <w:rsid w:val="00324D3F"/>
    <w:rsid w:val="00332C69"/>
    <w:rsid w:val="00345CC3"/>
    <w:rsid w:val="00357361"/>
    <w:rsid w:val="00374F66"/>
    <w:rsid w:val="00375B5E"/>
    <w:rsid w:val="003933FC"/>
    <w:rsid w:val="003A19A1"/>
    <w:rsid w:val="003B39ED"/>
    <w:rsid w:val="003C0A01"/>
    <w:rsid w:val="003C3CED"/>
    <w:rsid w:val="003C6369"/>
    <w:rsid w:val="003D58C8"/>
    <w:rsid w:val="003E05AD"/>
    <w:rsid w:val="003E2553"/>
    <w:rsid w:val="003E5150"/>
    <w:rsid w:val="004011E4"/>
    <w:rsid w:val="004042E2"/>
    <w:rsid w:val="00440591"/>
    <w:rsid w:val="00441FDC"/>
    <w:rsid w:val="00451E98"/>
    <w:rsid w:val="00457875"/>
    <w:rsid w:val="004943A3"/>
    <w:rsid w:val="00495C9D"/>
    <w:rsid w:val="004A6C3E"/>
    <w:rsid w:val="004B1B8C"/>
    <w:rsid w:val="004B2372"/>
    <w:rsid w:val="004B2882"/>
    <w:rsid w:val="004D46F6"/>
    <w:rsid w:val="004D4B9B"/>
    <w:rsid w:val="004D5F6A"/>
    <w:rsid w:val="004F7D64"/>
    <w:rsid w:val="00523524"/>
    <w:rsid w:val="0054017C"/>
    <w:rsid w:val="00555916"/>
    <w:rsid w:val="00555C32"/>
    <w:rsid w:val="005900E8"/>
    <w:rsid w:val="00590AD9"/>
    <w:rsid w:val="005A56A7"/>
    <w:rsid w:val="005B033D"/>
    <w:rsid w:val="005B1F41"/>
    <w:rsid w:val="005D232C"/>
    <w:rsid w:val="005E046C"/>
    <w:rsid w:val="005E21C6"/>
    <w:rsid w:val="005F5C57"/>
    <w:rsid w:val="00613814"/>
    <w:rsid w:val="00616237"/>
    <w:rsid w:val="0062630E"/>
    <w:rsid w:val="00630183"/>
    <w:rsid w:val="0063269A"/>
    <w:rsid w:val="00634888"/>
    <w:rsid w:val="00660D1C"/>
    <w:rsid w:val="00663FA1"/>
    <w:rsid w:val="00666F6A"/>
    <w:rsid w:val="0067113C"/>
    <w:rsid w:val="0067446B"/>
    <w:rsid w:val="006849DB"/>
    <w:rsid w:val="006A13E8"/>
    <w:rsid w:val="006B2248"/>
    <w:rsid w:val="006B56CE"/>
    <w:rsid w:val="006B7698"/>
    <w:rsid w:val="006D3C79"/>
    <w:rsid w:val="006E4AE4"/>
    <w:rsid w:val="00706ECB"/>
    <w:rsid w:val="0071070A"/>
    <w:rsid w:val="00710E9F"/>
    <w:rsid w:val="00714C61"/>
    <w:rsid w:val="00715055"/>
    <w:rsid w:val="00724E41"/>
    <w:rsid w:val="00727904"/>
    <w:rsid w:val="00731A12"/>
    <w:rsid w:val="00735D93"/>
    <w:rsid w:val="007500EA"/>
    <w:rsid w:val="0076432D"/>
    <w:rsid w:val="00767FCA"/>
    <w:rsid w:val="007B18DD"/>
    <w:rsid w:val="007C4C56"/>
    <w:rsid w:val="007D419D"/>
    <w:rsid w:val="007D5E87"/>
    <w:rsid w:val="007E1FFD"/>
    <w:rsid w:val="007E4451"/>
    <w:rsid w:val="007F6896"/>
    <w:rsid w:val="007F7E31"/>
    <w:rsid w:val="00803130"/>
    <w:rsid w:val="00810AD5"/>
    <w:rsid w:val="008116F4"/>
    <w:rsid w:val="0083602B"/>
    <w:rsid w:val="0083768A"/>
    <w:rsid w:val="00855FD1"/>
    <w:rsid w:val="0086218E"/>
    <w:rsid w:val="0086694B"/>
    <w:rsid w:val="00872158"/>
    <w:rsid w:val="00875431"/>
    <w:rsid w:val="008770CC"/>
    <w:rsid w:val="00891752"/>
    <w:rsid w:val="008927DA"/>
    <w:rsid w:val="00896218"/>
    <w:rsid w:val="008967C1"/>
    <w:rsid w:val="008B4D27"/>
    <w:rsid w:val="008E3D4A"/>
    <w:rsid w:val="00900000"/>
    <w:rsid w:val="009036E3"/>
    <w:rsid w:val="009063F5"/>
    <w:rsid w:val="009071B0"/>
    <w:rsid w:val="00915C23"/>
    <w:rsid w:val="00921535"/>
    <w:rsid w:val="00952056"/>
    <w:rsid w:val="00956C68"/>
    <w:rsid w:val="00957300"/>
    <w:rsid w:val="0096441A"/>
    <w:rsid w:val="00971049"/>
    <w:rsid w:val="009822D3"/>
    <w:rsid w:val="009845C0"/>
    <w:rsid w:val="00987601"/>
    <w:rsid w:val="00991FD3"/>
    <w:rsid w:val="009A3F82"/>
    <w:rsid w:val="009B1F7D"/>
    <w:rsid w:val="009B2333"/>
    <w:rsid w:val="009B4673"/>
    <w:rsid w:val="009B73C3"/>
    <w:rsid w:val="009C23C3"/>
    <w:rsid w:val="009D4048"/>
    <w:rsid w:val="009F4603"/>
    <w:rsid w:val="009F797C"/>
    <w:rsid w:val="00A228D5"/>
    <w:rsid w:val="00A22D78"/>
    <w:rsid w:val="00A23AD6"/>
    <w:rsid w:val="00A5529B"/>
    <w:rsid w:val="00A61B57"/>
    <w:rsid w:val="00A6632E"/>
    <w:rsid w:val="00A85BFA"/>
    <w:rsid w:val="00AB3658"/>
    <w:rsid w:val="00AC1096"/>
    <w:rsid w:val="00AD4DBD"/>
    <w:rsid w:val="00AE217A"/>
    <w:rsid w:val="00AE5043"/>
    <w:rsid w:val="00AF65CB"/>
    <w:rsid w:val="00AF6603"/>
    <w:rsid w:val="00B07731"/>
    <w:rsid w:val="00B409B5"/>
    <w:rsid w:val="00B44881"/>
    <w:rsid w:val="00B47BAE"/>
    <w:rsid w:val="00B8069C"/>
    <w:rsid w:val="00B906AB"/>
    <w:rsid w:val="00BA11D8"/>
    <w:rsid w:val="00BC121C"/>
    <w:rsid w:val="00BD490F"/>
    <w:rsid w:val="00BE0678"/>
    <w:rsid w:val="00BF16FA"/>
    <w:rsid w:val="00BF7BFA"/>
    <w:rsid w:val="00C00104"/>
    <w:rsid w:val="00C15040"/>
    <w:rsid w:val="00C1565B"/>
    <w:rsid w:val="00C15794"/>
    <w:rsid w:val="00C30926"/>
    <w:rsid w:val="00C671FA"/>
    <w:rsid w:val="00C70EBF"/>
    <w:rsid w:val="00C72B51"/>
    <w:rsid w:val="00C7448F"/>
    <w:rsid w:val="00C746CF"/>
    <w:rsid w:val="00C759C8"/>
    <w:rsid w:val="00C800A0"/>
    <w:rsid w:val="00C82BD1"/>
    <w:rsid w:val="00CA047C"/>
    <w:rsid w:val="00CC1027"/>
    <w:rsid w:val="00CC1F8C"/>
    <w:rsid w:val="00CF3607"/>
    <w:rsid w:val="00CF3C7B"/>
    <w:rsid w:val="00CF4DF5"/>
    <w:rsid w:val="00D36024"/>
    <w:rsid w:val="00D427A1"/>
    <w:rsid w:val="00D83D90"/>
    <w:rsid w:val="00D84AB5"/>
    <w:rsid w:val="00DA074A"/>
    <w:rsid w:val="00DB56D9"/>
    <w:rsid w:val="00DC1349"/>
    <w:rsid w:val="00DD43DA"/>
    <w:rsid w:val="00E11530"/>
    <w:rsid w:val="00E12C04"/>
    <w:rsid w:val="00E177DE"/>
    <w:rsid w:val="00E236F2"/>
    <w:rsid w:val="00E42999"/>
    <w:rsid w:val="00E75E41"/>
    <w:rsid w:val="00E77A0F"/>
    <w:rsid w:val="00E77CDB"/>
    <w:rsid w:val="00E84815"/>
    <w:rsid w:val="00E92836"/>
    <w:rsid w:val="00EA290F"/>
    <w:rsid w:val="00EB3199"/>
    <w:rsid w:val="00EC7953"/>
    <w:rsid w:val="00ED4146"/>
    <w:rsid w:val="00ED7AB9"/>
    <w:rsid w:val="00EE1495"/>
    <w:rsid w:val="00EE2122"/>
    <w:rsid w:val="00F04631"/>
    <w:rsid w:val="00F048E1"/>
    <w:rsid w:val="00F16969"/>
    <w:rsid w:val="00F23033"/>
    <w:rsid w:val="00F25254"/>
    <w:rsid w:val="00F436DE"/>
    <w:rsid w:val="00F50F5E"/>
    <w:rsid w:val="00F641BB"/>
    <w:rsid w:val="00F645F6"/>
    <w:rsid w:val="00F6778B"/>
    <w:rsid w:val="00F77F5E"/>
    <w:rsid w:val="00F812AA"/>
    <w:rsid w:val="00F9248F"/>
    <w:rsid w:val="00FA117B"/>
    <w:rsid w:val="00FA6C2A"/>
    <w:rsid w:val="00FB175E"/>
    <w:rsid w:val="00FB387D"/>
    <w:rsid w:val="00FE1A9E"/>
    <w:rsid w:val="00FF32DD"/>
    <w:rsid w:val="00FF4FE6"/>
    <w:rsid w:val="35E104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Calibri" w:cs="Arial"/>
      <w:sz w:val="18"/>
      <w:szCs w:val="18"/>
      <w:lang w:val="ru-RU" w:eastAsia="ar-SA" w:bidi="ar-SA"/>
    </w:rPr>
  </w:style>
  <w:style w:type="paragraph" w:styleId="2">
    <w:name w:val="heading 4"/>
    <w:basedOn w:val="1"/>
    <w:next w:val="1"/>
    <w:link w:val="17"/>
    <w:unhideWhenUsed/>
    <w:qFormat/>
    <w:uiPriority w:val="9"/>
    <w:pPr>
      <w:keepNext/>
      <w:widowControl/>
      <w:suppressAutoHyphens w:val="0"/>
      <w:autoSpaceDE/>
      <w:spacing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qFormat/>
    <w:uiPriority w:val="0"/>
    <w:rPr>
      <w:color w:val="0066CC"/>
      <w:u w:val="single"/>
    </w:rPr>
  </w:style>
  <w:style w:type="paragraph" w:styleId="7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Plain Text"/>
    <w:basedOn w:val="1"/>
    <w:link w:val="33"/>
    <w:qFormat/>
    <w:uiPriority w:val="0"/>
    <w:pPr>
      <w:widowControl/>
      <w:suppressAutoHyphens w:val="0"/>
      <w:autoSpaceDE/>
    </w:pPr>
    <w:rPr>
      <w:rFonts w:ascii="Courier New" w:hAnsi="Courier New" w:eastAsia="Times New Roman" w:cs="Times New Roman"/>
      <w:sz w:val="20"/>
      <w:szCs w:val="20"/>
      <w:lang w:val="zh-CN" w:eastAsia="zh-CN"/>
    </w:rPr>
  </w:style>
  <w:style w:type="paragraph" w:styleId="9">
    <w:name w:val="Normal (Web)"/>
    <w:basedOn w:val="1"/>
    <w:uiPriority w:val="0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table" w:styleId="10">
    <w:name w:val="Table Grid"/>
    <w:basedOn w:val="4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sz w:val="22"/>
      <w:szCs w:val="20"/>
      <w:lang w:val="ru-RU" w:eastAsia="ru-RU" w:bidi="ar-SA"/>
    </w:rPr>
  </w:style>
  <w:style w:type="paragraph" w:customStyle="1" w:styleId="12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Calibri" w:cs="Courier New"/>
      <w:sz w:val="20"/>
      <w:szCs w:val="20"/>
      <w:lang w:val="ru-RU" w:eastAsia="ru-RU" w:bidi="ar-SA"/>
    </w:rPr>
  </w:style>
  <w:style w:type="paragraph" w:styleId="13">
    <w:name w:val="No Spacing"/>
    <w:link w:val="14"/>
    <w:qFormat/>
    <w:uiPriority w:val="1"/>
    <w:pPr>
      <w:spacing w:after="0" w:line="240" w:lineRule="auto"/>
    </w:pPr>
    <w:rPr>
      <w:rFonts w:ascii="Times New Roman" w:hAnsi="Times New Roman" w:cs="Times New Roman" w:eastAsiaTheme="minorHAnsi"/>
      <w:color w:val="000000"/>
      <w:sz w:val="22"/>
      <w:szCs w:val="22"/>
      <w:lang w:val="ru-RU" w:eastAsia="en-US" w:bidi="ar-SA"/>
    </w:rPr>
  </w:style>
  <w:style w:type="character" w:customStyle="1" w:styleId="14">
    <w:name w:val="Без интервала Знак"/>
    <w:link w:val="13"/>
    <w:locked/>
    <w:uiPriority w:val="1"/>
    <w:rPr>
      <w:rFonts w:ascii="Times New Roman" w:hAnsi="Times New Roman" w:cs="Times New Roman"/>
      <w:color w:val="000000"/>
    </w:rPr>
  </w:style>
  <w:style w:type="character" w:customStyle="1" w:styleId="15">
    <w:name w:val="Текст выноски Знак"/>
    <w:basedOn w:val="3"/>
    <w:link w:val="7"/>
    <w:semiHidden/>
    <w:qFormat/>
    <w:uiPriority w:val="99"/>
    <w:rPr>
      <w:rFonts w:ascii="Tahoma" w:hAnsi="Tahoma" w:eastAsia="Calibri" w:cs="Tahoma"/>
      <w:sz w:val="16"/>
      <w:szCs w:val="16"/>
      <w:lang w:eastAsia="ar-SA"/>
    </w:rPr>
  </w:style>
  <w:style w:type="paragraph" w:styleId="16">
    <w:name w:val="List Paragraph"/>
    <w:basedOn w:val="1"/>
    <w:qFormat/>
    <w:uiPriority w:val="34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7">
    <w:name w:val="Заголовок 4 Знак"/>
    <w:basedOn w:val="3"/>
    <w:link w:val="2"/>
    <w:uiPriority w:val="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18">
    <w:name w:val="Обычный1"/>
    <w:basedOn w:val="1"/>
    <w:uiPriority w:val="0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19">
    <w:name w:val="Основной текст_"/>
    <w:basedOn w:val="3"/>
    <w:link w:val="20"/>
    <w:qFormat/>
    <w:uiPriority w:val="0"/>
    <w:rPr>
      <w:rFonts w:ascii="Times New Roman" w:hAnsi="Times New Roman" w:eastAsia="Times New Roman"/>
      <w:shd w:val="clear" w:color="auto" w:fill="FFFFFF"/>
    </w:rPr>
  </w:style>
  <w:style w:type="paragraph" w:customStyle="1" w:styleId="20">
    <w:name w:val="Основной текст56"/>
    <w:basedOn w:val="1"/>
    <w:link w:val="19"/>
    <w:qFormat/>
    <w:uiPriority w:val="0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hAnsi="Times New Roman" w:eastAsia="Times New Roman" w:cstheme="minorBidi"/>
      <w:sz w:val="22"/>
      <w:szCs w:val="22"/>
      <w:lang w:eastAsia="en-US"/>
    </w:rPr>
  </w:style>
  <w:style w:type="character" w:customStyle="1" w:styleId="21">
    <w:name w:val="Основной текст4"/>
    <w:basedOn w:val="19"/>
    <w:uiPriority w:val="0"/>
    <w:rPr>
      <w:rFonts w:ascii="Times New Roman" w:hAnsi="Times New Roman" w:eastAsia="Times New Roman"/>
      <w:shd w:val="clear" w:color="auto" w:fill="FFFFFF"/>
    </w:rPr>
  </w:style>
  <w:style w:type="character" w:customStyle="1" w:styleId="22">
    <w:name w:val="Основной текст5"/>
    <w:basedOn w:val="19"/>
    <w:uiPriority w:val="0"/>
    <w:rPr>
      <w:rFonts w:ascii="Times New Roman" w:hAnsi="Times New Roman" w:eastAsia="Times New Roman"/>
      <w:shd w:val="clear" w:color="auto" w:fill="FFFFFF"/>
    </w:rPr>
  </w:style>
  <w:style w:type="character" w:customStyle="1" w:styleId="23">
    <w:name w:val="Основной текст7"/>
    <w:basedOn w:val="19"/>
    <w:qFormat/>
    <w:uiPriority w:val="0"/>
    <w:rPr>
      <w:rFonts w:ascii="Times New Roman" w:hAnsi="Times New Roman" w:eastAsia="Times New Roman"/>
      <w:shd w:val="clear" w:color="auto" w:fill="FFFFFF"/>
    </w:rPr>
  </w:style>
  <w:style w:type="character" w:customStyle="1" w:styleId="24">
    <w:name w:val="Основной текст9"/>
    <w:basedOn w:val="19"/>
    <w:qFormat/>
    <w:uiPriority w:val="0"/>
    <w:rPr>
      <w:rFonts w:ascii="Times New Roman" w:hAnsi="Times New Roman" w:eastAsia="Times New Roman"/>
      <w:shd w:val="clear" w:color="auto" w:fill="FFFFFF"/>
    </w:rPr>
  </w:style>
  <w:style w:type="character" w:customStyle="1" w:styleId="25">
    <w:name w:val="Основной текст14"/>
    <w:basedOn w:val="19"/>
    <w:qFormat/>
    <w:uiPriority w:val="0"/>
    <w:rPr>
      <w:rFonts w:ascii="Times New Roman" w:hAnsi="Times New Roman" w:eastAsia="Times New Roman"/>
      <w:shd w:val="clear" w:color="auto" w:fill="FFFFFF"/>
    </w:rPr>
  </w:style>
  <w:style w:type="character" w:customStyle="1" w:styleId="26">
    <w:name w:val="Основной текст15"/>
    <w:basedOn w:val="19"/>
    <w:qFormat/>
    <w:uiPriority w:val="0"/>
    <w:rPr>
      <w:rFonts w:ascii="Times New Roman" w:hAnsi="Times New Roman" w:eastAsia="Times New Roman"/>
      <w:shd w:val="clear" w:color="auto" w:fill="FFFFFF"/>
    </w:rPr>
  </w:style>
  <w:style w:type="character" w:customStyle="1" w:styleId="27">
    <w:name w:val="Основной текст16"/>
    <w:basedOn w:val="19"/>
    <w:qFormat/>
    <w:uiPriority w:val="0"/>
    <w:rPr>
      <w:rFonts w:ascii="Times New Roman" w:hAnsi="Times New Roman" w:eastAsia="Times New Roman"/>
      <w:shd w:val="clear" w:color="auto" w:fill="FFFFFF"/>
    </w:rPr>
  </w:style>
  <w:style w:type="character" w:customStyle="1" w:styleId="28">
    <w:name w:val="Основной текст17"/>
    <w:basedOn w:val="19"/>
    <w:qFormat/>
    <w:uiPriority w:val="0"/>
    <w:rPr>
      <w:rFonts w:ascii="Times New Roman" w:hAnsi="Times New Roman" w:eastAsia="Times New Roman"/>
      <w:shd w:val="clear" w:color="auto" w:fill="FFFFFF"/>
    </w:rPr>
  </w:style>
  <w:style w:type="character" w:customStyle="1" w:styleId="29">
    <w:name w:val="Основной текст33"/>
    <w:basedOn w:val="19"/>
    <w:qFormat/>
    <w:uiPriority w:val="0"/>
    <w:rPr>
      <w:rFonts w:ascii="Times New Roman" w:hAnsi="Times New Roman" w:eastAsia="Times New Roman" w:cs="Times New Roman"/>
      <w:spacing w:val="0"/>
      <w:shd w:val="clear" w:color="auto" w:fill="FFFFFF"/>
    </w:rPr>
  </w:style>
  <w:style w:type="character" w:customStyle="1" w:styleId="30">
    <w:name w:val="Подпись к таблице"/>
    <w:qFormat/>
    <w:uiPriority w:val="0"/>
    <w:rPr>
      <w:rFonts w:ascii="Times New Roman" w:hAnsi="Times New Roman" w:eastAsia="Times New Roman" w:cs="Times New Roman"/>
      <w:spacing w:val="0"/>
      <w:sz w:val="22"/>
      <w:szCs w:val="22"/>
      <w:u w:val="single"/>
    </w:rPr>
  </w:style>
  <w:style w:type="character" w:customStyle="1" w:styleId="31">
    <w:name w:val="Основной текст48"/>
    <w:qFormat/>
    <w:uiPriority w:val="0"/>
    <w:rPr>
      <w:rFonts w:ascii="Times New Roman" w:hAnsi="Times New Roman" w:eastAsia="Times New Roman" w:cs="Times New Roman"/>
      <w:spacing w:val="0"/>
      <w:sz w:val="22"/>
      <w:szCs w:val="22"/>
      <w:shd w:val="clear" w:color="auto" w:fill="FFFFFF"/>
    </w:rPr>
  </w:style>
  <w:style w:type="character" w:customStyle="1" w:styleId="32">
    <w:name w:val="Основной текст49"/>
    <w:uiPriority w:val="0"/>
    <w:rPr>
      <w:rFonts w:ascii="Times New Roman" w:hAnsi="Times New Roman" w:eastAsia="Times New Roman" w:cs="Times New Roman"/>
      <w:spacing w:val="0"/>
      <w:sz w:val="22"/>
      <w:szCs w:val="22"/>
      <w:shd w:val="clear" w:color="auto" w:fill="FFFFFF"/>
    </w:rPr>
  </w:style>
  <w:style w:type="character" w:customStyle="1" w:styleId="33">
    <w:name w:val="Текст Знак"/>
    <w:basedOn w:val="3"/>
    <w:link w:val="8"/>
    <w:qFormat/>
    <w:uiPriority w:val="0"/>
    <w:rPr>
      <w:rFonts w:ascii="Courier New" w:hAnsi="Courier New" w:eastAsia="Times New Roman" w:cs="Times New Roman"/>
      <w:sz w:val="20"/>
      <w:szCs w:val="20"/>
      <w:lang w:val="zh-CN" w:eastAsia="zh-CN"/>
    </w:rPr>
  </w:style>
  <w:style w:type="paragraph" w:customStyle="1" w:styleId="34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8"/>
      <w:szCs w:val="28"/>
      <w:lang w:val="ru-RU" w:eastAsia="ru-RU" w:bidi="hi-IN"/>
    </w:rPr>
  </w:style>
  <w:style w:type="paragraph" w:customStyle="1" w:styleId="3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36">
    <w:name w:val="Без интервала1"/>
    <w:qFormat/>
    <w:uiPriority w:val="0"/>
    <w:pPr>
      <w:suppressAutoHyphens/>
      <w:spacing w:after="0" w:line="100" w:lineRule="atLeast"/>
    </w:pPr>
    <w:rPr>
      <w:rFonts w:ascii="Times New Roman" w:hAnsi="Times New Roman" w:eastAsia="SimSun" w:cs="Times New Roman"/>
      <w:color w:val="000000"/>
      <w:sz w:val="24"/>
      <w:szCs w:val="24"/>
      <w:lang w:val="ru-RU"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13" Type="http://schemas.openxmlformats.org/officeDocument/2006/relationships/customXml" Target="../customXml/item5.xml"/><Relationship Id="rId3" Type="http://schemas.openxmlformats.org/officeDocument/2006/relationships/footnotes" Target="footnotes.xml"/><Relationship Id="rId7" Type="http://schemas.openxmlformats.org/officeDocument/2006/relationships/numbering" Target="numbering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9" Type="http://schemas.openxmlformats.org/officeDocument/2006/relationships/fontTable" Target="fontTable.xml"/><Relationship Id="rId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C0116-B75F-4093-94FE-569938FC56E5}"/>
</file>

<file path=customXml/itemProps2.xml><?xml version="1.0" encoding="utf-8"?>
<ds:datastoreItem xmlns:ds="http://schemas.openxmlformats.org/officeDocument/2006/customXml" ds:itemID="{8F64AF82-6607-42AE-945C-16C373B87AF3}"/>
</file>

<file path=customXml/itemProps3.xml><?xml version="1.0" encoding="utf-8"?>
<ds:datastoreItem xmlns:ds="http://schemas.openxmlformats.org/officeDocument/2006/customXml" ds:itemID="{720B8546-CA53-48FF-87F9-13D0D3B08125}"/>
</file>

<file path=customXml/itemProps4.xml><?xml version="1.0" encoding="utf-8"?>
<ds:datastoreItem xmlns:ds="http://schemas.openxmlformats.org/officeDocument/2006/customXml" ds:itemID="{FA46DA18-B870-4501-8B20-138F573E1CB5}"/>
</file>

<file path=customXml/itemProps5.xml><?xml version="1.0" encoding="utf-8"?>
<ds:datastoreItem xmlns:ds="http://schemas.openxmlformats.org/officeDocument/2006/customXml" ds:itemID="{39B8ECD2-AFD6-4624-BE40-105FEFB821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1735</Words>
  <Characters>9895</Characters>
  <Lines>82</Lines>
  <Paragraphs>23</Paragraphs>
  <TotalTime>10</TotalTime>
  <ScaleCrop>false</ScaleCrop>
  <LinksUpToDate>false</LinksUpToDate>
  <CharactersWithSpaces>11607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Teacher</cp:lastModifiedBy>
  <cp:revision>2</cp:revision>
  <cp:lastPrinted>2024-08-29T11:46:00Z</cp:lastPrinted>
  <dcterms:created xsi:type="dcterms:W3CDTF">2024-08-29T12:40:00Z</dcterms:created>
  <dcterms:modified xsi:type="dcterms:W3CDTF">2024-08-30T13:05:32Z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0D7FB90A237E4EC9B168FBE82F0ED45E_13</vt:lpwstr>
  </property>
  <property fmtid="{D5CDD505-2E9C-101B-9397-08002B2CF9AE}" pid="4" name="ContentTypeId">
    <vt:lpwstr>0x0101005ECB21EF65445941843800191F74EFED</vt:lpwstr>
  </property>
</Properties>
</file>