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РЕЦЕНЗИЯ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 индивидуальный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итоговый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проект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Тема проекта:______________________________________________________________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Предмет:_________________________________________________________________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Проект выполнил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(а)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:_________________________________________________________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lang w:val="ru-RU"/>
        </w:rPr>
        <w:t xml:space="preserve"> Класс____________________________________________________________________                           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1.Данная работа соответствует, частично соответствует, не соответствует требованиям, предъявляемым к содержанию, оформлению индивидуального итогового проекта 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2. Тема работы сформулирована грамотно с литературной точки зрения и отражает (частично отражает, не отражает) содержание проекта 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3. Структура проекта содержит в себе: титульный лист, оглавление, введение, основную часть, заключение, список литературы, приложения(нужное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Цель сформулирована четко (не сформулирована, частично сформулирована) и достигнута (не достигнута), частично достигнута) в результате выполнения проекта 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Проблема сформулирована четко (не сформулирована, частично сформулирована) и достигнута (не достигнута), частично достигнута) в результате выполнения проекта 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Формулируются (не формулируются) конкретные задачи, которые необходимо решить, чтобы достичь цели; задачи сформулированы нечетко, задачи не согласуются с поставленной целью 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Спланирована (не спланирована, частично спланирована) и определена (не определена) последовательность работы над проектом(нужное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.Основная часть проекта содержит (не содержит) теоретический материал, содержит (не содержит) готовый продукт.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Мысли излагаются логично (нелогично, с незначительными нарушениями логики), правильно (неправильно) сформулированы и отвечают (не отвечают) заявленной проблеме.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 В заключении формулируются (не формулируются, частично сформулированы) выводы, описывается (не описывается), достигнуты ли поставленные цели, решены ли задачи (нужное подчеркнуть).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Продукт, созданный в рамках проекта:_____________________________________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12.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Работа аккуратно (неаккуратно) выполнена, содержит (не содержит) наглядный материал (рисунки, таблицы, диаграммы, схемы)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нужное подчеркнуть).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13.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50" w:afterAutospacing="0"/>
        <w:ind w:leftChars="0" w:right="0" w:rightChars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Педагог-куратор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_____________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__________________(ФИО)____________(подпись)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«___»_________20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г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3233C-2DDF-4624-9953-A5BC4FDE1CF7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490E7F7-FBA9-4A49-921B-FD24859CA02C}"/>
</file>

<file path=customXml/itemProps4.xml><?xml version="1.0" encoding="utf-8"?>
<ds:datastoreItem xmlns:ds="http://schemas.openxmlformats.org/officeDocument/2006/customXml" ds:itemID="{AC0EDD26-741F-40A3-9FB2-E5592A5D8173}"/>
</file>

<file path=customXml/itemProps5.xml><?xml version="1.0" encoding="utf-8"?>
<ds:datastoreItem xmlns:ds="http://schemas.openxmlformats.org/officeDocument/2006/customXml" ds:itemID="{68483F3E-1C34-44A4-84F4-224E012CB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WPS_1613627240</cp:lastModifiedBy>
  <dcterms:created xsi:type="dcterms:W3CDTF">2021-11-26T11:57:32Z</dcterms:created>
  <dcterms:modified xsi:type="dcterms:W3CDTF">2021-11-26T12:06:55Z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9D524AE300B8424C9CA3B70486D7F5BA</vt:lpwstr>
  </property>
  <property fmtid="{D5CDD505-2E9C-101B-9397-08002B2CF9AE}" pid="4" name="ContentTypeId">
    <vt:lpwstr>0x0101005ECB21EF65445941843800191F74EFED</vt:lpwstr>
  </property>
</Properties>
</file>