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15A031" w14:textId="77777777" w:rsidR="008B519C" w:rsidRDefault="008B519C" w:rsidP="008B519C">
      <w:pPr>
        <w:spacing w:after="0" w:line="322" w:lineRule="atLeast"/>
        <w:ind w:right="789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noProof/>
        </w:rPr>
        <w:drawing>
          <wp:inline distT="0" distB="0" distL="0" distR="0" wp14:anchorId="1581C46A" wp14:editId="57960009">
            <wp:extent cx="6407150" cy="10429875"/>
            <wp:effectExtent l="0" t="0" r="0" b="9525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150" cy="1042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</w:p>
    <w:p w14:paraId="2E3B8789" w14:textId="77777777" w:rsidR="008B519C" w:rsidRDefault="008B519C" w:rsidP="008B519C">
      <w:pPr>
        <w:spacing w:after="0" w:line="322" w:lineRule="atLeast"/>
        <w:ind w:right="789"/>
        <w:rPr>
          <w:rFonts w:ascii="Times New Roman" w:eastAsia="Times New Roman" w:hAnsi="Times New Roman" w:cs="Times New Roman"/>
          <w:color w:val="000000"/>
          <w:sz w:val="28"/>
        </w:rPr>
      </w:pPr>
    </w:p>
    <w:p w14:paraId="5EC2A001" w14:textId="77777777" w:rsidR="008B519C" w:rsidRDefault="008B519C" w:rsidP="008B519C">
      <w:pPr>
        <w:spacing w:after="0" w:line="322" w:lineRule="atLeast"/>
        <w:ind w:right="789"/>
        <w:rPr>
          <w:rFonts w:ascii="Times New Roman" w:eastAsia="Times New Roman" w:hAnsi="Times New Roman" w:cs="Times New Roman"/>
          <w:color w:val="000000"/>
          <w:sz w:val="28"/>
        </w:rPr>
      </w:pPr>
    </w:p>
    <w:p w14:paraId="551BECC9" w14:textId="77777777" w:rsidR="008B519C" w:rsidRDefault="008B519C" w:rsidP="008B519C">
      <w:pPr>
        <w:spacing w:after="0" w:line="322" w:lineRule="atLeast"/>
        <w:ind w:right="789"/>
        <w:rPr>
          <w:rFonts w:ascii="Times New Roman" w:eastAsia="Times New Roman" w:hAnsi="Times New Roman" w:cs="Times New Roman"/>
          <w:color w:val="000000"/>
          <w:sz w:val="28"/>
        </w:rPr>
      </w:pPr>
    </w:p>
    <w:p w14:paraId="5E15B55A" w14:textId="77777777" w:rsidR="008B519C" w:rsidRDefault="008B519C" w:rsidP="008B519C">
      <w:pPr>
        <w:spacing w:after="0" w:line="322" w:lineRule="atLeast"/>
        <w:ind w:right="789"/>
        <w:rPr>
          <w:rFonts w:ascii="Times New Roman" w:eastAsia="Times New Roman" w:hAnsi="Times New Roman" w:cs="Times New Roman"/>
          <w:color w:val="000000"/>
          <w:sz w:val="28"/>
        </w:rPr>
      </w:pPr>
    </w:p>
    <w:p w14:paraId="4FA0D7BB" w14:textId="77777777" w:rsidR="008B519C" w:rsidRDefault="008B519C" w:rsidP="008B519C">
      <w:pPr>
        <w:spacing w:after="0" w:line="322" w:lineRule="atLeast"/>
        <w:ind w:right="789"/>
        <w:rPr>
          <w:rFonts w:ascii="Times New Roman" w:eastAsia="Times New Roman" w:hAnsi="Times New Roman" w:cs="Times New Roman"/>
          <w:color w:val="000000"/>
          <w:sz w:val="28"/>
        </w:rPr>
      </w:pPr>
    </w:p>
    <w:p w14:paraId="37F05D4B" w14:textId="77777777" w:rsidR="008B519C" w:rsidRDefault="008B519C" w:rsidP="008B519C">
      <w:pPr>
        <w:spacing w:after="0" w:line="322" w:lineRule="atLeast"/>
        <w:ind w:right="789"/>
        <w:rPr>
          <w:rFonts w:ascii="Times New Roman" w:eastAsia="Times New Roman" w:hAnsi="Times New Roman" w:cs="Times New Roman"/>
          <w:color w:val="000000"/>
          <w:sz w:val="28"/>
        </w:rPr>
      </w:pPr>
    </w:p>
    <w:tbl>
      <w:tblPr>
        <w:tblStyle w:val="ab"/>
        <w:tblW w:w="12759" w:type="dxa"/>
        <w:tblInd w:w="-998" w:type="dxa"/>
        <w:tblLayout w:type="fixed"/>
        <w:tblLook w:val="04A0" w:firstRow="1" w:lastRow="0" w:firstColumn="1" w:lastColumn="0" w:noHBand="0" w:noVBand="1"/>
      </w:tblPr>
      <w:tblGrid>
        <w:gridCol w:w="567"/>
        <w:gridCol w:w="1073"/>
        <w:gridCol w:w="2755"/>
        <w:gridCol w:w="2835"/>
        <w:gridCol w:w="567"/>
        <w:gridCol w:w="691"/>
        <w:gridCol w:w="585"/>
        <w:gridCol w:w="1701"/>
        <w:gridCol w:w="1985"/>
      </w:tblGrid>
      <w:tr w:rsidR="00FA70A5" w14:paraId="7040A8AE" w14:textId="77777777" w:rsidTr="008B519C">
        <w:tc>
          <w:tcPr>
            <w:tcW w:w="567" w:type="dxa"/>
          </w:tcPr>
          <w:p w14:paraId="4F4D36BE" w14:textId="77777777" w:rsidR="00FA70A5" w:rsidRDefault="00FE53D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2</w:t>
            </w:r>
          </w:p>
        </w:tc>
        <w:tc>
          <w:tcPr>
            <w:tcW w:w="1073" w:type="dxa"/>
          </w:tcPr>
          <w:p w14:paraId="6039EC11" w14:textId="77777777" w:rsidR="00FA70A5" w:rsidRDefault="00FE53D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36"/>
                <w:sz w:val="24"/>
                <w:szCs w:val="24"/>
                <w:lang w:eastAsia="ru-RU"/>
              </w:rPr>
              <w:t>Рябиков Алексей Иванович (1908-2000гг), художник</w:t>
            </w:r>
          </w:p>
        </w:tc>
        <w:tc>
          <w:tcPr>
            <w:tcW w:w="2755" w:type="dxa"/>
          </w:tcPr>
          <w:p w14:paraId="2922283C" w14:textId="77777777" w:rsidR="00FA70A5" w:rsidRDefault="00FE53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Портрет</w:t>
            </w:r>
          </w:p>
          <w:p w14:paraId="1E6E5A65" w14:textId="77777777" w:rsidR="00FA70A5" w:rsidRDefault="00FE53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космонавта </w:t>
            </w:r>
          </w:p>
          <w:p w14:paraId="0A8E8AF1" w14:textId="77777777" w:rsidR="00FA70A5" w:rsidRDefault="00FE53D6">
            <w:pPr>
              <w:jc w:val="center"/>
              <w:rPr>
                <w:rFonts w:ascii="Arial" w:hAnsi="Arial" w:cs="Arial"/>
                <w:color w:val="202122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24"/>
                <w:szCs w:val="24"/>
                <w:shd w:val="clear" w:color="auto" w:fill="FFFFFF"/>
              </w:rPr>
              <w:t>Юрий Петрович Антюхин</w:t>
            </w:r>
          </w:p>
          <w:p w14:paraId="19750683" w14:textId="77777777" w:rsidR="00FA70A5" w:rsidRDefault="00FE53D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1A4384D" wp14:editId="4410C69A">
                  <wp:extent cx="1449705" cy="1810385"/>
                  <wp:effectExtent l="0" t="0" r="17145" b="18415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Рисунок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34" t="13570" r="5250" b="4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9705" cy="1810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39878397" w14:textId="77777777" w:rsidR="00FA70A5" w:rsidRDefault="00FE53D6">
            <w:pPr>
              <w:spacing w:after="0"/>
              <w:jc w:val="center"/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  <w:t xml:space="preserve">30-й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лётчик-космонавт СССР</w:t>
            </w:r>
            <w:r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Герой Советского Союза</w:t>
            </w:r>
            <w:r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  <w:t>.</w:t>
            </w:r>
          </w:p>
          <w:p w14:paraId="1ED013F2" w14:textId="77777777" w:rsidR="00FA70A5" w:rsidRDefault="00FE53D6">
            <w:pPr>
              <w:spacing w:after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  <w:t>Бортинженер космического корабля «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Союз-14</w:t>
            </w:r>
            <w:r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  <w:t>», орбитальной станции «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Салют-3</w:t>
            </w:r>
          </w:p>
          <w:p w14:paraId="2F99E775" w14:textId="77777777" w:rsidR="00FA70A5" w:rsidRDefault="00FA70A5">
            <w:pPr>
              <w:spacing w:after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14:paraId="3E51445A" w14:textId="77777777" w:rsidR="00FA70A5" w:rsidRDefault="00FA70A5">
            <w:pPr>
              <w:spacing w:after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14:paraId="4EB80A29" w14:textId="77777777" w:rsidR="00FA70A5" w:rsidRDefault="00FA70A5">
            <w:pPr>
              <w:spacing w:after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14:paraId="056A9C18" w14:textId="77777777" w:rsidR="00FA70A5" w:rsidRDefault="00FA70A5">
            <w:pPr>
              <w:spacing w:after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14:paraId="65F2E5FC" w14:textId="77777777" w:rsidR="00FA70A5" w:rsidRDefault="00FA70A5">
            <w:pPr>
              <w:spacing w:after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14:paraId="326DE743" w14:textId="77777777" w:rsidR="00FA70A5" w:rsidRDefault="00FA70A5">
            <w:pPr>
              <w:spacing w:after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14:paraId="3D4DD2B3" w14:textId="77777777" w:rsidR="00FA70A5" w:rsidRDefault="00FA70A5">
            <w:pPr>
              <w:spacing w:after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14:paraId="6D99034D" w14:textId="77777777" w:rsidR="00FA70A5" w:rsidRDefault="00FA70A5">
            <w:pPr>
              <w:spacing w:after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14:paraId="22209EDB" w14:textId="77777777" w:rsidR="00FA70A5" w:rsidRDefault="00FA70A5">
            <w:pPr>
              <w:spacing w:after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14:paraId="587AF107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14:paraId="7F7D7F97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91" w:type="dxa"/>
          </w:tcPr>
          <w:p w14:paraId="0C94D332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585" w:type="dxa"/>
          </w:tcPr>
          <w:p w14:paraId="4476EB12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1701" w:type="dxa"/>
          </w:tcPr>
          <w:p w14:paraId="2124FD70" w14:textId="77777777" w:rsidR="00FA70A5" w:rsidRDefault="00FE53D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2000 году дочь художника – Татьяна Алексеевна Рябикова – передала нашему   музею личные материалы отца</w:t>
            </w:r>
          </w:p>
        </w:tc>
        <w:tc>
          <w:tcPr>
            <w:tcW w:w="1985" w:type="dxa"/>
          </w:tcPr>
          <w:p w14:paraId="231B7ABF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A70A5" w14:paraId="309E2EA6" w14:textId="77777777" w:rsidTr="008B519C">
        <w:trPr>
          <w:trHeight w:val="8951"/>
        </w:trPr>
        <w:tc>
          <w:tcPr>
            <w:tcW w:w="567" w:type="dxa"/>
          </w:tcPr>
          <w:p w14:paraId="7B941D5C" w14:textId="46108656" w:rsidR="00FA70A5" w:rsidRDefault="001036DB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lastRenderedPageBreak/>
              <w:t>3.</w:t>
            </w:r>
          </w:p>
        </w:tc>
        <w:tc>
          <w:tcPr>
            <w:tcW w:w="1073" w:type="dxa"/>
          </w:tcPr>
          <w:p w14:paraId="7C373FE4" w14:textId="77777777" w:rsidR="00FA70A5" w:rsidRDefault="00FE53D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36"/>
                <w:sz w:val="24"/>
                <w:szCs w:val="24"/>
                <w:lang w:eastAsia="ru-RU"/>
              </w:rPr>
              <w:t>Рябиков Алексей Иванович (1908-2000гг), художник</w:t>
            </w:r>
          </w:p>
        </w:tc>
        <w:tc>
          <w:tcPr>
            <w:tcW w:w="2755" w:type="dxa"/>
          </w:tcPr>
          <w:p w14:paraId="6E9AF633" w14:textId="77777777" w:rsidR="00FA70A5" w:rsidRDefault="00FE53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Портрет</w:t>
            </w:r>
          </w:p>
          <w:p w14:paraId="49E403C7" w14:textId="77777777" w:rsidR="00FA70A5" w:rsidRDefault="00FE53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космонавта </w:t>
            </w:r>
          </w:p>
          <w:p w14:paraId="4B71CFDF" w14:textId="77777777" w:rsidR="00FA70A5" w:rsidRDefault="00FE53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202122"/>
                <w:sz w:val="24"/>
                <w:szCs w:val="24"/>
                <w:shd w:val="clear" w:color="auto" w:fill="FFFFFF"/>
              </w:rPr>
              <w:t>Александр Александрович Волков</w:t>
            </w:r>
          </w:p>
          <w:p w14:paraId="68406B09" w14:textId="77777777" w:rsidR="00FA70A5" w:rsidRDefault="00FE53D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color w:val="202122"/>
                <w:sz w:val="28"/>
                <w:szCs w:val="28"/>
                <w:shd w:val="clear" w:color="auto" w:fill="FFFFFF"/>
              </w:rPr>
              <w:t>.</w:t>
            </w:r>
          </w:p>
          <w:p w14:paraId="0A572DFC" w14:textId="77777777" w:rsidR="00FA70A5" w:rsidRDefault="00FE53D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29FD9AF" wp14:editId="596F0350">
                  <wp:extent cx="1615440" cy="1930400"/>
                  <wp:effectExtent l="0" t="0" r="3810" b="12700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Рисунок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277" t="19562" r="5945" b="84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5440" cy="193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4D8BDDBC" w14:textId="77777777" w:rsidR="00FA70A5" w:rsidRDefault="00FE53D6">
            <w:pPr>
              <w:shd w:val="clear" w:color="auto" w:fill="FFFFFF"/>
              <w:spacing w:after="0"/>
              <w:ind w:firstLine="567"/>
              <w:jc w:val="both"/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Советский</w:t>
            </w:r>
            <w:r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  <w:t xml:space="preserve"> и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российский</w:t>
            </w:r>
            <w:r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лётчик-космонавт</w:t>
            </w:r>
            <w:r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Герой Советского Союза</w:t>
            </w:r>
            <w:r>
              <w:rPr>
                <w:rFonts w:ascii="Arial" w:eastAsia="Times New Roman" w:hAnsi="Arial" w:cs="Arial"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Третий космический полёт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ru-RU"/>
              </w:rPr>
              <w:t>2 октября 1991 - 25 марта 1992 г. совершил в качестве командира КК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Союз ТМ-13»</w:t>
            </w:r>
            <w:r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ru-RU"/>
              </w:rPr>
              <w:t xml:space="preserve"> и орбитальной научной станции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Мир</w:t>
            </w:r>
            <w:r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ru-RU"/>
              </w:rPr>
              <w:t>» продолжительностью 175 суток 2 часа 52 минуты.</w:t>
            </w:r>
          </w:p>
          <w:p w14:paraId="09C65030" w14:textId="77777777" w:rsidR="00FA70A5" w:rsidRDefault="00FE53D6">
            <w:pPr>
              <w:shd w:val="clear" w:color="auto" w:fill="FFFFFF"/>
              <w:spacing w:after="0"/>
              <w:ind w:firstLine="567"/>
              <w:jc w:val="both"/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ru-RU"/>
              </w:rPr>
              <w:t>А.А. Волков совместно с С.К. Крикалёвым осуществил выход в открытый космос. Продолжительность выхода в космос составила 4 часа 12 минут.</w:t>
            </w:r>
          </w:p>
          <w:p w14:paraId="17FF0194" w14:textId="77777777" w:rsidR="00FA70A5" w:rsidRDefault="00FA70A5">
            <w:pPr>
              <w:shd w:val="clear" w:color="auto" w:fill="FFFFFF"/>
              <w:spacing w:after="0"/>
              <w:ind w:firstLine="567"/>
              <w:jc w:val="both"/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eastAsia="ru-RU"/>
              </w:rPr>
            </w:pPr>
          </w:p>
          <w:p w14:paraId="2CEC50D3" w14:textId="77777777" w:rsidR="00FA70A5" w:rsidRDefault="00FA70A5">
            <w:pPr>
              <w:shd w:val="clear" w:color="auto" w:fill="FFFFFF"/>
              <w:spacing w:after="0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E58220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14:paraId="7FBDC66F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691" w:type="dxa"/>
          </w:tcPr>
          <w:p w14:paraId="2E72951A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585" w:type="dxa"/>
          </w:tcPr>
          <w:p w14:paraId="7CCEC05D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1701" w:type="dxa"/>
          </w:tcPr>
          <w:p w14:paraId="22B69949" w14:textId="77777777" w:rsidR="00FA70A5" w:rsidRDefault="00FE53D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2000 году дочь художника – Татьяна Алексеевна Рябикова – передала нашему   музею личные материалы отца</w:t>
            </w:r>
          </w:p>
        </w:tc>
        <w:tc>
          <w:tcPr>
            <w:tcW w:w="1985" w:type="dxa"/>
          </w:tcPr>
          <w:p w14:paraId="522355C4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A70A5" w14:paraId="21EF816E" w14:textId="77777777" w:rsidTr="008B519C">
        <w:tc>
          <w:tcPr>
            <w:tcW w:w="567" w:type="dxa"/>
          </w:tcPr>
          <w:p w14:paraId="3F70661B" w14:textId="77777777" w:rsidR="00FA70A5" w:rsidRDefault="00FE53D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4</w:t>
            </w:r>
          </w:p>
        </w:tc>
        <w:tc>
          <w:tcPr>
            <w:tcW w:w="1073" w:type="dxa"/>
          </w:tcPr>
          <w:p w14:paraId="5609DE71" w14:textId="77777777" w:rsidR="00FA70A5" w:rsidRDefault="00FE53D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36"/>
                <w:sz w:val="24"/>
                <w:szCs w:val="24"/>
                <w:lang w:eastAsia="ru-RU"/>
              </w:rPr>
              <w:t>Рябиков Алексей Иванович (1908-2000гг), художник</w:t>
            </w:r>
          </w:p>
        </w:tc>
        <w:tc>
          <w:tcPr>
            <w:tcW w:w="2755" w:type="dxa"/>
          </w:tcPr>
          <w:p w14:paraId="53A77D93" w14:textId="77777777" w:rsidR="00FA70A5" w:rsidRDefault="00FE53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Портрет</w:t>
            </w:r>
          </w:p>
          <w:p w14:paraId="5B895927" w14:textId="77777777" w:rsidR="00FA70A5" w:rsidRDefault="00FE53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космонавта </w:t>
            </w:r>
          </w:p>
          <w:p w14:paraId="3F2E0476" w14:textId="77777777" w:rsidR="00FA70A5" w:rsidRDefault="00FE53D6">
            <w:pPr>
              <w:jc w:val="center"/>
              <w:rPr>
                <w:rFonts w:ascii="Times New Roman" w:hAnsi="Times New Roman" w:cs="Times New Roman"/>
                <w:b/>
                <w:bCs/>
                <w:color w:val="202122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color w:val="202122"/>
                <w:sz w:val="24"/>
                <w:szCs w:val="24"/>
                <w:shd w:val="clear" w:color="auto" w:fill="FFFFFF"/>
              </w:rPr>
              <w:t>Георгий Михайлович Гречко</w:t>
            </w:r>
          </w:p>
          <w:p w14:paraId="636DEDCB" w14:textId="77777777" w:rsidR="00FA70A5" w:rsidRDefault="00FE53D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2DEEDC1" wp14:editId="0D53C8DA">
                  <wp:extent cx="1499870" cy="2267585"/>
                  <wp:effectExtent l="0" t="0" r="5080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Рисунок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20" t="14037" r="10041" b="-95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9870" cy="2267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0B48772A" w14:textId="77777777" w:rsidR="00FA70A5" w:rsidRDefault="00FE53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Советский космонавт</w:t>
            </w:r>
            <w:r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  <w:t xml:space="preserve">, дважды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Герой Советского Союза</w:t>
            </w:r>
            <w:r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  <w:t>.</w:t>
            </w:r>
          </w:p>
          <w:p w14:paraId="761047BE" w14:textId="77777777" w:rsidR="00FA70A5" w:rsidRDefault="00FE53D6">
            <w:pPr>
              <w:pStyle w:val="aa"/>
              <w:shd w:val="clear" w:color="auto" w:fill="FFFFFF"/>
              <w:spacing w:before="0" w:beforeAutospacing="0" w:after="0" w:afterAutospacing="0" w:line="276" w:lineRule="auto"/>
              <w:ind w:firstLine="567"/>
              <w:jc w:val="both"/>
            </w:pPr>
            <w:r>
              <w:rPr>
                <w:color w:val="202122"/>
                <w:shd w:val="clear" w:color="auto" w:fill="FFFFFF"/>
              </w:rPr>
              <w:t>17 - 26 сентября 1985 г. в качестве бортинженера совершил третий космический полёт на космическом корабле «</w:t>
            </w:r>
            <w:r>
              <w:rPr>
                <w:shd w:val="clear" w:color="auto" w:fill="FFFFFF"/>
              </w:rPr>
              <w:t>Союз Т-14</w:t>
            </w:r>
            <w:r>
              <w:rPr>
                <w:color w:val="202122"/>
                <w:shd w:val="clear" w:color="auto" w:fill="FFFFFF"/>
              </w:rPr>
              <w:t>» и орбитальной станции «</w:t>
            </w:r>
            <w:r>
              <w:rPr>
                <w:shd w:val="clear" w:color="auto" w:fill="FFFFFF"/>
              </w:rPr>
              <w:t>Салют-7</w:t>
            </w:r>
            <w:r>
              <w:rPr>
                <w:color w:val="202122"/>
                <w:shd w:val="clear" w:color="auto" w:fill="FFFFFF"/>
              </w:rPr>
              <w:t xml:space="preserve">». </w:t>
            </w:r>
          </w:p>
          <w:p w14:paraId="099F97C4" w14:textId="77777777" w:rsidR="00FA70A5" w:rsidRDefault="00FA70A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14:paraId="42FDB136" w14:textId="77777777" w:rsidR="006A5371" w:rsidRDefault="006A537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14:paraId="7E4383DE" w14:textId="77777777" w:rsidR="006A5371" w:rsidRDefault="006A537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14:paraId="0EB66400" w14:textId="77777777" w:rsidR="006A5371" w:rsidRDefault="006A537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14:paraId="699D3AC8" w14:textId="7F26CDE9" w:rsidR="006A5371" w:rsidRDefault="006A537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567" w:type="dxa"/>
          </w:tcPr>
          <w:p w14:paraId="4FE5071D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691" w:type="dxa"/>
          </w:tcPr>
          <w:p w14:paraId="204EB210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585" w:type="dxa"/>
          </w:tcPr>
          <w:p w14:paraId="0611D114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1701" w:type="dxa"/>
          </w:tcPr>
          <w:p w14:paraId="748EA7C1" w14:textId="77777777" w:rsidR="00FA70A5" w:rsidRDefault="00FE53D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2000 году дочь художника – Татьяна Алексеевна Рябикова – передала нашему   музею личные материалы отца</w:t>
            </w:r>
          </w:p>
        </w:tc>
        <w:tc>
          <w:tcPr>
            <w:tcW w:w="1985" w:type="dxa"/>
          </w:tcPr>
          <w:p w14:paraId="1FC69FDC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A70A5" w14:paraId="0AEA687F" w14:textId="77777777" w:rsidTr="008B519C">
        <w:tc>
          <w:tcPr>
            <w:tcW w:w="567" w:type="dxa"/>
          </w:tcPr>
          <w:p w14:paraId="7C452FE0" w14:textId="77777777" w:rsidR="00FA70A5" w:rsidRDefault="00FE53D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5</w:t>
            </w:r>
          </w:p>
        </w:tc>
        <w:tc>
          <w:tcPr>
            <w:tcW w:w="1073" w:type="dxa"/>
          </w:tcPr>
          <w:p w14:paraId="054A9931" w14:textId="77777777" w:rsidR="00FA70A5" w:rsidRDefault="00FE53D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36"/>
                <w:sz w:val="24"/>
                <w:szCs w:val="24"/>
                <w:lang w:eastAsia="ru-RU"/>
              </w:rPr>
              <w:t>Рябиков Алексей Иванович (1908-2000гг), художник</w:t>
            </w:r>
          </w:p>
        </w:tc>
        <w:tc>
          <w:tcPr>
            <w:tcW w:w="2755" w:type="dxa"/>
          </w:tcPr>
          <w:p w14:paraId="19E3A72C" w14:textId="77777777" w:rsidR="00FA70A5" w:rsidRDefault="00FE53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Портрет</w:t>
            </w:r>
          </w:p>
          <w:p w14:paraId="4D910991" w14:textId="77777777" w:rsidR="00FA70A5" w:rsidRDefault="00FE53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космонавта </w:t>
            </w:r>
          </w:p>
          <w:p w14:paraId="5028DD8F" w14:textId="77777777" w:rsidR="00FA70A5" w:rsidRDefault="00FE53D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202122"/>
                <w:sz w:val="24"/>
                <w:szCs w:val="24"/>
                <w:shd w:val="clear" w:color="auto" w:fill="FFFFFF"/>
              </w:rPr>
              <w:t>Владимир Александрович Джанибеков</w:t>
            </w:r>
          </w:p>
          <w:p w14:paraId="4AC8A7A4" w14:textId="77777777" w:rsidR="00FA70A5" w:rsidRDefault="00FE53D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24D0E76" wp14:editId="4130B8B5">
                  <wp:extent cx="1568450" cy="2206625"/>
                  <wp:effectExtent l="0" t="0" r="12700" b="3175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Рисунок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97" t="15702" r="22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8450" cy="2206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0ED41F9D" w14:textId="77777777" w:rsidR="00FA70A5" w:rsidRDefault="00FE53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Лётчик-космонавт СССР</w:t>
            </w:r>
            <w:r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  <w:t xml:space="preserve">, дважды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Герой Советского Союза</w:t>
            </w:r>
            <w:r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генерал-майор авиац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ии</w:t>
            </w:r>
            <w:r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</w:rPr>
              <w:t>.</w:t>
            </w:r>
          </w:p>
          <w:p w14:paraId="7ACD8620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14:paraId="399F6D64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14:paraId="3434613B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14:paraId="5882EE59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14:paraId="31FEA4F9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14:paraId="110BB9BB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14:paraId="09E0E32C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14:paraId="1377D738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14:paraId="778836B6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14:paraId="3FA7ED3C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14:paraId="28450039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567" w:type="dxa"/>
          </w:tcPr>
          <w:p w14:paraId="7A2653FC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691" w:type="dxa"/>
          </w:tcPr>
          <w:p w14:paraId="2B70DD1D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585" w:type="dxa"/>
          </w:tcPr>
          <w:p w14:paraId="23DF7109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1701" w:type="dxa"/>
          </w:tcPr>
          <w:p w14:paraId="4E003565" w14:textId="77777777" w:rsidR="00FA70A5" w:rsidRDefault="00FE53D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2000 году дочь художника – Татьяна Алексеевна Рябикова – передала нашему   музею личные материалы отца</w:t>
            </w:r>
          </w:p>
        </w:tc>
        <w:tc>
          <w:tcPr>
            <w:tcW w:w="1985" w:type="dxa"/>
          </w:tcPr>
          <w:p w14:paraId="790D3656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A70A5" w14:paraId="224ABDC4" w14:textId="77777777" w:rsidTr="008B519C">
        <w:trPr>
          <w:trHeight w:val="4431"/>
        </w:trPr>
        <w:tc>
          <w:tcPr>
            <w:tcW w:w="567" w:type="dxa"/>
          </w:tcPr>
          <w:p w14:paraId="5DB78F4D" w14:textId="77777777" w:rsidR="00FA70A5" w:rsidRDefault="00FE53D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6</w:t>
            </w:r>
          </w:p>
        </w:tc>
        <w:tc>
          <w:tcPr>
            <w:tcW w:w="1073" w:type="dxa"/>
          </w:tcPr>
          <w:p w14:paraId="66015B88" w14:textId="77777777" w:rsidR="00FA70A5" w:rsidRDefault="00FE53D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36"/>
                <w:sz w:val="24"/>
                <w:szCs w:val="24"/>
                <w:lang w:eastAsia="ru-RU"/>
              </w:rPr>
              <w:t>Рябиков Алексей Иванович (1908-2000гг), художник</w:t>
            </w:r>
          </w:p>
        </w:tc>
        <w:tc>
          <w:tcPr>
            <w:tcW w:w="2755" w:type="dxa"/>
          </w:tcPr>
          <w:p w14:paraId="5D215316" w14:textId="77777777" w:rsidR="00FA70A5" w:rsidRDefault="00FE53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Портрет</w:t>
            </w:r>
          </w:p>
          <w:p w14:paraId="627D554C" w14:textId="77777777" w:rsidR="00FA70A5" w:rsidRDefault="00FE53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космонавта </w:t>
            </w:r>
          </w:p>
          <w:p w14:paraId="7D3E2A6F" w14:textId="600F3A64" w:rsidR="00FA70A5" w:rsidRDefault="00FE53D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202122"/>
                <w:sz w:val="24"/>
                <w:szCs w:val="24"/>
                <w:shd w:val="clear" w:color="auto" w:fill="FFFFFF"/>
              </w:rPr>
              <w:t>Виталий Михайлович Ж</w:t>
            </w:r>
            <w:r w:rsidR="0018337B">
              <w:rPr>
                <w:rFonts w:ascii="Times New Roman" w:hAnsi="Times New Roman" w:cs="Times New Roman"/>
                <w:b/>
                <w:bCs/>
                <w:color w:val="202122"/>
                <w:sz w:val="24"/>
                <w:szCs w:val="24"/>
                <w:shd w:val="clear" w:color="auto" w:fill="FFFFFF"/>
              </w:rPr>
              <w:t>о</w:t>
            </w:r>
            <w:r>
              <w:rPr>
                <w:rFonts w:ascii="Times New Roman" w:hAnsi="Times New Roman" w:cs="Times New Roman"/>
                <w:b/>
                <w:bCs/>
                <w:color w:val="202122"/>
                <w:sz w:val="24"/>
                <w:szCs w:val="24"/>
                <w:shd w:val="clear" w:color="auto" w:fill="FFFFFF"/>
              </w:rPr>
              <w:t>лобов</w:t>
            </w:r>
          </w:p>
          <w:p w14:paraId="54EEDEC2" w14:textId="77777777" w:rsidR="00FA70A5" w:rsidRDefault="00FE53D6">
            <w:pPr>
              <w:pStyle w:val="1"/>
              <w:rPr>
                <w:rFonts w:eastAsia="Times New Roman" w:cs="Times New Roman"/>
                <w:color w:val="000000"/>
                <w:sz w:val="26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 wp14:anchorId="052ACA8E" wp14:editId="55A9520C">
                  <wp:extent cx="1512570" cy="1857375"/>
                  <wp:effectExtent l="0" t="0" r="11430" b="9525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Рисунок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9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9330" cy="185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6AE48AD2" w14:textId="77777777" w:rsidR="00FA70A5" w:rsidRDefault="00FE53D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Hlk129540661"/>
            <w:r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  <w:t>лётчик-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космонавт</w:t>
            </w:r>
            <w:r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СССР</w:t>
            </w:r>
            <w:r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  <w:t>. Герой Советского Союза</w:t>
            </w:r>
          </w:p>
          <w:p w14:paraId="5CAE8C07" w14:textId="77777777" w:rsidR="00FA70A5" w:rsidRDefault="00FA70A5">
            <w:pPr>
              <w:spacing w:after="0"/>
              <w:ind w:firstLine="567"/>
            </w:pPr>
          </w:p>
          <w:bookmarkEnd w:id="0"/>
          <w:p w14:paraId="2F3EDE8E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567" w:type="dxa"/>
          </w:tcPr>
          <w:p w14:paraId="19ECCAA6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691" w:type="dxa"/>
          </w:tcPr>
          <w:p w14:paraId="2C270CB6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585" w:type="dxa"/>
          </w:tcPr>
          <w:p w14:paraId="711F63C0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1701" w:type="dxa"/>
          </w:tcPr>
          <w:p w14:paraId="5C42C172" w14:textId="77777777" w:rsidR="00FA70A5" w:rsidRDefault="00FE53D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2000 году дочь художника – Татьяна Алексеевна Рябикова – передала нашему   музею личные материалы отца</w:t>
            </w:r>
          </w:p>
        </w:tc>
        <w:tc>
          <w:tcPr>
            <w:tcW w:w="1985" w:type="dxa"/>
          </w:tcPr>
          <w:p w14:paraId="080426A2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A70A5" w14:paraId="5A052074" w14:textId="77777777" w:rsidTr="008B519C">
        <w:tc>
          <w:tcPr>
            <w:tcW w:w="567" w:type="dxa"/>
          </w:tcPr>
          <w:p w14:paraId="285EC26D" w14:textId="77777777" w:rsidR="00FA70A5" w:rsidRDefault="00FE53D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7</w:t>
            </w:r>
          </w:p>
        </w:tc>
        <w:tc>
          <w:tcPr>
            <w:tcW w:w="1073" w:type="dxa"/>
          </w:tcPr>
          <w:p w14:paraId="5655883E" w14:textId="77777777" w:rsidR="00FA70A5" w:rsidRDefault="00FE53D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36"/>
                <w:sz w:val="24"/>
                <w:szCs w:val="24"/>
                <w:lang w:eastAsia="ru-RU"/>
              </w:rPr>
              <w:t>Рябиков Алексей Иванович (1908-2000гг), художник</w:t>
            </w:r>
          </w:p>
        </w:tc>
        <w:tc>
          <w:tcPr>
            <w:tcW w:w="2755" w:type="dxa"/>
          </w:tcPr>
          <w:p w14:paraId="2A5898A7" w14:textId="77777777" w:rsidR="00FA70A5" w:rsidRDefault="00FE53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Портрет</w:t>
            </w:r>
          </w:p>
          <w:p w14:paraId="23E50840" w14:textId="77777777" w:rsidR="00FA70A5" w:rsidRDefault="00FE53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космонавта </w:t>
            </w:r>
          </w:p>
          <w:p w14:paraId="247A40F7" w14:textId="77777777" w:rsidR="00FA70A5" w:rsidRDefault="00FE53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202122"/>
                <w:sz w:val="24"/>
                <w:szCs w:val="24"/>
                <w:shd w:val="clear" w:color="auto" w:fill="FFFFFF"/>
              </w:rPr>
              <w:t>Вячеслав Дмитриевич Зудов</w:t>
            </w:r>
          </w:p>
          <w:p w14:paraId="011B02AD" w14:textId="77777777" w:rsidR="00FA70A5" w:rsidRDefault="00FE53D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BBD737E" wp14:editId="0E04A083">
                  <wp:extent cx="1466850" cy="1821815"/>
                  <wp:effectExtent l="0" t="0" r="0" b="6985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Рисунок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8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50" cy="1821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04424A25" w14:textId="77777777" w:rsidR="00FA70A5" w:rsidRDefault="00FE53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  <w:t>лётчик-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космонавт</w:t>
            </w:r>
            <w:r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СССР</w:t>
            </w:r>
            <w:r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  <w:t>. Герой Советского Союза</w:t>
            </w:r>
          </w:p>
          <w:p w14:paraId="7E230FC2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567" w:type="dxa"/>
          </w:tcPr>
          <w:p w14:paraId="22207228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691" w:type="dxa"/>
          </w:tcPr>
          <w:p w14:paraId="51C839AE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585" w:type="dxa"/>
          </w:tcPr>
          <w:p w14:paraId="09599730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1701" w:type="dxa"/>
          </w:tcPr>
          <w:p w14:paraId="4D09D125" w14:textId="77777777" w:rsidR="00FA70A5" w:rsidRDefault="00FE53D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2000 году дочь художника – Татьяна Алексеевна Рябикова – передала нашему   музею личные материалы отца</w:t>
            </w:r>
          </w:p>
        </w:tc>
        <w:tc>
          <w:tcPr>
            <w:tcW w:w="1985" w:type="dxa"/>
          </w:tcPr>
          <w:p w14:paraId="0CA967F0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A70A5" w14:paraId="7EC6C369" w14:textId="77777777" w:rsidTr="008B519C">
        <w:trPr>
          <w:trHeight w:val="131"/>
        </w:trPr>
        <w:tc>
          <w:tcPr>
            <w:tcW w:w="567" w:type="dxa"/>
          </w:tcPr>
          <w:p w14:paraId="11BAD9CF" w14:textId="77777777" w:rsidR="00FA70A5" w:rsidRDefault="00FE53D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lastRenderedPageBreak/>
              <w:t>8</w:t>
            </w:r>
          </w:p>
        </w:tc>
        <w:tc>
          <w:tcPr>
            <w:tcW w:w="1073" w:type="dxa"/>
          </w:tcPr>
          <w:p w14:paraId="4842A19B" w14:textId="77777777" w:rsidR="00FA70A5" w:rsidRDefault="00FE53D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36"/>
                <w:sz w:val="24"/>
                <w:szCs w:val="24"/>
                <w:lang w:eastAsia="ru-RU"/>
              </w:rPr>
              <w:t>Рябиков Алексей Иванович (1908-2000гг), художник</w:t>
            </w:r>
          </w:p>
        </w:tc>
        <w:tc>
          <w:tcPr>
            <w:tcW w:w="2755" w:type="dxa"/>
          </w:tcPr>
          <w:p w14:paraId="3F3E951F" w14:textId="77777777" w:rsidR="00FA70A5" w:rsidRDefault="00FE53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Портрет</w:t>
            </w:r>
          </w:p>
          <w:p w14:paraId="5EEB899F" w14:textId="77777777" w:rsidR="00FA70A5" w:rsidRDefault="00FE53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космонавта </w:t>
            </w:r>
          </w:p>
          <w:p w14:paraId="0D0B7DEB" w14:textId="77777777" w:rsidR="00FA70A5" w:rsidRDefault="00FE53D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202122"/>
                <w:sz w:val="24"/>
                <w:szCs w:val="24"/>
                <w:shd w:val="clear" w:color="auto" w:fill="FFFFFF"/>
              </w:rPr>
              <w:t>Павел Романович Попович</w:t>
            </w:r>
          </w:p>
          <w:p w14:paraId="0CEA5C18" w14:textId="77777777" w:rsidR="00FA70A5" w:rsidRDefault="00FE53D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28E7F1B" wp14:editId="0FAF0D85">
                  <wp:extent cx="1564005" cy="1924050"/>
                  <wp:effectExtent l="0" t="0" r="17145" b="0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Рисунок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13" t="9163" r="-1453" b="15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4005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15DBAF48" w14:textId="77777777" w:rsidR="00FA70A5" w:rsidRDefault="00FE53D6">
            <w:pPr>
              <w:spacing w:after="0"/>
              <w:jc w:val="center"/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Лётчик-космонавт СССР № 4</w:t>
            </w:r>
            <w:r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  <w:t xml:space="preserve">. </w:t>
            </w:r>
          </w:p>
          <w:p w14:paraId="27E0173A" w14:textId="77777777" w:rsidR="00FA70A5" w:rsidRDefault="00FE53D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  <w:t xml:space="preserve">Дважды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Герой Советского Союза. </w:t>
            </w:r>
            <w:r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  <w:t>Пилот космического корабля «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Восток-4</w:t>
            </w:r>
            <w:r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  <w:t>»; командир космического корабля «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Союз-14</w:t>
            </w:r>
            <w:r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  <w:t>». Позывной - «Беркут»</w:t>
            </w:r>
          </w:p>
          <w:p w14:paraId="5AE7DD24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0C1B9C73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1A4DB09C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317D196E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274552C0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298455A9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54D6F9ED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563EE884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466AED9D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0F2A7BD3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14:paraId="6BDD14AF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691" w:type="dxa"/>
          </w:tcPr>
          <w:p w14:paraId="1B6F5EE9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585" w:type="dxa"/>
          </w:tcPr>
          <w:p w14:paraId="1A98C253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1701" w:type="dxa"/>
          </w:tcPr>
          <w:p w14:paraId="7163AE09" w14:textId="77777777" w:rsidR="00FA70A5" w:rsidRDefault="00FE53D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2000 году дочь художника – Татьяна Алексеевна Рябикова – передала нашему   музею личные материалы отца</w:t>
            </w:r>
          </w:p>
        </w:tc>
        <w:tc>
          <w:tcPr>
            <w:tcW w:w="1985" w:type="dxa"/>
          </w:tcPr>
          <w:p w14:paraId="18187ED7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A70A5" w14:paraId="715B9474" w14:textId="77777777" w:rsidTr="008B519C">
        <w:tc>
          <w:tcPr>
            <w:tcW w:w="567" w:type="dxa"/>
          </w:tcPr>
          <w:p w14:paraId="2A439406" w14:textId="77777777" w:rsidR="00FA70A5" w:rsidRDefault="00FE53D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9</w:t>
            </w:r>
          </w:p>
        </w:tc>
        <w:tc>
          <w:tcPr>
            <w:tcW w:w="1073" w:type="dxa"/>
          </w:tcPr>
          <w:p w14:paraId="7D926DD6" w14:textId="77777777" w:rsidR="00FA70A5" w:rsidRDefault="00FE53D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36"/>
                <w:sz w:val="24"/>
                <w:szCs w:val="24"/>
                <w:lang w:eastAsia="ru-RU"/>
              </w:rPr>
              <w:t>Рябиков Алексей Иванович (1908-2000гг), художник</w:t>
            </w:r>
          </w:p>
        </w:tc>
        <w:tc>
          <w:tcPr>
            <w:tcW w:w="2755" w:type="dxa"/>
          </w:tcPr>
          <w:p w14:paraId="758CABC4" w14:textId="77777777" w:rsidR="00FA70A5" w:rsidRDefault="00FE53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Портрет</w:t>
            </w:r>
          </w:p>
          <w:p w14:paraId="30A67650" w14:textId="77777777" w:rsidR="00FA70A5" w:rsidRDefault="00FE53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космонавта </w:t>
            </w:r>
          </w:p>
          <w:p w14:paraId="7D15BB7E" w14:textId="77777777" w:rsidR="00FA70A5" w:rsidRDefault="00FE53D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202122"/>
                <w:sz w:val="24"/>
                <w:szCs w:val="24"/>
                <w:shd w:val="clear" w:color="auto" w:fill="FFFFFF"/>
              </w:rPr>
              <w:t>Виктор Петрович Савиных</w:t>
            </w:r>
          </w:p>
          <w:p w14:paraId="45C6C836" w14:textId="77777777" w:rsidR="00FA70A5" w:rsidRDefault="00FE53D6">
            <w:pPr>
              <w:spacing w:after="0"/>
              <w:ind w:firstLine="567"/>
              <w:jc w:val="center"/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  <w:t>.</w:t>
            </w:r>
          </w:p>
          <w:p w14:paraId="75FB87C5" w14:textId="77777777" w:rsidR="00FA70A5" w:rsidRDefault="00FE53D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9A67192" wp14:editId="115FC81B">
                  <wp:extent cx="1616710" cy="2155190"/>
                  <wp:effectExtent l="0" t="0" r="2540" b="0"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Рисунок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946" t="8397" r="2946" b="-83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6710" cy="2155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4D948DB2" w14:textId="77777777" w:rsidR="00FA70A5" w:rsidRDefault="00FE53D6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Лётчик-космонавт СССР, </w:t>
            </w:r>
          </w:p>
          <w:p w14:paraId="570CCCB0" w14:textId="77777777" w:rsidR="00FA70A5" w:rsidRDefault="00FE53D6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202122"/>
                <w:sz w:val="24"/>
                <w:szCs w:val="24"/>
                <w:shd w:val="clear" w:color="auto" w:fill="FFFFFF"/>
              </w:rPr>
              <w:t xml:space="preserve">Дважды </w:t>
            </w:r>
            <w:r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Герой Советского Союза.</w:t>
            </w:r>
          </w:p>
          <w:p w14:paraId="211572C7" w14:textId="77777777" w:rsidR="00FA70A5" w:rsidRDefault="00FE53D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Arial" w:hAnsi="Arial" w:cs="Arial"/>
                <w:color w:val="202122"/>
                <w:sz w:val="24"/>
                <w:szCs w:val="24"/>
                <w:shd w:val="clear" w:color="auto" w:fill="FFFFFF"/>
              </w:rPr>
              <w:t>50-й космонавт СССР и 100-й — Земли</w:t>
            </w:r>
          </w:p>
        </w:tc>
        <w:tc>
          <w:tcPr>
            <w:tcW w:w="567" w:type="dxa"/>
          </w:tcPr>
          <w:p w14:paraId="4EE0F2EA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691" w:type="dxa"/>
          </w:tcPr>
          <w:p w14:paraId="26D3E4CF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585" w:type="dxa"/>
          </w:tcPr>
          <w:p w14:paraId="29FD9EF6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1701" w:type="dxa"/>
          </w:tcPr>
          <w:p w14:paraId="01C7FAF8" w14:textId="77777777" w:rsidR="00FA70A5" w:rsidRDefault="00FE53D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2000 году дочь художника – Татьяна Алексеевна Рябикова – передала нашему   музею личные материалы отца</w:t>
            </w:r>
          </w:p>
        </w:tc>
        <w:tc>
          <w:tcPr>
            <w:tcW w:w="1985" w:type="dxa"/>
          </w:tcPr>
          <w:p w14:paraId="6FF3A706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A70A5" w14:paraId="6EC3D469" w14:textId="77777777" w:rsidTr="008B519C">
        <w:tc>
          <w:tcPr>
            <w:tcW w:w="567" w:type="dxa"/>
          </w:tcPr>
          <w:p w14:paraId="615B200C" w14:textId="77777777" w:rsidR="00FA70A5" w:rsidRDefault="00FE53D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10</w:t>
            </w:r>
          </w:p>
        </w:tc>
        <w:tc>
          <w:tcPr>
            <w:tcW w:w="1073" w:type="dxa"/>
          </w:tcPr>
          <w:p w14:paraId="7FE95A93" w14:textId="77777777" w:rsidR="00FA70A5" w:rsidRDefault="00FE53D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36"/>
                <w:sz w:val="24"/>
                <w:szCs w:val="24"/>
                <w:lang w:eastAsia="ru-RU"/>
              </w:rPr>
              <w:t>Рябиков Алексей Иванович (1908-2000гг), художник</w:t>
            </w:r>
          </w:p>
        </w:tc>
        <w:tc>
          <w:tcPr>
            <w:tcW w:w="2755" w:type="dxa"/>
          </w:tcPr>
          <w:p w14:paraId="3644C106" w14:textId="77777777" w:rsidR="00FA70A5" w:rsidRDefault="00FE53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Портрет</w:t>
            </w:r>
          </w:p>
          <w:p w14:paraId="06ADD455" w14:textId="77777777" w:rsidR="00FA70A5" w:rsidRDefault="00FE53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космонавта </w:t>
            </w:r>
          </w:p>
          <w:p w14:paraId="55B7697D" w14:textId="77777777" w:rsidR="00FA70A5" w:rsidRDefault="00FE53D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202122"/>
                <w:sz w:val="24"/>
                <w:szCs w:val="24"/>
                <w:shd w:val="clear" w:color="auto" w:fill="FFFFFF"/>
              </w:rPr>
              <w:t>Светлана Евгеньевна Савицкая</w:t>
            </w:r>
          </w:p>
          <w:p w14:paraId="7856CB7B" w14:textId="77777777" w:rsidR="00FA70A5" w:rsidRDefault="00FE53D6">
            <w:pPr>
              <w:spacing w:after="0"/>
              <w:jc w:val="center"/>
              <w:rPr>
                <w:sz w:val="28"/>
                <w:szCs w:val="28"/>
              </w:rPr>
            </w:pPr>
            <w:r>
              <w:rPr>
                <w:rFonts w:ascii="Arial" w:hAnsi="Arial" w:cs="Arial"/>
                <w:color w:val="202122"/>
                <w:sz w:val="28"/>
                <w:szCs w:val="28"/>
                <w:shd w:val="clear" w:color="auto" w:fill="FFFFFF"/>
              </w:rPr>
              <w:t>.</w:t>
            </w:r>
          </w:p>
          <w:p w14:paraId="34C91D2E" w14:textId="77777777" w:rsidR="00FA70A5" w:rsidRDefault="00FE53D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28C7406" wp14:editId="7637E2A5">
                  <wp:extent cx="1247775" cy="1470825"/>
                  <wp:effectExtent l="0" t="0" r="0" b="0"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Рисунок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154" r="2907" b="83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395" cy="1484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22712BFA" w14:textId="77777777" w:rsidR="00FA70A5" w:rsidRDefault="00FE53D6">
            <w:pPr>
              <w:spacing w:after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  <w:t>Летчик-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космонавт СССР</w:t>
            </w:r>
            <w:r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лётчик-испытатель</w:t>
            </w:r>
            <w:r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  <w:t xml:space="preserve">, дважды Герой Советского Союза. Вторая в мире женщина-космонавт. Первая в мире женщина-космонавт,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вышедшая в открытый косм</w:t>
            </w:r>
          </w:p>
          <w:p w14:paraId="6AB0ED7C" w14:textId="77777777" w:rsidR="00FA70A5" w:rsidRDefault="00FA70A5">
            <w:pPr>
              <w:spacing w:after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14:paraId="20939BD2" w14:textId="77777777" w:rsidR="00FA70A5" w:rsidRDefault="00FA70A5">
            <w:pPr>
              <w:spacing w:after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14:paraId="59CD7EBC" w14:textId="77777777" w:rsidR="00FA70A5" w:rsidRDefault="00FA70A5">
            <w:pPr>
              <w:spacing w:after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14:paraId="3B83DC05" w14:textId="77777777" w:rsidR="00FA70A5" w:rsidRDefault="00FA70A5">
            <w:pPr>
              <w:spacing w:after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14:paraId="4C9C90F8" w14:textId="77777777" w:rsidR="00FA70A5" w:rsidRDefault="00FA70A5">
            <w:pPr>
              <w:spacing w:after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14:paraId="2D725C2D" w14:textId="77777777" w:rsidR="00FA70A5" w:rsidRDefault="00FA70A5">
            <w:pPr>
              <w:spacing w:after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14:paraId="1746FB46" w14:textId="77777777" w:rsidR="00FA70A5" w:rsidRDefault="00FA70A5">
            <w:pPr>
              <w:spacing w:after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14:paraId="19226680" w14:textId="77777777" w:rsidR="00FA70A5" w:rsidRDefault="00FA70A5">
            <w:pPr>
              <w:spacing w:after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14:paraId="57C30D92" w14:textId="77777777" w:rsidR="00FA70A5" w:rsidRDefault="00FE53D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ос</w:t>
            </w:r>
          </w:p>
        </w:tc>
        <w:tc>
          <w:tcPr>
            <w:tcW w:w="567" w:type="dxa"/>
          </w:tcPr>
          <w:p w14:paraId="70EC8868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691" w:type="dxa"/>
          </w:tcPr>
          <w:p w14:paraId="3D39ECFA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585" w:type="dxa"/>
          </w:tcPr>
          <w:p w14:paraId="7244FB93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1701" w:type="dxa"/>
          </w:tcPr>
          <w:p w14:paraId="5B741E8D" w14:textId="77777777" w:rsidR="00FA70A5" w:rsidRDefault="00FE53D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2000 году дочь художника – Татьяна Алексеевна Рябикова – передала нашему   музею личные материалы отца</w:t>
            </w:r>
          </w:p>
        </w:tc>
        <w:tc>
          <w:tcPr>
            <w:tcW w:w="1985" w:type="dxa"/>
          </w:tcPr>
          <w:p w14:paraId="10C4F3A6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A70A5" w14:paraId="72B3E374" w14:textId="77777777" w:rsidTr="008B519C">
        <w:trPr>
          <w:trHeight w:val="4951"/>
        </w:trPr>
        <w:tc>
          <w:tcPr>
            <w:tcW w:w="567" w:type="dxa"/>
          </w:tcPr>
          <w:p w14:paraId="69B8A752" w14:textId="77777777" w:rsidR="00FA70A5" w:rsidRDefault="00FE53D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11</w:t>
            </w:r>
          </w:p>
        </w:tc>
        <w:tc>
          <w:tcPr>
            <w:tcW w:w="1073" w:type="dxa"/>
          </w:tcPr>
          <w:p w14:paraId="6BF7D345" w14:textId="77777777" w:rsidR="00FA70A5" w:rsidRDefault="00FE53D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36"/>
                <w:sz w:val="24"/>
                <w:szCs w:val="24"/>
                <w:lang w:eastAsia="ru-RU"/>
              </w:rPr>
              <w:t>Рябиков Алексей Иванович (1908-2000гг), художник</w:t>
            </w:r>
          </w:p>
        </w:tc>
        <w:tc>
          <w:tcPr>
            <w:tcW w:w="2755" w:type="dxa"/>
          </w:tcPr>
          <w:p w14:paraId="1D710025" w14:textId="77777777" w:rsidR="00FA70A5" w:rsidRDefault="00FE53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Портрет</w:t>
            </w:r>
          </w:p>
          <w:p w14:paraId="131F4B82" w14:textId="77777777" w:rsidR="00FA70A5" w:rsidRDefault="00FE53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космонавта </w:t>
            </w:r>
          </w:p>
          <w:p w14:paraId="32A07951" w14:textId="77777777" w:rsidR="00FA70A5" w:rsidRDefault="00FE53D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202122"/>
                <w:sz w:val="24"/>
                <w:szCs w:val="24"/>
                <w:shd w:val="clear" w:color="auto" w:fill="FFFFFF"/>
              </w:rPr>
              <w:t>Виталий Иванович Севастьянов</w:t>
            </w:r>
          </w:p>
          <w:p w14:paraId="515AF004" w14:textId="77777777" w:rsidR="00FA70A5" w:rsidRDefault="00FE53D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58BDB9A" wp14:editId="71748A7F">
                  <wp:extent cx="1616710" cy="2154555"/>
                  <wp:effectExtent l="0" t="0" r="2540" b="0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Рисунок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6710" cy="2154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28B6B042" w14:textId="77777777" w:rsidR="00FA70A5" w:rsidRDefault="00FE53D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Лётчик-космонавт СССР</w:t>
            </w:r>
            <w:r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  <w:t xml:space="preserve">, дважды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Герой Советского Союза</w:t>
            </w:r>
          </w:p>
          <w:p w14:paraId="03948F8C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567" w:type="dxa"/>
          </w:tcPr>
          <w:p w14:paraId="7553B0D8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691" w:type="dxa"/>
          </w:tcPr>
          <w:p w14:paraId="26B43725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585" w:type="dxa"/>
          </w:tcPr>
          <w:p w14:paraId="6AB456D6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1701" w:type="dxa"/>
          </w:tcPr>
          <w:p w14:paraId="23744C20" w14:textId="77777777" w:rsidR="00FA70A5" w:rsidRDefault="00FE53D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2000 году дочь художника – Татьяна Алексеевна Рябикова – передала нашему   музею личные материалы отца</w:t>
            </w:r>
          </w:p>
        </w:tc>
        <w:tc>
          <w:tcPr>
            <w:tcW w:w="1985" w:type="dxa"/>
          </w:tcPr>
          <w:p w14:paraId="3F992F2F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A70A5" w14:paraId="63C96E2D" w14:textId="77777777" w:rsidTr="008B519C">
        <w:tc>
          <w:tcPr>
            <w:tcW w:w="567" w:type="dxa"/>
          </w:tcPr>
          <w:p w14:paraId="7A29E0FB" w14:textId="77777777" w:rsidR="00FA70A5" w:rsidRDefault="00FE53D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12</w:t>
            </w:r>
          </w:p>
        </w:tc>
        <w:tc>
          <w:tcPr>
            <w:tcW w:w="1073" w:type="dxa"/>
          </w:tcPr>
          <w:p w14:paraId="33A90986" w14:textId="77777777" w:rsidR="00FA70A5" w:rsidRDefault="00FE53D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36"/>
                <w:sz w:val="24"/>
                <w:szCs w:val="24"/>
                <w:lang w:eastAsia="ru-RU"/>
              </w:rPr>
              <w:t>Рябиков Алексей Иванович (1908-2000гг), художник</w:t>
            </w:r>
          </w:p>
        </w:tc>
        <w:tc>
          <w:tcPr>
            <w:tcW w:w="2755" w:type="dxa"/>
          </w:tcPr>
          <w:p w14:paraId="76DF3BC2" w14:textId="77777777" w:rsidR="00FA70A5" w:rsidRDefault="00FE53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Портрет</w:t>
            </w:r>
          </w:p>
          <w:p w14:paraId="6D0478C3" w14:textId="77777777" w:rsidR="00FA70A5" w:rsidRDefault="00FE53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космонавта </w:t>
            </w:r>
          </w:p>
          <w:p w14:paraId="5F99B145" w14:textId="77777777" w:rsidR="00FA70A5" w:rsidRDefault="00FE53D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202122"/>
                <w:sz w:val="24"/>
                <w:szCs w:val="24"/>
                <w:shd w:val="clear" w:color="auto" w:fill="FFFFFF"/>
              </w:rPr>
              <w:t>Геннадий Михайлович Стрекалов</w:t>
            </w:r>
          </w:p>
          <w:p w14:paraId="26329B94" w14:textId="77777777" w:rsidR="00FA70A5" w:rsidRDefault="00FE53D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lang w:eastAsia="ru-RU"/>
              </w:rPr>
              <w:drawing>
                <wp:inline distT="0" distB="0" distL="0" distR="0" wp14:anchorId="1EF2107E" wp14:editId="476F6A0B">
                  <wp:extent cx="1572895" cy="2096135"/>
                  <wp:effectExtent l="0" t="0" r="8255" b="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Рисунок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895" cy="2096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7E874BBD" w14:textId="77777777" w:rsidR="00FA70A5" w:rsidRDefault="00FE53D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лётчик-космонавт СССР</w:t>
            </w:r>
            <w:r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</w:rPr>
              <w:t xml:space="preserve"> № 49, дважды Герой Советского Союза</w:t>
            </w:r>
          </w:p>
          <w:p w14:paraId="27717CBC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567" w:type="dxa"/>
          </w:tcPr>
          <w:p w14:paraId="47CB0180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691" w:type="dxa"/>
          </w:tcPr>
          <w:p w14:paraId="52057719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585" w:type="dxa"/>
          </w:tcPr>
          <w:p w14:paraId="36B6CDA1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1701" w:type="dxa"/>
          </w:tcPr>
          <w:p w14:paraId="1DFB6146" w14:textId="77777777" w:rsidR="00FA70A5" w:rsidRDefault="00FE53D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2000 году дочь художника – Татьяна Алексеевна Рябикова – передала нашему   музею личные материалы отца</w:t>
            </w:r>
          </w:p>
        </w:tc>
        <w:tc>
          <w:tcPr>
            <w:tcW w:w="1985" w:type="dxa"/>
          </w:tcPr>
          <w:p w14:paraId="4FCF6E5B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A70A5" w14:paraId="25AEBE14" w14:textId="77777777" w:rsidTr="008B519C">
        <w:trPr>
          <w:trHeight w:val="11188"/>
        </w:trPr>
        <w:tc>
          <w:tcPr>
            <w:tcW w:w="567" w:type="dxa"/>
          </w:tcPr>
          <w:p w14:paraId="41949B60" w14:textId="77777777" w:rsidR="00FA70A5" w:rsidRDefault="00FE53D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lastRenderedPageBreak/>
              <w:t>13</w:t>
            </w:r>
          </w:p>
        </w:tc>
        <w:tc>
          <w:tcPr>
            <w:tcW w:w="1073" w:type="dxa"/>
          </w:tcPr>
          <w:p w14:paraId="7D198258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2755" w:type="dxa"/>
          </w:tcPr>
          <w:p w14:paraId="56AA6D51" w14:textId="77777777" w:rsidR="00FA70A5" w:rsidRDefault="00FE53D6">
            <w:pPr>
              <w:pStyle w:val="1"/>
              <w:pageBreakBefore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Макет ракеты-носителя «АНГАРА»</w:t>
            </w:r>
          </w:p>
          <w:p w14:paraId="6330A64C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2835" w:type="dxa"/>
          </w:tcPr>
          <w:p w14:paraId="5C68A4B3" w14:textId="77777777" w:rsidR="00FA70A5" w:rsidRDefault="00FE53D6">
            <w:pPr>
              <w:suppressAutoHyphens/>
              <w:spacing w:after="140" w:line="240" w:lineRule="auto"/>
              <w:jc w:val="both"/>
              <w:rPr>
                <w:rFonts w:ascii="Times New Roman" w:eastAsia="Tahoma" w:hAnsi="Times New Roman" w:cs="DejaVu Sans"/>
                <w:kern w:val="2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Tahoma" w:hAnsi="Times New Roman" w:cs="DejaVu Sans"/>
                <w:noProof/>
                <w:kern w:val="2"/>
                <w:sz w:val="24"/>
                <w:szCs w:val="24"/>
                <w:lang w:eastAsia="ru-RU"/>
              </w:rPr>
              <w:drawing>
                <wp:anchor distT="0" distB="0" distL="0" distR="0" simplePos="0" relativeHeight="251659264" behindDoc="0" locked="0" layoutInCell="1" allowOverlap="1" wp14:anchorId="184411A6" wp14:editId="0665C521">
                  <wp:simplePos x="0" y="0"/>
                  <wp:positionH relativeFrom="column">
                    <wp:posOffset>226695</wp:posOffset>
                  </wp:positionH>
                  <wp:positionV relativeFrom="paragraph">
                    <wp:posOffset>744220</wp:posOffset>
                  </wp:positionV>
                  <wp:extent cx="1028065" cy="1371600"/>
                  <wp:effectExtent l="0" t="0" r="635" b="0"/>
                  <wp:wrapTopAndBottom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065" cy="1371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ahoma" w:hAnsi="Times New Roman" w:cs="DejaVu Sans"/>
                <w:kern w:val="2"/>
                <w:sz w:val="24"/>
                <w:szCs w:val="24"/>
                <w:lang w:eastAsia="zh-CN" w:bidi="hi-IN"/>
              </w:rPr>
              <w:t>«Ангара» - семейство российских ракет-носителей (PH) с кислородно-керосиновыми двигателями, включающее в себя носители от лёгкого до тяжёлого классов - в диапазоне грузоподъёмностей от 3,5 («Ангара-1.2») до 38 («Ангара-А5В») тонн на низкой околоземной орбите. Головным разработчиком и производителем PН семейства «Ангара» являлся Государственный космический научно-производственный центр имени М.В. Хруничева. Из соображений стратегической безопасности комплекс полностью спроектирован и изготовлен кооперацией российских предприятий, находящихся на территории страны.</w:t>
            </w:r>
          </w:p>
          <w:p w14:paraId="358340DE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14:paraId="075C5653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691" w:type="dxa"/>
          </w:tcPr>
          <w:p w14:paraId="7C68612D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585" w:type="dxa"/>
          </w:tcPr>
          <w:p w14:paraId="4B64EFF0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1701" w:type="dxa"/>
          </w:tcPr>
          <w:p w14:paraId="7A5595F0" w14:textId="77777777" w:rsidR="00FA70A5" w:rsidRDefault="00FE53D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lang w:val="en-US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Передано  сотрудниками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 космодрома «Плесецк»</w:t>
            </w:r>
          </w:p>
        </w:tc>
        <w:tc>
          <w:tcPr>
            <w:tcW w:w="1985" w:type="dxa"/>
          </w:tcPr>
          <w:p w14:paraId="40660A87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</w:tr>
      <w:tr w:rsidR="00FA70A5" w14:paraId="0F1CF176" w14:textId="77777777" w:rsidTr="008B519C">
        <w:trPr>
          <w:trHeight w:val="2966"/>
        </w:trPr>
        <w:tc>
          <w:tcPr>
            <w:tcW w:w="567" w:type="dxa"/>
          </w:tcPr>
          <w:p w14:paraId="3BBEC15C" w14:textId="77777777" w:rsidR="00FA70A5" w:rsidRDefault="00FE53D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14</w:t>
            </w:r>
          </w:p>
        </w:tc>
        <w:tc>
          <w:tcPr>
            <w:tcW w:w="1073" w:type="dxa"/>
          </w:tcPr>
          <w:p w14:paraId="200CB3D3" w14:textId="77777777" w:rsidR="00FA70A5" w:rsidRDefault="00FE53D6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Макет изготовлен неизвестным мастером из специального алюминиевого сплава на одном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из ремонтных предприятий космодрома Байконур.</w:t>
            </w:r>
          </w:p>
          <w:p w14:paraId="225B717B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55" w:type="dxa"/>
          </w:tcPr>
          <w:p w14:paraId="291D4EA2" w14:textId="77777777" w:rsidR="00FA70A5" w:rsidRDefault="00FE53D6">
            <w:pPr>
              <w:keepNext/>
              <w:pageBreakBefore/>
              <w:numPr>
                <w:ilvl w:val="0"/>
                <w:numId w:val="1"/>
              </w:numPr>
              <w:suppressAutoHyphens/>
              <w:spacing w:before="240" w:after="120" w:line="240" w:lineRule="auto"/>
              <w:jc w:val="center"/>
              <w:outlineLvl w:val="0"/>
              <w:rPr>
                <w:rFonts w:ascii="Times New Roman" w:eastAsia="Tahoma" w:hAnsi="Times New Roman" w:cs="DejaVu Sans"/>
                <w:b/>
                <w:bCs/>
                <w:kern w:val="2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Tahoma" w:hAnsi="Times New Roman" w:cs="DejaVu Sans"/>
                <w:b/>
                <w:bCs/>
                <w:kern w:val="2"/>
                <w:sz w:val="24"/>
                <w:szCs w:val="24"/>
                <w:lang w:eastAsia="zh-CN" w:bidi="hi-IN"/>
              </w:rPr>
              <w:lastRenderedPageBreak/>
              <w:t>Макет ракеты-носителя «ЭНЕРГИЯ»</w:t>
            </w:r>
          </w:p>
          <w:p w14:paraId="645E533F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2835" w:type="dxa"/>
          </w:tcPr>
          <w:p w14:paraId="11AC9326" w14:textId="77777777" w:rsidR="00FA70A5" w:rsidRDefault="00FE53D6">
            <w:pPr>
              <w:suppressAutoHyphens/>
              <w:spacing w:after="140" w:line="240" w:lineRule="auto"/>
              <w:jc w:val="both"/>
              <w:rPr>
                <w:rFonts w:ascii="Times New Roman" w:eastAsia="Tahoma" w:hAnsi="Times New Roman" w:cs="DejaVu Sans"/>
                <w:kern w:val="2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Tahoma" w:hAnsi="Times New Roman" w:cs="DejaVu Sans"/>
                <w:noProof/>
                <w:kern w:val="2"/>
                <w:sz w:val="32"/>
                <w:szCs w:val="24"/>
                <w:lang w:eastAsia="ru-RU"/>
              </w:rPr>
              <w:drawing>
                <wp:anchor distT="0" distB="0" distL="0" distR="0" simplePos="0" relativeHeight="251660288" behindDoc="0" locked="0" layoutInCell="1" allowOverlap="1" wp14:anchorId="094842D5" wp14:editId="34388F9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245745</wp:posOffset>
                  </wp:positionV>
                  <wp:extent cx="1303020" cy="1737360"/>
                  <wp:effectExtent l="0" t="0" r="0" b="0"/>
                  <wp:wrapTopAndBottom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1737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ahoma" w:hAnsi="Times New Roman" w:cs="DejaVu Sans"/>
                <w:kern w:val="2"/>
                <w:sz w:val="32"/>
                <w:szCs w:val="24"/>
                <w:lang w:eastAsia="zh-CN" w:bidi="hi-IN"/>
              </w:rPr>
              <w:t xml:space="preserve"> «Энергия» </w:t>
            </w:r>
            <w:r>
              <w:rPr>
                <w:rFonts w:ascii="Times New Roman" w:eastAsia="Tahoma" w:hAnsi="Times New Roman" w:cs="DejaVu Sans"/>
                <w:kern w:val="2"/>
                <w:sz w:val="24"/>
                <w:szCs w:val="24"/>
                <w:lang w:eastAsia="zh-CN" w:bidi="hi-IN"/>
              </w:rPr>
              <w:t xml:space="preserve">(11К25) советская ракета-носитель сверхтяжёлого класса, разработанная в </w:t>
            </w:r>
            <w:r>
              <w:rPr>
                <w:rFonts w:ascii="Times New Roman" w:eastAsia="Tahoma" w:hAnsi="Times New Roman" w:cs="DejaVu Sans"/>
                <w:kern w:val="2"/>
                <w:sz w:val="24"/>
                <w:szCs w:val="24"/>
                <w:lang w:eastAsia="zh-CN" w:bidi="hi-IN"/>
              </w:rPr>
              <w:lastRenderedPageBreak/>
              <w:t>научно-производственном объединении «Энергия». Самая мощная ракета-носитель в мире. Ракета-носитель являлась составной частью советской многоразовой транспортной космической системы (МТКС) «Энергия-Буран», но, в отличие от аналогичной американской «Спейс Шаттл», могла использоваться автономно для доставки грузов больших масс и габаритов в околоземное пространство, на Луну, планеты Солнечной системы, а также для пилотируемых полётов, её создание связывалось c советскими планами широкого промышленного и военного освоения космоса.</w:t>
            </w:r>
          </w:p>
          <w:p w14:paraId="2495C491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567" w:type="dxa"/>
          </w:tcPr>
          <w:p w14:paraId="20A2A527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691" w:type="dxa"/>
          </w:tcPr>
          <w:p w14:paraId="1AA67EAB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585" w:type="dxa"/>
          </w:tcPr>
          <w:p w14:paraId="00563420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1701" w:type="dxa"/>
          </w:tcPr>
          <w:p w14:paraId="061A667A" w14:textId="77777777" w:rsidR="00FA70A5" w:rsidRDefault="00FE53D6">
            <w:pPr>
              <w:shd w:val="clear" w:color="auto" w:fill="FFFFFF"/>
              <w:spacing w:after="12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Макет был подарен полковнику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Силиченко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В.Г. (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Силиченко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Виктор Григорьевич (03.04.1945 г. - 20.12.2019 г.), полковник в отставке. Проходил службу на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lastRenderedPageBreak/>
              <w:t xml:space="preserve">космодроме Байконур с 1974 по 1992гг.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Макет вместе с другими космическими экспонатами, ставшими основой музея космонавтики Гимназии №33 гор. Костромы, были переданы вдовой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Силиченко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В.Г. -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Силиченко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Ольгой Робертовной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Самолыге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Игорю Алексеевичу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(12.02. 2020 года избран </w:t>
            </w:r>
            <w:bookmarkStart w:id="1" w:name="_Hlk129536889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председателем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костромского отделения межрегиональной общественной организации ветеранов космодрома Байконур - «Кострома-Байконур»</w:t>
            </w:r>
            <w:bookmarkEnd w:id="1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после смерти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Силиченко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В.Г.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 для дальнейшей передачи в музей космонавтики.</w:t>
            </w:r>
          </w:p>
          <w:p w14:paraId="3DDA084D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1985" w:type="dxa"/>
          </w:tcPr>
          <w:p w14:paraId="707D39BD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</w:tr>
      <w:tr w:rsidR="00FA70A5" w14:paraId="617E1471" w14:textId="77777777" w:rsidTr="008B519C">
        <w:trPr>
          <w:trHeight w:val="9061"/>
        </w:trPr>
        <w:tc>
          <w:tcPr>
            <w:tcW w:w="567" w:type="dxa"/>
          </w:tcPr>
          <w:p w14:paraId="646801A0" w14:textId="77777777" w:rsidR="00FA70A5" w:rsidRDefault="00FE53D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lastRenderedPageBreak/>
              <w:t>15</w:t>
            </w:r>
          </w:p>
        </w:tc>
        <w:tc>
          <w:tcPr>
            <w:tcW w:w="1073" w:type="dxa"/>
          </w:tcPr>
          <w:p w14:paraId="05133517" w14:textId="77777777" w:rsidR="00FA70A5" w:rsidRDefault="00FE53D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Макет изготовлен неизвестным мастером из специального алюминиевого сплава, применяемого для изготовления космической техники (так называемая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спецуха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») на одном из ремонтных предприятий космодрома Байконур</w:t>
            </w:r>
          </w:p>
        </w:tc>
        <w:tc>
          <w:tcPr>
            <w:tcW w:w="2755" w:type="dxa"/>
          </w:tcPr>
          <w:p w14:paraId="4CE85E4A" w14:textId="77777777" w:rsidR="00FA70A5" w:rsidRDefault="00FE53D6">
            <w:pPr>
              <w:keepNext/>
              <w:pageBreakBefore/>
              <w:numPr>
                <w:ilvl w:val="0"/>
                <w:numId w:val="1"/>
              </w:numPr>
              <w:suppressAutoHyphens/>
              <w:spacing w:before="240" w:after="120" w:line="240" w:lineRule="auto"/>
              <w:jc w:val="center"/>
              <w:outlineLvl w:val="0"/>
              <w:rPr>
                <w:rFonts w:ascii="Times New Roman" w:eastAsia="Tahoma" w:hAnsi="Times New Roman" w:cs="DejaVu Sans"/>
                <w:b/>
                <w:bCs/>
                <w:kern w:val="2"/>
                <w:sz w:val="36"/>
                <w:szCs w:val="36"/>
                <w:lang w:eastAsia="zh-CN" w:bidi="hi-IN"/>
              </w:rPr>
            </w:pPr>
            <w:r>
              <w:rPr>
                <w:rFonts w:ascii="Times New Roman" w:eastAsia="Tahoma" w:hAnsi="Times New Roman" w:cs="DejaVu Sans"/>
                <w:b/>
                <w:bCs/>
                <w:kern w:val="2"/>
                <w:sz w:val="24"/>
                <w:szCs w:val="24"/>
                <w:lang w:eastAsia="zh-CN" w:bidi="hi-IN"/>
              </w:rPr>
              <w:t>Макет космической станции серии «Салют</w:t>
            </w:r>
            <w:r>
              <w:rPr>
                <w:rFonts w:ascii="Times New Roman" w:eastAsia="Tahoma" w:hAnsi="Times New Roman" w:cs="DejaVu Sans"/>
                <w:b/>
                <w:bCs/>
                <w:kern w:val="2"/>
                <w:sz w:val="36"/>
                <w:szCs w:val="36"/>
                <w:lang w:eastAsia="zh-CN" w:bidi="hi-IN"/>
              </w:rPr>
              <w:t>»</w:t>
            </w:r>
          </w:p>
          <w:p w14:paraId="097619CC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2835" w:type="dxa"/>
          </w:tcPr>
          <w:p w14:paraId="12C86394" w14:textId="77777777" w:rsidR="00FA70A5" w:rsidRDefault="00FE53D6">
            <w:pPr>
              <w:suppressAutoHyphens/>
              <w:spacing w:after="140" w:line="240" w:lineRule="auto"/>
              <w:ind w:firstLine="567"/>
              <w:jc w:val="both"/>
              <w:rPr>
                <w:rFonts w:ascii="Times New Roman" w:eastAsia="Tahoma" w:hAnsi="Times New Roman" w:cs="DejaVu Sans"/>
                <w:kern w:val="2"/>
                <w:sz w:val="32"/>
                <w:szCs w:val="24"/>
                <w:lang w:eastAsia="zh-CN" w:bidi="hi-IN"/>
              </w:rPr>
            </w:pPr>
            <w:r>
              <w:rPr>
                <w:rFonts w:ascii="Times New Roman" w:eastAsia="Tahoma" w:hAnsi="Times New Roman" w:cs="DejaVu Sans"/>
                <w:noProof/>
                <w:kern w:val="2"/>
                <w:sz w:val="32"/>
                <w:szCs w:val="24"/>
                <w:lang w:eastAsia="ru-RU"/>
              </w:rPr>
              <w:drawing>
                <wp:anchor distT="0" distB="0" distL="0" distR="0" simplePos="0" relativeHeight="251664384" behindDoc="0" locked="0" layoutInCell="1" allowOverlap="1" wp14:anchorId="78E86B44" wp14:editId="0767F562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121285</wp:posOffset>
                  </wp:positionV>
                  <wp:extent cx="1482725" cy="1320800"/>
                  <wp:effectExtent l="0" t="0" r="3175" b="0"/>
                  <wp:wrapTopAndBottom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Рисунок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2725" cy="1320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CA0EEA5" w14:textId="77777777" w:rsidR="00FA70A5" w:rsidRDefault="00FE53D6">
            <w:pPr>
              <w:suppressAutoHyphens/>
              <w:spacing w:after="140" w:line="240" w:lineRule="auto"/>
              <w:ind w:firstLine="567"/>
              <w:jc w:val="both"/>
              <w:rPr>
                <w:rFonts w:ascii="Times New Roman" w:eastAsia="Tahoma" w:hAnsi="Times New Roman" w:cs="DejaVu Sans"/>
                <w:kern w:val="2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Tahoma" w:hAnsi="Times New Roman" w:cs="DejaVu Sans"/>
                <w:kern w:val="2"/>
                <w:sz w:val="24"/>
                <w:szCs w:val="24"/>
                <w:lang w:eastAsia="zh-CN" w:bidi="hi-IN"/>
              </w:rPr>
              <w:t>Космические станции «Салют-6» и «Салют-7» (Конструкторского бюро С.П. Королёва) имели по два стыковочных узла (на переходном и на агрегатном отсеке), что позволяло принимать одновременно два космических корабля, например два «Союза», «Союз» и «Прогресс», «Союз» и транспортный корабль снабжения (КБ «Алмаз»). Объединённая двигательная установка, которая работала на двухкомпонентном высококипящем ракетном топливе (</w:t>
            </w:r>
            <w:proofErr w:type="spellStart"/>
            <w:r>
              <w:rPr>
                <w:rFonts w:ascii="Times New Roman" w:eastAsia="Tahoma" w:hAnsi="Times New Roman" w:cs="DejaVu Sans"/>
                <w:kern w:val="2"/>
                <w:sz w:val="24"/>
                <w:szCs w:val="24"/>
                <w:lang w:eastAsia="zh-CN" w:bidi="hi-IN"/>
              </w:rPr>
              <w:t>тетраоксид</w:t>
            </w:r>
            <w:proofErr w:type="spellEnd"/>
            <w:r>
              <w:rPr>
                <w:rFonts w:ascii="Times New Roman" w:eastAsia="Tahoma" w:hAnsi="Times New Roman" w:cs="DejaVu Sans"/>
                <w:kern w:val="2"/>
                <w:sz w:val="24"/>
                <w:szCs w:val="24"/>
                <w:lang w:eastAsia="zh-CN" w:bidi="hi-IN"/>
              </w:rPr>
              <w:t xml:space="preserve"> </w:t>
            </w:r>
            <w:proofErr w:type="spellStart"/>
            <w:r>
              <w:rPr>
                <w:rFonts w:ascii="Times New Roman" w:eastAsia="Tahoma" w:hAnsi="Times New Roman" w:cs="DejaVu Sans"/>
                <w:kern w:val="2"/>
                <w:sz w:val="24"/>
                <w:szCs w:val="24"/>
                <w:lang w:eastAsia="zh-CN" w:bidi="hi-IN"/>
              </w:rPr>
              <w:t>диазота</w:t>
            </w:r>
            <w:proofErr w:type="spellEnd"/>
            <w:r>
              <w:rPr>
                <w:rFonts w:ascii="Times New Roman" w:eastAsia="Tahoma" w:hAnsi="Times New Roman" w:cs="DejaVu Sans"/>
                <w:kern w:val="2"/>
                <w:sz w:val="24"/>
                <w:szCs w:val="24"/>
                <w:lang w:eastAsia="zh-CN" w:bidi="hi-IN"/>
              </w:rPr>
              <w:t xml:space="preserve"> + несимметричный диметилгидразин), могла быть дозаправлена от беспилотного грузового корабля «Прогресс», пополнялись также запасы регенеративных патронов, сжатых газов, питьевой воды, пищи и других расходуемых материалов.</w:t>
            </w:r>
          </w:p>
          <w:p w14:paraId="34F00D87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567" w:type="dxa"/>
          </w:tcPr>
          <w:p w14:paraId="7843C8DC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691" w:type="dxa"/>
          </w:tcPr>
          <w:p w14:paraId="5B7D9170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585" w:type="dxa"/>
          </w:tcPr>
          <w:p w14:paraId="7B4156B7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1701" w:type="dxa"/>
          </w:tcPr>
          <w:p w14:paraId="14A8B34D" w14:textId="77777777" w:rsidR="00FA70A5" w:rsidRDefault="00FE53D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Макет вместе с другими космическими экспонатами, ставшими основой музея космонавтики Гимназии №33 гор. Костромы, подарен музею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Силиченко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Ольгой Робертовной.</w:t>
            </w:r>
          </w:p>
        </w:tc>
        <w:tc>
          <w:tcPr>
            <w:tcW w:w="1985" w:type="dxa"/>
          </w:tcPr>
          <w:p w14:paraId="26F35E86" w14:textId="77777777" w:rsidR="00FA70A5" w:rsidRDefault="00FA70A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70A5" w14:paraId="419D752E" w14:textId="77777777" w:rsidTr="008B519C">
        <w:tc>
          <w:tcPr>
            <w:tcW w:w="567" w:type="dxa"/>
          </w:tcPr>
          <w:p w14:paraId="3CE3241E" w14:textId="77777777" w:rsidR="00FA70A5" w:rsidRDefault="00FE53D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lastRenderedPageBreak/>
              <w:t>16</w:t>
            </w:r>
          </w:p>
        </w:tc>
        <w:tc>
          <w:tcPr>
            <w:tcW w:w="1073" w:type="dxa"/>
          </w:tcPr>
          <w:p w14:paraId="70ED7068" w14:textId="77777777" w:rsidR="00FA70A5" w:rsidRDefault="00FE53D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Макет изготовлен неизвестным мастером из специального алюминиевого сплава, применяемого для изготовления космической техники» на одном из ремонтных предприятий космодрома Байконур</w:t>
            </w:r>
          </w:p>
        </w:tc>
        <w:tc>
          <w:tcPr>
            <w:tcW w:w="2755" w:type="dxa"/>
          </w:tcPr>
          <w:p w14:paraId="5FFE39FE" w14:textId="77777777" w:rsidR="00FA70A5" w:rsidRDefault="00FE53D6">
            <w:pPr>
              <w:keepNext/>
              <w:pageBreakBefore/>
              <w:numPr>
                <w:ilvl w:val="0"/>
                <w:numId w:val="1"/>
              </w:numPr>
              <w:suppressAutoHyphens/>
              <w:spacing w:before="240" w:after="120" w:line="240" w:lineRule="auto"/>
              <w:jc w:val="center"/>
              <w:outlineLvl w:val="0"/>
              <w:rPr>
                <w:rFonts w:ascii="Times New Roman" w:eastAsia="Tahoma" w:hAnsi="Times New Roman" w:cs="DejaVu Sans"/>
                <w:b/>
                <w:bCs/>
                <w:kern w:val="2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Tahoma" w:hAnsi="Times New Roman" w:cs="DejaVu Sans"/>
                <w:b/>
                <w:bCs/>
                <w:kern w:val="2"/>
                <w:sz w:val="24"/>
                <w:szCs w:val="24"/>
                <w:lang w:eastAsia="zh-CN" w:bidi="hi-IN"/>
              </w:rPr>
              <w:t>Макет ракеты-носителя «СПУТНИК»</w:t>
            </w:r>
          </w:p>
          <w:p w14:paraId="3703BAFD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</w:tcPr>
          <w:p w14:paraId="25293D1A" w14:textId="77777777" w:rsidR="00FA70A5" w:rsidRDefault="00FE53D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b/>
                <w:bCs/>
              </w:rPr>
              <w:t>Спутни</w:t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6"/>
                <w:lang w:eastAsia="ru-RU"/>
              </w:rPr>
              <w:drawing>
                <wp:anchor distT="0" distB="0" distL="0" distR="0" simplePos="0" relativeHeight="251661312" behindDoc="0" locked="0" layoutInCell="1" allowOverlap="1" wp14:anchorId="3A3D76CF" wp14:editId="6303C49B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2036445</wp:posOffset>
                  </wp:positionV>
                  <wp:extent cx="1390650" cy="1828800"/>
                  <wp:effectExtent l="0" t="0" r="0" b="0"/>
                  <wp:wrapTopAndBottom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1828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</w:rPr>
              <w:t>к (8К71ПС) -</w:t>
            </w:r>
            <w:r>
              <w:t xml:space="preserve"> ракета-носитель первых искусственных спутников Земли, базой для которой служила межконтинентальная баллистическая ракета 8К71 (Р-7). Первая ракета </w:t>
            </w:r>
            <w:proofErr w:type="gramStart"/>
            <w:r>
              <w:t>в истории</w:t>
            </w:r>
            <w:proofErr w:type="gramEnd"/>
            <w:r>
              <w:t xml:space="preserve"> достигшая первой космической скорости. Произведено два (оба успешные) пуска. На орбиту были выведены спутники ПС-1 и ПС-2. Наименование «Спутник» (вместе с обозначением 8K71ПС) было присвоено ракете-носителю после подтверждения факта выведения полезной нагрузки на орбиту. Со штатной боевой ракеты, послужившей основой для ракеты «Спутник», были сняты головная часть, вся аппаратура системы управления полётом вместе с отсеком, в котором она размещалась и на котором крепилась головная часть большей массы. Отсек был заменён лёгким коническим переходным отсеком, в котором размещалась минимально необходимая для обеспечения полёта аппаратура системы </w:t>
            </w:r>
          </w:p>
        </w:tc>
        <w:tc>
          <w:tcPr>
            <w:tcW w:w="567" w:type="dxa"/>
          </w:tcPr>
          <w:p w14:paraId="3A19C2F9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691" w:type="dxa"/>
          </w:tcPr>
          <w:p w14:paraId="09598A99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585" w:type="dxa"/>
          </w:tcPr>
          <w:p w14:paraId="4B26D5A4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1701" w:type="dxa"/>
          </w:tcPr>
          <w:p w14:paraId="2BDEC80D" w14:textId="77777777" w:rsidR="00FA70A5" w:rsidRDefault="00FE53D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Макет вместе с другими космическими экспонатами, ставшими основой музея космонавтики Гимназии №33 гор. Костромы, подарен музею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Силиченко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Ольгой Робертовной</w:t>
            </w:r>
          </w:p>
        </w:tc>
        <w:tc>
          <w:tcPr>
            <w:tcW w:w="1985" w:type="dxa"/>
          </w:tcPr>
          <w:p w14:paraId="1CAD5B8A" w14:textId="77777777" w:rsidR="00FA70A5" w:rsidRDefault="00FA70A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70A5" w14:paraId="4ABD3F4D" w14:textId="77777777" w:rsidTr="008B519C">
        <w:tc>
          <w:tcPr>
            <w:tcW w:w="567" w:type="dxa"/>
          </w:tcPr>
          <w:p w14:paraId="50A53A74" w14:textId="77777777" w:rsidR="00FA70A5" w:rsidRDefault="00FE53D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lastRenderedPageBreak/>
              <w:t>17</w:t>
            </w:r>
          </w:p>
        </w:tc>
        <w:tc>
          <w:tcPr>
            <w:tcW w:w="1073" w:type="dxa"/>
          </w:tcPr>
          <w:p w14:paraId="6DC05EB0" w14:textId="77777777" w:rsidR="00FA70A5" w:rsidRDefault="00FE53D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Макет изготовлен неизвестным мастером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из специального алюминиевого сплава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применяемого для изготовления космической техники на одном из ремонтных предприятий космодрома Байконур</w:t>
            </w:r>
          </w:p>
        </w:tc>
        <w:tc>
          <w:tcPr>
            <w:tcW w:w="2755" w:type="dxa"/>
          </w:tcPr>
          <w:p w14:paraId="07FD6B05" w14:textId="77777777" w:rsidR="00FA70A5" w:rsidRDefault="00FE53D6">
            <w:pPr>
              <w:keepNext/>
              <w:pageBreakBefore/>
              <w:numPr>
                <w:ilvl w:val="0"/>
                <w:numId w:val="1"/>
              </w:numPr>
              <w:suppressAutoHyphens/>
              <w:spacing w:before="240" w:after="120" w:line="240" w:lineRule="auto"/>
              <w:jc w:val="center"/>
              <w:outlineLvl w:val="0"/>
              <w:rPr>
                <w:rFonts w:ascii="Times New Roman" w:eastAsia="Tahoma" w:hAnsi="Times New Roman" w:cs="DejaVu Sans"/>
                <w:b/>
                <w:bCs/>
                <w:kern w:val="2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Tahoma" w:hAnsi="Times New Roman" w:cs="DejaVu Sans"/>
                <w:b/>
                <w:bCs/>
                <w:kern w:val="2"/>
                <w:sz w:val="24"/>
                <w:szCs w:val="24"/>
                <w:lang w:eastAsia="zh-CN" w:bidi="hi-IN"/>
              </w:rPr>
              <w:t>Макет ракеты-носителя «ВОСТОК»</w:t>
            </w:r>
          </w:p>
          <w:p w14:paraId="1FFF53A5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2835" w:type="dxa"/>
          </w:tcPr>
          <w:p w14:paraId="21389698" w14:textId="77777777" w:rsidR="00FA70A5" w:rsidRDefault="00FE53D6">
            <w:pPr>
              <w:suppressAutoHyphens/>
              <w:spacing w:after="140" w:line="240" w:lineRule="auto"/>
              <w:jc w:val="both"/>
              <w:rPr>
                <w:rFonts w:ascii="Times New Roman" w:eastAsia="Tahoma" w:hAnsi="Times New Roman" w:cs="DejaVu Sans"/>
                <w:b/>
                <w:bCs/>
                <w:kern w:val="2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Tahoma" w:hAnsi="Times New Roman" w:cs="DejaVu Sans"/>
                <w:b/>
                <w:bCs/>
                <w:noProof/>
                <w:kern w:val="2"/>
                <w:sz w:val="24"/>
                <w:szCs w:val="24"/>
                <w:lang w:eastAsia="ru-RU"/>
              </w:rPr>
              <w:drawing>
                <wp:anchor distT="0" distB="0" distL="0" distR="0" simplePos="0" relativeHeight="251662336" behindDoc="0" locked="0" layoutInCell="1" allowOverlap="1" wp14:anchorId="229A4D3F" wp14:editId="149222AF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243840</wp:posOffset>
                  </wp:positionV>
                  <wp:extent cx="1482725" cy="1976755"/>
                  <wp:effectExtent l="0" t="0" r="3175" b="4445"/>
                  <wp:wrapTopAndBottom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2725" cy="19767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ahoma" w:hAnsi="Times New Roman" w:cs="DejaVu Sans"/>
                <w:b/>
                <w:bCs/>
                <w:kern w:val="2"/>
                <w:sz w:val="24"/>
                <w:szCs w:val="24"/>
                <w:lang w:eastAsia="zh-CN" w:bidi="hi-IN"/>
              </w:rPr>
              <w:t xml:space="preserve">Трёхступенчатая </w:t>
            </w:r>
            <w:r>
              <w:rPr>
                <w:rFonts w:ascii="Times New Roman" w:eastAsia="Tahoma" w:hAnsi="Times New Roman" w:cs="DejaVu Sans"/>
                <w:kern w:val="2"/>
                <w:sz w:val="24"/>
                <w:szCs w:val="24"/>
                <w:lang w:eastAsia="zh-CN" w:bidi="hi-IN"/>
              </w:rPr>
              <w:t>ракета-носитель для запуска космических кораблей; на всех ступенях используется жидкое топливо. C помощью PHP «Восток» были выведены на орбиту все космические аппараты серии «Восток», КА «Луна-1» - «Луна-3», некоторые искусственные спутники Земли серии «Космос», «Метеор» и «Электрон». Первый запуск (неудачный) состоялся 23 сентября 1958 года, первый успешный - 2 января 1959 года. 12 апреля 1961 года на РН «Восток» стартовал к звездам первый</w:t>
            </w:r>
            <w:r>
              <w:rPr>
                <w:rFonts w:ascii="Times New Roman" w:eastAsia="Tahoma" w:hAnsi="Times New Roman" w:cs="DejaVu Sans"/>
                <w:kern w:val="2"/>
                <w:sz w:val="32"/>
                <w:szCs w:val="24"/>
                <w:lang w:eastAsia="zh-CN" w:bidi="hi-IN"/>
              </w:rPr>
              <w:t xml:space="preserve"> </w:t>
            </w:r>
            <w:r>
              <w:rPr>
                <w:rFonts w:ascii="Times New Roman" w:eastAsia="Tahoma" w:hAnsi="Times New Roman" w:cs="DejaVu Sans"/>
                <w:kern w:val="2"/>
                <w:sz w:val="24"/>
                <w:szCs w:val="24"/>
                <w:lang w:eastAsia="zh-CN" w:bidi="hi-IN"/>
              </w:rPr>
              <w:t xml:space="preserve">космонавт планеты Земля, наш соотечественник - </w:t>
            </w:r>
            <w:r>
              <w:rPr>
                <w:rFonts w:ascii="Times New Roman" w:eastAsia="Tahoma" w:hAnsi="Times New Roman" w:cs="DejaVu Sans"/>
                <w:b/>
                <w:bCs/>
                <w:kern w:val="2"/>
                <w:sz w:val="24"/>
                <w:szCs w:val="24"/>
                <w:lang w:eastAsia="zh-CN" w:bidi="hi-IN"/>
              </w:rPr>
              <w:t>Юрий Алексеевич Гагарин.</w:t>
            </w:r>
          </w:p>
          <w:p w14:paraId="12F5FACC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567" w:type="dxa"/>
          </w:tcPr>
          <w:p w14:paraId="01A312B8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691" w:type="dxa"/>
          </w:tcPr>
          <w:p w14:paraId="6811CF91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585" w:type="dxa"/>
          </w:tcPr>
          <w:p w14:paraId="0E54ECC2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1701" w:type="dxa"/>
          </w:tcPr>
          <w:p w14:paraId="6B0B8FD0" w14:textId="77777777" w:rsidR="00FA70A5" w:rsidRDefault="00FE53D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Макет вместе с другими космическими экспонатами, ставшими основой музея космонавтики Гимназии №33 гор. Костромы, подарен музею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Силиченко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Ольгой Робертовной</w:t>
            </w:r>
          </w:p>
        </w:tc>
        <w:tc>
          <w:tcPr>
            <w:tcW w:w="1985" w:type="dxa"/>
          </w:tcPr>
          <w:p w14:paraId="35990763" w14:textId="77777777" w:rsidR="00FA70A5" w:rsidRDefault="00FA70A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70A5" w14:paraId="2FDDFB48" w14:textId="77777777" w:rsidTr="008B519C">
        <w:tc>
          <w:tcPr>
            <w:tcW w:w="567" w:type="dxa"/>
          </w:tcPr>
          <w:p w14:paraId="59323ABF" w14:textId="77777777" w:rsidR="00FA70A5" w:rsidRDefault="00FE53D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18</w:t>
            </w:r>
          </w:p>
        </w:tc>
        <w:tc>
          <w:tcPr>
            <w:tcW w:w="1073" w:type="dxa"/>
          </w:tcPr>
          <w:p w14:paraId="7704A00E" w14:textId="77777777" w:rsidR="00FA70A5" w:rsidRDefault="00FE53D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Макет изготовлен неизвестным мастером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из специального алюминиевого сплава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применяемого для изготовления космической техники на одном из ремонтных предприятий космодрома Байконур</w:t>
            </w:r>
          </w:p>
        </w:tc>
        <w:tc>
          <w:tcPr>
            <w:tcW w:w="2755" w:type="dxa"/>
          </w:tcPr>
          <w:p w14:paraId="077D1DCB" w14:textId="77777777" w:rsidR="00FA70A5" w:rsidRDefault="00FE53D6">
            <w:pPr>
              <w:keepNext/>
              <w:pageBreakBefore/>
              <w:numPr>
                <w:ilvl w:val="0"/>
                <w:numId w:val="1"/>
              </w:numPr>
              <w:suppressAutoHyphens/>
              <w:spacing w:before="240" w:after="120" w:line="240" w:lineRule="auto"/>
              <w:jc w:val="center"/>
              <w:outlineLvl w:val="0"/>
              <w:rPr>
                <w:rFonts w:ascii="Times New Roman" w:eastAsia="Tahoma" w:hAnsi="Times New Roman" w:cs="DejaVu Sans"/>
                <w:b/>
                <w:bCs/>
                <w:kern w:val="2"/>
                <w:sz w:val="36"/>
                <w:szCs w:val="36"/>
                <w:lang w:eastAsia="zh-CN" w:bidi="hi-IN"/>
              </w:rPr>
            </w:pPr>
            <w:r>
              <w:rPr>
                <w:rFonts w:ascii="Times New Roman" w:eastAsia="Tahoma" w:hAnsi="Times New Roman" w:cs="DejaVu Sans"/>
                <w:b/>
                <w:bCs/>
                <w:kern w:val="2"/>
                <w:sz w:val="24"/>
                <w:szCs w:val="24"/>
                <w:lang w:eastAsia="zh-CN" w:bidi="hi-IN"/>
              </w:rPr>
              <w:lastRenderedPageBreak/>
              <w:t>Макет ракеты-носителя «ПРОТОН</w:t>
            </w:r>
            <w:r>
              <w:rPr>
                <w:rFonts w:ascii="Times New Roman" w:eastAsia="Tahoma" w:hAnsi="Times New Roman" w:cs="DejaVu Sans"/>
                <w:b/>
                <w:bCs/>
                <w:kern w:val="2"/>
                <w:sz w:val="36"/>
                <w:szCs w:val="36"/>
                <w:lang w:eastAsia="zh-CN" w:bidi="hi-IN"/>
              </w:rPr>
              <w:t>»</w:t>
            </w:r>
          </w:p>
          <w:p w14:paraId="65ECAD04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2835" w:type="dxa"/>
          </w:tcPr>
          <w:p w14:paraId="43B65C1A" w14:textId="77777777" w:rsidR="00FA70A5" w:rsidRDefault="00FE53D6">
            <w:pPr>
              <w:suppressAutoHyphens/>
              <w:spacing w:after="140" w:line="240" w:lineRule="auto"/>
              <w:ind w:firstLine="567"/>
              <w:jc w:val="both"/>
              <w:rPr>
                <w:rFonts w:ascii="Times New Roman" w:eastAsia="Tahoma" w:hAnsi="Times New Roman" w:cs="DejaVu Sans"/>
                <w:kern w:val="2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Tahoma" w:hAnsi="Times New Roman" w:cs="DejaVu Sans"/>
                <w:b/>
                <w:bCs/>
                <w:noProof/>
                <w:kern w:val="2"/>
                <w:sz w:val="32"/>
                <w:szCs w:val="24"/>
                <w:lang w:eastAsia="ru-RU"/>
              </w:rPr>
              <w:drawing>
                <wp:anchor distT="0" distB="0" distL="0" distR="0" simplePos="0" relativeHeight="251663360" behindDoc="0" locked="0" layoutInCell="1" allowOverlap="1" wp14:anchorId="45496146" wp14:editId="2B25A222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245745</wp:posOffset>
                  </wp:positionV>
                  <wp:extent cx="1482725" cy="1976755"/>
                  <wp:effectExtent l="0" t="0" r="3175" b="4445"/>
                  <wp:wrapTopAndBottom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2725" cy="19767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ahoma" w:hAnsi="Times New Roman" w:cs="DejaVu Sans"/>
                <w:b/>
                <w:bCs/>
                <w:kern w:val="2"/>
                <w:sz w:val="32"/>
                <w:szCs w:val="24"/>
                <w:lang w:eastAsia="zh-CN" w:bidi="hi-IN"/>
              </w:rPr>
              <w:t xml:space="preserve"> «Протон»</w:t>
            </w:r>
            <w:r>
              <w:rPr>
                <w:rFonts w:ascii="Times New Roman" w:eastAsia="Tahoma" w:hAnsi="Times New Roman" w:cs="DejaVu Sans"/>
                <w:kern w:val="2"/>
                <w:sz w:val="32"/>
                <w:szCs w:val="24"/>
                <w:lang w:eastAsia="zh-CN" w:bidi="hi-IN"/>
              </w:rPr>
              <w:t xml:space="preserve"> (</w:t>
            </w:r>
            <w:r>
              <w:rPr>
                <w:rFonts w:ascii="Times New Roman" w:eastAsia="Tahoma" w:hAnsi="Times New Roman" w:cs="DejaVu Sans"/>
                <w:kern w:val="2"/>
                <w:sz w:val="24"/>
                <w:szCs w:val="24"/>
                <w:lang w:eastAsia="zh-CN" w:bidi="hi-IN"/>
              </w:rPr>
              <w:t xml:space="preserve">УР-500 - Универсальная ракета, «Протон-К», </w:t>
            </w:r>
            <w:r>
              <w:rPr>
                <w:rFonts w:ascii="Times New Roman" w:eastAsia="Tahoma" w:hAnsi="Times New Roman" w:cs="DejaVu Sans"/>
                <w:kern w:val="2"/>
                <w:sz w:val="24"/>
                <w:szCs w:val="24"/>
                <w:lang w:eastAsia="zh-CN" w:bidi="hi-IN"/>
              </w:rPr>
              <w:lastRenderedPageBreak/>
              <w:t xml:space="preserve">«Протон-М») ракета-носитель (РH) тяжёлого класса, предназначенная для выведения автоматических космических аппаратов на орбиту Земли и далее в космическое пространство. Способна выводить на геостационарную орбиту (ГСО) грузы до 3,3 т. Разработана в 1961-1967 годах в подразделении ОКБ-23 (ныне Государственный космический научно-производственный центр имени </w:t>
            </w:r>
            <w:proofErr w:type="spellStart"/>
            <w:r>
              <w:rPr>
                <w:rFonts w:ascii="Times New Roman" w:eastAsia="Tahoma" w:hAnsi="Times New Roman" w:cs="DejaVu Sans"/>
                <w:kern w:val="2"/>
                <w:sz w:val="24"/>
                <w:szCs w:val="24"/>
                <w:lang w:eastAsia="zh-CN" w:bidi="hi-IN"/>
              </w:rPr>
              <w:t>М.В.Хруничева</w:t>
            </w:r>
            <w:proofErr w:type="spellEnd"/>
            <w:r>
              <w:rPr>
                <w:rFonts w:ascii="Times New Roman" w:eastAsia="Tahoma" w:hAnsi="Times New Roman" w:cs="DejaVu Sans"/>
                <w:kern w:val="2"/>
                <w:sz w:val="24"/>
                <w:szCs w:val="24"/>
                <w:lang w:eastAsia="zh-CN" w:bidi="hi-IN"/>
              </w:rPr>
              <w:t xml:space="preserve">), являвшемся частью ОКБ-52 В. Н. Челомея. Исходный двухступенчатый вариант носителя «Протон» (УР-500) стал одним из первых носителей </w:t>
            </w:r>
            <w:proofErr w:type="gramStart"/>
            <w:r>
              <w:rPr>
                <w:rFonts w:ascii="Times New Roman" w:eastAsia="Tahoma" w:hAnsi="Times New Roman" w:cs="DejaVu Sans"/>
                <w:kern w:val="2"/>
                <w:sz w:val="24"/>
                <w:szCs w:val="24"/>
                <w:lang w:eastAsia="zh-CN" w:bidi="hi-IN"/>
              </w:rPr>
              <w:t>средне-тяжёлого</w:t>
            </w:r>
            <w:proofErr w:type="gramEnd"/>
            <w:r>
              <w:rPr>
                <w:rFonts w:ascii="Times New Roman" w:eastAsia="Tahoma" w:hAnsi="Times New Roman" w:cs="DejaVu Sans"/>
                <w:kern w:val="2"/>
                <w:sz w:val="24"/>
                <w:szCs w:val="24"/>
                <w:lang w:eastAsia="zh-CN" w:bidi="hi-IN"/>
              </w:rPr>
              <w:t xml:space="preserve"> класса, а трёхступенчатый «Протон-К» - тяжелого.</w:t>
            </w:r>
          </w:p>
          <w:p w14:paraId="45F82FA1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567" w:type="dxa"/>
          </w:tcPr>
          <w:p w14:paraId="5D4819B0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691" w:type="dxa"/>
          </w:tcPr>
          <w:p w14:paraId="320E6BDA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585" w:type="dxa"/>
          </w:tcPr>
          <w:p w14:paraId="6E4C47C9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1701" w:type="dxa"/>
          </w:tcPr>
          <w:p w14:paraId="7F6ACFB2" w14:textId="77777777" w:rsidR="00FA70A5" w:rsidRDefault="00FE53D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Макет вместе с другими космическими экспонатами, ставшими основой музея космонавтики Гимназии №33 гор. Костромы, подарен музею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Силиченко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Ольгой Робертовной</w:t>
            </w:r>
          </w:p>
        </w:tc>
        <w:tc>
          <w:tcPr>
            <w:tcW w:w="1985" w:type="dxa"/>
          </w:tcPr>
          <w:p w14:paraId="3FAECC3C" w14:textId="77777777" w:rsidR="00FA70A5" w:rsidRDefault="00FA70A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70A5" w14:paraId="3F877463" w14:textId="77777777" w:rsidTr="008B519C">
        <w:trPr>
          <w:trHeight w:val="12889"/>
        </w:trPr>
        <w:tc>
          <w:tcPr>
            <w:tcW w:w="567" w:type="dxa"/>
          </w:tcPr>
          <w:p w14:paraId="71FDB8B1" w14:textId="77777777" w:rsidR="00FA70A5" w:rsidRDefault="00FE53D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lastRenderedPageBreak/>
              <w:t>19</w:t>
            </w:r>
          </w:p>
        </w:tc>
        <w:tc>
          <w:tcPr>
            <w:tcW w:w="1073" w:type="dxa"/>
          </w:tcPr>
          <w:p w14:paraId="2DA35FB4" w14:textId="77777777" w:rsidR="00FA70A5" w:rsidRDefault="00FE53D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Макет изготовлен неизвестным мастером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из специального алюминиевого сплава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применяемого для изготовления космической техники» на одном из ремонтных предприятий космодрома Байконур</w:t>
            </w:r>
          </w:p>
        </w:tc>
        <w:tc>
          <w:tcPr>
            <w:tcW w:w="2755" w:type="dxa"/>
          </w:tcPr>
          <w:p w14:paraId="6F9B4A8A" w14:textId="77777777" w:rsidR="00FA70A5" w:rsidRDefault="00FE53D6">
            <w:pPr>
              <w:keepNext/>
              <w:pageBreakBefore/>
              <w:numPr>
                <w:ilvl w:val="0"/>
                <w:numId w:val="1"/>
              </w:numPr>
              <w:suppressAutoHyphens/>
              <w:spacing w:before="240" w:after="120" w:line="240" w:lineRule="auto"/>
              <w:jc w:val="center"/>
              <w:outlineLvl w:val="0"/>
              <w:rPr>
                <w:rFonts w:ascii="Times New Roman" w:eastAsia="Tahoma" w:hAnsi="Times New Roman" w:cs="DejaVu Sans"/>
                <w:b/>
                <w:bCs/>
                <w:kern w:val="2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Tahoma" w:hAnsi="Times New Roman" w:cs="DejaVu Sans"/>
                <w:b/>
                <w:bCs/>
                <w:kern w:val="2"/>
                <w:sz w:val="24"/>
                <w:szCs w:val="24"/>
                <w:lang w:eastAsia="zh-CN" w:bidi="hi-IN"/>
              </w:rPr>
              <w:t>Макет межконтинентальной баллистической ракеты 15A18М «Воевода» (ракеты-носителя «ДНЕПР»)</w:t>
            </w:r>
          </w:p>
          <w:p w14:paraId="33877B48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</w:tcPr>
          <w:p w14:paraId="6F914967" w14:textId="77777777" w:rsidR="00FA70A5" w:rsidRDefault="00FE53D6">
            <w:pPr>
              <w:suppressAutoHyphens/>
              <w:spacing w:after="140" w:line="240" w:lineRule="auto"/>
              <w:ind w:firstLine="567"/>
              <w:jc w:val="both"/>
              <w:rPr>
                <w:rFonts w:ascii="Times New Roman" w:eastAsia="Tahoma" w:hAnsi="Times New Roman" w:cs="DejaVu Sans"/>
                <w:kern w:val="2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Tahoma" w:hAnsi="Times New Roman" w:cs="DejaVu Sans"/>
                <w:kern w:val="2"/>
                <w:sz w:val="24"/>
                <w:szCs w:val="24"/>
                <w:lang w:eastAsia="zh-CN" w:bidi="hi-IN"/>
              </w:rPr>
              <w:t xml:space="preserve">   «</w:t>
            </w:r>
            <w:r>
              <w:rPr>
                <w:rFonts w:ascii="Times New Roman" w:eastAsia="Tahoma" w:hAnsi="Times New Roman" w:cs="DejaVu Sans"/>
                <w:b/>
                <w:bCs/>
                <w:kern w:val="2"/>
                <w:sz w:val="24"/>
                <w:szCs w:val="24"/>
                <w:lang w:eastAsia="zh-CN" w:bidi="hi-IN"/>
              </w:rPr>
              <w:t>Днепр»</w:t>
            </w:r>
            <w:r>
              <w:rPr>
                <w:rFonts w:ascii="Times New Roman" w:eastAsia="Tahoma" w:hAnsi="Times New Roman" w:cs="DejaVu Sans"/>
                <w:kern w:val="2"/>
                <w:sz w:val="24"/>
                <w:szCs w:val="24"/>
                <w:lang w:eastAsia="zh-CN" w:bidi="hi-IN"/>
              </w:rPr>
              <w:t xml:space="preserve"> </w:t>
            </w:r>
            <w:r>
              <w:rPr>
                <w:rFonts w:ascii="Times New Roman" w:eastAsia="Tahoma" w:hAnsi="Times New Roman" w:cs="DejaVu Sans"/>
                <w:noProof/>
                <w:kern w:val="2"/>
                <w:sz w:val="24"/>
                <w:szCs w:val="24"/>
                <w:lang w:eastAsia="ru-RU"/>
              </w:rPr>
              <w:drawing>
                <wp:anchor distT="0" distB="0" distL="0" distR="0" simplePos="0" relativeHeight="251665408" behindDoc="0" locked="0" layoutInCell="1" allowOverlap="1" wp14:anchorId="5DC9B4D0" wp14:editId="1E2A6DD3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470535</wp:posOffset>
                  </wp:positionV>
                  <wp:extent cx="1482725" cy="1976755"/>
                  <wp:effectExtent l="0" t="0" r="3175" b="4445"/>
                  <wp:wrapTopAndBottom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2725" cy="19767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ahoma" w:hAnsi="Times New Roman" w:cs="DejaVu Sans"/>
                <w:kern w:val="2"/>
                <w:sz w:val="24"/>
                <w:szCs w:val="24"/>
                <w:lang w:eastAsia="zh-CN" w:bidi="hi-IN"/>
              </w:rPr>
              <w:t xml:space="preserve">ракета-носитель, созданная на базе подлежащих ликвидации межконтинентальных баллистических ракет Р-36 (15A18) (по классификации NATO - SS-18 </w:t>
            </w:r>
            <w:proofErr w:type="spellStart"/>
            <w:r>
              <w:rPr>
                <w:rFonts w:ascii="Times New Roman" w:eastAsia="Tahoma" w:hAnsi="Times New Roman" w:cs="DejaVu Sans"/>
                <w:kern w:val="2"/>
                <w:sz w:val="24"/>
                <w:szCs w:val="24"/>
                <w:lang w:eastAsia="zh-CN" w:bidi="hi-IN"/>
              </w:rPr>
              <w:t>Satan</w:t>
            </w:r>
            <w:proofErr w:type="spellEnd"/>
            <w:r>
              <w:rPr>
                <w:rFonts w:ascii="Times New Roman" w:eastAsia="Tahoma" w:hAnsi="Times New Roman" w:cs="DejaVu Sans"/>
                <w:kern w:val="2"/>
                <w:sz w:val="24"/>
                <w:szCs w:val="24"/>
                <w:lang w:eastAsia="zh-CN" w:bidi="hi-IN"/>
              </w:rPr>
              <w:t>). Ракетный комплекс тяжелого класса Р- 36М был разработан КБ "Южное". P-36M представляет собой двухступенчатую ракету с разделяющейся или моноблочной головной частью. Испытания комплекса P-36М в трех видах боевой комплектации завершились в октябре 1975 г., а 30 декабря 1975 г. ракетный комплекс был принят на вооружение.</w:t>
            </w:r>
          </w:p>
          <w:p w14:paraId="33B9E2DD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14:paraId="7D41083B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691" w:type="dxa"/>
          </w:tcPr>
          <w:p w14:paraId="42E5B85E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585" w:type="dxa"/>
          </w:tcPr>
          <w:p w14:paraId="01DECE96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1701" w:type="dxa"/>
          </w:tcPr>
          <w:p w14:paraId="5BA7FB33" w14:textId="77777777" w:rsidR="00FA70A5" w:rsidRDefault="00FE53D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Макет вместе с другими космическими экспонатами, ставшими основой музея космонавтики Гимназии №33 гор. Костромы, подарен музею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Силиченко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Ольгой Робертовной</w:t>
            </w:r>
          </w:p>
        </w:tc>
        <w:tc>
          <w:tcPr>
            <w:tcW w:w="1985" w:type="dxa"/>
          </w:tcPr>
          <w:p w14:paraId="565CC1E6" w14:textId="77777777" w:rsidR="00FA70A5" w:rsidRDefault="00FA70A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70A5" w14:paraId="7F9793D2" w14:textId="77777777" w:rsidTr="008B519C">
        <w:tc>
          <w:tcPr>
            <w:tcW w:w="567" w:type="dxa"/>
          </w:tcPr>
          <w:p w14:paraId="4A88E004" w14:textId="77777777" w:rsidR="00FA70A5" w:rsidRDefault="00FE53D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lastRenderedPageBreak/>
              <w:t>20</w:t>
            </w:r>
          </w:p>
        </w:tc>
        <w:tc>
          <w:tcPr>
            <w:tcW w:w="1073" w:type="dxa"/>
          </w:tcPr>
          <w:p w14:paraId="0006E26F" w14:textId="77777777" w:rsidR="00FA70A5" w:rsidRDefault="00FE53D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Макет изготовлен неизвестным мастером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из специального алюминиевого сплава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применяемого для изготовления космической техники </w:t>
            </w:r>
          </w:p>
        </w:tc>
        <w:tc>
          <w:tcPr>
            <w:tcW w:w="2755" w:type="dxa"/>
          </w:tcPr>
          <w:p w14:paraId="23295BCC" w14:textId="77777777" w:rsidR="00FA70A5" w:rsidRDefault="00FE53D6">
            <w:pPr>
              <w:keepNext/>
              <w:numPr>
                <w:ilvl w:val="0"/>
                <w:numId w:val="1"/>
              </w:numPr>
              <w:suppressAutoHyphens/>
              <w:spacing w:before="240" w:after="120" w:line="240" w:lineRule="auto"/>
              <w:jc w:val="center"/>
              <w:outlineLvl w:val="0"/>
              <w:rPr>
                <w:rFonts w:ascii="Times New Roman" w:eastAsia="Tahoma" w:hAnsi="Times New Roman" w:cs="DejaVu Sans"/>
                <w:b/>
                <w:bCs/>
                <w:kern w:val="2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Tahoma" w:hAnsi="Times New Roman" w:cs="DejaVu Sans"/>
                <w:b/>
                <w:bCs/>
                <w:kern w:val="2"/>
                <w:sz w:val="24"/>
                <w:szCs w:val="24"/>
                <w:lang w:eastAsia="zh-CN" w:bidi="hi-IN"/>
              </w:rPr>
              <w:t>Макет ракеты-носителя «СОЮЗ»</w:t>
            </w:r>
          </w:p>
          <w:p w14:paraId="04B35FAE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2835" w:type="dxa"/>
          </w:tcPr>
          <w:p w14:paraId="706A4AA8" w14:textId="77777777" w:rsidR="00FA70A5" w:rsidRDefault="00FE53D6">
            <w:pPr>
              <w:pStyle w:val="a0"/>
              <w:spacing w:after="140"/>
              <w:jc w:val="both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0" distR="0" simplePos="0" relativeHeight="251666432" behindDoc="0" locked="0" layoutInCell="1" allowOverlap="1" wp14:anchorId="5CC3FE75" wp14:editId="6605C14B">
                  <wp:simplePos x="0" y="0"/>
                  <wp:positionH relativeFrom="column">
                    <wp:posOffset>-61595</wp:posOffset>
                  </wp:positionH>
                  <wp:positionV relativeFrom="paragraph">
                    <wp:posOffset>31750</wp:posOffset>
                  </wp:positionV>
                  <wp:extent cx="1532255" cy="2042795"/>
                  <wp:effectExtent l="0" t="0" r="10795" b="14605"/>
                  <wp:wrapTopAndBottom/>
                  <wp:docPr id="4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2255" cy="20427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Советская трёхступенчатая ракета-носитель (PH) среднего класса из семейства P-7, предназначенная для выведения на круговую орбиту Земли c неизменным наклонением орбиты пилотируемых космических кораблей типа «Союз» и автоматических космических аппаратов серии «Космос». Разрабатывалась изготавливалась куйбышевском Филиале № 3 ОКБ-1 (ныне Центрального специализированного конструкторского бюро «Прогресс») под руководством Дмитрия Ильича Козлова и Сергея Павловича Королёва на основе ракет носителей «Р-7А» и «Восход». Ракета-носитель «Союз» легко узнаваема специфической «башне» системы аварийного спасения на вершин</w:t>
            </w:r>
            <w:r>
              <w:t>е.</w:t>
            </w:r>
          </w:p>
          <w:p w14:paraId="38BF14EE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567" w:type="dxa"/>
          </w:tcPr>
          <w:p w14:paraId="1592B8B8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691" w:type="dxa"/>
          </w:tcPr>
          <w:p w14:paraId="38C51E8C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585" w:type="dxa"/>
          </w:tcPr>
          <w:p w14:paraId="7D31A112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1701" w:type="dxa"/>
          </w:tcPr>
          <w:p w14:paraId="73FD22ED" w14:textId="77777777" w:rsidR="00FA70A5" w:rsidRDefault="00FE53D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Макет вместе с другими космическими экспонатами, ставшими основой музея космонавтики Гимназии №33 гор. Костромы, подарен музею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Силиченко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Ольгой Робертовной</w:t>
            </w:r>
          </w:p>
        </w:tc>
        <w:tc>
          <w:tcPr>
            <w:tcW w:w="1985" w:type="dxa"/>
          </w:tcPr>
          <w:p w14:paraId="5131D3CF" w14:textId="77777777" w:rsidR="00FA70A5" w:rsidRDefault="00FA70A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70A5" w14:paraId="73B9D5FF" w14:textId="77777777" w:rsidTr="008B519C">
        <w:tc>
          <w:tcPr>
            <w:tcW w:w="567" w:type="dxa"/>
          </w:tcPr>
          <w:p w14:paraId="750EE781" w14:textId="77777777" w:rsidR="00FA70A5" w:rsidRDefault="00FE53D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lastRenderedPageBreak/>
              <w:t>21</w:t>
            </w:r>
          </w:p>
        </w:tc>
        <w:tc>
          <w:tcPr>
            <w:tcW w:w="1073" w:type="dxa"/>
          </w:tcPr>
          <w:p w14:paraId="57D448C2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2755" w:type="dxa"/>
          </w:tcPr>
          <w:p w14:paraId="05F80EED" w14:textId="77777777" w:rsidR="00FA70A5" w:rsidRDefault="00FE53D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Памятная медаль</w:t>
            </w:r>
          </w:p>
          <w:p w14:paraId="18614269" w14:textId="77777777" w:rsidR="00FA70A5" w:rsidRDefault="00FE53D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1955-1985</w:t>
            </w:r>
          </w:p>
          <w:p w14:paraId="663D8557" w14:textId="77777777" w:rsidR="00FA70A5" w:rsidRDefault="00FE53D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Космодром Байконур</w:t>
            </w:r>
          </w:p>
        </w:tc>
        <w:tc>
          <w:tcPr>
            <w:tcW w:w="2835" w:type="dxa"/>
          </w:tcPr>
          <w:p w14:paraId="61315A95" w14:textId="77777777" w:rsidR="00FA70A5" w:rsidRDefault="00FE53D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5D53E94" wp14:editId="60CE6F8F">
                  <wp:extent cx="1617345" cy="2876550"/>
                  <wp:effectExtent l="0" t="0" r="1905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Рисунок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7345" cy="287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14:paraId="3D6CE942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691" w:type="dxa"/>
          </w:tcPr>
          <w:p w14:paraId="163D6EBB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585" w:type="dxa"/>
          </w:tcPr>
          <w:p w14:paraId="4DCDC909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1701" w:type="dxa"/>
          </w:tcPr>
          <w:p w14:paraId="6AA63496" w14:textId="77777777" w:rsidR="00FA70A5" w:rsidRDefault="00FE53D6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Подарены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Самолыга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Игорем Алексеевичем председателем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костромского отделения межрегиональной общественной организации ветеранов космодрома Байконур - «Кострома-Байконур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»</w:t>
            </w:r>
          </w:p>
        </w:tc>
        <w:tc>
          <w:tcPr>
            <w:tcW w:w="1985" w:type="dxa"/>
          </w:tcPr>
          <w:p w14:paraId="053C41ED" w14:textId="77777777" w:rsidR="00FA70A5" w:rsidRDefault="00FA70A5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A70A5" w14:paraId="135933C9" w14:textId="77777777" w:rsidTr="008B519C">
        <w:tc>
          <w:tcPr>
            <w:tcW w:w="567" w:type="dxa"/>
          </w:tcPr>
          <w:p w14:paraId="3B537A9E" w14:textId="77777777" w:rsidR="00FA70A5" w:rsidRDefault="00FE53D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22</w:t>
            </w:r>
          </w:p>
        </w:tc>
        <w:tc>
          <w:tcPr>
            <w:tcW w:w="1073" w:type="dxa"/>
          </w:tcPr>
          <w:p w14:paraId="0C93D74B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2755" w:type="dxa"/>
          </w:tcPr>
          <w:p w14:paraId="1EB70E32" w14:textId="77777777" w:rsidR="00FA70A5" w:rsidRDefault="00FE53D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Памятная медаль</w:t>
            </w:r>
          </w:p>
        </w:tc>
        <w:tc>
          <w:tcPr>
            <w:tcW w:w="2835" w:type="dxa"/>
          </w:tcPr>
          <w:p w14:paraId="6FA8659C" w14:textId="77777777" w:rsidR="00FA70A5" w:rsidRDefault="00FE53D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A9A98D6" wp14:editId="47E64C6B">
                  <wp:extent cx="1619250" cy="2686050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Рисунок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0" cy="268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14:paraId="2A4EFC85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691" w:type="dxa"/>
          </w:tcPr>
          <w:p w14:paraId="333A550E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585" w:type="dxa"/>
          </w:tcPr>
          <w:p w14:paraId="5FDDD2A6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1701" w:type="dxa"/>
          </w:tcPr>
          <w:p w14:paraId="5BE71EF7" w14:textId="77777777" w:rsidR="00FA70A5" w:rsidRDefault="00FE53D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Подарены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Самолыга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Игорем Алексеевичем председателем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костромского отделения межрегиональной общественной организации ветеранов космодрома Байконур - «Кострома-Байконур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»</w:t>
            </w:r>
          </w:p>
        </w:tc>
        <w:tc>
          <w:tcPr>
            <w:tcW w:w="1985" w:type="dxa"/>
          </w:tcPr>
          <w:p w14:paraId="4C9BE2D0" w14:textId="77777777" w:rsidR="00FA70A5" w:rsidRDefault="00FA70A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70A5" w14:paraId="51B682C1" w14:textId="77777777" w:rsidTr="008B519C">
        <w:trPr>
          <w:trHeight w:val="4384"/>
        </w:trPr>
        <w:tc>
          <w:tcPr>
            <w:tcW w:w="567" w:type="dxa"/>
          </w:tcPr>
          <w:p w14:paraId="602460E9" w14:textId="77777777" w:rsidR="00FA70A5" w:rsidRDefault="00FE53D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23</w:t>
            </w:r>
          </w:p>
        </w:tc>
        <w:tc>
          <w:tcPr>
            <w:tcW w:w="1073" w:type="dxa"/>
          </w:tcPr>
          <w:p w14:paraId="6EA6C201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2755" w:type="dxa"/>
          </w:tcPr>
          <w:p w14:paraId="0E6D87C5" w14:textId="77777777" w:rsidR="00FA70A5" w:rsidRDefault="00FE53D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Памятная медаль</w:t>
            </w:r>
          </w:p>
        </w:tc>
        <w:tc>
          <w:tcPr>
            <w:tcW w:w="2835" w:type="dxa"/>
          </w:tcPr>
          <w:p w14:paraId="1AFE3728" w14:textId="77777777" w:rsidR="00FA70A5" w:rsidRDefault="00FE53D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90E7651" wp14:editId="6ADDEC45">
                  <wp:extent cx="1752600" cy="2266950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Рисунок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226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14:paraId="2596C1EA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691" w:type="dxa"/>
          </w:tcPr>
          <w:p w14:paraId="2399F352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585" w:type="dxa"/>
          </w:tcPr>
          <w:p w14:paraId="641844F0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1701" w:type="dxa"/>
          </w:tcPr>
          <w:p w14:paraId="12199537" w14:textId="77777777" w:rsidR="00FA70A5" w:rsidRDefault="00FE53D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Подарены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Самолыга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Игорем Алексеевичем председателем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костромского отделения межрегиональной общественной организации ветеранов космодрома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Байконур - «Кострома-Байконур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»</w:t>
            </w:r>
          </w:p>
        </w:tc>
        <w:tc>
          <w:tcPr>
            <w:tcW w:w="1985" w:type="dxa"/>
          </w:tcPr>
          <w:p w14:paraId="7A7E1347" w14:textId="77777777" w:rsidR="00FA70A5" w:rsidRDefault="00FA70A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70A5" w14:paraId="42ABA7F8" w14:textId="77777777" w:rsidTr="008B519C">
        <w:tc>
          <w:tcPr>
            <w:tcW w:w="567" w:type="dxa"/>
          </w:tcPr>
          <w:p w14:paraId="61C2F89C" w14:textId="77777777" w:rsidR="00FA70A5" w:rsidRDefault="00FE53D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24</w:t>
            </w:r>
          </w:p>
        </w:tc>
        <w:tc>
          <w:tcPr>
            <w:tcW w:w="1073" w:type="dxa"/>
          </w:tcPr>
          <w:p w14:paraId="0FC851FD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2755" w:type="dxa"/>
          </w:tcPr>
          <w:p w14:paraId="12FE1E2C" w14:textId="77777777" w:rsidR="00FA70A5" w:rsidRDefault="00FE53D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Памятная медаль</w:t>
            </w:r>
          </w:p>
        </w:tc>
        <w:tc>
          <w:tcPr>
            <w:tcW w:w="2835" w:type="dxa"/>
          </w:tcPr>
          <w:p w14:paraId="39D8277F" w14:textId="77777777" w:rsidR="00FA70A5" w:rsidRDefault="00FE53D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EBE1404" wp14:editId="3D12CE85">
                  <wp:extent cx="1752600" cy="2336800"/>
                  <wp:effectExtent l="0" t="0" r="0" b="635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Рисунок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233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14:paraId="346FFEBE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691" w:type="dxa"/>
          </w:tcPr>
          <w:p w14:paraId="478C7D10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585" w:type="dxa"/>
          </w:tcPr>
          <w:p w14:paraId="73A6B7EF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1701" w:type="dxa"/>
          </w:tcPr>
          <w:p w14:paraId="5DEB45F5" w14:textId="77777777" w:rsidR="00FA70A5" w:rsidRDefault="00FE53D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Подарены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Самолыга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Игорем Алексеевичем председателем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костромского отделения межрегиональной общественной организации ветеранов космодрома Байконур - «Кострома-Байконур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»</w:t>
            </w:r>
          </w:p>
        </w:tc>
        <w:tc>
          <w:tcPr>
            <w:tcW w:w="1985" w:type="dxa"/>
          </w:tcPr>
          <w:p w14:paraId="25E7A4D8" w14:textId="77777777" w:rsidR="00FA70A5" w:rsidRDefault="00FA70A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70A5" w14:paraId="4BAF3400" w14:textId="77777777" w:rsidTr="008B519C">
        <w:trPr>
          <w:trHeight w:val="3958"/>
        </w:trPr>
        <w:tc>
          <w:tcPr>
            <w:tcW w:w="567" w:type="dxa"/>
          </w:tcPr>
          <w:p w14:paraId="4E57A318" w14:textId="77777777" w:rsidR="00FA70A5" w:rsidRDefault="00FE53D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25</w:t>
            </w:r>
          </w:p>
        </w:tc>
        <w:tc>
          <w:tcPr>
            <w:tcW w:w="1073" w:type="dxa"/>
          </w:tcPr>
          <w:p w14:paraId="1318ACEF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2755" w:type="dxa"/>
          </w:tcPr>
          <w:p w14:paraId="34AEFECD" w14:textId="77777777" w:rsidR="00FA70A5" w:rsidRDefault="00FE53D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Памятная медаль</w:t>
            </w:r>
          </w:p>
        </w:tc>
        <w:tc>
          <w:tcPr>
            <w:tcW w:w="2835" w:type="dxa"/>
          </w:tcPr>
          <w:p w14:paraId="3871DE3B" w14:textId="77777777" w:rsidR="00FA70A5" w:rsidRDefault="00FE53D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589A1D4" wp14:editId="5C120FDD">
                  <wp:extent cx="1752600" cy="2336800"/>
                  <wp:effectExtent l="0" t="0" r="0" b="635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Рисунок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233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14:paraId="03675C86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691" w:type="dxa"/>
          </w:tcPr>
          <w:p w14:paraId="2F55210D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585" w:type="dxa"/>
          </w:tcPr>
          <w:p w14:paraId="6FE1B52E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1701" w:type="dxa"/>
          </w:tcPr>
          <w:p w14:paraId="40F08E29" w14:textId="77777777" w:rsidR="00FA70A5" w:rsidRDefault="00FE53D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Подарены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Самолыга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Игорем Алексеевичем председателем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костромского отделения межрегиональной общественной организации ветеранов космодрома Байконур - «Кострома-Байконур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»</w:t>
            </w:r>
          </w:p>
        </w:tc>
        <w:tc>
          <w:tcPr>
            <w:tcW w:w="1985" w:type="dxa"/>
          </w:tcPr>
          <w:p w14:paraId="678A9CD3" w14:textId="77777777" w:rsidR="00FA70A5" w:rsidRDefault="00FA70A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70A5" w14:paraId="11869518" w14:textId="77777777" w:rsidTr="008B519C">
        <w:tc>
          <w:tcPr>
            <w:tcW w:w="567" w:type="dxa"/>
          </w:tcPr>
          <w:p w14:paraId="1B6ACCAD" w14:textId="77777777" w:rsidR="00FA70A5" w:rsidRDefault="00FE53D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lastRenderedPageBreak/>
              <w:t>26</w:t>
            </w:r>
          </w:p>
        </w:tc>
        <w:tc>
          <w:tcPr>
            <w:tcW w:w="1073" w:type="dxa"/>
          </w:tcPr>
          <w:p w14:paraId="6B3AD92B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2755" w:type="dxa"/>
          </w:tcPr>
          <w:p w14:paraId="4BAA3C09" w14:textId="77777777" w:rsidR="00FA70A5" w:rsidRDefault="00FE53D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Памятная медаль</w:t>
            </w:r>
          </w:p>
        </w:tc>
        <w:tc>
          <w:tcPr>
            <w:tcW w:w="2835" w:type="dxa"/>
          </w:tcPr>
          <w:p w14:paraId="5CCDF105" w14:textId="77777777" w:rsidR="00FA70A5" w:rsidRDefault="00FE53D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BF786EC" wp14:editId="21FFEC52">
                  <wp:extent cx="1628140" cy="2336800"/>
                  <wp:effectExtent l="0" t="0" r="10160" b="635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Рисунок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140" cy="233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14:paraId="63A43F28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691" w:type="dxa"/>
          </w:tcPr>
          <w:p w14:paraId="2F17C26A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585" w:type="dxa"/>
          </w:tcPr>
          <w:p w14:paraId="3D8A3107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1701" w:type="dxa"/>
          </w:tcPr>
          <w:p w14:paraId="7987AF2F" w14:textId="77777777" w:rsidR="00FA70A5" w:rsidRDefault="00FE53D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Подарены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Самолыга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Игорем Алексеевичем председателем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костромского отделения межрегиональной общественной организации ветеранов космодрома Байконур - «Кострома-Байконур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»</w:t>
            </w:r>
          </w:p>
        </w:tc>
        <w:tc>
          <w:tcPr>
            <w:tcW w:w="1985" w:type="dxa"/>
          </w:tcPr>
          <w:p w14:paraId="65588F84" w14:textId="77777777" w:rsidR="00FA70A5" w:rsidRDefault="00FA70A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70A5" w14:paraId="2978141F" w14:textId="77777777" w:rsidTr="008B519C">
        <w:trPr>
          <w:trHeight w:val="4242"/>
        </w:trPr>
        <w:tc>
          <w:tcPr>
            <w:tcW w:w="567" w:type="dxa"/>
          </w:tcPr>
          <w:p w14:paraId="731280E6" w14:textId="77777777" w:rsidR="00FA70A5" w:rsidRDefault="00FE53D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27</w:t>
            </w:r>
          </w:p>
        </w:tc>
        <w:tc>
          <w:tcPr>
            <w:tcW w:w="1073" w:type="dxa"/>
          </w:tcPr>
          <w:p w14:paraId="27E7E6D3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2755" w:type="dxa"/>
          </w:tcPr>
          <w:p w14:paraId="068EFC74" w14:textId="77777777" w:rsidR="00FA70A5" w:rsidRDefault="00FE53D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Памятная медаль ветеран Байконура</w:t>
            </w:r>
          </w:p>
        </w:tc>
        <w:tc>
          <w:tcPr>
            <w:tcW w:w="2835" w:type="dxa"/>
          </w:tcPr>
          <w:p w14:paraId="3677B2C7" w14:textId="77777777" w:rsidR="00FA70A5" w:rsidRDefault="00FE53D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219BE6F" wp14:editId="60AB8E73">
                  <wp:extent cx="1752600" cy="2336800"/>
                  <wp:effectExtent l="0" t="0" r="0" b="635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Рисунок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233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14:paraId="29123E75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691" w:type="dxa"/>
          </w:tcPr>
          <w:p w14:paraId="3BF2D0E4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585" w:type="dxa"/>
          </w:tcPr>
          <w:p w14:paraId="6D44921E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1701" w:type="dxa"/>
          </w:tcPr>
          <w:p w14:paraId="7AA67A30" w14:textId="77777777" w:rsidR="00FA70A5" w:rsidRDefault="00FE53D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Подарены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Самолыга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Игорем Алексеевичем председателем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костромского отделения межрегиональной общественной организации ветеранов космодрома Байконур - «Кострома-Байконур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»</w:t>
            </w:r>
          </w:p>
        </w:tc>
        <w:tc>
          <w:tcPr>
            <w:tcW w:w="1985" w:type="dxa"/>
          </w:tcPr>
          <w:p w14:paraId="5FAA75DA" w14:textId="77777777" w:rsidR="00FA70A5" w:rsidRDefault="00FA70A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70A5" w14:paraId="53FBC37F" w14:textId="77777777" w:rsidTr="008B519C">
        <w:tc>
          <w:tcPr>
            <w:tcW w:w="567" w:type="dxa"/>
          </w:tcPr>
          <w:p w14:paraId="7EA8C0A0" w14:textId="77777777" w:rsidR="00FA70A5" w:rsidRDefault="00FE53D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28</w:t>
            </w:r>
          </w:p>
        </w:tc>
        <w:tc>
          <w:tcPr>
            <w:tcW w:w="1073" w:type="dxa"/>
          </w:tcPr>
          <w:p w14:paraId="2AF2B263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2755" w:type="dxa"/>
          </w:tcPr>
          <w:p w14:paraId="3BB247F9" w14:textId="77777777" w:rsidR="00FA70A5" w:rsidRDefault="00FE53D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Памятная медаль</w:t>
            </w:r>
          </w:p>
        </w:tc>
        <w:tc>
          <w:tcPr>
            <w:tcW w:w="2835" w:type="dxa"/>
          </w:tcPr>
          <w:p w14:paraId="417FE44A" w14:textId="77777777" w:rsidR="00FA70A5" w:rsidRDefault="00FE53D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084C1CC" wp14:editId="700B77CA">
                  <wp:extent cx="1752600" cy="2336800"/>
                  <wp:effectExtent l="0" t="0" r="0" b="635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Рисунок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233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14:paraId="6265B3A3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691" w:type="dxa"/>
          </w:tcPr>
          <w:p w14:paraId="72A95C5D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585" w:type="dxa"/>
          </w:tcPr>
          <w:p w14:paraId="6649480E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1701" w:type="dxa"/>
          </w:tcPr>
          <w:p w14:paraId="245E2D0F" w14:textId="77777777" w:rsidR="00FA70A5" w:rsidRDefault="00FE53D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Подарены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Самолыга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Игорем Алексеевичем председателем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костромского отделения межрегиональной общественной организации ветеранов космодрома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Байконур - «Кострома-Байконур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»</w:t>
            </w:r>
          </w:p>
        </w:tc>
        <w:tc>
          <w:tcPr>
            <w:tcW w:w="1985" w:type="dxa"/>
          </w:tcPr>
          <w:p w14:paraId="4BF36879" w14:textId="77777777" w:rsidR="00FA70A5" w:rsidRDefault="00FA70A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70A5" w14:paraId="08384691" w14:textId="77777777" w:rsidTr="008B519C">
        <w:trPr>
          <w:trHeight w:val="4100"/>
        </w:trPr>
        <w:tc>
          <w:tcPr>
            <w:tcW w:w="567" w:type="dxa"/>
          </w:tcPr>
          <w:p w14:paraId="7C87BB4C" w14:textId="77777777" w:rsidR="00FA70A5" w:rsidRDefault="00FE53D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29</w:t>
            </w:r>
          </w:p>
        </w:tc>
        <w:tc>
          <w:tcPr>
            <w:tcW w:w="1073" w:type="dxa"/>
          </w:tcPr>
          <w:p w14:paraId="7E293C7B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2755" w:type="dxa"/>
          </w:tcPr>
          <w:p w14:paraId="0F022DDA" w14:textId="77777777" w:rsidR="00FA70A5" w:rsidRDefault="00FE53D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Памятная медаль</w:t>
            </w:r>
          </w:p>
        </w:tc>
        <w:tc>
          <w:tcPr>
            <w:tcW w:w="2835" w:type="dxa"/>
          </w:tcPr>
          <w:p w14:paraId="61A5BEB6" w14:textId="77777777" w:rsidR="00FA70A5" w:rsidRDefault="00FE53D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2FF6192" wp14:editId="1A4EC1C8">
                  <wp:extent cx="1752600" cy="2336800"/>
                  <wp:effectExtent l="0" t="0" r="0" b="635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Рисунок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233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14:paraId="2E924700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691" w:type="dxa"/>
          </w:tcPr>
          <w:p w14:paraId="3CBAA0A5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585" w:type="dxa"/>
          </w:tcPr>
          <w:p w14:paraId="5EB1A505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1701" w:type="dxa"/>
          </w:tcPr>
          <w:p w14:paraId="60148ACE" w14:textId="77777777" w:rsidR="00FA70A5" w:rsidRDefault="00FE53D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Подарены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Самолыга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Игорем Алексеевичем председателем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костромского отделения межрегиональной общественной организации ветеранов космодрома Байконур - «Кострома-Байконур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»</w:t>
            </w:r>
          </w:p>
        </w:tc>
        <w:tc>
          <w:tcPr>
            <w:tcW w:w="1985" w:type="dxa"/>
          </w:tcPr>
          <w:p w14:paraId="0F1DE073" w14:textId="77777777" w:rsidR="00FA70A5" w:rsidRDefault="00FA70A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70A5" w14:paraId="2AA32178" w14:textId="77777777" w:rsidTr="008B519C">
        <w:tc>
          <w:tcPr>
            <w:tcW w:w="567" w:type="dxa"/>
          </w:tcPr>
          <w:p w14:paraId="71F7D149" w14:textId="77777777" w:rsidR="00FA70A5" w:rsidRDefault="00FE53D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30</w:t>
            </w:r>
          </w:p>
        </w:tc>
        <w:tc>
          <w:tcPr>
            <w:tcW w:w="1073" w:type="dxa"/>
          </w:tcPr>
          <w:p w14:paraId="4B24C897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2755" w:type="dxa"/>
          </w:tcPr>
          <w:p w14:paraId="5D30386C" w14:textId="77777777" w:rsidR="00FA70A5" w:rsidRDefault="00FE53D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Памятная медаль</w:t>
            </w:r>
          </w:p>
        </w:tc>
        <w:tc>
          <w:tcPr>
            <w:tcW w:w="2835" w:type="dxa"/>
          </w:tcPr>
          <w:p w14:paraId="1DF172D5" w14:textId="77777777" w:rsidR="00FA70A5" w:rsidRDefault="00FE53D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A6CE1C9" wp14:editId="1E1EBB7B">
                  <wp:extent cx="1752600" cy="2336800"/>
                  <wp:effectExtent l="0" t="0" r="0" b="635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233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14:paraId="52CF28EC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691" w:type="dxa"/>
          </w:tcPr>
          <w:p w14:paraId="7061D3E0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585" w:type="dxa"/>
          </w:tcPr>
          <w:p w14:paraId="740A3906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1701" w:type="dxa"/>
          </w:tcPr>
          <w:p w14:paraId="473A96BD" w14:textId="77777777" w:rsidR="00FA70A5" w:rsidRDefault="00FE53D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Подарены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Самолыга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Игорем Алексеевичем председателем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костромского отделения межрегиональной общественной организации ветеранов космодрома Байконур - «Кострома-Байконур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»</w:t>
            </w:r>
          </w:p>
        </w:tc>
        <w:tc>
          <w:tcPr>
            <w:tcW w:w="1985" w:type="dxa"/>
          </w:tcPr>
          <w:p w14:paraId="2DB5985E" w14:textId="77777777" w:rsidR="00FA70A5" w:rsidRDefault="00FA70A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70A5" w14:paraId="7427A35D" w14:textId="77777777" w:rsidTr="008B519C">
        <w:trPr>
          <w:trHeight w:val="4526"/>
        </w:trPr>
        <w:tc>
          <w:tcPr>
            <w:tcW w:w="567" w:type="dxa"/>
          </w:tcPr>
          <w:p w14:paraId="4F47D1D5" w14:textId="77777777" w:rsidR="00FA70A5" w:rsidRDefault="00FE53D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lastRenderedPageBreak/>
              <w:t>31</w:t>
            </w:r>
          </w:p>
        </w:tc>
        <w:tc>
          <w:tcPr>
            <w:tcW w:w="1073" w:type="dxa"/>
          </w:tcPr>
          <w:p w14:paraId="1149BF09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2755" w:type="dxa"/>
          </w:tcPr>
          <w:p w14:paraId="553269E6" w14:textId="77777777" w:rsidR="00FA70A5" w:rsidRDefault="00FE53D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Памятная медаль</w:t>
            </w:r>
          </w:p>
        </w:tc>
        <w:tc>
          <w:tcPr>
            <w:tcW w:w="2835" w:type="dxa"/>
          </w:tcPr>
          <w:p w14:paraId="0A158E26" w14:textId="77777777" w:rsidR="00FA70A5" w:rsidRDefault="00FE53D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C0B20E6" wp14:editId="71F9C868">
                  <wp:extent cx="1752600" cy="2336800"/>
                  <wp:effectExtent l="0" t="0" r="0" b="635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Рисунок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233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14:paraId="77FB095D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691" w:type="dxa"/>
          </w:tcPr>
          <w:p w14:paraId="74A33283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585" w:type="dxa"/>
          </w:tcPr>
          <w:p w14:paraId="33D5C400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1701" w:type="dxa"/>
          </w:tcPr>
          <w:p w14:paraId="2ACD09F2" w14:textId="77777777" w:rsidR="00FA70A5" w:rsidRDefault="00FE53D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Подарены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Самолыга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Игорем Алексеевичем председателем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костромского отделения межрегиональной общественной организации ветеранов космодрома Байконур - «Кострома-Байконур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»</w:t>
            </w:r>
          </w:p>
        </w:tc>
        <w:tc>
          <w:tcPr>
            <w:tcW w:w="1985" w:type="dxa"/>
          </w:tcPr>
          <w:p w14:paraId="17034981" w14:textId="77777777" w:rsidR="00FA70A5" w:rsidRDefault="00FA70A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70A5" w14:paraId="2DA61054" w14:textId="77777777" w:rsidTr="008B519C">
        <w:tc>
          <w:tcPr>
            <w:tcW w:w="567" w:type="dxa"/>
          </w:tcPr>
          <w:p w14:paraId="2FB32E42" w14:textId="77777777" w:rsidR="00FA70A5" w:rsidRDefault="00FE53D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32</w:t>
            </w:r>
          </w:p>
        </w:tc>
        <w:tc>
          <w:tcPr>
            <w:tcW w:w="1073" w:type="dxa"/>
          </w:tcPr>
          <w:p w14:paraId="08025D0B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2755" w:type="dxa"/>
          </w:tcPr>
          <w:p w14:paraId="5DB811E9" w14:textId="77777777" w:rsidR="00FA70A5" w:rsidRDefault="00FE53D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Памятная медаль</w:t>
            </w:r>
          </w:p>
        </w:tc>
        <w:tc>
          <w:tcPr>
            <w:tcW w:w="2835" w:type="dxa"/>
          </w:tcPr>
          <w:p w14:paraId="79940A35" w14:textId="77777777" w:rsidR="00FA70A5" w:rsidRDefault="00FE53D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68A281B" wp14:editId="4D31640E">
                  <wp:extent cx="1752600" cy="2336800"/>
                  <wp:effectExtent l="0" t="0" r="0" b="635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Рисунок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233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14:paraId="3F58890B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691" w:type="dxa"/>
          </w:tcPr>
          <w:p w14:paraId="428E3327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585" w:type="dxa"/>
          </w:tcPr>
          <w:p w14:paraId="644D35EF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1701" w:type="dxa"/>
          </w:tcPr>
          <w:p w14:paraId="011AF8B4" w14:textId="77777777" w:rsidR="00FA70A5" w:rsidRDefault="00FE53D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Подарены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Самолыга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Игорем Алексеевичем председателем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костромского отделения межрегиональной общественной организации ветеранов космодрома Байконур - «Кострома-Байконур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»</w:t>
            </w:r>
          </w:p>
        </w:tc>
        <w:tc>
          <w:tcPr>
            <w:tcW w:w="1985" w:type="dxa"/>
          </w:tcPr>
          <w:p w14:paraId="02C3D3EE" w14:textId="77777777" w:rsidR="00FA70A5" w:rsidRDefault="00FA70A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70A5" w14:paraId="14C3AACB" w14:textId="77777777" w:rsidTr="008B519C">
        <w:tc>
          <w:tcPr>
            <w:tcW w:w="567" w:type="dxa"/>
          </w:tcPr>
          <w:p w14:paraId="56CD34B3" w14:textId="77777777" w:rsidR="00FA70A5" w:rsidRDefault="00FE53D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lastRenderedPageBreak/>
              <w:t>33</w:t>
            </w:r>
          </w:p>
        </w:tc>
        <w:tc>
          <w:tcPr>
            <w:tcW w:w="1073" w:type="dxa"/>
          </w:tcPr>
          <w:p w14:paraId="196BA1D7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2755" w:type="dxa"/>
          </w:tcPr>
          <w:p w14:paraId="512C78FD" w14:textId="77777777" w:rsidR="00FA70A5" w:rsidRDefault="00FE53D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Памятные  часы</w:t>
            </w:r>
            <w:proofErr w:type="gramEnd"/>
          </w:p>
        </w:tc>
        <w:tc>
          <w:tcPr>
            <w:tcW w:w="2835" w:type="dxa"/>
          </w:tcPr>
          <w:p w14:paraId="322A717B" w14:textId="77777777" w:rsidR="00FA70A5" w:rsidRDefault="00FE53D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AD85B87" wp14:editId="593C4034">
                  <wp:extent cx="2186940" cy="3434715"/>
                  <wp:effectExtent l="0" t="0" r="381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Рисунок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8068" cy="3452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14:paraId="215040EB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691" w:type="dxa"/>
          </w:tcPr>
          <w:p w14:paraId="1ED74AEB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585" w:type="dxa"/>
          </w:tcPr>
          <w:p w14:paraId="4461E127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1701" w:type="dxa"/>
          </w:tcPr>
          <w:p w14:paraId="7A076F74" w14:textId="77777777" w:rsidR="00FA70A5" w:rsidRDefault="00FE53D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Подарены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Самолыга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Игорем Алексеевичем председателем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костромского отделения межрегиональной общественной организации ветеранов космодрома Байконур - «Кострома-Байконур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»</w:t>
            </w:r>
          </w:p>
        </w:tc>
        <w:tc>
          <w:tcPr>
            <w:tcW w:w="1985" w:type="dxa"/>
          </w:tcPr>
          <w:p w14:paraId="0A4BB0A0" w14:textId="77777777" w:rsidR="00FA70A5" w:rsidRDefault="00FA70A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70A5" w14:paraId="0F16109B" w14:textId="77777777" w:rsidTr="008B519C">
        <w:tc>
          <w:tcPr>
            <w:tcW w:w="567" w:type="dxa"/>
          </w:tcPr>
          <w:p w14:paraId="317BD7DB" w14:textId="77777777" w:rsidR="00FA70A5" w:rsidRDefault="00FE53D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34</w:t>
            </w:r>
          </w:p>
        </w:tc>
        <w:tc>
          <w:tcPr>
            <w:tcW w:w="1073" w:type="dxa"/>
          </w:tcPr>
          <w:p w14:paraId="7714C98B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2755" w:type="dxa"/>
          </w:tcPr>
          <w:p w14:paraId="7384C34B" w14:textId="77777777" w:rsidR="00FA70A5" w:rsidRDefault="00FE53D6">
            <w:r>
              <w:t>«Проектировщики специальных объектов», министерство обороны РФ, «Демиург-АРТ» Москва, 2004</w:t>
            </w:r>
          </w:p>
          <w:p w14:paraId="4745005E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2835" w:type="dxa"/>
          </w:tcPr>
          <w:p w14:paraId="3D2BF42F" w14:textId="77777777" w:rsidR="00FA70A5" w:rsidRDefault="00FE53D6" w:rsidP="00FE53D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777F5F6" wp14:editId="5023CDDC">
                  <wp:extent cx="1492250" cy="1828800"/>
                  <wp:effectExtent l="0" t="0" r="0" b="0"/>
                  <wp:docPr id="2" name="Рисунок 2" descr="https://sun9-81.userapi.com/impg/A1iLWAgwaFjj8uxQkFtcw0f6cVjLMHcQymbo4Q/cuDiVBnZKS4.jpg?size=1440x1920&amp;quality=95&amp;sign=99db2260c4dffd8d0f41df6bbc42b1e9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 descr="https://sun9-81.userapi.com/impg/A1iLWAgwaFjj8uxQkFtcw0f6cVjLMHcQymbo4Q/cuDiVBnZKS4.jpg?size=1440x1920&amp;quality=95&amp;sign=99db2260c4dffd8d0f41df6bbc42b1e9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7462" cy="1834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14:paraId="5A438757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691" w:type="dxa"/>
          </w:tcPr>
          <w:p w14:paraId="6BABED65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585" w:type="dxa"/>
          </w:tcPr>
          <w:p w14:paraId="3DBF1EE6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1701" w:type="dxa"/>
          </w:tcPr>
          <w:p w14:paraId="681123E9" w14:textId="77777777" w:rsidR="00FA70A5" w:rsidRDefault="00FE53D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Подарок совета ветеранов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космодрома Байконур - «Кострома-Байконур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»</w:t>
            </w:r>
          </w:p>
        </w:tc>
        <w:tc>
          <w:tcPr>
            <w:tcW w:w="1985" w:type="dxa"/>
          </w:tcPr>
          <w:p w14:paraId="749B90FC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</w:tr>
      <w:tr w:rsidR="00FA70A5" w14:paraId="243AD392" w14:textId="77777777" w:rsidTr="008B519C">
        <w:tc>
          <w:tcPr>
            <w:tcW w:w="567" w:type="dxa"/>
          </w:tcPr>
          <w:p w14:paraId="5C87C3ED" w14:textId="77777777" w:rsidR="00FA70A5" w:rsidRDefault="00FE53D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35</w:t>
            </w:r>
          </w:p>
        </w:tc>
        <w:tc>
          <w:tcPr>
            <w:tcW w:w="1073" w:type="dxa"/>
          </w:tcPr>
          <w:p w14:paraId="5F744F16" w14:textId="77777777" w:rsidR="00FA70A5" w:rsidRDefault="00FE53D6">
            <w:pPr>
              <w:jc w:val="center"/>
            </w:pPr>
            <w:r>
              <w:t>Н. Новиков,</w:t>
            </w:r>
          </w:p>
          <w:p w14:paraId="0C0ADFBA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2755" w:type="dxa"/>
          </w:tcPr>
          <w:p w14:paraId="1835A928" w14:textId="77777777" w:rsidR="00FA70A5" w:rsidRDefault="00FE53D6">
            <w:pPr>
              <w:jc w:val="center"/>
            </w:pPr>
            <w:r>
              <w:t>«На космических орбитах</w:t>
            </w:r>
            <w:proofErr w:type="gramStart"/>
            <w:r>
              <w:t xml:space="preserve">»,   </w:t>
            </w:r>
            <w:proofErr w:type="gramEnd"/>
            <w:r>
              <w:t xml:space="preserve">               ДОСААФ СССР, 1977</w:t>
            </w:r>
          </w:p>
          <w:p w14:paraId="5DA71B0D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2835" w:type="dxa"/>
          </w:tcPr>
          <w:p w14:paraId="6EC5B26A" w14:textId="77777777" w:rsidR="00FA70A5" w:rsidRDefault="00FE53D6" w:rsidP="00FE53D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89D558E" wp14:editId="16E7D9E4">
                  <wp:extent cx="1228725" cy="1409700"/>
                  <wp:effectExtent l="0" t="0" r="9525" b="0"/>
                  <wp:docPr id="3" name="Рисунок 3" descr="https://sun9-68.userapi.com/impg/LJvIXE-STrcjdFN6U8_HZFjHeIHyVJlkwGdH7g/UFuU9l8xlLk.jpg?size=1440x1920&amp;quality=95&amp;sign=ff3652a9ca53d27cd001fdec129bdcfd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 descr="https://sun9-68.userapi.com/impg/LJvIXE-STrcjdFN6U8_HZFjHeIHyVJlkwGdH7g/UFuU9l8xlLk.jpg?size=1440x1920&amp;quality=95&amp;sign=ff3652a9ca53d27cd001fdec129bdcfd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6832" cy="1430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14:paraId="315A6D8B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691" w:type="dxa"/>
          </w:tcPr>
          <w:p w14:paraId="752929A9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585" w:type="dxa"/>
          </w:tcPr>
          <w:p w14:paraId="47303321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1701" w:type="dxa"/>
          </w:tcPr>
          <w:p w14:paraId="1F2640D9" w14:textId="77777777" w:rsidR="00FA70A5" w:rsidRDefault="00FE53D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Подарок совета ветеранов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космодрома Байконур - «Кострома-Байконур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»</w:t>
            </w:r>
          </w:p>
        </w:tc>
        <w:tc>
          <w:tcPr>
            <w:tcW w:w="1985" w:type="dxa"/>
          </w:tcPr>
          <w:p w14:paraId="19927FBA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</w:tr>
      <w:tr w:rsidR="00FA70A5" w14:paraId="047C80D6" w14:textId="77777777" w:rsidTr="008B519C">
        <w:tc>
          <w:tcPr>
            <w:tcW w:w="567" w:type="dxa"/>
          </w:tcPr>
          <w:p w14:paraId="7FD34913" w14:textId="77777777" w:rsidR="00FA70A5" w:rsidRDefault="00FE53D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36</w:t>
            </w:r>
          </w:p>
        </w:tc>
        <w:tc>
          <w:tcPr>
            <w:tcW w:w="1073" w:type="dxa"/>
          </w:tcPr>
          <w:p w14:paraId="67A75137" w14:textId="77777777" w:rsidR="00FA70A5" w:rsidRDefault="00FE53D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t xml:space="preserve">Н.С. </w:t>
            </w:r>
            <w:proofErr w:type="spellStart"/>
            <w:r>
              <w:t>Наровлянский</w:t>
            </w:r>
            <w:proofErr w:type="spellEnd"/>
            <w:r>
              <w:t>,</w:t>
            </w:r>
          </w:p>
        </w:tc>
        <w:tc>
          <w:tcPr>
            <w:tcW w:w="2755" w:type="dxa"/>
          </w:tcPr>
          <w:p w14:paraId="18E399CD" w14:textId="77777777" w:rsidR="00FA70A5" w:rsidRDefault="00FE53D6">
            <w:pPr>
              <w:jc w:val="center"/>
            </w:pPr>
            <w:r>
              <w:t xml:space="preserve"> «Байконур. Воспоминания о Шубникове», «Совет ветеранов строителей космических стартов», Москва, 2013</w:t>
            </w:r>
          </w:p>
          <w:p w14:paraId="6E9019BF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2835" w:type="dxa"/>
          </w:tcPr>
          <w:p w14:paraId="2938B125" w14:textId="77777777" w:rsidR="00FA70A5" w:rsidRDefault="00FE53D6" w:rsidP="00FE53D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79EC73C" wp14:editId="014E269C">
                  <wp:extent cx="1266825" cy="1689100"/>
                  <wp:effectExtent l="0" t="0" r="9525" b="6350"/>
                  <wp:docPr id="4" name="Рисунок 4" descr="https://sun9-9.userapi.com/impg/FxVE3SBTGja0YTIuAqU4rM-AqUhkNGqyrFJ2gA/-thGkMfjPvU.jpg?size=1440x1920&amp;quality=95&amp;sign=c9447a5ded7437b9960631ba90373426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 descr="https://sun9-9.userapi.com/impg/FxVE3SBTGja0YTIuAqU4rM-AqUhkNGqyrFJ2gA/-thGkMfjPvU.jpg?size=1440x1920&amp;quality=95&amp;sign=c9447a5ded7437b9960631ba90373426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350" cy="1693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14:paraId="7EF09C8C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691" w:type="dxa"/>
          </w:tcPr>
          <w:p w14:paraId="6FB2AB54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585" w:type="dxa"/>
          </w:tcPr>
          <w:p w14:paraId="3463BB1D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1701" w:type="dxa"/>
          </w:tcPr>
          <w:p w14:paraId="710E1C47" w14:textId="77777777" w:rsidR="00FA70A5" w:rsidRDefault="00FE53D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bookmarkStart w:id="2" w:name="_Hlk129620670"/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Подарок совета ветеранов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космодрома Байконур - «Кострома-Байконур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»</w:t>
            </w:r>
            <w:bookmarkEnd w:id="2"/>
          </w:p>
        </w:tc>
        <w:tc>
          <w:tcPr>
            <w:tcW w:w="1985" w:type="dxa"/>
          </w:tcPr>
          <w:p w14:paraId="455FBA57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</w:tr>
      <w:tr w:rsidR="00FA70A5" w14:paraId="4BD9B7D9" w14:textId="77777777" w:rsidTr="008B519C">
        <w:tc>
          <w:tcPr>
            <w:tcW w:w="567" w:type="dxa"/>
          </w:tcPr>
          <w:p w14:paraId="3767546E" w14:textId="77777777" w:rsidR="00FA70A5" w:rsidRDefault="00FE53D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lastRenderedPageBreak/>
              <w:t>37</w:t>
            </w:r>
          </w:p>
        </w:tc>
        <w:tc>
          <w:tcPr>
            <w:tcW w:w="1073" w:type="dxa"/>
          </w:tcPr>
          <w:p w14:paraId="121ECCC4" w14:textId="77777777" w:rsidR="00FA70A5" w:rsidRDefault="00FE53D6">
            <w:pPr>
              <w:spacing w:line="240" w:lineRule="auto"/>
            </w:pPr>
            <w:r>
              <w:t>А.П. Романов</w:t>
            </w:r>
            <w:proofErr w:type="gramStart"/>
            <w:r>
              <w:t>, ,</w:t>
            </w:r>
            <w:proofErr w:type="gramEnd"/>
            <w:r>
              <w:t xml:space="preserve">И.Г. Борисенко </w:t>
            </w:r>
          </w:p>
          <w:p w14:paraId="42A235A6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2755" w:type="dxa"/>
          </w:tcPr>
          <w:p w14:paraId="63F0EEDB" w14:textId="77777777" w:rsidR="00FA70A5" w:rsidRDefault="00FE53D6">
            <w:pPr>
              <w:spacing w:line="240" w:lineRule="auto"/>
            </w:pPr>
            <w:r>
              <w:t xml:space="preserve"> «Отсюда дороги к планетам легли</w:t>
            </w:r>
            <w:proofErr w:type="gramStart"/>
            <w:r>
              <w:t xml:space="preserve">»,   </w:t>
            </w:r>
            <w:proofErr w:type="gramEnd"/>
            <w:r>
              <w:t>Москва, издательство политической литературы, 1986</w:t>
            </w:r>
          </w:p>
          <w:p w14:paraId="2D082153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2835" w:type="dxa"/>
          </w:tcPr>
          <w:p w14:paraId="2BF337DB" w14:textId="77777777" w:rsidR="00FA70A5" w:rsidRDefault="00FE53D6" w:rsidP="00FE53D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E2BF209" wp14:editId="66F1020F">
                  <wp:extent cx="1028700" cy="1371600"/>
                  <wp:effectExtent l="0" t="0" r="0" b="0"/>
                  <wp:docPr id="6" name="Рисунок 6" descr="https://sun9-6.userapi.com/impg/YUob3XctwKGdTqh2P1fS8TAJooNnPIq1exVqMA/Mdp9l3sz4kQ.jpg?size=1440x1920&amp;quality=95&amp;sign=28357462e47f7f3a0f1ce9a01ff0281c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6" descr="https://sun9-6.userapi.com/impg/YUob3XctwKGdTqh2P1fS8TAJooNnPIq1exVqMA/Mdp9l3sz4kQ.jpg?size=1440x1920&amp;quality=95&amp;sign=28357462e47f7f3a0f1ce9a01ff0281c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042415" cy="1389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14:paraId="2CB2AA12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691" w:type="dxa"/>
          </w:tcPr>
          <w:p w14:paraId="5D334263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585" w:type="dxa"/>
          </w:tcPr>
          <w:p w14:paraId="1286C59B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1701" w:type="dxa"/>
          </w:tcPr>
          <w:p w14:paraId="57578587" w14:textId="77777777" w:rsidR="00FA70A5" w:rsidRDefault="00FE53D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Подарок совета ветеранов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космодрома Байконур - «Кострома-Байконур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»</w:t>
            </w:r>
          </w:p>
        </w:tc>
        <w:tc>
          <w:tcPr>
            <w:tcW w:w="1985" w:type="dxa"/>
          </w:tcPr>
          <w:p w14:paraId="53AA6B0D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</w:tr>
      <w:tr w:rsidR="00FA70A5" w14:paraId="50A2FBBB" w14:textId="77777777" w:rsidTr="008B519C">
        <w:tc>
          <w:tcPr>
            <w:tcW w:w="567" w:type="dxa"/>
          </w:tcPr>
          <w:p w14:paraId="7A6EEFC6" w14:textId="77777777" w:rsidR="00FA70A5" w:rsidRDefault="00FE53D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38</w:t>
            </w:r>
          </w:p>
        </w:tc>
        <w:tc>
          <w:tcPr>
            <w:tcW w:w="1073" w:type="dxa"/>
          </w:tcPr>
          <w:p w14:paraId="0CF16702" w14:textId="77777777" w:rsidR="00FA70A5" w:rsidRDefault="00FE53D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t>Иван Мирошников</w:t>
            </w:r>
          </w:p>
        </w:tc>
        <w:tc>
          <w:tcPr>
            <w:tcW w:w="2755" w:type="dxa"/>
          </w:tcPr>
          <w:p w14:paraId="240976BE" w14:textId="77777777" w:rsidR="00FA70A5" w:rsidRDefault="00FE53D6">
            <w:pPr>
              <w:jc w:val="center"/>
            </w:pPr>
            <w:r>
              <w:t>, «Тюльпаны Байконура», Харьков «Прапор», 1978</w:t>
            </w:r>
          </w:p>
          <w:p w14:paraId="1A1D27A6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2835" w:type="dxa"/>
          </w:tcPr>
          <w:p w14:paraId="6B86CFDD" w14:textId="77777777" w:rsidR="00FA70A5" w:rsidRDefault="00FE53D6" w:rsidP="00FE53D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6E8E708" wp14:editId="6FF3FD83">
                  <wp:extent cx="1149350" cy="1532255"/>
                  <wp:effectExtent l="0" t="0" r="0" b="0"/>
                  <wp:docPr id="8" name="Рисунок 8" descr="https://sun9-52.userapi.com/impg/T8M-6XDWD58gpCOzD8u5eHxe1IYo3juBNqT9IQ/zhbzqrxwwKw.jpg?size=1440x1920&amp;quality=95&amp;sign=4063fcc361faa4ee047bdb39158380be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8" descr="https://sun9-52.userapi.com/impg/T8M-6XDWD58gpCOzD8u5eHxe1IYo3juBNqT9IQ/zhbzqrxwwKw.jpg?size=1440x1920&amp;quality=95&amp;sign=4063fcc361faa4ee047bdb39158380be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5418" cy="1580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14:paraId="2DE132D8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691" w:type="dxa"/>
          </w:tcPr>
          <w:p w14:paraId="33684F21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585" w:type="dxa"/>
          </w:tcPr>
          <w:p w14:paraId="43B0637B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1701" w:type="dxa"/>
          </w:tcPr>
          <w:p w14:paraId="60E52BE4" w14:textId="77777777" w:rsidR="00FA70A5" w:rsidRDefault="00FE53D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Подарок совета ветеранов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космодрома Байконур - «Кострома-Байконур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»</w:t>
            </w:r>
          </w:p>
        </w:tc>
        <w:tc>
          <w:tcPr>
            <w:tcW w:w="1985" w:type="dxa"/>
          </w:tcPr>
          <w:p w14:paraId="52D1AB3C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</w:tr>
      <w:tr w:rsidR="00FA70A5" w14:paraId="54D0C4C7" w14:textId="77777777" w:rsidTr="008B519C">
        <w:tc>
          <w:tcPr>
            <w:tcW w:w="567" w:type="dxa"/>
          </w:tcPr>
          <w:p w14:paraId="17A01418" w14:textId="77777777" w:rsidR="00FA70A5" w:rsidRDefault="00FE53D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39</w:t>
            </w:r>
          </w:p>
        </w:tc>
        <w:tc>
          <w:tcPr>
            <w:tcW w:w="1073" w:type="dxa"/>
          </w:tcPr>
          <w:p w14:paraId="732FAA6B" w14:textId="77777777" w:rsidR="00FA70A5" w:rsidRDefault="00FE53D6">
            <w:pPr>
              <w:spacing w:line="240" w:lineRule="auto"/>
              <w:jc w:val="center"/>
            </w:pPr>
            <w:r>
              <w:t>Иван Мирошников,</w:t>
            </w:r>
          </w:p>
          <w:p w14:paraId="06A9B293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2755" w:type="dxa"/>
          </w:tcPr>
          <w:p w14:paraId="373473DD" w14:textId="77777777" w:rsidR="00FA70A5" w:rsidRDefault="00FE53D6">
            <w:pPr>
              <w:spacing w:line="240" w:lineRule="auto"/>
              <w:jc w:val="center"/>
            </w:pPr>
            <w:r>
              <w:t xml:space="preserve"> «Однокрылое племя»»,</w:t>
            </w:r>
          </w:p>
          <w:p w14:paraId="724DC38B" w14:textId="77777777" w:rsidR="00FA70A5" w:rsidRDefault="00FE53D6">
            <w:pPr>
              <w:spacing w:line="240" w:lineRule="auto"/>
              <w:jc w:val="center"/>
            </w:pPr>
            <w:r>
              <w:t xml:space="preserve"> Киев, издательство художественной литературы «</w:t>
            </w:r>
            <w:proofErr w:type="spellStart"/>
            <w:r>
              <w:t>Днiпро</w:t>
            </w:r>
            <w:proofErr w:type="spellEnd"/>
            <w:r>
              <w:t>», 1981</w:t>
            </w:r>
          </w:p>
          <w:p w14:paraId="2C5398AB" w14:textId="77777777" w:rsidR="00FA70A5" w:rsidRDefault="00FA70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2835" w:type="dxa"/>
          </w:tcPr>
          <w:p w14:paraId="1E14A4A0" w14:textId="77777777" w:rsidR="00FA70A5" w:rsidRDefault="00FE53D6" w:rsidP="00FE53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E518219" wp14:editId="17F8EE7F">
                  <wp:extent cx="1247775" cy="1663700"/>
                  <wp:effectExtent l="0" t="0" r="9525" b="0"/>
                  <wp:docPr id="10" name="Рисунок 10" descr="https://sun9-13.userapi.com/impg/JVawkz6sh2TrZfbVh__2vvjh8n69_dgltfsOkg/Oeg1J90rzDo.jpg?size=1440x1920&amp;quality=95&amp;sign=fa7feb78e205b56c5fbe356256313a12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10" descr="https://sun9-13.userapi.com/impg/JVawkz6sh2TrZfbVh__2vvjh8n69_dgltfsOkg/Oeg1J90rzDo.jpg?size=1440x1920&amp;quality=95&amp;sign=fa7feb78e205b56c5fbe356256313a12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2430" cy="1669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14:paraId="18FC5310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691" w:type="dxa"/>
          </w:tcPr>
          <w:p w14:paraId="230B447C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585" w:type="dxa"/>
          </w:tcPr>
          <w:p w14:paraId="024F2151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1701" w:type="dxa"/>
          </w:tcPr>
          <w:p w14:paraId="30BDD2DB" w14:textId="77777777" w:rsidR="00FA70A5" w:rsidRDefault="00FE53D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Подарок совета ветеранов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космодрома Байконур - «Кострома-Байконур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»</w:t>
            </w:r>
          </w:p>
        </w:tc>
        <w:tc>
          <w:tcPr>
            <w:tcW w:w="1985" w:type="dxa"/>
          </w:tcPr>
          <w:p w14:paraId="7D4ED866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</w:tr>
      <w:tr w:rsidR="00FA70A5" w14:paraId="3AE2E7D0" w14:textId="77777777" w:rsidTr="008B519C">
        <w:tc>
          <w:tcPr>
            <w:tcW w:w="567" w:type="dxa"/>
          </w:tcPr>
          <w:p w14:paraId="6819ECB8" w14:textId="77777777" w:rsidR="00FA70A5" w:rsidRDefault="00FE53D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40</w:t>
            </w:r>
          </w:p>
        </w:tc>
        <w:tc>
          <w:tcPr>
            <w:tcW w:w="1073" w:type="dxa"/>
          </w:tcPr>
          <w:p w14:paraId="459B344C" w14:textId="77777777" w:rsidR="00FA70A5" w:rsidRDefault="00FE53D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t>Министерство обороны РФ</w:t>
            </w:r>
          </w:p>
        </w:tc>
        <w:tc>
          <w:tcPr>
            <w:tcW w:w="2755" w:type="dxa"/>
          </w:tcPr>
          <w:p w14:paraId="6E321F33" w14:textId="77777777" w:rsidR="00FA70A5" w:rsidRDefault="00FE53D6">
            <w:pPr>
              <w:jc w:val="center"/>
            </w:pPr>
            <w:r>
              <w:t>«Создатели Байконура»</w:t>
            </w:r>
            <w:proofErr w:type="gramStart"/>
            <w:r>
              <w:t>, ,</w:t>
            </w:r>
            <w:proofErr w:type="gramEnd"/>
            <w:r>
              <w:t xml:space="preserve"> Москва, 2001</w:t>
            </w:r>
          </w:p>
          <w:p w14:paraId="13E3CE55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2835" w:type="dxa"/>
          </w:tcPr>
          <w:p w14:paraId="256F4E73" w14:textId="77777777" w:rsidR="00FA70A5" w:rsidRDefault="00FE53D6" w:rsidP="00FE53D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3E249E4" wp14:editId="5B397BCE">
                  <wp:extent cx="1280795" cy="1707515"/>
                  <wp:effectExtent l="0" t="0" r="0" b="6985"/>
                  <wp:docPr id="11" name="Рисунок 11" descr="https://sun9-63.userapi.com/impg/rGBUded6GeHFIm3KJyMP_q2E6QqWWYCmLgbZqw/RCIboVlEWiw.jpg?size=1440x1920&amp;quality=95&amp;sign=d16a40b5a9c3631194051a96a4f7eec9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1" descr="https://sun9-63.userapi.com/impg/rGBUded6GeHFIm3KJyMP_q2E6QqWWYCmLgbZqw/RCIboVlEWiw.jpg?size=1440x1920&amp;quality=95&amp;sign=d16a40b5a9c3631194051a96a4f7eec9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4750" cy="1726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14:paraId="3A2154C4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691" w:type="dxa"/>
          </w:tcPr>
          <w:p w14:paraId="2BBDA584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585" w:type="dxa"/>
          </w:tcPr>
          <w:p w14:paraId="25838947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1701" w:type="dxa"/>
          </w:tcPr>
          <w:p w14:paraId="423637D8" w14:textId="77777777" w:rsidR="00FA70A5" w:rsidRDefault="00FE53D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Подарок совета ветеранов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космодрома Байконур - «Кострома-Байконур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»</w:t>
            </w:r>
          </w:p>
        </w:tc>
        <w:tc>
          <w:tcPr>
            <w:tcW w:w="1985" w:type="dxa"/>
          </w:tcPr>
          <w:p w14:paraId="35092526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</w:tr>
      <w:tr w:rsidR="00FA70A5" w14:paraId="1C5F5A74" w14:textId="77777777" w:rsidTr="008B519C">
        <w:tc>
          <w:tcPr>
            <w:tcW w:w="567" w:type="dxa"/>
          </w:tcPr>
          <w:p w14:paraId="2DE3FB91" w14:textId="77777777" w:rsidR="00FA70A5" w:rsidRDefault="00FE53D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41</w:t>
            </w:r>
          </w:p>
        </w:tc>
        <w:tc>
          <w:tcPr>
            <w:tcW w:w="1073" w:type="dxa"/>
          </w:tcPr>
          <w:p w14:paraId="1E36BDD3" w14:textId="77777777" w:rsidR="00FA70A5" w:rsidRDefault="00FE53D6">
            <w:pPr>
              <w:jc w:val="center"/>
            </w:pPr>
            <w:r>
              <w:t xml:space="preserve">В.А. Хренов </w:t>
            </w:r>
          </w:p>
          <w:p w14:paraId="351CFA74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2755" w:type="dxa"/>
          </w:tcPr>
          <w:p w14:paraId="33C113D3" w14:textId="77777777" w:rsidR="00FA70A5" w:rsidRDefault="00FE53D6">
            <w:pPr>
              <w:jc w:val="center"/>
            </w:pPr>
            <w:r>
              <w:t xml:space="preserve"> «Мой Байконур»</w:t>
            </w:r>
            <w:proofErr w:type="gramStart"/>
            <w:r>
              <w:t>, ,</w:t>
            </w:r>
            <w:proofErr w:type="gramEnd"/>
            <w:r>
              <w:t xml:space="preserve"> Издательство «Герои Отечества», Москва, 2007</w:t>
            </w:r>
          </w:p>
          <w:p w14:paraId="11225DC5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2835" w:type="dxa"/>
          </w:tcPr>
          <w:p w14:paraId="6E74196B" w14:textId="77777777" w:rsidR="00FA70A5" w:rsidRDefault="00FE53D6" w:rsidP="00FE53D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74F6EB8" wp14:editId="4D575D5D">
                  <wp:extent cx="1228725" cy="1638300"/>
                  <wp:effectExtent l="0" t="0" r="9525" b="0"/>
                  <wp:docPr id="14" name="Рисунок 14" descr="https://sun9-78.userapi.com/impg/7pZj_1kPQynpaRp9xQCunb8JUBs0n7zLfDB7gA/XfpFe8wKefA.jpg?size=1440x1920&amp;quality=95&amp;sign=997d5c8a016b96b495e0427d836d9fd2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4" descr="https://sun9-78.userapi.com/impg/7pZj_1kPQynpaRp9xQCunb8JUBs0n7zLfDB7gA/XfpFe8wKefA.jpg?size=1440x1920&amp;quality=95&amp;sign=997d5c8a016b96b495e0427d836d9fd2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2918" cy="1643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14:paraId="77000951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691" w:type="dxa"/>
          </w:tcPr>
          <w:p w14:paraId="5772548C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585" w:type="dxa"/>
          </w:tcPr>
          <w:p w14:paraId="58225CE5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1701" w:type="dxa"/>
          </w:tcPr>
          <w:p w14:paraId="39529575" w14:textId="77777777" w:rsidR="00FA70A5" w:rsidRDefault="00FE53D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Подарок совета ветеранов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космодрома Байконур - «Кострома-Байконур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»</w:t>
            </w:r>
          </w:p>
        </w:tc>
        <w:tc>
          <w:tcPr>
            <w:tcW w:w="1985" w:type="dxa"/>
          </w:tcPr>
          <w:p w14:paraId="303C824C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</w:tr>
      <w:tr w:rsidR="00FA70A5" w14:paraId="6A5CFD2D" w14:textId="77777777" w:rsidTr="008B519C">
        <w:tc>
          <w:tcPr>
            <w:tcW w:w="567" w:type="dxa"/>
          </w:tcPr>
          <w:p w14:paraId="111DDA80" w14:textId="77777777" w:rsidR="00FA70A5" w:rsidRDefault="00FE53D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lastRenderedPageBreak/>
              <w:t>42</w:t>
            </w:r>
          </w:p>
        </w:tc>
        <w:tc>
          <w:tcPr>
            <w:tcW w:w="1073" w:type="dxa"/>
          </w:tcPr>
          <w:p w14:paraId="4154297B" w14:textId="77777777" w:rsidR="00FA70A5" w:rsidRDefault="00FE53D6">
            <w:pPr>
              <w:spacing w:after="0"/>
            </w:pPr>
            <w:r>
              <w:t xml:space="preserve">М.Н. Мальков, </w:t>
            </w:r>
          </w:p>
          <w:p w14:paraId="54C82A60" w14:textId="77777777" w:rsidR="00FA70A5" w:rsidRDefault="00FE53D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t xml:space="preserve">Н.С. </w:t>
            </w:r>
            <w:proofErr w:type="spellStart"/>
            <w:proofErr w:type="gramStart"/>
            <w:r>
              <w:t>Наровлянский</w:t>
            </w:r>
            <w:proofErr w:type="spellEnd"/>
            <w:r>
              <w:t xml:space="preserve">,   </w:t>
            </w:r>
            <w:proofErr w:type="gramEnd"/>
            <w:r>
              <w:t xml:space="preserve">     А.П. Завалишин, В.В. </w:t>
            </w:r>
            <w:proofErr w:type="spellStart"/>
            <w:r>
              <w:t>Вымекаев</w:t>
            </w:r>
            <w:proofErr w:type="spellEnd"/>
          </w:p>
        </w:tc>
        <w:tc>
          <w:tcPr>
            <w:tcW w:w="2755" w:type="dxa"/>
          </w:tcPr>
          <w:p w14:paraId="1E0E84C9" w14:textId="77777777" w:rsidR="00FA70A5" w:rsidRDefault="00FE53D6">
            <w:pPr>
              <w:jc w:val="center"/>
            </w:pPr>
            <w:r>
              <w:t xml:space="preserve"> «Байконур продолжается                Москва, 1997</w:t>
            </w:r>
          </w:p>
          <w:p w14:paraId="2E08D9AE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2835" w:type="dxa"/>
          </w:tcPr>
          <w:p w14:paraId="2493A6B4" w14:textId="77777777" w:rsidR="00FA70A5" w:rsidRDefault="00FE53D6" w:rsidP="00FE53D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BA58E6E" wp14:editId="0955DD0B">
                  <wp:extent cx="1362710" cy="1647825"/>
                  <wp:effectExtent l="0" t="0" r="8890" b="0"/>
                  <wp:docPr id="12" name="Рисунок 12" descr="https://sun9-82.userapi.com/impg/xpmIvM4Pk5pT78rIDHxgZtk4JxTisjgAcytzhw/XJ9Q6px3SRE.jpg?size=1440x1920&amp;quality=95&amp;sign=876329d84e441014cfb5c57430e9a80f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2" descr="https://sun9-82.userapi.com/impg/xpmIvM4Pk5pT78rIDHxgZtk4JxTisjgAcytzhw/XJ9Q6px3SRE.jpg?size=1440x1920&amp;quality=95&amp;sign=876329d84e441014cfb5c57430e9a80f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1400741" cy="1693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14:paraId="4F6F0D99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691" w:type="dxa"/>
          </w:tcPr>
          <w:p w14:paraId="726987FC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585" w:type="dxa"/>
          </w:tcPr>
          <w:p w14:paraId="5592D3D8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1701" w:type="dxa"/>
          </w:tcPr>
          <w:p w14:paraId="7CD5E4B3" w14:textId="77777777" w:rsidR="00FA70A5" w:rsidRDefault="00FE53D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Подарок совета ветеранов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космодрома Байконур - «Кострома-Байконур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»</w:t>
            </w:r>
          </w:p>
        </w:tc>
        <w:tc>
          <w:tcPr>
            <w:tcW w:w="1985" w:type="dxa"/>
          </w:tcPr>
          <w:p w14:paraId="34B3A210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</w:tr>
      <w:tr w:rsidR="00FA70A5" w14:paraId="6BBD32D0" w14:textId="77777777" w:rsidTr="008B519C">
        <w:tc>
          <w:tcPr>
            <w:tcW w:w="567" w:type="dxa"/>
          </w:tcPr>
          <w:p w14:paraId="0C699E7D" w14:textId="77777777" w:rsidR="00FA70A5" w:rsidRDefault="00FE53D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43</w:t>
            </w:r>
          </w:p>
        </w:tc>
        <w:tc>
          <w:tcPr>
            <w:tcW w:w="1073" w:type="dxa"/>
          </w:tcPr>
          <w:p w14:paraId="4AF1CD8B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2755" w:type="dxa"/>
          </w:tcPr>
          <w:p w14:paraId="396726D0" w14:textId="77777777" w:rsidR="00FA70A5" w:rsidRDefault="00FE53D6">
            <w:pPr>
              <w:jc w:val="center"/>
            </w:pPr>
            <w:r>
              <w:t xml:space="preserve">«2007. Байконур </w:t>
            </w:r>
            <w:proofErr w:type="spellStart"/>
            <w:r>
              <w:t>Baikonur</w:t>
            </w:r>
            <w:proofErr w:type="spellEnd"/>
            <w:r>
              <w:t>», календарь, г. Караганда, Издатель ПК «Рек Слайд»</w:t>
            </w:r>
          </w:p>
          <w:p w14:paraId="4548C0D2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2835" w:type="dxa"/>
          </w:tcPr>
          <w:p w14:paraId="131A082A" w14:textId="77777777" w:rsidR="00FA70A5" w:rsidRDefault="00FE53D6" w:rsidP="00FE53D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E0DA29F" wp14:editId="2C248D5F">
                  <wp:extent cx="1199515" cy="1600200"/>
                  <wp:effectExtent l="0" t="0" r="635" b="0"/>
                  <wp:docPr id="19" name="Рисунок 19" descr="https://sun9-41.userapi.com/impg/919j7DdV7_P8OBzoYY3rXJoWOzZZoDGbBWdqTA/ASAISoEUO-I.jpg?size=1440x1920&amp;quality=95&amp;sign=b9e1714bc9386bd347db706a92c8d8d1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Рисунок 19" descr="https://sun9-41.userapi.com/impg/919j7DdV7_P8OBzoYY3rXJoWOzZZoDGbBWdqTA/ASAISoEUO-I.jpg?size=1440x1920&amp;quality=95&amp;sign=b9e1714bc9386bd347db706a92c8d8d1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1220984" cy="1627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14:paraId="68B7FEDC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691" w:type="dxa"/>
          </w:tcPr>
          <w:p w14:paraId="75B92253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585" w:type="dxa"/>
          </w:tcPr>
          <w:p w14:paraId="5A66B347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1701" w:type="dxa"/>
          </w:tcPr>
          <w:p w14:paraId="30F87EA4" w14:textId="77777777" w:rsidR="00FA70A5" w:rsidRDefault="00FE53D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Подарок совета ветеранов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космодрома Байконур - «Кострома-Байконур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»</w:t>
            </w:r>
          </w:p>
        </w:tc>
        <w:tc>
          <w:tcPr>
            <w:tcW w:w="1985" w:type="dxa"/>
          </w:tcPr>
          <w:p w14:paraId="481F16DF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</w:tr>
      <w:tr w:rsidR="00FA70A5" w14:paraId="7FFA90F6" w14:textId="77777777" w:rsidTr="008B519C">
        <w:tc>
          <w:tcPr>
            <w:tcW w:w="567" w:type="dxa"/>
          </w:tcPr>
          <w:p w14:paraId="5453528B" w14:textId="77777777" w:rsidR="00FA70A5" w:rsidRDefault="00FE53D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44</w:t>
            </w:r>
          </w:p>
        </w:tc>
        <w:tc>
          <w:tcPr>
            <w:tcW w:w="1073" w:type="dxa"/>
          </w:tcPr>
          <w:p w14:paraId="1B927770" w14:textId="77777777" w:rsidR="00FA70A5" w:rsidRDefault="00FE53D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proofErr w:type="spellStart"/>
            <w:r>
              <w:t>А.Сорокин</w:t>
            </w:r>
            <w:proofErr w:type="spellEnd"/>
            <w:r>
              <w:t>,</w:t>
            </w:r>
          </w:p>
        </w:tc>
        <w:tc>
          <w:tcPr>
            <w:tcW w:w="2755" w:type="dxa"/>
          </w:tcPr>
          <w:p w14:paraId="5CFCCE77" w14:textId="77777777" w:rsidR="00FA70A5" w:rsidRDefault="00FE53D6">
            <w:pPr>
              <w:jc w:val="center"/>
            </w:pPr>
            <w:r>
              <w:t xml:space="preserve"> «БАЙКОНУР юбилейный» Буклет Караганда - «</w:t>
            </w:r>
            <w:proofErr w:type="spellStart"/>
            <w:r>
              <w:t>Гласир</w:t>
            </w:r>
            <w:proofErr w:type="spellEnd"/>
            <w:r>
              <w:t>», 2015</w:t>
            </w:r>
          </w:p>
          <w:p w14:paraId="69898FB5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2835" w:type="dxa"/>
          </w:tcPr>
          <w:p w14:paraId="5D5B02D8" w14:textId="77777777" w:rsidR="00FA70A5" w:rsidRDefault="00FE53D6" w:rsidP="00FE53D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15046AA" wp14:editId="4FB3905E">
                  <wp:extent cx="1248410" cy="1380490"/>
                  <wp:effectExtent l="0" t="0" r="8890" b="0"/>
                  <wp:docPr id="16" name="Рисунок 16" descr="https://sun9-85.userapi.com/impg/fPwdKH-KCXYxPXe43OiTm8JYwCBOZSLwdzqpAQ/jzK_AD_VsmU.jpg?size=1440x1920&amp;quality=95&amp;sign=f2b6d1c264366191a791db0ef2df044d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16" descr="https://sun9-85.userapi.com/impg/fPwdKH-KCXYxPXe43OiTm8JYwCBOZSLwdzqpAQ/jzK_AD_VsmU.jpg?size=1440x1920&amp;quality=95&amp;sign=f2b6d1c264366191a791db0ef2df044d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263227" cy="1396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14:paraId="07890E7C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691" w:type="dxa"/>
          </w:tcPr>
          <w:p w14:paraId="2FFD61BF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585" w:type="dxa"/>
          </w:tcPr>
          <w:p w14:paraId="269BA6CB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1701" w:type="dxa"/>
          </w:tcPr>
          <w:p w14:paraId="3C5A7B62" w14:textId="77777777" w:rsidR="00FA70A5" w:rsidRDefault="00FE53D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Подарок совета ветеранов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космодрома Байконур - «Кострома-Байконур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»</w:t>
            </w:r>
          </w:p>
        </w:tc>
        <w:tc>
          <w:tcPr>
            <w:tcW w:w="1985" w:type="dxa"/>
          </w:tcPr>
          <w:p w14:paraId="763C3CEF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</w:tr>
      <w:tr w:rsidR="00FA70A5" w14:paraId="78F38C23" w14:textId="77777777" w:rsidTr="008B519C">
        <w:tc>
          <w:tcPr>
            <w:tcW w:w="567" w:type="dxa"/>
          </w:tcPr>
          <w:p w14:paraId="4A981C30" w14:textId="77777777" w:rsidR="00FA70A5" w:rsidRDefault="00FE53D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45</w:t>
            </w:r>
          </w:p>
        </w:tc>
        <w:tc>
          <w:tcPr>
            <w:tcW w:w="1073" w:type="dxa"/>
          </w:tcPr>
          <w:p w14:paraId="487E29CA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2755" w:type="dxa"/>
          </w:tcPr>
          <w:p w14:paraId="2B1607BF" w14:textId="77777777" w:rsidR="00FA70A5" w:rsidRDefault="00FE53D6">
            <w:pPr>
              <w:jc w:val="center"/>
            </w:pPr>
            <w:r>
              <w:t xml:space="preserve">«Байконур </w:t>
            </w:r>
            <w:proofErr w:type="spellStart"/>
            <w:r>
              <w:t>Baikonur</w:t>
            </w:r>
            <w:proofErr w:type="spellEnd"/>
            <w:r>
              <w:t xml:space="preserve"> 2016», календарь</w:t>
            </w:r>
          </w:p>
          <w:p w14:paraId="0733EA4E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2835" w:type="dxa"/>
          </w:tcPr>
          <w:p w14:paraId="6DB0637D" w14:textId="77777777" w:rsidR="00FA70A5" w:rsidRDefault="00FE53D6" w:rsidP="00FE53D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6B65139" wp14:editId="0B56C0D7">
                  <wp:extent cx="1325245" cy="1131570"/>
                  <wp:effectExtent l="1588" t="0" r="0" b="0"/>
                  <wp:docPr id="18" name="Рисунок 18" descr="https://sun9-74.userapi.com/impg/B1PY_jbd3U_rUJX0ncDKJ6gnPpazbPLk3xoiRA/DYDg-Vk44lQ.jpg?size=1920x1440&amp;quality=95&amp;sign=6ffa2045100370f58d0d3997ec6a28cd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18" descr="https://sun9-74.userapi.com/impg/B1PY_jbd3U_rUJX0ncDKJ6gnPpazbPLk3xoiRA/DYDg-Vk44lQ.jpg?size=1920x1440&amp;quality=95&amp;sign=6ffa2045100370f58d0d3997ec6a28cd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366656" cy="1166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14:paraId="22E5923F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691" w:type="dxa"/>
          </w:tcPr>
          <w:p w14:paraId="5C283AA6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585" w:type="dxa"/>
          </w:tcPr>
          <w:p w14:paraId="0E5EE240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1701" w:type="dxa"/>
          </w:tcPr>
          <w:p w14:paraId="691A72F6" w14:textId="77777777" w:rsidR="00FA70A5" w:rsidRDefault="00FE53D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Подарок совета ветеранов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космодрома Байконур - «Кострома-Байконур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»</w:t>
            </w:r>
          </w:p>
        </w:tc>
        <w:tc>
          <w:tcPr>
            <w:tcW w:w="1985" w:type="dxa"/>
          </w:tcPr>
          <w:p w14:paraId="36B92CAC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</w:tr>
      <w:tr w:rsidR="00FA70A5" w14:paraId="4C3F1315" w14:textId="77777777" w:rsidTr="008B519C">
        <w:tc>
          <w:tcPr>
            <w:tcW w:w="567" w:type="dxa"/>
          </w:tcPr>
          <w:p w14:paraId="325409C2" w14:textId="77777777" w:rsidR="00FA70A5" w:rsidRDefault="00FE53D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46</w:t>
            </w:r>
          </w:p>
        </w:tc>
        <w:tc>
          <w:tcPr>
            <w:tcW w:w="1073" w:type="dxa"/>
          </w:tcPr>
          <w:p w14:paraId="5D0738CF" w14:textId="77777777" w:rsidR="00FA70A5" w:rsidRDefault="00FE53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И.Ф.Левченко,А.И.Болысов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А.С.Фадеев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А.А.Жителев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14:paraId="791B3529" w14:textId="77777777" w:rsidR="00FA70A5" w:rsidRDefault="00FA70A5">
            <w:pPr>
              <w:rPr>
                <w:sz w:val="24"/>
                <w:szCs w:val="24"/>
              </w:rPr>
            </w:pPr>
          </w:p>
          <w:p w14:paraId="23D36F8A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2755" w:type="dxa"/>
          </w:tcPr>
          <w:p w14:paraId="016ACE8A" w14:textId="77777777" w:rsidR="00FA70A5" w:rsidRDefault="00FE53D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«Космодромы мира», </w:t>
            </w:r>
          </w:p>
          <w:p w14:paraId="79822998" w14:textId="77777777" w:rsidR="00FA70A5" w:rsidRDefault="00FE53D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Москва «РЕСТАРТ» 2012</w:t>
            </w:r>
          </w:p>
        </w:tc>
        <w:tc>
          <w:tcPr>
            <w:tcW w:w="2835" w:type="dxa"/>
          </w:tcPr>
          <w:p w14:paraId="1182A588" w14:textId="77777777" w:rsidR="00FA70A5" w:rsidRDefault="00FE53D6" w:rsidP="00FE53D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noProof/>
                <w:sz w:val="36"/>
                <w:szCs w:val="36"/>
                <w:lang w:eastAsia="ru-RU"/>
              </w:rPr>
              <w:drawing>
                <wp:inline distT="0" distB="0" distL="114300" distR="114300" wp14:anchorId="1A30B660" wp14:editId="59D1322D">
                  <wp:extent cx="933450" cy="1308735"/>
                  <wp:effectExtent l="0" t="0" r="0" b="5715"/>
                  <wp:docPr id="21" name="Изображение 3" descr="photo_2022-12-11_22-01-54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Изображение 3" descr="photo_2022-12-11_22-01-54 (2)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9653" cy="1373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14:paraId="5C15146B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691" w:type="dxa"/>
          </w:tcPr>
          <w:p w14:paraId="2FBD27AF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585" w:type="dxa"/>
          </w:tcPr>
          <w:p w14:paraId="06A8441D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1701" w:type="dxa"/>
          </w:tcPr>
          <w:p w14:paraId="0049B05B" w14:textId="77777777" w:rsidR="00FA70A5" w:rsidRDefault="00FE53D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Подарок совета ветеранов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космодрома Байконур - «Кострома-Байконур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»</w:t>
            </w:r>
          </w:p>
        </w:tc>
        <w:tc>
          <w:tcPr>
            <w:tcW w:w="1985" w:type="dxa"/>
          </w:tcPr>
          <w:p w14:paraId="25FF3FCB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</w:tr>
      <w:tr w:rsidR="00FA70A5" w14:paraId="084C8593" w14:textId="77777777" w:rsidTr="008B519C">
        <w:tc>
          <w:tcPr>
            <w:tcW w:w="567" w:type="dxa"/>
          </w:tcPr>
          <w:p w14:paraId="2ACBE7AB" w14:textId="77777777" w:rsidR="00FA70A5" w:rsidRDefault="00FE53D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lastRenderedPageBreak/>
              <w:t>47</w:t>
            </w:r>
          </w:p>
        </w:tc>
        <w:tc>
          <w:tcPr>
            <w:tcW w:w="1073" w:type="dxa"/>
          </w:tcPr>
          <w:p w14:paraId="6B835932" w14:textId="77777777" w:rsidR="00FA70A5" w:rsidRDefault="00FE53D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proofErr w:type="spellStart"/>
            <w:r>
              <w:rPr>
                <w:sz w:val="24"/>
                <w:szCs w:val="24"/>
              </w:rPr>
              <w:t>М.В.Келдыш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М.Я.Маров</w:t>
            </w:r>
            <w:proofErr w:type="spellEnd"/>
          </w:p>
        </w:tc>
        <w:tc>
          <w:tcPr>
            <w:tcW w:w="2755" w:type="dxa"/>
          </w:tcPr>
          <w:p w14:paraId="2901B758" w14:textId="77777777" w:rsidR="00FA70A5" w:rsidRDefault="00FE53D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«Космические исследования», </w:t>
            </w:r>
          </w:p>
          <w:p w14:paraId="41E37F43" w14:textId="77777777" w:rsidR="00FA70A5" w:rsidRDefault="00FE53D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, г. Москва «Наука» 1981</w:t>
            </w:r>
          </w:p>
          <w:p w14:paraId="4F961471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</w:tcPr>
          <w:p w14:paraId="4B9B0A7E" w14:textId="77777777" w:rsidR="00FA70A5" w:rsidRDefault="00FE53D6" w:rsidP="00FE53D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noProof/>
                <w:sz w:val="36"/>
                <w:szCs w:val="36"/>
                <w:lang w:eastAsia="ru-RU"/>
              </w:rPr>
              <w:drawing>
                <wp:inline distT="0" distB="0" distL="114300" distR="114300" wp14:anchorId="497ED61E" wp14:editId="21E91AB6">
                  <wp:extent cx="933450" cy="1171575"/>
                  <wp:effectExtent l="0" t="0" r="0" b="9525"/>
                  <wp:docPr id="24" name="Изображение 4" descr="photo_2022-12-11_22-01-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Изображение 4" descr="photo_2022-12-11_22-01-55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rcRect l="359" t="-279" r="-359" b="279"/>
                          <a:stretch>
                            <a:fillRect/>
                          </a:stretch>
                        </pic:blipFill>
                        <pic:spPr>
                          <a:xfrm rot="10800000" flipH="1" flipV="1">
                            <a:off x="0" y="0"/>
                            <a:ext cx="966189" cy="1212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14:paraId="15EE5CA4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691" w:type="dxa"/>
          </w:tcPr>
          <w:p w14:paraId="7464C363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585" w:type="dxa"/>
          </w:tcPr>
          <w:p w14:paraId="58A89590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1701" w:type="dxa"/>
          </w:tcPr>
          <w:p w14:paraId="567EA508" w14:textId="77777777" w:rsidR="00FA70A5" w:rsidRDefault="00FE53D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Подарок совета ветеранов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космодрома Байконур - «Кострома-Байконур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»</w:t>
            </w:r>
          </w:p>
        </w:tc>
        <w:tc>
          <w:tcPr>
            <w:tcW w:w="1985" w:type="dxa"/>
          </w:tcPr>
          <w:p w14:paraId="538DF713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</w:tr>
      <w:tr w:rsidR="00FA70A5" w14:paraId="0200DA10" w14:textId="77777777" w:rsidTr="008B519C">
        <w:tc>
          <w:tcPr>
            <w:tcW w:w="567" w:type="dxa"/>
          </w:tcPr>
          <w:p w14:paraId="7AACFA91" w14:textId="77777777" w:rsidR="00FA70A5" w:rsidRDefault="00FE53D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48</w:t>
            </w:r>
          </w:p>
        </w:tc>
        <w:tc>
          <w:tcPr>
            <w:tcW w:w="1073" w:type="dxa"/>
          </w:tcPr>
          <w:p w14:paraId="59158648" w14:textId="77777777" w:rsidR="00FA70A5" w:rsidRDefault="00FE53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Ю.Д.Чурьянов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г. Москва «Военный парад» 2005</w:t>
            </w:r>
          </w:p>
          <w:p w14:paraId="29CD70DE" w14:textId="77777777" w:rsidR="00FA70A5" w:rsidRDefault="00FA70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6FC007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55" w:type="dxa"/>
          </w:tcPr>
          <w:p w14:paraId="5F269C0A" w14:textId="77777777" w:rsidR="00FA70A5" w:rsidRDefault="00FE53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Байконур: начало нового века»,</w:t>
            </w:r>
          </w:p>
        </w:tc>
        <w:tc>
          <w:tcPr>
            <w:tcW w:w="2835" w:type="dxa"/>
          </w:tcPr>
          <w:p w14:paraId="673D211E" w14:textId="77777777" w:rsidR="00FA70A5" w:rsidRDefault="00FE53D6" w:rsidP="00FE53D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noProof/>
                <w:sz w:val="36"/>
                <w:szCs w:val="36"/>
                <w:lang w:eastAsia="ru-RU"/>
              </w:rPr>
              <w:drawing>
                <wp:inline distT="0" distB="0" distL="114300" distR="114300" wp14:anchorId="06B27B7B" wp14:editId="0837DC7A">
                  <wp:extent cx="1123950" cy="1361440"/>
                  <wp:effectExtent l="0" t="0" r="0" b="0"/>
                  <wp:docPr id="25" name="Изображение 5" descr="photo_2022-12-11_22-01-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Изображение 5" descr="photo_2022-12-11_22-01-56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6140" cy="1388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14:paraId="2F2C74E9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691" w:type="dxa"/>
          </w:tcPr>
          <w:p w14:paraId="578DCF88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585" w:type="dxa"/>
          </w:tcPr>
          <w:p w14:paraId="765F79C8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1701" w:type="dxa"/>
          </w:tcPr>
          <w:p w14:paraId="47CFE4A4" w14:textId="77777777" w:rsidR="00FA70A5" w:rsidRDefault="00FE53D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Подарок совета ветеранов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космодрома Байконур - «Кострома-Байконур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»</w:t>
            </w:r>
          </w:p>
        </w:tc>
        <w:tc>
          <w:tcPr>
            <w:tcW w:w="1985" w:type="dxa"/>
          </w:tcPr>
          <w:p w14:paraId="0D835281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</w:tr>
      <w:tr w:rsidR="00FA70A5" w14:paraId="03298B83" w14:textId="77777777" w:rsidTr="008B519C">
        <w:tc>
          <w:tcPr>
            <w:tcW w:w="567" w:type="dxa"/>
          </w:tcPr>
          <w:p w14:paraId="75BA37F4" w14:textId="77777777" w:rsidR="00FA70A5" w:rsidRDefault="00FE53D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49</w:t>
            </w:r>
          </w:p>
        </w:tc>
        <w:tc>
          <w:tcPr>
            <w:tcW w:w="1073" w:type="dxa"/>
          </w:tcPr>
          <w:p w14:paraId="040188ED" w14:textId="77777777" w:rsidR="00FA70A5" w:rsidRDefault="00FE53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Ю.В.Иванченко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14:paraId="49EEAB43" w14:textId="77777777" w:rsidR="00FA70A5" w:rsidRDefault="00FE53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Москва «Рестарт» 2010</w:t>
            </w:r>
          </w:p>
          <w:p w14:paraId="642D07E6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2755" w:type="dxa"/>
          </w:tcPr>
          <w:p w14:paraId="2E94E53D" w14:textId="77777777" w:rsidR="00FA70A5" w:rsidRDefault="00FE53D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«России прерванный полёт»,</w:t>
            </w:r>
          </w:p>
        </w:tc>
        <w:tc>
          <w:tcPr>
            <w:tcW w:w="2835" w:type="dxa"/>
          </w:tcPr>
          <w:p w14:paraId="212B111B" w14:textId="77777777" w:rsidR="00FA70A5" w:rsidRDefault="00FE53D6" w:rsidP="00FE53D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noProof/>
                <w:sz w:val="36"/>
                <w:szCs w:val="36"/>
                <w:lang w:eastAsia="ru-RU"/>
              </w:rPr>
              <w:drawing>
                <wp:inline distT="0" distB="0" distL="114300" distR="114300" wp14:anchorId="6211F009" wp14:editId="6532808E">
                  <wp:extent cx="1000125" cy="1386840"/>
                  <wp:effectExtent l="0" t="0" r="0" b="3810"/>
                  <wp:docPr id="39" name="Изображение 6" descr="photo_2022-12-11_22-01-56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Изображение 6" descr="photo_2022-12-11_22-01-56 (2)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 rot="10800000" flipH="1" flipV="1">
                            <a:off x="0" y="0"/>
                            <a:ext cx="1014720" cy="1407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14:paraId="0C3BF847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691" w:type="dxa"/>
          </w:tcPr>
          <w:p w14:paraId="73B0697F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585" w:type="dxa"/>
          </w:tcPr>
          <w:p w14:paraId="51CC25B2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1701" w:type="dxa"/>
          </w:tcPr>
          <w:p w14:paraId="1FCF018C" w14:textId="77777777" w:rsidR="00FA70A5" w:rsidRDefault="00FE53D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Подарок совета ветеранов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космодрома Байконур - «Кострома-Байконур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»</w:t>
            </w:r>
          </w:p>
        </w:tc>
        <w:tc>
          <w:tcPr>
            <w:tcW w:w="1985" w:type="dxa"/>
          </w:tcPr>
          <w:p w14:paraId="637B1034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</w:tr>
      <w:tr w:rsidR="00FA70A5" w14:paraId="7B146E14" w14:textId="77777777" w:rsidTr="008B519C">
        <w:tc>
          <w:tcPr>
            <w:tcW w:w="567" w:type="dxa"/>
          </w:tcPr>
          <w:p w14:paraId="6BD9D44A" w14:textId="77777777" w:rsidR="00FA70A5" w:rsidRDefault="00FE53D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50</w:t>
            </w:r>
          </w:p>
        </w:tc>
        <w:tc>
          <w:tcPr>
            <w:tcW w:w="1073" w:type="dxa"/>
          </w:tcPr>
          <w:p w14:paraId="1EB20177" w14:textId="77777777" w:rsidR="00FA70A5" w:rsidRDefault="00FE53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И.М.Гурович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г. Москва 1997</w:t>
            </w:r>
          </w:p>
          <w:p w14:paraId="2DEEEFE6" w14:textId="77777777" w:rsidR="00FA70A5" w:rsidRDefault="00FA70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55" w:type="dxa"/>
          </w:tcPr>
          <w:p w14:paraId="427610D6" w14:textId="77777777" w:rsidR="00FA70A5" w:rsidRDefault="00FE53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«До первого старта», </w:t>
            </w:r>
          </w:p>
          <w:p w14:paraId="4670CA1E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</w:tcPr>
          <w:p w14:paraId="7006BBB5" w14:textId="77777777" w:rsidR="00FA70A5" w:rsidRDefault="00FE53D6" w:rsidP="00FE53D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noProof/>
                <w:sz w:val="36"/>
                <w:szCs w:val="36"/>
                <w:lang w:eastAsia="ru-RU"/>
              </w:rPr>
              <w:drawing>
                <wp:inline distT="0" distB="0" distL="114300" distR="114300" wp14:anchorId="5D7AA804" wp14:editId="458C98E4">
                  <wp:extent cx="1048385" cy="1392555"/>
                  <wp:effectExtent l="0" t="0" r="18415" b="17145"/>
                  <wp:docPr id="40" name="Изображение 7" descr="photo_2022-12-11_22-01-59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Изображение 7" descr="photo_2022-12-11_22-01-59 (2)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8385" cy="142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14:paraId="4D5C14A6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691" w:type="dxa"/>
          </w:tcPr>
          <w:p w14:paraId="609114EC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585" w:type="dxa"/>
          </w:tcPr>
          <w:p w14:paraId="38DC7BCD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1701" w:type="dxa"/>
          </w:tcPr>
          <w:p w14:paraId="7D8627AF" w14:textId="77777777" w:rsidR="00FA70A5" w:rsidRDefault="00FE53D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Подарок совета ветеранов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космодрома Байконур - «Кострома-Байконур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»</w:t>
            </w:r>
          </w:p>
        </w:tc>
        <w:tc>
          <w:tcPr>
            <w:tcW w:w="1985" w:type="dxa"/>
          </w:tcPr>
          <w:p w14:paraId="1EAD57F7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</w:tr>
      <w:tr w:rsidR="00FA70A5" w14:paraId="753080E0" w14:textId="77777777" w:rsidTr="008B519C">
        <w:tc>
          <w:tcPr>
            <w:tcW w:w="567" w:type="dxa"/>
          </w:tcPr>
          <w:p w14:paraId="59CFDCD1" w14:textId="77777777" w:rsidR="00FA70A5" w:rsidRDefault="00FE53D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51</w:t>
            </w:r>
          </w:p>
        </w:tc>
        <w:tc>
          <w:tcPr>
            <w:tcW w:w="1073" w:type="dxa"/>
          </w:tcPr>
          <w:p w14:paraId="165718F7" w14:textId="77777777" w:rsidR="00FA70A5" w:rsidRDefault="00FE53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Виктор Порохня, издательство «Казахстан» Алма-Ата 1977</w:t>
            </w:r>
          </w:p>
          <w:p w14:paraId="266589CF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55" w:type="dxa"/>
          </w:tcPr>
          <w:p w14:paraId="20648804" w14:textId="77777777" w:rsidR="00FA70A5" w:rsidRDefault="00FE53D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«Дорога на Байконур»,</w:t>
            </w:r>
          </w:p>
        </w:tc>
        <w:tc>
          <w:tcPr>
            <w:tcW w:w="2835" w:type="dxa"/>
          </w:tcPr>
          <w:p w14:paraId="4BC2D5AC" w14:textId="77777777" w:rsidR="00FA70A5" w:rsidRDefault="00FE53D6" w:rsidP="00FE53D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noProof/>
                <w:sz w:val="36"/>
                <w:szCs w:val="36"/>
                <w:lang w:eastAsia="ru-RU"/>
              </w:rPr>
              <w:drawing>
                <wp:inline distT="0" distB="0" distL="114300" distR="114300" wp14:anchorId="3DD22AD6" wp14:editId="42C21C93">
                  <wp:extent cx="1104900" cy="1444625"/>
                  <wp:effectExtent l="0" t="0" r="0" b="3175"/>
                  <wp:docPr id="41" name="Изображение 8" descr="photo_2022-12-11_22-01-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Изображение 8" descr="photo_2022-12-11_22-01-59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1139767" cy="1490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14:paraId="0C8C079F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691" w:type="dxa"/>
          </w:tcPr>
          <w:p w14:paraId="730D13F5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585" w:type="dxa"/>
          </w:tcPr>
          <w:p w14:paraId="57C39CDB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1701" w:type="dxa"/>
          </w:tcPr>
          <w:p w14:paraId="06656B55" w14:textId="77777777" w:rsidR="00FA70A5" w:rsidRDefault="00FE53D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Подарок совета ветеранов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космодрома Байконур - «Кострома-Байконур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»</w:t>
            </w:r>
          </w:p>
        </w:tc>
        <w:tc>
          <w:tcPr>
            <w:tcW w:w="1985" w:type="dxa"/>
          </w:tcPr>
          <w:p w14:paraId="7BD35353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</w:tr>
      <w:tr w:rsidR="00FA70A5" w14:paraId="7B6AF6F8" w14:textId="77777777" w:rsidTr="008B519C">
        <w:tc>
          <w:tcPr>
            <w:tcW w:w="567" w:type="dxa"/>
          </w:tcPr>
          <w:p w14:paraId="60CCF69A" w14:textId="77777777" w:rsidR="00FA70A5" w:rsidRDefault="00FE53D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lastRenderedPageBreak/>
              <w:t>52</w:t>
            </w:r>
          </w:p>
        </w:tc>
        <w:tc>
          <w:tcPr>
            <w:tcW w:w="1073" w:type="dxa"/>
          </w:tcPr>
          <w:p w14:paraId="321D5B12" w14:textId="77777777" w:rsidR="00FA70A5" w:rsidRDefault="00FE53D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Тарас Ворона, г. Москва «РЕСТАРТ» 2006</w:t>
            </w:r>
          </w:p>
          <w:p w14:paraId="2B3B954F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755" w:type="dxa"/>
          </w:tcPr>
          <w:p w14:paraId="27DBD463" w14:textId="77777777" w:rsidR="00FA70A5" w:rsidRDefault="00FE53D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«Сказание о Байконуре»,</w:t>
            </w:r>
          </w:p>
        </w:tc>
        <w:tc>
          <w:tcPr>
            <w:tcW w:w="2835" w:type="dxa"/>
          </w:tcPr>
          <w:p w14:paraId="376FA7E4" w14:textId="77777777" w:rsidR="00FA70A5" w:rsidRDefault="00FE53D6" w:rsidP="00FE53D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noProof/>
                <w:sz w:val="36"/>
                <w:szCs w:val="36"/>
                <w:lang w:eastAsia="ru-RU"/>
              </w:rPr>
              <w:drawing>
                <wp:inline distT="0" distB="0" distL="114300" distR="114300" wp14:anchorId="2BCEFC29" wp14:editId="3EAC72AF">
                  <wp:extent cx="1085850" cy="1579245"/>
                  <wp:effectExtent l="0" t="0" r="0" b="1905"/>
                  <wp:docPr id="42" name="Изображение 9" descr="photo_2022-12-11_22-01-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Изображение 9" descr="photo_2022-12-11_22-01-58"/>
                          <pic:cNvPicPr>
                            <a:picLocks noChangeAspect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3325" cy="1619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14:paraId="5188AC12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691" w:type="dxa"/>
          </w:tcPr>
          <w:p w14:paraId="033E0B01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585" w:type="dxa"/>
          </w:tcPr>
          <w:p w14:paraId="7E38DE61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1701" w:type="dxa"/>
          </w:tcPr>
          <w:p w14:paraId="66B83835" w14:textId="77777777" w:rsidR="00FA70A5" w:rsidRDefault="00FE53D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Подарок совета ветеранов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космодрома Байконур - «Кострома-Байконур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»</w:t>
            </w:r>
          </w:p>
        </w:tc>
        <w:tc>
          <w:tcPr>
            <w:tcW w:w="1985" w:type="dxa"/>
          </w:tcPr>
          <w:p w14:paraId="44513BAB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</w:tr>
      <w:tr w:rsidR="00FA70A5" w14:paraId="00668D93" w14:textId="77777777" w:rsidTr="008B519C">
        <w:trPr>
          <w:trHeight w:val="4870"/>
        </w:trPr>
        <w:tc>
          <w:tcPr>
            <w:tcW w:w="567" w:type="dxa"/>
          </w:tcPr>
          <w:p w14:paraId="51917EDB" w14:textId="77777777" w:rsidR="00FA70A5" w:rsidRDefault="00FE53D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53</w:t>
            </w:r>
          </w:p>
        </w:tc>
        <w:tc>
          <w:tcPr>
            <w:tcW w:w="1073" w:type="dxa"/>
          </w:tcPr>
          <w:p w14:paraId="55BC6DA6" w14:textId="77777777" w:rsidR="00FA70A5" w:rsidRDefault="00FE53D6">
            <w:pPr>
              <w:pStyle w:val="a0"/>
            </w:pPr>
            <w:r>
              <w:t xml:space="preserve">Составитель: ордена Трудового Красного Знамени издательство «Машиностроение». </w:t>
            </w:r>
            <w:proofErr w:type="spellStart"/>
            <w:r>
              <w:t>Москва.Книга</w:t>
            </w:r>
            <w:proofErr w:type="spellEnd"/>
            <w:r>
              <w:t xml:space="preserve"> </w:t>
            </w:r>
          </w:p>
          <w:p w14:paraId="38C76E32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2755" w:type="dxa"/>
          </w:tcPr>
          <w:p w14:paraId="55DB356D" w14:textId="77777777" w:rsidR="00FA70A5" w:rsidRDefault="00FE53D6">
            <w:pPr>
              <w:pStyle w:val="1"/>
            </w:pPr>
            <w:r>
              <w:rPr>
                <w:sz w:val="24"/>
                <w:szCs w:val="24"/>
              </w:rPr>
              <w:t>Космонавтика СССР</w:t>
            </w:r>
          </w:p>
          <w:p w14:paraId="559D7874" w14:textId="77777777" w:rsidR="00FA70A5" w:rsidRDefault="00FE53D6">
            <w:pPr>
              <w:pStyle w:val="a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t>создана большим коллективом советских ученых, космонавтов, писателей, журналистов.</w:t>
            </w:r>
          </w:p>
        </w:tc>
        <w:tc>
          <w:tcPr>
            <w:tcW w:w="2835" w:type="dxa"/>
          </w:tcPr>
          <w:p w14:paraId="1522DC86" w14:textId="77777777" w:rsidR="00FA70A5" w:rsidRDefault="00FE53D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noProof/>
                <w:lang w:eastAsia="ru-RU"/>
              </w:rPr>
              <w:drawing>
                <wp:anchor distT="0" distB="0" distL="0" distR="0" simplePos="0" relativeHeight="251671552" behindDoc="0" locked="0" layoutInCell="1" allowOverlap="1" wp14:anchorId="78B8697B" wp14:editId="55B37F94">
                  <wp:simplePos x="0" y="0"/>
                  <wp:positionH relativeFrom="column">
                    <wp:posOffset>128270</wp:posOffset>
                  </wp:positionH>
                  <wp:positionV relativeFrom="paragraph">
                    <wp:posOffset>44450</wp:posOffset>
                  </wp:positionV>
                  <wp:extent cx="1590675" cy="2467610"/>
                  <wp:effectExtent l="0" t="0" r="9525" b="8890"/>
                  <wp:wrapSquare wrapText="largest"/>
                  <wp:docPr id="68" name="Изображение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Изображение 13"/>
                          <pic:cNvPicPr>
                            <a:picLocks noChangeAspect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675" cy="24676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567" w:type="dxa"/>
          </w:tcPr>
          <w:p w14:paraId="7572C71C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691" w:type="dxa"/>
          </w:tcPr>
          <w:p w14:paraId="4F4D737C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585" w:type="dxa"/>
          </w:tcPr>
          <w:p w14:paraId="69542EB1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1701" w:type="dxa"/>
          </w:tcPr>
          <w:p w14:paraId="5D90238D" w14:textId="77777777" w:rsidR="00FA70A5" w:rsidRDefault="00FE53D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Подарок совета ветеранов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космодрома Байконур - «Кострома-Байконур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»</w:t>
            </w:r>
          </w:p>
        </w:tc>
        <w:tc>
          <w:tcPr>
            <w:tcW w:w="1985" w:type="dxa"/>
          </w:tcPr>
          <w:p w14:paraId="7DB0BD99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</w:tr>
      <w:tr w:rsidR="00FA70A5" w14:paraId="570C808F" w14:textId="77777777" w:rsidTr="008B519C">
        <w:tc>
          <w:tcPr>
            <w:tcW w:w="567" w:type="dxa"/>
          </w:tcPr>
          <w:p w14:paraId="7951DE98" w14:textId="77777777" w:rsidR="00FA70A5" w:rsidRDefault="00FE53D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54</w:t>
            </w:r>
          </w:p>
        </w:tc>
        <w:tc>
          <w:tcPr>
            <w:tcW w:w="1073" w:type="dxa"/>
          </w:tcPr>
          <w:p w14:paraId="54D57524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2755" w:type="dxa"/>
          </w:tcPr>
          <w:p w14:paraId="1BFBBAF9" w14:textId="77777777" w:rsidR="00FA70A5" w:rsidRDefault="00FE53D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Газета в честь 60-летия полёта Юрия Гагарина</w:t>
            </w:r>
          </w:p>
          <w:p w14:paraId="2340B495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2835" w:type="dxa"/>
          </w:tcPr>
          <w:p w14:paraId="045C6E9B" w14:textId="77777777" w:rsidR="00FA70A5" w:rsidRDefault="00FE53D6" w:rsidP="00FE53D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noProof/>
                <w:lang w:eastAsia="ru-RU"/>
              </w:rPr>
              <w:drawing>
                <wp:inline distT="0" distB="0" distL="114300" distR="114300" wp14:anchorId="6232402F" wp14:editId="3CD528BC">
                  <wp:extent cx="1379220" cy="1489075"/>
                  <wp:effectExtent l="0" t="0" r="11430" b="15875"/>
                  <wp:docPr id="20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1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9220" cy="148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14:paraId="690BE5CE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691" w:type="dxa"/>
          </w:tcPr>
          <w:p w14:paraId="087C0434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585" w:type="dxa"/>
          </w:tcPr>
          <w:p w14:paraId="18B9F5BE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1701" w:type="dxa"/>
          </w:tcPr>
          <w:p w14:paraId="31152C00" w14:textId="77777777" w:rsidR="00FA70A5" w:rsidRDefault="00FE53D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Подарок совета ветеранов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космодрома Байконур - «Кострома-Байконур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»</w:t>
            </w:r>
          </w:p>
        </w:tc>
        <w:tc>
          <w:tcPr>
            <w:tcW w:w="1985" w:type="dxa"/>
          </w:tcPr>
          <w:p w14:paraId="1445DBC3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</w:tr>
      <w:tr w:rsidR="00FA70A5" w14:paraId="10E8BF29" w14:textId="77777777" w:rsidTr="008B519C">
        <w:tc>
          <w:tcPr>
            <w:tcW w:w="567" w:type="dxa"/>
          </w:tcPr>
          <w:p w14:paraId="15ACDB0C" w14:textId="77777777" w:rsidR="00FA70A5" w:rsidRDefault="00FE53D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55</w:t>
            </w:r>
          </w:p>
        </w:tc>
        <w:tc>
          <w:tcPr>
            <w:tcW w:w="1073" w:type="dxa"/>
          </w:tcPr>
          <w:p w14:paraId="235C20D2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2755" w:type="dxa"/>
          </w:tcPr>
          <w:p w14:paraId="2063DA61" w14:textId="77777777" w:rsidR="00FA70A5" w:rsidRDefault="00FE53D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Пресс-бюллетень выпуск номер 2 Сентябрь-декабрь 2010 год</w:t>
            </w:r>
          </w:p>
          <w:p w14:paraId="31BD76A8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2835" w:type="dxa"/>
          </w:tcPr>
          <w:p w14:paraId="4C7DE671" w14:textId="77777777" w:rsidR="00FA70A5" w:rsidRDefault="00FE53D6" w:rsidP="00FE53D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noProof/>
                <w:lang w:eastAsia="ru-RU"/>
              </w:rPr>
              <w:drawing>
                <wp:inline distT="0" distB="0" distL="114300" distR="114300" wp14:anchorId="58889015" wp14:editId="0A0C6307">
                  <wp:extent cx="1389380" cy="1809750"/>
                  <wp:effectExtent l="0" t="0" r="1270" b="0"/>
                  <wp:docPr id="23" name="Picture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3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9380" cy="180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14:paraId="14FE6DF8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691" w:type="dxa"/>
          </w:tcPr>
          <w:p w14:paraId="7FCD92AA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585" w:type="dxa"/>
          </w:tcPr>
          <w:p w14:paraId="0C808038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1701" w:type="dxa"/>
          </w:tcPr>
          <w:p w14:paraId="38C38C95" w14:textId="77777777" w:rsidR="00FA70A5" w:rsidRDefault="00FE53D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Подарок совета ветеранов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космодрома Байконур - «Кострома-Байконур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»</w:t>
            </w:r>
          </w:p>
        </w:tc>
        <w:tc>
          <w:tcPr>
            <w:tcW w:w="1985" w:type="dxa"/>
          </w:tcPr>
          <w:p w14:paraId="40F4F85C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</w:tr>
      <w:tr w:rsidR="00FA70A5" w14:paraId="7ECA54BD" w14:textId="77777777" w:rsidTr="008B519C">
        <w:trPr>
          <w:trHeight w:val="2894"/>
        </w:trPr>
        <w:tc>
          <w:tcPr>
            <w:tcW w:w="567" w:type="dxa"/>
          </w:tcPr>
          <w:p w14:paraId="4BFA4449" w14:textId="77777777" w:rsidR="00FA70A5" w:rsidRDefault="00FE53D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lastRenderedPageBreak/>
              <w:t>56</w:t>
            </w:r>
          </w:p>
        </w:tc>
        <w:tc>
          <w:tcPr>
            <w:tcW w:w="1073" w:type="dxa"/>
          </w:tcPr>
          <w:p w14:paraId="5B1A8DCB" w14:textId="77777777" w:rsidR="00FA70A5" w:rsidRDefault="00FE53D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Книга Валентины Гагариной издательство: «Молодая гвардия» 1986 год</w:t>
            </w:r>
          </w:p>
          <w:p w14:paraId="24BE8674" w14:textId="77777777" w:rsidR="00FA70A5" w:rsidRDefault="00FA70A5">
            <w:pPr>
              <w:jc w:val="center"/>
              <w:rPr>
                <w:b/>
              </w:rPr>
            </w:pPr>
          </w:p>
          <w:p w14:paraId="3C38E496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2755" w:type="dxa"/>
          </w:tcPr>
          <w:p w14:paraId="6DA61D2A" w14:textId="77777777" w:rsidR="00FA70A5" w:rsidRDefault="00FE53D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«108 минут и вся жизнь» </w:t>
            </w:r>
          </w:p>
        </w:tc>
        <w:tc>
          <w:tcPr>
            <w:tcW w:w="2835" w:type="dxa"/>
          </w:tcPr>
          <w:p w14:paraId="18B9C9D3" w14:textId="77777777" w:rsidR="00FA70A5" w:rsidRDefault="00FE53D6" w:rsidP="00FE53D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noProof/>
                <w:lang w:eastAsia="ru-RU"/>
              </w:rPr>
              <w:drawing>
                <wp:inline distT="0" distB="0" distL="114300" distR="114300" wp14:anchorId="183FBE84" wp14:editId="607C7F8E">
                  <wp:extent cx="1189990" cy="1830070"/>
                  <wp:effectExtent l="0" t="0" r="10160" b="17780"/>
                  <wp:docPr id="44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5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9990" cy="1830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14:paraId="2A8056FB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691" w:type="dxa"/>
          </w:tcPr>
          <w:p w14:paraId="18959EEC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585" w:type="dxa"/>
          </w:tcPr>
          <w:p w14:paraId="3EFE7F01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1701" w:type="dxa"/>
          </w:tcPr>
          <w:p w14:paraId="445B16D7" w14:textId="77777777" w:rsidR="00FA70A5" w:rsidRDefault="00FE53D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Подарок совета ветеранов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космодрома Байконур - «Кострома-Байконур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»</w:t>
            </w:r>
          </w:p>
        </w:tc>
        <w:tc>
          <w:tcPr>
            <w:tcW w:w="1985" w:type="dxa"/>
          </w:tcPr>
          <w:p w14:paraId="758808E6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</w:tr>
      <w:tr w:rsidR="00FA70A5" w14:paraId="59D5CB42" w14:textId="77777777" w:rsidTr="008B519C">
        <w:tc>
          <w:tcPr>
            <w:tcW w:w="567" w:type="dxa"/>
          </w:tcPr>
          <w:p w14:paraId="3321DA29" w14:textId="77777777" w:rsidR="00FA70A5" w:rsidRDefault="00FE53D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57</w:t>
            </w:r>
          </w:p>
        </w:tc>
        <w:tc>
          <w:tcPr>
            <w:tcW w:w="1073" w:type="dxa"/>
          </w:tcPr>
          <w:p w14:paraId="34BB2858" w14:textId="77777777" w:rsidR="00FA70A5" w:rsidRDefault="00FE53D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Книга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В.В.Порошкова</w:t>
            </w:r>
            <w:proofErr w:type="spellEnd"/>
          </w:p>
        </w:tc>
        <w:tc>
          <w:tcPr>
            <w:tcW w:w="2755" w:type="dxa"/>
          </w:tcPr>
          <w:p w14:paraId="0B077C75" w14:textId="77777777" w:rsidR="00FA70A5" w:rsidRDefault="00FE53D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«Стартовая площадка космической эры» </w:t>
            </w:r>
          </w:p>
          <w:p w14:paraId="393E48BB" w14:textId="77777777" w:rsidR="00FA70A5" w:rsidRDefault="00FE53D6">
            <w:pP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      Издательс</w:t>
            </w:r>
            <w:r>
              <w:rPr>
                <w:b/>
                <w:sz w:val="24"/>
                <w:szCs w:val="24"/>
              </w:rPr>
              <w:t xml:space="preserve">тво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ветеранов космодрома Байконур - «Кострома-Байконур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»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14:paraId="2578F890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2835" w:type="dxa"/>
          </w:tcPr>
          <w:p w14:paraId="2CE482DB" w14:textId="77777777" w:rsidR="00FA70A5" w:rsidRDefault="00FE53D6" w:rsidP="00FE53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noProof/>
                <w:lang w:eastAsia="ru-RU"/>
              </w:rPr>
              <w:drawing>
                <wp:inline distT="0" distB="0" distL="114300" distR="114300" wp14:anchorId="23364DDE" wp14:editId="75560AF9">
                  <wp:extent cx="1483995" cy="2116455"/>
                  <wp:effectExtent l="0" t="0" r="1905" b="17145"/>
                  <wp:docPr id="45" name="Picture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7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3995" cy="2116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14:paraId="557CDD87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691" w:type="dxa"/>
          </w:tcPr>
          <w:p w14:paraId="324B794F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585" w:type="dxa"/>
          </w:tcPr>
          <w:p w14:paraId="14798971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1701" w:type="dxa"/>
          </w:tcPr>
          <w:p w14:paraId="159A814E" w14:textId="77777777" w:rsidR="00FA70A5" w:rsidRDefault="00FE53D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Подарок совета ветеранов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космодрома Байконур - «Кострома-Байконур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»</w:t>
            </w:r>
          </w:p>
        </w:tc>
        <w:tc>
          <w:tcPr>
            <w:tcW w:w="1985" w:type="dxa"/>
          </w:tcPr>
          <w:p w14:paraId="635F4B3A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</w:tr>
      <w:tr w:rsidR="00FA70A5" w14:paraId="3656A712" w14:textId="77777777" w:rsidTr="008B519C">
        <w:tc>
          <w:tcPr>
            <w:tcW w:w="567" w:type="dxa"/>
          </w:tcPr>
          <w:p w14:paraId="79E37EFC" w14:textId="77777777" w:rsidR="00FA70A5" w:rsidRDefault="00FE53D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58</w:t>
            </w:r>
          </w:p>
        </w:tc>
        <w:tc>
          <w:tcPr>
            <w:tcW w:w="1073" w:type="dxa"/>
          </w:tcPr>
          <w:p w14:paraId="278B8BD9" w14:textId="77777777" w:rsidR="00FA70A5" w:rsidRDefault="00FE53D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Издательство «Известия» 1961 год</w:t>
            </w:r>
          </w:p>
          <w:p w14:paraId="2F80D8E1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2755" w:type="dxa"/>
          </w:tcPr>
          <w:p w14:paraId="7D0CE96E" w14:textId="77777777" w:rsidR="00FA70A5" w:rsidRDefault="00FE53D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Книга «Советский человек в космосе»</w:t>
            </w:r>
          </w:p>
          <w:p w14:paraId="73641BEA" w14:textId="77777777" w:rsidR="00FA70A5" w:rsidRDefault="00FA70A5">
            <w:pPr>
              <w:jc w:val="center"/>
              <w:rPr>
                <w:b/>
              </w:rPr>
            </w:pPr>
          </w:p>
          <w:p w14:paraId="628FE30E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2835" w:type="dxa"/>
          </w:tcPr>
          <w:p w14:paraId="45068473" w14:textId="77777777" w:rsidR="00FA70A5" w:rsidRDefault="00FE53D6" w:rsidP="00FE53D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noProof/>
                <w:lang w:eastAsia="ru-RU"/>
              </w:rPr>
              <w:drawing>
                <wp:inline distT="0" distB="0" distL="114300" distR="114300" wp14:anchorId="00EFDDAF" wp14:editId="0D18335B">
                  <wp:extent cx="1578610" cy="1975485"/>
                  <wp:effectExtent l="0" t="0" r="2540" b="5715"/>
                  <wp:docPr id="46" name="Picture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9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8610" cy="1975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14:paraId="26140CFD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691" w:type="dxa"/>
          </w:tcPr>
          <w:p w14:paraId="6A431E40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585" w:type="dxa"/>
          </w:tcPr>
          <w:p w14:paraId="2BEC5D03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1701" w:type="dxa"/>
          </w:tcPr>
          <w:p w14:paraId="25B8F4D0" w14:textId="77777777" w:rsidR="00FA70A5" w:rsidRDefault="00FE53D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Подарок совета ветеранов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космодрома Байконур - «Кострома-Байконур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»</w:t>
            </w:r>
          </w:p>
        </w:tc>
        <w:tc>
          <w:tcPr>
            <w:tcW w:w="1985" w:type="dxa"/>
          </w:tcPr>
          <w:p w14:paraId="4394964B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</w:tr>
      <w:tr w:rsidR="00FA70A5" w14:paraId="490B2770" w14:textId="77777777" w:rsidTr="008B519C">
        <w:tc>
          <w:tcPr>
            <w:tcW w:w="567" w:type="dxa"/>
          </w:tcPr>
          <w:p w14:paraId="35541FA0" w14:textId="77777777" w:rsidR="00FA70A5" w:rsidRDefault="00FE53D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59</w:t>
            </w:r>
          </w:p>
        </w:tc>
        <w:tc>
          <w:tcPr>
            <w:tcW w:w="1073" w:type="dxa"/>
          </w:tcPr>
          <w:p w14:paraId="774E1EE7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2755" w:type="dxa"/>
          </w:tcPr>
          <w:p w14:paraId="0B0485B3" w14:textId="77777777" w:rsidR="00FA70A5" w:rsidRDefault="00FE53D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Фотография космического корабля «Восток»</w:t>
            </w:r>
          </w:p>
          <w:p w14:paraId="4789C838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2835" w:type="dxa"/>
          </w:tcPr>
          <w:p w14:paraId="0BD2DBEC" w14:textId="77777777" w:rsidR="00FA70A5" w:rsidRDefault="00FE53D6" w:rsidP="00FE53D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noProof/>
                <w:lang w:eastAsia="ru-RU"/>
              </w:rPr>
              <w:drawing>
                <wp:inline distT="0" distB="0" distL="114300" distR="114300" wp14:anchorId="7476E70C" wp14:editId="108ABD86">
                  <wp:extent cx="1567815" cy="1867535"/>
                  <wp:effectExtent l="0" t="0" r="13335" b="18415"/>
                  <wp:docPr id="48" name="Picture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11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7815" cy="1867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14:paraId="334B9C77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691" w:type="dxa"/>
          </w:tcPr>
          <w:p w14:paraId="76BE4FC1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585" w:type="dxa"/>
          </w:tcPr>
          <w:p w14:paraId="7E0686BC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1701" w:type="dxa"/>
          </w:tcPr>
          <w:p w14:paraId="5B6BE297" w14:textId="77777777" w:rsidR="00FA70A5" w:rsidRDefault="00FE53D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Подарок совета ветеранов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космодрома Байконур - «Кострома-Байконур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»</w:t>
            </w:r>
          </w:p>
        </w:tc>
        <w:tc>
          <w:tcPr>
            <w:tcW w:w="1985" w:type="dxa"/>
          </w:tcPr>
          <w:p w14:paraId="54E0A447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</w:tr>
      <w:tr w:rsidR="00FA70A5" w14:paraId="7FB28D45" w14:textId="77777777" w:rsidTr="008B519C">
        <w:tc>
          <w:tcPr>
            <w:tcW w:w="567" w:type="dxa"/>
          </w:tcPr>
          <w:p w14:paraId="4BF4BFE4" w14:textId="77777777" w:rsidR="00FA70A5" w:rsidRDefault="00FE53D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lastRenderedPageBreak/>
              <w:t>60</w:t>
            </w:r>
          </w:p>
        </w:tc>
        <w:tc>
          <w:tcPr>
            <w:tcW w:w="1073" w:type="dxa"/>
          </w:tcPr>
          <w:p w14:paraId="07725D42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2755" w:type="dxa"/>
          </w:tcPr>
          <w:p w14:paraId="49704EC5" w14:textId="77777777" w:rsidR="00FA70A5" w:rsidRDefault="00FE53D6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Фотография космического корабля «Буран» перед взлётом</w:t>
            </w:r>
          </w:p>
          <w:p w14:paraId="748AB255" w14:textId="77777777" w:rsidR="00FA70A5" w:rsidRDefault="00FA70A5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14:paraId="07E84DC2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bCs/>
                <w:color w:val="000000"/>
                <w:sz w:val="26"/>
              </w:rPr>
            </w:pPr>
          </w:p>
        </w:tc>
        <w:tc>
          <w:tcPr>
            <w:tcW w:w="2835" w:type="dxa"/>
          </w:tcPr>
          <w:p w14:paraId="75FBCE16" w14:textId="77777777" w:rsidR="00FA70A5" w:rsidRDefault="00FE53D6" w:rsidP="00FE53D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noProof/>
                <w:lang w:eastAsia="ru-RU"/>
              </w:rPr>
              <w:drawing>
                <wp:inline distT="0" distB="0" distL="114300" distR="114300" wp14:anchorId="359566D1" wp14:editId="3F962F0D">
                  <wp:extent cx="1556385" cy="1789430"/>
                  <wp:effectExtent l="0" t="0" r="5715" b="1270"/>
                  <wp:docPr id="49" name="Picture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13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6385" cy="1789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14:paraId="581E0E30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691" w:type="dxa"/>
          </w:tcPr>
          <w:p w14:paraId="14132C5E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585" w:type="dxa"/>
          </w:tcPr>
          <w:p w14:paraId="3E99DF53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1701" w:type="dxa"/>
          </w:tcPr>
          <w:p w14:paraId="30195070" w14:textId="77777777" w:rsidR="00FA70A5" w:rsidRDefault="00FE53D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Подарок совета ветеранов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космодрома Байконур - «Кострома-Байконур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»</w:t>
            </w:r>
          </w:p>
        </w:tc>
        <w:tc>
          <w:tcPr>
            <w:tcW w:w="1985" w:type="dxa"/>
          </w:tcPr>
          <w:p w14:paraId="562FB7FF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</w:tr>
      <w:tr w:rsidR="00FA70A5" w14:paraId="1EB164FA" w14:textId="77777777" w:rsidTr="008B519C">
        <w:tc>
          <w:tcPr>
            <w:tcW w:w="567" w:type="dxa"/>
          </w:tcPr>
          <w:p w14:paraId="7FE295E3" w14:textId="77777777" w:rsidR="00FA70A5" w:rsidRDefault="00FE53D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61</w:t>
            </w:r>
          </w:p>
        </w:tc>
        <w:tc>
          <w:tcPr>
            <w:tcW w:w="1073" w:type="dxa"/>
          </w:tcPr>
          <w:p w14:paraId="329D0F31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2755" w:type="dxa"/>
          </w:tcPr>
          <w:p w14:paraId="4E5C89AA" w14:textId="77777777" w:rsidR="00FA70A5" w:rsidRDefault="00FE53D6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Фотография первых секунд полёта космического корабля «Восток»</w:t>
            </w:r>
          </w:p>
          <w:p w14:paraId="4F1A27CF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bCs/>
                <w:color w:val="000000"/>
                <w:sz w:val="26"/>
              </w:rPr>
            </w:pPr>
          </w:p>
        </w:tc>
        <w:tc>
          <w:tcPr>
            <w:tcW w:w="2835" w:type="dxa"/>
          </w:tcPr>
          <w:p w14:paraId="3975FD00" w14:textId="77777777" w:rsidR="00FA70A5" w:rsidRDefault="00FE53D6">
            <w:pPr>
              <w:jc w:val="center"/>
              <w:rPr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114300" distR="114300" wp14:anchorId="7F97D85D" wp14:editId="7F547565">
                  <wp:extent cx="1492885" cy="1895475"/>
                  <wp:effectExtent l="0" t="0" r="12065" b="9525"/>
                  <wp:docPr id="50" name="Picture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17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2885" cy="1895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77C9CE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567" w:type="dxa"/>
          </w:tcPr>
          <w:p w14:paraId="5485D7C0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691" w:type="dxa"/>
          </w:tcPr>
          <w:p w14:paraId="2DB2BA97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585" w:type="dxa"/>
          </w:tcPr>
          <w:p w14:paraId="3CAD0487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1701" w:type="dxa"/>
          </w:tcPr>
          <w:p w14:paraId="5493886E" w14:textId="77777777" w:rsidR="00FA70A5" w:rsidRDefault="00FE53D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Подарок совета ветеранов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космодрома Байконур - «Кострома-Байконур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»</w:t>
            </w:r>
          </w:p>
        </w:tc>
        <w:tc>
          <w:tcPr>
            <w:tcW w:w="1985" w:type="dxa"/>
          </w:tcPr>
          <w:p w14:paraId="3AE5D88D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</w:tr>
      <w:tr w:rsidR="00FA70A5" w14:paraId="31E2F8A2" w14:textId="77777777" w:rsidTr="008B519C">
        <w:tc>
          <w:tcPr>
            <w:tcW w:w="567" w:type="dxa"/>
          </w:tcPr>
          <w:p w14:paraId="167B96CD" w14:textId="77777777" w:rsidR="00FA70A5" w:rsidRDefault="00FE53D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62</w:t>
            </w:r>
          </w:p>
        </w:tc>
        <w:tc>
          <w:tcPr>
            <w:tcW w:w="1073" w:type="dxa"/>
          </w:tcPr>
          <w:p w14:paraId="1E54F0FE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2755" w:type="dxa"/>
          </w:tcPr>
          <w:p w14:paraId="3BAE14CB" w14:textId="77777777" w:rsidR="00FA70A5" w:rsidRDefault="00FE53D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Фотография запуска ракетоносителя «Буран»</w:t>
            </w:r>
          </w:p>
          <w:p w14:paraId="20608564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2835" w:type="dxa"/>
          </w:tcPr>
          <w:p w14:paraId="31EA1868" w14:textId="77777777" w:rsidR="00FA70A5" w:rsidRDefault="00FE53D6" w:rsidP="00FE53D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noProof/>
                <w:lang w:eastAsia="ru-RU"/>
              </w:rPr>
              <w:drawing>
                <wp:inline distT="0" distB="0" distL="114300" distR="114300" wp14:anchorId="6628AF95" wp14:editId="41E4C5C3">
                  <wp:extent cx="1454785" cy="2104390"/>
                  <wp:effectExtent l="0" t="0" r="12065" b="10160"/>
                  <wp:docPr id="51" name="Picture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19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785" cy="2104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14:paraId="7CB727C4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691" w:type="dxa"/>
          </w:tcPr>
          <w:p w14:paraId="197D902D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585" w:type="dxa"/>
          </w:tcPr>
          <w:p w14:paraId="0110DF80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1701" w:type="dxa"/>
          </w:tcPr>
          <w:p w14:paraId="7F5ADA1C" w14:textId="77777777" w:rsidR="00FA70A5" w:rsidRDefault="00FE53D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Подарок совета ветеранов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космодрома Байконур - «Кострома-Байконур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»</w:t>
            </w:r>
          </w:p>
        </w:tc>
        <w:tc>
          <w:tcPr>
            <w:tcW w:w="1985" w:type="dxa"/>
          </w:tcPr>
          <w:p w14:paraId="5B6E4F3F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</w:tr>
      <w:tr w:rsidR="00FA70A5" w14:paraId="1B7F3C5E" w14:textId="77777777" w:rsidTr="008B519C">
        <w:tc>
          <w:tcPr>
            <w:tcW w:w="567" w:type="dxa"/>
          </w:tcPr>
          <w:p w14:paraId="6B692309" w14:textId="77777777" w:rsidR="00FA70A5" w:rsidRDefault="00FE53D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63</w:t>
            </w:r>
          </w:p>
        </w:tc>
        <w:tc>
          <w:tcPr>
            <w:tcW w:w="1073" w:type="dxa"/>
          </w:tcPr>
          <w:p w14:paraId="3B71F559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2755" w:type="dxa"/>
          </w:tcPr>
          <w:p w14:paraId="1DDE3286" w14:textId="77777777" w:rsidR="00FA70A5" w:rsidRDefault="00FE53D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Фотография вывода ракетоносителя «Буран» на старт</w:t>
            </w:r>
          </w:p>
          <w:p w14:paraId="7044F453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2835" w:type="dxa"/>
          </w:tcPr>
          <w:p w14:paraId="205E1674" w14:textId="77777777" w:rsidR="00FA70A5" w:rsidRDefault="00FE53D6" w:rsidP="00FE53D6">
            <w:pPr>
              <w:spacing w:after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114300" distR="114300" wp14:anchorId="0083B37E" wp14:editId="5789A098">
                  <wp:extent cx="1545590" cy="2145030"/>
                  <wp:effectExtent l="0" t="0" r="16510" b="7620"/>
                  <wp:docPr id="52" name="Picture 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21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5590" cy="2145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14:paraId="5490352F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691" w:type="dxa"/>
          </w:tcPr>
          <w:p w14:paraId="3B552C22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585" w:type="dxa"/>
          </w:tcPr>
          <w:p w14:paraId="4D8AE8F2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1701" w:type="dxa"/>
          </w:tcPr>
          <w:p w14:paraId="65176886" w14:textId="77777777" w:rsidR="00FA70A5" w:rsidRDefault="00FE53D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Подарок совета ветеранов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космодрома Байконур - «Кострома-Байконур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»</w:t>
            </w:r>
          </w:p>
        </w:tc>
        <w:tc>
          <w:tcPr>
            <w:tcW w:w="1985" w:type="dxa"/>
          </w:tcPr>
          <w:p w14:paraId="4E11CA00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</w:tr>
      <w:tr w:rsidR="00FA70A5" w14:paraId="681045A0" w14:textId="77777777" w:rsidTr="008B519C">
        <w:tc>
          <w:tcPr>
            <w:tcW w:w="567" w:type="dxa"/>
          </w:tcPr>
          <w:p w14:paraId="7B3B97DE" w14:textId="77777777" w:rsidR="00FA70A5" w:rsidRDefault="00FE53D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64</w:t>
            </w:r>
          </w:p>
        </w:tc>
        <w:tc>
          <w:tcPr>
            <w:tcW w:w="1073" w:type="dxa"/>
          </w:tcPr>
          <w:p w14:paraId="383E28EB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2755" w:type="dxa"/>
          </w:tcPr>
          <w:p w14:paraId="43B49038" w14:textId="77777777" w:rsidR="00FA70A5" w:rsidRDefault="00FE53D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Фотография обслуживания «Бурана»</w:t>
            </w:r>
          </w:p>
          <w:p w14:paraId="010D8DD0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2835" w:type="dxa"/>
          </w:tcPr>
          <w:p w14:paraId="00061366" w14:textId="77777777" w:rsidR="00FA70A5" w:rsidRDefault="00FE53D6" w:rsidP="00FE53D6">
            <w:pPr>
              <w:spacing w:after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114300" distR="114300" wp14:anchorId="55E2CD6C" wp14:editId="78EF843E">
                  <wp:extent cx="1648790" cy="1009650"/>
                  <wp:effectExtent l="0" t="0" r="8890" b="0"/>
                  <wp:docPr id="54" name="Picture 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icture 23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5646" cy="1013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14:paraId="0422D154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691" w:type="dxa"/>
          </w:tcPr>
          <w:p w14:paraId="46C53501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585" w:type="dxa"/>
          </w:tcPr>
          <w:p w14:paraId="168F3E89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1701" w:type="dxa"/>
          </w:tcPr>
          <w:p w14:paraId="105ED22F" w14:textId="77777777" w:rsidR="00FA70A5" w:rsidRDefault="00FE53D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Подарок совета ветеранов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космодрома Байконур -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«Кострома-Байконур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»</w:t>
            </w:r>
          </w:p>
        </w:tc>
        <w:tc>
          <w:tcPr>
            <w:tcW w:w="1985" w:type="dxa"/>
          </w:tcPr>
          <w:p w14:paraId="20B20255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</w:tr>
      <w:tr w:rsidR="00FA70A5" w14:paraId="7F9C81D0" w14:textId="77777777" w:rsidTr="008B519C">
        <w:tc>
          <w:tcPr>
            <w:tcW w:w="567" w:type="dxa"/>
          </w:tcPr>
          <w:p w14:paraId="534C07A8" w14:textId="77777777" w:rsidR="00FA70A5" w:rsidRDefault="00FE53D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65</w:t>
            </w:r>
          </w:p>
        </w:tc>
        <w:tc>
          <w:tcPr>
            <w:tcW w:w="1073" w:type="dxa"/>
          </w:tcPr>
          <w:p w14:paraId="26CE8D87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2755" w:type="dxa"/>
          </w:tcPr>
          <w:p w14:paraId="5D18312F" w14:textId="77777777" w:rsidR="00FA70A5" w:rsidRDefault="00FE53D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Фотография примерки ракетоносителя «Энергия-Буран» на старте</w:t>
            </w:r>
          </w:p>
          <w:p w14:paraId="0423BA4F" w14:textId="77777777" w:rsidR="00FA70A5" w:rsidRDefault="00FA70A5">
            <w:pPr>
              <w:jc w:val="center"/>
              <w:rPr>
                <w:b/>
              </w:rPr>
            </w:pPr>
          </w:p>
          <w:p w14:paraId="69AF2131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2835" w:type="dxa"/>
          </w:tcPr>
          <w:p w14:paraId="7E99535A" w14:textId="77777777" w:rsidR="00FA70A5" w:rsidRDefault="00FE53D6" w:rsidP="00FE53D6">
            <w:pPr>
              <w:spacing w:after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114300" distR="114300" wp14:anchorId="17B140D4" wp14:editId="0610B3B3">
                  <wp:extent cx="1588135" cy="1870075"/>
                  <wp:effectExtent l="0" t="0" r="12065" b="15875"/>
                  <wp:docPr id="55" name="Picture 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Picture 25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135" cy="187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14:paraId="5B1F9BE1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691" w:type="dxa"/>
          </w:tcPr>
          <w:p w14:paraId="66ABEE10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585" w:type="dxa"/>
          </w:tcPr>
          <w:p w14:paraId="6CD8C828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1701" w:type="dxa"/>
          </w:tcPr>
          <w:p w14:paraId="53839965" w14:textId="77777777" w:rsidR="00FA70A5" w:rsidRDefault="00FE53D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Подарок совета ветеранов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космодрома Байконур - «Кострома-Байконур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»</w:t>
            </w:r>
          </w:p>
        </w:tc>
        <w:tc>
          <w:tcPr>
            <w:tcW w:w="1985" w:type="dxa"/>
          </w:tcPr>
          <w:p w14:paraId="7AA0A30F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</w:tr>
      <w:tr w:rsidR="00FA70A5" w14:paraId="016B4F3D" w14:textId="77777777" w:rsidTr="008B519C">
        <w:tc>
          <w:tcPr>
            <w:tcW w:w="567" w:type="dxa"/>
          </w:tcPr>
          <w:p w14:paraId="322D0312" w14:textId="77777777" w:rsidR="00FA70A5" w:rsidRDefault="00FE53D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66</w:t>
            </w:r>
          </w:p>
        </w:tc>
        <w:tc>
          <w:tcPr>
            <w:tcW w:w="1073" w:type="dxa"/>
          </w:tcPr>
          <w:p w14:paraId="03DBA2C8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2755" w:type="dxa"/>
          </w:tcPr>
          <w:p w14:paraId="1C0092F2" w14:textId="77777777" w:rsidR="00FA70A5" w:rsidRDefault="00FE53D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Открытка «Сказка стала былью»</w:t>
            </w:r>
          </w:p>
          <w:p w14:paraId="5D1221E8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2835" w:type="dxa"/>
          </w:tcPr>
          <w:p w14:paraId="1BABB2E0" w14:textId="77777777" w:rsidR="00FA70A5" w:rsidRDefault="00FE53D6" w:rsidP="00FE53D6">
            <w:pPr>
              <w:spacing w:after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114300" distR="114300" wp14:anchorId="49CA93B9" wp14:editId="7B91F4CC">
                  <wp:extent cx="1657862" cy="1238250"/>
                  <wp:effectExtent l="0" t="0" r="0" b="0"/>
                  <wp:docPr id="56" name="Picture 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 27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1697" cy="1241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14:paraId="24F9FCF0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691" w:type="dxa"/>
          </w:tcPr>
          <w:p w14:paraId="25695A8E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585" w:type="dxa"/>
          </w:tcPr>
          <w:p w14:paraId="55C3CB7B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1701" w:type="dxa"/>
          </w:tcPr>
          <w:p w14:paraId="53621BFA" w14:textId="77777777" w:rsidR="00FA70A5" w:rsidRDefault="00FE53D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Подарок совета ветеранов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космодрома Байконур - «Кострома-Байконур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»</w:t>
            </w:r>
          </w:p>
        </w:tc>
        <w:tc>
          <w:tcPr>
            <w:tcW w:w="1985" w:type="dxa"/>
          </w:tcPr>
          <w:p w14:paraId="75D82E0B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</w:tr>
      <w:tr w:rsidR="00FA70A5" w14:paraId="3C808B33" w14:textId="77777777" w:rsidTr="008B519C">
        <w:trPr>
          <w:trHeight w:val="2270"/>
        </w:trPr>
        <w:tc>
          <w:tcPr>
            <w:tcW w:w="567" w:type="dxa"/>
          </w:tcPr>
          <w:p w14:paraId="0CCB98BA" w14:textId="77777777" w:rsidR="00FA70A5" w:rsidRDefault="00FE53D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67</w:t>
            </w:r>
          </w:p>
        </w:tc>
        <w:tc>
          <w:tcPr>
            <w:tcW w:w="1073" w:type="dxa"/>
          </w:tcPr>
          <w:p w14:paraId="79AEC892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2755" w:type="dxa"/>
          </w:tcPr>
          <w:p w14:paraId="41518CCD" w14:textId="77777777" w:rsidR="00FA70A5" w:rsidRDefault="00FE53D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Почетный гость г. Костромы-Севастьянов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В.И..</w:t>
            </w:r>
            <w:proofErr w:type="gramEnd"/>
          </w:p>
          <w:p w14:paraId="70936B29" w14:textId="77777777" w:rsidR="00FA70A5" w:rsidRDefault="00FE53D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1971г.</w:t>
            </w:r>
          </w:p>
        </w:tc>
        <w:tc>
          <w:tcPr>
            <w:tcW w:w="2835" w:type="dxa"/>
          </w:tcPr>
          <w:p w14:paraId="62830A2A" w14:textId="77777777" w:rsidR="00FA70A5" w:rsidRDefault="00FE53D6" w:rsidP="00FE53D6">
            <w:pPr>
              <w:spacing w:after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9693916" wp14:editId="44BFC7F3">
                  <wp:extent cx="1467485" cy="1118870"/>
                  <wp:effectExtent l="0" t="0" r="0" b="508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Рисунок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7485" cy="1118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14:paraId="5829DA47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691" w:type="dxa"/>
          </w:tcPr>
          <w:p w14:paraId="58A7BAA5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585" w:type="dxa"/>
          </w:tcPr>
          <w:p w14:paraId="35B03883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1701" w:type="dxa"/>
          </w:tcPr>
          <w:p w14:paraId="4474DAFF" w14:textId="77777777" w:rsidR="00FA70A5" w:rsidRDefault="00FE53D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Подарок совета ветеранов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космодрома Байконур - «Кострома-Байконур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»</w:t>
            </w:r>
          </w:p>
        </w:tc>
        <w:tc>
          <w:tcPr>
            <w:tcW w:w="1985" w:type="dxa"/>
          </w:tcPr>
          <w:p w14:paraId="52024792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</w:tr>
      <w:tr w:rsidR="00FA70A5" w14:paraId="3C99FA23" w14:textId="77777777" w:rsidTr="008B519C">
        <w:tc>
          <w:tcPr>
            <w:tcW w:w="567" w:type="dxa"/>
          </w:tcPr>
          <w:p w14:paraId="2A68F13B" w14:textId="77777777" w:rsidR="00FA70A5" w:rsidRDefault="00FE53D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68</w:t>
            </w:r>
          </w:p>
        </w:tc>
        <w:tc>
          <w:tcPr>
            <w:tcW w:w="1073" w:type="dxa"/>
          </w:tcPr>
          <w:p w14:paraId="16FB25C6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2755" w:type="dxa"/>
          </w:tcPr>
          <w:p w14:paraId="3BE4DF64" w14:textId="77777777" w:rsidR="00FA70A5" w:rsidRDefault="00FE53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Работа над композицией Космонавты-гости Костромы»; Севастьянов В.И.</w:t>
            </w:r>
          </w:p>
          <w:p w14:paraId="565ADD96" w14:textId="77777777" w:rsidR="00FA70A5" w:rsidRDefault="00FE53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Попович П.Р.,</w:t>
            </w:r>
          </w:p>
          <w:p w14:paraId="76F3B0A9" w14:textId="77777777" w:rsidR="00FA70A5" w:rsidRDefault="00FE53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Джанибеков В.А.,</w:t>
            </w:r>
          </w:p>
          <w:p w14:paraId="7DCD362E" w14:textId="77777777" w:rsidR="00FA70A5" w:rsidRDefault="00FE53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Стрекалов Г.М.,</w:t>
            </w:r>
          </w:p>
          <w:p w14:paraId="44A48D67" w14:textId="77777777" w:rsidR="00FA70A5" w:rsidRDefault="00FE53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Глазков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Ю.Н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,</w:t>
            </w:r>
          </w:p>
          <w:p w14:paraId="77D18AA5" w14:textId="77777777" w:rsidR="00FA70A5" w:rsidRDefault="00FE53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Артюхин Ю.П.,</w:t>
            </w:r>
          </w:p>
          <w:p w14:paraId="3CC0E12A" w14:textId="77777777" w:rsidR="00FA70A5" w:rsidRDefault="00FE53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Аксенов В.А., Желобов В.М., Зудов В.Д.,</w:t>
            </w:r>
          </w:p>
          <w:p w14:paraId="4E8AE099" w14:textId="77777777" w:rsidR="00FA70A5" w:rsidRDefault="00FE53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 Волков А.А.,</w:t>
            </w:r>
          </w:p>
          <w:p w14:paraId="40D72D57" w14:textId="77777777" w:rsidR="00FA70A5" w:rsidRDefault="00FE53D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1986</w:t>
            </w:r>
          </w:p>
        </w:tc>
        <w:tc>
          <w:tcPr>
            <w:tcW w:w="2835" w:type="dxa"/>
          </w:tcPr>
          <w:p w14:paraId="19F341B1" w14:textId="77777777" w:rsidR="00FA70A5" w:rsidRDefault="00FE53D6" w:rsidP="00FE53D6">
            <w:pPr>
              <w:spacing w:after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C668FA5" wp14:editId="55A162AA">
                  <wp:extent cx="1455420" cy="1295400"/>
                  <wp:effectExtent l="0" t="0" r="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Рисунок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4739" cy="1330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14:paraId="242BEA09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691" w:type="dxa"/>
          </w:tcPr>
          <w:p w14:paraId="43BE20BA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585" w:type="dxa"/>
          </w:tcPr>
          <w:p w14:paraId="6FFA6805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1701" w:type="dxa"/>
          </w:tcPr>
          <w:p w14:paraId="74756998" w14:textId="77777777" w:rsidR="00FA70A5" w:rsidRDefault="00FE53D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Подарок совета ветеранов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космодрома Байконур - «Кострома-Байконур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»</w:t>
            </w:r>
          </w:p>
        </w:tc>
        <w:tc>
          <w:tcPr>
            <w:tcW w:w="1985" w:type="dxa"/>
          </w:tcPr>
          <w:p w14:paraId="5760EE12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</w:tr>
      <w:tr w:rsidR="00FA70A5" w14:paraId="2C744BAF" w14:textId="77777777" w:rsidTr="008B519C">
        <w:tc>
          <w:tcPr>
            <w:tcW w:w="567" w:type="dxa"/>
          </w:tcPr>
          <w:p w14:paraId="7A1DE322" w14:textId="77777777" w:rsidR="00FA70A5" w:rsidRDefault="00FE53D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69</w:t>
            </w:r>
          </w:p>
        </w:tc>
        <w:tc>
          <w:tcPr>
            <w:tcW w:w="1073" w:type="dxa"/>
          </w:tcPr>
          <w:p w14:paraId="679F880F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2755" w:type="dxa"/>
          </w:tcPr>
          <w:p w14:paraId="6E339943" w14:textId="77777777" w:rsidR="00FA70A5" w:rsidRDefault="00FE53D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Памятная медаль</w:t>
            </w:r>
          </w:p>
        </w:tc>
        <w:tc>
          <w:tcPr>
            <w:tcW w:w="2835" w:type="dxa"/>
          </w:tcPr>
          <w:p w14:paraId="4C8B9C2C" w14:textId="77777777" w:rsidR="00FA70A5" w:rsidRDefault="00FE53D6">
            <w:pPr>
              <w:spacing w:after="0"/>
            </w:pPr>
            <w:r>
              <w:rPr>
                <w:noProof/>
                <w:lang w:eastAsia="ru-RU"/>
              </w:rPr>
              <w:drawing>
                <wp:inline distT="0" distB="0" distL="0" distR="0" wp14:anchorId="2B52F6AA" wp14:editId="28CDA89B">
                  <wp:extent cx="1552575" cy="1428750"/>
                  <wp:effectExtent l="0" t="0" r="9525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Рисунок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14:paraId="22F30F24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691" w:type="dxa"/>
          </w:tcPr>
          <w:p w14:paraId="619892AC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585" w:type="dxa"/>
          </w:tcPr>
          <w:p w14:paraId="353FABF9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1701" w:type="dxa"/>
          </w:tcPr>
          <w:p w14:paraId="66B540FA" w14:textId="77777777" w:rsidR="00FA70A5" w:rsidRDefault="00FE53D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Подарок совета ветеранов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космодрома Байконур - «Кострома-Байконур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»</w:t>
            </w:r>
          </w:p>
        </w:tc>
        <w:tc>
          <w:tcPr>
            <w:tcW w:w="1985" w:type="dxa"/>
          </w:tcPr>
          <w:p w14:paraId="528AA8A3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</w:tr>
      <w:tr w:rsidR="00FA70A5" w14:paraId="53B44342" w14:textId="77777777" w:rsidTr="008B519C">
        <w:trPr>
          <w:trHeight w:val="2795"/>
        </w:trPr>
        <w:tc>
          <w:tcPr>
            <w:tcW w:w="567" w:type="dxa"/>
          </w:tcPr>
          <w:p w14:paraId="04884395" w14:textId="77777777" w:rsidR="00FA70A5" w:rsidRDefault="00FE53D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lastRenderedPageBreak/>
              <w:t>70</w:t>
            </w:r>
          </w:p>
        </w:tc>
        <w:tc>
          <w:tcPr>
            <w:tcW w:w="1073" w:type="dxa"/>
          </w:tcPr>
          <w:p w14:paraId="7A9557C8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2755" w:type="dxa"/>
          </w:tcPr>
          <w:p w14:paraId="4E559DC0" w14:textId="77777777" w:rsidR="00FA70A5" w:rsidRDefault="00FE53D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noProof/>
                <w:lang w:eastAsia="ru-RU"/>
              </w:rPr>
              <w:drawing>
                <wp:anchor distT="0" distB="0" distL="0" distR="0" simplePos="0" relativeHeight="251668480" behindDoc="0" locked="0" layoutInCell="1" allowOverlap="1" wp14:anchorId="74CA1BC5" wp14:editId="08985020">
                  <wp:simplePos x="0" y="0"/>
                  <wp:positionH relativeFrom="column">
                    <wp:posOffset>135255</wp:posOffset>
                  </wp:positionH>
                  <wp:positionV relativeFrom="paragraph">
                    <wp:posOffset>105410</wp:posOffset>
                  </wp:positionV>
                  <wp:extent cx="1210945" cy="1920875"/>
                  <wp:effectExtent l="0" t="0" r="8255" b="3175"/>
                  <wp:wrapSquare wrapText="largest"/>
                  <wp:docPr id="63" name="Изображение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Изображение 8"/>
                          <pic:cNvPicPr>
                            <a:picLocks noChangeAspect="1"/>
                          </pic:cNvPicPr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945" cy="19208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45919F99" w14:textId="77777777" w:rsidR="00FA70A5" w:rsidRDefault="00FE53D6">
            <w:pPr>
              <w:spacing w:after="0"/>
            </w:pPr>
            <w:r>
              <w:rPr>
                <w:noProof/>
                <w:lang w:eastAsia="ru-RU"/>
              </w:rPr>
              <w:drawing>
                <wp:anchor distT="0" distB="0" distL="0" distR="0" simplePos="0" relativeHeight="251667456" behindDoc="0" locked="0" layoutInCell="1" allowOverlap="1" wp14:anchorId="5646A355" wp14:editId="6EF4C732">
                  <wp:simplePos x="0" y="0"/>
                  <wp:positionH relativeFrom="column">
                    <wp:posOffset>-21590</wp:posOffset>
                  </wp:positionH>
                  <wp:positionV relativeFrom="paragraph">
                    <wp:posOffset>69850</wp:posOffset>
                  </wp:positionV>
                  <wp:extent cx="1540510" cy="1903095"/>
                  <wp:effectExtent l="0" t="0" r="2540" b="1905"/>
                  <wp:wrapSquare wrapText="largest"/>
                  <wp:docPr id="62" name="Изображение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Изображение 7"/>
                          <pic:cNvPicPr>
                            <a:picLocks noChangeAspect="1"/>
                          </pic:cNvPicPr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0510" cy="19030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7" w:type="dxa"/>
          </w:tcPr>
          <w:p w14:paraId="7EA48A0B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691" w:type="dxa"/>
          </w:tcPr>
          <w:p w14:paraId="0950C38E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585" w:type="dxa"/>
          </w:tcPr>
          <w:p w14:paraId="7A6AE64A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1701" w:type="dxa"/>
          </w:tcPr>
          <w:p w14:paraId="72119E90" w14:textId="77777777" w:rsidR="00FA70A5" w:rsidRDefault="00FE53D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Подарок совета ветеранов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космодрома Байконур - «Кострома-Байконур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»</w:t>
            </w:r>
          </w:p>
        </w:tc>
        <w:tc>
          <w:tcPr>
            <w:tcW w:w="1985" w:type="dxa"/>
          </w:tcPr>
          <w:p w14:paraId="28FCF9EB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14:paraId="0C0C6CBD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</w:tr>
      <w:tr w:rsidR="00FA70A5" w14:paraId="551174D2" w14:textId="77777777" w:rsidTr="008B519C">
        <w:tc>
          <w:tcPr>
            <w:tcW w:w="567" w:type="dxa"/>
          </w:tcPr>
          <w:p w14:paraId="45852872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14:paraId="206D85B7" w14:textId="77777777" w:rsidR="00FA70A5" w:rsidRDefault="00FE53D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71</w:t>
            </w:r>
          </w:p>
        </w:tc>
        <w:tc>
          <w:tcPr>
            <w:tcW w:w="1073" w:type="dxa"/>
          </w:tcPr>
          <w:p w14:paraId="24AF9154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2755" w:type="dxa"/>
          </w:tcPr>
          <w:p w14:paraId="7E6700CE" w14:textId="77777777" w:rsidR="00FA70A5" w:rsidRDefault="00FE53D6">
            <w:pPr>
              <w:pStyle w:val="1"/>
              <w:pageBreakBefore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Фотоальбом «Космодром Байконур»</w:t>
            </w:r>
          </w:p>
          <w:p w14:paraId="5096CF01" w14:textId="77777777" w:rsidR="00FA70A5" w:rsidRDefault="00FE53D6">
            <w:pPr>
              <w:pStyle w:val="a0"/>
              <w:spacing w:after="14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Описание: сборник фотографий запусков ракетоносителей с космодрома Байконур. В конце альбома представлена благодарность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Силиченко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Виктору Григорьевичу за подготовку и проведение испытательных запусков РН «Энергия» и космического корабля «Буран».</w:t>
            </w:r>
          </w:p>
          <w:p w14:paraId="4490300E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2835" w:type="dxa"/>
          </w:tcPr>
          <w:p w14:paraId="6A9068FE" w14:textId="77777777" w:rsidR="00FA70A5" w:rsidRDefault="00FE53D6">
            <w:pPr>
              <w:spacing w:after="0"/>
            </w:pPr>
            <w:r>
              <w:rPr>
                <w:noProof/>
                <w:lang w:eastAsia="ru-RU"/>
              </w:rPr>
              <w:drawing>
                <wp:anchor distT="0" distB="0" distL="0" distR="0" simplePos="0" relativeHeight="251670528" behindDoc="0" locked="0" layoutInCell="1" allowOverlap="1" wp14:anchorId="3F8AC8C4" wp14:editId="4A44EDEE">
                  <wp:simplePos x="0" y="0"/>
                  <wp:positionH relativeFrom="column">
                    <wp:posOffset>-64135</wp:posOffset>
                  </wp:positionH>
                  <wp:positionV relativeFrom="paragraph">
                    <wp:posOffset>1606550</wp:posOffset>
                  </wp:positionV>
                  <wp:extent cx="1582420" cy="2287905"/>
                  <wp:effectExtent l="0" t="0" r="17780" b="17145"/>
                  <wp:wrapSquare wrapText="largest"/>
                  <wp:docPr id="67" name="Изображение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Изображение 12"/>
                          <pic:cNvPicPr>
                            <a:picLocks noChangeAspect="1"/>
                          </pic:cNvPicPr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2420" cy="22879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0" distR="0" simplePos="0" relativeHeight="251669504" behindDoc="0" locked="0" layoutInCell="1" allowOverlap="1" wp14:anchorId="51689E6C" wp14:editId="359282B5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15875</wp:posOffset>
                  </wp:positionV>
                  <wp:extent cx="1534795" cy="1621155"/>
                  <wp:effectExtent l="0" t="0" r="8255" b="17145"/>
                  <wp:wrapSquare wrapText="largest"/>
                  <wp:docPr id="66" name="Изображение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Изображение 11"/>
                          <pic:cNvPicPr>
                            <a:picLocks noChangeAspect="1"/>
                          </pic:cNvPicPr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4795" cy="16211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7" w:type="dxa"/>
          </w:tcPr>
          <w:p w14:paraId="4118C54B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691" w:type="dxa"/>
          </w:tcPr>
          <w:p w14:paraId="6E55B319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585" w:type="dxa"/>
          </w:tcPr>
          <w:p w14:paraId="68C4B2A7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1701" w:type="dxa"/>
          </w:tcPr>
          <w:p w14:paraId="5D069226" w14:textId="77777777" w:rsidR="00FA70A5" w:rsidRDefault="00FE53D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Подарок совета ветеранов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космодрома Байконур - «Кострома-Байконур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»</w:t>
            </w:r>
          </w:p>
        </w:tc>
        <w:tc>
          <w:tcPr>
            <w:tcW w:w="1985" w:type="dxa"/>
          </w:tcPr>
          <w:p w14:paraId="6021A1B5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14:paraId="054577CC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</w:tr>
      <w:tr w:rsidR="00FA70A5" w14:paraId="00544F34" w14:textId="77777777" w:rsidTr="008B519C">
        <w:tc>
          <w:tcPr>
            <w:tcW w:w="567" w:type="dxa"/>
          </w:tcPr>
          <w:p w14:paraId="19BB8079" w14:textId="77777777" w:rsidR="00FA70A5" w:rsidRDefault="00FE53D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72</w:t>
            </w:r>
          </w:p>
        </w:tc>
        <w:tc>
          <w:tcPr>
            <w:tcW w:w="1073" w:type="dxa"/>
          </w:tcPr>
          <w:p w14:paraId="493C4FD0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2755" w:type="dxa"/>
          </w:tcPr>
          <w:p w14:paraId="29CEBEB2" w14:textId="77777777" w:rsidR="00FA70A5" w:rsidRDefault="00FE53D6">
            <w:pPr>
              <w:pStyle w:val="1"/>
              <w:pageBreakBefore/>
              <w:jc w:val="both"/>
              <w:rPr>
                <w:rFonts w:cs="Times New Roman"/>
                <w:b w:val="0"/>
                <w:bCs w:val="0"/>
                <w:sz w:val="24"/>
                <w:szCs w:val="24"/>
              </w:rPr>
            </w:pPr>
            <w:r>
              <w:rPr>
                <w:rFonts w:cs="Times New Roman"/>
                <w:b w:val="0"/>
                <w:bCs w:val="0"/>
                <w:sz w:val="24"/>
                <w:szCs w:val="24"/>
              </w:rPr>
              <w:t>Коллекция почтовых марок «Жизнь в космосе»</w:t>
            </w:r>
          </w:p>
          <w:p w14:paraId="7B768E39" w14:textId="77777777" w:rsidR="00FA70A5" w:rsidRDefault="00FE53D6">
            <w:pPr>
              <w:pStyle w:val="1"/>
              <w:pageBreakBefore/>
              <w:jc w:val="both"/>
              <w:rPr>
                <w:rFonts w:cs="Times New Roman"/>
                <w:b w:val="0"/>
                <w:bCs w:val="0"/>
                <w:sz w:val="24"/>
                <w:szCs w:val="24"/>
              </w:rPr>
            </w:pPr>
            <w:r>
              <w:rPr>
                <w:rFonts w:cs="Times New Roman"/>
                <w:b w:val="0"/>
                <w:bCs w:val="0"/>
                <w:sz w:val="24"/>
                <w:szCs w:val="24"/>
              </w:rPr>
              <w:t xml:space="preserve">Коллекция почтовых марок </w:t>
            </w:r>
            <w:bookmarkStart w:id="3" w:name="_Hlk129970954"/>
            <w:r>
              <w:rPr>
                <w:rFonts w:cs="Times New Roman"/>
                <w:b w:val="0"/>
                <w:bCs w:val="0"/>
                <w:sz w:val="24"/>
                <w:szCs w:val="24"/>
              </w:rPr>
              <w:t>«Советские космонавты»</w:t>
            </w:r>
            <w:bookmarkEnd w:id="3"/>
          </w:p>
        </w:tc>
        <w:tc>
          <w:tcPr>
            <w:tcW w:w="2835" w:type="dxa"/>
          </w:tcPr>
          <w:p w14:paraId="0E3B1F90" w14:textId="77777777" w:rsidR="00FA70A5" w:rsidRDefault="00FE53D6">
            <w:pPr>
              <w:spacing w:after="0"/>
            </w:pPr>
            <w:r>
              <w:rPr>
                <w:noProof/>
                <w:lang w:eastAsia="ru-RU"/>
              </w:rPr>
              <w:drawing>
                <wp:inline distT="0" distB="0" distL="0" distR="0" wp14:anchorId="50AD1BB1" wp14:editId="1C0C2926">
                  <wp:extent cx="1450975" cy="1940560"/>
                  <wp:effectExtent l="0" t="0" r="9525" b="9525"/>
                  <wp:docPr id="15" name="Рисунок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5"/>
                          <pic:cNvPicPr/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975" cy="1940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14:paraId="0D369EB9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691" w:type="dxa"/>
          </w:tcPr>
          <w:p w14:paraId="0373D6A8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585" w:type="dxa"/>
          </w:tcPr>
          <w:p w14:paraId="0DFEAE65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1701" w:type="dxa"/>
          </w:tcPr>
          <w:p w14:paraId="7E75177A" w14:textId="77777777" w:rsidR="00FA70A5" w:rsidRDefault="00FE53D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Подарок совета ветеранов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космодрома Байконур - «Кострома-Байконур</w:t>
            </w:r>
          </w:p>
        </w:tc>
        <w:tc>
          <w:tcPr>
            <w:tcW w:w="1985" w:type="dxa"/>
          </w:tcPr>
          <w:p w14:paraId="6D12ABC3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</w:tr>
      <w:tr w:rsidR="00FA70A5" w14:paraId="7838A0C1" w14:textId="77777777" w:rsidTr="008B519C">
        <w:tc>
          <w:tcPr>
            <w:tcW w:w="567" w:type="dxa"/>
          </w:tcPr>
          <w:p w14:paraId="3D6F3F01" w14:textId="77777777" w:rsidR="00FA70A5" w:rsidRDefault="00FE53D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lastRenderedPageBreak/>
              <w:t>73</w:t>
            </w:r>
          </w:p>
        </w:tc>
        <w:tc>
          <w:tcPr>
            <w:tcW w:w="1073" w:type="dxa"/>
          </w:tcPr>
          <w:p w14:paraId="6FD0DD48" w14:textId="77777777" w:rsidR="00FA70A5" w:rsidRDefault="00FE53D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ООО «Издательство «РЕСТАРТ», 2013</w:t>
            </w:r>
          </w:p>
        </w:tc>
        <w:tc>
          <w:tcPr>
            <w:tcW w:w="2755" w:type="dxa"/>
          </w:tcPr>
          <w:p w14:paraId="3AC60C2B" w14:textId="77777777" w:rsidR="00FA70A5" w:rsidRDefault="00FE53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0F2F5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Программа запуска КА «Ресурс-П» на РН «Союз-2», </w:t>
            </w:r>
          </w:p>
          <w:p w14:paraId="5ACD8E95" w14:textId="77777777" w:rsidR="00FA70A5" w:rsidRDefault="00FA70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E3D67A" w14:textId="77777777" w:rsidR="00FA70A5" w:rsidRDefault="00FA70A5">
            <w:pPr>
              <w:pStyle w:val="1"/>
              <w:pageBreakBefore/>
              <w:numPr>
                <w:ilvl w:val="0"/>
                <w:numId w:val="0"/>
              </w:numPr>
              <w:ind w:left="720"/>
              <w:jc w:val="both"/>
              <w:rPr>
                <w:rFonts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2835" w:type="dxa"/>
          </w:tcPr>
          <w:p w14:paraId="31A7D2D3" w14:textId="77777777" w:rsidR="00FA70A5" w:rsidRDefault="00FE53D6">
            <w:pPr>
              <w:spacing w:after="0"/>
            </w:pPr>
            <w:r>
              <w:rPr>
                <w:noProof/>
                <w:lang w:eastAsia="ru-RU"/>
              </w:rPr>
              <w:drawing>
                <wp:inline distT="0" distB="0" distL="0" distR="0" wp14:anchorId="19935419" wp14:editId="440E0CE3">
                  <wp:extent cx="1450975" cy="1934210"/>
                  <wp:effectExtent l="0" t="0" r="0" b="8890"/>
                  <wp:docPr id="58" name="Рисунок 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Рисунок 58"/>
                          <pic:cNvPicPr/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975" cy="1934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14:paraId="0E4FAD97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691" w:type="dxa"/>
          </w:tcPr>
          <w:p w14:paraId="21C33188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585" w:type="dxa"/>
          </w:tcPr>
          <w:p w14:paraId="584FE04F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1701" w:type="dxa"/>
          </w:tcPr>
          <w:p w14:paraId="0B5D0F7E" w14:textId="77777777" w:rsidR="00FA70A5" w:rsidRDefault="00FE53D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Подарок совета ветеранов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космодрома Байконур - «Кострома-Байконур</w:t>
            </w:r>
          </w:p>
        </w:tc>
        <w:tc>
          <w:tcPr>
            <w:tcW w:w="1985" w:type="dxa"/>
          </w:tcPr>
          <w:p w14:paraId="0C28119E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</w:tr>
      <w:tr w:rsidR="00FA70A5" w14:paraId="0F2A0386" w14:textId="77777777" w:rsidTr="008B519C">
        <w:tc>
          <w:tcPr>
            <w:tcW w:w="567" w:type="dxa"/>
          </w:tcPr>
          <w:p w14:paraId="2F7BFB75" w14:textId="77777777" w:rsidR="00FA70A5" w:rsidRDefault="00FE53D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74</w:t>
            </w:r>
          </w:p>
        </w:tc>
        <w:tc>
          <w:tcPr>
            <w:tcW w:w="1073" w:type="dxa"/>
          </w:tcPr>
          <w:p w14:paraId="426A8E59" w14:textId="77777777" w:rsidR="00FA70A5" w:rsidRDefault="00FE53D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b/>
                <w:bCs/>
                <w:sz w:val="24"/>
                <w:szCs w:val="24"/>
              </w:rPr>
              <w:t>издательство " РЕСТАРТ", 2015</w:t>
            </w:r>
          </w:p>
        </w:tc>
        <w:tc>
          <w:tcPr>
            <w:tcW w:w="2755" w:type="dxa"/>
          </w:tcPr>
          <w:p w14:paraId="0CE3B3D1" w14:textId="77777777" w:rsidR="00FA70A5" w:rsidRDefault="00FE53D6">
            <w:pPr>
              <w:pStyle w:val="1"/>
              <w:rPr>
                <w:b w:val="0"/>
                <w:bCs w:val="0"/>
                <w:sz w:val="24"/>
                <w:szCs w:val="24"/>
                <w:lang w:eastAsia="en-US"/>
              </w:rPr>
            </w:pPr>
            <w:r>
              <w:rPr>
                <w:b w:val="0"/>
                <w:bCs w:val="0"/>
                <w:sz w:val="24"/>
                <w:szCs w:val="24"/>
              </w:rPr>
              <w:t xml:space="preserve">Программа запуска КА Inmarsat-5 F2 на РН " Протон-М", ООО </w:t>
            </w:r>
          </w:p>
          <w:p w14:paraId="16761758" w14:textId="77777777" w:rsidR="00FA70A5" w:rsidRDefault="00FA70A5">
            <w:pPr>
              <w:pStyle w:val="1"/>
              <w:pageBreakBefore/>
              <w:jc w:val="both"/>
              <w:rPr>
                <w:rFonts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2835" w:type="dxa"/>
          </w:tcPr>
          <w:p w14:paraId="4B6A4A35" w14:textId="77777777" w:rsidR="00FA70A5" w:rsidRDefault="00FE53D6">
            <w:pPr>
              <w:spacing w:after="0"/>
            </w:pPr>
            <w:r>
              <w:rPr>
                <w:noProof/>
                <w:lang w:eastAsia="ru-RU"/>
              </w:rPr>
              <w:drawing>
                <wp:inline distT="0" distB="0" distL="0" distR="0" wp14:anchorId="6A113714" wp14:editId="317AF992">
                  <wp:extent cx="1450975" cy="1934845"/>
                  <wp:effectExtent l="0" t="0" r="0" b="8255"/>
                  <wp:docPr id="60" name="Рисунок 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Рисунок 60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975" cy="1934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14:paraId="47ADB8C8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691" w:type="dxa"/>
          </w:tcPr>
          <w:p w14:paraId="6E96AF37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585" w:type="dxa"/>
          </w:tcPr>
          <w:p w14:paraId="25CCB3AA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1701" w:type="dxa"/>
          </w:tcPr>
          <w:p w14:paraId="39153CC7" w14:textId="77777777" w:rsidR="00FA70A5" w:rsidRDefault="00FE53D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Подарок совета ветеранов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космодрома Байконур - «Кострома-Байконур</w:t>
            </w:r>
          </w:p>
        </w:tc>
        <w:tc>
          <w:tcPr>
            <w:tcW w:w="1985" w:type="dxa"/>
          </w:tcPr>
          <w:p w14:paraId="7EC964B9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</w:tr>
      <w:tr w:rsidR="00FA70A5" w14:paraId="0C2D860B" w14:textId="77777777" w:rsidTr="008B519C">
        <w:tc>
          <w:tcPr>
            <w:tcW w:w="567" w:type="dxa"/>
          </w:tcPr>
          <w:p w14:paraId="59D5D7F6" w14:textId="77777777" w:rsidR="00FA70A5" w:rsidRDefault="00FE53D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75</w:t>
            </w:r>
          </w:p>
        </w:tc>
        <w:tc>
          <w:tcPr>
            <w:tcW w:w="1073" w:type="dxa"/>
          </w:tcPr>
          <w:p w14:paraId="7BCADF9D" w14:textId="77777777" w:rsidR="00FA70A5" w:rsidRDefault="00FE53D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b/>
                <w:bCs/>
                <w:sz w:val="24"/>
                <w:szCs w:val="24"/>
              </w:rPr>
              <w:t>«Издательство «РЕСТАРТ», 2013</w:t>
            </w:r>
          </w:p>
        </w:tc>
        <w:tc>
          <w:tcPr>
            <w:tcW w:w="2755" w:type="dxa"/>
          </w:tcPr>
          <w:p w14:paraId="30F195C7" w14:textId="77777777" w:rsidR="00FA70A5" w:rsidRDefault="00FE53D6">
            <w:pPr>
              <w:pStyle w:val="1"/>
              <w:rPr>
                <w:b w:val="0"/>
                <w:bCs w:val="0"/>
                <w:sz w:val="24"/>
                <w:szCs w:val="24"/>
                <w:lang w:eastAsia="en-US"/>
              </w:rPr>
            </w:pPr>
            <w:r>
              <w:rPr>
                <w:b w:val="0"/>
                <w:bCs w:val="0"/>
                <w:sz w:val="24"/>
                <w:szCs w:val="24"/>
              </w:rPr>
              <w:t xml:space="preserve">«Программа запуска КА Inmarsat-5F1 на РН «Протон-М», ООО </w:t>
            </w:r>
          </w:p>
          <w:p w14:paraId="3F0BC3FE" w14:textId="77777777" w:rsidR="00FA70A5" w:rsidRDefault="00FA70A5">
            <w:pPr>
              <w:pStyle w:val="1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2835" w:type="dxa"/>
          </w:tcPr>
          <w:p w14:paraId="416AB2CD" w14:textId="77777777" w:rsidR="00FA70A5" w:rsidRDefault="00FE53D6">
            <w:pPr>
              <w:spacing w:after="0"/>
            </w:pPr>
            <w:r>
              <w:rPr>
                <w:noProof/>
                <w:lang w:eastAsia="ru-RU"/>
              </w:rPr>
              <w:drawing>
                <wp:inline distT="0" distB="0" distL="0" distR="0" wp14:anchorId="55C520D1" wp14:editId="0688D669">
                  <wp:extent cx="1450975" cy="1934210"/>
                  <wp:effectExtent l="0" t="0" r="0" b="8890"/>
                  <wp:docPr id="61" name="Рисунок 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Рисунок 61"/>
                          <pic:cNvPicPr/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975" cy="1934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14:paraId="355A3FE9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691" w:type="dxa"/>
          </w:tcPr>
          <w:p w14:paraId="62529486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585" w:type="dxa"/>
          </w:tcPr>
          <w:p w14:paraId="1518D271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1701" w:type="dxa"/>
          </w:tcPr>
          <w:p w14:paraId="744DF2E4" w14:textId="77777777" w:rsidR="00FA70A5" w:rsidRDefault="00FE53D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Подарок совета ветеранов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космодрома Байконур - «Кострома-Байконур</w:t>
            </w:r>
          </w:p>
        </w:tc>
        <w:tc>
          <w:tcPr>
            <w:tcW w:w="1985" w:type="dxa"/>
          </w:tcPr>
          <w:p w14:paraId="6D6C1DB8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14:paraId="67BD16A6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14:paraId="5C1AD36B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</w:tr>
      <w:tr w:rsidR="00FA70A5" w14:paraId="105B6EB4" w14:textId="77777777" w:rsidTr="008B519C">
        <w:trPr>
          <w:trHeight w:val="3252"/>
        </w:trPr>
        <w:tc>
          <w:tcPr>
            <w:tcW w:w="567" w:type="dxa"/>
          </w:tcPr>
          <w:p w14:paraId="497C0320" w14:textId="77777777" w:rsidR="00FA70A5" w:rsidRDefault="00FE53D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76</w:t>
            </w:r>
          </w:p>
        </w:tc>
        <w:tc>
          <w:tcPr>
            <w:tcW w:w="1073" w:type="dxa"/>
          </w:tcPr>
          <w:p w14:paraId="3590C621" w14:textId="77777777" w:rsidR="00FA70A5" w:rsidRDefault="00FE53D6">
            <w:pPr>
              <w:pStyle w:val="1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«Издательство», 2013</w:t>
            </w:r>
          </w:p>
        </w:tc>
        <w:tc>
          <w:tcPr>
            <w:tcW w:w="2755" w:type="dxa"/>
          </w:tcPr>
          <w:p w14:paraId="0E0DC239" w14:textId="77777777" w:rsidR="00FA70A5" w:rsidRDefault="00FE53D6">
            <w:pPr>
              <w:pStyle w:val="1"/>
              <w:rPr>
                <w:b w:val="0"/>
                <w:bCs w:val="0"/>
                <w:sz w:val="24"/>
                <w:szCs w:val="24"/>
                <w:lang w:eastAsia="en-US"/>
              </w:rPr>
            </w:pPr>
            <w:r>
              <w:rPr>
                <w:b w:val="0"/>
                <w:bCs w:val="0"/>
                <w:sz w:val="24"/>
                <w:szCs w:val="24"/>
              </w:rPr>
              <w:t xml:space="preserve">«РЕСТАРТ Программа запуска КА Inmarsat-5F1 на РН «Протон-М», ООО </w:t>
            </w:r>
          </w:p>
          <w:p w14:paraId="40E0BD34" w14:textId="77777777" w:rsidR="00FA70A5" w:rsidRDefault="00FA70A5">
            <w:pPr>
              <w:pStyle w:val="1"/>
              <w:pageBreakBefore/>
              <w:numPr>
                <w:ilvl w:val="0"/>
                <w:numId w:val="0"/>
              </w:numPr>
              <w:jc w:val="both"/>
              <w:rPr>
                <w:rFonts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2835" w:type="dxa"/>
          </w:tcPr>
          <w:p w14:paraId="08C74C16" w14:textId="77777777" w:rsidR="00FA70A5" w:rsidRDefault="00FE53D6">
            <w:pPr>
              <w:spacing w:after="0"/>
            </w:pPr>
            <w:r>
              <w:rPr>
                <w:noProof/>
                <w:lang w:eastAsia="ru-RU"/>
              </w:rPr>
              <w:drawing>
                <wp:inline distT="0" distB="0" distL="0" distR="0" wp14:anchorId="4A961D83" wp14:editId="7BF6FA3C">
                  <wp:extent cx="1450975" cy="1934210"/>
                  <wp:effectExtent l="0" t="0" r="0" b="8890"/>
                  <wp:docPr id="64" name="Рисунок 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Рисунок 64"/>
                          <pic:cNvPicPr/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975" cy="1934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14:paraId="60BE9373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691" w:type="dxa"/>
          </w:tcPr>
          <w:p w14:paraId="0A2B8A1B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585" w:type="dxa"/>
          </w:tcPr>
          <w:p w14:paraId="435DF3CB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1701" w:type="dxa"/>
          </w:tcPr>
          <w:p w14:paraId="065E7F40" w14:textId="77777777" w:rsidR="00FA70A5" w:rsidRDefault="00FE53D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Подарок совета ветеранов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космодрома Байконур - «Кострома-Байконур</w:t>
            </w:r>
          </w:p>
        </w:tc>
        <w:tc>
          <w:tcPr>
            <w:tcW w:w="1985" w:type="dxa"/>
          </w:tcPr>
          <w:p w14:paraId="72447F2E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14:paraId="48D00C1C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14:paraId="706D6682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14:paraId="30028F59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14:paraId="6D422890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14:paraId="1E1B1759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</w:tr>
      <w:tr w:rsidR="00FA70A5" w14:paraId="5A6A9431" w14:textId="77777777" w:rsidTr="008B519C">
        <w:trPr>
          <w:trHeight w:val="3252"/>
        </w:trPr>
        <w:tc>
          <w:tcPr>
            <w:tcW w:w="567" w:type="dxa"/>
          </w:tcPr>
          <w:p w14:paraId="1EB299CD" w14:textId="77777777" w:rsidR="00FA70A5" w:rsidRDefault="00FE53D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lastRenderedPageBreak/>
              <w:t>77</w:t>
            </w:r>
          </w:p>
        </w:tc>
        <w:tc>
          <w:tcPr>
            <w:tcW w:w="1073" w:type="dxa"/>
          </w:tcPr>
          <w:p w14:paraId="44C31FF8" w14:textId="77777777" w:rsidR="00FA70A5" w:rsidRDefault="00FE53D6">
            <w:pPr>
              <w:pStyle w:val="1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«Издательство «РЕСТАРТ», 2013</w:t>
            </w:r>
          </w:p>
        </w:tc>
        <w:tc>
          <w:tcPr>
            <w:tcW w:w="2755" w:type="dxa"/>
          </w:tcPr>
          <w:p w14:paraId="0CAE4669" w14:textId="77777777" w:rsidR="00FA70A5" w:rsidRDefault="00FE53D6">
            <w:pPr>
              <w:pStyle w:val="1"/>
              <w:rPr>
                <w:lang w:eastAsia="en-US"/>
              </w:rPr>
            </w:pPr>
            <w:r>
              <w:t>«</w:t>
            </w:r>
            <w:r>
              <w:rPr>
                <w:b w:val="0"/>
                <w:bCs w:val="0"/>
                <w:sz w:val="24"/>
                <w:szCs w:val="24"/>
              </w:rPr>
              <w:t xml:space="preserve">Программа запуска КК «Прогресс М-21М» на РН «Союз-У», ООО </w:t>
            </w:r>
          </w:p>
          <w:p w14:paraId="14CFF168" w14:textId="77777777" w:rsidR="00FA70A5" w:rsidRDefault="00FA70A5">
            <w:pPr>
              <w:pStyle w:val="1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2835" w:type="dxa"/>
          </w:tcPr>
          <w:p w14:paraId="086CCC4C" w14:textId="77777777" w:rsidR="00FA70A5" w:rsidRDefault="00FE53D6">
            <w:pPr>
              <w:spacing w:after="0"/>
            </w:pPr>
            <w:r>
              <w:rPr>
                <w:noProof/>
                <w:lang w:eastAsia="ru-RU"/>
              </w:rPr>
              <w:drawing>
                <wp:inline distT="0" distB="0" distL="0" distR="0" wp14:anchorId="4CEAD338" wp14:editId="67B5FC42">
                  <wp:extent cx="1450975" cy="1934210"/>
                  <wp:effectExtent l="0" t="0" r="0" b="8890"/>
                  <wp:docPr id="65" name="Рисунок 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Рисунок 65"/>
                          <pic:cNvPicPr/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975" cy="1934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14:paraId="50E624D9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691" w:type="dxa"/>
          </w:tcPr>
          <w:p w14:paraId="28207D3D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585" w:type="dxa"/>
          </w:tcPr>
          <w:p w14:paraId="01714FED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1701" w:type="dxa"/>
          </w:tcPr>
          <w:p w14:paraId="7313E480" w14:textId="77777777" w:rsidR="00FA70A5" w:rsidRDefault="00FE53D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Подарок совета ветеранов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космодрома Байконур - «Кострома-Байконур</w:t>
            </w:r>
          </w:p>
        </w:tc>
        <w:tc>
          <w:tcPr>
            <w:tcW w:w="1985" w:type="dxa"/>
          </w:tcPr>
          <w:p w14:paraId="5D32058D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14:paraId="630BCBC3" w14:textId="77777777" w:rsidR="00FA70A5" w:rsidRDefault="00FA70A5">
            <w:pPr>
              <w:rPr>
                <w:rFonts w:ascii="Times New Roman" w:eastAsia="Times New Roman" w:hAnsi="Times New Roman" w:cs="Times New Roman"/>
                <w:sz w:val="26"/>
              </w:rPr>
            </w:pPr>
          </w:p>
          <w:p w14:paraId="5694D400" w14:textId="77777777" w:rsidR="00FA70A5" w:rsidRDefault="00FA70A5">
            <w:pPr>
              <w:rPr>
                <w:rFonts w:ascii="Times New Roman" w:eastAsia="Times New Roman" w:hAnsi="Times New Roman" w:cs="Times New Roman"/>
                <w:sz w:val="26"/>
              </w:rPr>
            </w:pPr>
          </w:p>
          <w:p w14:paraId="2695EDE0" w14:textId="77777777" w:rsidR="00FA70A5" w:rsidRDefault="00FA70A5">
            <w:pPr>
              <w:rPr>
                <w:rFonts w:ascii="Times New Roman" w:eastAsia="Times New Roman" w:hAnsi="Times New Roman" w:cs="Times New Roman"/>
                <w:sz w:val="26"/>
              </w:rPr>
            </w:pPr>
          </w:p>
          <w:p w14:paraId="60D3771A" w14:textId="77777777" w:rsidR="00FA70A5" w:rsidRDefault="00FA70A5">
            <w:pPr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14:paraId="2B8CFA49" w14:textId="77777777" w:rsidR="00FA70A5" w:rsidRDefault="00FA70A5">
            <w:pPr>
              <w:rPr>
                <w:rFonts w:ascii="Times New Roman" w:eastAsia="Times New Roman" w:hAnsi="Times New Roman" w:cs="Times New Roman"/>
                <w:sz w:val="26"/>
              </w:rPr>
            </w:pPr>
          </w:p>
        </w:tc>
      </w:tr>
      <w:tr w:rsidR="00FA70A5" w14:paraId="2659A111" w14:textId="77777777" w:rsidTr="008B519C">
        <w:trPr>
          <w:trHeight w:val="3252"/>
        </w:trPr>
        <w:tc>
          <w:tcPr>
            <w:tcW w:w="567" w:type="dxa"/>
          </w:tcPr>
          <w:p w14:paraId="45C3F531" w14:textId="77777777" w:rsidR="00FA70A5" w:rsidRDefault="00FE53D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78</w:t>
            </w:r>
          </w:p>
        </w:tc>
        <w:tc>
          <w:tcPr>
            <w:tcW w:w="1073" w:type="dxa"/>
          </w:tcPr>
          <w:p w14:paraId="09A22708" w14:textId="77777777" w:rsidR="00FA70A5" w:rsidRDefault="00FE53D6">
            <w:pPr>
              <w:pStyle w:val="1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ООО «Издательство «РЕСТАРТ», 2015</w:t>
            </w:r>
          </w:p>
        </w:tc>
        <w:tc>
          <w:tcPr>
            <w:tcW w:w="2755" w:type="dxa"/>
          </w:tcPr>
          <w:p w14:paraId="2CC0034C" w14:textId="77777777" w:rsidR="00FA70A5" w:rsidRDefault="00FE53D6">
            <w:pPr>
              <w:pStyle w:val="1"/>
              <w:rPr>
                <w:b w:val="0"/>
                <w:bCs w:val="0"/>
                <w:sz w:val="24"/>
                <w:szCs w:val="24"/>
                <w:lang w:eastAsia="en-US"/>
              </w:rPr>
            </w:pPr>
            <w:r>
              <w:rPr>
                <w:b w:val="0"/>
                <w:bCs w:val="0"/>
                <w:sz w:val="24"/>
                <w:szCs w:val="24"/>
              </w:rPr>
              <w:t xml:space="preserve">«Программа запуска КА </w:t>
            </w:r>
            <w:proofErr w:type="spellStart"/>
            <w:r>
              <w:rPr>
                <w:b w:val="0"/>
                <w:bCs w:val="0"/>
                <w:sz w:val="24"/>
                <w:szCs w:val="24"/>
              </w:rPr>
              <w:t>Turksat</w:t>
            </w:r>
            <w:proofErr w:type="spellEnd"/>
            <w:r>
              <w:rPr>
                <w:b w:val="0"/>
                <w:bCs w:val="0"/>
                <w:sz w:val="24"/>
                <w:szCs w:val="24"/>
              </w:rPr>
              <w:t xml:space="preserve"> 4B на РН “Протон-М», </w:t>
            </w:r>
          </w:p>
          <w:p w14:paraId="5D4B4696" w14:textId="77777777" w:rsidR="00FA70A5" w:rsidRDefault="00FA70A5">
            <w:pPr>
              <w:pStyle w:val="1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2835" w:type="dxa"/>
          </w:tcPr>
          <w:p w14:paraId="2BDFC960" w14:textId="77777777" w:rsidR="00FA70A5" w:rsidRDefault="00FE53D6">
            <w:pPr>
              <w:pStyle w:val="1"/>
              <w:numPr>
                <w:ilvl w:val="0"/>
                <w:numId w:val="0"/>
              </w:numPr>
              <w:jc w:val="left"/>
            </w:pPr>
            <w:r>
              <w:rPr>
                <w:noProof/>
                <w:lang w:eastAsia="ru-RU" w:bidi="ar-SA"/>
              </w:rPr>
              <w:drawing>
                <wp:inline distT="0" distB="0" distL="0" distR="0" wp14:anchorId="4B9B65EA" wp14:editId="23A1981A">
                  <wp:extent cx="1450975" cy="1934845"/>
                  <wp:effectExtent l="0" t="0" r="0" b="8255"/>
                  <wp:docPr id="73" name="Рисунок 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Рисунок 73"/>
                          <pic:cNvPicPr/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975" cy="1934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14:paraId="433D3C65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691" w:type="dxa"/>
          </w:tcPr>
          <w:p w14:paraId="1F42C456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585" w:type="dxa"/>
          </w:tcPr>
          <w:p w14:paraId="5F72E252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1701" w:type="dxa"/>
          </w:tcPr>
          <w:p w14:paraId="55613DC7" w14:textId="77777777" w:rsidR="00FA70A5" w:rsidRDefault="00FE53D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Подарок совета ветеранов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космодрома Байконур - «Кострома-Байконур</w:t>
            </w:r>
          </w:p>
        </w:tc>
        <w:tc>
          <w:tcPr>
            <w:tcW w:w="1985" w:type="dxa"/>
          </w:tcPr>
          <w:p w14:paraId="0E8BDAE8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</w:tr>
      <w:tr w:rsidR="00FA70A5" w14:paraId="57EBC996" w14:textId="77777777" w:rsidTr="008B519C">
        <w:trPr>
          <w:trHeight w:val="3252"/>
        </w:trPr>
        <w:tc>
          <w:tcPr>
            <w:tcW w:w="567" w:type="dxa"/>
          </w:tcPr>
          <w:p w14:paraId="5784D826" w14:textId="77777777" w:rsidR="00FA70A5" w:rsidRDefault="00FE53D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79</w:t>
            </w:r>
          </w:p>
        </w:tc>
        <w:tc>
          <w:tcPr>
            <w:tcW w:w="1073" w:type="dxa"/>
          </w:tcPr>
          <w:p w14:paraId="1E6514E1" w14:textId="77777777" w:rsidR="00FA70A5" w:rsidRDefault="00FE53D6">
            <w:pPr>
              <w:pStyle w:val="1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«Издательство «РЕСТАРТ», 2013</w:t>
            </w:r>
          </w:p>
        </w:tc>
        <w:tc>
          <w:tcPr>
            <w:tcW w:w="2755" w:type="dxa"/>
          </w:tcPr>
          <w:p w14:paraId="26DEC4DF" w14:textId="77777777" w:rsidR="00FA70A5" w:rsidRDefault="00FE53D6">
            <w:pPr>
              <w:pStyle w:val="1"/>
              <w:rPr>
                <w:b w:val="0"/>
                <w:bCs w:val="0"/>
                <w:sz w:val="24"/>
                <w:szCs w:val="24"/>
                <w:lang w:eastAsia="en-US"/>
              </w:rPr>
            </w:pPr>
            <w:r>
              <w:rPr>
                <w:b w:val="0"/>
                <w:bCs w:val="0"/>
                <w:sz w:val="24"/>
                <w:szCs w:val="24"/>
              </w:rPr>
              <w:t xml:space="preserve">«Программа запуска КА </w:t>
            </w:r>
            <w:proofErr w:type="spellStart"/>
            <w:r>
              <w:rPr>
                <w:b w:val="0"/>
                <w:bCs w:val="0"/>
                <w:sz w:val="24"/>
                <w:szCs w:val="24"/>
              </w:rPr>
              <w:t>Sirius</w:t>
            </w:r>
            <w:proofErr w:type="spellEnd"/>
            <w:r>
              <w:rPr>
                <w:b w:val="0"/>
                <w:bCs w:val="0"/>
                <w:sz w:val="24"/>
                <w:szCs w:val="24"/>
              </w:rPr>
              <w:t xml:space="preserve"> FM-6 на РН «Протон-М», ООО </w:t>
            </w:r>
          </w:p>
          <w:p w14:paraId="4B335D47" w14:textId="77777777" w:rsidR="00FA70A5" w:rsidRDefault="00FA70A5">
            <w:pPr>
              <w:pStyle w:val="1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2835" w:type="dxa"/>
          </w:tcPr>
          <w:p w14:paraId="0C8E4476" w14:textId="77777777" w:rsidR="00FA70A5" w:rsidRDefault="00FE53D6">
            <w:pPr>
              <w:pStyle w:val="1"/>
              <w:numPr>
                <w:ilvl w:val="0"/>
                <w:numId w:val="0"/>
              </w:numPr>
              <w:jc w:val="left"/>
            </w:pPr>
            <w:r>
              <w:rPr>
                <w:noProof/>
                <w:lang w:eastAsia="ru-RU" w:bidi="ar-SA"/>
              </w:rPr>
              <w:drawing>
                <wp:inline distT="0" distB="0" distL="0" distR="0" wp14:anchorId="0954EBF9" wp14:editId="19ED70B9">
                  <wp:extent cx="1450975" cy="1934210"/>
                  <wp:effectExtent l="0" t="0" r="0" b="8890"/>
                  <wp:docPr id="75" name="Рисунок 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Рисунок 75"/>
                          <pic:cNvPicPr/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975" cy="1934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14:paraId="48E52A46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691" w:type="dxa"/>
          </w:tcPr>
          <w:p w14:paraId="1A939D3E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585" w:type="dxa"/>
          </w:tcPr>
          <w:p w14:paraId="2C0416E3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1701" w:type="dxa"/>
          </w:tcPr>
          <w:p w14:paraId="33EEC141" w14:textId="77777777" w:rsidR="00FA70A5" w:rsidRDefault="00FE53D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Подарок совета ветеранов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космодрома Байконур - «Кострома-Байконур</w:t>
            </w:r>
          </w:p>
        </w:tc>
        <w:tc>
          <w:tcPr>
            <w:tcW w:w="1985" w:type="dxa"/>
          </w:tcPr>
          <w:p w14:paraId="6978BCB1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</w:tr>
      <w:tr w:rsidR="00FA70A5" w14:paraId="10BB363E" w14:textId="77777777" w:rsidTr="008B519C">
        <w:trPr>
          <w:trHeight w:val="3252"/>
        </w:trPr>
        <w:tc>
          <w:tcPr>
            <w:tcW w:w="567" w:type="dxa"/>
          </w:tcPr>
          <w:p w14:paraId="0BA15FEE" w14:textId="77777777" w:rsidR="00FA70A5" w:rsidRDefault="00FE53D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80</w:t>
            </w:r>
          </w:p>
        </w:tc>
        <w:tc>
          <w:tcPr>
            <w:tcW w:w="1073" w:type="dxa"/>
          </w:tcPr>
          <w:p w14:paraId="48E9D82B" w14:textId="77777777" w:rsidR="00FA70A5" w:rsidRDefault="00FE53D6">
            <w:pPr>
              <w:pStyle w:val="1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«Издательство «РЕСТАРТ», 2014</w:t>
            </w:r>
          </w:p>
        </w:tc>
        <w:tc>
          <w:tcPr>
            <w:tcW w:w="2755" w:type="dxa"/>
          </w:tcPr>
          <w:p w14:paraId="4E16D7FD" w14:textId="77777777" w:rsidR="00FA70A5" w:rsidRDefault="00FE53D6">
            <w:pPr>
              <w:pStyle w:val="1"/>
              <w:rPr>
                <w:b w:val="0"/>
                <w:bCs w:val="0"/>
                <w:sz w:val="24"/>
                <w:szCs w:val="24"/>
                <w:lang w:eastAsia="en-US"/>
              </w:rPr>
            </w:pPr>
            <w:r>
              <w:rPr>
                <w:b w:val="0"/>
                <w:bCs w:val="0"/>
                <w:sz w:val="24"/>
                <w:szCs w:val="24"/>
              </w:rPr>
              <w:t xml:space="preserve">«Программа запуска КА «Экспресс-АМ6» на РН «Протон-М», ООО </w:t>
            </w:r>
          </w:p>
          <w:p w14:paraId="5D68F41A" w14:textId="77777777" w:rsidR="00FA70A5" w:rsidRDefault="00FA70A5">
            <w:pPr>
              <w:pStyle w:val="1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2835" w:type="dxa"/>
          </w:tcPr>
          <w:p w14:paraId="1E697891" w14:textId="77777777" w:rsidR="00FA70A5" w:rsidRDefault="00FE53D6">
            <w:pPr>
              <w:pStyle w:val="1"/>
              <w:numPr>
                <w:ilvl w:val="0"/>
                <w:numId w:val="0"/>
              </w:numPr>
              <w:jc w:val="left"/>
            </w:pPr>
            <w:r>
              <w:rPr>
                <w:noProof/>
                <w:lang w:eastAsia="ru-RU" w:bidi="ar-SA"/>
              </w:rPr>
              <w:drawing>
                <wp:inline distT="0" distB="0" distL="0" distR="0" wp14:anchorId="450A24B3" wp14:editId="312EC969">
                  <wp:extent cx="1450975" cy="1934210"/>
                  <wp:effectExtent l="0" t="0" r="0" b="8890"/>
                  <wp:docPr id="76" name="Рисунок 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Рисунок 76"/>
                          <pic:cNvPicPr/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975" cy="1934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14:paraId="4F431476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691" w:type="dxa"/>
          </w:tcPr>
          <w:p w14:paraId="5B74DF23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585" w:type="dxa"/>
          </w:tcPr>
          <w:p w14:paraId="2DA12D9D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1701" w:type="dxa"/>
          </w:tcPr>
          <w:p w14:paraId="1B5FA918" w14:textId="77777777" w:rsidR="00FA70A5" w:rsidRDefault="00FE53D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Подарок совета ветеранов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космодрома Байконур - «Кострома-Байконур</w:t>
            </w:r>
          </w:p>
        </w:tc>
        <w:tc>
          <w:tcPr>
            <w:tcW w:w="1985" w:type="dxa"/>
          </w:tcPr>
          <w:p w14:paraId="3FE6B504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</w:tr>
      <w:tr w:rsidR="00FA70A5" w14:paraId="29902E25" w14:textId="77777777" w:rsidTr="008B519C">
        <w:trPr>
          <w:trHeight w:val="3252"/>
        </w:trPr>
        <w:tc>
          <w:tcPr>
            <w:tcW w:w="567" w:type="dxa"/>
          </w:tcPr>
          <w:p w14:paraId="791CAF8D" w14:textId="77777777" w:rsidR="00FA70A5" w:rsidRDefault="00FE53D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lastRenderedPageBreak/>
              <w:t>81</w:t>
            </w:r>
          </w:p>
        </w:tc>
        <w:tc>
          <w:tcPr>
            <w:tcW w:w="1073" w:type="dxa"/>
          </w:tcPr>
          <w:p w14:paraId="5C87BBEB" w14:textId="77777777" w:rsidR="00FA70A5" w:rsidRDefault="00FE53D6">
            <w:pPr>
              <w:pStyle w:val="1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«Издательство «РЕСТАРТ»,2014</w:t>
            </w:r>
          </w:p>
        </w:tc>
        <w:tc>
          <w:tcPr>
            <w:tcW w:w="2755" w:type="dxa"/>
          </w:tcPr>
          <w:p w14:paraId="5E40FE69" w14:textId="77777777" w:rsidR="00FA70A5" w:rsidRDefault="00FE53D6">
            <w:pPr>
              <w:pStyle w:val="1"/>
              <w:rPr>
                <w:b w:val="0"/>
                <w:bCs w:val="0"/>
                <w:sz w:val="24"/>
                <w:szCs w:val="24"/>
                <w:lang w:eastAsia="en-US"/>
              </w:rPr>
            </w:pPr>
            <w:r>
              <w:rPr>
                <w:b w:val="0"/>
                <w:bCs w:val="0"/>
                <w:sz w:val="24"/>
                <w:szCs w:val="24"/>
              </w:rPr>
              <w:t xml:space="preserve">Программа запуска КА «Луч-5В» и KazSat-3 на РН «Протон-М», ООО </w:t>
            </w:r>
          </w:p>
          <w:p w14:paraId="2E3B21E9" w14:textId="77777777" w:rsidR="00FA70A5" w:rsidRDefault="00FA70A5">
            <w:pPr>
              <w:pStyle w:val="1"/>
              <w:rPr>
                <w:b w:val="0"/>
                <w:bCs w:val="0"/>
                <w:sz w:val="24"/>
                <w:szCs w:val="24"/>
              </w:rPr>
            </w:pPr>
          </w:p>
          <w:p w14:paraId="25922143" w14:textId="77777777" w:rsidR="006A5371" w:rsidRDefault="006A5371" w:rsidP="006A5371">
            <w:pPr>
              <w:pStyle w:val="a0"/>
              <w:rPr>
                <w:lang w:eastAsia="zh-CN" w:bidi="hi-IN"/>
              </w:rPr>
            </w:pPr>
          </w:p>
          <w:p w14:paraId="5907D6E0" w14:textId="77777777" w:rsidR="006A5371" w:rsidRDefault="006A5371" w:rsidP="006A5371">
            <w:pPr>
              <w:pStyle w:val="a0"/>
              <w:rPr>
                <w:lang w:eastAsia="zh-CN" w:bidi="hi-IN"/>
              </w:rPr>
            </w:pPr>
          </w:p>
          <w:p w14:paraId="3857FBE5" w14:textId="77777777" w:rsidR="006A5371" w:rsidRDefault="006A5371" w:rsidP="006A5371">
            <w:pPr>
              <w:pStyle w:val="a0"/>
              <w:rPr>
                <w:lang w:eastAsia="zh-CN" w:bidi="hi-IN"/>
              </w:rPr>
            </w:pPr>
          </w:p>
          <w:p w14:paraId="71FB7651" w14:textId="77777777" w:rsidR="006A5371" w:rsidRDefault="006A5371" w:rsidP="006A5371">
            <w:pPr>
              <w:pStyle w:val="a0"/>
              <w:rPr>
                <w:lang w:eastAsia="zh-CN" w:bidi="hi-IN"/>
              </w:rPr>
            </w:pPr>
          </w:p>
          <w:p w14:paraId="7E6CEC64" w14:textId="22675A2F" w:rsidR="006A5371" w:rsidRPr="006A5371" w:rsidRDefault="006A5371" w:rsidP="006A5371">
            <w:pPr>
              <w:pStyle w:val="a0"/>
              <w:rPr>
                <w:lang w:eastAsia="zh-CN" w:bidi="hi-IN"/>
              </w:rPr>
            </w:pPr>
          </w:p>
        </w:tc>
        <w:tc>
          <w:tcPr>
            <w:tcW w:w="2835" w:type="dxa"/>
          </w:tcPr>
          <w:p w14:paraId="33B5A7E6" w14:textId="77777777" w:rsidR="00FA70A5" w:rsidRDefault="00FE53D6">
            <w:pPr>
              <w:pStyle w:val="1"/>
              <w:numPr>
                <w:ilvl w:val="0"/>
                <w:numId w:val="0"/>
              </w:numPr>
              <w:jc w:val="left"/>
            </w:pPr>
            <w:r>
              <w:rPr>
                <w:noProof/>
                <w:lang w:eastAsia="ru-RU" w:bidi="ar-SA"/>
              </w:rPr>
              <w:drawing>
                <wp:inline distT="0" distB="0" distL="0" distR="0" wp14:anchorId="6AF18793" wp14:editId="4EEB08B7">
                  <wp:extent cx="1450975" cy="1934845"/>
                  <wp:effectExtent l="0" t="0" r="0" b="8255"/>
                  <wp:docPr id="77" name="Рисунок 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Рисунок 77"/>
                          <pic:cNvPicPr/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975" cy="1934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14:paraId="5AF6E7DD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691" w:type="dxa"/>
          </w:tcPr>
          <w:p w14:paraId="4D29E3CC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585" w:type="dxa"/>
          </w:tcPr>
          <w:p w14:paraId="5B14F322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1701" w:type="dxa"/>
          </w:tcPr>
          <w:p w14:paraId="4DC03A04" w14:textId="77777777" w:rsidR="00FA70A5" w:rsidRDefault="00FE53D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Подарок совета ветеранов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космодрома Байконур - «Кострома-Байконур</w:t>
            </w:r>
          </w:p>
        </w:tc>
        <w:tc>
          <w:tcPr>
            <w:tcW w:w="1985" w:type="dxa"/>
          </w:tcPr>
          <w:p w14:paraId="627E7D0C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</w:tr>
      <w:tr w:rsidR="00FA70A5" w14:paraId="2ECA51A9" w14:textId="77777777" w:rsidTr="008B519C">
        <w:trPr>
          <w:trHeight w:val="3252"/>
        </w:trPr>
        <w:tc>
          <w:tcPr>
            <w:tcW w:w="567" w:type="dxa"/>
          </w:tcPr>
          <w:p w14:paraId="1B4713CA" w14:textId="77777777" w:rsidR="00FA70A5" w:rsidRDefault="00FE53D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82</w:t>
            </w:r>
          </w:p>
        </w:tc>
        <w:tc>
          <w:tcPr>
            <w:tcW w:w="1073" w:type="dxa"/>
          </w:tcPr>
          <w:p w14:paraId="10CEF7C4" w14:textId="77777777" w:rsidR="00FA70A5" w:rsidRDefault="00FE53D6">
            <w:pPr>
              <w:pStyle w:val="1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ООО «Издательство «РЕСТАРТ», 2011</w:t>
            </w:r>
          </w:p>
        </w:tc>
        <w:tc>
          <w:tcPr>
            <w:tcW w:w="2755" w:type="dxa"/>
          </w:tcPr>
          <w:p w14:paraId="6F03C356" w14:textId="77777777" w:rsidR="00FA70A5" w:rsidRDefault="00FE53D6">
            <w:pPr>
              <w:pStyle w:val="1"/>
              <w:rPr>
                <w:b w:val="0"/>
                <w:bCs w:val="0"/>
                <w:sz w:val="24"/>
                <w:szCs w:val="24"/>
                <w:lang w:eastAsia="en-US"/>
              </w:rPr>
            </w:pPr>
            <w:r>
              <w:rPr>
                <w:b w:val="0"/>
                <w:bCs w:val="0"/>
                <w:sz w:val="24"/>
                <w:szCs w:val="24"/>
              </w:rPr>
              <w:t xml:space="preserve">«Программа запуска «Союз-СТ» - </w:t>
            </w:r>
            <w:proofErr w:type="spellStart"/>
            <w:r>
              <w:rPr>
                <w:b w:val="0"/>
                <w:bCs w:val="0"/>
                <w:sz w:val="24"/>
                <w:szCs w:val="24"/>
              </w:rPr>
              <w:t>Galileo</w:t>
            </w:r>
            <w:proofErr w:type="spellEnd"/>
            <w:r>
              <w:rPr>
                <w:b w:val="0"/>
                <w:bCs w:val="0"/>
                <w:sz w:val="24"/>
                <w:szCs w:val="24"/>
              </w:rPr>
              <w:t xml:space="preserve"> IOV”, </w:t>
            </w:r>
          </w:p>
          <w:p w14:paraId="5BB8DE3C" w14:textId="77777777" w:rsidR="00FA70A5" w:rsidRDefault="00FA70A5">
            <w:pPr>
              <w:pStyle w:val="1"/>
              <w:rPr>
                <w:b w:val="0"/>
                <w:bCs w:val="0"/>
                <w:sz w:val="24"/>
                <w:szCs w:val="24"/>
              </w:rPr>
            </w:pPr>
          </w:p>
          <w:p w14:paraId="7E69AFBA" w14:textId="149E515C" w:rsidR="006A5371" w:rsidRPr="006A5371" w:rsidRDefault="006A5371" w:rsidP="006A5371">
            <w:pPr>
              <w:pStyle w:val="a0"/>
              <w:rPr>
                <w:lang w:eastAsia="zh-CN" w:bidi="hi-IN"/>
              </w:rPr>
            </w:pPr>
          </w:p>
        </w:tc>
        <w:tc>
          <w:tcPr>
            <w:tcW w:w="2835" w:type="dxa"/>
          </w:tcPr>
          <w:p w14:paraId="37876B95" w14:textId="77777777" w:rsidR="00FA70A5" w:rsidRDefault="00FE53D6">
            <w:pPr>
              <w:pStyle w:val="1"/>
              <w:numPr>
                <w:ilvl w:val="0"/>
                <w:numId w:val="0"/>
              </w:numPr>
              <w:jc w:val="left"/>
            </w:pPr>
            <w:r>
              <w:rPr>
                <w:noProof/>
                <w:lang w:eastAsia="ru-RU" w:bidi="ar-SA"/>
              </w:rPr>
              <w:drawing>
                <wp:inline distT="0" distB="0" distL="0" distR="0" wp14:anchorId="29BA2721" wp14:editId="657BDDE0">
                  <wp:extent cx="1450975" cy="1934210"/>
                  <wp:effectExtent l="0" t="0" r="0" b="8890"/>
                  <wp:docPr id="79" name="Рисунок 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Рисунок 79"/>
                          <pic:cNvPicPr/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975" cy="1934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14:paraId="6136F417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691" w:type="dxa"/>
          </w:tcPr>
          <w:p w14:paraId="143F02B4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585" w:type="dxa"/>
          </w:tcPr>
          <w:p w14:paraId="50577FE4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1701" w:type="dxa"/>
          </w:tcPr>
          <w:p w14:paraId="47D23920" w14:textId="77777777" w:rsidR="00FA70A5" w:rsidRDefault="00FE53D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Подарок совета ветеранов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космодрома Байконур - «Кострома-Байконур</w:t>
            </w:r>
          </w:p>
        </w:tc>
        <w:tc>
          <w:tcPr>
            <w:tcW w:w="1985" w:type="dxa"/>
          </w:tcPr>
          <w:p w14:paraId="66E65EA8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</w:tr>
      <w:tr w:rsidR="00FA70A5" w14:paraId="416723AB" w14:textId="77777777" w:rsidTr="008B519C">
        <w:trPr>
          <w:trHeight w:val="3252"/>
        </w:trPr>
        <w:tc>
          <w:tcPr>
            <w:tcW w:w="567" w:type="dxa"/>
          </w:tcPr>
          <w:p w14:paraId="22AB9930" w14:textId="77777777" w:rsidR="00FA70A5" w:rsidRDefault="00FE53D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83</w:t>
            </w:r>
          </w:p>
        </w:tc>
        <w:tc>
          <w:tcPr>
            <w:tcW w:w="1073" w:type="dxa"/>
          </w:tcPr>
          <w:p w14:paraId="2C208348" w14:textId="77777777" w:rsidR="00FA70A5" w:rsidRDefault="00FE53D6">
            <w:pPr>
              <w:pStyle w:val="1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«Издательство «РЕСТАРТ»,2014</w:t>
            </w:r>
          </w:p>
        </w:tc>
        <w:tc>
          <w:tcPr>
            <w:tcW w:w="2755" w:type="dxa"/>
          </w:tcPr>
          <w:p w14:paraId="76592783" w14:textId="77777777" w:rsidR="00FA70A5" w:rsidRDefault="00FE53D6">
            <w:pPr>
              <w:pStyle w:val="1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sz w:val="24"/>
                <w:szCs w:val="24"/>
              </w:rPr>
              <w:t>«</w:t>
            </w:r>
            <w:r>
              <w:rPr>
                <w:b w:val="0"/>
                <w:bCs w:val="0"/>
                <w:sz w:val="24"/>
                <w:szCs w:val="24"/>
              </w:rPr>
              <w:t xml:space="preserve">Программа запуска КА «Фотон-М» №4 на РН «Союз-2», ООО </w:t>
            </w:r>
          </w:p>
          <w:p w14:paraId="0522298F" w14:textId="77777777" w:rsidR="00FA70A5" w:rsidRDefault="00FA70A5">
            <w:pPr>
              <w:pStyle w:val="1"/>
              <w:rPr>
                <w:b w:val="0"/>
                <w:bCs w:val="0"/>
                <w:sz w:val="24"/>
                <w:szCs w:val="24"/>
              </w:rPr>
            </w:pPr>
          </w:p>
          <w:p w14:paraId="5F1E6E28" w14:textId="77777777" w:rsidR="006A5371" w:rsidRDefault="006A5371" w:rsidP="006A5371">
            <w:pPr>
              <w:pStyle w:val="a0"/>
              <w:rPr>
                <w:lang w:eastAsia="zh-CN" w:bidi="hi-IN"/>
              </w:rPr>
            </w:pPr>
          </w:p>
          <w:p w14:paraId="7593BEE1" w14:textId="77777777" w:rsidR="006A5371" w:rsidRDefault="006A5371" w:rsidP="006A5371">
            <w:pPr>
              <w:pStyle w:val="a0"/>
              <w:rPr>
                <w:lang w:eastAsia="zh-CN" w:bidi="hi-IN"/>
              </w:rPr>
            </w:pPr>
          </w:p>
          <w:p w14:paraId="0E3553EC" w14:textId="77777777" w:rsidR="006A5371" w:rsidRDefault="006A5371" w:rsidP="006A5371">
            <w:pPr>
              <w:pStyle w:val="a0"/>
              <w:rPr>
                <w:lang w:eastAsia="zh-CN" w:bidi="hi-IN"/>
              </w:rPr>
            </w:pPr>
          </w:p>
          <w:p w14:paraId="128C51E7" w14:textId="77777777" w:rsidR="006A5371" w:rsidRDefault="006A5371" w:rsidP="006A5371">
            <w:pPr>
              <w:pStyle w:val="a0"/>
              <w:rPr>
                <w:lang w:eastAsia="zh-CN" w:bidi="hi-IN"/>
              </w:rPr>
            </w:pPr>
          </w:p>
          <w:p w14:paraId="1978CCC9" w14:textId="77777777" w:rsidR="006A5371" w:rsidRDefault="006A5371" w:rsidP="006A5371">
            <w:pPr>
              <w:pStyle w:val="a0"/>
              <w:rPr>
                <w:lang w:eastAsia="zh-CN" w:bidi="hi-IN"/>
              </w:rPr>
            </w:pPr>
          </w:p>
          <w:p w14:paraId="3B61C0DD" w14:textId="77777777" w:rsidR="006A5371" w:rsidRDefault="006A5371" w:rsidP="006A5371">
            <w:pPr>
              <w:pStyle w:val="a0"/>
              <w:rPr>
                <w:lang w:eastAsia="zh-CN" w:bidi="hi-IN"/>
              </w:rPr>
            </w:pPr>
          </w:p>
          <w:p w14:paraId="580BD5AF" w14:textId="77777777" w:rsidR="006A5371" w:rsidRDefault="006A5371" w:rsidP="006A5371">
            <w:pPr>
              <w:pStyle w:val="a0"/>
              <w:rPr>
                <w:lang w:eastAsia="zh-CN" w:bidi="hi-IN"/>
              </w:rPr>
            </w:pPr>
          </w:p>
          <w:p w14:paraId="0F74E39F" w14:textId="77777777" w:rsidR="006A5371" w:rsidRDefault="006A5371" w:rsidP="006A5371">
            <w:pPr>
              <w:pStyle w:val="a0"/>
              <w:rPr>
                <w:lang w:eastAsia="zh-CN" w:bidi="hi-IN"/>
              </w:rPr>
            </w:pPr>
          </w:p>
          <w:p w14:paraId="554DBBEF" w14:textId="59118053" w:rsidR="006A5371" w:rsidRPr="006A5371" w:rsidRDefault="006A5371" w:rsidP="006A5371">
            <w:pPr>
              <w:pStyle w:val="a0"/>
              <w:rPr>
                <w:lang w:eastAsia="zh-CN" w:bidi="hi-IN"/>
              </w:rPr>
            </w:pPr>
          </w:p>
        </w:tc>
        <w:tc>
          <w:tcPr>
            <w:tcW w:w="2835" w:type="dxa"/>
          </w:tcPr>
          <w:p w14:paraId="222F96AB" w14:textId="77777777" w:rsidR="00FA70A5" w:rsidRDefault="00FE53D6">
            <w:pPr>
              <w:pStyle w:val="1"/>
              <w:numPr>
                <w:ilvl w:val="0"/>
                <w:numId w:val="0"/>
              </w:numPr>
              <w:jc w:val="left"/>
            </w:pPr>
            <w:r>
              <w:rPr>
                <w:noProof/>
                <w:lang w:eastAsia="ru-RU" w:bidi="ar-SA"/>
              </w:rPr>
              <w:drawing>
                <wp:inline distT="0" distB="0" distL="0" distR="0" wp14:anchorId="5BFBBFC0" wp14:editId="63F81FBC">
                  <wp:extent cx="1450975" cy="1934845"/>
                  <wp:effectExtent l="0" t="0" r="0" b="8255"/>
                  <wp:docPr id="81" name="Рисунок 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Рисунок 81"/>
                          <pic:cNvPicPr/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975" cy="1934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14:paraId="16B3E59B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691" w:type="dxa"/>
          </w:tcPr>
          <w:p w14:paraId="0E7C29BA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585" w:type="dxa"/>
          </w:tcPr>
          <w:p w14:paraId="4C5983CF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1701" w:type="dxa"/>
          </w:tcPr>
          <w:p w14:paraId="212281BB" w14:textId="77777777" w:rsidR="00FA70A5" w:rsidRDefault="00FE53D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Подарок совета ветеранов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космодрома Байконур - «Кострома-Байконур</w:t>
            </w:r>
          </w:p>
        </w:tc>
        <w:tc>
          <w:tcPr>
            <w:tcW w:w="1985" w:type="dxa"/>
          </w:tcPr>
          <w:p w14:paraId="43D79B21" w14:textId="77777777" w:rsidR="00FA70A5" w:rsidRDefault="00FA70A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</w:tr>
    </w:tbl>
    <w:p w14:paraId="66070CF3" w14:textId="41393993" w:rsidR="00FA70A5" w:rsidRPr="00655683" w:rsidRDefault="00655683" w:rsidP="00655683">
      <w:pPr>
        <w:rPr>
          <w:rFonts w:ascii="Times New Roman" w:hAnsi="Times New Roman" w:cs="Times New Roman"/>
          <w:sz w:val="28"/>
          <w:szCs w:val="28"/>
        </w:rPr>
      </w:pPr>
      <w:bookmarkStart w:id="4" w:name="_GoBack"/>
      <w:r w:rsidRPr="00655683">
        <w:rPr>
          <w:noProof/>
        </w:rPr>
        <w:lastRenderedPageBreak/>
        <w:drawing>
          <wp:inline distT="0" distB="0" distL="0" distR="0" wp14:anchorId="4E1E09EA" wp14:editId="542F1C73">
            <wp:extent cx="6359525" cy="8752419"/>
            <wp:effectExtent l="0" t="0" r="3175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0706" cy="8754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4"/>
    </w:p>
    <w:sectPr w:rsidR="00FA70A5" w:rsidRPr="00655683" w:rsidSect="001036DB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97BF557" w14:textId="77777777" w:rsidR="001036DB" w:rsidRDefault="001036DB">
      <w:pPr>
        <w:spacing w:line="240" w:lineRule="auto"/>
      </w:pPr>
      <w:r>
        <w:separator/>
      </w:r>
    </w:p>
  </w:endnote>
  <w:endnote w:type="continuationSeparator" w:id="0">
    <w:p w14:paraId="6E06C897" w14:textId="77777777" w:rsidR="001036DB" w:rsidRDefault="001036D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ejaVu Sans">
    <w:altName w:val="Microsoft YaHei"/>
    <w:charset w:val="01"/>
    <w:family w:val="auto"/>
    <w:pitch w:val="default"/>
  </w:font>
  <w:font w:name="Liberation Sans">
    <w:altName w:val="Arial"/>
    <w:charset w:val="01"/>
    <w:family w:val="swiss"/>
    <w:pitch w:val="default"/>
    <w:sig w:usb0="00000000" w:usb1="00000000" w:usb2="00000000" w:usb3="00000000" w:csb0="0004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8E2E968" w14:textId="77777777" w:rsidR="001036DB" w:rsidRDefault="001036DB">
      <w:pPr>
        <w:spacing w:after="0"/>
      </w:pPr>
      <w:r>
        <w:separator/>
      </w:r>
    </w:p>
  </w:footnote>
  <w:footnote w:type="continuationSeparator" w:id="0">
    <w:p w14:paraId="1F66BFE2" w14:textId="77777777" w:rsidR="001036DB" w:rsidRDefault="001036DB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1"/>
      <w:suff w:val="nothing"/>
      <w:lvlText w:val="%1"/>
      <w:lvlJc w:val="left"/>
      <w:pPr>
        <w:tabs>
          <w:tab w:val="left" w:pos="0"/>
        </w:tabs>
        <w:ind w:left="0" w:firstLine="0"/>
      </w:pPr>
    </w:lvl>
    <w:lvl w:ilvl="1">
      <w:start w:val="1"/>
      <w:numFmt w:val="none"/>
      <w:suff w:val="nothing"/>
      <w:lvlText w:val="%2"/>
      <w:lvlJc w:val="left"/>
      <w:pPr>
        <w:tabs>
          <w:tab w:val="left" w:pos="0"/>
        </w:tabs>
        <w:ind w:left="0" w:firstLine="0"/>
      </w:pPr>
    </w:lvl>
    <w:lvl w:ilvl="2">
      <w:start w:val="1"/>
      <w:numFmt w:val="none"/>
      <w:suff w:val="nothing"/>
      <w:lvlText w:val="%3"/>
      <w:lvlJc w:val="left"/>
      <w:pPr>
        <w:tabs>
          <w:tab w:val="left" w:pos="0"/>
        </w:tabs>
        <w:ind w:left="0" w:firstLine="0"/>
      </w:pPr>
    </w:lvl>
    <w:lvl w:ilvl="3">
      <w:start w:val="1"/>
      <w:numFmt w:val="none"/>
      <w:suff w:val="nothing"/>
      <w:lvlText w:val="%4"/>
      <w:lvlJc w:val="left"/>
      <w:pPr>
        <w:tabs>
          <w:tab w:val="left" w:pos="0"/>
        </w:tabs>
        <w:ind w:left="0" w:firstLine="0"/>
      </w:pPr>
    </w:lvl>
    <w:lvl w:ilvl="4">
      <w:start w:val="1"/>
      <w:numFmt w:val="none"/>
      <w:suff w:val="nothing"/>
      <w:lvlText w:val="%5"/>
      <w:lvlJc w:val="left"/>
      <w:pPr>
        <w:tabs>
          <w:tab w:val="left" w:pos="0"/>
        </w:tabs>
        <w:ind w:left="0" w:firstLine="0"/>
      </w:pPr>
    </w:lvl>
    <w:lvl w:ilvl="5">
      <w:start w:val="1"/>
      <w:numFmt w:val="none"/>
      <w:suff w:val="nothing"/>
      <w:lvlText w:val="%6"/>
      <w:lvlJc w:val="left"/>
      <w:pPr>
        <w:tabs>
          <w:tab w:val="left" w:pos="0"/>
        </w:tabs>
        <w:ind w:left="0" w:firstLine="0"/>
      </w:pPr>
    </w:lvl>
    <w:lvl w:ilvl="6">
      <w:start w:val="1"/>
      <w:numFmt w:val="none"/>
      <w:suff w:val="nothing"/>
      <w:lvlText w:val="%7"/>
      <w:lvlJc w:val="left"/>
      <w:pPr>
        <w:tabs>
          <w:tab w:val="left" w:pos="0"/>
        </w:tabs>
        <w:ind w:left="0" w:firstLine="0"/>
      </w:pPr>
    </w:lvl>
    <w:lvl w:ilvl="7">
      <w:start w:val="1"/>
      <w:numFmt w:val="none"/>
      <w:suff w:val="nothing"/>
      <w:lvlText w:val="%8"/>
      <w:lvlJc w:val="left"/>
      <w:pPr>
        <w:tabs>
          <w:tab w:val="left" w:pos="0"/>
        </w:tabs>
        <w:ind w:left="0" w:firstLine="0"/>
      </w:pPr>
    </w:lvl>
    <w:lvl w:ilvl="8">
      <w:start w:val="1"/>
      <w:numFmt w:val="none"/>
      <w:suff w:val="nothing"/>
      <w:lvlText w:val="%9"/>
      <w:lvlJc w:val="left"/>
      <w:pPr>
        <w:tabs>
          <w:tab w:val="left" w:pos="0"/>
        </w:tabs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4293"/>
    <w:rsid w:val="0001116B"/>
    <w:rsid w:val="00021418"/>
    <w:rsid w:val="00061C14"/>
    <w:rsid w:val="0006625B"/>
    <w:rsid w:val="000D4C26"/>
    <w:rsid w:val="000D5541"/>
    <w:rsid w:val="000E50DE"/>
    <w:rsid w:val="000F3039"/>
    <w:rsid w:val="000F78B0"/>
    <w:rsid w:val="001036DB"/>
    <w:rsid w:val="001073C8"/>
    <w:rsid w:val="00132C4E"/>
    <w:rsid w:val="0014564A"/>
    <w:rsid w:val="00150DBF"/>
    <w:rsid w:val="0018337B"/>
    <w:rsid w:val="00186520"/>
    <w:rsid w:val="001C5AD3"/>
    <w:rsid w:val="00205122"/>
    <w:rsid w:val="00272592"/>
    <w:rsid w:val="00281B96"/>
    <w:rsid w:val="002926D6"/>
    <w:rsid w:val="002B6CC9"/>
    <w:rsid w:val="002D7F50"/>
    <w:rsid w:val="002F28AE"/>
    <w:rsid w:val="00381D80"/>
    <w:rsid w:val="003F7C80"/>
    <w:rsid w:val="00417272"/>
    <w:rsid w:val="00484293"/>
    <w:rsid w:val="004D60C3"/>
    <w:rsid w:val="004E53AF"/>
    <w:rsid w:val="00505D72"/>
    <w:rsid w:val="00541354"/>
    <w:rsid w:val="00573C5E"/>
    <w:rsid w:val="00583BE1"/>
    <w:rsid w:val="00583CCD"/>
    <w:rsid w:val="005C21EF"/>
    <w:rsid w:val="005D1947"/>
    <w:rsid w:val="00641A06"/>
    <w:rsid w:val="00655683"/>
    <w:rsid w:val="00657B36"/>
    <w:rsid w:val="00684083"/>
    <w:rsid w:val="006906E8"/>
    <w:rsid w:val="006A5371"/>
    <w:rsid w:val="006D4266"/>
    <w:rsid w:val="00710A80"/>
    <w:rsid w:val="0071423A"/>
    <w:rsid w:val="007217B0"/>
    <w:rsid w:val="00732695"/>
    <w:rsid w:val="0074162F"/>
    <w:rsid w:val="00781A01"/>
    <w:rsid w:val="00795864"/>
    <w:rsid w:val="007F5671"/>
    <w:rsid w:val="00807682"/>
    <w:rsid w:val="00821871"/>
    <w:rsid w:val="00872F31"/>
    <w:rsid w:val="008827C7"/>
    <w:rsid w:val="008B519C"/>
    <w:rsid w:val="008C590A"/>
    <w:rsid w:val="008C5C61"/>
    <w:rsid w:val="008C6325"/>
    <w:rsid w:val="00957443"/>
    <w:rsid w:val="009F4B34"/>
    <w:rsid w:val="00A04968"/>
    <w:rsid w:val="00A120A6"/>
    <w:rsid w:val="00A13ACA"/>
    <w:rsid w:val="00A31E5A"/>
    <w:rsid w:val="00A330D8"/>
    <w:rsid w:val="00A86CCE"/>
    <w:rsid w:val="00A96C4F"/>
    <w:rsid w:val="00AD03A6"/>
    <w:rsid w:val="00AF6541"/>
    <w:rsid w:val="00B43589"/>
    <w:rsid w:val="00B50AC1"/>
    <w:rsid w:val="00BC7819"/>
    <w:rsid w:val="00BD75D0"/>
    <w:rsid w:val="00BF0FCC"/>
    <w:rsid w:val="00C46223"/>
    <w:rsid w:val="00C5041D"/>
    <w:rsid w:val="00C705A9"/>
    <w:rsid w:val="00CA5C2E"/>
    <w:rsid w:val="00D16A91"/>
    <w:rsid w:val="00D767B9"/>
    <w:rsid w:val="00DC08A3"/>
    <w:rsid w:val="00E27D0E"/>
    <w:rsid w:val="00E43B1E"/>
    <w:rsid w:val="00E57CF3"/>
    <w:rsid w:val="00EA2258"/>
    <w:rsid w:val="00EC1689"/>
    <w:rsid w:val="00F05777"/>
    <w:rsid w:val="00F61739"/>
    <w:rsid w:val="00F90C59"/>
    <w:rsid w:val="00FA70A5"/>
    <w:rsid w:val="00FC6C29"/>
    <w:rsid w:val="00FC71F7"/>
    <w:rsid w:val="00FD13EC"/>
    <w:rsid w:val="00FE53D6"/>
    <w:rsid w:val="05E00E4B"/>
    <w:rsid w:val="15A02778"/>
    <w:rsid w:val="1BCF6E7D"/>
    <w:rsid w:val="280165D9"/>
    <w:rsid w:val="2A371B37"/>
    <w:rsid w:val="2A685EFA"/>
    <w:rsid w:val="445D3EE9"/>
    <w:rsid w:val="4670640B"/>
    <w:rsid w:val="469A748A"/>
    <w:rsid w:val="46C46775"/>
    <w:rsid w:val="4D4344F8"/>
    <w:rsid w:val="4FF11472"/>
    <w:rsid w:val="50225AAF"/>
    <w:rsid w:val="55865C68"/>
    <w:rsid w:val="5807482B"/>
    <w:rsid w:val="794000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3F218A2A"/>
  <w15:docId w15:val="{4639F052-C339-4B95-887D-3AB17177E0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uiPriority="67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10"/>
    <w:next w:val="a0"/>
    <w:link w:val="11"/>
    <w:qFormat/>
    <w:pPr>
      <w:numPr>
        <w:numId w:val="1"/>
      </w:numPr>
      <w:suppressAutoHyphens/>
      <w:spacing w:line="240" w:lineRule="auto"/>
      <w:jc w:val="center"/>
      <w:outlineLvl w:val="0"/>
    </w:pPr>
    <w:rPr>
      <w:rFonts w:ascii="Times New Roman" w:hAnsi="Times New Roman"/>
      <w:b/>
      <w:bCs/>
      <w:kern w:val="2"/>
      <w:sz w:val="36"/>
      <w:szCs w:val="36"/>
      <w:lang w:eastAsia="zh-CN" w:bidi="hi-IN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10">
    <w:name w:val="Заголовок1"/>
    <w:basedOn w:val="a"/>
    <w:next w:val="a0"/>
    <w:uiPriority w:val="67"/>
    <w:qFormat/>
    <w:pPr>
      <w:keepNext/>
      <w:spacing w:before="240" w:after="120"/>
    </w:pPr>
    <w:rPr>
      <w:rFonts w:ascii="Liberation Sans" w:eastAsia="Tahoma" w:hAnsi="Liberation Sans" w:cs="DejaVu Sans"/>
      <w:sz w:val="28"/>
      <w:szCs w:val="28"/>
    </w:rPr>
  </w:style>
  <w:style w:type="paragraph" w:styleId="a0">
    <w:name w:val="Body Text"/>
    <w:basedOn w:val="a"/>
    <w:link w:val="a4"/>
    <w:uiPriority w:val="99"/>
    <w:semiHidden/>
    <w:unhideWhenUsed/>
    <w:qFormat/>
    <w:pPr>
      <w:spacing w:after="120"/>
    </w:pPr>
  </w:style>
  <w:style w:type="paragraph" w:styleId="a5">
    <w:name w:val="Balloon Text"/>
    <w:basedOn w:val="a"/>
    <w:link w:val="a6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a7">
    <w:name w:val="footer"/>
    <w:basedOn w:val="a8"/>
    <w:link w:val="a9"/>
    <w:uiPriority w:val="67"/>
    <w:qFormat/>
  </w:style>
  <w:style w:type="paragraph" w:customStyle="1" w:styleId="a8">
    <w:name w:val="Колонтитул"/>
    <w:basedOn w:val="a"/>
    <w:uiPriority w:val="67"/>
    <w:qFormat/>
    <w:pPr>
      <w:suppressLineNumbers/>
      <w:tabs>
        <w:tab w:val="center" w:pos="4986"/>
        <w:tab w:val="right" w:pos="9972"/>
      </w:tabs>
    </w:pPr>
  </w:style>
  <w:style w:type="paragraph" w:styleId="aa">
    <w:name w:val="Normal (Web)"/>
    <w:basedOn w:val="a"/>
    <w:uiPriority w:val="99"/>
    <w:unhideWhenUsed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b">
    <w:name w:val="Table Grid"/>
    <w:basedOn w:val="a2"/>
    <w:uiPriority w:val="59"/>
    <w:qFormat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1">
    <w:name w:val="Заголовок 1 Знак"/>
    <w:basedOn w:val="a1"/>
    <w:link w:val="1"/>
    <w:qFormat/>
    <w:rPr>
      <w:rFonts w:ascii="Times New Roman" w:eastAsia="Tahoma" w:hAnsi="Times New Roman" w:cs="DejaVu Sans"/>
      <w:b/>
      <w:bCs/>
      <w:kern w:val="2"/>
      <w:sz w:val="36"/>
      <w:szCs w:val="36"/>
      <w:lang w:eastAsia="zh-CN" w:bidi="hi-IN"/>
    </w:rPr>
  </w:style>
  <w:style w:type="character" w:customStyle="1" w:styleId="a4">
    <w:name w:val="Основной текст Знак"/>
    <w:basedOn w:val="a1"/>
    <w:link w:val="a0"/>
    <w:uiPriority w:val="99"/>
    <w:semiHidden/>
    <w:qFormat/>
  </w:style>
  <w:style w:type="paragraph" w:styleId="ac">
    <w:name w:val="List Paragraph"/>
    <w:basedOn w:val="a"/>
    <w:uiPriority w:val="34"/>
    <w:qFormat/>
    <w:pPr>
      <w:ind w:left="720"/>
      <w:contextualSpacing/>
    </w:pPr>
  </w:style>
  <w:style w:type="character" w:customStyle="1" w:styleId="a9">
    <w:name w:val="Нижний колонтитул Знак"/>
    <w:link w:val="a7"/>
    <w:uiPriority w:val="67"/>
    <w:qFormat/>
  </w:style>
  <w:style w:type="character" w:customStyle="1" w:styleId="a6">
    <w:name w:val="Текст выноски Знак"/>
    <w:basedOn w:val="a1"/>
    <w:link w:val="a5"/>
    <w:uiPriority w:val="99"/>
    <w:semiHidden/>
    <w:rPr>
      <w:rFonts w:ascii="Segoe UI" w:hAnsi="Segoe UI" w:cs="Segoe UI"/>
      <w:sz w:val="18"/>
      <w:szCs w:val="18"/>
      <w:lang w:eastAsia="en-US"/>
    </w:rPr>
  </w:style>
  <w:style w:type="paragraph" w:styleId="ad">
    <w:name w:val="header"/>
    <w:basedOn w:val="a"/>
    <w:link w:val="ae"/>
    <w:uiPriority w:val="99"/>
    <w:unhideWhenUsed/>
    <w:rsid w:val="001036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1"/>
    <w:link w:val="ad"/>
    <w:uiPriority w:val="99"/>
    <w:rsid w:val="001036DB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84" Type="http://schemas.openxmlformats.org/officeDocument/2006/relationships/image" Target="media/image77.jpeg"/><Relationship Id="rId89" Type="http://schemas.openxmlformats.org/officeDocument/2006/relationships/image" Target="media/image82.jpeg"/><Relationship Id="rId16" Type="http://schemas.openxmlformats.org/officeDocument/2006/relationships/image" Target="media/image9.jpeg"/><Relationship Id="rId11" Type="http://schemas.openxmlformats.org/officeDocument/2006/relationships/image" Target="media/image4.jpe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74" Type="http://schemas.openxmlformats.org/officeDocument/2006/relationships/image" Target="media/image67.jpeg"/><Relationship Id="rId79" Type="http://schemas.openxmlformats.org/officeDocument/2006/relationships/image" Target="media/image72.png"/><Relationship Id="rId5" Type="http://schemas.openxmlformats.org/officeDocument/2006/relationships/webSettings" Target="webSettings.xml"/><Relationship Id="rId90" Type="http://schemas.openxmlformats.org/officeDocument/2006/relationships/image" Target="media/image83.jpeg"/><Relationship Id="rId95" Type="http://schemas.openxmlformats.org/officeDocument/2006/relationships/theme" Target="theme/theme1.xml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80" Type="http://schemas.openxmlformats.org/officeDocument/2006/relationships/image" Target="media/image73.png"/><Relationship Id="rId85" Type="http://schemas.openxmlformats.org/officeDocument/2006/relationships/image" Target="media/image78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pn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83" Type="http://schemas.openxmlformats.org/officeDocument/2006/relationships/image" Target="media/image76.jpeg"/><Relationship Id="rId88" Type="http://schemas.openxmlformats.org/officeDocument/2006/relationships/image" Target="media/image81.jpeg"/><Relationship Id="rId91" Type="http://schemas.openxmlformats.org/officeDocument/2006/relationships/image" Target="media/image84.jpeg"/><Relationship Id="rId9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jpeg"/><Relationship Id="rId31" Type="http://schemas.openxmlformats.org/officeDocument/2006/relationships/image" Target="media/image24.pn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pn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png"/><Relationship Id="rId81" Type="http://schemas.openxmlformats.org/officeDocument/2006/relationships/image" Target="media/image74.jpeg"/><Relationship Id="rId86" Type="http://schemas.openxmlformats.org/officeDocument/2006/relationships/image" Target="media/image79.jpeg"/><Relationship Id="rId94" Type="http://schemas.openxmlformats.org/officeDocument/2006/relationships/fontTable" Target="fontTable.xml"/><Relationship Id="rId99" Type="http://schemas.openxmlformats.org/officeDocument/2006/relationships/customXml" Target="../customXml/item5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image" Target="media/image69.png"/><Relationship Id="rId97" Type="http://schemas.openxmlformats.org/officeDocument/2006/relationships/customXml" Target="../customXml/item3.xml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92" Type="http://schemas.openxmlformats.org/officeDocument/2006/relationships/image" Target="media/image85.jpe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jpeg"/><Relationship Id="rId66" Type="http://schemas.openxmlformats.org/officeDocument/2006/relationships/image" Target="media/image59.jpeg"/><Relationship Id="rId87" Type="http://schemas.openxmlformats.org/officeDocument/2006/relationships/image" Target="media/image80.jpeg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jpeg"/><Relationship Id="rId77" Type="http://schemas.openxmlformats.org/officeDocument/2006/relationships/image" Target="media/image70.pn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93" Type="http://schemas.openxmlformats.org/officeDocument/2006/relationships/image" Target="media/image86.jpeg"/><Relationship Id="rId98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ECB21EF65445941843800191F74EFED" ma:contentTypeVersion="49" ma:contentTypeDescription="Создание документа." ma:contentTypeScope="" ma:versionID="899b832781f57f6fdae7915088bfa8b0">
  <xsd:schema xmlns:xsd="http://www.w3.org/2001/XMLSchema" xmlns:xs="http://www.w3.org/2001/XMLSchema" xmlns:p="http://schemas.microsoft.com/office/2006/metadata/properties" xmlns:ns2="9108e355-631b-446a-9dd9-f8a7e3f6943b" xmlns:ns3="4a252ca3-5a62-4c1c-90a6-29f4710e47f8" targetNamespace="http://schemas.microsoft.com/office/2006/metadata/properties" ma:root="true" ma:fieldsID="59a5af9f4ed16c75d58797ee7bee5b83" ns2:_="" ns3:_="">
    <xsd:import namespace="9108e355-631b-446a-9dd9-f8a7e3f6943b"/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3:_dlc_DocId" minOccurs="0"/>
                <xsd:element ref="ns3:_dlc_DocIdUrl" minOccurs="0"/>
                <xsd:element ref="ns3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08e355-631b-446a-9dd9-f8a7e3f6943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_dlc_DocId" ma:index="9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0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spe:Receivers xmlns:spe="http://schemas.microsoft.com/sharepoint/events"/>
</file>

<file path=customXml/itemProps1.xml><?xml version="1.0" encoding="utf-8"?>
<ds:datastoreItem xmlns:ds="http://schemas.openxmlformats.org/officeDocument/2006/customXml" ds:itemID="{0824F366-455B-4C9B-930F-C61DA2D205EE}"/>
</file>

<file path=customXml/itemProps2.xml><?xml version="1.0" encoding="utf-8"?>
<ds:datastoreItem xmlns:ds="http://schemas.openxmlformats.org/officeDocument/2006/customXml" ds:itemID="{97F8CC08-3059-4EE9-9C0B-72768E9A66BD}"/>
</file>

<file path=customXml/itemProps3.xml><?xml version="1.0" encoding="utf-8"?>
<ds:datastoreItem xmlns:ds="http://schemas.openxmlformats.org/officeDocument/2006/customXml" ds:itemID="{A10E1380-36BC-43DA-839B-C79F174FD219}"/>
</file>

<file path=customXml/itemProps4.xml><?xml version="1.0" encoding="utf-8"?>
<ds:datastoreItem xmlns:ds="http://schemas.openxmlformats.org/officeDocument/2006/customXml" ds:itemID="{804E1A44-7E63-4B4E-8A22-985980CF1B70}"/>
</file>

<file path=customXml/itemProps5.xml><?xml version="1.0" encoding="utf-8"?>
<ds:datastoreItem xmlns:ds="http://schemas.openxmlformats.org/officeDocument/2006/customXml" ds:itemID="{E85AAC83-C1BD-4BB7-A624-D0EE806F215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32</Pages>
  <Words>3361</Words>
  <Characters>19162</Characters>
  <Application>Microsoft Office Word</Application>
  <DocSecurity>0</DocSecurity>
  <Lines>159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Мария Бугай</dc:creator>
  <cp:lastModifiedBy>Мария Бугай</cp:lastModifiedBy>
  <cp:revision>82</cp:revision>
  <cp:lastPrinted>2023-03-24T09:29:00Z</cp:lastPrinted>
  <dcterms:created xsi:type="dcterms:W3CDTF">2023-03-12T08:56:00Z</dcterms:created>
  <dcterms:modified xsi:type="dcterms:W3CDTF">2023-03-26T14:29:00Z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1049-11.2.0.11513</vt:lpwstr>
  </property>
  <property fmtid="{D5CDD505-2E9C-101B-9397-08002B2CF9AE}" pid="3" name="ICV">
    <vt:lpwstr>F6C7EA4A64AD43B69C7D9EBB996DDAFC</vt:lpwstr>
  </property>
  <property fmtid="{D5CDD505-2E9C-101B-9397-08002B2CF9AE}" pid="4" name="ContentTypeId">
    <vt:lpwstr>0x0101005ECB21EF65445941843800191F74EFED</vt:lpwstr>
  </property>
</Properties>
</file>