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A4" w:rsidRPr="00395C58" w:rsidRDefault="00395C58" w:rsidP="00395C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C58">
        <w:rPr>
          <w:rFonts w:ascii="Times New Roman" w:hAnsi="Times New Roman" w:cs="Times New Roman"/>
          <w:b/>
          <w:sz w:val="36"/>
          <w:szCs w:val="36"/>
        </w:rPr>
        <w:t>Рекомендации родителям по профориентации</w:t>
      </w:r>
    </w:p>
    <w:p w:rsidR="00395C58" w:rsidRDefault="00963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orlovatatiana.chechylino.edusite.ru/images/p1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lovatatiana.chechylino.edusite.ru/images/p18_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C58" w:rsidRPr="00395C58" w:rsidRDefault="00395C58" w:rsidP="00395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58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395C58" w:rsidRPr="00395C58" w:rsidRDefault="00395C58" w:rsidP="00395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58">
        <w:rPr>
          <w:rFonts w:ascii="Times New Roman" w:hAnsi="Times New Roman" w:cs="Times New Roman"/>
          <w:b/>
          <w:sz w:val="28"/>
          <w:szCs w:val="28"/>
        </w:rPr>
        <w:t>«Моя роль в подготовке ребенка к труду и выбору профессии»</w:t>
      </w:r>
    </w:p>
    <w:p w:rsid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Инструкция: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«да», е</w:t>
      </w:r>
      <w:r>
        <w:rPr>
          <w:rFonts w:ascii="Times New Roman" w:hAnsi="Times New Roman" w:cs="Times New Roman"/>
          <w:sz w:val="28"/>
          <w:szCs w:val="28"/>
        </w:rPr>
        <w:t>сли не соответствует, то «нет».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часто рассказываю дома о своей профессии, успехах и трудностях на работе.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Мы с ребенком часто обсуждаем прочитанные им книги, бываем в музеях, на выставках.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не знаю, имеет ли какое-нибудь общественное поручение мой сын (дочь).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Мой ребенок хорошо знает, где и кем я работаю.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У меня нет свободного времени, чтобы обсуждать со своим ребенком его интересы и увлечения.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lastRenderedPageBreak/>
        <w:t>Я никогда бы не выступи</w:t>
      </w:r>
      <w:proofErr w:type="gramStart"/>
      <w:r w:rsidRPr="00395C5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95C58">
        <w:rPr>
          <w:rFonts w:ascii="Times New Roman" w:hAnsi="Times New Roman" w:cs="Times New Roman"/>
          <w:sz w:val="28"/>
          <w:szCs w:val="28"/>
        </w:rPr>
        <w:t>а) с рассказом о своей профессии и работе перед классом, в котором учится мой сын (дочь).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думаю, что кем бы ни стал в будущем мой ребенок, обще-трудовые навыки, полученные им в школе и дома, пригодятся в жизни.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Большую радость и мне, и моему ребенку приносит совместное выполнение трудовых обязанностей дома.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Моя работа не настолько интересна по содержанию, чтобы я рассказывал (а) о ней своему ребенку.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Если в школе будет организован летний лагерь труда и отдыха, мой ребенок обязательно туда поедет.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стараюсь, чтобы сын (дочь) име</w:t>
      </w:r>
      <w:proofErr w:type="gramStart"/>
      <w:r w:rsidRPr="00395C5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95C58">
        <w:rPr>
          <w:rFonts w:ascii="Times New Roman" w:hAnsi="Times New Roman" w:cs="Times New Roman"/>
          <w:sz w:val="28"/>
          <w:szCs w:val="28"/>
        </w:rPr>
        <w:t>а) дома постоянное поручение (мытье посуды, покупка продуктов и т.п.).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не хочу советовать своему ребенку, чем заниматься в жизни, потому что он должен решить этот вопрос самостоятельно.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Мне кажется, что заставлять сына (дочь) участвовать в работе по дому не нужно, о</w:t>
      </w:r>
      <w:proofErr w:type="gramStart"/>
      <w:r w:rsidRPr="00395C5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95C58">
        <w:rPr>
          <w:rFonts w:ascii="Times New Roman" w:hAnsi="Times New Roman" w:cs="Times New Roman"/>
          <w:sz w:val="28"/>
          <w:szCs w:val="28"/>
        </w:rPr>
        <w:t>а) еще успеет в жизни наработаться.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знаю, какие учебные предметы больше всего нравятся моему ребенку, а какие нет.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 xml:space="preserve">Я считаю, что можно наказывать трудом за </w:t>
      </w:r>
      <w:proofErr w:type="spellStart"/>
      <w:r w:rsidRPr="00395C58">
        <w:rPr>
          <w:rFonts w:ascii="Times New Roman" w:hAnsi="Times New Roman" w:cs="Times New Roman"/>
          <w:sz w:val="28"/>
          <w:szCs w:val="28"/>
        </w:rPr>
        <w:t>проступоки</w:t>
      </w:r>
      <w:proofErr w:type="spellEnd"/>
      <w:r w:rsidRPr="00395C58">
        <w:rPr>
          <w:rFonts w:ascii="Times New Roman" w:hAnsi="Times New Roman" w:cs="Times New Roman"/>
          <w:sz w:val="28"/>
          <w:szCs w:val="28"/>
        </w:rPr>
        <w:t xml:space="preserve"> и поощрять деньгами за хорошо выполненное поручение.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думаю, что участие в общественных делах поможет моему ребенку проявить свои способности.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 xml:space="preserve">Каждый ответ, совпадающий </w:t>
      </w:r>
      <w:r>
        <w:rPr>
          <w:rFonts w:ascii="Times New Roman" w:hAnsi="Times New Roman" w:cs="Times New Roman"/>
          <w:sz w:val="28"/>
          <w:szCs w:val="28"/>
        </w:rPr>
        <w:t>с ключом, оценивается в 1 балл.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Ключ: «да» —</w:t>
      </w:r>
      <w:r>
        <w:rPr>
          <w:rFonts w:ascii="Times New Roman" w:hAnsi="Times New Roman" w:cs="Times New Roman"/>
          <w:sz w:val="28"/>
          <w:szCs w:val="28"/>
        </w:rPr>
        <w:t xml:space="preserve"> 1, 2, 4, 7, 8, 10, 11, 14, 16;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— 3, 5, 6. 8, 12, 13, 15.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Суммируйте полученные баллы. Если</w:t>
      </w:r>
      <w:r>
        <w:rPr>
          <w:rFonts w:ascii="Times New Roman" w:hAnsi="Times New Roman" w:cs="Times New Roman"/>
          <w:sz w:val="28"/>
          <w:szCs w:val="28"/>
        </w:rPr>
        <w:t xml:space="preserve"> сумма их находится в пределах: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12-16 — можно сделать вывод, что Вы стремитесь активно научить ребенка полезным трудовым умениям и навыкам, помогаете проявить свои интересы, склонности, способ</w:t>
      </w:r>
      <w:r>
        <w:rPr>
          <w:rFonts w:ascii="Times New Roman" w:hAnsi="Times New Roman" w:cs="Times New Roman"/>
          <w:sz w:val="28"/>
          <w:szCs w:val="28"/>
        </w:rPr>
        <w:t>ности, расширяете его кругозор;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8-11 — Вы понимаете важность семейного воспитания в подготовке школьников к труду, однако у Вас есть резервы для более активного участия в труд</w:t>
      </w:r>
      <w:r>
        <w:rPr>
          <w:rFonts w:ascii="Times New Roman" w:hAnsi="Times New Roman" w:cs="Times New Roman"/>
          <w:sz w:val="28"/>
          <w:szCs w:val="28"/>
        </w:rPr>
        <w:t>овом воспитании своего ребенка;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 xml:space="preserve">4-7 —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</w:t>
      </w:r>
      <w:r w:rsidRPr="00395C58">
        <w:rPr>
          <w:rFonts w:ascii="Times New Roman" w:hAnsi="Times New Roman" w:cs="Times New Roman"/>
          <w:sz w:val="28"/>
          <w:szCs w:val="28"/>
        </w:rPr>
        <w:lastRenderedPageBreak/>
        <w:t>учеба, работа, и надо сейчас научить его преодолевать трудности, заи</w:t>
      </w:r>
      <w:r>
        <w:rPr>
          <w:rFonts w:ascii="Times New Roman" w:hAnsi="Times New Roman" w:cs="Times New Roman"/>
          <w:sz w:val="28"/>
          <w:szCs w:val="28"/>
        </w:rPr>
        <w:t>нтересовать предстоящим трудом;</w:t>
      </w:r>
    </w:p>
    <w:p w:rsid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0-3 —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395C58" w:rsidRPr="00395C58" w:rsidRDefault="00D37374" w:rsidP="00395C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4A60E6C" wp14:editId="7183F2DD">
            <wp:extent cx="5772150" cy="2736850"/>
            <wp:effectExtent l="0" t="0" r="0" b="6350"/>
            <wp:docPr id="3" name="Рисунок 3" descr="https://novouralsk.su/wp-content/uploads/2020/01/1ee6037778764af4942eab6ff51933aa.1024_sOktD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vouralsk.su/wp-content/uploads/2020/01/1ee6037778764af4942eab6ff51933aa.1024_sOktDq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18255" r="962" b="16178"/>
                    <a:stretch/>
                  </pic:blipFill>
                  <pic:spPr bwMode="auto">
                    <a:xfrm>
                      <a:off x="0" y="0"/>
                      <a:ext cx="5775237" cy="27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5C58" w:rsidRPr="0039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84430"/>
    <w:multiLevelType w:val="hybridMultilevel"/>
    <w:tmpl w:val="42BE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83"/>
    <w:rsid w:val="00395C58"/>
    <w:rsid w:val="006F38A4"/>
    <w:rsid w:val="009638ED"/>
    <w:rsid w:val="00D37374"/>
    <w:rsid w:val="00F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AWJJH2MPE6E2-1125119686-3146</_dlc_DocId>
    <_dlc_DocIdUrl xmlns="4a252ca3-5a62-4c1c-90a6-29f4710e47f8">
      <Url>https://xn--44-6kcadhwnl3cfdx.xn--p1ai/Kostroma_EDU/Gimn33/_layouts/15/DocIdRedir.aspx?ID=AWJJH2MPE6E2-1125119686-3146</Url>
      <Description>AWJJH2MPE6E2-1125119686-3146</Description>
    </_dlc_DocIdUrl>
  </documentManagement>
</p:properties>
</file>

<file path=customXml/itemProps1.xml><?xml version="1.0" encoding="utf-8"?>
<ds:datastoreItem xmlns:ds="http://schemas.openxmlformats.org/officeDocument/2006/customXml" ds:itemID="{DF17F3AE-7C88-4E56-A852-C8216E98178F}"/>
</file>

<file path=customXml/itemProps2.xml><?xml version="1.0" encoding="utf-8"?>
<ds:datastoreItem xmlns:ds="http://schemas.openxmlformats.org/officeDocument/2006/customXml" ds:itemID="{59A1EA4C-7377-4724-AAA2-9693E38CDFA1}"/>
</file>

<file path=customXml/itemProps3.xml><?xml version="1.0" encoding="utf-8"?>
<ds:datastoreItem xmlns:ds="http://schemas.openxmlformats.org/officeDocument/2006/customXml" ds:itemID="{74BB6FA3-D9F4-4D0C-86F6-DF6DA87CDC27}"/>
</file>

<file path=customXml/itemProps4.xml><?xml version="1.0" encoding="utf-8"?>
<ds:datastoreItem xmlns:ds="http://schemas.openxmlformats.org/officeDocument/2006/customXml" ds:itemID="{B338D234-6BAC-42B9-BEF1-B78A02C1F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2020-04-21T12:58:00Z</dcterms:created>
  <dcterms:modified xsi:type="dcterms:W3CDTF">2020-04-21T13:21:00Z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1db07141-4166-4070-b8f7-8924342fd818</vt:lpwstr>
  </property>
</Properties>
</file>