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6"/>
        <w:gridCol w:w="1789"/>
        <w:gridCol w:w="3952"/>
        <w:gridCol w:w="430"/>
        <w:gridCol w:w="1643"/>
        <w:gridCol w:w="976"/>
      </w:tblGrid>
      <w:tr w:rsidR="00DE069F" w:rsidRPr="00DE069F" w:rsidTr="00751CA9">
        <w:trPr>
          <w:trHeight w:val="916"/>
        </w:trPr>
        <w:tc>
          <w:tcPr>
            <w:tcW w:w="9756" w:type="dxa"/>
            <w:gridSpan w:val="6"/>
            <w:tcMar>
              <w:left w:w="0" w:type="dxa"/>
              <w:right w:w="0" w:type="dxa"/>
            </w:tcMar>
          </w:tcPr>
          <w:p w:rsidR="00DE069F" w:rsidRPr="00DE069F" w:rsidRDefault="00DE069F" w:rsidP="00DE0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69F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9F" w:rsidRPr="00DE069F" w:rsidTr="00751CA9">
        <w:trPr>
          <w:trHeight w:val="1266"/>
        </w:trPr>
        <w:tc>
          <w:tcPr>
            <w:tcW w:w="9756" w:type="dxa"/>
            <w:gridSpan w:val="6"/>
            <w:tcMar>
              <w:left w:w="0" w:type="dxa"/>
              <w:right w:w="0" w:type="dxa"/>
            </w:tcMar>
          </w:tcPr>
          <w:p w:rsidR="00DE069F" w:rsidRPr="00DE069F" w:rsidRDefault="00DE069F" w:rsidP="00DE069F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8"/>
                <w:szCs w:val="28"/>
                <w:lang w:eastAsia="ru-RU"/>
              </w:rPr>
            </w:pPr>
            <w:r w:rsidRPr="00DE069F">
              <w:rPr>
                <w:rFonts w:ascii="Book Antiqua" w:eastAsia="Times New Roman" w:hAnsi="Book Antiqua" w:cs="Times New Roman"/>
                <w:noProof/>
                <w:sz w:val="28"/>
                <w:szCs w:val="28"/>
                <w:lang w:eastAsia="ru-RU"/>
              </w:rPr>
              <w:t>АДМИНИСТРАЦИЯ ГОРОДА КОСТРОМЫ</w:t>
            </w:r>
          </w:p>
          <w:p w:rsidR="00DE069F" w:rsidRPr="00DE069F" w:rsidRDefault="00DE069F" w:rsidP="00DE069F">
            <w:pPr>
              <w:spacing w:before="24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32"/>
                <w:szCs w:val="32"/>
                <w:lang w:eastAsia="ru-RU"/>
              </w:rPr>
            </w:pPr>
            <w:r w:rsidRPr="00DE069F">
              <w:rPr>
                <w:rFonts w:ascii="Book Antiqua" w:eastAsia="Times New Roman" w:hAnsi="Book Antiqua" w:cs="Times New Roman"/>
                <w:noProof/>
                <w:spacing w:val="60"/>
                <w:sz w:val="32"/>
                <w:szCs w:val="32"/>
                <w:lang w:eastAsia="ru-RU"/>
              </w:rPr>
              <w:t>РАСПОРЯЖЕНИЕ</w:t>
            </w:r>
          </w:p>
          <w:p w:rsidR="00DE069F" w:rsidRPr="00DE069F" w:rsidRDefault="00DE069F" w:rsidP="00DE069F">
            <w:pPr>
              <w:spacing w:before="24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  <w:lang w:eastAsia="ru-RU"/>
              </w:rPr>
            </w:pPr>
            <w:r w:rsidRPr="00DE069F"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  <w:lang w:eastAsia="ru-RU"/>
              </w:rPr>
              <w:t>заместителя главы Администрации – председателя Комитета образования, культуры, спорта и работы с молодежью</w:t>
            </w:r>
          </w:p>
          <w:p w:rsidR="00DE069F" w:rsidRPr="00DE069F" w:rsidRDefault="00DE069F" w:rsidP="00DE069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069F" w:rsidRPr="00DE069F" w:rsidTr="007A5B65">
        <w:trPr>
          <w:trHeight w:val="366"/>
        </w:trPr>
        <w:tc>
          <w:tcPr>
            <w:tcW w:w="275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069F" w:rsidRPr="00DE069F" w:rsidRDefault="003E57DB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3952" w:type="dxa"/>
            <w:tcBorders>
              <w:left w:val="nil"/>
            </w:tcBorders>
          </w:tcPr>
          <w:p w:rsidR="00DE069F" w:rsidRPr="00DE069F" w:rsidRDefault="00DE069F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0" w:type="dxa"/>
            <w:vAlign w:val="bottom"/>
          </w:tcPr>
          <w:p w:rsidR="00DE069F" w:rsidRPr="00DE069F" w:rsidRDefault="00DE069F" w:rsidP="00DE0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6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</w:tcBorders>
          </w:tcPr>
          <w:p w:rsidR="00DE069F" w:rsidRPr="003E57DB" w:rsidRDefault="003E57DB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898-РЗ/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E069F" w:rsidRPr="00DE069F" w:rsidTr="00751CA9">
        <w:trPr>
          <w:trHeight w:val="406"/>
        </w:trPr>
        <w:tc>
          <w:tcPr>
            <w:tcW w:w="9756" w:type="dxa"/>
            <w:gridSpan w:val="6"/>
            <w:tcMar>
              <w:left w:w="0" w:type="dxa"/>
              <w:right w:w="0" w:type="dxa"/>
            </w:tcMar>
          </w:tcPr>
          <w:p w:rsidR="00DE069F" w:rsidRPr="00DE069F" w:rsidRDefault="00DE069F" w:rsidP="00DE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069F" w:rsidRPr="00DE069F" w:rsidTr="007A5B65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966" w:type="dxa"/>
            <w:shd w:val="clear" w:color="auto" w:fill="auto"/>
          </w:tcPr>
          <w:p w:rsidR="00DE069F" w:rsidRPr="00DE069F" w:rsidRDefault="00DE069F" w:rsidP="00DE06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4" w:type="dxa"/>
            <w:gridSpan w:val="4"/>
            <w:shd w:val="clear" w:color="auto" w:fill="auto"/>
          </w:tcPr>
          <w:p w:rsidR="007A5B65" w:rsidRDefault="00DE069F" w:rsidP="007A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6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="007A5B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плане </w:t>
            </w:r>
            <w:r w:rsidR="007A5B65" w:rsidRPr="007A5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мероприятий, посвященных Году памяти и славы, </w:t>
            </w:r>
          </w:p>
          <w:p w:rsidR="00BE40EE" w:rsidRDefault="007A5B65" w:rsidP="007A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B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75-летию Победы в Великой Отечественной войне 1941-1945 годов, проводимых Комитетом образования, культуры, спорта и работы с молодежью Администрации города Костромы и подведомственными ему муниципальными учреждениями города Костромы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A5B65" w:rsidRPr="00DE069F" w:rsidRDefault="007A5B65" w:rsidP="007A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shd w:val="clear" w:color="auto" w:fill="auto"/>
          </w:tcPr>
          <w:p w:rsidR="00DE069F" w:rsidRPr="00DE069F" w:rsidRDefault="00DE069F" w:rsidP="00DE06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DE069F" w:rsidRDefault="007A5B65" w:rsidP="00E3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сохранения исторической памяти, </w:t>
      </w:r>
      <w:r>
        <w:rPr>
          <w:rFonts w:ascii="Times New Roman" w:hAnsi="Times New Roman" w:cs="Times New Roman"/>
          <w:sz w:val="26"/>
          <w:szCs w:val="26"/>
        </w:rPr>
        <w:t xml:space="preserve">патриотического воспитания граждан,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в ознаменование 75-летия Победы в Великой Отечественной войне 1941-1945 годов, во исполнение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Указа Президента Росси</w:t>
      </w:r>
      <w:r w:rsidR="006430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йской Федерации от 9 мая 2018 года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№ 211 </w:t>
      </w:r>
      <w:r w:rsidR="006430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 подготовке и проведении празднования 75-й годовщины Победы в Великой Отечественной войне 1941 - 1945 годов»,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Указа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8 июля 2019 года № 327 «О проведении в Российской Федерации Года памяти и славы», 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42, 57 Устава города Костромы, пункт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2.26.2.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Комитете образования, культуры, спорта и работы с молодежью Администрации города Костромы, утвержденного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Костромы 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E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>9 ноября 2012 года № 2366,</w:t>
      </w:r>
    </w:p>
    <w:p w:rsidR="00DE069F" w:rsidRDefault="00DE069F" w:rsidP="00751CA9">
      <w:pPr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ОБЯЗЫВАЮ:</w:t>
      </w:r>
    </w:p>
    <w:p w:rsidR="00751CA9" w:rsidRDefault="00751CA9" w:rsidP="00751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69F" w:rsidRPr="00E34D3A" w:rsidRDefault="00DE069F" w:rsidP="00E34D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</w:t>
      </w:r>
      <w:r w:rsidR="007A5B65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прилагаемый план мероприятий, посвященных Году памяти и славы, 75-летию Победы в Великой Отечественной войне 1941-1945 годов, проводимых Комитетом образования, культуры, спорта и работы с молодежью Администрации города Костромы и подведомственными ему муниципальными учреждениями города Костромы</w:t>
      </w:r>
      <w:r w:rsidR="00B76CD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4307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76CD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План)</w:t>
      </w:r>
      <w:r w:rsidR="00751CA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69F" w:rsidRPr="00E34D3A" w:rsidRDefault="00B76CD9" w:rsidP="00E34D3A">
      <w:pPr>
        <w:pStyle w:val="a9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E069F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53777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69F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города Костромы, подведомственных Комитету образования, культуры, спорта и работы с молодежью Администрации города Костромы, обеспечить проведение мероприятий, предусмотренных 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69F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ланом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0D81" w:rsidRDefault="00DE069F" w:rsidP="00E34D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 w:rsidR="00FB1D87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</w:t>
      </w:r>
      <w:r w:rsidR="002F3980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CD9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F17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B1362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1362" w:rsidRPr="00E34D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ачальника Управления спорта и работы с молодежью Комитета образования, культуры, спорта и работы с молодежью Администрации города Костромы </w:t>
      </w:r>
      <w:r w:rsidR="003143AD" w:rsidRPr="00E34D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Т. В. Соболеву</w:t>
      </w:r>
      <w:r w:rsidR="008B1362" w:rsidRPr="00E34D3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E34D3A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культуры Комитета образования, культуры, спорта и работы</w:t>
      </w:r>
      <w:r w:rsid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34D3A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069F" w:rsidRPr="00C30D81" w:rsidRDefault="00E34D3A" w:rsidP="00C3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молодежью Администрации города Костромы А. Б. </w:t>
      </w:r>
      <w:proofErr w:type="spellStart"/>
      <w:r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Столярову</w:t>
      </w:r>
      <w:proofErr w:type="spellEnd"/>
      <w:r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43AD" w:rsidRPr="00C30D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начальника </w:t>
      </w:r>
      <w:r w:rsidR="00B76CD9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B76CD9" w:rsidRPr="00C30D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образования</w:t>
      </w:r>
      <w:r w:rsidR="00B76CD9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образования, культуры, спорта и работы с молодежью Администрации города Костромы</w:t>
      </w:r>
      <w:r w:rsidR="00451FD8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Н. </w:t>
      </w:r>
      <w:proofErr w:type="spellStart"/>
      <w:r w:rsidR="007C2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Скачкову</w:t>
      </w:r>
      <w:proofErr w:type="spellEnd"/>
      <w:r w:rsidR="00DE069F" w:rsidRPr="00C30D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69F" w:rsidRPr="00E34D3A" w:rsidRDefault="00DE069F" w:rsidP="00E34D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</w:t>
      </w:r>
      <w:r w:rsidR="005622B7" w:rsidRPr="00E34D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2B7" w:rsidRDefault="005622B7" w:rsidP="00DE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69F" w:rsidRPr="00DE069F" w:rsidRDefault="00DE069F" w:rsidP="00DE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– </w:t>
      </w:r>
    </w:p>
    <w:p w:rsidR="00CA780E" w:rsidRDefault="00DE069F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 Комитета                                                            </w:t>
      </w:r>
      <w:r w:rsidR="00E32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М. Л. Соколова</w:t>
      </w:r>
    </w:p>
    <w:p w:rsidR="00CA780E" w:rsidRDefault="00CA780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0E" w:rsidRDefault="00CA780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0E" w:rsidRDefault="00CA780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0EE" w:rsidRDefault="00BE40EE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22C" w:rsidRDefault="000F522C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22C" w:rsidRDefault="000F522C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983" w:rsidRDefault="009F5983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D3A" w:rsidRDefault="00E34D3A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4C8B" w:rsidSect="00C30D8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B4C8B" w:rsidTr="00EC39A4">
        <w:tc>
          <w:tcPr>
            <w:tcW w:w="7280" w:type="dxa"/>
          </w:tcPr>
          <w:p w:rsidR="002B4C8B" w:rsidRDefault="002B4C8B" w:rsidP="00EC39A4">
            <w:pPr>
              <w:tabs>
                <w:tab w:val="left" w:pos="8505"/>
              </w:tabs>
              <w:jc w:val="center"/>
              <w:rPr>
                <w:rFonts w:ascii="Book Antiqua" w:eastAsia="Times New Roman" w:hAnsi="Book Antiqua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B4C8B" w:rsidRDefault="002B4C8B" w:rsidP="00EC39A4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2B4C8B" w:rsidRPr="00BC0F30" w:rsidRDefault="002B4C8B" w:rsidP="00EC39A4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2B4C8B" w:rsidRPr="00BC0F30" w:rsidRDefault="002B4C8B" w:rsidP="00EC39A4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распоряжением заместителя главы Администрации города – председателя Комитета образования, культуры, спорта и работы с молодежью Администрации города Костромы</w:t>
            </w:r>
          </w:p>
          <w:p w:rsidR="002B4C8B" w:rsidRDefault="002B4C8B" w:rsidP="004E1171">
            <w:pPr>
              <w:ind w:firstLine="851"/>
              <w:jc w:val="center"/>
              <w:rPr>
                <w:rFonts w:ascii="Book Antiqua" w:eastAsia="Times New Roman" w:hAnsi="Book Antiqua" w:cs="Times New Roman"/>
                <w:noProof/>
                <w:sz w:val="26"/>
                <w:szCs w:val="26"/>
                <w:lang w:eastAsia="ru-RU"/>
              </w:rPr>
            </w:pP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4E117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</w:t>
            </w: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E1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</w:t>
            </w:r>
            <w:r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года №</w:t>
            </w:r>
            <w:r w:rsidR="004E117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E1171" w:rsidRPr="004E11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898-РЗ/</w:t>
            </w:r>
            <w:r w:rsidR="004E1171" w:rsidRPr="004E117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="004E1171" w:rsidRPr="00BC0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B4C8B" w:rsidRPr="00BC0F30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4C8B" w:rsidRDefault="002B4C8B" w:rsidP="002B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E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r w:rsidRPr="007A5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мероприятий, посвященных Году памяти и славы, </w:t>
      </w:r>
    </w:p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75-летию Победы в Великой Отечественной войне 1941-1945 годов, проводимых Комитетом образования, культуры, спорта и работы с молодежью Администрации города Костромы и подведомственными ему муниципальными учреждениями города Костромы</w:t>
      </w:r>
    </w:p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1391"/>
        <w:gridCol w:w="4255"/>
        <w:gridCol w:w="3544"/>
        <w:gridCol w:w="1928"/>
        <w:gridCol w:w="4045"/>
      </w:tblGrid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BA071E" w:rsidRDefault="002B4C8B" w:rsidP="002B4C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Торжественные, просветительские, культурно-массовые, спортивные мероприятия.</w:t>
            </w:r>
          </w:p>
          <w:p w:rsidR="002B4C8B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Мероприятия, </w:t>
            </w:r>
            <w:r w:rsidRPr="006E03D5">
              <w:rPr>
                <w:rFonts w:ascii="Times New Roman" w:hAnsi="Times New Roman" w:cs="Times New Roman"/>
                <w:b/>
                <w:sz w:val="26"/>
                <w:szCs w:val="26"/>
              </w:rPr>
              <w:t>посвященные дням воинской славы России и памятным датам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истории России</w:t>
            </w:r>
          </w:p>
          <w:p w:rsidR="002B4C8B" w:rsidRPr="00005BA4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7C6301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F4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 и общегородских мероприятиях, </w:t>
            </w:r>
            <w:r w:rsidRPr="00BD0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посвященных Году памяти и славы, 75-летию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Кострома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отдельным планам)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Управление спорта и работы с молодежью, Управление образования, р</w:t>
            </w:r>
            <w:r w:rsidRPr="00DE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DE06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Торжественные линейки, митинги, посвященны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Дням воинской славы и памятным датам истории России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Уроки мужества, посвященные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Дням воинской славы и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памятным датам истории России с участием ветеранов и сотрудников профильных ведомств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447A7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A2E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  <w:p w:rsidR="002B4C8B" w:rsidRPr="00462E9B" w:rsidRDefault="002B4C8B" w:rsidP="00EC39A4">
            <w:pPr>
              <w:rPr>
                <w:sz w:val="26"/>
                <w:szCs w:val="26"/>
              </w:rPr>
            </w:pPr>
            <w:r w:rsidRPr="00462E9B">
              <w:rPr>
                <w:rFonts w:ascii="Times New Roman" w:eastAsia="Calibri" w:hAnsi="Times New Roman" w:cs="Times New Roman"/>
                <w:sz w:val="26"/>
                <w:szCs w:val="26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мероприятий «Поклонимся великим тем годам» в учреждениях культуры города Костромы с участием представителей Русского географического общества, Российского военно-исторического общества, ветеранов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142A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B1A2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2E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учреждений культуры города Костромы, региональных отделений Русского географического общества, Российского военно-исторического общества, общественных ветеранских организаций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Демонстрация фильмов о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Костромы,</w:t>
            </w:r>
          </w:p>
          <w:p w:rsidR="002B4C8B" w:rsidRPr="00753125" w:rsidRDefault="002B4C8B" w:rsidP="00EC39A4">
            <w:pPr>
              <w:jc w:val="both"/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53125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12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Костромы, муниципальных учреждений культуры города Костромы, региональное отделение Русского географического общества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ектори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«Этих дней не смолкнет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лава», посвящённый  костромичам – участникам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«Слово о Севастополе»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посвященная героям обороны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Севастополя в годы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20, школьный музей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«Песни, написанные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20, школьный музей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Мероприятия школьного образовательного форума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100-летию со дня рождения Михаила Тимофеевича Калашникова, российского конструктора стрелкового оружия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общеобразовательные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муниципальные библиотеки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Спартакиада «Равнение на Победу»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«Гимназия № 25»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ветеранов «И были вместе дети и война»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ОГБУ «Заволжский интернат для престарелых и инвалидов»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524D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Маршрутная игра «Мы имя героя поднимем как знамя!»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общеобразовательное учреждение города Костромы «Лицей № 20»,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Юбилейный,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автономное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Неизвестного Солдата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плану).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общедоступные библиотеки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2019, 2020 годы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культуры города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Костромы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система»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9B">
              <w:rPr>
                <w:rFonts w:ascii="Times New Roman" w:eastAsia="Calibri" w:hAnsi="Times New Roman" w:cs="Times New Roman"/>
                <w:sz w:val="26"/>
                <w:szCs w:val="26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53DF0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Встреча, посвящённая Дню Неизвестного Солдата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 xml:space="preserve">3 декабря </w:t>
            </w:r>
          </w:p>
          <w:p w:rsidR="002B4C8B" w:rsidRPr="00953DF0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D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953DF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«Мы памяти нашей верны!», посвященная Дню Неизвестного Солдата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  <w:proofErr w:type="spellStart"/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ул.Ивана</w:t>
            </w:r>
            <w:proofErr w:type="spellEnd"/>
            <w:r w:rsidRPr="007F1377">
              <w:rPr>
                <w:rFonts w:ascii="Times New Roman" w:hAnsi="Times New Roman" w:cs="Times New Roman"/>
                <w:sz w:val="26"/>
                <w:szCs w:val="26"/>
              </w:rPr>
              <w:t xml:space="preserve"> Сусанина, </w:t>
            </w:r>
            <w:r w:rsidRPr="007F137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3, 4 декабря</w:t>
            </w:r>
          </w:p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F137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pStyle w:val="ac"/>
              <w:rPr>
                <w:sz w:val="26"/>
                <w:szCs w:val="26"/>
              </w:rPr>
            </w:pPr>
            <w:r w:rsidRPr="00005BA4">
              <w:rPr>
                <w:sz w:val="26"/>
                <w:szCs w:val="26"/>
              </w:rPr>
              <w:t>Мероприятия, посвященные Дн</w:t>
            </w:r>
            <w:r>
              <w:rPr>
                <w:sz w:val="26"/>
                <w:szCs w:val="26"/>
              </w:rPr>
              <w:t>ю</w:t>
            </w:r>
            <w:r w:rsidRPr="00005BA4">
              <w:rPr>
                <w:sz w:val="26"/>
                <w:szCs w:val="26"/>
              </w:rPr>
              <w:t xml:space="preserve"> начала контрнаступления советских войск против немецко-фашистских войск в би</w:t>
            </w:r>
            <w:r>
              <w:rPr>
                <w:sz w:val="26"/>
                <w:szCs w:val="26"/>
              </w:rPr>
              <w:t>тве под Москвой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общедоступные библиотеки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2019, 2020 годы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общеобразовательных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pStyle w:val="ac"/>
              <w:rPr>
                <w:sz w:val="26"/>
                <w:szCs w:val="26"/>
              </w:rPr>
            </w:pPr>
            <w:r w:rsidRPr="00005BA4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, посвященный </w:t>
            </w:r>
            <w:r w:rsidRPr="00005BA4">
              <w:rPr>
                <w:sz w:val="26"/>
                <w:szCs w:val="26"/>
              </w:rPr>
              <w:t xml:space="preserve">Дню </w:t>
            </w:r>
            <w:r>
              <w:rPr>
                <w:sz w:val="26"/>
                <w:szCs w:val="26"/>
              </w:rPr>
              <w:t>Неизвестного С</w:t>
            </w:r>
            <w:r w:rsidRPr="00005BA4">
              <w:rPr>
                <w:sz w:val="26"/>
                <w:szCs w:val="26"/>
              </w:rPr>
              <w:t>олдата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37 имени выдающегося земляка А. М. </w:t>
            </w:r>
            <w:proofErr w:type="spell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Тартышева</w:t>
            </w:r>
            <w:proofErr w:type="spell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37 имени выдающегося земляка А. М. </w:t>
            </w:r>
            <w:proofErr w:type="spell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Тартышева</w:t>
            </w:r>
            <w:proofErr w:type="spell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Литературно-музыкальная гостиная для ветеранов, посвященная Дню Героев Отечества «Гордимся славою героев»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Клуб «Тонус» муниципального </w:t>
            </w:r>
            <w:proofErr w:type="gram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A27003">
              <w:rPr>
                <w:color w:val="auto"/>
                <w:sz w:val="26"/>
                <w:szCs w:val="26"/>
              </w:rPr>
              <w:t>Глазковский</w:t>
            </w:r>
            <w:proofErr w:type="spellEnd"/>
            <w:r w:rsidRPr="00A27003">
              <w:rPr>
                <w:color w:val="auto"/>
                <w:sz w:val="26"/>
                <w:szCs w:val="26"/>
              </w:rPr>
              <w:t xml:space="preserve"> проезд, д.4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Мастер-класс «Гвоздика – символ памяти!», посвященный Дню Героев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</w:t>
            </w:r>
            <w:r w:rsidRPr="00A27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юношеский центр «Заволжье»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м/р-н </w:t>
            </w:r>
            <w:proofErr w:type="spell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A27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«Детско-юношеский центр «Заволжье»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A27003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Акция «Урок памяти, посвященный Герою Советского Союза Юрию Смирнову» (ко Дню Героев Отечества)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естественнонаучного развития «</w:t>
            </w:r>
            <w:proofErr w:type="spell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 ул. Березовая роща, д.1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естественнонаучного развития «</w:t>
            </w:r>
            <w:proofErr w:type="spell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Литературно-музыкальная гостиная для ветеранов, посвященная Дню Героев Отечества «Гордимся славою героев»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Клуб «Тонус» муниципального </w:t>
            </w:r>
            <w:proofErr w:type="gramStart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A270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A27003">
              <w:rPr>
                <w:color w:val="auto"/>
                <w:sz w:val="26"/>
                <w:szCs w:val="26"/>
              </w:rPr>
              <w:t>Глазковский</w:t>
            </w:r>
            <w:proofErr w:type="spellEnd"/>
            <w:r w:rsidRPr="00A27003">
              <w:rPr>
                <w:color w:val="auto"/>
                <w:sz w:val="26"/>
                <w:szCs w:val="26"/>
              </w:rPr>
              <w:t xml:space="preserve"> проезд, д.4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A27003">
              <w:rPr>
                <w:color w:val="auto"/>
                <w:sz w:val="26"/>
                <w:szCs w:val="26"/>
              </w:rPr>
              <w:t>6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270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0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«Встреча поколений», посвящённая Дню Геро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Советского Союза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О. А. Юрасова»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9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Тематические занятия «Мужеству забвенья не бывает», посвященные Дню Героев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творческого развития «Академия»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проспект Текстильщиков, д.17а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 творческого развития «Академия»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Мультимедийная  программа, посвященная Дню Героев Отечества «Гордимся славою героев»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ЦДТ «Надежда», 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9 декабря 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Вахта Памяти у памятной доски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юнгам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 посвященная Дню Героев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Памятная доска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D0043E">
              <w:rPr>
                <w:rFonts w:ascii="Times New Roman" w:hAnsi="Times New Roman" w:cs="Times New Roman"/>
                <w:sz w:val="26"/>
                <w:szCs w:val="26"/>
              </w:rPr>
              <w:t xml:space="preserve"> юнгам</w:t>
            </w:r>
          </w:p>
          <w:p w:rsidR="002B4C8B" w:rsidRPr="00D0043E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43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2B4C8B" w:rsidRPr="00D0043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sz w:val="26"/>
                <w:szCs w:val="26"/>
              </w:rPr>
              <w:t>Цикл мероприятий «Маршруты памяти»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28», </w:t>
            </w:r>
            <w:r w:rsidRPr="00C7438B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д.116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sz w:val="26"/>
                <w:szCs w:val="26"/>
              </w:rPr>
              <w:t>Январь-март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743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38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«Гимназия № 28»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исторической памяти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«Крым героический»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А.С. Пушкина, 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D23C1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3C1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04">
              <w:rPr>
                <w:rFonts w:ascii="Times New Roman" w:hAnsi="Times New Roman" w:cs="Times New Roman"/>
                <w:sz w:val="26"/>
                <w:szCs w:val="26"/>
              </w:rPr>
              <w:t>Краеведческ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викторина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«Дорогами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стный журнал в рамках лицейской Акции «Навстречу Великой Победе!» - «Победный 45-й. Хроника Великих битв»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общеобразовательное учреждение города Костромы «Лицей № 20»,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Юбилейный,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автономное 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Форум «Блокадный Ленинград»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блокады)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5»,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Юношеская, д.35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мужества «Город во тьме»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А.С. Пушкина,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B36D0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36D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36D0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Медиалекция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«900 дней и ночей Ленинграда»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5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В.Г. Корнилова,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864C2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«Вспомним всех 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поименно»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В.Г. Корнилова,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>д. 18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E35D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864C2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E18D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>Концерт учащихся, посвящённый международному дню памяти жертв Холокоста и Дню полного освобождения Ленинграда от фашистской блокады</w:t>
            </w:r>
          </w:p>
          <w:p w:rsidR="002B4C8B" w:rsidRPr="00AE18D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4C8B" w:rsidRPr="00AE18D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E18D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 xml:space="preserve">Христианская гимназии «Свет миру», </w:t>
            </w:r>
          </w:p>
          <w:p w:rsidR="002B4C8B" w:rsidRPr="00AE18D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>ул. Водяная, д.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AE18D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E18D6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8D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1717B" w:rsidRDefault="002B4C8B" w:rsidP="00EC39A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Сбор юнармейцев «Стратегические задачи Юнармейского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в 2020 году»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10», </w:t>
            </w:r>
            <w:r w:rsidRPr="00325D3C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Просвещения, д.22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3 января 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10»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выставка, беседа «Непокорённый Ленинград»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11 января </w:t>
            </w:r>
          </w:p>
          <w:p w:rsidR="002B4C8B" w:rsidRPr="001C7D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C6BA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</w:pPr>
            <w:r w:rsidRPr="001C7D12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Литературно-музыкальный альбом «Город великого мужества»</w:t>
            </w:r>
          </w:p>
          <w:p w:rsidR="002B4C8B" w:rsidRPr="001C7D1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имени В.В. Розанова,</w:t>
            </w:r>
          </w:p>
          <w:p w:rsidR="002B4C8B" w:rsidRPr="001C7D1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D12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  <w:p w:rsidR="002B4C8B" w:rsidRPr="001C7D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C6BA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hAnsi="Times New Roman" w:cs="Times New Roman"/>
                <w:sz w:val="26"/>
                <w:szCs w:val="26"/>
              </w:rPr>
              <w:t>Тематический час «Маршалы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08AC">
              <w:rPr>
                <w:rFonts w:ascii="Times New Roman" w:eastAsia="Times New Roman" w:hAnsi="Times New Roman" w:cs="Times New Roman"/>
                <w:sz w:val="26"/>
                <w:szCs w:val="26"/>
              </w:rPr>
              <w:t>20 января</w:t>
            </w:r>
          </w:p>
          <w:p w:rsidR="002B4C8B" w:rsidRPr="008D08A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C6BA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Кинолекторий 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ЗаволжьеАРТ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» документальный фильм  «Блокада Ленинграда», посвященный Дню </w:t>
            </w:r>
            <w:r w:rsidRPr="00D21C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«Муниципальное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м/р-н 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23 января 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Видео-лекторий «</w:t>
            </w:r>
            <w:r w:rsidRPr="00D21C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победили человек и город!»,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Дню </w:t>
            </w:r>
            <w:r w:rsidRPr="00D21C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естественнонаучного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ул. Березовая роща, д.1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 января 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естественнонаучного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82CF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Митинг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282C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Мемориал «Детям блокадного Ленинграда»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27-28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proofErr w:type="gram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proofErr w:type="gram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38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А. П. </w:t>
            </w:r>
            <w:proofErr w:type="spellStart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 «</w:t>
            </w:r>
            <w:r w:rsidRPr="00D21C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Ленинградский День Победы</w:t>
            </w:r>
            <w:r w:rsidRPr="00D21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посвященный</w:t>
            </w:r>
            <w:r w:rsidRPr="00D21C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Дню полного освобождения Ленинграда от фашистской блокады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(Просвещения,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24), (Комсомольская, 65)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(Полянская, 6)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(Рабочий пр-т, 34)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27 января 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D21C08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D21C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 памяти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«900 дней мужества»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282C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января </w:t>
            </w:r>
          </w:p>
          <w:p w:rsidR="002B4C8B" w:rsidRPr="00C65BA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C65BA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3344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65BA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hAnsi="Times New Roman" w:cs="Times New Roman"/>
                <w:sz w:val="26"/>
                <w:szCs w:val="26"/>
              </w:rPr>
              <w:t xml:space="preserve">Урок мужества </w:t>
            </w:r>
          </w:p>
          <w:p w:rsidR="002B4C8B" w:rsidRPr="00C65BA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hAnsi="Times New Roman" w:cs="Times New Roman"/>
                <w:sz w:val="26"/>
                <w:szCs w:val="26"/>
              </w:rPr>
              <w:t>«Дети блокадного Ленинграда»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1E35D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282C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полного освобождения Ленинграда от фашистской блокады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16,</w:t>
            </w:r>
          </w:p>
          <w:p w:rsidR="002B4C8B" w:rsidRPr="00C65BA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января </w:t>
            </w:r>
          </w:p>
          <w:p w:rsidR="002B4C8B" w:rsidRPr="00C65BA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A3344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Урок памяти «Костромичи – участники Великой Сталинградской битвы»</w:t>
            </w:r>
          </w:p>
          <w:p w:rsidR="002B4C8B" w:rsidRPr="00282CF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2CFA">
              <w:rPr>
                <w:rFonts w:ascii="Times New Roman" w:eastAsia="Calibri" w:hAnsi="Times New Roman" w:cs="Times New Roman"/>
                <w:sz w:val="26"/>
                <w:szCs w:val="26"/>
              </w:rPr>
              <w:t>(ко Дню разгрома советскими войсками немецко-фашистских войск в Сталинградской битве)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B51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1B51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имени В.В. Розанова,</w:t>
            </w:r>
          </w:p>
          <w:p w:rsidR="002B4C8B" w:rsidRPr="001B51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1B518B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января </w:t>
            </w:r>
          </w:p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007395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«Этот день мы приближали, как могли» в рамках проекта «Мы этой памяти верны»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Областное государственное бюджетное учреждение культуры «Костромская о</w:t>
            </w: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бластная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универсальная научная </w:t>
            </w: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Советская, д.73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января </w:t>
            </w:r>
          </w:p>
          <w:p w:rsidR="002B4C8B" w:rsidRPr="001B51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31D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1D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мужества «Ростом с винтовку!» (Д</w:t>
            </w: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ень памяти юного героя-антифашиста)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>А.С. Пушкина,</w:t>
            </w:r>
          </w:p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007395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Литературно-поэтический вечер-портрет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Джалиля</w:t>
            </w:r>
            <w:r w:rsidRPr="00DD7CD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Жизнь</w:t>
            </w:r>
            <w:proofErr w:type="spellEnd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 моя песней звенела в народе»</w:t>
            </w:r>
          </w:p>
          <w:p w:rsidR="002B4C8B" w:rsidRPr="00DD7CD0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007395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Викторина «Вехи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«Средняя общеобразовательная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Музыкально-литературная композиция «У Победы родные лица»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«Гимназия № 15»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F6B04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Строительная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«Средняя общеобразовательная школа № 31»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F6B04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«Славе не меркнуть, традициям жить»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F6B04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Дебаты «Служба в армии – долг или обязанность?»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«Мы – патриоты?»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«Этих дней не смолкнет слава»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1-ый </w:t>
            </w:r>
            <w:proofErr w:type="spellStart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автономное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«Гимназия № 25»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Театральная композиция, посвященная Году памяти и славы, 75-й годовщине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XII Областном фестивале-конкурсе любительских театральных коллективов </w:t>
            </w:r>
            <w:r w:rsidRPr="009568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«Театральные встречи», посвященном 75-летию Победы в Великой Отечественной войне 1941-1945 годов, со спектаклем исторического театра «РЯД»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Кострома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Февраль-март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«Солдатский долг исполнен свято – мы отстояли Сталинград»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  <w:proofErr w:type="spellStart"/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ул.Ивана</w:t>
            </w:r>
            <w:proofErr w:type="spellEnd"/>
            <w:r w:rsidRPr="00F579CA">
              <w:rPr>
                <w:rFonts w:ascii="Times New Roman" w:hAnsi="Times New Roman" w:cs="Times New Roman"/>
                <w:sz w:val="26"/>
                <w:szCs w:val="26"/>
              </w:rPr>
              <w:t xml:space="preserve"> Сусанина, </w:t>
            </w:r>
            <w:r w:rsidRPr="00F579CA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9C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2B4C8B" w:rsidRPr="00F579C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Торжественные мероприятия, посвящённые Дню защитника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город Костром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23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Управление образования, Управление спорта и работы с молодежью, р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учреждений культуры, спорта,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E9B">
              <w:rPr>
                <w:rFonts w:ascii="Times New Roman" w:eastAsia="Calibri" w:hAnsi="Times New Roman" w:cs="Times New Roman"/>
                <w:sz w:val="26"/>
                <w:szCs w:val="26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Интерактив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программа, посвященная Дню з</w:t>
            </w: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ащитника Отечества «Солдаты Великой России с великой и гордой судьбой»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ЦДТ «Надежда», ул. </w:t>
            </w:r>
            <w:proofErr w:type="spellStart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, д.26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314612">
              <w:rPr>
                <w:color w:val="auto"/>
                <w:sz w:val="26"/>
                <w:szCs w:val="26"/>
              </w:rPr>
              <w:t>Концертная программа «Поклонимся великим тем годам», посвященная Дню защитник</w:t>
            </w:r>
            <w:r>
              <w:rPr>
                <w:color w:val="auto"/>
                <w:sz w:val="26"/>
                <w:szCs w:val="26"/>
              </w:rPr>
              <w:t>а</w:t>
            </w:r>
            <w:r w:rsidRPr="00314612">
              <w:rPr>
                <w:color w:val="auto"/>
                <w:sz w:val="26"/>
                <w:szCs w:val="26"/>
              </w:rPr>
              <w:t xml:space="preserve"> Отечества</w:t>
            </w:r>
          </w:p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КЦ «</w:t>
            </w:r>
            <w:r w:rsidRPr="00314612">
              <w:rPr>
                <w:color w:val="auto"/>
                <w:sz w:val="26"/>
                <w:szCs w:val="26"/>
              </w:rPr>
              <w:t>Россия</w:t>
            </w:r>
            <w:r>
              <w:rPr>
                <w:color w:val="auto"/>
                <w:sz w:val="26"/>
                <w:szCs w:val="26"/>
              </w:rPr>
              <w:t>»</w:t>
            </w:r>
            <w:r w:rsidRPr="00314612">
              <w:rPr>
                <w:color w:val="auto"/>
                <w:sz w:val="26"/>
                <w:szCs w:val="26"/>
              </w:rPr>
              <w:t xml:space="preserve"> ДЮЦ </w:t>
            </w:r>
            <w:r>
              <w:rPr>
                <w:color w:val="auto"/>
                <w:sz w:val="26"/>
                <w:szCs w:val="26"/>
              </w:rPr>
              <w:t>«</w:t>
            </w:r>
            <w:r w:rsidRPr="00314612">
              <w:rPr>
                <w:color w:val="auto"/>
                <w:sz w:val="26"/>
                <w:szCs w:val="26"/>
              </w:rPr>
              <w:t>АРС</w:t>
            </w:r>
            <w:r>
              <w:rPr>
                <w:color w:val="auto"/>
                <w:sz w:val="26"/>
                <w:szCs w:val="26"/>
              </w:rPr>
              <w:t>»</w:t>
            </w:r>
            <w:r w:rsidRPr="00314612">
              <w:rPr>
                <w:color w:val="auto"/>
                <w:sz w:val="26"/>
                <w:szCs w:val="26"/>
              </w:rPr>
              <w:t>, ул.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314612">
              <w:rPr>
                <w:color w:val="auto"/>
                <w:sz w:val="26"/>
                <w:szCs w:val="26"/>
              </w:rPr>
              <w:t>Северной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314612">
              <w:rPr>
                <w:color w:val="auto"/>
                <w:sz w:val="26"/>
                <w:szCs w:val="26"/>
              </w:rPr>
              <w:t>19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314612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«Герои на все времена», посвященная Дню защитника Отечества 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21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 xml:space="preserve">Концерт ко Дню защитника Отечества «Честь и хвала защитникам страны!» </w:t>
            </w:r>
          </w:p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>Школа-интернат Костромской области для детей с тяжелыми нарушениями речи и детей с нарушениями двигательного аппарата,</w:t>
            </w:r>
          </w:p>
          <w:p w:rsidR="002B4C8B" w:rsidRPr="00B5121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>ул. Вокзальная, 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5121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21C">
              <w:rPr>
                <w:rFonts w:ascii="Times New Roman" w:hAnsi="Times New Roman" w:cs="Times New Roman"/>
                <w:sz w:val="26"/>
                <w:szCs w:val="26"/>
              </w:rPr>
              <w:t>21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A39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построение, посвящённое Дню защитника Отечества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21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14612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1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Праздничный концерт «Помним, верим, храним» в рамках проекта «Мы этой памяти верны» </w:t>
            </w:r>
          </w:p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Депутатская, д. 13</w:t>
            </w:r>
          </w:p>
          <w:p w:rsidR="002B4C8B" w:rsidRPr="00367B55" w:rsidRDefault="002B4C8B" w:rsidP="00EC39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февраля </w:t>
            </w:r>
            <w:r w:rsidRPr="00367B55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367B55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Урок мужества на тему: «У стен Сталинграда», посвящённый Сталинградской битве.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3 февраля 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Устный журнал  «Маленькие герои большой войны:  пионеры –герои»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имени В.В. Розанова,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4 февраля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33E3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Час истории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«Не побежденный, великий Сталинград»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5 февраля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33E3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Встреча с детьми военной поры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Дети войны – дети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имени В.В. Розанова, </w:t>
            </w:r>
          </w:p>
          <w:p w:rsidR="002B4C8B" w:rsidRPr="00D667F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D667F9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D667F9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7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февраля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33E3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Встреча с воином-интернационалистом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м/р-н </w:t>
            </w:r>
            <w:proofErr w:type="spellStart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13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Городская военно-спортивная эстафета среди УДО и СОШ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База ОМОН отдела </w:t>
            </w:r>
            <w:proofErr w:type="spellStart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 по Костромской области, 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Профсоюзная, </w:t>
            </w:r>
            <w:r w:rsidRPr="008E3DE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спорта и работы с молодежью 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</w:t>
            </w:r>
            <w:r w:rsidRPr="008E3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«Детский морской центр»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2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 «</w:t>
            </w: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Участники боевых действий в Республике Афганистан</w:t>
            </w:r>
            <w:r w:rsidRPr="0032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посвященный </w:t>
            </w:r>
            <w:r w:rsidRPr="00325D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выводу советских войск из Афганистана </w:t>
            </w:r>
          </w:p>
          <w:p w:rsidR="002B4C8B" w:rsidRPr="00325D3C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 ул. Просвещения, д.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15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325D3C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325D3C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Шашечный  мини-турнир «Стратегия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Спортивный комплекс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16 февраля</w:t>
            </w:r>
          </w:p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E3DE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DE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Шахматный и шашечный турнир, посвященный 75-летию Победы</w:t>
            </w:r>
            <w:r w:rsidRPr="004A1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города Костромы «Центр развития ребенка-Детский сад № 75», микрорайон </w:t>
            </w:r>
            <w:proofErr w:type="spellStart"/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Давыдовский</w:t>
            </w:r>
            <w:proofErr w:type="spellEnd"/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2B4C8B" w:rsidRPr="004A15B1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д. 63А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Февраль-апрель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 памяти «Генерал – Штурм»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(120 лет со дня рождения военачальника, Маршала Советского Союза В.И. Чуйкова (1900-1982)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имени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А.С. Пушкина,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hAnsi="Times New Roman" w:cs="Times New Roman"/>
              </w:rPr>
            </w:pPr>
            <w:r w:rsidRPr="004555A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Исторический урок «Юные герои сороковых»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общеобразовательная школа № 4, м-н </w:t>
            </w:r>
            <w:proofErr w:type="spellStart"/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  <w:p w:rsidR="002B4C8B" w:rsidRPr="004555A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A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555A7" w:rsidRDefault="002B4C8B" w:rsidP="00EC39A4">
            <w:pPr>
              <w:rPr>
                <w:rFonts w:ascii="Times New Roman" w:hAnsi="Times New Roman" w:cs="Times New Roman"/>
              </w:rPr>
            </w:pPr>
            <w:r w:rsidRPr="004555A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культуры города Костромы  </w:t>
            </w:r>
            <w:r w:rsidRPr="00455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Литературный час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«В. Г. Корнилов – наш земляк, писатель, фронтовик»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В.Г. Корнилова,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8F2BC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BC4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F2BC4" w:rsidRDefault="002B4C8B" w:rsidP="00EC39A4">
            <w:pPr>
              <w:rPr>
                <w:rFonts w:ascii="Times New Roman" w:hAnsi="Times New Roman" w:cs="Times New Roman"/>
              </w:rPr>
            </w:pPr>
            <w:r w:rsidRPr="008F2BC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«Курс молодого бойца»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Профсоюзная, д. 20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005BA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«Великие битвы Великой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Отчетный концерт Детской музыкальной школы № 8 города Костромы, посвященный 75-летию Победы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Областное государственное учреждение культуры «Государственная филармония Костромской области»,</w:t>
            </w:r>
          </w:p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Советская, д. 58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>14 марта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музыкальная школа № 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Премьера книги</w:t>
            </w:r>
          </w:p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Олефира</w:t>
            </w:r>
            <w:proofErr w:type="spellEnd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 «Когда я был маленьким, у нас была война...»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 марта 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ветеранов «Живет Победа в поколениях»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ОГБУ «Заволжский интернат для престарелых и инвалидов»</w:t>
            </w:r>
          </w:p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 xml:space="preserve">25 марта </w:t>
            </w:r>
          </w:p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C46D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3C4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Отчётный  концерт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етской школы искусств № </w:t>
            </w: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6, посвящённый 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ОГБУ «</w:t>
            </w: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Дворец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ул. 1-го Мая, д.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D93F2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Концерт, посвящённый 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Христианская гимнази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 xml:space="preserve">«Свет миру», 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ул. Водяная, д.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D93F2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 xml:space="preserve">Концерт-лекторий для танцевального коллектива «Синтез», посвящённый 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  <w:p w:rsidR="002B4C8B" w:rsidRPr="00D93F2C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пр-т Речной,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D93F2C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F2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D93F2C" w:rsidRDefault="002B4C8B" w:rsidP="00EC39A4">
            <w:pPr>
              <w:rPr>
                <w:rFonts w:ascii="Times New Roman" w:hAnsi="Times New Roman" w:cs="Times New Roman"/>
              </w:rPr>
            </w:pPr>
            <w:r w:rsidRPr="00D93F2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Композиция школьной театральной студии «По страницам великих повестей»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бщеобразовательная школа № 21»,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гостиная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«Строки опаленные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Показ спектакля гимназического театрального кружка «Этого нельзя забыть», посвящённого теме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Холокоста (на русском и немецком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города Костромы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памяти «2500 подвигов за одну жизнь»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(День освобождения узников концлагерей)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А.С. Пушкина,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Литературный час «Завтра была война» (по творчеству Ю. Бондарева, </w:t>
            </w:r>
          </w:p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Астафьева, Д. Гранина,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Б. Окуджавы, Б. Васильева)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6,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«Маршалы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13,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 А.В. Луначарского, Библиотечный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-д,  д. 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вечер «Эхо войны и память сердца» (с участием костромских поэтов) для молодёжи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6,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«Современная проза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Заволжский дом-интернат для престарелых и инвалидов,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Малышковская</w:t>
            </w:r>
            <w:proofErr w:type="spellEnd"/>
            <w:r w:rsidRPr="00800E96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, д. 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Литературно-музыкальный вечер 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«А песня ходит на войну»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В.Г. Корнилова,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Литературный час «Писатели – фронтовики о Победе»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социального обслуживания людей пожилого возраста и инвалидов города Костромы,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Строителей,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2B4C8B" w:rsidRPr="00800E9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r w:rsidRPr="00800E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председателем регионального отделения поискового движения России Сергеем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Шияновым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19, </w:t>
            </w:r>
          </w:p>
          <w:p w:rsidR="002B4C8B" w:rsidRPr="00800E96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Отчетный концерт отделения хорового пения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Детской музыкальной школы № 9 «</w:t>
            </w: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>Поклонимся Великим тем годам!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 Лицея № 41</w:t>
            </w:r>
          </w:p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Костромы, </w:t>
            </w:r>
          </w:p>
          <w:p w:rsidR="002B4C8B" w:rsidRPr="00800E96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>ул. Новоселов, д. 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 </w:t>
            </w:r>
          </w:p>
          <w:p w:rsidR="002B4C8B" w:rsidRPr="00800E96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9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00E96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музыкальная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№ 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композиция, посвященная 75-летию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центр», </w:t>
            </w:r>
            <w:proofErr w:type="spellStart"/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ул.Ивана</w:t>
            </w:r>
            <w:proofErr w:type="spellEnd"/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 Сусанина, </w:t>
            </w:r>
            <w:r w:rsidRPr="00B242F3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21 апреля </w:t>
            </w:r>
          </w:p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242F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2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Литературно музыкальная композиция «Голоса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22 апреля 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Встреча с ветеранами Великой Отечественной войны</w:t>
            </w:r>
          </w:p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«Я расскажу вам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«Эх, путь-дорожка фронтовая…» в рамках проекта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этой памяти верны»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Областное государственное учреждение культуры «Костромская областная универсальная научная библиотека»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д.73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апреля</w:t>
            </w:r>
          </w:p>
          <w:p w:rsidR="002B4C8B" w:rsidRPr="0042322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42322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Литературно - музыкальный альбом  «Весны рождённой в 45-м, мир не забудет никогда!»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 имени В.В. Розанова, </w:t>
            </w:r>
          </w:p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24 апреля 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поздравительной открытки «Солдатам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библиотека № 16, </w:t>
            </w:r>
          </w:p>
          <w:p w:rsidR="002B4C8B" w:rsidRPr="0042322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 xml:space="preserve">25 апреля </w:t>
            </w:r>
          </w:p>
          <w:p w:rsidR="002B4C8B" w:rsidRPr="0042322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322B" w:rsidRDefault="002B4C8B" w:rsidP="00EC39A4">
            <w:pPr>
              <w:rPr>
                <w:rFonts w:ascii="Times New Roman" w:hAnsi="Times New Roman" w:cs="Times New Roman"/>
              </w:rPr>
            </w:pPr>
            <w:r w:rsidRPr="0042322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«О героях былых времен» в рамках проекта «Мы этой памяти верны» </w:t>
            </w:r>
          </w:p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ДШИ № 4,</w:t>
            </w:r>
          </w:p>
          <w:p w:rsidR="002B4C8B" w:rsidRPr="000B6982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Борьбы, д. 52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апреля </w:t>
            </w:r>
          </w:p>
          <w:p w:rsidR="002B4C8B" w:rsidRPr="000B6982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982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0B6982" w:rsidRDefault="002B4C8B" w:rsidP="00EC39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B6982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8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BA071E">
              <w:rPr>
                <w:color w:val="auto"/>
                <w:sz w:val="26"/>
                <w:szCs w:val="26"/>
              </w:rPr>
              <w:t>Торжественное мероприятие, посвященное празднованию 75-летия Победы в Великой Отечественной войне (концертная программа)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КЦ «Россия» муниципального </w:t>
            </w:r>
            <w:proofErr w:type="gram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BA071E">
              <w:rPr>
                <w:color w:val="auto"/>
                <w:sz w:val="26"/>
                <w:szCs w:val="26"/>
              </w:rPr>
              <w:t>ул.Северной</w:t>
            </w:r>
            <w:proofErr w:type="spellEnd"/>
            <w:r w:rsidRPr="00BA071E">
              <w:rPr>
                <w:color w:val="auto"/>
                <w:sz w:val="26"/>
                <w:szCs w:val="26"/>
              </w:rPr>
              <w:t xml:space="preserve">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BA071E">
              <w:rPr>
                <w:color w:val="auto"/>
                <w:sz w:val="26"/>
                <w:szCs w:val="26"/>
              </w:rPr>
              <w:t>Май 2020года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BA071E">
              <w:rPr>
                <w:color w:val="auto"/>
                <w:sz w:val="26"/>
                <w:szCs w:val="26"/>
              </w:rPr>
              <w:t>Управление спорта и работы с молодежью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Концертные программы, посвящённые 75-летию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города Костромы,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муниципальных учреждений культуры города Костромы,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ых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ых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отдыха для ветеранов                    с Владимиром Емцевым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568B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B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55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Премьера спектакля «</w:t>
            </w:r>
            <w:r w:rsidR="005558EC">
              <w:rPr>
                <w:rFonts w:ascii="Times New Roman" w:hAnsi="Times New Roman" w:cs="Times New Roman"/>
                <w:sz w:val="26"/>
                <w:szCs w:val="26"/>
              </w:rPr>
              <w:t>Небесный тихоход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культуры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Костромы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«Камерный драматический театр под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руководством Б. И.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Голодницкого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», ул. Симановского, д. 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культуры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Костромы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«Камерный драматический театр под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руководством Б. И.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Голодницкого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Литературный вечер «У войны не женское лицо»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28»,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д.116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28»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гостиная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Литературно-музыкальный вечер «Маршалы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 А.С. Пушкина,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Музыкально-поэтический вечер «Песня тоже воевала»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социального обслуживания людей пожилого возраста и инвалидов города Костромы,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Юбилейная, д. 14,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Депутатская, д. 13А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"Победа в сердце каждого живет"" (для ветеранов)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6,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мужества «У войны не детское лицо»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Центр временного содержания несовершеннолетних,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 ул. Ивановская, д. 10а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Час краеведения «В названиях ули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 героев имена» (о костромичах-Г</w:t>
            </w: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ероях Сов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етского </w:t>
            </w: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Союза)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19,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гостиная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Литературно-музыкальный вечер «Маршалы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имени А.С. Пушкина,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«Дети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4»,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 4 по 8 мая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«Вспомним всех поименно…», посвящённая 75-ой годовщине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Советского Союза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5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митинг, посвященный 75-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Победы «Поклонимся Великим тем годам!»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«Голубого берета» курсантам Центра внешкольной работы «Беркут» имени Героя Советского Союза О. А. Юрасова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«Беркут» имени Героя 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Праздничная концертная программа, посвященная Дню победы «Памяти павших будьте достойны!»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социального обслуживания людей пожилого возраста и инвалидов города Костромы № 3,</w:t>
            </w: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Строительная, </w:t>
            </w:r>
          </w:p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</w:t>
            </w:r>
          </w:p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мая </w:t>
            </w:r>
          </w:p>
          <w:p w:rsidR="002B4C8B" w:rsidRPr="00FC5B6D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FC5B6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6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Интеллектуальная игра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eastAsia="Calibri" w:hAnsi="Times New Roman" w:cs="Times New Roman"/>
                <w:sz w:val="26"/>
                <w:szCs w:val="26"/>
              </w:rPr>
              <w:t>«День Победы!»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proofErr w:type="gram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« Центр</w:t>
            </w:r>
            <w:proofErr w:type="gram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естественнонаучного развития «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ул. Березовая роща, д.1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6  мая</w:t>
            </w:r>
            <w:proofErr w:type="gram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proofErr w:type="gram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« Центр</w:t>
            </w:r>
            <w:proofErr w:type="gram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естественнонаучного развития «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ЭКОсфера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» (Станция юных натуралистов)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9645E" w:rsidRDefault="002B4C8B" w:rsidP="00EC39A4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Общешкольный концерт «Этих дней не смолкнет слава!»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школа искусств </w:t>
            </w:r>
          </w:p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№ 2»</w:t>
            </w:r>
          </w:p>
          <w:p w:rsidR="002B4C8B" w:rsidRPr="0009645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, 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мая </w:t>
            </w:r>
          </w:p>
          <w:p w:rsidR="002B4C8B" w:rsidRPr="0009645E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45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9645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Час-реквием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«Войны священные страницы, навеки в памяти людской»</w:t>
            </w:r>
          </w:p>
          <w:p w:rsidR="002B4C8B" w:rsidRPr="00BE499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2,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2-я </w:t>
            </w:r>
            <w:proofErr w:type="spellStart"/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E499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Познавательная программа «Они сражались за Родину»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мастер-класс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7, </w:t>
            </w:r>
          </w:p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E499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BE499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Музыкальный вечер -  память «Песни, опаленные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9,</w:t>
            </w:r>
          </w:p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Юбилейный, д. 14</w:t>
            </w:r>
          </w:p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A6673A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к Памятной доске ветерану   Великой Отечественной войны капитану 2 ранга Б. М.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Победимскому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построение, посвящённое 75-ой годовщине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«Весна Победы» для граждан старшего поколения и инвалидов, проживающих в ОГБУ «Заволжский дом-интернат для престарелых и инвалидов», посвящённая 75-летию </w:t>
            </w: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ОГБУ «Заволжский дом-интернат для престарелых и инвалидов», г. Кострома, ул. </w:t>
            </w:r>
            <w:proofErr w:type="spellStart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, д.55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E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B34E4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Участие в патриотической акции «Венок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р. Волги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Поздравительная программа для ветеранов Заволжского района - «Весна Победы», посвящённый 75-летию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№15 - Центр национальных культур и городов-побратимов, ул. </w:t>
            </w:r>
            <w:proofErr w:type="spellStart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«Заволжье»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хора ветеранов «Русская песня»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– интернат «</w:t>
            </w:r>
            <w:proofErr w:type="spellStart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Малышково</w:t>
            </w:r>
            <w:proofErr w:type="spell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улМалышковская</w:t>
            </w:r>
            <w:proofErr w:type="spell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55</w:t>
            </w:r>
          </w:p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мая 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 xml:space="preserve"> «Во славу Великой Победы!» («Урок памяти»)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школа искусств </w:t>
            </w:r>
          </w:p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№ 2»</w:t>
            </w:r>
          </w:p>
          <w:p w:rsidR="002B4C8B" w:rsidRPr="00B160AF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, д. 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мая 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памяти</w:t>
            </w:r>
          </w:p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«Не смолкнет слава тех великих лет»</w:t>
            </w:r>
          </w:p>
          <w:p w:rsidR="002B4C8B" w:rsidRPr="008247B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2,</w:t>
            </w:r>
          </w:p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2-я </w:t>
            </w:r>
            <w:proofErr w:type="spellStart"/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8247B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hAnsi="Times New Roman" w:cs="Times New Roman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Музыкальная программа «Песни, с которыми мы победили»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7, </w:t>
            </w:r>
          </w:p>
          <w:p w:rsidR="002B4C8B" w:rsidRPr="008247B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8247B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247B7" w:rsidRDefault="002B4C8B" w:rsidP="00EC39A4">
            <w:pPr>
              <w:rPr>
                <w:rFonts w:ascii="Times New Roman" w:hAnsi="Times New Roman" w:cs="Times New Roman"/>
              </w:rPr>
            </w:pPr>
            <w:r w:rsidRPr="008247B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Концерт«</w:t>
            </w:r>
            <w:proofErr w:type="gram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Они</w:t>
            </w:r>
            <w:proofErr w:type="spellEnd"/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сражались за Родину» </w:t>
            </w:r>
          </w:p>
          <w:p w:rsidR="002B4C8B" w:rsidRPr="00B160AF" w:rsidRDefault="002B4C8B" w:rsidP="00EC39A4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дополнительного образования города Костромы «Детская музыкальная школа № 1 им. М.М. </w:t>
            </w:r>
            <w:proofErr w:type="spellStart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-Иванова»</w:t>
            </w:r>
          </w:p>
          <w:p w:rsidR="002B4C8B" w:rsidRPr="00B160AF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="Calibri" w:hAnsi="Times New Roman" w:cs="Times New Roman"/>
                <w:sz w:val="26"/>
                <w:szCs w:val="26"/>
              </w:rPr>
              <w:t>ул. Симановского, д. 24/26</w:t>
            </w:r>
          </w:p>
          <w:p w:rsidR="002B4C8B" w:rsidRPr="00B160AF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музыкальная школа № 1 им. М.М. </w:t>
            </w:r>
            <w:proofErr w:type="spellStart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-Иванова»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«Поклонимся великим тем годам!», посвященный празднованию 75-ой годовщины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 ул. Просвещения, дом 24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664E27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664E2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Вахта Памяти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Славы «Вечный огонь» </w:t>
            </w:r>
          </w:p>
          <w:p w:rsidR="002B4C8B" w:rsidRPr="0090482A" w:rsidRDefault="002B4C8B" w:rsidP="00EC39A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пр. Мира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</w:t>
            </w:r>
            <w:r w:rsidRPr="009048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 у Памятной доски Соловецким юнгам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Прохождение парадным расчетом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Памятная доска Соловецким юнгам,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пл. Воскресенская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Проспект Мира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Торжественное построение «Поклонимся великим тем годам» у Воинского мемориала «Вечный огонь»: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-Посвящение юнг в курсанты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-Минута молчания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Воинский мемориал «Вечный огонь»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спорта и работы с молодежью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Костер Памяти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р. Волги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Плавбаза ДМЦ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«Детский морской центр» 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Литературный вечер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«Помнит сердце, не забудет никогда»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Историческая библиотека № 14, 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Мира, д. 71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hAnsi="Times New Roman" w:cs="Times New Roman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Занятие </w:t>
            </w: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«Клуба выходного дня»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«О героях былых времен»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Детско-юношеская библиотека,</w:t>
            </w:r>
          </w:p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Мясницкая, д. 56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AF062D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062D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62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Круглый стол в рамках дискуссионного клуба «Точка зрения». Тема «Не проходит война стороной»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 xml:space="preserve">Спектакль по мотивам повести Б. </w:t>
            </w:r>
            <w:proofErr w:type="spellStart"/>
            <w:r w:rsidRPr="0087070D">
              <w:rPr>
                <w:color w:val="auto"/>
                <w:sz w:val="26"/>
                <w:szCs w:val="26"/>
              </w:rPr>
              <w:t>Вахтина</w:t>
            </w:r>
            <w:proofErr w:type="spellEnd"/>
            <w:r w:rsidRPr="0087070D">
              <w:rPr>
                <w:color w:val="auto"/>
                <w:sz w:val="26"/>
                <w:szCs w:val="26"/>
              </w:rPr>
              <w:t xml:space="preserve"> «Одна абсолютно счастливая деревня» с </w:t>
            </w:r>
            <w:r w:rsidRPr="0087070D">
              <w:rPr>
                <w:color w:val="auto"/>
                <w:sz w:val="26"/>
                <w:szCs w:val="26"/>
              </w:rPr>
              <w:lastRenderedPageBreak/>
              <w:t>последующим обсуждением. Тема - посвящение труженикам тыла.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КЦ «Россия» муниципального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ул. Северной правды, д.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 xml:space="preserve">20 мая 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Концерт хора ветеранов «Споёмте друзья» «Этапы большого пути»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КЦ «Россия» муниципального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87070D">
              <w:rPr>
                <w:color w:val="auto"/>
                <w:sz w:val="26"/>
                <w:szCs w:val="26"/>
              </w:rPr>
              <w:t>ул.Северной</w:t>
            </w:r>
            <w:proofErr w:type="spellEnd"/>
            <w:r w:rsidRPr="0087070D">
              <w:rPr>
                <w:color w:val="auto"/>
                <w:sz w:val="26"/>
                <w:szCs w:val="26"/>
              </w:rPr>
              <w:t xml:space="preserve"> правды,д.34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 xml:space="preserve">21 мая 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87070D">
              <w:rPr>
                <w:color w:val="auto"/>
                <w:sz w:val="26"/>
                <w:szCs w:val="26"/>
              </w:rPr>
              <w:t>2020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87070D"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87070D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Торжественное построение у Памятной доски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юнгам, посвященное основанию школы юнг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Памятная доска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оловецким</w:t>
            </w:r>
            <w:proofErr w:type="spell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юнгам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25  мая</w:t>
            </w:r>
            <w:proofErr w:type="gramEnd"/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2B4C8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мероприятия Года памяти и славы в рамках работы разновозрастных отрядов на базе учреждений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Костромы</w:t>
            </w:r>
          </w:p>
          <w:p w:rsidR="002B4C8B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</w:t>
            </w: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>города Костромы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9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Default="002B4C8B" w:rsidP="002B4C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увековечиванию памяти о костромичах – участниках Великой Отечественной войны</w:t>
            </w:r>
          </w:p>
          <w:p w:rsidR="002B4C8B" w:rsidRPr="00BA071E" w:rsidRDefault="002B4C8B" w:rsidP="00EC39A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pStyle w:val="ac"/>
              <w:rPr>
                <w:sz w:val="26"/>
                <w:szCs w:val="26"/>
              </w:rPr>
            </w:pPr>
            <w:r w:rsidRPr="00AF139D">
              <w:rPr>
                <w:sz w:val="26"/>
                <w:szCs w:val="26"/>
              </w:rPr>
              <w:t>Торжественное открытие мемориальных</w:t>
            </w:r>
            <w:r>
              <w:rPr>
                <w:sz w:val="26"/>
                <w:szCs w:val="26"/>
              </w:rPr>
              <w:t xml:space="preserve"> досок</w:t>
            </w:r>
            <w:r w:rsidRPr="00AF13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F139D">
              <w:rPr>
                <w:sz w:val="26"/>
                <w:szCs w:val="26"/>
              </w:rPr>
              <w:t>на фасаде учреждени</w:t>
            </w:r>
            <w:r>
              <w:rPr>
                <w:sz w:val="26"/>
                <w:szCs w:val="26"/>
              </w:rPr>
              <w:t>я)</w:t>
            </w:r>
            <w:r w:rsidRPr="00AF139D">
              <w:rPr>
                <w:sz w:val="26"/>
                <w:szCs w:val="26"/>
              </w:rPr>
              <w:t xml:space="preserve"> Героям</w:t>
            </w:r>
            <w:r>
              <w:rPr>
                <w:sz w:val="26"/>
                <w:szCs w:val="26"/>
              </w:rPr>
              <w:t>-</w:t>
            </w:r>
            <w:r w:rsidRPr="00AF139D">
              <w:rPr>
                <w:sz w:val="26"/>
                <w:szCs w:val="26"/>
              </w:rPr>
              <w:t>костромичам А. 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139D">
              <w:rPr>
                <w:sz w:val="26"/>
                <w:szCs w:val="26"/>
              </w:rPr>
              <w:t>Голубкову</w:t>
            </w:r>
            <w:proofErr w:type="spellEnd"/>
            <w:r w:rsidRPr="00AF139D">
              <w:rPr>
                <w:sz w:val="26"/>
                <w:szCs w:val="26"/>
              </w:rPr>
              <w:t>, Ю.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139D">
              <w:rPr>
                <w:sz w:val="26"/>
                <w:szCs w:val="26"/>
              </w:rPr>
              <w:t>Беленогову</w:t>
            </w:r>
            <w:proofErr w:type="spellEnd"/>
            <w:r w:rsidRPr="00AF139D">
              <w:rPr>
                <w:sz w:val="26"/>
                <w:szCs w:val="26"/>
              </w:rPr>
              <w:t>, А. И.</w:t>
            </w:r>
            <w:r>
              <w:rPr>
                <w:sz w:val="26"/>
                <w:szCs w:val="26"/>
              </w:rPr>
              <w:t xml:space="preserve"> </w:t>
            </w:r>
            <w:r w:rsidRPr="00AF139D">
              <w:rPr>
                <w:sz w:val="26"/>
                <w:szCs w:val="26"/>
              </w:rPr>
              <w:t xml:space="preserve">Соколову, В. А. Зайцеву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«Основная общеобразовательная школа № 19 имени выдающегося земляка Героя Советского Союза Ю. С. </w:t>
            </w:r>
            <w:proofErr w:type="spellStart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Беленогова</w:t>
            </w:r>
            <w:proofErr w:type="spellEnd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</w:p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д.3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 xml:space="preserve">9 декабря </w:t>
            </w:r>
          </w:p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 общеобразовательное  учреждение города Костромы «Средняя общеобразовательная школа № 19 имени выдающегося земляка Героя Советского Союза Ю. С. </w:t>
            </w:r>
            <w:proofErr w:type="spellStart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Беленогова</w:t>
            </w:r>
            <w:proofErr w:type="spellEnd"/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Открытие комнаты боевой славы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15» «Гимназия № 15»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Открытие интерактивного музея истории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скульптуры, посвящённой Маршалу Советского Союза, Дважды Герою Советского Союза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А. М. Василевскому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Открытие памятной аллеи, посвященной защитникам Отечества, выпускникам школы № 29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29», </w:t>
            </w:r>
            <w:r w:rsidRPr="00AF139D">
              <w:rPr>
                <w:rFonts w:ascii="Times New Roman" w:eastAsia="Times New Roman" w:hAnsi="Times New Roman" w:cs="Times New Roman"/>
                <w:sz w:val="26"/>
                <w:szCs w:val="26"/>
              </w:rPr>
              <w:t>ул. Островского, д.38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sz w:val="26"/>
                <w:szCs w:val="26"/>
              </w:rPr>
              <w:t>Май 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F139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Акция по высадке деревьев «Посади именное дерево»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10»,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Просвещения, д.22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</w:tr>
      <w:tr w:rsidR="002B4C8B" w:rsidRPr="00B67D6A" w:rsidTr="00EC39A4">
        <w:trPr>
          <w:trHeight w:val="979"/>
        </w:trPr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Вахта памяти у мемориальных досок, памятников, монументов, расположенных на территории и закрепленных за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щеобразовательными учреждениями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E447A7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Pr="007C6301" w:rsidRDefault="002B4C8B" w:rsidP="00EC39A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BA071E" w:rsidRDefault="002B4C8B" w:rsidP="002B4C8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b/>
                <w:sz w:val="26"/>
                <w:szCs w:val="26"/>
              </w:rPr>
              <w:t>Благотворительные акции, помощь ветеранам войны и труда, детям войны</w:t>
            </w:r>
          </w:p>
          <w:p w:rsidR="002B4C8B" w:rsidRPr="003C6DEA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Акция по оказанию шефской помощи ветеранам различных категорий на дому «Ветеран живет рядом»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DB1A2E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Доставка книг на дом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ветеранам различных категорий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библиотеки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142A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F107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различных категорий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компьютерной грамотности, оказание помощи в поиске правовой информации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библиотеки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142A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2A5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r w:rsidRPr="00F107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EA6B0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17852" w:rsidRDefault="002B4C8B" w:rsidP="00EC39A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Адресное поздравление ветеранов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Днем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 п. Селище, </w:t>
            </w:r>
            <w:r w:rsidRPr="00B160A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Библиотечный проезд,  д.17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мая</w:t>
            </w:r>
          </w:p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jc w:val="both"/>
              <w:rPr>
                <w:rFonts w:ascii="Times New Roman" w:hAnsi="Times New Roman" w:cs="Times New Roman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EA6B05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занятия - «Подарок ветерану», «Спасибо за Победу!», посвященные Дню Победы в Великой Отечественной войне</w:t>
            </w:r>
          </w:p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hAnsi="Times New Roman" w:cs="Times New Roman"/>
                <w:sz w:val="26"/>
                <w:szCs w:val="26"/>
              </w:rPr>
              <w:t>Центр творческого развития «Академия», г. Кострома, проспект Текстильщиков, д.17а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hAnsi="Times New Roman" w:cs="Times New Roman"/>
                <w:sz w:val="26"/>
                <w:szCs w:val="26"/>
              </w:rPr>
              <w:t>6-8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F706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069">
              <w:rPr>
                <w:rFonts w:ascii="Times New Roman" w:hAnsi="Times New Roman" w:cs="Times New Roman"/>
                <w:sz w:val="26"/>
                <w:szCs w:val="26"/>
              </w:rPr>
              <w:t xml:space="preserve"> «Центр творческого развития города Костромы «Академия».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Pr="007C6301" w:rsidRDefault="002B4C8B" w:rsidP="00EC39A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D86576" w:rsidRDefault="002B4C8B" w:rsidP="002B4C8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576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Фестивали, конкурсы, смотры, патриотические акции, проекты</w:t>
            </w:r>
          </w:p>
          <w:p w:rsidR="002B4C8B" w:rsidRPr="003C6DEA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Участие в Областной интеллектуальной военно-исторической игре «Наследники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>Акция «История моей семьи в истории моей страны»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 xml:space="preserve">Май 2019 – </w:t>
            </w:r>
          </w:p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8286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«Сияй в веках, Великая Победа»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Конкурс знаменных групп,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посвященный 75-летию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морской центр г. Кострома, 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 xml:space="preserve">Ив. Сусанина, </w:t>
            </w:r>
            <w:r w:rsidRPr="007202C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д.</w:t>
            </w: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31 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C9">
              <w:rPr>
                <w:rFonts w:ascii="Times New Roman" w:hAnsi="Times New Roman" w:cs="Times New Roman"/>
                <w:sz w:val="26"/>
                <w:szCs w:val="26"/>
              </w:rPr>
              <w:t>Детский морской центр города Костромы</w:t>
            </w:r>
          </w:p>
          <w:p w:rsidR="002B4C8B" w:rsidRPr="007202C9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Конкурс сочинений и рисунков на тему «Мои родные сражались за Родину»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33»,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Старт школьного проекта «Книга памяти» по увековечиванию памяти участников Великой Отечественной войны.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Старт проектной площадки «Кострома военная»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№28», 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д.116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«Гимназия № 28»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Муниципальные рождественские образовательные чтения «Великая победа: наследие и наследники»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», ул. Ленина,84</w:t>
            </w:r>
          </w:p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Муниципальные дошкольные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Ноябрь 2019 года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Создание интерактивной карты проекта «Панорама событий Великой Отечественной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Презентация исследовательских проектов «Бессмертный полк моей семьи»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стенгазет «Победа в образах и лицах»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30»,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Смоленская, д.28а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30»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 солдатской песни «Песни в солдатских шинелях»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9674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«Прочти книгу о войне»</w:t>
            </w:r>
          </w:p>
          <w:p w:rsidR="002B4C8B" w:rsidRPr="00C9674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Историческая библиотека </w:t>
            </w:r>
          </w:p>
          <w:p w:rsidR="002B4C8B" w:rsidRPr="00C9674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eastAsia="Times New Roman" w:hAnsi="Times New Roman" w:cs="Times New Roman"/>
                <w:sz w:val="26"/>
                <w:szCs w:val="26"/>
              </w:rPr>
              <w:t>№ 14, пр-т Мира, д. 71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74E">
              <w:rPr>
                <w:rFonts w:ascii="Times New Roman" w:hAnsi="Times New Roman" w:cs="Times New Roman"/>
                <w:sz w:val="26"/>
                <w:szCs w:val="26"/>
              </w:rPr>
              <w:t xml:space="preserve">Январь-май </w:t>
            </w:r>
          </w:p>
          <w:p w:rsidR="002B4C8B" w:rsidRPr="00C9674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учреждение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педагогического мастерства «Панорама методических идей», номинация «От поколения к поколению»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», ул. Ленина,84; муниципальные дошкольные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Январь-апрель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моделей военной техники «Арсенал», посвященный Году памяти и славы, 75-й годовщине Победы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29A5">
              <w:rPr>
                <w:rFonts w:ascii="Times New Roman" w:eastAsia="Times New Roman" w:hAnsi="Times New Roman" w:cs="Times New Roman"/>
                <w:sz w:val="26"/>
                <w:szCs w:val="26"/>
              </w:rPr>
              <w:t>в Великой Отечественной войне 1941-1945 годов.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творческого развития «Академия»</w:t>
            </w:r>
          </w:p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 xml:space="preserve"> проспект Текстильщиков, д.17а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 xml:space="preserve">20 января- </w:t>
            </w:r>
          </w:p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>23 февраля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A29A5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A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творческого развития «Академия»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«Стихи, рожденные войной»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10»,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Просвещения, д.22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10»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сочинений «Я о войне сегодня говорю»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7»,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Борьбы, д. 50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7»</w:t>
            </w:r>
          </w:p>
        </w:tc>
      </w:tr>
      <w:tr w:rsidR="002B4C8B" w:rsidRPr="00A45B0D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Конкурс смотра и песни «Юные защитники Отечества»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Детско-юношеский центр «Ровесник», ул. Садовая,1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 музыкально-литературных композиций «Открытый микрофон»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33», ул. Суслова,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«Гимназия № 33»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Битва хоров «Музыка во имя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22»,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 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22»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 «Наследники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Конкурс-выставка детского рисунка «Мы – 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34»,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100а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«Лицей № 34»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DD7CD0">
              <w:rPr>
                <w:rFonts w:ascii="Times New Roman" w:eastAsia="Calibri" w:hAnsi="Times New Roman" w:cs="Times New Roman"/>
                <w:sz w:val="26"/>
                <w:szCs w:val="26"/>
              </w:rPr>
              <w:t>ыставка работ учащихся «Мир защищать – не 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гкий труд, но славная работа»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7404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A7404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A740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дополнительного образования детей «Детская школа искусств № 6»</w:t>
            </w: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>пр-т Речной,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CD0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B4C8B" w:rsidRPr="00DD7CD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A740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1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sz w:val="26"/>
                <w:szCs w:val="26"/>
              </w:rPr>
              <w:t>Акция «Стена памяти»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29», </w:t>
            </w:r>
            <w:r w:rsidRPr="006A11BF">
              <w:rPr>
                <w:rFonts w:ascii="Times New Roman" w:eastAsia="Times New Roman" w:hAnsi="Times New Roman" w:cs="Times New Roman"/>
                <w:sz w:val="26"/>
                <w:szCs w:val="26"/>
              </w:rPr>
              <w:t>ул. Островского, д.38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sz w:val="26"/>
                <w:szCs w:val="26"/>
              </w:rPr>
              <w:t>Февраль-май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6A11B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1B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 «Средняя общеобразовательная школа № 29»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22-й Открытый Городской фестиваль патриотической песни «Пока горит свеча»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Гимназия № 26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ул. Советская, д.116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ДЮЦ «АРС» КЦ «Россия»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ул. Северной правды, 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2-20 февраля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245E08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E0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военной песни «К подвигу героев песней прикоснись»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«Дорогами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конкурс </w:t>
            </w:r>
          </w:p>
          <w:p w:rsidR="002B4C8B" w:rsidRPr="003F3E74" w:rsidRDefault="002B4C8B" w:rsidP="00EC39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Юный талант-2020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ода: Музыка П</w:t>
            </w: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обеды» </w:t>
            </w:r>
          </w:p>
          <w:p w:rsidR="002B4C8B" w:rsidRPr="003F3E74" w:rsidRDefault="002B4C8B" w:rsidP="00EC39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, д. 17а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марта </w:t>
            </w:r>
          </w:p>
          <w:p w:rsidR="002B4C8B" w:rsidRPr="003F3E74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74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F3E74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Всероссийской а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кции «Георгиевская ленточка»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рисунков «Подвигу жить в веках»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EA6B05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2B4C8B" w:rsidRPr="00CB4706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CB4706">
              <w:rPr>
                <w:color w:val="auto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27»,</w:t>
            </w:r>
          </w:p>
          <w:p w:rsidR="002B4C8B" w:rsidRPr="00CB4706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CB4706">
              <w:rPr>
                <w:rFonts w:eastAsia="Times New Roman"/>
                <w:color w:val="auto"/>
                <w:sz w:val="26"/>
                <w:szCs w:val="26"/>
              </w:rPr>
              <w:t>ул. Задорина, д.57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27»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«Минувших лет живая память»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</w:t>
            </w: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«Лицей № 41»,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15»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Акция «Чтобы знали и помнили»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дошкольные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362E1A" w:rsidRDefault="002B4C8B" w:rsidP="00EC3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 военной песни «Споемте, друзья!»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 с углублённым изучением отдельных предметов»,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Черноречье, д.23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«Гимназия № 15» «Средняя общеобразовательная школа № 3 с углублённым изучением отдельных предметов»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рисунков «Спасибо деду за Победу»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11»,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Проведение зонального этапа интеллектуальной военно-исторической игры «Наследники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8»,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2-я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д. 27а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20 апреля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8»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5C6CD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>Патриотический интеллектуальный конкурс «По ступеням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КЦ «</w:t>
            </w:r>
            <w:r w:rsidRPr="005C6CDE">
              <w:rPr>
                <w:color w:val="auto"/>
                <w:sz w:val="26"/>
                <w:szCs w:val="26"/>
              </w:rPr>
              <w:t>Россия</w:t>
            </w:r>
            <w:r>
              <w:rPr>
                <w:color w:val="auto"/>
                <w:sz w:val="26"/>
                <w:szCs w:val="26"/>
              </w:rPr>
              <w:t>»</w:t>
            </w:r>
            <w:r w:rsidRPr="005C6CDE">
              <w:rPr>
                <w:color w:val="auto"/>
                <w:sz w:val="26"/>
                <w:szCs w:val="26"/>
              </w:rPr>
              <w:t xml:space="preserve"> ДЮЦ </w:t>
            </w:r>
            <w:r>
              <w:rPr>
                <w:color w:val="auto"/>
                <w:sz w:val="26"/>
                <w:szCs w:val="26"/>
              </w:rPr>
              <w:t>«</w:t>
            </w:r>
            <w:r w:rsidRPr="005C6CDE">
              <w:rPr>
                <w:color w:val="auto"/>
                <w:sz w:val="26"/>
                <w:szCs w:val="26"/>
              </w:rPr>
              <w:t>АРС</w:t>
            </w:r>
            <w:r>
              <w:rPr>
                <w:color w:val="auto"/>
                <w:sz w:val="26"/>
                <w:szCs w:val="26"/>
              </w:rPr>
              <w:t>»</w:t>
            </w:r>
            <w:r w:rsidRPr="005C6CDE">
              <w:rPr>
                <w:color w:val="auto"/>
                <w:sz w:val="26"/>
                <w:szCs w:val="26"/>
              </w:rPr>
              <w:t xml:space="preserve">, </w:t>
            </w:r>
          </w:p>
          <w:p w:rsidR="002B4C8B" w:rsidRPr="005C6CD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>ул. Северной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 xml:space="preserve">28 апреля </w:t>
            </w:r>
          </w:p>
          <w:p w:rsidR="002B4C8B" w:rsidRPr="005C6CDE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5C6CDE">
              <w:rPr>
                <w:color w:val="auto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5C6CD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D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«Победный май»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</w:t>
            </w:r>
          </w:p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 xml:space="preserve">имени В.В. Розанова, </w:t>
            </w:r>
          </w:p>
          <w:p w:rsidR="002B4C8B" w:rsidRPr="00CA4B2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28 апреля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A4B20" w:rsidRDefault="002B4C8B" w:rsidP="00EC39A4">
            <w:pPr>
              <w:rPr>
                <w:rFonts w:ascii="Times New Roman" w:hAnsi="Times New Roman" w:cs="Times New Roman"/>
              </w:rPr>
            </w:pPr>
            <w:r w:rsidRPr="00CA4B2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«Фронтовая почта», посвящённая 75-ой годовщине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30 апреля-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Конкурс рисунка «Портрет героя», посвященный памяти героев Костромской области, участников Великой Отечественной войны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Апрель-май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10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730109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Акция #Детигорода</w:t>
            </w:r>
            <w:proofErr w:type="gram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44  «</w:t>
            </w:r>
            <w:proofErr w:type="gram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Память жива! Победа важна! Она одна на всех — живых и павших!»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Управление спорта и работы с молодежью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FB54DF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Акция «Читаем детям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дошкольные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Конкурс чтецов «Поэтическая семья», посвященный посвящённая 75-ой годовщине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», ул. Ленина,84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стенгазет «День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13»,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Партизанская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13»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36»,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пос. Вертолетчиков, д. 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«Если б не было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34»,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100а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«Лицей № 34»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Фестиваль-конкурс песни военных лет «Ради жизни на земле»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35»,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Совхозная, д.21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патриотической песни  «Песни, с которыми мы победили», </w:t>
            </w:r>
            <w:r w:rsidRPr="00BA0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посвященный 75 годовщине Великой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Кострома,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BA0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«Дом детского творчества «Жемчужина»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Конкурс чтецов «Мы о войне стихами говорим»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«Основная общеобразовательная школа № 19»,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д.3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5 мая </w:t>
            </w:r>
          </w:p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«Основная общеобразовательная школа № 19»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«Стена Памяти», посвящённой 75-ой годовщине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4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«Знать, чтобы помнить, помнить, чтобы гордиться!»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ЦДТ «Надежда», ул. Беленогова,26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«Детско-юношеский центр «Ровесник»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 акции «Читаем детям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B71817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униципальные библиотеки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4-6 мая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rPr>
                <w:rFonts w:ascii="Times New Roman" w:hAnsi="Times New Roman" w:cs="Times New Roman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этапе Всероссийской </w:t>
            </w:r>
            <w:proofErr w:type="spellStart"/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1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патриотической акции «Георгиевская ленточка»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Кострома, </w:t>
            </w:r>
          </w:p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площадь Октябрьская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 xml:space="preserve">5 мая </w:t>
            </w:r>
          </w:p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B71817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71817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1817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 дополнительного образования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Конкурс чтецов «Поэзия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23 имени В.В. Розанова, ул. </w:t>
            </w:r>
            <w:proofErr w:type="spellStart"/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, д. 203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  <w:p w:rsidR="002B4C8B" w:rsidRPr="00BE499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E499E" w:rsidRDefault="002B4C8B" w:rsidP="00EC39A4">
            <w:pPr>
              <w:rPr>
                <w:rFonts w:ascii="Times New Roman" w:hAnsi="Times New Roman" w:cs="Times New Roman"/>
              </w:rPr>
            </w:pPr>
            <w:r w:rsidRPr="00BE499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чтецов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  <w:p w:rsidR="002B4C8B" w:rsidRPr="00B160AF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A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Библиотечный проезд,  д.17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мая </w:t>
            </w:r>
          </w:p>
          <w:p w:rsidR="002B4C8B" w:rsidRPr="00B160AF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160AF" w:rsidRDefault="002B4C8B" w:rsidP="00EC39A4">
            <w:pPr>
              <w:rPr>
                <w:rFonts w:ascii="Times New Roman" w:hAnsi="Times New Roman" w:cs="Times New Roman"/>
              </w:rPr>
            </w:pPr>
            <w:r w:rsidRPr="00B160A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«Открытый микрофон» «Читаем стихи о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5 имени В.Г. Корнилова,</w:t>
            </w:r>
          </w:p>
          <w:p w:rsidR="002B4C8B" w:rsidRPr="00A6673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A6673A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 xml:space="preserve">7 мая </w:t>
            </w:r>
          </w:p>
          <w:p w:rsidR="002B4C8B" w:rsidRPr="00A6673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6673A" w:rsidRDefault="002B4C8B" w:rsidP="00EC39A4">
            <w:pPr>
              <w:rPr>
                <w:rFonts w:ascii="Times New Roman" w:hAnsi="Times New Roman" w:cs="Times New Roman"/>
              </w:rPr>
            </w:pPr>
            <w:r w:rsidRPr="00A6673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Смотр строя и песни «Марш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4», </w:t>
            </w:r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6"/>
                <w:szCs w:val="26"/>
              </w:rPr>
              <w:t>, д. 19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CB4706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CB4706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706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Фестиваль песен военных лет «Песни, с которыми мы победили», </w:t>
            </w: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посвященный празднованию 75-ой годовщины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ЦДТ «</w:t>
            </w:r>
            <w:proofErr w:type="spellStart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(Просвещения, 24)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8 мая 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«Центр детского творчества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>Ипатьевская</w:t>
            </w:r>
            <w:proofErr w:type="spellEnd"/>
            <w:r w:rsidRPr="0090482A">
              <w:rPr>
                <w:rFonts w:ascii="Times New Roman" w:hAnsi="Times New Roman" w:cs="Times New Roman"/>
                <w:sz w:val="26"/>
                <w:szCs w:val="26"/>
              </w:rPr>
              <w:t xml:space="preserve"> слобода»</w:t>
            </w:r>
          </w:p>
          <w:p w:rsidR="002B4C8B" w:rsidRPr="0090482A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фотоконкурс «Наследники Великой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«Центр внешкольной работы 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«Беркут» имени Героя Советского Союза О. А. Юрасова»,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Кинешемское шоссе, д.15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мая 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>Управление спорта и работы с молодежью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70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</w:t>
            </w:r>
            <w:r w:rsidRPr="00870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 внешкольной работы «Беркут» имени Героя Советского Союза О. А. Юрасова»</w:t>
            </w:r>
          </w:p>
          <w:p w:rsidR="002B4C8B" w:rsidRPr="0087070D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</w:t>
            </w: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городские олимпийские игры дошкольников </w:t>
            </w:r>
          </w:p>
          <w:p w:rsidR="002B4C8B" w:rsidRPr="004A15B1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«Чтобы Родине служить, надо очень сильным быть! 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Монумент Славы (площадь Мира)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A15B1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A15B1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 центр обеспечения качества образования</w:t>
            </w:r>
            <w:r w:rsidRPr="004A15B1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итогов а</w:t>
            </w: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>кции «История моей семьи в истории моей страны» в учреждениях образования в рамках летней оздоровительной кампании в 2020 году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62E60" w:rsidRDefault="002B4C8B" w:rsidP="00EC39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2E6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E60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C8B" w:rsidRPr="00A62E6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545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города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012545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12545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012545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4C8B" w:rsidRPr="00012545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254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образовательных учреждений города Костромы</w:t>
            </w:r>
          </w:p>
        </w:tc>
      </w:tr>
      <w:tr w:rsidR="002B4C8B" w:rsidRPr="00B67D6A" w:rsidTr="00EC39A4">
        <w:trPr>
          <w:trHeight w:val="333"/>
        </w:trPr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Pr="007C6301" w:rsidRDefault="002B4C8B" w:rsidP="00EC39A4">
            <w:pPr>
              <w:pStyle w:val="a9"/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Pr="00EA6B05" w:rsidRDefault="002B4C8B" w:rsidP="00EC39A4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EA6B05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Выставки, экспозиции, патриотические маршруты образовательного туризма, тематические музейные уроки</w:t>
            </w:r>
          </w:p>
          <w:p w:rsidR="002B4C8B" w:rsidRPr="001E1884" w:rsidRDefault="002B4C8B" w:rsidP="00EC39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Открытие экспозиции в лицейском музее «Семейная хроника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общеобразовательное учреждение города Костромы «Лицей № 20»,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м-н Юбилейный, 12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«Лицей № 20»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Передвижная архивная историко-документальная выставка на тему «Костромичи – Герои Советского Союза»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«Гимназия № 15»,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Шагова</w:t>
            </w:r>
            <w:proofErr w:type="spellEnd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, д. 201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«Гимназия № 15»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 областное государственное казенное учреждение «Государственный архив Костромской области»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учащихся, участников акции «Защитники Отечества»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Открытие выставки рисунков «Парад Победы»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 с углублённым изучением отдельных предметов»,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Черноречье, д.23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3 с углублённым изучением отдельных предметов»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Передвижная архивная историко-документальная выставка на тему «Костромичи – блокадному Ленинграду»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Никитская, д. 70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«Средняя общеобразовательная школа № 38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мени дважды Героя Советского Союза А. П. </w:t>
            </w:r>
            <w:proofErr w:type="spellStart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 областное государственное казенное учреждение «Государственный архив Костромской области»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Неделя музея «История Великой Отечественной войны в лицах»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№ 14 имени выдающегося земляка, главного маршала авиации, дважды  Героя Советского Союза А. А. Новикова»,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Линейная, д. 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Костромы «Средняя общеобразовательная школа № 14 имени выдающегося </w:t>
            </w: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земляка, главного маршала авиации, дважды  Героя Советского Союза А. А. Новикова»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sz w:val="26"/>
                <w:szCs w:val="26"/>
              </w:rPr>
              <w:t>Открытие тематической выставки «Стояли как солдаты города-Герои»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«Лицей № 41», </w:t>
            </w:r>
            <w:r w:rsidRPr="007F741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Новоселов, д.11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sz w:val="26"/>
                <w:szCs w:val="26"/>
              </w:rPr>
              <w:t>Январь-апрель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F741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41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 общеобразовательное  учреждение города Костромы «Лицей № 41»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-иллюстративных выставок «Кострома и костромичи в Великой Отечественной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Историческая библиотека </w:t>
            </w:r>
          </w:p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№ 14, пр-т Мира, д. 71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Январь-май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9C719C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рисунков «75 лет Великой Победе»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31»,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Строительная д. 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Выставка, посвященная Году памяти и славы (совместно с ветеранскими организациями города Костромы)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Апрель-июнь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Костромы «Возрождение»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t xml:space="preserve">Выставка участников городского конкурса изобразительного творчества «Мир детства» 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  <w:lang w:eastAsia="ru-RU"/>
              </w:rPr>
              <w:t>«Есть память, которой не будет забвенья, и слава, которой не будет конца!»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B90EF4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hyperlink r:id="rId12" w:tgtFrame="_blank" w:history="1">
              <w:r w:rsidR="002B4C8B" w:rsidRPr="00144903">
                <w:rPr>
                  <w:rStyle w:val="af"/>
                  <w:color w:val="auto"/>
                  <w:sz w:val="26"/>
                  <w:szCs w:val="26"/>
                  <w:u w:val="none"/>
                </w:rPr>
                <w:t>«Костромской областной госпиталь для ветеранов войн</w:t>
              </w:r>
            </w:hyperlink>
            <w:r w:rsidR="002B4C8B" w:rsidRPr="00144903">
              <w:rPr>
                <w:rStyle w:val="af"/>
                <w:color w:val="auto"/>
                <w:sz w:val="26"/>
                <w:szCs w:val="26"/>
                <w:u w:val="none"/>
              </w:rPr>
              <w:t>»</w:t>
            </w:r>
            <w:r w:rsidR="002B4C8B" w:rsidRPr="00144903">
              <w:rPr>
                <w:color w:val="auto"/>
                <w:sz w:val="26"/>
                <w:szCs w:val="26"/>
              </w:rPr>
              <w:t>,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t>ул. Лермонтова, д.9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КЦ «Россия» муниципального </w:t>
            </w:r>
            <w:proofErr w:type="gram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бюджетного  учреждения</w:t>
            </w:r>
            <w:proofErr w:type="gram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«Детско-юношеский центр «АРС»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144903">
              <w:rPr>
                <w:color w:val="auto"/>
                <w:sz w:val="26"/>
                <w:szCs w:val="26"/>
              </w:rPr>
              <w:t>ул.Северной</w:t>
            </w:r>
            <w:proofErr w:type="spellEnd"/>
            <w:r w:rsidRPr="00144903">
              <w:rPr>
                <w:color w:val="auto"/>
                <w:sz w:val="26"/>
                <w:szCs w:val="26"/>
              </w:rPr>
              <w:t xml:space="preserve"> правды, д.34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lastRenderedPageBreak/>
              <w:t xml:space="preserve">Апрель-май 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144903">
              <w:rPr>
                <w:color w:val="auto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города Костромы «Детско-юношеский центр «АРС»</w:t>
            </w:r>
          </w:p>
          <w:p w:rsidR="002B4C8B" w:rsidRPr="00144903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Фотовыставка «Фотографии из семейного альбома»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1»,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Боровая, д.2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рисунков «НЕТ войне»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7»,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Борьбы, д. 50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7»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Фотовыставка «Память жива»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1-ый </w:t>
            </w:r>
            <w:proofErr w:type="spell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д. 32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города Костромы «Гимназия № 25»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и поделок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«Мы рисуем Победу»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5 </w:t>
            </w:r>
          </w:p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В.Г. Корнилова,</w:t>
            </w:r>
          </w:p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 </w:t>
            </w:r>
            <w:proofErr w:type="spellStart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Якиманиха</w:t>
            </w:r>
            <w:proofErr w:type="spellEnd"/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Апрель-май </w:t>
            </w:r>
          </w:p>
          <w:p w:rsidR="002B4C8B" w:rsidRPr="0014490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работ обучающихся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«О героях былых времён»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17</w:t>
            </w:r>
          </w:p>
          <w:p w:rsidR="002B4C8B" w:rsidRPr="00144903" w:rsidRDefault="002B4C8B" w:rsidP="00EC39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им. А.Н. Радищева,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144903">
              <w:rPr>
                <w:rFonts w:ascii="Times New Roman" w:eastAsia="Calibri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 МБУДО «Детская художественная школа № 2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им. Н.Н. Купреянова»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Художественная выставка-конкурс «Спасибо деду за победу!»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дополнительного 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«Детская школа искусств № 2»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, 17а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Апрель-май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</w:t>
            </w:r>
            <w:r w:rsidRPr="001449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города Костромы «Детская школа искусств № 2»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Выставка из цикла «Творческие семьи России» (работы участника Великой Отечественной войны Евгения Расторгуева, Тамары Гусевой и Людмилы Варламовой)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культуры города Костромы «Художественная галерея», площадь Мира, д. 2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17 апреля – </w:t>
            </w:r>
          </w:p>
          <w:p w:rsidR="002B4C8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культуры города Костромы «Художественная галерея»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pStyle w:val="ac"/>
              <w:shd w:val="clear" w:color="auto" w:fill="FFFFFF"/>
              <w:spacing w:after="0"/>
              <w:rPr>
                <w:color w:val="000000"/>
                <w:sz w:val="26"/>
                <w:szCs w:val="26"/>
              </w:rPr>
            </w:pPr>
            <w:r w:rsidRPr="00144903">
              <w:rPr>
                <w:color w:val="000000"/>
                <w:sz w:val="26"/>
                <w:szCs w:val="26"/>
              </w:rPr>
              <w:t xml:space="preserve">Выставка работ учащихся </w:t>
            </w:r>
            <w:r w:rsidRPr="0014490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44903">
              <w:rPr>
                <w:color w:val="000000"/>
                <w:sz w:val="26"/>
                <w:szCs w:val="26"/>
              </w:rPr>
              <w:t>Надевают наши деды боевые ордена…»</w:t>
            </w:r>
          </w:p>
          <w:p w:rsidR="002B4C8B" w:rsidRPr="00144903" w:rsidRDefault="002B4C8B" w:rsidP="00EC39A4">
            <w:pPr>
              <w:pStyle w:val="ac"/>
              <w:shd w:val="clear" w:color="auto" w:fill="FFFFFF"/>
              <w:spacing w:after="0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города Костромы «Детская школа искусств 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</w:p>
          <w:p w:rsidR="002B4C8B" w:rsidRPr="00144903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пр-т Речной, д. 6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144903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«Детская школа искусств № 6»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литературы для молодежи 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«И в огнях победного салюта, искорки людских счастливых слез…»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6,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м-н,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Выставка «Победа </w:t>
            </w:r>
            <w:r w:rsidRPr="00420C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глазами детей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(по итогам конкурса рисунков)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>Тематическая экспозиция «Живая летопись войны»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города Костромы «Средняя общеобразовательная школа № 21», </w:t>
            </w:r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м-н </w:t>
            </w:r>
            <w:proofErr w:type="spellStart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Паново</w:t>
            </w:r>
            <w:proofErr w:type="spellEnd"/>
            <w:r w:rsidRPr="00005BA4">
              <w:rPr>
                <w:rFonts w:ascii="Times New Roman" w:eastAsia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005BA4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BA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Выставка-инсталляция «День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</w:t>
            </w:r>
            <w:r w:rsidRPr="00420C6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обеды в моей семье»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№ 19, </w:t>
            </w:r>
          </w:p>
          <w:p w:rsidR="002B4C8B" w:rsidRPr="00420C6E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eastAsia="Times New Roman" w:hAnsi="Times New Roman" w:cs="Times New Roman"/>
                <w:sz w:val="26"/>
                <w:szCs w:val="26"/>
              </w:rPr>
              <w:t>м-н Черноречье, д. 37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420C6E" w:rsidRDefault="002B4C8B" w:rsidP="00EC39A4">
            <w:pPr>
              <w:rPr>
                <w:rFonts w:ascii="Times New Roman" w:hAnsi="Times New Roman" w:cs="Times New Roman"/>
              </w:rPr>
            </w:pPr>
            <w:r w:rsidRPr="00420C6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Книжная выставка-рассказ для детей </w:t>
            </w:r>
          </w:p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 «Юные герои сороковых»</w:t>
            </w:r>
          </w:p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 для юношества «Через всё прошли и победили»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 № 2,</w:t>
            </w:r>
          </w:p>
          <w:p w:rsidR="002B4C8B" w:rsidRPr="00E46F7A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2-я </w:t>
            </w:r>
            <w:proofErr w:type="spellStart"/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E46F7A">
              <w:rPr>
                <w:rFonts w:ascii="Times New Roman" w:eastAsia="Times New Roman" w:hAnsi="Times New Roman" w:cs="Times New Roman"/>
                <w:sz w:val="26"/>
                <w:szCs w:val="26"/>
              </w:rPr>
              <w:t>, д. 29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 xml:space="preserve">2 мая </w:t>
            </w:r>
          </w:p>
          <w:p w:rsidR="002B4C8B" w:rsidRPr="00E46F7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E46F7A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E46F7A" w:rsidRDefault="002B4C8B" w:rsidP="00EC39A4">
            <w:pPr>
              <w:rPr>
                <w:rFonts w:ascii="Times New Roman" w:hAnsi="Times New Roman" w:cs="Times New Roman"/>
              </w:rPr>
            </w:pPr>
            <w:r w:rsidRPr="00E46F7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культуры города Костромы  «Централизованная библиотечная система»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 детского рисунка и поделок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 Дню Победы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E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  <w:p w:rsidR="002B4C8B" w:rsidRPr="007911E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E3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Библиотечный проезд,  д.17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– 12 мая </w:t>
            </w:r>
          </w:p>
          <w:p w:rsidR="002B4C8B" w:rsidRPr="007911E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2B4C8B" w:rsidRPr="007911E3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7911E3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1E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«Дом культуры «Селище»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Туристско-краеведческая игра «Я шагаю по Костроме»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(тема «Кострома военная»)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Дом детского творчества «Жемчужина», </w:t>
            </w:r>
          </w:p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 xml:space="preserve">г. Кострома, улица </w:t>
            </w:r>
            <w:proofErr w:type="spellStart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Запрудня</w:t>
            </w:r>
            <w:proofErr w:type="spellEnd"/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BA071E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7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«Дом детского творчества «Жемчужина»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</w:rPr>
              <w:t xml:space="preserve">Выставка участников городского </w:t>
            </w:r>
            <w:proofErr w:type="gramStart"/>
            <w:r w:rsidRPr="00E0662A">
              <w:rPr>
                <w:color w:val="auto"/>
                <w:sz w:val="26"/>
                <w:szCs w:val="26"/>
              </w:rPr>
              <w:t>конкурса  изобразительного</w:t>
            </w:r>
            <w:proofErr w:type="gramEnd"/>
            <w:r w:rsidRPr="00E0662A">
              <w:rPr>
                <w:color w:val="auto"/>
                <w:sz w:val="26"/>
                <w:szCs w:val="26"/>
              </w:rPr>
              <w:t xml:space="preserve"> творчества «Мир детства» </w:t>
            </w:r>
          </w:p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E0662A">
              <w:rPr>
                <w:color w:val="auto"/>
                <w:sz w:val="26"/>
                <w:szCs w:val="26"/>
                <w:lang w:eastAsia="ru-RU"/>
              </w:rPr>
              <w:t>"Есть память, которой не будет забвенья</w:t>
            </w:r>
          </w:p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  <w:lang w:eastAsia="ru-RU"/>
              </w:rPr>
              <w:t>И Слава, которой не будет конца!"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E0662A">
              <w:rPr>
                <w:color w:val="auto"/>
                <w:sz w:val="26"/>
                <w:szCs w:val="26"/>
                <w:shd w:val="clear" w:color="auto" w:fill="FFFFFF"/>
              </w:rPr>
              <w:t>ОГБУ "Октябрьский" Геронтологический центр",</w:t>
            </w:r>
          </w:p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  <w:shd w:val="clear" w:color="auto" w:fill="FFFFFF"/>
              </w:rPr>
              <w:t>Кинешемское шоссе,д.86/1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pStyle w:val="ad"/>
              <w:jc w:val="both"/>
              <w:rPr>
                <w:color w:val="auto"/>
                <w:sz w:val="26"/>
                <w:szCs w:val="26"/>
              </w:rPr>
            </w:pPr>
            <w:r w:rsidRPr="00E0662A">
              <w:rPr>
                <w:color w:val="auto"/>
                <w:sz w:val="26"/>
                <w:szCs w:val="26"/>
              </w:rPr>
              <w:t>Май-июнь 2020 года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E0662A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2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Экскурсии в школьные музеи на экспозиции патриотической, военно-исторической тематики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Муниципальные общеобразовательные учреждения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B4C8B" w:rsidRPr="00144903" w:rsidRDefault="002B4C8B" w:rsidP="00EC39A4"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144903" w:rsidRDefault="002B4C8B" w:rsidP="00EC39A4"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pStyle w:val="ad"/>
              <w:jc w:val="both"/>
              <w:rPr>
                <w:sz w:val="26"/>
                <w:szCs w:val="26"/>
              </w:rPr>
            </w:pPr>
            <w:r w:rsidRPr="00356F00">
              <w:rPr>
                <w:sz w:val="26"/>
                <w:szCs w:val="26"/>
              </w:rPr>
              <w:t xml:space="preserve">Реализация учащимися 1-11 классов муниципальных общеобразовательных учреждений города Костромы </w:t>
            </w:r>
            <w:r>
              <w:rPr>
                <w:sz w:val="26"/>
                <w:szCs w:val="26"/>
              </w:rPr>
              <w:t xml:space="preserve">патриотических </w:t>
            </w:r>
            <w:r w:rsidRPr="00356F00">
              <w:rPr>
                <w:sz w:val="26"/>
                <w:szCs w:val="26"/>
              </w:rPr>
              <w:lastRenderedPageBreak/>
              <w:t>образовательных туристических маршрутов</w:t>
            </w:r>
            <w:r>
              <w:rPr>
                <w:sz w:val="26"/>
                <w:szCs w:val="26"/>
              </w:rPr>
              <w:t xml:space="preserve">, входящих в </w:t>
            </w:r>
            <w:r w:rsidRPr="00356F00">
              <w:rPr>
                <w:sz w:val="26"/>
                <w:szCs w:val="26"/>
              </w:rPr>
              <w:t>Реестр образовательных туристических маршрутов Костромской области</w:t>
            </w:r>
            <w:r>
              <w:rPr>
                <w:sz w:val="26"/>
                <w:szCs w:val="26"/>
              </w:rPr>
              <w:t xml:space="preserve">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356F00">
              <w:rPr>
                <w:sz w:val="26"/>
                <w:szCs w:val="26"/>
              </w:rPr>
              <w:t xml:space="preserve">маршрутов </w:t>
            </w:r>
            <w:r>
              <w:rPr>
                <w:sz w:val="26"/>
                <w:szCs w:val="26"/>
              </w:rPr>
              <w:t xml:space="preserve">«Любовь к Родине», </w:t>
            </w:r>
            <w:r w:rsidRPr="00356F00">
              <w:rPr>
                <w:sz w:val="26"/>
                <w:szCs w:val="26"/>
              </w:rPr>
              <w:t>«</w:t>
            </w:r>
            <w:r w:rsidRPr="00356F00">
              <w:rPr>
                <w:rStyle w:val="FontStyle27"/>
                <w:sz w:val="26"/>
                <w:szCs w:val="26"/>
              </w:rPr>
              <w:t>Есть так</w:t>
            </w:r>
            <w:r>
              <w:rPr>
                <w:rStyle w:val="FontStyle27"/>
                <w:sz w:val="26"/>
                <w:szCs w:val="26"/>
              </w:rPr>
              <w:t xml:space="preserve">ая профессия - защищать Родину», </w:t>
            </w:r>
            <w:r w:rsidRPr="00356F00">
              <w:rPr>
                <w:spacing w:val="-6"/>
                <w:sz w:val="26"/>
                <w:szCs w:val="26"/>
              </w:rPr>
              <w:t>«</w:t>
            </w:r>
            <w:r w:rsidRPr="00356F00">
              <w:rPr>
                <w:rStyle w:val="FontStyle27"/>
                <w:sz w:val="26"/>
                <w:szCs w:val="26"/>
              </w:rPr>
              <w:t>Знакомые и незнакомые имена» (о костром</w:t>
            </w:r>
            <w:r>
              <w:rPr>
                <w:rStyle w:val="FontStyle27"/>
                <w:sz w:val="26"/>
                <w:szCs w:val="26"/>
              </w:rPr>
              <w:t>ичах - г</w:t>
            </w:r>
            <w:r w:rsidRPr="00356F00">
              <w:rPr>
                <w:rStyle w:val="FontStyle27"/>
                <w:sz w:val="26"/>
                <w:szCs w:val="26"/>
              </w:rPr>
              <w:t>ероях Великой</w:t>
            </w:r>
            <w:r>
              <w:rPr>
                <w:rStyle w:val="FontStyle27"/>
                <w:sz w:val="26"/>
                <w:szCs w:val="26"/>
              </w:rPr>
              <w:t xml:space="preserve"> О</w:t>
            </w:r>
            <w:r w:rsidRPr="00356F00">
              <w:rPr>
                <w:rStyle w:val="FontStyle27"/>
                <w:sz w:val="26"/>
                <w:szCs w:val="26"/>
              </w:rPr>
              <w:t>течественной войны 1941-1945 г</w:t>
            </w:r>
            <w:r>
              <w:rPr>
                <w:rStyle w:val="FontStyle27"/>
                <w:sz w:val="26"/>
                <w:szCs w:val="26"/>
              </w:rPr>
              <w:t>одов</w:t>
            </w:r>
            <w:r w:rsidRPr="00356F00">
              <w:rPr>
                <w:rStyle w:val="FontStyle27"/>
                <w:sz w:val="26"/>
                <w:szCs w:val="26"/>
              </w:rPr>
              <w:t>)</w:t>
            </w:r>
            <w:r>
              <w:rPr>
                <w:rStyle w:val="FontStyle27"/>
                <w:sz w:val="26"/>
                <w:szCs w:val="26"/>
              </w:rPr>
              <w:t xml:space="preserve">, </w:t>
            </w:r>
            <w:r w:rsidRPr="00356F00">
              <w:rPr>
                <w:sz w:val="26"/>
                <w:szCs w:val="26"/>
              </w:rPr>
              <w:t>краеведческих образовательных туристических маршрутов по городу Костроме</w:t>
            </w:r>
            <w:r>
              <w:rPr>
                <w:sz w:val="26"/>
                <w:szCs w:val="26"/>
              </w:rPr>
              <w:t>,</w:t>
            </w:r>
            <w:r w:rsidRPr="00356F00">
              <w:rPr>
                <w:sz w:val="26"/>
                <w:szCs w:val="26"/>
              </w:rPr>
              <w:t xml:space="preserve"> в том числе разработанных уч</w:t>
            </w:r>
            <w:r>
              <w:rPr>
                <w:sz w:val="26"/>
                <w:szCs w:val="26"/>
              </w:rPr>
              <w:t>ащимися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Муниципальные общеобразовательные учреждение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03">
              <w:rPr>
                <w:rFonts w:ascii="Times New Roman" w:hAnsi="Times New Roman" w:cs="Times New Roman"/>
                <w:sz w:val="26"/>
                <w:szCs w:val="26"/>
              </w:rPr>
              <w:t>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  <w:p w:rsidR="002B4C8B" w:rsidRPr="00356F00" w:rsidRDefault="002B4C8B" w:rsidP="00EC39A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A03782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музейных образовательных маршрутов и уроков, посвященных 75-летию Победы в Великой Отечественной войне и истории Костромского края, организованных на базе Костромского государственного историко-архитектурного и художественного музея-заповедника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общеобразовательные учреждение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по отдельному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лану-графику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356F00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общеобразовательных учреждений города Костромы</w:t>
            </w:r>
          </w:p>
          <w:p w:rsidR="002B4C8B" w:rsidRPr="00356F00" w:rsidRDefault="002B4C8B" w:rsidP="00EC39A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6F00">
              <w:rPr>
                <w:rFonts w:ascii="Times New Roman" w:hAnsi="Times New Roman" w:cs="Times New Roman"/>
                <w:sz w:val="26"/>
                <w:szCs w:val="26"/>
              </w:rPr>
              <w:t>ОГБУК «Костромской  государственный историко-архитектурный и художественный музей-заповедник</w:t>
            </w:r>
          </w:p>
        </w:tc>
      </w:tr>
      <w:tr w:rsidR="002B4C8B" w:rsidRPr="00B67D6A" w:rsidTr="00EC39A4">
        <w:tc>
          <w:tcPr>
            <w:tcW w:w="15163" w:type="dxa"/>
            <w:gridSpan w:val="5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pStyle w:val="a9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C8B" w:rsidRDefault="002B4C8B" w:rsidP="00EC39A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Pr="0019655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 и методическое обеспечение</w:t>
            </w:r>
          </w:p>
          <w:p w:rsidR="002B4C8B" w:rsidRPr="0019655B" w:rsidRDefault="002B4C8B" w:rsidP="00EC39A4">
            <w:pPr>
              <w:pStyle w:val="a9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Анализ и распространение лучших практик проведения мероприятий, посвященных</w:t>
            </w:r>
            <w:r w:rsidRPr="00A86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Году памяти и славы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Управление спорта и работы с молодежью, Управление образования, муниципальные учреждения города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Костромы, подведомственные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Управление спорта и работы с молодежью, Управление образования, руководители муниципальных учреждений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262.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сайтах Комитета </w:t>
            </w:r>
            <w:r w:rsidRPr="00A86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образования, культуры, спорта и работы с молодежью Администрации </w:t>
            </w:r>
          </w:p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города Костромы, сайтах учреждений культуры, образовательных организаций города Костромы новостной информации, иных тематических материалов о мероприятиях, проводимых в рамках Года памяти и славы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Управление спорта и работы с молодежью, 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семинары-совещания, круглые столы для работников муниципальных учреждений культуры и художественного образования города Костромы (в </w:t>
            </w:r>
            <w:proofErr w:type="spellStart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. при участии представителей Русского географического общества, Российского военно-исторического общества, общественных организаций ветеранов)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учреждения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художественного 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руководители муниципальных учреждений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художественного 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Костромы, руководители общественных организаций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тематических информационных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краеведческих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 и методических материалов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Муниципальные учреждения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художественного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2019-2020 годов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руководители муниципальных учреждений культуры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художественного образования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Костромы, руководители общественных организаций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265.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презентационных площадок лучших практик патриотической работы образовательных организаций на базе средних общеобразовательных школ №№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10, 21, 24, 36, 38, Лицея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 № 34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В течение 2019-2020 годов, ежеквартально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по подготовке учащихся - экскурсоводов и разработке экскурсионных маршрутов с использованием школьных музейных  ресурсов 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Ноябрь – декабрь 2019 г.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Постоянно-действующий</w:t>
            </w:r>
            <w:proofErr w:type="gramEnd"/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 семинар для педагогов по реализации образовательных маршрутов проекта «Открывая Кострому. Военное время»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2019-2020 годов, ежеквартально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A8656B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268.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электронного сборника лучших практик патриотической работы образовательных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Ноябрь 2019 – май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  <w:tr w:rsidR="002B4C8B" w:rsidRPr="00B67D6A" w:rsidTr="00EC39A4"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2B4C8B" w:rsidRPr="00006EB3" w:rsidRDefault="002B4C8B" w:rsidP="00EC3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269.</w:t>
            </w:r>
          </w:p>
        </w:tc>
        <w:tc>
          <w:tcPr>
            <w:tcW w:w="425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Издание сборников творческих работ учащихся – победителей конкурсных программ, акций, посвященных 75-летию Великой Победы в  Великой Отечественной войне 1941- 1945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одов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образования, руководители муниципальных учреждений города Костромы, подведомственных Комитету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shd w:val="clear" w:color="auto" w:fill="auto"/>
            <w:tcMar>
              <w:left w:w="108" w:type="dxa"/>
            </w:tcMar>
          </w:tcPr>
          <w:p w:rsidR="002B4C8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2B4C8B" w:rsidRPr="00A8656B" w:rsidRDefault="002B4C8B" w:rsidP="00EC3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56B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:rsidR="002B4C8B" w:rsidRPr="00A8656B" w:rsidRDefault="002B4C8B" w:rsidP="00EC39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города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Костромы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обеспечения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качества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2864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  <w:r w:rsidRPr="00482864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учреждения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подведомственны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6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Комитету образования, культуры, спорта и работы с молодежью Администрации города Костромы</w:t>
            </w:r>
          </w:p>
        </w:tc>
      </w:tr>
    </w:tbl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Pr="00CA780E" w:rsidRDefault="002B4C8B" w:rsidP="002B4C8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8B" w:rsidRDefault="002B4C8B" w:rsidP="00DE0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B4C8B" w:rsidSect="00F3007C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F4" w:rsidRDefault="00B90EF4">
      <w:pPr>
        <w:spacing w:after="0" w:line="240" w:lineRule="auto"/>
      </w:pPr>
      <w:r>
        <w:separator/>
      </w:r>
    </w:p>
  </w:endnote>
  <w:endnote w:type="continuationSeparator" w:id="0">
    <w:p w:rsidR="00B90EF4" w:rsidRDefault="00B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0D" w:rsidRDefault="007A090D" w:rsidP="000510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90D" w:rsidRDefault="007A090D" w:rsidP="000510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0D" w:rsidRDefault="007A090D" w:rsidP="0005103D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B1" w:rsidRDefault="00814A75" w:rsidP="000510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5B1" w:rsidRDefault="00B90EF4" w:rsidP="0005103D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B1" w:rsidRDefault="00B90EF4" w:rsidP="0005103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F4" w:rsidRDefault="00B90EF4">
      <w:pPr>
        <w:spacing w:after="0" w:line="240" w:lineRule="auto"/>
      </w:pPr>
      <w:r>
        <w:separator/>
      </w:r>
    </w:p>
  </w:footnote>
  <w:footnote w:type="continuationSeparator" w:id="0">
    <w:p w:rsidR="00B90EF4" w:rsidRDefault="00B9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78379"/>
      <w:docPartObj>
        <w:docPartGallery w:val="Page Numbers (Top of Page)"/>
        <w:docPartUnique/>
      </w:docPartObj>
    </w:sdtPr>
    <w:sdtEndPr/>
    <w:sdtContent>
      <w:p w:rsidR="00C30D81" w:rsidRDefault="00B90EF4">
        <w:pPr>
          <w:pStyle w:val="a6"/>
          <w:jc w:val="center"/>
        </w:pPr>
      </w:p>
    </w:sdtContent>
  </w:sdt>
  <w:p w:rsidR="007A090D" w:rsidRDefault="007A090D" w:rsidP="0005103D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14920"/>
      <w:docPartObj>
        <w:docPartGallery w:val="Page Numbers (Top of Page)"/>
        <w:docPartUnique/>
      </w:docPartObj>
    </w:sdtPr>
    <w:sdtEndPr/>
    <w:sdtContent>
      <w:p w:rsidR="00C30D81" w:rsidRDefault="00C30D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0D81">
          <w:rPr>
            <w:noProof/>
            <w:lang w:val="ru-RU"/>
          </w:rPr>
          <w:t>1</w:t>
        </w:r>
        <w:r>
          <w:fldChar w:fldCharType="end"/>
        </w:r>
      </w:p>
    </w:sdtContent>
  </w:sdt>
  <w:p w:rsidR="007A090D" w:rsidRDefault="007A09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887696"/>
      <w:docPartObj>
        <w:docPartGallery w:val="Page Numbers (Top of Page)"/>
        <w:docPartUnique/>
      </w:docPartObj>
    </w:sdtPr>
    <w:sdtEndPr/>
    <w:sdtContent>
      <w:p w:rsidR="004A15B1" w:rsidRDefault="00814A7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58E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A15B1" w:rsidRDefault="00B90EF4" w:rsidP="0005103D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079171"/>
      <w:docPartObj>
        <w:docPartGallery w:val="Page Numbers (Top of Page)"/>
        <w:docPartUnique/>
      </w:docPartObj>
    </w:sdtPr>
    <w:sdtEndPr/>
    <w:sdtContent>
      <w:p w:rsidR="004A15B1" w:rsidRDefault="00B90EF4">
        <w:pPr>
          <w:pStyle w:val="a6"/>
          <w:jc w:val="center"/>
        </w:pPr>
      </w:p>
    </w:sdtContent>
  </w:sdt>
  <w:p w:rsidR="004A15B1" w:rsidRDefault="00B90E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6BB"/>
    <w:multiLevelType w:val="hybridMultilevel"/>
    <w:tmpl w:val="1784867A"/>
    <w:lvl w:ilvl="0" w:tplc="3BA0D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02D88"/>
    <w:multiLevelType w:val="hybridMultilevel"/>
    <w:tmpl w:val="FEDA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13AB"/>
    <w:multiLevelType w:val="hybridMultilevel"/>
    <w:tmpl w:val="1A385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902"/>
    <w:multiLevelType w:val="hybridMultilevel"/>
    <w:tmpl w:val="4B8E18F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1C4"/>
    <w:multiLevelType w:val="hybridMultilevel"/>
    <w:tmpl w:val="5A58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2F06"/>
    <w:multiLevelType w:val="hybridMultilevel"/>
    <w:tmpl w:val="571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621DB"/>
    <w:multiLevelType w:val="hybridMultilevel"/>
    <w:tmpl w:val="1B2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0121"/>
    <w:multiLevelType w:val="hybridMultilevel"/>
    <w:tmpl w:val="ED0693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F"/>
    <w:rsid w:val="00005BA4"/>
    <w:rsid w:val="00012545"/>
    <w:rsid w:val="0002345B"/>
    <w:rsid w:val="00033444"/>
    <w:rsid w:val="00034452"/>
    <w:rsid w:val="0005103D"/>
    <w:rsid w:val="00067327"/>
    <w:rsid w:val="00070195"/>
    <w:rsid w:val="000714CE"/>
    <w:rsid w:val="0007672A"/>
    <w:rsid w:val="0009645E"/>
    <w:rsid w:val="000A721D"/>
    <w:rsid w:val="000B3646"/>
    <w:rsid w:val="000B6982"/>
    <w:rsid w:val="000E41DA"/>
    <w:rsid w:val="000F522C"/>
    <w:rsid w:val="00107C5B"/>
    <w:rsid w:val="001130A1"/>
    <w:rsid w:val="00141EF3"/>
    <w:rsid w:val="00147C1C"/>
    <w:rsid w:val="001505CB"/>
    <w:rsid w:val="00153777"/>
    <w:rsid w:val="0017690B"/>
    <w:rsid w:val="001868D2"/>
    <w:rsid w:val="001A4ADC"/>
    <w:rsid w:val="001B518B"/>
    <w:rsid w:val="001B6DEE"/>
    <w:rsid w:val="001C36A1"/>
    <w:rsid w:val="001C7D12"/>
    <w:rsid w:val="001E35DB"/>
    <w:rsid w:val="001F08AD"/>
    <w:rsid w:val="001F4300"/>
    <w:rsid w:val="00246F1B"/>
    <w:rsid w:val="00262A49"/>
    <w:rsid w:val="00265878"/>
    <w:rsid w:val="00266B99"/>
    <w:rsid w:val="00282244"/>
    <w:rsid w:val="00282CFA"/>
    <w:rsid w:val="00290E12"/>
    <w:rsid w:val="002916A3"/>
    <w:rsid w:val="002917B3"/>
    <w:rsid w:val="002A50B5"/>
    <w:rsid w:val="002A779B"/>
    <w:rsid w:val="002B4C8B"/>
    <w:rsid w:val="002B7987"/>
    <w:rsid w:val="002C0851"/>
    <w:rsid w:val="002E0876"/>
    <w:rsid w:val="002E163D"/>
    <w:rsid w:val="002E1E23"/>
    <w:rsid w:val="002F3980"/>
    <w:rsid w:val="0030110F"/>
    <w:rsid w:val="003143AD"/>
    <w:rsid w:val="003360D4"/>
    <w:rsid w:val="00341468"/>
    <w:rsid w:val="00351811"/>
    <w:rsid w:val="00362E1A"/>
    <w:rsid w:val="00367B55"/>
    <w:rsid w:val="00370E6D"/>
    <w:rsid w:val="00372152"/>
    <w:rsid w:val="0037246B"/>
    <w:rsid w:val="00372E74"/>
    <w:rsid w:val="00394DA8"/>
    <w:rsid w:val="003A0D81"/>
    <w:rsid w:val="003A2D02"/>
    <w:rsid w:val="003B4371"/>
    <w:rsid w:val="003B7FCB"/>
    <w:rsid w:val="003C0DCC"/>
    <w:rsid w:val="003D1522"/>
    <w:rsid w:val="003D624F"/>
    <w:rsid w:val="003E57DB"/>
    <w:rsid w:val="003F3E74"/>
    <w:rsid w:val="003F5D45"/>
    <w:rsid w:val="0041185D"/>
    <w:rsid w:val="0041613E"/>
    <w:rsid w:val="00417F11"/>
    <w:rsid w:val="00420C6E"/>
    <w:rsid w:val="0042322B"/>
    <w:rsid w:val="00451051"/>
    <w:rsid w:val="00451BD8"/>
    <w:rsid w:val="00451FD8"/>
    <w:rsid w:val="004555A7"/>
    <w:rsid w:val="004649E9"/>
    <w:rsid w:val="00470159"/>
    <w:rsid w:val="00493023"/>
    <w:rsid w:val="004A7FF8"/>
    <w:rsid w:val="004B397F"/>
    <w:rsid w:val="004C2E85"/>
    <w:rsid w:val="004D1675"/>
    <w:rsid w:val="004D377D"/>
    <w:rsid w:val="004D4C2E"/>
    <w:rsid w:val="004E099C"/>
    <w:rsid w:val="004E10C4"/>
    <w:rsid w:val="004E1171"/>
    <w:rsid w:val="004E4BB9"/>
    <w:rsid w:val="004F1EA6"/>
    <w:rsid w:val="004F7727"/>
    <w:rsid w:val="00515A54"/>
    <w:rsid w:val="005210A6"/>
    <w:rsid w:val="00532717"/>
    <w:rsid w:val="00541FEA"/>
    <w:rsid w:val="005463CE"/>
    <w:rsid w:val="005541F6"/>
    <w:rsid w:val="005558EC"/>
    <w:rsid w:val="005622B7"/>
    <w:rsid w:val="005808CC"/>
    <w:rsid w:val="00582281"/>
    <w:rsid w:val="00591BAE"/>
    <w:rsid w:val="0059569F"/>
    <w:rsid w:val="005A4F00"/>
    <w:rsid w:val="005B71A1"/>
    <w:rsid w:val="005C0C85"/>
    <w:rsid w:val="005D0D19"/>
    <w:rsid w:val="005F4FB4"/>
    <w:rsid w:val="00605E8E"/>
    <w:rsid w:val="00612B90"/>
    <w:rsid w:val="0064307B"/>
    <w:rsid w:val="0065537C"/>
    <w:rsid w:val="0067032B"/>
    <w:rsid w:val="006C7A69"/>
    <w:rsid w:val="006E658F"/>
    <w:rsid w:val="006E7361"/>
    <w:rsid w:val="006F536A"/>
    <w:rsid w:val="00700E1E"/>
    <w:rsid w:val="00700E24"/>
    <w:rsid w:val="00713343"/>
    <w:rsid w:val="007149E8"/>
    <w:rsid w:val="007202C9"/>
    <w:rsid w:val="007308A4"/>
    <w:rsid w:val="00733A79"/>
    <w:rsid w:val="00751CA9"/>
    <w:rsid w:val="00764C86"/>
    <w:rsid w:val="00775091"/>
    <w:rsid w:val="007911E3"/>
    <w:rsid w:val="00792653"/>
    <w:rsid w:val="007A090D"/>
    <w:rsid w:val="007A5B65"/>
    <w:rsid w:val="007B420B"/>
    <w:rsid w:val="007C28D3"/>
    <w:rsid w:val="007C4C4B"/>
    <w:rsid w:val="007C7E9F"/>
    <w:rsid w:val="007D1098"/>
    <w:rsid w:val="007D4934"/>
    <w:rsid w:val="007E7CE5"/>
    <w:rsid w:val="007F1B4B"/>
    <w:rsid w:val="007F253F"/>
    <w:rsid w:val="007F6153"/>
    <w:rsid w:val="008005D4"/>
    <w:rsid w:val="00800E96"/>
    <w:rsid w:val="00803E44"/>
    <w:rsid w:val="008132D6"/>
    <w:rsid w:val="00814A75"/>
    <w:rsid w:val="008247B7"/>
    <w:rsid w:val="0083758E"/>
    <w:rsid w:val="00847058"/>
    <w:rsid w:val="00852EDD"/>
    <w:rsid w:val="0085524B"/>
    <w:rsid w:val="00860050"/>
    <w:rsid w:val="00881581"/>
    <w:rsid w:val="0089491E"/>
    <w:rsid w:val="008B1362"/>
    <w:rsid w:val="008D08AC"/>
    <w:rsid w:val="008D42DB"/>
    <w:rsid w:val="008F2BC4"/>
    <w:rsid w:val="008F4E06"/>
    <w:rsid w:val="00903602"/>
    <w:rsid w:val="00907A68"/>
    <w:rsid w:val="00911FE4"/>
    <w:rsid w:val="0091531D"/>
    <w:rsid w:val="00926AD4"/>
    <w:rsid w:val="00927D72"/>
    <w:rsid w:val="00946CD6"/>
    <w:rsid w:val="00952EEC"/>
    <w:rsid w:val="009531D2"/>
    <w:rsid w:val="009568BD"/>
    <w:rsid w:val="0096059F"/>
    <w:rsid w:val="00970664"/>
    <w:rsid w:val="00984D02"/>
    <w:rsid w:val="00985B5A"/>
    <w:rsid w:val="009B65A0"/>
    <w:rsid w:val="009C66F3"/>
    <w:rsid w:val="009E7682"/>
    <w:rsid w:val="009F5983"/>
    <w:rsid w:val="00A020FF"/>
    <w:rsid w:val="00A119E9"/>
    <w:rsid w:val="00A22D13"/>
    <w:rsid w:val="00A40417"/>
    <w:rsid w:val="00A52F81"/>
    <w:rsid w:val="00A62E60"/>
    <w:rsid w:val="00A6673A"/>
    <w:rsid w:val="00A777BB"/>
    <w:rsid w:val="00A86D34"/>
    <w:rsid w:val="00A91DF7"/>
    <w:rsid w:val="00A91F54"/>
    <w:rsid w:val="00AA1266"/>
    <w:rsid w:val="00AA181F"/>
    <w:rsid w:val="00AA7404"/>
    <w:rsid w:val="00AB0587"/>
    <w:rsid w:val="00AE18D6"/>
    <w:rsid w:val="00AE360D"/>
    <w:rsid w:val="00AF062D"/>
    <w:rsid w:val="00AF5CCA"/>
    <w:rsid w:val="00B10346"/>
    <w:rsid w:val="00B10C08"/>
    <w:rsid w:val="00B160AF"/>
    <w:rsid w:val="00B169F5"/>
    <w:rsid w:val="00B17698"/>
    <w:rsid w:val="00B22943"/>
    <w:rsid w:val="00B233D8"/>
    <w:rsid w:val="00B23A6B"/>
    <w:rsid w:val="00B26E61"/>
    <w:rsid w:val="00B374B9"/>
    <w:rsid w:val="00B5121C"/>
    <w:rsid w:val="00B5651A"/>
    <w:rsid w:val="00B56AD0"/>
    <w:rsid w:val="00B7318E"/>
    <w:rsid w:val="00B73D36"/>
    <w:rsid w:val="00B76CD9"/>
    <w:rsid w:val="00B90EF4"/>
    <w:rsid w:val="00B92E59"/>
    <w:rsid w:val="00BB5644"/>
    <w:rsid w:val="00BC0F30"/>
    <w:rsid w:val="00BD0F43"/>
    <w:rsid w:val="00BD2D08"/>
    <w:rsid w:val="00BE40EE"/>
    <w:rsid w:val="00BE499E"/>
    <w:rsid w:val="00C012DB"/>
    <w:rsid w:val="00C01A27"/>
    <w:rsid w:val="00C0223C"/>
    <w:rsid w:val="00C03AE9"/>
    <w:rsid w:val="00C30D81"/>
    <w:rsid w:val="00C45C63"/>
    <w:rsid w:val="00C5654F"/>
    <w:rsid w:val="00C57FFA"/>
    <w:rsid w:val="00C63082"/>
    <w:rsid w:val="00C65BA4"/>
    <w:rsid w:val="00C703F9"/>
    <w:rsid w:val="00C80028"/>
    <w:rsid w:val="00C83534"/>
    <w:rsid w:val="00C866B2"/>
    <w:rsid w:val="00C9674E"/>
    <w:rsid w:val="00C96D2B"/>
    <w:rsid w:val="00CA055E"/>
    <w:rsid w:val="00CA4B20"/>
    <w:rsid w:val="00CA780E"/>
    <w:rsid w:val="00CB65C7"/>
    <w:rsid w:val="00CF171C"/>
    <w:rsid w:val="00D00042"/>
    <w:rsid w:val="00D009FD"/>
    <w:rsid w:val="00D01C22"/>
    <w:rsid w:val="00D23C11"/>
    <w:rsid w:val="00D372BB"/>
    <w:rsid w:val="00D37CCB"/>
    <w:rsid w:val="00D41B4A"/>
    <w:rsid w:val="00D622F6"/>
    <w:rsid w:val="00D667F9"/>
    <w:rsid w:val="00D77399"/>
    <w:rsid w:val="00D93F2C"/>
    <w:rsid w:val="00DA39BF"/>
    <w:rsid w:val="00DA4EC2"/>
    <w:rsid w:val="00DA74C0"/>
    <w:rsid w:val="00DB09BD"/>
    <w:rsid w:val="00DB44C3"/>
    <w:rsid w:val="00DB78F5"/>
    <w:rsid w:val="00DC289E"/>
    <w:rsid w:val="00DD7CD0"/>
    <w:rsid w:val="00DE069F"/>
    <w:rsid w:val="00DE0A96"/>
    <w:rsid w:val="00DF4E51"/>
    <w:rsid w:val="00E02133"/>
    <w:rsid w:val="00E02D69"/>
    <w:rsid w:val="00E05B84"/>
    <w:rsid w:val="00E060A0"/>
    <w:rsid w:val="00E10A0D"/>
    <w:rsid w:val="00E11C35"/>
    <w:rsid w:val="00E231AE"/>
    <w:rsid w:val="00E3123D"/>
    <w:rsid w:val="00E3168E"/>
    <w:rsid w:val="00E316A8"/>
    <w:rsid w:val="00E32385"/>
    <w:rsid w:val="00E34D3A"/>
    <w:rsid w:val="00E41A3D"/>
    <w:rsid w:val="00E44EBA"/>
    <w:rsid w:val="00E46F7A"/>
    <w:rsid w:val="00E72BBB"/>
    <w:rsid w:val="00E73D91"/>
    <w:rsid w:val="00E8095B"/>
    <w:rsid w:val="00E825DA"/>
    <w:rsid w:val="00E826C8"/>
    <w:rsid w:val="00EB0A78"/>
    <w:rsid w:val="00EB3C37"/>
    <w:rsid w:val="00EB4444"/>
    <w:rsid w:val="00ED54C4"/>
    <w:rsid w:val="00ED5AE5"/>
    <w:rsid w:val="00F11491"/>
    <w:rsid w:val="00F17A0E"/>
    <w:rsid w:val="00F42D47"/>
    <w:rsid w:val="00F436F1"/>
    <w:rsid w:val="00F455B2"/>
    <w:rsid w:val="00F52E5E"/>
    <w:rsid w:val="00F83BCD"/>
    <w:rsid w:val="00F874DF"/>
    <w:rsid w:val="00F90186"/>
    <w:rsid w:val="00FB1D87"/>
    <w:rsid w:val="00FB7138"/>
    <w:rsid w:val="00FC5B6D"/>
    <w:rsid w:val="00FF33C9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1086"/>
  <w15:chartTrackingRefBased/>
  <w15:docId w15:val="{786A3635-E9CF-414C-8DCA-DD1194E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0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069F"/>
  </w:style>
  <w:style w:type="paragraph" w:styleId="a6">
    <w:name w:val="header"/>
    <w:basedOn w:val="a"/>
    <w:link w:val="a7"/>
    <w:uiPriority w:val="99"/>
    <w:rsid w:val="00DE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E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E02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02133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3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C5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5BA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05BA4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extended-textshort">
    <w:name w:val="extended-text__short"/>
    <w:basedOn w:val="a0"/>
    <w:rsid w:val="00012545"/>
  </w:style>
  <w:style w:type="character" w:customStyle="1" w:styleId="ae">
    <w:name w:val="Без интервала Знак"/>
    <w:link w:val="ad"/>
    <w:uiPriority w:val="1"/>
    <w:locked/>
    <w:rsid w:val="00C012DB"/>
    <w:rPr>
      <w:rFonts w:ascii="Times New Roman" w:hAnsi="Times New Roman" w:cs="Times New Roman"/>
      <w:color w:val="000000"/>
    </w:rPr>
  </w:style>
  <w:style w:type="paragraph" w:customStyle="1" w:styleId="Standard">
    <w:name w:val="Standard"/>
    <w:rsid w:val="00700E1E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styleId="af">
    <w:name w:val="Hyperlink"/>
    <w:basedOn w:val="a0"/>
    <w:unhideWhenUsed/>
    <w:rsid w:val="00700E1E"/>
    <w:rPr>
      <w:color w:val="0000FF"/>
      <w:u w:val="single"/>
    </w:rPr>
  </w:style>
  <w:style w:type="character" w:styleId="af0">
    <w:name w:val="Strong"/>
    <w:basedOn w:val="a0"/>
    <w:uiPriority w:val="22"/>
    <w:qFormat/>
    <w:rsid w:val="00800E96"/>
    <w:rPr>
      <w:b/>
      <w:bCs/>
    </w:rPr>
  </w:style>
  <w:style w:type="character" w:customStyle="1" w:styleId="FontStyle27">
    <w:name w:val="Font Style27"/>
    <w:uiPriority w:val="99"/>
    <w:rsid w:val="002B4C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vetvoin.dzo-kostroma.ru/index.php?page_id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AWJJH2MPE6E2-1125119686-3278</_dlc_DocId>
    <_dlc_DocIdUrl xmlns="4a252ca3-5a62-4c1c-90a6-29f4710e47f8">
      <Url>https://xn--44-6kcadhwnl3cfdx.xn--p1ai/Kostroma_EDU/Gimn33/_layouts/15/DocIdRedir.aspx?ID=AWJJH2MPE6E2-1125119686-3278</Url>
      <Description>AWJJH2MPE6E2-1125119686-3278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A86BD-3D7F-461C-91A7-7B57FDDD9FB0}"/>
</file>

<file path=customXml/itemProps2.xml><?xml version="1.0" encoding="utf-8"?>
<ds:datastoreItem xmlns:ds="http://schemas.openxmlformats.org/officeDocument/2006/customXml" ds:itemID="{A307630A-F7FB-432F-AC9D-903425820497}"/>
</file>

<file path=customXml/itemProps3.xml><?xml version="1.0" encoding="utf-8"?>
<ds:datastoreItem xmlns:ds="http://schemas.openxmlformats.org/officeDocument/2006/customXml" ds:itemID="{F1EA6F55-CCB4-4FD1-B409-095012965048}"/>
</file>

<file path=customXml/itemProps4.xml><?xml version="1.0" encoding="utf-8"?>
<ds:datastoreItem xmlns:ds="http://schemas.openxmlformats.org/officeDocument/2006/customXml" ds:itemID="{B9D4564E-97BA-46CD-80EF-CD7071D49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54</Pages>
  <Words>13149</Words>
  <Characters>74952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Аметова Леонора Энверовна</cp:lastModifiedBy>
  <cp:revision>225</cp:revision>
  <cp:lastPrinted>2019-10-23T09:30:00Z</cp:lastPrinted>
  <dcterms:created xsi:type="dcterms:W3CDTF">2019-10-02T12:24:00Z</dcterms:created>
  <dcterms:modified xsi:type="dcterms:W3CDTF">2019-12-04T14:23:00Z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fb53a1f1-7c66-412f-941c-680c3ff9e76c</vt:lpwstr>
  </property>
</Properties>
</file>